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DA22" w14:textId="77777777" w:rsidR="0090100D" w:rsidRDefault="0090100D">
      <w:r>
        <w:t xml:space="preserve">中國傳統文化帶動企業走向成功的啟示　　胡小林老師主講　　（第一集）　　</w:t>
      </w:r>
      <w:r>
        <w:t>2010/7/24</w:t>
      </w:r>
      <w:r>
        <w:t xml:space="preserve">　　香港佛陀教育協會　　檔名：</w:t>
      </w:r>
      <w:r>
        <w:t xml:space="preserve">56-068-0001 </w:t>
      </w:r>
    </w:p>
    <w:p w14:paraId="2DF4197A" w14:textId="77777777" w:rsidR="0090100D" w:rsidRDefault="0090100D">
      <w:pPr>
        <w:pStyle w:val="a3"/>
      </w:pPr>
      <w:r>
        <w:t xml:space="preserve">　　各位法師，各位老師，各位同學，大家請坐。今天非常歡喜，能夠再次來到香港佛陀教育協會，利用這次機會能夠向大家匯報學習中國傳統文化，在企業落實《弟子規》取得的一些經驗和感受。師父上人給起了這個題目，叫做「中國傳統文化帶動企業走向成功的啟示」，其實叫啟示我覺得有點過，我沒有什麼太多的成績，只是摸索了三年半的時間，可能有一些經驗和感受，能夠對大家有一些參考。</w:t>
      </w:r>
      <w:r>
        <w:t xml:space="preserve"> </w:t>
      </w:r>
    </w:p>
    <w:p w14:paraId="08822FF8" w14:textId="77777777" w:rsidR="0090100D" w:rsidRDefault="0090100D">
      <w:pPr>
        <w:pStyle w:val="a3"/>
      </w:pPr>
      <w:r>
        <w:t xml:space="preserve">　　自己學佛三年半的時間到今天，什麼是中國傳統文化？為什麼中國傳統文化我們要學習？怎樣學習中國傳統文化？就這幾個問題，我有一些體會。就是，我可能說得不對，也希望大家能夠批評，幫助我。我自己的體會，就是說中國傳統文化之所以有效、之所以偉大，就是在於它告訴我們，我們人有哪些過錯；第二，我們如何改正這些過錯；第三，改正這些過錯之後，我們會有什麼樣的境界。所以中國傳統文化我們學習，就是要對照中國傳統文化找出自己身上的過錯，而按照中國傳統文化給的方法，叫法門，修證這些錯誤，進而達到幸福完滿的人生。同時在走的時候，能夠去更好的地方，譬如說西方極樂世界，所以它是一個經世出世的文化。經世，告訴你如何經營此生，獲得最圓滿的、最幸福的現世的生活；出世，告訴你脫離六道，去作佛、作祖，然後再發大悲大志這個願望來解救眾生。所以中國傳統文化能夠帶動企業走向成功的原因，在於中國傳統文化告訴我們，我們的過錯是什麼？而我們之所以不能成功，家庭不能成功，身體有病，事業不能成功，做事多諸障礙，就是因為我們有過錯而不改。所以學中國傳統文化，萬變不離其宗，說一千道一萬，就是要落實在改過。</w:t>
      </w:r>
      <w:r>
        <w:t xml:space="preserve"> </w:t>
      </w:r>
    </w:p>
    <w:p w14:paraId="0576FDFC" w14:textId="77777777" w:rsidR="0090100D" w:rsidRDefault="0090100D">
      <w:pPr>
        <w:pStyle w:val="a3"/>
      </w:pPr>
      <w:r>
        <w:t xml:space="preserve">　　我們真有過錯嗎？《了凡四訓》上說的話，「過惡蝟集」，就像刺蝟的刺一樣。之所以我們不見其有過者，我們覺得好像沒有什麼過錯，看不到自己身上存在的問題，心粗而眼翳，因為我們的心太粗，因為我們眼前有障礙。所以我們不能成功，所以我們不能幸福，所以我們做事多諸障礙，就是因為發現不了自己的過錯。所以我的體會就是中國傳統文化告訴我們，錯的和對的、善的和惡的、邪的和正的標準。學中國傳統文化不要浪費時間，就是要對照傳統文化直下承當，不放過自己的過錯。就像了凡先生在《四訓》上講，「日日知非，日日改過，一日不知非，即一日安於自是，一日無過可改，即一日無步可進，天下聰明俊秀不少，之所以德不加修，業不加廣者，只為因循二字，耽擱一生」，苟且。所以我經常到外面匯報的時候說，學佛就是改過，改過才算學佛，否則的話不要在佛門浪費時間。</w:t>
      </w:r>
      <w:r>
        <w:t xml:space="preserve"> </w:t>
      </w:r>
    </w:p>
    <w:p w14:paraId="40FA6B90" w14:textId="77777777" w:rsidR="0090100D" w:rsidRDefault="0090100D">
      <w:pPr>
        <w:pStyle w:val="a3"/>
      </w:pPr>
      <w:r>
        <w:t xml:space="preserve">　　三年半的學習時間，逐步發現自己的過錯，我們現在提出的口號是：「感別人的恩，改自己的過」。學習弟子規、學習傳統文化、學習佛法說到底，最後落實的就四個字，感恩與改過。我怎麼感恩？你把過錯改了，你就會感恩了。我怎麼改過錯？你會感恩了，你就能改過錯。感恩和改過是一個事物的兩個方面，之所以不會感恩，就是因為有過錯，正是因為有過錯，所以你才不會感恩。感恩是看破，知道恩在哪裡，知恩報恩；改過是放下，之所以放不下，不知道恩在哪，正是因為不知道恩在哪，所以你才會犯過錯。所以改過是止，感恩是觀，觀察、看。我們很多人都抱怨自己，學佛很長的時間，包括我自己在內，功夫不得力，福報不現前，境界沒有改變，老是百思不得其解，找不到原因，很辛苦學佛學得，最後對佛法喪失信心，對佛菩薩喪失信心。其根本原因，是因為你有障礙，所以學佛、念佛都不得力。</w:t>
      </w:r>
      <w:r>
        <w:t xml:space="preserve"> </w:t>
      </w:r>
    </w:p>
    <w:p w14:paraId="61FD43EF" w14:textId="77777777" w:rsidR="0090100D" w:rsidRDefault="0090100D">
      <w:pPr>
        <w:pStyle w:val="a3"/>
      </w:pPr>
      <w:r>
        <w:lastRenderedPageBreak/>
        <w:t xml:space="preserve">　　我這裡邊有個故事，想跟大家藉這個機會分享一下，這是一個佛陀的故事，講了感恩的道理。這個故事很簡單，但這個道理很深。這個故事告訴我們為什麼要感恩，感恩，你自己會帶來什麼樣的果報。這個故事的名字叫「七個兒子和一根拐杖的故事」，這個故事講了為什麼要感恩。在佛陀的時代，佛陀曾經以一隻拐杖讓七個兒子、七個媳婦了解到什麼是孝道。一天佛陀出去托缽時，在路上碰到一位很年邁的婆羅門教徒，他的背已經駝了，拄著一根拐杖還捧著一個碗，走起路來很吃力。乞丐，要飯的，福薄到沒法再薄了，除了死人就是他。他彎著腰弓著背，拐杖向前撐一步，他才能走一步。佛陀看在眼裡，憐憫在心，加緊腳步上前去扶著老人：老人家，你走路那麼不方便，為什麼還要出來托缽，還要出來討飯，難道沒有孩子照顧你嗎？老人回答：有，我有七個兒子，但是都娶妻成家了，他們有妻子要照顧，有孩子要養育，所以無法容納我，把我趕出來。這是老人家回答佛陀的回話。我們通過這段話，我們看到問題在外，不在內，孩子娶妻生子了，無法容納我，所以才把我給轟出來了。「行有不得，反求諸己」，老人家不知道這個道理，還是在埋怨他的兒子、埋怨他的媳婦，因為娶妻生子了，所以他們不養我，沒有反弓自省，沒有改正自己過錯</w:t>
      </w:r>
      <w:r>
        <w:t>的認識。說著他抬頭一看，認出是佛陀，趕緊跪下說：佛陀！您救救我，我到底用什麼道理，才能感化教育我的兒子？你看還是要教育別人，還是要求佛陀幫助他，看來這個老人家是一點道理都不懂。「一切福田，不離方寸，從心而覓，感無不通」，六祖惠能大師說的，他不知道向內求，只知道向外求，找原因。我們看看佛陀怎麼幫忙他的。</w:t>
      </w:r>
      <w:r>
        <w:t xml:space="preserve"> </w:t>
      </w:r>
    </w:p>
    <w:p w14:paraId="4C2412BF" w14:textId="77777777" w:rsidR="0090100D" w:rsidRDefault="0090100D">
      <w:pPr>
        <w:pStyle w:val="a3"/>
      </w:pPr>
      <w:r>
        <w:t xml:space="preserve">　　佛陀很慈祥的說，道理要用心聽，它翻譯成普通話了，可能就是諦聽。他說道理要用心聽，才能啟發他的良心。老人說：那要啟發我的兒子，教育他們就難了。你看他還是認為要教育兒子，要啟發別人。因為現在他們心中，只有自己的妻兒，沒有多餘的時間聽道理。你看還是想要教育別人，找別人的問題。佛陀說：只要你用心，仍然可以。老人問：我要如何用心？佛說：你什麼都不要想，只要記得將你手中的拐杖，用心拿好，走路時用心走穩。咱們說這是什麼？止，止住妄念，止在哪裡？止在拐杖上；完了，觀。你要用最虔誠的心，去感恩這根拐杖。其實佛陀很婉轉的指出了他身上存在的問題，您之所以老人家今天福薄到這種程度，就是不會感恩，換句話說，感恩的人有福，感恩的人不會當乞丐。你要用最虔誠的心，去感恩這根拐杖，因為它幫助你走路，這是第一條，你要看到，你要知恩。第二件事，怎麼觀察這個拐杖，若有惡狗跑來，你可以用拐杖趕走牠，第二個作用。佛陀啟發他，你手裡這個拐棍，第一幫你走路，第二有惡狗來，它可以把惡狗趕走，保護自己。涉水時可以用拐杖去探探深淺，以測安全，你看第三個作用。過河的時候，可以用拐棍探探水的深淺，來保證安全。它助你走出一條平坦的路，不會踢到石頭而跌倒，這一切你都</w:t>
      </w:r>
      <w:r>
        <w:t>要用心感恩它。如果你的意念言語都很用心，就能感化你的兒子。怪不怪，迷信嗎？我怎麼感恩這根拐杖，我的兒子就能得到感化？不可思議。</w:t>
      </w:r>
      <w:r>
        <w:t xml:space="preserve"> </w:t>
      </w:r>
    </w:p>
    <w:p w14:paraId="1EF00AF2" w14:textId="77777777" w:rsidR="0090100D" w:rsidRDefault="0090100D">
      <w:pPr>
        <w:pStyle w:val="a3"/>
      </w:pPr>
      <w:r>
        <w:t xml:space="preserve">　　這個故事為什麼佛選了一個乞丐而講出來？它說明一個道理，貧賤福薄到像乞丐這樣的人，都有要感恩的東西，更何況我們今天在座的諸位。乞丐，社會的最底層，而且是老婆羅門，沒有勞動能力，只能靠要飯度日，就這種人都有要感恩的對象。換句話說，你之所以今天福薄到這種程度當乞丐，就是因為你不會感恩。佛不可能把福給你，也不可能把好的命運給你，只能把教育給你、把方法給你，你自己要照著修，福就來了，就能感化你的兒子。老人心想，這的確是真的，這個時候我還能靠誰？你看啟迪智慧。我只能依靠這根拐杖而已，這根拐杖給我的幫助最大，我應該感恩。你看，找到感恩的對象了，明白感恩的道理了，從此老人拳拳服膺佛陀所說的話，聽</w:t>
      </w:r>
      <w:r>
        <w:lastRenderedPageBreak/>
        <w:t>話、老實、真幹！拳拳服膺，一絲不苟，堅決落實，不再抱怨兒子娶妻生子，沒有心照顧我，所以把我轟出來了。用那個時間，不幹這個，不搞是非人我，不找他人的麻煩和責任，而一心一意的感恩，每一天都感念著拐杖的恩情。你要在今天咱們說不是傻子嗎？原來是叫花子，今天變成瘋子了，感念著拐杖的恩情。有時他脫口而出，邊走路邊念叨：感恩！感恩拐杖幫助我走路，感恩拐杖讓我探測水的深淺，感恩拐杖保護我的身體轟走惡狗。你看這三件事，做這樣的觀想，止住妄念，止住是非人我，止住埋怨兒子的這種怨氣。他不斷不斷的感恩，一門深入，長時薰修，心想口念均是感恩。</w:t>
      </w:r>
      <w:r>
        <w:t xml:space="preserve"> </w:t>
      </w:r>
    </w:p>
    <w:p w14:paraId="79E0AC6B" w14:textId="77777777" w:rsidR="0090100D" w:rsidRDefault="0090100D">
      <w:pPr>
        <w:pStyle w:val="a3"/>
      </w:pPr>
      <w:r>
        <w:t xml:space="preserve">　　老人的七個兒子在平時的生活中，唯有妻子兒女是他們的最愛。有一天他們聽人說，城裡有一位佛陀能夠賜福給世人，若求佛賜福，人人都可得到最大的福報。真的嗎？真的，福自己求，命由我造，福自己求，佛不可能把福給你，他告訴你修福的方法而已。我們看看這七個兒子是怎麼轉變的？這七個兄弟就相邀一起去求佛賜福，自私自利，到這個時候，想要福，誰不想要福，誰不想過好日子？人生一世福愈大愈好，所以就相邀，咱們一塊去，找佛來賜福，多好的事，甚至連妻兒都帶去了。到達王舍城耆闍崛山時，佛陀正在為大眾開示。那一天老婆羅門也拿著拐杖，捧著碗出來祈禱，現在他所有的煩惱都去除了。大家注意聽這句話，會感恩的人的標準是什麼？所有的煩惱都去除了。換句話說，只要有一毫的煩惱，你感恩感得不圓滿，感恩感得不究竟。不要小看「所有」這兩個字，做到是真難。</w:t>
      </w:r>
      <w:r>
        <w:t xml:space="preserve"> </w:t>
      </w:r>
    </w:p>
    <w:p w14:paraId="3B438227" w14:textId="77777777" w:rsidR="0090100D" w:rsidRDefault="0090100D">
      <w:pPr>
        <w:pStyle w:val="a3"/>
      </w:pPr>
      <w:r>
        <w:t xml:space="preserve">　　他所有的煩惱都去除了，心裡只有感恩，一心只有感恩。不給煩惱留地方，人家就一個拐杖，他沒別的了，除了拐杖可能就是空氣了，白吸。所以邊走還是邊念著感恩，感恩他的拐杖。咱們今天看，這神經病。會感恩的人不是神經病。有人路過看到老人那麼慈祥，又滿口的感恩，於是問他，老人家您的心那麼知足感恩，您一定是位有福的人。你看會感恩的人有福。有什麼福？一個叫花子，一個乞丐。那個人接著說，您可知道佛陀在王舍城耆闍崛山說法，您想不想去看看佛？讓佛為您祝福。老人聽了滿心歡喜，他說：非常感恩佛陀，佛曾在路途中對我開示，所以我現在過得很歡喜。「一簞食，一瓢飲，回不改其樂」。你看他是個叫花子，心裡過得很歡喜。「未發其福，先發其慧」，《了凡四訓》上說，他的福還沒發出來，智慧先發了。未發其福，先發其慧，知道感恩的人就有智慧，福還沒現前，智慧先出來，以慧導福。所以我現在過得很歡喜，心靈很自在，不知如何才能再見到佛，再聞佛陀的開示。</w:t>
      </w:r>
      <w:r>
        <w:t xml:space="preserve"> </w:t>
      </w:r>
    </w:p>
    <w:p w14:paraId="27E4E09F" w14:textId="77777777" w:rsidR="0090100D" w:rsidRDefault="0090100D">
      <w:pPr>
        <w:pStyle w:val="a3"/>
      </w:pPr>
      <w:r>
        <w:t xml:space="preserve">　　這位過路的好心人就說：我正要去禮佛聞法，我們可以一起去。福報現前了，有人告訴他佛在講法，能聞法是福，老人就隨著好心的過路人去了耆闍崛山。那時佛陀已經開始說法了，老人從遠處慢慢的走來了，邊走還是邊念著感恩，感恩拐杖幫助我，一直走到佛前。佛陀看到他就說：你來了，老婆羅門看你這麼歡喜，你到底如何感恩？你來這裡再多念幾次吧。當時有很多人聽聞佛法，老人不知他的兒子們也在場，他面露笑容，滿面風光，一點沒有煩惱的說。你看看這三句話，「面露笑容，滿面風光，一點都沒有煩惱」。感恩什麼樣子？你說我有感恩的心，我會感恩，我知道感恩，我懂感恩，那你必須面露笑容，滿面風光，一點都沒有煩惱，這三個標準你做到了，感恩於內，外露其相就是這三點。我很感恩這根拐杖，它伴我走路、伴我生活，幫助我度過危險的路；讓我渡水時，知道深淺；如果有惡狗，還可以用它保護我，把狗趕走，所以我感恩手中的這根拐杖。佛陀聽了很歡喜，用眼睛掃視著他的七個兒子和七個媳婦。佛陀語重心長的說：對！人生最重要的就是要有感恩心，一根拐杖就可以幫助你生活，可以讓你那麼歡喜的過日子，所以你應該感恩。世間有很多人不如一根拐杖，不知孝敬父母，將來的因果一樣會受到兒子的折磨，還要墮入地</w:t>
      </w:r>
      <w:r>
        <w:t>獄，像這樣的人生就是欠缺感恩心，若能孝養父母才是有大福之人。佛就講完了，七個兒子媳婦看著自己老父親，又聽到佛陀的說法，實在慚愧得無地自容。他們的良知即刻被啟發，七個兒子同時站起來，媳婦也跟著一起來到佛陀的面前頂禮，感恩佛陀。然後轉過身到老父親身邊，扶著他說：我們很慚愧、很懺悔，從今天開始要請父親回家，一定要奉養您，這時七個兒子都爭著要迎請父親回家孝敬。故事講到這就完了。</w:t>
      </w:r>
      <w:r>
        <w:t xml:space="preserve"> </w:t>
      </w:r>
    </w:p>
    <w:p w14:paraId="1289EE0F" w14:textId="77777777" w:rsidR="0090100D" w:rsidRDefault="0090100D">
      <w:pPr>
        <w:pStyle w:val="a3"/>
      </w:pPr>
      <w:r>
        <w:t xml:space="preserve">　　自度才能度他，老人家不知道感恩，現世受這種苦報，當乞丐，有兒子不孝養他。兒子不孝養父親，佛說了要墮入地獄，自毀就是毀他。而老人家並不是找街道委員會去做七個兒子的工作，也不是到法院去打官司，要跟這七個兒子掰哧，讓法院做出裁決。「行由不得，反求諸己」，知道自己的德行薄，知道自己的福薄，要修，而修福最好的方法就是存一顆感恩的心。老人家感恩拐杖，通過這根拐杖，這是個藥引子，把感恩的心引發出來，福報就現前了。福報現前，七個兒子都爭著要孝養他，那是大福之人。而七個孩子都孝養父親這顆心一發，他們還會墮地獄嗎？不會了。不孝養父母肯定要墮地獄，而孝養父母就不會了。老人家把自己的感恩心一出來，依報隨著正報轉，兒子是依報，他的正報好了，轉了，會感恩了，你看依報全變了。所以《弟子規》上說的，「勿自暴，勿自棄，聖與賢，可馴致」，強調的就是正報。《了凡四訓》上說，「凡有財有勢者，其立德皆易」，你建立德行都容易；「易而不為，是為自暴」，你自暴了沒關係，你是正報，你正報自暴自棄，依報就跟著倒楣了。所以如果這個老人家要跟兒子結怨，冤冤相報，指責別人的不是，指責別人不孝養父母、不懂事，自己毀了，也把兒子毀了。自己有了感恩心，境界提高了，兒子</w:t>
      </w:r>
      <w:r>
        <w:t>也救了，這叫大圓滿。</w:t>
      </w:r>
      <w:r>
        <w:t xml:space="preserve"> </w:t>
      </w:r>
    </w:p>
    <w:p w14:paraId="507E7510" w14:textId="77777777" w:rsidR="0090100D" w:rsidRDefault="0090100D">
      <w:pPr>
        <w:pStyle w:val="a3"/>
      </w:pPr>
      <w:r>
        <w:t xml:space="preserve">　　回過頭來，回到我們的主題，中國傳統文化能夠帶動企業成功，成功是福，哪個企業老闆不想成功？福從哪來？福從感恩來。感誰的恩？一個叫花子都有感恩的地方，你發現不了感恩的對象嗎？拿我胡小林來說吧，上十億的身價，不知道感恩，司機、祕書、員工、客戶、分包，以至於餐廳的服務員，爸爸媽媽就更不用說了，沒有感恩，不懂得感恩，找不到感恩的感覺。最後你不成功，最後你沒有福氣，老了沒人養，有錢掙不到，身體一塌糊塗。您，咱們這兒說，可誰都不能埋怨，因為什麼？因為您沒有學傳統文化，因為傳統文化告訴你如何修福。所以中國傳統文化之所以能帶動企業走向成功，就是中國傳統文化告訴我們第一件事，人要感恩，人要知恩報恩。知恩叫解，我知道恩在哪裡；報恩叫行，解行要相應。</w:t>
      </w:r>
      <w:r>
        <w:t xml:space="preserve"> </w:t>
      </w:r>
    </w:p>
    <w:p w14:paraId="1E5DC8D2" w14:textId="77777777" w:rsidR="0090100D" w:rsidRDefault="0090100D">
      <w:pPr>
        <w:pStyle w:val="a3"/>
      </w:pPr>
      <w:r>
        <w:t xml:space="preserve">　　我們回過頭來看看，我們比乞丐強多了，我們知恩報恩嗎？我們淨空老人家昨天晚上開示，催人淚下。國家有災難，世界有災難，我雖然不能回國弘法，我要離的祖國近一點，再近一點。香港在祖國的邊上，要解救祖國，要為祖國化解災難。簡簡單單的幾句話，振聾發聵，聽起來很慚愧。我們不知恩，更談不上報恩了。誰說我們不知道淨空老和尚的恩，誰說我們不懂得報恩。知恩報恩是什麼樣子？我們說說什麼樣的人是知恩的人，什麼樣的人是報恩的人？這個乞丐知恩嗎？知恩。感恩嗎？感恩。什麼樣子？拳拳服膺佛陀的教誨，真幹！真改。我們呢？守了這麼一位慈祥的老人家，這麼智慧的老人家，講經弘法這麼多年，對祖國不離不棄，我們知恩嗎？我們可比乞丐強太多太多了，乞丐路上碰到佛陀，我們是天天守在老人家身邊，灌不進去這個教導，不照著做！</w:t>
      </w:r>
      <w:r>
        <w:t xml:space="preserve"> </w:t>
      </w:r>
    </w:p>
    <w:p w14:paraId="0EEDEA3F" w14:textId="77777777" w:rsidR="0090100D" w:rsidRDefault="0090100D">
      <w:pPr>
        <w:pStyle w:val="a3"/>
      </w:pPr>
      <w:r>
        <w:t xml:space="preserve">　　今天下午開六和敬的會，怎麼才能做到六和？一個不感恩的人恥談六和。一個不改過的人怎麼可能六和？所以感恩和改過是六和的基礎，也是大乘佛法的精髓，也是佛之心印。三藏十二部四十九年，世尊沒說別的，不是讓你感恩就是讓你改過，不是讓你改過就是讓你感恩。大道易簡，簡到四個字。我們真照著做，就像這位老人家一樣，福氣就現前了、福報就現前了。我們福報現前了，我們好了，國家就好了，依報隨著正報轉。我們成天說孩子不孝敬，國家有災難，自然災難很多，社會很多問題，都是依報。我們的正報不好，依報怎麼能好？你正報不改，依報怎麼改得了？換句話說，依報就是一面鏡子，照著我們的正報，我們看到依報出了問題，不僅不能埋怨這個依報，要生起三個心。第一是慚愧心，正報出了問題，感得依報這樣一種狀態。第二要有感恩的心，他是大夫來到我的身邊，指出我身上存在的疾病，我知道病在哪裡了，麻煩大夫來一趟，說出我的疾病。第三，行動就要報恩，報恩真的治病，你真把病治好了，這個大夫就不白來，你真的要感這個大夫的恩，就是要聽大夫的話，把病治好。你把病治好，自己的身體好了，同時大夫種了一個好因，拯救了一個人，大夫在修福。自度就是度他，你要真想感大夫的恩，你就得把病治好。為什</w:t>
      </w:r>
      <w:r>
        <w:t>麼？因為你治好病這個因是大夫，你好了這是個果，有果必有因。這個善果的善因就在於大夫指出你的疾病，這才是對大夫最好的報答。如果大夫給你指出了疾病，你不好好治病，你反而破罐破摔，反正就這樣了。我不知道這個病還罷了，我知道這個病，我變本加厲做壞事，自暴自棄的速度更快，強度更大，你可就把這大夫害了。你看一念覺是佛，一念迷就是魔；一念覺就是自度度他圓滿，一念迷自毀毀他是地獄。</w:t>
      </w:r>
      <w:r>
        <w:t xml:space="preserve"> </w:t>
      </w:r>
    </w:p>
    <w:p w14:paraId="58403113" w14:textId="77777777" w:rsidR="0090100D" w:rsidRDefault="0090100D">
      <w:pPr>
        <w:pStyle w:val="a3"/>
      </w:pPr>
      <w:r>
        <w:t xml:space="preserve">　　所以我們在企業落實中國傳統文化，僅僅的做為我個人來講，我最最深刻的體會，就這一天二十四小時，除了睡覺之外，醒著就給自己兩個任務，第一發現感恩的對象，第二找到自己的過錯，這齊了。為什麼？兒子就回來孝養你了，你不用再想別的了。這老人家想什麼？什麼都沒想，就是感恩這個拐杖，感著感著福報現前了。君子樂得做君子，小人冤枉當小人，你看老人家面露笑容，滿面風光，一點煩惱都沒有。你看君子樂得做君子，最後怎麼著？七個兒子爭先恐後來養他。這個道理很深，依報隨著正報轉，一切法由心想生，相由心生，境隨心轉，心現識變，這不都是這個道理嗎？所以問題不在外，問題在內。內，我沒有問題，我們最大的問題就是發現不了自己的問題。所以我們要感老和尚的恩，我們要知恩，我們要報恩。如果老和尚教我們那麼多年，在佛門當中老人家誨人不倦，不教我們還像個人，一教我們更貢高我慢了、更自私自利了、更自以為是了。在家，家搞不好；在單位，單位不起好樣子；在社會，社會指著我們脊梁骨罵，誰種的這個惡因？淨空老和尚。你自己不成就事小，你把老人家往下拉這事大，自毀就是毀他。我們真實的報師父的恩，就是要把師父的教育化成我們前進的動力，個個成就，個個提高境界，那老和尚種的這個</w:t>
      </w:r>
      <w:r>
        <w:t>因就是善因。真想讓老和尚長久住世，我們得幹這個。否則他的教育就變成魔法了，培養出一個個的魔子魔孫，在社會上危害社會、危害家庭，跟人搞不和，恩將仇報，自毀毀他，將日淪於禽獸而不自知，你會到哪去？這麼樣一個老人家，教育了我們這麼多年，我們給他回饋的是這樣一個果報。明則千百年，雖孝子慈孫，不能洗滌你的罪名；幽則千百劫沉淪獄報，欲出無有以，雖佛菩薩援引，不得救贖。佛門好修福，那是跟您說好聽的，修對了是福；修不對，您最好別在這起哄，別蹚這碗渾水，你該幹什麼幹什麼去，這個地方不是那麼好玩的。「地獄門前僧道多」，我說這個僧道就是四眾弟子。</w:t>
      </w:r>
      <w:r>
        <w:t xml:space="preserve"> </w:t>
      </w:r>
    </w:p>
    <w:p w14:paraId="31A79CF7" w14:textId="77777777" w:rsidR="0090100D" w:rsidRDefault="0090100D">
      <w:pPr>
        <w:pStyle w:val="a3"/>
      </w:pPr>
      <w:r>
        <w:t xml:space="preserve">　　昨天我跟老和尚匯報，我說我們佛法衰，社會大眾認同的少，什麼原因？拿不出成績來。拿得出成績來嗎？國家哪一樁子的事情是我們四眾弟子給解決的，國家哪一分憂難是我們四眾弟子在承擔，國家哪一個可歌可泣的教育人的事情是我們四眾弟子幹的？慚愧！毛主席，毛澤東主席為什麼老人家威信這麼高？人家拿出成績來了，紅彤彤的新中國，中國人民從此站立起來，擺脫了半殖民地、半封建的統治，這是成績，四萬萬同胞。毛主席威信高，高在哪裡？實實在在的東西回饋人民。《無量壽經》上說，「惠以真實之利」，我們拿什麼真實之利回給社會、政府跟大眾？沒有。鄧小平同志威信高，為什麼？對外開放、對內搞活；放下包袱、解放思想，團結一致向前看，三十年的高速發展，拿出成績來了。事實勝於雄辯，全黨、全國、全世界擁護愛戴。中國一個國家好了，世界經濟就好了，依報隨著正報轉，自度度他，世界是一體。多少國家的人要吃中國這碗飯。我是搞房地產的，房地產一塊錢投資，連帶效應十三塊。你蓋房子你得用磚，你得用電，你得用原材料，你得用人工，十三塊。中國增長一億的產值，世界得十三億，起碼。匯集四方人民，誰的功勞？小平同志的。這個急你可不能著，修來的。為什麼？就是因為把人民放在心上，就是把天</w:t>
      </w:r>
      <w:r>
        <w:t>下放在心上。我們四眾弟子真要像小平同志、像毛澤東主席這樣，把天下放在心裡，把人民放在心裡，你一樣能獲得人民的愛戴、政府的支持。換句話說，今天人民不認同，政府不理解，問題不在外，問題在內，行有不得，反求諸己。你只</w:t>
      </w:r>
      <w:r>
        <w:t>會撅著屁股磕頭燒香，道理，道理講不清楚，人，人做不好，最後人家對佛教產生曲解、產生誤解，你埋怨誰？什麼是你們佛教徒幹的，社會沒你們行不行？沒你們沒問題。沒你們還好，有你們更麻煩，放著父母不孝養，在社會上讓大家感覺到這是一個迷信的社會，這是個迷信的群體。自己下地獄還不說，還把整個社會大眾的法身慧命毀了。</w:t>
      </w:r>
      <w:r>
        <w:t xml:space="preserve"> </w:t>
      </w:r>
    </w:p>
    <w:p w14:paraId="063D7B43" w14:textId="77777777" w:rsidR="0090100D" w:rsidRDefault="0090100D">
      <w:pPr>
        <w:pStyle w:val="a3"/>
      </w:pPr>
      <w:r>
        <w:t xml:space="preserve">　　所以我們在這裡非常嚴肅的呼籲，每一個學佛的同修，要從我做起，要從現在做起，拿出成績來，帶動身邊的人，帶動身邊的力量，為祖國、為社會、為國家、為大眾做出真實的貢獻。佛說四攝，接引大眾的四個方法：第一個就是「布施」，惠以真實之利；第二個就是「愛語」，你得真關心別人，你得看出別人的問題，勸人為善，《了凡四訓》上說，十善之一；「利行」，助人為樂；「同事」，不辭勞苦，代眾生苦供養，跟他們和光同塵，解救他們於苦難。我們一件事都不幹，最後我們埋怨這個社會不認同佛法，最後我們在說政府不支持佛教，最後我們在說佛法是末法，衰了，衰在誰的手上？衰在我們的手上。這麼好的東西，你剛才看這個故事，七個兒子一根拐杖，人家來到這個世界上，把這麼好的教育傳給我們，今天毀在我們手中。毀了這個的後果是什麼？末日。我們都有妻室兒女，我們都有家親眷屬，我們都有朋友，我們都有父母，我們真愛他們嗎？真愛嗎？真愛你這是愛的樣子嗎？不是！真愛你得把佛法傳下去，你得把這智慧的教育告訴別人，你得讓政府、讓國家對這個佛法有信心，萬民擁護，國家歡迎，這才是真正的愛及後代。所以我們在這裡呼籲，每一個學佛的人，隨分隨力、自度度他，真正的給社會大眾做好樣子，拿出真實的</w:t>
      </w:r>
      <w:r>
        <w:t>成績來。</w:t>
      </w:r>
      <w:r>
        <w:t xml:space="preserve"> </w:t>
      </w:r>
    </w:p>
    <w:p w14:paraId="7FAE7069" w14:textId="77777777" w:rsidR="0090100D" w:rsidRDefault="0090100D">
      <w:pPr>
        <w:pStyle w:val="a3"/>
      </w:pPr>
      <w:r>
        <w:t xml:space="preserve">　　我在這裡給大家講一個我們的故事，可能對大家有些啟發。怎麼感別人的恩？上報四重恩，國家恩、父母恩、老師恩、眾生恩，這四個恩是一不是二，一即是四，四即是一。去年，就是今年春節前，一個學佛的朋友，發給我一條短信，這個短信說江西省果農生產橙子遭災了。希望我們（他這個短信是群發的）能夠伸出援助之手，買一些這些橙子，以解救江西果農的困難和危急。我收到這個短信之後，正好趕上春節，師父在講《修華嚴奧旨妄盡還源觀》當中說了，「隨緣妙用無方」。隨緣，這不就來了嗎？是煙是酒嗎？不是，水果。水果好，水果有營養，正好又趕上春節前，本來就要給客人、給客戶、給合作單位、給員工送東西，你看這送上門來了。他人有福，心想事成，福至心靈。送來了之後，我說那咱們得買。二十斤一箱，每箱五十塊錢，平均一斤不到兩塊錢，放在非常好的箱子裡頭，包裝得非常好，整齊。從江西集裝，開車送到北京，不容易！辛苦。我動員全體公司，這機會來了，七個部門。我說，江西果農遭災，咱們是學習傳統文化，我們這時候怎麼做，看我們的。我們要把這些橙子買下來，能買多少買多少，特別各個部門要注意，送給那些曾經幫助過我們，而今天我們用不著的人，那些老同事退休了，老的經理到點了，退休了、回</w:t>
      </w:r>
      <w:r>
        <w:t>家了，老的領導退休了，從崗位上下來了，今天沒有權力了，也沒有能力幫我們。我就跟我的人事行政部經理，今天這人事行政部我改名為愛心部，我們的張經理，就探討怎麼送橙子。他們說你學佛了胡小林，你不是沒事幹了嗎？忙得不得了！忙什麼？就忙這個。公司的爐子不管了，為什麼？七個兒子自己就回來了，還用管爐子嗎？管爐子叫小人，小人冤枉做小人，君子樂得做君子。佛教咱們是智慧，曲線救國，真想讓爐子來，不用賣爐子，把恩感出去，把過改過來，爐子自然就來，你信不信？三年半我信，我真信，我是拳拳服膺佛陀的教誨。</w:t>
      </w:r>
      <w:r>
        <w:t xml:space="preserve"> </w:t>
      </w:r>
    </w:p>
    <w:p w14:paraId="621B5963" w14:textId="77777777" w:rsidR="0090100D" w:rsidRDefault="0090100D">
      <w:pPr>
        <w:pStyle w:val="a3"/>
      </w:pPr>
      <w:r>
        <w:t xml:space="preserve">　　我就動員大家，我就跟張經理商量，我說怎麼動員大家送橙子，因為我自己也不知道送給誰？這不是一箱兩箱的問題。你看我們的張經理她有智慧，她腦力激盪，互動。她說「胡總我覺得。」我說「咱們首先要送給員工，一百七十多個員工一人一箱，回家過節。」她說「員工還不如送點過年的卡。」我說「這跟卡可不一樣，購物卡一百塊錢、五百塊錢，那是錢，這錢裡沒愛心，這橙子不一樣，卡咱們照送，橙子也要送。」要給大家講清楚這個意義，每吃一個橙子，就緩解江西果農的一分壓力。吃到這個橙子，看到這個橙子，就知道還有人不如我們，就知道中國的老百姓、國家在受災。我們要提起這種正覺，我們要知足，我們要報恩。我說「這個要宣傳，這可不是一個簡簡單單的橙子。」她說「那你要說這個意義可重大。」我說「是。」那咱們這個，因為我們在寫字樓裡邊，那個公共衛生間，有人打掃衛生，男服務員、女服務員。她說「按照您說的，這個橙子應該送給真能吃的、最需要的人。很多有錢的，你譬如說領導，你譬如說這些公司的老闆，他們不缺這個橙子，我覺得最缺橙子的，就是咱們這些打掃衛生間的，這些男服務員、女服務員，外地來的太可憐了，能送嗎？」「好！送。」這些人真需要，而且送給他們，他們得問為什麼？從來</w:t>
      </w:r>
      <w:r>
        <w:t>沒人給我們送橙子，你們還想著我們打掃衛生間的人，為什麼？因為學了中國傳統文化了。這個公司是學了這個，所以他們這麼做。你看，人家會怎麼說。什麼叫上報四重恩，什麼叫上報祖師大德的恩，什麼叫上報淨空老和尚的恩？你得幹這個，讓人為你豎大拇指，這家的佛學的，真好這人。你看社會上都是這種學佛的人，你說這社會上還有難嗎？這就是我們三層的衛生間，打掃衛生間的男工、女工們在一起的議論。你說咱們這種人，人家還想著給咱們送橙子，你說咱們算幹嘛的？又不是人家的員工，咱們是物業管理公司的保潔員，人家這個公司還想著給咱們送。然後我那經理說，「胡總這麼說三層的送，咱們這樓一共二十一層，都送嗎？」我說「都送，閑著也是閑著，二十塊錢一箱，把佛菩薩的光輝，把老和尚的教育，附上《弟子規》的盤、茂森博士的《母慈子孝》、蔡禮旭老師的《幸福人生》跟著橙子一塊送去。」長存此心，功德無量！你看跟下級是溝通這個，快過節了挺忙的。</w:t>
      </w:r>
      <w:r>
        <w:t xml:space="preserve"> </w:t>
      </w:r>
    </w:p>
    <w:p w14:paraId="4E4124DF" w14:textId="77777777" w:rsidR="0090100D" w:rsidRDefault="0090100D">
      <w:pPr>
        <w:pStyle w:val="a3"/>
      </w:pPr>
      <w:r>
        <w:t xml:space="preserve">　　她說「胡總要這麼說，打掃衛生的阿姨要送，那給咱們幹活的這些分包送不送？」我說「要送。」原來分包是什麼？我是給他活的，過年過節他得送給我東西，這才對。我跟工程技術部說，我說分包也是兄弟，我說一根拐杖都有恩情，分包能沒恩情嗎？分包有什麼恩情？那經理說，他是靠咱們過日子，是咱們把生意給他，他應該感咱們的恩。我說不對，你這顆心，你這個正報的心，就感來這種依報惡，這種依報的惡就障礙公司的業務發展。所以說成功的帶動企業走向成功，就得改正報。我說愈是人家該請咱們的，咱們反過頭來愈要請別人，愈是別人應該給我們送東西的，我們反過頭來要給別人送東西，這就對了。我說淨空老和尚講經的時候說</w:t>
      </w:r>
      <w:r>
        <w:t>,</w:t>
      </w:r>
      <w:r>
        <w:t>你要想往左邊幹，你就往右邊幹，你老跟你的想法反著，你就對了。因為我們是凡夫，無始劫來養成的習氣自私自利，這是下意識的，幹著幹著就搞上自私自利了，自私自利的反面就是為別人。所以有個非常好的公式，想往左邊走，您就往右邊走；想往右邊走，您就往左邊去，一定不錯。所以我就動員這七個部門，拉出單子來，這是我親自審。公司的報銷我是不審了，公司的採購我是不審了，公司的銷售我是不審了，合同我是不審了，這個橙子的單子我得審，我得抓，為什麼？表法，讓大家認真！這個事我眼裡不揉沙子，差一個人我都得批評你們。不圓滿，公司不圓滿，公司就不成功，公司不成功給國家上的稅少，咱們員工福利獎金就少。為自己！道理得給員工講。</w:t>
      </w:r>
      <w:r>
        <w:t xml:space="preserve"> </w:t>
      </w:r>
    </w:p>
    <w:p w14:paraId="34306D28" w14:textId="77777777" w:rsidR="0090100D" w:rsidRDefault="0090100D">
      <w:pPr>
        <w:pStyle w:val="a3"/>
      </w:pPr>
      <w:r>
        <w:t xml:space="preserve">　　大家上下，這春節前兩個月就沒幹別的。您想我們在二環以內，北京的交通又不讓大卡車進，白天，都是夜裡拉過來，十一點鐘才能進二環，還得有那車證。員工加班加點，就跟咱們這義工似的。卸橙子搬到樓上，你想一次五百箱，那多重！大家那種放棄休息，在夜裡頭搬橙子，一顆心就是為江西果農。第二天早晨各個銷售員，各個部門，裝在自己的車上，再去給客人送。後來我們樓上寫字樓那些服務員、那些保安，物業管理公司的跟我也熟了，我在哪住了六年。大哥，您不賣爐子了？大哥，改行了？賣橙子了，這玩意，你這賣橙子能租這麼貴的寫字樓？我說別給我搗亂，什麼賣橙子，愛心橙，拿去一箱回去吃，想著江西果農。身邊有朋友需要買的，或者你要孝敬老岳母的，你想著我們，我給你捎兩箱，你也修修福報，你也修修功德。你看白天送，晚上卸貨，不亦樂乎。我們那樓裡全都是橙子味，為什麼？它有爛的。衛生間全是那紙箱子，爛的那個橙子。爛的橙子我們自己吃了，挖吧挖吧能吃就吃了，不能吃就倒到垃圾箱。那些保潔工們特別支持我們，說這家好，善人，這橙子人家本來可以不買，就是因為江西果農遭了災，最後人家買了。所以那個保潔員的壓力也很大，因為每天有很多紙箱子、爛橙子，你想那亂七八糟的盒子、箱子、繩子</w:t>
      </w:r>
      <w:r>
        <w:t>，他得幫著弄，一點怨言都沒有。見我面還鞠躬，您就是胡老闆？那橙子是您買的？我說是。真是謝謝您，您太心痛我們農民了。全都是農民來的。這《弟子規》真好，您看您這做得多好，都要像您這樣當老闆，你說這社會那不就是共產主義社會嗎？</w:t>
      </w:r>
      <w:r>
        <w:t xml:space="preserve"> </w:t>
      </w:r>
    </w:p>
    <w:p w14:paraId="40D871D2" w14:textId="77777777" w:rsidR="0090100D" w:rsidRDefault="0090100D">
      <w:pPr>
        <w:pStyle w:val="a3"/>
      </w:pPr>
      <w:r>
        <w:t xml:space="preserve">　　我這張經理，愛心部的張經理，就是人事行政部張經理。她跟我聊，她說她真正的轉變就是從送橙子開始。原來到二００七年的時候，我們搞這個傳統文化，她是一個道道地地非常標準的白領，職業經理人，一直在大公司上市公司工作，被我請到公司當人事部經理，很職業。當時公司推崇開始落實傳統文化的時候，她特別不理解，她覺得現代企業管理怎麼弄這個？這都是老東西了，什麼《弟子規》、什麼孝親尊師，講道德、講倫理，現在企業管理哪用得著這個？全都是績效、考核、團隊精神、獎懲制度、企業制度建設、文化和競爭力的打造。怎麼弄這個？我到這來不是幹這個的。但是老闆又布置了，她就覺得，她現在跟我聊，她說當時我覺得，老闆可能三年一花招，兩年一個變吧。原來是跑步，現在不跑步了，後來打網球，打網球現在不打了，現在改傳統文化了，拿傳統文化解悶來了。得了，我把正事忙完了以後，我再忙這傳統文化。所以從她心裡頭第一牴觸，她不接受。</w:t>
      </w:r>
      <w:r>
        <w:t xml:space="preserve"> </w:t>
      </w:r>
    </w:p>
    <w:p w14:paraId="4A935A68" w14:textId="77777777" w:rsidR="0090100D" w:rsidRDefault="0090100D">
      <w:pPr>
        <w:pStyle w:val="a3"/>
      </w:pPr>
      <w:r>
        <w:t xml:space="preserve">　　她說真正對她觸動就是這次她組織送橙子，為什麼？感謝她！任何人都得感恩她，因為她這個橙子寫得很清楚，為什麼我們要買這個橙子？是因為江西遭災了，江西果農的災就是我們的災，你看她文章寫得好，送橙子的時候送一篇文章。完了以後人家就來電話，妳們公司真好，謝謝張經理，妳們真是大功德，妳們真是好人，她有點招架不住。她原來想這是胡總布置的一件行政工作，後來大家都感謝她。她跟我講，她說當時我就生活在愛的海洋裡邊，被人家感恩、被人家感謝。這一下子她覺得，鬧了半天，就給她架在這了，人家都稱讚她，都說妳有愛心，都說妳們這樣做好。她原來覺得這是一個工作，不做不行，胡總親自抓，做著做著找到感覺了。所以她就覺得，生活在這種氛圍當中，被人感恩的氛圍，被社會認同的這種氛圍當中，真舒服。發現大家都能這麼過，如果人和人之間都是這種關係，那這個社會多良淑，多好！覺得她期盼這種生活，她感覺這樣好。所以是我帶著她幹了這件事，老闆是員工的依報，如果員工的正報好了，心善了、面善了、有感恩心了、知情知義了，胡小林的身體就好了，依報隨著正報轉。所以為什麼要推動全體公司的員工，長一雙愛心的眼睛，生活在被感恩、被感謝的氛圍當中？因為我胡小林想好，我是他們的依報</w:t>
      </w:r>
      <w:r>
        <w:t>，這個道理是傳統文化教給我了，要想自己好，就得讓他好，依報隨著正報轉。所以利益別人，才是真正的利益自己，這個從道理上我給她疏通了，我明白了，我是別人的依報，別人的正報好了，我的依報就好。</w:t>
      </w:r>
      <w:r>
        <w:t xml:space="preserve"> </w:t>
      </w:r>
    </w:p>
    <w:p w14:paraId="12002ED0" w14:textId="77777777" w:rsidR="0090100D" w:rsidRDefault="0090100D">
      <w:pPr>
        <w:pStyle w:val="a3"/>
      </w:pPr>
      <w:r>
        <w:t xml:space="preserve">　　後來春節前，我這個愛心部經理張昆，就給我發了一條短信。這個短信是江西果農發給我們的，表示感謝，過節了。我在這給大家讀讀：尊敬的匯通公司領導您好，我們是江西省贛州市尋烏縣三標鄉三標村果農，全鄉人口一萬三千一百零一人，三千一百零九戶，人均耕地零點九畝。臍橙產業（臍橙就是他們那個橙子，那個臍字，為什麼叫臍橙？像肚臍眼似的，它接蒂的地方像肚臍眼似的，叫臍橙。）臍橙產業是我們的主要收入來源。二００八年初的雪災，使臍橙嚴重滯銷，二００八果農收入慘淡。雪災，遭災了。金融危機臍橙出口量減少，更是雪上加霜。國家有難，人民有難。二００九年十一月份的凍雨，屋漏偏逢連夜雨，二００九年十一月份又下了凍雨，讓大家的心涼了一半。三年的豐產，可是果農們卻沒有豐收，眼看明年前景渺茫（沒錢！），大家只希望收回成本。經好心人介紹，您們匯通匯利公司，了解了我們的事情，花錢購買了我們的臍橙。原本我們覺得一個公司，能買三百箱就已經很多了，可是你們把這件事情，當作自己的事情來解決，還介紹其他公司購買我們的臍橙，總共買了近四千箱。真的是解決了我們的大問題，我們終於能收回成本，還有盈餘，高高興興的過了個年。我們是果農，不太會說好聽的，只是表達發自內心的感</w:t>
      </w:r>
      <w:r>
        <w:t>謝，祝願你們公司財源廣進，新年大吉大利，身體健康，萬事如意，菩薩保佑你們，果農集體感謝。</w:t>
      </w:r>
      <w:r>
        <w:t xml:space="preserve"> </w:t>
      </w:r>
    </w:p>
    <w:p w14:paraId="2C108BAC" w14:textId="77777777" w:rsidR="0090100D" w:rsidRDefault="0090100D">
      <w:pPr>
        <w:pStyle w:val="a3"/>
      </w:pPr>
      <w:r>
        <w:t xml:space="preserve">　　你說如果我們每一個學佛的人，每一個淨空老法師的學生們，都在身邊發現這樣的事情，老法師能回不了國嗎？那是上賓！黨和國家舉雙手歡迎，為什麼？因為這個，因為他的學生為胡主席、為溫總理分憂解難，在國家最需要他們的時候，他們在踏踏實實的，隨分隨力的做著幫助人的工作，不是嗎？我在這問大家，這一萬三千一百零一人，三千一百零九戶，他會怎麼看待淨空老和尚，他會怎麼看待佛法，他會怎麼看待中國的傳統文化，他能說不好嗎？他能罵嗎？他能限制嗎？他能障礙嗎？我們是尋烏縣三標鄉三標村果農的依報，依報隨著正報轉，如果這種正報愈來愈多，像滾雪球一樣愈滾愈大，佛法在中國興旺指日可待。所以還是要落實在自己的身上。</w:t>
      </w:r>
      <w:r>
        <w:t xml:space="preserve"> </w:t>
      </w:r>
    </w:p>
    <w:p w14:paraId="11CB2279" w14:textId="77777777" w:rsidR="0090100D" w:rsidRDefault="0090100D">
      <w:pPr>
        <w:pStyle w:val="a3"/>
      </w:pPr>
      <w:r>
        <w:t xml:space="preserve">　　張經理說，她說從來沒這麼被感動過，三十多歲了，過年她很動情，她是個女同志，她說當我們一家人圍坐在桌上，吃上熱氣騰騰的餃子，這個時候她的眼淚就流下來了。她說我眼裡充滿了淚水，我想著在那邊遠的江西農村，有一萬三千人，三千一百個家庭，也在像我一樣無憂無慮的過著春節。各位同修，轉變了，她自己吃著餃子，家裡團圓，她能想到江西的果農，這樣的人在公司當人事部經理，依報隨著正報轉，公司能不好嗎？公司能不成功嗎？誰教給我們走向成功的道路，誰指引的？中國傳統文化，具體的說就是世尊，就是淨空老和尚，不是嗎？化智慧為行動，化行動為救贖，化救贖為自度。所以張經理說，打那以後，她跟我說，我覺得我這一輩子，都要為做善事而活著。你看原來是這麼對立的，不願意幹的，幹完正事再幹這事，她認為這不是正事，這是摟草打兔子，胡總喜歡。胡總原來吃肉的時候，讓我們吃肉，今天吃素了，誰知道哪天回來再接著吃肉？原來胡總說瞎話，現在不說瞎話了，誰知道哪天再回去再說瞎話？原來胡總發脾氣，現在胡總不發脾氣，改了興趣，學好了，解悶，還會不會改，誰知道？</w:t>
      </w:r>
      <w:r>
        <w:t xml:space="preserve"> </w:t>
      </w:r>
    </w:p>
    <w:p w14:paraId="38F63F65" w14:textId="77777777" w:rsidR="0090100D" w:rsidRDefault="0090100D">
      <w:pPr>
        <w:pStyle w:val="a3"/>
      </w:pPr>
      <w:r>
        <w:t xml:space="preserve">　　所以張經理這個例子，使我真正的體會到舜帝，咱們看《了凡四訓》上說，為善有十種，與人為善，與是幫助，幫助人家做好事。舜帝發現他們國家有一個深潭厚澤，可以釣魚，「老弱則漁於激流淺灘之中」，到那激流淺灘去釣，為什麼？身體好的都佔著那個深灘厚澤，水深的地方好釣魚。舜帝到那去了，去了以後見那個搶深潭厚澤的，不批評，壓著；見那個讓的，揄揚而廣稱之，稱讚他，期年（第二年），「皆以深潭厚澤相讓矣」。袁了凡先生評論，以舜之明哲，何不能以一言而教之哉？不以言教而以身轉之，此良功苦心也，身轉。這個例子，我當時沒有想轉這個張經理，我就覺得反正得做這個好事。江西果農遭災，我當時還狹隘，我想我胡小林要修功德，我得修這福報，「外思濟人之急，內思閑己之邪」，這了凡說了，這是濟人之急，得幹！沒想到一下子把張經理給轉過來了，這太意外了，這個收穫。為什麼？就是這種帶領大家一起在踐行傳統文化，落實佛菩薩教誨過程當中，自己就覺悟了。</w:t>
      </w:r>
      <w:r>
        <w:t xml:space="preserve"> </w:t>
      </w:r>
    </w:p>
    <w:p w14:paraId="59EACB73" w14:textId="77777777" w:rsidR="0090100D" w:rsidRDefault="0090100D">
      <w:pPr>
        <w:pStyle w:val="a3"/>
      </w:pPr>
      <w:r>
        <w:t xml:space="preserve">　　這就使我想起了《地藏經》上的婆羅門女，她到覺華定自在王如來所，她的要求很簡單，就是說我母親在世的時候不信三寶，現在往生了、過世了，肯定墮入地獄。我想，她當然要求很簡單，我想看看我母親到底在哪？你看這個要求不高，沒有想到什麼自己能怎麼著，媽媽能夠救出來，就是我想知道母親在哪層地獄待著，在什麼地獄待著。那她廣修供養，她懂得佛法，她懂傳統文化，她把母親的這些東西都賣了，然後廣修供養、廣修布施。有福的人才能見佛，咱們有福咱能見到淨空老和尚，你看她就見到覺華定自在王如來了。有福就有道路，真誠就是汽油，佛坐著車就來了，至誠感通。你沒福，你也不可能有至誠心。所以覺華定自在王如來說，妳把這個事做完了，妳回家但念覺華定自在王如來的名號，妳就能夠見到妳母親了。她聽話，拳拳服膺佛陀教誨，回家真念，一天一夜念成了。念成了以後，她真去了地獄，碰到鬼王，鬼王說不是聖者就須業力，那她肯定不是業力，聖者。說悅帝利罪女三天前走了，不僅她走了，這一業海當中，這一池子的這些罪眾，全跟著生天了。為什麼，這不是迷信嗎？她念佛念好了，怎麼她媽媽就走了，為什麼？很多朋友問我。因為她念佛成就的因是她媽媽下地獄，正是這個惡因，成就了一尊佛，成就了一尊聖者</w:t>
      </w:r>
      <w:r>
        <w:t>，你說她媽媽修了多大的福，那不得了！她媽媽既然有福，能在地獄呆著嗎？地獄有福嗎？地獄是沒福的地方。哪配她的福，她到哪去享這個福，咱們老和尚說消這個福，福也是業，也得消。</w:t>
      </w:r>
      <w:r>
        <w:t xml:space="preserve"> </w:t>
      </w:r>
    </w:p>
    <w:p w14:paraId="1F8BD8BD" w14:textId="77777777" w:rsidR="0090100D" w:rsidRDefault="0090100D">
      <w:pPr>
        <w:pStyle w:val="a3"/>
      </w:pPr>
      <w:r>
        <w:t xml:space="preserve">　　你想想當時覺華定自在王如來，知道不知道婆羅門女，她能成聖者？知道，全在眼前。那他為什麼不告訴她？妳不僅能看到妳媽媽，而且妳還能成為菩薩，妳媽媽還可以上天去享福。他為什麼不告訴她？告訴她就心有罣礙。告訴你是慈悲，不告訴你也是慈悲。告訴你，你就不好好念佛，你要像我現在，你跟我說，你要學佛，以後你能成李嘉誠，能上市，能夠有自己的直升飛機，能夠這，能夠那，你想這心裡多亂。這心裡一亂，你念佛還能清凈嗎？你還能做到三輪體空嗎？你不行！所以覺華定自在王如來只告訴她，你去念吧，最後大圓滿。你看自己成了聖者，媽媽還上了天，你看自度度他，要想讓媽媽好，自己得好。我要想讓企業成功，我得好，因為企業是我的依報，依報隨著正報轉，我自己得修。換句話說，今天企業有問題，有諸多障礙，有很多麻煩，沒別的，按照老和尚說，這些都是老師，你胡小林缺這個課，你缺這個德，他們在你面前示現，來幫你補這個課。所有坑你的、害你的、跟你打官司的、限制你的、詆毀你的、造你的謠的，都是老師。你沒這個病，這大夫不來。換句話說，這個大夫今天在你面前示現，就是來給你治病。治誰的病？治你的病，人家大夫沒病。你看，第一得慚愧，你不慚愧嗎？你有病，你麻煩人家來給你看病，所</w:t>
      </w:r>
      <w:r>
        <w:t>有坑你的、害你的、陷害你的、設置你的、障礙你的、造你的謠的、中傷的，那大夫，恩人！人家吃飽了、喝足了幹點什麼不行？人家到你這來坑你、害你、幫你，給你指出你的問題，當鏡子照你身上存在的問題，你得慚愧！累生累世這個問題沒克服得了，又麻煩人家老師來了，給我治病。</w:t>
      </w:r>
      <w:r>
        <w:t xml:space="preserve"> </w:t>
      </w:r>
    </w:p>
    <w:p w14:paraId="53069BF5" w14:textId="77777777" w:rsidR="0090100D" w:rsidRDefault="0090100D">
      <w:pPr>
        <w:pStyle w:val="a3"/>
      </w:pPr>
      <w:r>
        <w:t xml:space="preserve">　　那來的肯定不是第一次，原來就來過，一年級沒考及格，老師又給你出考卷了，慚愧。第二，感恩！不是他來，你怎麼知道你不行？昨天老和尚說了，晚上開示的時候，考卷往你面前一放，你不得感恩嗎？要不然你怎麼知道你不行呢？第三，所有這些做壞事坑你的，你怎麼報人家恩？你要跟他結怨，你要跟他打官司，你要跟他糾纏，你跟他冤冤相報，你們倆一塊墮到地獄去，自毀毀他。真要報別人的恩，你把他這個壞事變成動力，提高自己境界，改正自己的過錯，反觀自省，那他這個惡事就變成好事，他就成了，他修福了。因為什麼？他這個惡是成就了一尊佛，提高了胡小林的境界，那胡小林境界提高，能夠回饋社會，能夠造福一方。那你說我這個能力，我這個福報現前，我這個心量拓展，量大福大，我的福大了，誰鍛鍊我的福那麼大，誰幫著我把心量拓展開的？這些朋友，這些障礙我的人、陷害我的人、欺負我的人、佔我便宜的人，幫我拓寬了心量，所以我有了福。我有了福，我又有傳統文化的指導，我這不是痴福，我這是在智慧引導下的福，我又回饋社會，我做得愈多，那這位朋友當時坑我的功德就愈大。自度才能度他，你這才是真正報恩的態度，真的是那麼認為嗎？真的。</w:t>
      </w:r>
      <w:r>
        <w:t xml:space="preserve"> </w:t>
      </w:r>
    </w:p>
    <w:p w14:paraId="3F99E2EA" w14:textId="77777777" w:rsidR="0090100D" w:rsidRDefault="0090100D">
      <w:pPr>
        <w:pStyle w:val="a3"/>
      </w:pPr>
      <w:r>
        <w:t xml:space="preserve">　　我在這給大家舉個例子，原來不行，遇到這事。這是沒學傳統文化之前，這有四年了，碰到一單合同，這一單合同，需要一百四十四台爐子，總共合同值差不多是一百二十萬，一百二十一萬，只給了我好像二十五萬還是二十三萬。換句話說，還差我九十八萬，然後他不給錢。一年不給，當時生氣，我有沒有辦法把錢要回來，我有，我什麼辦法？我冬</w:t>
      </w:r>
      <w:r>
        <w:t>天不給你修爐子，不就完了嗎？你沒有零件，你這個房子賣出去了，老百姓住在裡邊，我不給你修爐子，我不給你保修，你不就得乖乖的到這來找我嗎？你找我沒關係，你把錢拿來，錢拿來，我給你。過去就採用這種方法，以冤報冤。現在不行了，學傳統文化，這麼做肯定不對，但是生氣還是真生氣，但是忍，得忍！不能這樣做。完了以後怎麼辦？眼不見心不煩，不想了。好像三年了，學了傳統文化以後，不能跟他打官司，也不能給他停售後，也不能給他冤冤相報，那不就是不要這錢了嗎？老和尚跟我說，「對，就不要了，你上輩子欠人家的，無債不來。」得了，師父這麼說，不高興，不高興你得認。剛開始這個境界就是忍的境界，提起來生氣，還罵兩句，沒把人家當成老師、當成恩人。老和尚說，「你得感恩，碰到這麼好的老師，你有福氣！要不然你怎麼知道你境界不行？要不然你怎麼知道你境界要提高？」我說「師父，這太難了，我還得感他們恩？」「是！他冒著下地獄的風險來成就你，你不得感恩嗎？」我說「師父，這接受起來有點難度。」我說「您等等吧，我還得過一段時間，我反正現在不跟他結怨，不跟他打官司，這點我能做到。你說讓我來感他的恩，是因為我的原因他來坑我，這個理上說得通，這事上我實在接受不了。」老和尚說</w:t>
      </w:r>
      <w:r>
        <w:t>，「接受不了也要認，忍字就這個忍」。</w:t>
      </w:r>
      <w:r>
        <w:t xml:space="preserve"> </w:t>
      </w:r>
    </w:p>
    <w:p w14:paraId="0DA30DD7" w14:textId="77777777" w:rsidR="0090100D" w:rsidRDefault="0090100D">
      <w:pPr>
        <w:pStyle w:val="a3"/>
      </w:pPr>
      <w:r>
        <w:t xml:space="preserve">　　後來我就找我的律師化解，到底你為什麼不給我錢？我一找這律師，這律師一調查，他在北京的一個區裡頭註冊的，註冊這個公司，就不是這幾個跟我簽合同的人註冊的，是用假身分證註冊的。你看，律師調查他得提供幫助，兩個賬號的錢全是零，樓已經全都賣完了，換句話說，惡意拖欠，捲了錢，跑了。我要跟人家打，我打不著他，為什麼？不是他的法人，他也不是股東，真正欠我錢的這幫子人，在這公司沒體現出來。但是這幾個人，我又知道他在另外一個地方開發項目。我能不能利用我的關係找他們，完全可以。我找公安局，我找稅務局，我這手段多了，一個企業想在社會上工作，想在社會上存在，那很多部門都跟你有聯繫，你找到這些部門就能找到他們。師父說不行，師父的教育說不行，就得忍，就是欠人家，不給就算了。給很好，做法寶，不給就算了，就買單了，就到此為止了，下輩子不再結怨了。律師調查出來我這生氣，我倒不是為了這點錢，我是這口氣我受不了，你不是玩我嗎？他買爐子的時候，我說我這四千六一台。大哥沒關係，五千塊錢一台都行，你說他打那時候就沒打算給我錢。那就是因為學了傳統文化，就一步一步的，「大哥沒錢，您得幫幫忙，安裝吧。」「行，給你安裝吧。」要擱過去，我就不給他安裝了，那貨還</w:t>
      </w:r>
      <w:r>
        <w:t>在我手上。「安裝完了，給錢吧。」「給錢，大哥！到時候我一定把錢給您，我這樓賣出去我就給您，你這爐子不裝，沒法子賣樓。」我說裝完了。「大哥，真沒錢，銀行不給批貸款，沒錢。」完了以後要調試，調試的時候我說，「你再不給錢不合適了，我這活都幹完了，都到調試的時候。」「大哥，消防沒通過，現在貸款沒下來，你把這爐子裝上了，消防一驗收，我就有錢。」從五月一號就騙到七月一號，從七月一號騙到十月一號，從十月一號給我騙到年底，這三年玩我，我就覺得真是成就我！</w:t>
      </w:r>
      <w:r>
        <w:t xml:space="preserve"> </w:t>
      </w:r>
    </w:p>
    <w:p w14:paraId="4356BAFC" w14:textId="77777777" w:rsidR="0090100D" w:rsidRDefault="0090100D">
      <w:pPr>
        <w:pStyle w:val="a3"/>
      </w:pPr>
      <w:r>
        <w:t xml:space="preserve">　　到去年送月餅，我本來說不送，這月餅過度包裝，這王微爾阿姨也在，我也給王微爾阿姨送。王微爾阿姨說，小林你送這月餅還半身佛像，還出佛身血，你這可不行，雖然是功德林的，都是素的，但是你這個包裝有問題。我說不送了，王微爾阿姨說得對，過度包裝，這浪費太大，就幾塊月餅，好傢伙包裝的那些東西就好幾斤，太污染、浪費，消耗資源太多。我說咱今年就不送。因為什麼？送的這些領導，這些有錢的老闆們，他也不吃，車後備箱一箱的月餅，都再轉送，轉送給別人，最後繞過來又送給我了，都這個，誰也不缺這個。然後我們那個經理，就是愛心部的張經理，所以人家是菩薩，她老給我出題，她說「胡總，雖然有錢的或者在位的領導他們不缺這個，但是員工還是缺的，你給員工買，員工真吃。」我說「那就給員工買，買功德林的。」員工買，她說「要是那個辭了職的員工買不買？」我說「辭了職的還給？」「那當然得給了，公司進步了，咱們給月餅的時候，咱們附上《弟子規》。」我說「這倒對，知恩報恩，曾經在公司工作過，對公司的進步和發展曾經貢獻過力量，這種人怎麼能忘了？」你看這個經理她心清淨了，她說「胡總，我說一個事，您別不高興聽。」我說「您說。」「我是二００五年來到這個公司的，一九九七年這個</w:t>
      </w:r>
      <w:r>
        <w:t>公司就成立了，現在據我人事部統計，您別不高興。」我說「不會，我學佛了，我不會不高興，什麼難聽的我都能聽，妳說吧。」「有三十八個人是被您給炒掉的，是不愉快的離開公司，這個月餅送不送？」當時我臉就拉下來了，這月餅還送什麼？坑公司、騙公司、害公司的人，還給他們送月餅嗎？餵狗我也不能給他們。你看，境界現前了，三年捐了三千萬，這點月餅你還過不來。內不見己，外不見人，中不見所施之物，是謂三輪體空，是謂一心清凈，斗粟可以種無涯之福，一文可以消千劫之罪。心不清淨，捐三千萬，捐給老和尚印經書、刻光盤，蔡老師的盤、鍾博士的盤、周永杉的盤，能行，幾百萬我都幹；員工有困難，十萬我都給。到這幾盒月餅不願意了，不清凈，有分別心。這一盒月餅才一百多塊錢，你三十盒月餅才多少錢？三千多塊錢，三千萬都捐出去了，三千塊錢月餅過不來。這張經理說：「您不是說凡是人，皆須愛？」我說「那倒也對，那要送你就送吧。」後來我晚上回家，我一想這不行，人家經理走到咱們前面了。</w:t>
      </w:r>
      <w:r>
        <w:t xml:space="preserve"> </w:t>
      </w:r>
    </w:p>
    <w:p w14:paraId="71503321" w14:textId="77777777" w:rsidR="0090100D" w:rsidRDefault="0090100D">
      <w:pPr>
        <w:pStyle w:val="a3"/>
      </w:pPr>
      <w:r>
        <w:t xml:space="preserve">　　第二天一上班，我說「妳說的對，我得向妳承認錯誤，師父說了，要做化解的工作，要跟眾生不能結怨，咱們要帶頭做好樣子。」我說「寫封信，妳幫我打出來，什麼朋友、先生、女士，我值此佳節之際（大概意思），我攜全體公司員工，給您鞠躬。原來傷害過您、得罪了您，您原諒，因為咱們當時沒學傳統文化，沒有佛菩薩的教誨，佛光沒照到咱們這，所以幹了很多不該幹的事情，說了很多不該說的話，做了很多不該做的事情。現在都不提了，我向您承認錯誤，我現在明白、懂事了，知恩報恩，你就是我的父母，你就是我的恩人，你用生命中最寶貴的一段時間，在敝公司工作，為公司的發展奠定了基礎。金錢是換不來時間的，換不來您在公司的服務，我今天明白了，正好過中秋，我給您寄三盒月餅（我一般送一盒，我這三盒，三學戒定慧，送三盒）。同時公司現在（介紹一下）學了傳統文化，我給您寄上《了凡四訓》，老法師講記，還有《認識佛教》，還有這些光盤，希望你們能夠共沾法喜，跟我們一起進步。這是我的手機號，只要你和你們的家人，以及你們的親屬有困難，千萬別忘了找我。現在社會上說，有困難找警察，現在你有困難找胡小林。我說我一定，反正我別的能耐沒有，咱也不是大夫，也不會看病，生命我也給不了你。但是</w:t>
      </w:r>
      <w:r>
        <w:t>我有錢，錢上的忙，您別找別人，您就想著我，先想我，我解決不了，您再找別人。」這就送出去了，三十八盒，三十八份。</w:t>
      </w:r>
      <w:r>
        <w:t xml:space="preserve"> </w:t>
      </w:r>
    </w:p>
    <w:p w14:paraId="2CC6742C" w14:textId="77777777" w:rsidR="0090100D" w:rsidRDefault="0090100D">
      <w:pPr>
        <w:pStyle w:val="a3"/>
      </w:pPr>
      <w:r>
        <w:t xml:space="preserve">　　好多朋友說，胡小林你現在也不開會了，也不抓銷售了，也不布置工作了，也不檢查了，也不總結了，你忙什麼？就忙這個，多忙！這可比送順風月餅難多了。過去都打過官司罵人家，互相之間吵架，甚至動過手的，這些員工走了，這時候你說咱們得給人送月餅。送完月餅完了以後，第二天送是送了，我不送，愛心部經理送，送出去有些人家沒地址，沒地址司機往哪送，得打電話問。這一問，人家不幹了，裝什麼孫子，這時候你想著給我們送月餅，當初你們幹什麼來的？你們這黃鼠狼給雞拜年，你們沒安好心。你看這罵人，罵的經理回來就哭了，女同志，她說「胡總，真委屈，我這張羅送月餅，還讓人家罵。」我看了也挺難過。她說「好多我二００五年來的時候，他們都走了，跟我有什麼關係，是不是？沒關係，那都是過去的事情，我這好心好意的給他送月餅，你看他還罵我？」我說「妳別著急姑娘，該我教育妳了。」我說「《了凡四訓》上說，人無辜披惡名者，子孫往往驟發，你是不是無辜？」「那我當然無辜，不是我幹的事。」「是不是惡名？是惡名，比惡名還惡，罵我。」「有孩子嗎？」「有，有姑娘。」「子孫往往驟發，以後妳的女兒要當了部長，考上哈佛，這一點都不奇怪，就這些罵妳的人幫妳的。妳要愛女兒，妳就踏踏實實讓</w:t>
      </w:r>
      <w:r>
        <w:t>他罵，他罵得愈多業障消得愈乾淨，業障消得愈乾淨，障礙愈少，祖宗有德，兒孫享福，妳幫著女兒好好修！」我說「這第一條，妳明白了嗎？」她說「這麼理解？」我說「這麼理解就對了，這就是道場，這就是醫院，把咱們的業障病全消了它，得感謝這些罵咱們的人。」我說「再一個《了凡四訓》上說，惠及與人，反遭埋怨，什麼意思？重大惡報現前的徵兆。咱們中秋節，咱們送月餅，寫了這麼熱情洋溢的信，承認自己的過錯，給人送了這麼好智慧的盤，咱們都遭人家罵，咱們要不幹這個？」我說「姑娘，咱們要不幹這個好事，咱們後面得等著多大的惡，妳知道嗎？重罪輕報！感謝佛菩薩這個藥引子，把這個重罪這麼輕的就報掉了，知恩！」「要照您這麼說，那我就心裡痛快多了，我愛我的女兒」。</w:t>
      </w:r>
      <w:r>
        <w:t xml:space="preserve"> </w:t>
      </w:r>
    </w:p>
    <w:p w14:paraId="54638723" w14:textId="77777777" w:rsidR="0090100D" w:rsidRDefault="0090100D">
      <w:pPr>
        <w:pStyle w:val="a3"/>
      </w:pPr>
      <w:r>
        <w:t xml:space="preserve">　　所以我們張經理的第二個轉變，就是剛開始覺得是負擔、很牴觸，到轉變成什麼？為女兒修福，這點我明白，儘管我不高興、我不願意，我覺得很委屈，但是我愛女兒，愛女兒我就得修福。我把我的福修得厚厚的，我讓女兒享，因為積善之家必有餘慶，積不善之家必有餘殃，我們公司學了凡，這點她明白了。這一送月餅，挨了罵，回來一哭，道理明白了。隨緣妙用無方，雖然挨罵，緣還得講，要不然你平常跟人家講了凡，事挺多的，她也聽不進去，都挺忙的。妳挨了罵，挨了罵好事，我教育妳的機會來了，契機契理。那《了凡四訓》上說，孔子在《論語》上說，「失人失言，當反吾智」。你這時候就不能失人，你該說的你不說，你就失人了，不該說的說了，你就失言。現在是該說，你不說，你就失人了。失人不行，當反吾智，沒智慧！我就抓緊這個機會，我讓她坐下來，我說妳別哭了，因為妳哭，她想得到老闆的認可和安慰，我正是這個時候給妳宣傳《了凡》，我就給她講了這個道理，講得心開意解很高興，「行了，胡總我明白了。」這是去年中秋節。</w:t>
      </w:r>
      <w:r>
        <w:t xml:space="preserve"> </w:t>
      </w:r>
    </w:p>
    <w:p w14:paraId="09442AAD" w14:textId="77777777" w:rsidR="0090100D" w:rsidRDefault="0090100D">
      <w:pPr>
        <w:pStyle w:val="a3"/>
      </w:pPr>
      <w:r>
        <w:t xml:space="preserve">　　到了春節的時候，她就跟我說了，第三個轉變，送了三標鄉三標村的橙子之後，她說我一生都要為這件事情服務和工作。你看這是轉變，一開始是牴觸，後來是為女兒，自己心裡很不舒服，最後，你看，甘心情願的做好事，而且覺得很幸福。所以老和尚跟我說，人是可以轉變的，不要用對立、批評、懲罰的方法，要用感化的方法。我當時說在一個企業不用批評、不用懲罰、不用制度，我說這玩意，我說師父這夠嗆，我覺得您這麼說，我也希望感化，那是監獄的事，咱們這個制度，這個企業恐怕還得是憑制度，靠懲罰來管理。師父說那就像《了凡四訓》上說的一樣，「皆是己之德未修，感未至也」，你的德行沒修到那分上，你的感化沒到位，所以員工不變。我這多少年了，到今年春節張經理徹底變，歷時三年時間，三年三個轉變。張經理變過來了，知道這是我一生的事業，修福的道理為女兒明白了，而且自己現在，她跟我說，我現在都忘了，什麼這是為女兒、那是修功德，我現在覺得不這麼做，好像不舒服了，我覺得我就是幹這個來的。你看，變了，她變了了得嗎？一百七十個員工歸她管，依報隨著正報轉，自性沒有大小，沒有多少，沒有遠近，沒有男女，沒有老員工、新員工。人事部經理變了，這個正報，依報能不轉嗎？依報肯定轉。</w:t>
      </w:r>
      <w:r>
        <w:t xml:space="preserve"> </w:t>
      </w:r>
    </w:p>
    <w:p w14:paraId="1725E3FA" w14:textId="77777777" w:rsidR="0090100D" w:rsidRDefault="0090100D">
      <w:pPr>
        <w:pStyle w:val="a3"/>
      </w:pPr>
      <w:r>
        <w:t xml:space="preserve">　　所以她最近跟我說，她說胡總，原來你老批評我，批評我什麼？就說張昆咱們怎麼招這些員工，不是偷公司東西的、就是說瞎話的，她說我覺得，我這個人事行政部經理壓力特大。特別是到每年春季秋季，這大學生一畢業、一招工，我就特別擔心我招來的人，個個都不是好樣的，不是坑公司、壞公司就是辭退，而且淘汰率非常大。招十個得走九個，能留下一個就算不錯，甚至於有些時候全部都走，感不來好人。她說我現在發現一個特別奇怪的現象，就是我一參加人才招聘會，招來的人都特棒，也不知道為什麼？看的人就順溜，來了公司就能幹，她說真奇怪。我說等等，姑娘，《了凡四訓》上有說，做好事以後，「明須良朋提醒，幽須鬼神證明」。明須良朋提醒，張經理妳現在身體好了，臉色好了，姑娘水靈了、漂亮了，小孩身體健康了。明須良朋提醒，我這種好朋友提醒妳。幽呢？看不見的，不知不覺的鬼神證明，招人不一樣了。</w:t>
      </w:r>
      <w:r>
        <w:t xml:space="preserve"> </w:t>
      </w:r>
    </w:p>
    <w:p w14:paraId="23A798FB" w14:textId="77777777" w:rsidR="0090100D" w:rsidRDefault="0090100D">
      <w:pPr>
        <w:pStyle w:val="a3"/>
      </w:pPr>
      <w:r>
        <w:t xml:space="preserve">　　所以她特別高興，她就給我講了一個故事。我說妳跟我說說，怎麼就招來好人，原來你怎麼招的人就不行？她說，我跟您說一個真實的故事，胡總，這太感人了。有一天工程技術部的宋經理，宋總找我來了，說妳剛招來一個姓王的那個人，她當時心裡咯登一下，都習慣了，肯定不合格，就辭職了吧。他說不是，他說張經理不是不合格，這個故事我得跟妳說說，這太感人了。這小伙子姓王，九０後，都說九０後是垮掉的一代，不爭氣的一代。什麼月光族、啃老族，這些惡名都放在人身上，有人家的錯嗎？九０是誰的依報？是五０的依報，是六０的依報，依報隨著正報轉，五０、六０出問題，九０一定出問題。我說，你給我講講這姓王的小伙子怎麼了？他說他們家特別有錢，爺爺是軍隊的高幹，爸爸媽媽做生意，好像也是做空調，跟咱們這差不多，咱們做鍋爐，咱們是管熱，他們是管冷。他一直在爸爸公司工作，在爸爸公司工作，找不到感覺，覺得到底是我有本事，還是因為我在我爸爸的公司，人家這些下級、員工都讓著我，我找不到感覺，所以他就辭職了，跟他爸爸那。他說，我不能跟著你，我跟你我找不著本事。您看多有智慧。</w:t>
      </w:r>
      <w:r>
        <w:t xml:space="preserve"> </w:t>
      </w:r>
    </w:p>
    <w:p w14:paraId="6FA4A0A2" w14:textId="77777777" w:rsidR="0090100D" w:rsidRDefault="0090100D">
      <w:pPr>
        <w:pStyle w:val="a3"/>
      </w:pPr>
      <w:r>
        <w:t xml:space="preserve">　　我得出去。家裡不是沒錢，他掙那點工資還不夠油錢和停車費，說白了。那小伙子來了以後特認真，他負責管工地、管項目，他學暖通的。逼著人家簽字，人家監理公司走到哪，他跟到哪。監理公司都煩了，說哪有你這麼抓工程的？他說不行，這是公司交給我的責任，我必須得簽了字，我給您把爐子安裝了，您必須給我簽驗收單。後來人家的監理公司都投訴，他說你們這裡，我們也不是不給你們簽，哪有你們這麼抓工程的，說今天裝完了，明天就簽，那不得等個個把月嗎？一般都是這個習慣。他不行，他認真。他說現在的九０後還有這麼認真的。而且早晨起來，因為監理他不是忙嗎？早上起來他坐頭班車，他還不開車。坐地鐵頭班車就找到，憋在那工地，那個監理的門口，施工監理門口，你得給我簽了，簽了以後我好交回公司去，要不然我的任務沒完成。特別負責任這小伙子。</w:t>
      </w:r>
      <w:r>
        <w:t xml:space="preserve"> </w:t>
      </w:r>
    </w:p>
    <w:p w14:paraId="19B363AF" w14:textId="77777777" w:rsidR="0090100D" w:rsidRDefault="0090100D">
      <w:pPr>
        <w:pStyle w:val="a3"/>
      </w:pPr>
      <w:r>
        <w:t xml:space="preserve">　　完了以後，還是這個小伙子。有個禮拜一上午，我們開工程例會，開完工程例會就散了。散了以後各回各的工地，各去各的工地。這小伙子坐上車就走了，坐地鐵。坐地鐵的時候，地鐵那時候人不多，快到中午了，但是沒座位，一個老人家，中途停車從一個站上上來一個老人。上一個老人以後沒座位，沒人讓！都是跟著假裝一低頭看報紙，現在的社會風氣這種現象很普遍。我們這個小王（小伙子）離那個老太太挺遠，他就站起來了，他說「老奶奶您過來」，他就扶著老太太，因為地鐵速度挺快，他就扶著老人家坐下。這老人家特感動，她說「孩子你怎麼那麼懂事！現在像你這麼懂事的孩子真的沒有了。」他說「奶奶，我們應該這麼做的，您不用謝謝我。」「可不行，我告訴你，現在有本書你得學，講的就像你這孩子做的一樣，那叫《弟子規》。」他說「我們在學《弟子規》。」「你在學《弟子規》，要孝敬父母，要尊重老師。」看來這個老人家可能也是個學佛的，也學傳統文化。「是，我們公司也在抓這個事，學《弟子規》，也在讓我們背，讓我們在工作當中落實。」她說「你知道嗎？我給你一張盤。」她從那書包裡掏出一張盤，「這是北京有個姓胡的，叫胡小林。說這個公司落實《弟子規》好！你好好聽聽人家老闆，人家老闆有錢的都學</w:t>
      </w:r>
      <w:r>
        <w:t>這個。」他說「奶奶，胡小林就是我們公司董事長，我就在那上班。」老奶奶一聽，「小子，你可真有福，你怎麼在他那上班？」這老奶奶本來，我們那個小王應該在終點站下車，這老奶奶應該在前面幾站下車，老奶奶不下了。「小子，你到哪，到哪停？」他說「我到總站。」「我陪你到總站，我好好跟你聊聊。」她不下車。到了總站，又跟著我們這小王一塊上來，上來又給小王送到工地門口，這老人家再掉過頭坐地鐵再回來。張經理就我給講這個故事。</w:t>
      </w:r>
      <w:r>
        <w:t xml:space="preserve"> </w:t>
      </w:r>
    </w:p>
    <w:p w14:paraId="1203FBBB" w14:textId="77777777" w:rsidR="0090100D" w:rsidRDefault="0090100D">
      <w:pPr>
        <w:pStyle w:val="a3"/>
      </w:pPr>
      <w:r>
        <w:t xml:space="preserve">　　她說，這個富二代，家裡特別有錢，他就知道給人讓座，九０後普遍素質都不行，咱們怎麼就能感到這麼好的九０後？你說這不是有福嗎？而且人家不缺錢，而且這公司沒要求上車給人讓座，你看他就做到了。所以張經理跟我說這個事，現在我覺得我招聘的時候，我特別有信心，我就覺得有三寶在加持我，「福人來福公司，福公司招福人」。她說您說我這麼說對嗎？我說完全正確，老法師說了，「福人居福地，福地福人居」，只要咱們公司有了福，妳放心，來的那個人，都是有福的。如果說我們招來那些不好的人，還是我跟你們說那三段事。第一要生慚愧心，你為什麼會招來不好的？那不好的人全是菩薩，治你的病。你公司缺德，你招這種人，善惡相隨，如影隨形，你公司沒福，你就招這種人。有福的公司招好員工，沒福的公司招不好的員工。換句話說，哪有什麼不好和好的員工，全都是來幫助你提高的。你招到不好的人，你要提起警覺，公司老闆，我怎麼福薄到這種程度，我怎麼到一招人就感到這樣的果報？我福薄，我德行不行，碰到這麼一個狀態。慚愧！又麻煩老師來了，教育我來了。第二知恩，人家吃飽了喝足了，到這來坑你、害你，到你這公司來喝愣、來搗亂，你不得知恩嗎？他不喝愣、不搗亂，你能覺悟嗎？你不能覺悟。就和你</w:t>
      </w:r>
      <w:r>
        <w:t>拍Ｘ光片似的，你不拍出這片子來，你哪知道你肺部有陰影？你不做這個Ｂ超，你怎麼知道你這腎裡有結石？他就是醫療診斷機器，到你這給你診病來了，你得感恩。那完了以後，報恩。化悲痛為力量，化倒楣為覺悟。你真倒楣，倒楣好，覺悟！我有問題，我得奮起而修。《了凡四訓》說了，不用遲疑，不煩等待，此風雷之所以為益也，如毒蛇齧指斷臂。你看，「小者如芒刺在肉，速與抉剔。大者如毒蛇齧指，速與斬除，此風雷之所以為益也」。你得悟後起修！那這些員工到這來坑你、害你，給你設這個麻煩、障礙，那是好事，成就了一尊佛！讓胡小林覺悟了，那是我胡小林進步菩提道路上的一階階提高境界的樓梯，你怎麼還能罵這個樓梯？行有不得，反求諸己。</w:t>
      </w:r>
      <w:r>
        <w:t xml:space="preserve"> </w:t>
      </w:r>
    </w:p>
    <w:p w14:paraId="3DDCEF87" w14:textId="77777777" w:rsidR="0090100D" w:rsidRDefault="0090100D">
      <w:pPr>
        <w:pStyle w:val="a3"/>
      </w:pPr>
      <w:r>
        <w:t xml:space="preserve">　　所以中國傳統文化帶動企業走向成功，就是把智慧交給我們這些曾經沒有智慧的人，不覺悟的人，不知道好歹的人。今天明白了，如大夢初醒，拔之清涼。你看原來不清涼、腦熱，怨恨惱怒煩；現在明白了，明白以後什麼樣子？感恩改過。感別人的恩，改自己的過。別人有過嗎？別人沒過，那是大夫，他給你說你得糖尿病，你不能罵大夫，你沒糖尿病大夫能說這話嗎？你不缺這個課，一年級老師來嗎？你就缺一年級的數學，人家就來了。你考及格了，下次就見不著這個老師了。你糖尿病好了，你還會去醫院找糖尿病的大夫嗎？不會了，大夫就從你阿賴耶識裡消失了，轉識成智了。這咱們讀《修華嚴奧旨妄盡還源觀》，這明白了，心現識變。心外無境，境外無心，您看到的境，都是您自心的變現，你這埋怨誰？你埋怨。你不感恩嗎？你的心現出這種惡的境界，你能罵這境界嗎？佛在經典當中舉過例子，說你照鏡子，你發現這鏡子照你的臉，你說這鏡子上怎麼臉上有疙瘩？你老摳那疙瘩，你還給那疙瘩上藥。錯了，鏡子沒毛病，有毛病的是您那張臉，你藥上錯地方了，你得上在你的臉上，你得把你臉上的疙瘩治好了，這鏡子上就好了。錯誤在哪裡？錯誤是心，心在哪裡？心在境當中，你看到這些境界就是你的心，心有毛病你看到壞境界，心有福</w:t>
      </w:r>
      <w:r>
        <w:t>氣你看到好境界，境外無心，心外無境。所以學習中國傳統文化帶動企業發展走向成功，最根本的第一條就是感恩與改過，第二條還是感恩與改過，第三條如果有的話還是感恩與改過。</w:t>
      </w:r>
      <w:r>
        <w:t xml:space="preserve"> </w:t>
      </w:r>
    </w:p>
    <w:p w14:paraId="5FDDE987" w14:textId="77777777" w:rsidR="0090100D" w:rsidRDefault="0090100D">
      <w:pPr>
        <w:pStyle w:val="a3"/>
      </w:pPr>
      <w:r>
        <w:t xml:space="preserve">　　今天時間到了，謝謝大家。</w:t>
      </w:r>
    </w:p>
    <w:sectPr w:rsidR="009010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AA45F" w14:textId="77777777" w:rsidR="0090100D" w:rsidRDefault="0090100D" w:rsidP="007B4C5B">
      <w:r>
        <w:separator/>
      </w:r>
    </w:p>
  </w:endnote>
  <w:endnote w:type="continuationSeparator" w:id="0">
    <w:p w14:paraId="666B0F55" w14:textId="77777777" w:rsidR="0090100D" w:rsidRDefault="0090100D" w:rsidP="007B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F73CA" w14:textId="77777777" w:rsidR="0090100D" w:rsidRDefault="0090100D" w:rsidP="007B4C5B">
      <w:r>
        <w:separator/>
      </w:r>
    </w:p>
  </w:footnote>
  <w:footnote w:type="continuationSeparator" w:id="0">
    <w:p w14:paraId="326C2663" w14:textId="77777777" w:rsidR="0090100D" w:rsidRDefault="0090100D" w:rsidP="007B4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5B"/>
    <w:rsid w:val="007931EE"/>
    <w:rsid w:val="007B4C5B"/>
    <w:rsid w:val="0090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DA5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3582</Words>
  <Characters>20424</Characters>
  <Application>Microsoft Office Word</Application>
  <DocSecurity>0</DocSecurity>
  <Lines>170</Lines>
  <Paragraphs>47</Paragraphs>
  <ScaleCrop>false</ScaleCrop>
  <Company/>
  <LinksUpToDate>false</LinksUpToDate>
  <CharactersWithSpaces>23959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