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6109" w14:textId="77777777" w:rsidR="00B4121E" w:rsidRDefault="00B4121E">
      <w:r>
        <w:t xml:space="preserve">中國傳統文化帶動企業走向成功的啟示　　胡小林老師主講　　（第四集）　　</w:t>
      </w:r>
      <w:r>
        <w:t>2010/7/26</w:t>
      </w:r>
      <w:r>
        <w:t xml:space="preserve">　　香港佛陀教育協會　　檔名：</w:t>
      </w:r>
      <w:r>
        <w:t xml:space="preserve">56-068-0004 </w:t>
      </w:r>
    </w:p>
    <w:p w14:paraId="550540AE" w14:textId="77777777" w:rsidR="00B4121E" w:rsidRDefault="00B4121E">
      <w:pPr>
        <w:pStyle w:val="a3"/>
      </w:pPr>
      <w:r>
        <w:t xml:space="preserve">　　各位法師，各位同學，大家請坐，謝謝大家。</w:t>
      </w:r>
      <w:r>
        <w:t xml:space="preserve"> </w:t>
      </w:r>
    </w:p>
    <w:p w14:paraId="458F25B5" w14:textId="77777777" w:rsidR="00B4121E" w:rsidRDefault="00B4121E">
      <w:pPr>
        <w:pStyle w:val="a3"/>
      </w:pPr>
      <w:r>
        <w:t xml:space="preserve">　　我們接著上一集繼續向大家匯報。《中國傳統文化帶動企業走向成功的啟示》，我向大家匯報的題目是這個題目。中國傳統文化講的是什麼？從事上來講，就我們企業這個層面，講的是感恩與改過，感別人的恩，改自己的過。從理上來講，中國傳統文化告訴我們的，一切眾生跟我們是一體，真的是一體嗎？你要有了這種認同，那麼你改過和感恩就會非常非常的主動，就會非常非常的堅決，毫不猶豫。所以在整個中國傳統文化帶動我們企業發展的過程當中，一直伴隨著就理的討論，為什麼要感恩？為什麼要改過？中國傳統文化特別是大乘佛法把這個道理講清楚了。那麼做為企業的第一把手，我們說企業要想落實傳統文化，我們叫做一把手工程，只有我明白了，我帶頭做，我能把員工的理講清楚，整個企業才會帶動起來。大乘佛法告訴我們，就像老和尚昨天說的，六和敬是大乘佛法。為什麼？小乘不能六和嗎？不能。為什麼？因為小乘不涉及自性，自性是一不是二，所以才能和。如果自性是二，一跟二就不一樣，有區別就沒法和，這是之所以六和能達到的理論基礎。</w:t>
      </w:r>
      <w:r>
        <w:t xml:space="preserve"> </w:t>
      </w:r>
    </w:p>
    <w:p w14:paraId="1FA66A12" w14:textId="77777777" w:rsidR="00B4121E" w:rsidRDefault="00B4121E">
      <w:pPr>
        <w:pStyle w:val="a3"/>
      </w:pPr>
      <w:r>
        <w:t xml:space="preserve">　　《三字經》上說，「人之初，性本善，性相近，習相遠」。老和尚多次在國際會議上指出現今世界社會的衝突，其根源在於我們自己的自性跟習性的衝突。那麼要想化解世界的衝突、國家的衝突、民族的衝突、宗教的衝突、人與人之間的衝突、家庭的衝突，我們要把自己的習性進行徹底的洗刷，讓它回歸自性。張三回歸自性了，李四回歸自性了，就和了，因為自性是一。所以六和能達到嗎？能達到，自性本有，法爾如是。如何達到自性？如何達到六和？擺在我們面前的就是要改變我們的習性。改變我們的習性，就是我們佛門當中經常說的修行，所以改過才能達到六和。</w:t>
      </w:r>
      <w:r>
        <w:t xml:space="preserve"> </w:t>
      </w:r>
    </w:p>
    <w:p w14:paraId="4E3FFBCC" w14:textId="77777777" w:rsidR="00B4121E" w:rsidRDefault="00B4121E">
      <w:pPr>
        <w:pStyle w:val="a3"/>
      </w:pPr>
      <w:r>
        <w:t xml:space="preserve">　　改過標準是什麼？你得有標準，什麼是對，什麼是錯；什麼是邪，什麼是正；什麼是善，什麼是惡，老和尚慈悲跟我們說，這些標準就是儒釋道的三個根。因果有標準，道家有標準，儒家有標準，《弟子規》、《十善業》和《太上感應篇》，我們拿著這個標準，對照自己的行持身口意三業，給它改過來，你的習性愈靠近自性，大家和的程度就愈高。真的有一天大家徹底的回歸自性了，那你就成佛成祖，你就得度了，你就跟西方極樂世界相應了。心淨則佛土淨，所以改正習氣的過程就是回歸自性。而自性，惠能大師說，「何期自性，本自清淨」，所以改正過錯的過程就是回歸清淨的過程。那麼你清淨了，沒什麼別的說的，恭喜你，西方有分，得度了。一人成佛，九祖升天，家裡的人全跟著你沾光。如果有四個人在這個世界上，真正的通過改過達到自性，見合同解，跟佛知佛見同和同解，地球就得度了。所以你看自己修自己跟西方相應，出世了，四個人修地球得度了，所以自他不二，自度才能度他，這是叫圓滿。光自己得度，別人度不了，這不是佛法，佛是不二法門。</w:t>
      </w:r>
      <w:r>
        <w:t xml:space="preserve"> </w:t>
      </w:r>
    </w:p>
    <w:p w14:paraId="07AB90FD" w14:textId="77777777" w:rsidR="00B4121E" w:rsidRDefault="00B4121E">
      <w:pPr>
        <w:pStyle w:val="a3"/>
      </w:pPr>
      <w:r>
        <w:t xml:space="preserve">　　所以問題是說怎麼眾生就是一體的？老和尚說，這麼多年在大乘佛法裡面摸爬滾打，我們有一些解悟。大乘佛法提出同類相即相入，異類相即相入。這個相即就體上講，你就是我，我就是你。當我是你的時候，相即，我就沒有了，我就是你，你就代表我；當你是我的時候，你做為相，你消失了，你就是我，我就代表你了，這是就體上論。胡小林的爸爸，胡小林的爸爸消失了，你就說胡小林的爸爸就夠了，你不用再問胡小林的爸爸是誰？叫什麼名字？這叫相即。相入呢？作用保持著，就像兩面鏡子</w:t>
      </w:r>
      <w:r>
        <w:lastRenderedPageBreak/>
        <w:t>照著，左邊的鏡子有右邊的鏡子影，右邊的鏡子在左邊的鏡子裡邊獨立存在，左邊的鏡子到右邊的鏡子裡邊也存在，相入。作用完全是兩樣，各是各的，但是你中有我，我中有你。體，我就是你，你就是我，這是相即。你保持你的作用，我保持我的作用，這叫相入。舉個例子，如果這個道理我們真認同了，雖然我們現在沒有證得這種境界，但是做起來心裡踏實，真敢幹。我不認同這個道理，我不接受這個道理，但是理我是明白了，我雖然沒有感覺，我雖然沒有證得，但是做起來心裡踏實，這是我的體會。所以經教不能不聽，祖師大德的這些著書不能不學。</w:t>
      </w:r>
      <w:r>
        <w:t xml:space="preserve"> </w:t>
      </w:r>
    </w:p>
    <w:p w14:paraId="5BE5DF26" w14:textId="77777777" w:rsidR="00B4121E" w:rsidRDefault="00B4121E">
      <w:pPr>
        <w:pStyle w:val="a3"/>
      </w:pPr>
      <w:r>
        <w:t xml:space="preserve">　　相即強調的是體。我舉個例子，這不是我的例子，這是清涼大師在《華嚴經疏鈔》上講的例子。我特別受啟發，我也想拿出來供養大家，他把我們大家是一體這個道理講清楚了。他說有兩個月亮，一個是我們在地球上看的月亮，小月亮，就和乒乓球差不多大。小月亮，離我們很遠，這都是事，小、遠、亮、圓，你看這都是事。大月亮，當你到了月球上去以後，你站在月亮上，那也叫月亮，對不對？你不能說它不是月亮，但是那是大月亮。你在那個大月亮上，你看不清楚這些事，什麼小、亮、圓，它是地球人類計時的工具，它離地球很遠。它沒有遠，它就在你腳下。圓嗎？根本就不圓，是平地。亮嗎？根本就不亮，地有發光的嗎？沒有。事完全不一樣，這就是相入，各是各的。體，一個。你不能說這個大月亮跟地球上看那個小月亮是二，大小不二、遠近不二、亮不亮不二。地球上看的月亮是全部，在月亮上看到的是局部，局全不二。我們在地球上看的時候，大月亮隱了，大月亮不見了、隱了，你不能說它不在，因為你沒在月亮上，所以大月亮沒有了。你到月亮上看小月亮隱了，小月亮隱了不是沒有，隱顯同時，隱顯是一，不隱不顯、非顯非隱、又隱又顯，所以是這樣。同類是這樣一層關係，你看都是月亮。</w:t>
      </w:r>
      <w:r>
        <w:t xml:space="preserve"> </w:t>
      </w:r>
    </w:p>
    <w:p w14:paraId="1CAE9936" w14:textId="77777777" w:rsidR="00B4121E" w:rsidRDefault="00B4121E">
      <w:pPr>
        <w:pStyle w:val="a3"/>
      </w:pPr>
      <w:r>
        <w:t xml:space="preserve">　　異類呢？胡小林到老胡家，舉個例子。胡妮妮阿姨到了胡小林家，胡妮妮阿姨隱了，一九五五年出生的胡小林顯了。一九五五年出生的胡小林有很多事是胡妮妮大居士不存在的，第一，男的，她是女的；你看大月亮、小月亮。第二，我在中國，她在臺灣；你看局部的月亮、全面的月亮。我是在中國學工科的，她可能是學藝術的。你看局部的月亮跟全部的月亮，亮的月亮跟不亮的月亮，事上有多門，理是一個。到了胡妮妮大居士家，胡小林隱了，胡妮妮顯出來，我跟胡妮妮是一，只是隱顯不同而已，這叫相即。你就是我，我就是他，總在遇緣不同，這個道理很深。同類是這個關係。異類呢？《華嚴經》上講異類亦復如是。到了山河大地，我們看到香港海，那胡小林隱了，香港海顯了。到老胡家，香港海隱了，老胡家的胡小林顯了。異類，一個是海，一個是人。所以建立在這樣的一種基礎上的慈悲，是真正的慈悲。我就是你，只不過遇緣不同。那這個理我們今天沒有證得，但是我們明白，明白就要照著去做。愈做得多，你對這個理的理解愈深刻，感受愈直接，取得的殊勝果報愈大。</w:t>
      </w:r>
      <w:r>
        <w:t xml:space="preserve"> </w:t>
      </w:r>
    </w:p>
    <w:p w14:paraId="71386F60" w14:textId="77777777" w:rsidR="00B4121E" w:rsidRDefault="00B4121E">
      <w:pPr>
        <w:pStyle w:val="a3"/>
      </w:pPr>
      <w:r>
        <w:t xml:space="preserve">　　我們學經教這麼多年，緣起。咱們查丁福保的辭典，緣起是事物待緣而起，事物依靠緣分而起，就是事物依靠條件而起。佛說有四種緣起，不算禪宗，小始終頓圓，不算頓教，小教小乘，大乘始教和大乘終教和圓教，就是華嚴宗。四種教下，四種緣起，後後包括前前，小乘教講的這個，事物怎麼來的？虛空法界怎麼產生的？惑業苦緣起，因惑造業，因造業受果報，因果報而受苦，事物是這麼出現的，對嗎？對，有因就有果。印光老和尚說，理不離性相，事不離因果。他只討論到因果這個層面，沒有把自性、阿賴耶識、如來藏拉進來，這是小乘，叫惑業苦緣起，或者叫做因果緣起。</w:t>
      </w:r>
      <w:r>
        <w:t xml:space="preserve"> </w:t>
      </w:r>
    </w:p>
    <w:p w14:paraId="1D15B003" w14:textId="77777777" w:rsidR="00B4121E" w:rsidRDefault="00B4121E">
      <w:pPr>
        <w:pStyle w:val="a3"/>
      </w:pPr>
      <w:r>
        <w:lastRenderedPageBreak/>
        <w:t xml:space="preserve">　　大乘始教，就是法相宗，叫阿賴耶識緣起。就是你看到的事物怎麼產出的，阿賴耶識的種子變現，三細相變六粗相，六粗相最後變成我們這個世界。玄奘大師一生致力於此。因為咱們中國知識分子較勁，你必須得給我說清楚世界怎麼產生的？芸芸眾生怎麼產生的？那咱們沒什麼說的，佛教心理學，告訴你物質、精神、業相、轉相和見分、相分、自證分、證自證分。你不給它掰開、揉碎了說，他不信。所以法相宗解決這個問題，法相唯識。</w:t>
      </w:r>
      <w:r>
        <w:t xml:space="preserve"> </w:t>
      </w:r>
    </w:p>
    <w:p w14:paraId="640E1990" w14:textId="77777777" w:rsidR="00B4121E" w:rsidRDefault="00B4121E">
      <w:pPr>
        <w:pStyle w:val="a3"/>
      </w:pPr>
      <w:r>
        <w:t xml:space="preserve">　　第三種緣起，叫如來藏緣起，大乘終教。如來藏在哪裡？如來藏在煩惱中，煩惱是什麼？煩惱就是自性。阿賴耶識只談到這個深度，談到什麼？電視機螢光屏上面出現的這些圖像，沒有涉及螢光屏本身。而如來藏緣起是把螢光屏拉進來，我告訴你螢光屏上這個相是由螢光屏產生的。螢光屏在哪裡？螢光屏在圖像上。圖像是什麼？圖像就是螢光屏。所以提出「心外無境，境外無心」。金子在哪裡？金子在金器當中。金器是什麼？金器就是金子，全妄即真，全真即妄，如來藏緣起。</w:t>
      </w:r>
      <w:r>
        <w:t xml:space="preserve"> </w:t>
      </w:r>
    </w:p>
    <w:p w14:paraId="0BF7852E" w14:textId="77777777" w:rsidR="00B4121E" w:rsidRDefault="00B4121E">
      <w:pPr>
        <w:pStyle w:val="a3"/>
      </w:pPr>
      <w:r>
        <w:t xml:space="preserve">　　到了華嚴宗，到了圓宗，圓宗叵測，不好理解。法界緣起，什麼意思？你看到的所有的萬事萬物、盡虛空遍法界一時頓現。要來大家一起來，要滅大家一起滅，這個關係講得透。這個法界當中不是說張三沒有就沒胡小林，不能談這張三了，這個法界當中有一粒微塵沒有了，您就不能存在，要來大家一起來。您還別看不起這粒微塵，沒它就沒您，一時頓現，要有大家一起有。山河大地、蚊蠅螞蟻、粒粒微塵，這法界緣起，一時頓現。你今天胡小林能當老闆，有天倫之樂，能學佛、能去西方。我告訴你，沒這屋裡這粒微塵，您還別牛，您還別傲慢，沒它都沒您，你更何況我們的父母，更何況我們的員工，更何況我們的兄弟姐妹！《華嚴經》不是拿來談玄說妙的，是告訴我們法界是怎麼形成的，這個道理明白了，你要真做到了，您就成佛成祖了。佛就是這麼成的，這是他的境界。所以我們一定要加大自己的學習力度，學習不能不認真。</w:t>
      </w:r>
      <w:r>
        <w:t xml:space="preserve"> </w:t>
      </w:r>
    </w:p>
    <w:p w14:paraId="31BCDD59" w14:textId="77777777" w:rsidR="00B4121E" w:rsidRDefault="00B4121E">
      <w:pPr>
        <w:pStyle w:val="a3"/>
      </w:pPr>
      <w:r>
        <w:t xml:space="preserve">　　我昨天開六和敬的會，我也很感慨，我自己暗暗的下定決心，學好。盡形壽把祖師大德傳到我們這一代，把佛菩薩、祖師大德傳到我們這一代的佛法，要能學多明白就要學多明白，不遺餘力。每一個基本概念，每一個基本方法，每一個基本境界，都要搞清楚，學咱們就像學的樣子。學好，做好，下大力度真幹，同時傳好，要把佛法傳下去。這麼好的東西，這麼好的教育，千萬千萬不能毀在我們手上，這種責任感我現在愈來愈強。能救世界！能經世出世，這《了凡四訓》上說，經世就是你這一輩子活著，你在世間它能幫你經營、能幫你管理，能夠達到完滿幸福的人生；出世，能夠出去作佛、作祖。不有正法，法，天人之眼目，不有正法，何以參贊天地？何以裁成萬物？何以經世出世？何以脫塵離縛？故凡見聖賢廟貌，經典皆當恭敬，凡有損傷皆當修飭。我們是佛弟子，我們身邊就有這種經教，我們身邊就有這種法寶，我們怎麼對待？我們要學好、做到、傳好，要把佛菩薩的教誨在生活當中演出來，讓人看了信服，那您就是善財童子，您就是在表演。</w:t>
      </w:r>
      <w:r>
        <w:t xml:space="preserve"> </w:t>
      </w:r>
    </w:p>
    <w:p w14:paraId="35847C8B" w14:textId="77777777" w:rsidR="00B4121E" w:rsidRDefault="00B4121E">
      <w:pPr>
        <w:pStyle w:val="a3"/>
      </w:pPr>
      <w:r>
        <w:t xml:space="preserve">　　善事陰功皆由心造，不是需要錢，不是需要什麼水平，不是需要什麼經驗。善事陰功皆由心造，常存此心，功德無量。所以我們整個公司在落實傳統文化，我帶動大家，我先學，我先做，我先傳。怎麼傳？言傳身教。怎麼言傳身教？員工跟我在一起，反正我就記住這兩句話，感員工的恩，改自己的過。怎麼感員工的恩？把員工放在心上，隨緣妙用無方，員工有什麼緣出現，我們就隨什麼緣。我們成立了愛心基金，這是一個非常典型的故事。我們工程部有一個小劉叫劉成成，一直對他有投訴，說什麼？說他管工程，甲方老找不到他人，不是打電話關機就是沒人接，開工程例會也不來，甲方特別有意見。他是剛剛從售後服務部調到工程部主抓項目，所以工程技術部對他投訴特大。銷售部對他投訴更大，為什麼？這些甲方就會罵這些銷售員，你看跟你們簽了合同，簽合同的時候你們把我們當成爺爺，又請我們吃飯，又給我們送禮。這簽完合同了，你就完了，到了工程階段我們找人也找不著，開會也不來。當時工程技術部就想炒掉這個劉成成，太失望了，造成極壞的影響，直接影響了開發商對我們的信心。我就不同意，我說沒學佛法有可能換人，開了他。確確實實是違反公司規章制度，從「勞動合同法」一點沒問題，書面警告兩次，第三次您就走人</w:t>
      </w:r>
      <w:r>
        <w:t>了，現代管理制度。</w:t>
      </w:r>
      <w:r>
        <w:t xml:space="preserve"> </w:t>
      </w:r>
    </w:p>
    <w:p w14:paraId="36AAB8D6" w14:textId="77777777" w:rsidR="00B4121E" w:rsidRDefault="00B4121E">
      <w:pPr>
        <w:pStyle w:val="a3"/>
      </w:pPr>
      <w:r>
        <w:t xml:space="preserve">　　我覺得現在「行有不得，皆己之德未修，感未至也」、「謗毀之來，皆磨煉玉成之地，我將歡然受賜，何怒之有」，了凡說的。毀謗，那就是說劉成成這種逆境出現了，皆是磨煉玉成之地，我將何怒之有。歡然受賜，賜是什麼？賜是皇帝給大臣的，給平民百姓的東西。你看看人家這個祖師大德對這個逆境的看法，賜給的，感恩！謝皇恩，萬歲萬萬歲。所以成成這事我就一直不同意。我說我們不能一出了問題老是員工的問題，員工是領導的鏡子，員工身上的問題，絕對就是領導的問題。阿賴耶識裡沒有這些亂七八糟的東西，你感不得現在在你眼前看到這種景象。換句話說，這個工程師這種表現在教育我們，我們缺這一課，我們領導不負責任，我們領導不認真。他教育我們要反省自己，員工是我們的鏡子。</w:t>
      </w:r>
      <w:r>
        <w:t xml:space="preserve"> </w:t>
      </w:r>
    </w:p>
    <w:p w14:paraId="4E81C980" w14:textId="77777777" w:rsidR="00B4121E" w:rsidRDefault="00B4121E">
      <w:pPr>
        <w:pStyle w:val="a3"/>
      </w:pPr>
      <w:r>
        <w:t xml:space="preserve">　　第一要升起慚愧心，感得老師再次來到身邊教育我們，病沒好！這課不及格，老師來了，劉成成來了。肯定公司在教育員工、在工程環節上存在問題，他就鑽你這個漏洞，他就把這問題給你暴露出來，你不能說他不是老師吧？要不是他做這個示現，你怎麼知道你工程管理上環節會有疏漏呢？你怎麼知道我們對員工的這個感恩，感開發商的恩，感甲方的恩的這個工作做得不徹底呢？這個教育沒跟上，員工才會出現這個問題。你要教育跟上了，員工會這樣做嗎？還是你有問題。所以學了佛、學了傳統文化，沒別的，遇到這種時候，這就是我跟中層幹部結交的層面。問題暴露出來了，你不找胡小林，胡小林不找你，你找了我，咱們就拿佛法、就拿《弟子規》說事。你找我，找我你是來徵求意見的，請求指示的。指示不同意。劉成成就是一面鏡子，這鏡子照著臉有疙瘩，疙瘩不在劉成成身上，疙瘩在我們領導臉上、身上。把領導臉治好了，劉成成這事就不在了，鏡子這張臉就好了，這堅定不移，一定是這麼一個知見。</w:t>
      </w:r>
      <w:r>
        <w:t xml:space="preserve"> </w:t>
      </w:r>
    </w:p>
    <w:p w14:paraId="641C1295" w14:textId="77777777" w:rsidR="00B4121E" w:rsidRDefault="00B4121E">
      <w:pPr>
        <w:pStyle w:val="a3"/>
      </w:pPr>
      <w:r>
        <w:t xml:space="preserve">　　我這個說下去以後，我說日本公司是怎麼做的，發現了問題，大家不埋怨、不指責、不找責任，一塊在一起把這個問題給找出來。找出來以後，大家一鼓掌，互相一拍手，解決問題。是領導的問題，領導包了，是員工的問題，員工提高覺悟。日本人哪來的智慧？中國傳統文化教的。所以我把日本公司的這種管理模式，跟我的員工和中層經常說。我說劉成成這個事投訴來了，而且用戶很反感，而且是很重要的客戶。我說咱們要轉變觀念，再也不許那種罰！扣！甚至解雇。他說「胡總，咱們怎麼辦？」我說「怎麼辦，你回去開你的會，你不是部門經理，查環節，哪個環節疏漏了，導致劉成成這樣做。」我說「據我的猜測肯定是教育環節，只重視做事的教育，不重視做人的教育，才導致今天這個惡果。」他說「也對。」我說「也對，你就得恢復這種做人的教育。」因為我們的宋經理，他是一個職業經理人，他特別重視程序、制度、規章、流程，是典型的一個白領，對這傳統文化，什麼講道德、講倫理、講因果，反正你老闆這麼說，我也不能說別的，但是你是你，我是我，兩張皮。我說你不能再不重視了。</w:t>
      </w:r>
      <w:r>
        <w:t xml:space="preserve"> </w:t>
      </w:r>
    </w:p>
    <w:p w14:paraId="2401CB3A" w14:textId="77777777" w:rsidR="00B4121E" w:rsidRDefault="00B4121E">
      <w:pPr>
        <w:pStyle w:val="a3"/>
      </w:pPr>
      <w:r>
        <w:t xml:space="preserve">　　同時我也是三寶加持，突然劉成成家出事了，機會來了，失言失人，當反吾智，他有困難了，他在試我的底線。我們不是有愛心基金嗎？他的姐姐出事了，出事以後，當時公司意見不一致，反正都要炒掉的人了，這愛心基金給誰也不能給他。我那人事部經理，就是文化行政部經理來找我，張昆，她說「胡總，這怎麼辦？」我說「妳說呢？」她說「您不是一直教育我們，凡是人，皆須愛，不能說要炒掉的員工就不愛，愛心基金的管理條例上也沒有這條。您老老是提出來，只要是我們身邊的人，只要我們知道這就是緣分，我們只要知道就是上輩子欠人家的，沒什麼說的；上輩子不欠，你根本就聽不到這幾個字。」阿賴耶識沒這個種子，怎麼會起現行呢？然後我看這機會來了，幫助劉成成，我們就啟動愛心基金，幫助他的姐姐和姐夫度過了這難關。度過這難關之後，甲方表揚的錦旗就送到了公司，劉成成先生敬業、付出、奉獻，就這個意思。這對我來講特別大的吃驚，那是很不負責任的這麼一個員工，每個人都對他喪失信心和希望，怎麼搞的他現在變得這麼好？我們工程技術部這麼多年，就沒有什麼甲方給我們送錦旗表揚，你不感動到一定程度，怎麼可能？人家是上帝，人家是父母官，你掙人家的錢，人家還給你做錦旗送過來，燒得你，就輪到你</w:t>
      </w:r>
      <w:r>
        <w:t>了嗎？為什麼？就是老和尚說的，不能批評，不能對立，要採用感化的方法，這愛心基金就把劉成成給感化過來了。這是他姐夫給我們寫的一封信，我給大家讀讀，就這麼一件事。</w:t>
      </w:r>
      <w:r>
        <w:t xml:space="preserve"> </w:t>
      </w:r>
    </w:p>
    <w:p w14:paraId="73DE3587" w14:textId="77777777" w:rsidR="00B4121E" w:rsidRDefault="00B4121E">
      <w:pPr>
        <w:pStyle w:val="a3"/>
      </w:pPr>
      <w:r>
        <w:t xml:space="preserve">　　他說感謝信：尊敬的公司領導，各位員工，大家好！我叫李強，家住在河北廊坊，是貴公司員工劉成成的姐夫。今年五月底，我們僅八個月大的女兒李佩若，被診斷出患有腹膜後畸胎瘤，（什麼意思？原來是雙胞胎，那個胎兒死在這個胎兒肚子裡頭，落在腹膜後，很危險這個病）八個月大的女兒，腹膜後（應該念畸胎兒，畸形的畸）畸胎瘤。由於當地的醫療條件有限，我們夫婦二人只好帶著小女赴京求醫（機會來了）。我們家經濟條件比較拮据，愛人懷孕後，由於胎心不穩就沒有參加工作，一直在家休養。我們家的經濟來源一直靠我的工資支持（一家三口），我在廊坊開發區一家民營企業上班，平均一個月的收入加上年終獎金不足三仟元，扣除房租費用、生活費用及其他各種花費，一年下來只有微薄的積蓄。女兒出生時，由於早產，在醫院特護病房住了一個星期，前前後後一共花了近兩萬元，本來不多的積蓄也所剩無幾。這次小女生病身在京城，除了不菲的醫療費用外，吃住行等花費也不少，住院之前各種檢查化驗、藥品等費用就已經花了八千元，做手術住院還要再繳兩萬元，這就使我們本來不寬裕的生活更加捉襟見肘。進退兩難之際，貴公司領導知道了我們的情況，胡總立即決定啟用貴公司的愛心基金，並無私的伸出援助之手，無償的援</w:t>
      </w:r>
      <w:r>
        <w:t>助我們一萬元人民幣（我都不知道他是需要兩萬，經理沒匯報，我今天讀到這我才知道，我應該給他兩萬，少了），為我們解決了燃眉之急，女兒手術很順利，一週後出院，如今已痊癒在家靜養。在此我們夫妻二人感謝貴公司領導，感謝貴公司所有員工，感謝貴公司設立的愛心基金，在我們最困難的時候雪中送炭，此期間我們知道貴公司的宋經理、張經理一直在關心著我們女兒的治療以及手術情況，在這裡我要特別感謝這兩位領導，這段時間讓你們費心了。</w:t>
      </w:r>
      <w:r>
        <w:t xml:space="preserve"> </w:t>
      </w:r>
    </w:p>
    <w:p w14:paraId="2EB8647F" w14:textId="77777777" w:rsidR="00B4121E" w:rsidRDefault="00B4121E">
      <w:pPr>
        <w:pStyle w:val="a3"/>
      </w:pPr>
      <w:r>
        <w:t xml:space="preserve">　　通過劉成成，我還了解到貴公司董事長胡總，正在帶領公司所有的人一起學習傳統文化、學習《弟子規》，我還淺薄的了解到傳統文化、《弟子規》給予現代社會人帶來的好處，現在我們全家已經開始學習傳統文化、開始學習《弟子規》了。並且我會努力的渲染我身邊的所有人來了解傳統文化、學習學習傳統文化。在醫院結算清所有費用後，貴公司所捐助的一萬元未能全部用完，剩餘一千元，我夫婦二人決定，把這一千元捐助於貴公司的愛心基金，讓它去幫助所有遇到困難的人。在接受無私的援助，溫暖的關愛同時，這也使我們夫婦二人在心裡做出決定，在我們的能力範圍之內，我們會力所能及的幫助別人，把這種愛心，這種助人為樂，雪中送炭的精神再傳遞出去。再次向貴公司致謝！李強攜愛人劉媛媛、小女李佩若拜上。二０一０年六月三十號。</w:t>
      </w:r>
      <w:r>
        <w:t xml:space="preserve"> </w:t>
      </w:r>
    </w:p>
    <w:p w14:paraId="72F417B4" w14:textId="77777777" w:rsidR="00B4121E" w:rsidRDefault="00B4121E">
      <w:pPr>
        <w:pStyle w:val="a3"/>
      </w:pPr>
      <w:r>
        <w:t xml:space="preserve">　　五月份要炒掉的員工，六月三十號啟動愛心基金幫助他，然後馬上錦旗就來了。人是可以變的！行有不得，皆是己之德未修，感未至也。為什麼感未至？至誠感通。為什麼我們感通不了？因為我們不至誠。什麼東西使得我們不至誠？自私自利，對立的情緒，就是佛說的身見、邊見、戒取見、見取見、邪見，見思煩惱，這五大類。當時不同意給他啟動愛心基金，什麼見？邊見，對立！他表現不好，給公司添麻煩，毀壞公司的聲譽。成見，不好的員工能給他嗎？好員工給我們心安理得，做善事不能著相，一著相就變成半了。《了凡四訓》上說，善有滿、有半，如果不著相，「根心者真，襲跡者假」，發自內心的，這是真的。說別人都愛心基金有了，前邊都給了，咱們這次也得給，儘管心裡不願意，但是也得給，這叫襲跡，你按照上一次的慣例做。「無為而為者真，有為而為者假」，他表現好我就給，他表現不好我就不給，那不就是有為嗎？你有目的。「內不見己，外不見人，中不見所施之物，是為三輪體空，是為一心清淨，斗粟可種無涯之福，一文可消千劫之罪」。我們劉成成這個事，內不見己嗎？見己了，這是我的錢，怎麼能夠給一個快開除的工程師？外不見人嗎？他是劉成成，他要是張成成可能就給了。中不見所施之物，一萬元！開什麼玩</w:t>
      </w:r>
      <w:r>
        <w:t>笑，一千塊錢就算了。所以公司福薄，</w:t>
      </w:r>
      <w:r>
        <w:t>你不清淨！斗粟，一斗的糧食可種無涯之福，一文可消千劫之罪，一分錢。善事陰功皆由心造，心不清淨就全完了。</w:t>
      </w:r>
      <w:r>
        <w:t xml:space="preserve"> </w:t>
      </w:r>
    </w:p>
    <w:p w14:paraId="193E3DBE" w14:textId="77777777" w:rsidR="00B4121E" w:rsidRDefault="00B4121E">
      <w:pPr>
        <w:pStyle w:val="a3"/>
      </w:pPr>
      <w:r>
        <w:t xml:space="preserve">　　所以成成這件事情對他的經理是個很大的觸動。沒想到胡總超了後路，沒有批評成成，也沒有扣成成的工資，也沒有給他發過失單。而是什麼？為了解高家莊之圍，我打馬家河子，地道戰。我把馬家河子一打掉，高家莊之圍自然就解掉，聲東擊西，你看多圓滿。圓滿嗎？真圓滿，成成轉變了，姐姐、姐夫轉變了，而且經理轉變了。他還回去要學《弟子規》，還要帶動他身邊的人弘揚傳統文化，要雪中送炭，這就是佛法的力量。現在企業制度能達到這種局面嗎？活，活幹出來了；人，人變了，而且君子樂得做君子。你說劉成成他耽誤工作，何止是一萬元人民幣的損失，他給公司造成的損失，不止！人心過來了，一分忠誠等於一百分管理，他對公司忠了，他對公司愛了，依報隨著正報轉，劉成成這個正報一轉，客戶是他的依報，甲方是他的依報，胡小林是他的依報，他變了，我能不變嗎？所以利益別人才是利益自己。</w:t>
      </w:r>
      <w:r>
        <w:t xml:space="preserve"> </w:t>
      </w:r>
    </w:p>
    <w:p w14:paraId="03D3647D" w14:textId="77777777" w:rsidR="00B4121E" w:rsidRDefault="00B4121E">
      <w:pPr>
        <w:pStyle w:val="a3"/>
      </w:pPr>
      <w:r>
        <w:t xml:space="preserve">　　這個故事對我們的教育很深，我們就及時總結。總結不能落在事項上，拿大乘佛法講，你們不是都說，佛這東西老頭、老太太學，沒文化的學，理也講不清楚，事也做得不夠好。不學佛還像個人，一學佛貢高我慢，滿眼的看人家不是、挑毛病。那我今天給你做個好樣子，我學佛了，如果都是我這種學佛，你們覺得怎麼樣？那太好了，「胡總，要都像您這麼學佛，那還了得！那就共產主義社會了。」我說共產主義社會我可不給，這可比共產主義社會那高太多了。我說胡主席、溫總理希望我們和諧，我們今天所作所為就是為他們二位老人家排憂解難，不是嗎？上報四重恩，第一重恩就是國家恩。你怎麼報？佛弟子不能掛在嘴邊從嘴皮上滑過，上報四重恩，這是不是上報四重恩？他是胡主席、溫總理的臣民，我們代胡主席、溫總理愛他，為他解決困難，為社會化解災難，為社會減輕負擔，這不就是報國家之恩嗎？報父母之恩，拿什麼報？我修了這麼大的福，胡小林是父母生的，爸爸媽媽不生，他怎麼能幫人呢？我幫了人，誰的原因？爸爸媽媽的原因。爸爸媽媽生了這麼一個好兒子，那他能沒福嗎？有福的人，他能不長壽嗎？有福的人，他能不健康嗎？有福的人，他做事情能有障礙嗎？沒有！幫助劉成成就是孝敬父母，自他不二，大月亮、小月亮是</w:t>
      </w:r>
      <w:r>
        <w:t>一。孝敬劉成成就是孝敬爸爸媽媽，廣修供養講的就是這道理。</w:t>
      </w:r>
      <w:r>
        <w:t xml:space="preserve"> </w:t>
      </w:r>
    </w:p>
    <w:p w14:paraId="5FC2C74E" w14:textId="77777777" w:rsidR="00B4121E" w:rsidRDefault="00B4121E">
      <w:pPr>
        <w:pStyle w:val="a3"/>
      </w:pPr>
      <w:r>
        <w:t xml:space="preserve">　　為什麼要廣修供養？你一修了供養，佛菩薩高興、佛菩薩喜悅，你是佛菩薩的依報，那正報好了，你這依報不就跟著沾光了嗎？為什麼要廣修供養？我們跟佛是什麼關係？他是主，我們是伴，依正莊嚴，我們是佛菩薩的依報。我們供養了諸佛，諸佛歡喜。諸佛最歡喜什麼？法供養為最，你們真照他說的去做。他覺得我在這世界上還有人需要，你們就這個需要的感，他就留這了。佛菩薩沒有自己的意思，我幹嘛要活八十、活九十，你需要我九十我就九十，隨眾生心，應所知量。眾生要改過，眾生要學習，隨你們這個心我就待在這了。所以不是撅著屁股給老法師磕頭，請求您長久住世，您需要他學、您需要他教、您需要他改，他就留下了。這事你求他沒用，求自己。你不學，你不修，他不教你，你還像個人；他一教你，你貢高我慢，愈來愈自私，愈來愈跟人家不合群，愈來愈給社會造成危害。你這是轟他走，你不需要他，你不僅不需要他，你還折損老和尚的福報，沒他教，你還不造惡，有他教，你更造惡，毀壞正法，斷佛慧命。</w:t>
      </w:r>
      <w:r>
        <w:t xml:space="preserve"> </w:t>
      </w:r>
    </w:p>
    <w:p w14:paraId="4E64E882" w14:textId="77777777" w:rsidR="00B4121E" w:rsidRDefault="00B4121E">
      <w:pPr>
        <w:pStyle w:val="a3"/>
      </w:pPr>
      <w:r>
        <w:t xml:space="preserve">　　所以成成這件事情，忙什麼，每天？機會來了，中層幹部一到會議室，咱就一個鐘頭談體會，你們說說成成這件事情。我現在不開銷售會，我也不布置工作，我也不檢查你們花多少錢，我用不著。七個兒子和一根拐杖的故事，咱們明白，你感這個拐杖的恩，七個兒子爭先恐後來給這個老婆羅門乞丐請回家去養。還是我那句話，佛陀沒讓這老婆羅門去找居民街道委員會，也沒讓這老婆羅門去法院去跟這七個兒子打官司，說你得盡兒子的義務，沒有。佛陀說：「你好好感恩你這根拐杖，你的兒子就能轉化。」按照此邏輯推理，我好好感恩員工，那合同是不是就能來？公司是不是就能掙到錢？是不是開發商就爭先恐後的把合同給我？</w:t>
      </w:r>
      <w:r>
        <w:t>Yes</w:t>
      </w:r>
      <w:r>
        <w:t>，是的。信為寶藏第一財，你信不信？世尊當年在《華嚴經》上講，「信為寶藏第一財」，你沒福你不信，這第一財你沒得到。要信佛，信佛是真難，但是一旦信了，那了不得了。</w:t>
      </w:r>
      <w:r>
        <w:t xml:space="preserve"> </w:t>
      </w:r>
    </w:p>
    <w:p w14:paraId="10388FA8" w14:textId="77777777" w:rsidR="00B4121E" w:rsidRDefault="00B4121E">
      <w:pPr>
        <w:pStyle w:val="a3"/>
      </w:pPr>
      <w:r>
        <w:t xml:space="preserve">　　所以我沒有批評成成，我就沒跟他見過面，這幾個月。有時候上班見到，成成來了。胡總來了。我知道要炒掉他，我不同意，我卡住他。我要擱我過去，我會怎麼著？成成到辦公室來一趟，你小子爭點氣，我留你了；你不看僧面，你得看佛面，是我留下來你，你不是為難我嗎？你不衝別人，衝著我，你讓我怎麼做人？公司得一碗水端平。你看全都是別人的不是。那要是過去，我這算客氣的，不罵，我認為這就夠可以的了，我不罵你，我不開你，我還說你，你得好好幹，你給我爭口氣。問題在外邊嗎？是劉成成不好好幹、是劉成成不給我爭氣嗎？不是，是你福薄。你福薄你才會感得這樣的事情出現，福厚的人怎麼會有這種情況發生？福從哪來？命由我造，福自己求。那什麼是修福最好的方法？感恩、改過，這齊了，什麼都甭琢磨了。一天二十四小時，十二小時感恩、十二小時改過，您大富大貴，李嘉誠有望。李嘉誠老先生，那肯定上一輩子就是十二小時感恩、十二小時改過，人家今天的果報就這個果報，福修得太厚了，點石成金。我們學了佛我們知道，做買賣的人沒有不羡慕李老先生的。</w:t>
      </w:r>
      <w:r>
        <w:t xml:space="preserve"> </w:t>
      </w:r>
    </w:p>
    <w:p w14:paraId="64EBDDFF" w14:textId="77777777" w:rsidR="00B4121E" w:rsidRDefault="00B4121E">
      <w:pPr>
        <w:pStyle w:val="a3"/>
      </w:pPr>
      <w:r>
        <w:t xml:space="preserve">　　一九九七年金融風暴，香港，這我們有同事，在北京的東方廣場長江實業，老李先生。香港有跳樓的，解雇員工、公司倒閉關門的太多太多了。你們都是香港同修，這裡有香港同修，你們知道當年一九九七年的腥風血雨。你知道李老先生怎麼做的嗎？一紙文件下來，員工一個不許炒，工資一分錢不許降，福利一分錢不許降，公司在這個時候要跟員工共度艱難。知道老李先生為什麼發了嗎？忍人所不能忍，行人所不能行，成人之美，代人之勞。能不能炒？一千個理由可以炒。該不該炒？完全該炒。公司虧本嗎？虧本了。行有不得，反求諸己，這跟員工多少沒關係，跟員工的工資多少沒關係，這個事情不關乎別人，關乎自己的福氣。所以我們學了大乘佛法、學了聖賢人的教育，這點事情心明眼亮，執行起來堅定不移。那我有決心，中層就有決心，因為這是胡小林的錢，胡小林只要不說</w:t>
      </w:r>
      <w:r>
        <w:t>No</w:t>
      </w:r>
      <w:r>
        <w:t>，那咱們還有什麼說的。所以鼓勵大家，一次一次的鼓勵大家，不僅不批評，多做感化工作。</w:t>
      </w:r>
      <w:r>
        <w:t xml:space="preserve"> </w:t>
      </w:r>
    </w:p>
    <w:p w14:paraId="47B061CB" w14:textId="77777777" w:rsidR="00B4121E" w:rsidRDefault="00B4121E">
      <w:pPr>
        <w:pStyle w:val="a3"/>
      </w:pPr>
      <w:r>
        <w:t xml:space="preserve">　　那就像舜帝一樣，釣魚，老弱皆漁於急流淺灘，老弱病殘都在淺灘急流上釣魚，年輕力壯都搶著深潭厚澤，他一句批評都沒有。見人有搶的，壓住不說；見人有讓的，揄揚而褒之，表揚，「期年，皆以深潭厚澤相讓矣」。「以舜之明哲，何不能以一言而教之哉」？舜帝這麼聰明的人，這麼有水平的人，為什麼不能說句話教育大家？「不以言教，而以身轉之，此良工苦心也」。學聖賢！《了凡四訓》上寫了，這是中國傳統文化的精髓，至真至正，至精至邃，你不學，你不用，你命薄，你福薄，你怨誰？所以命苦不能怨政府，點背不能怨社會，自己不爭氣，《弟子規》上說自暴自棄。所以我們學了傳統文化就是要幹。</w:t>
      </w:r>
      <w:r>
        <w:t xml:space="preserve"> </w:t>
      </w:r>
    </w:p>
    <w:p w14:paraId="54A480A3" w14:textId="77777777" w:rsidR="00B4121E" w:rsidRDefault="00B4121E">
      <w:pPr>
        <w:pStyle w:val="a3"/>
      </w:pPr>
      <w:r>
        <w:t xml:space="preserve">　　幹，落實在兩件事，感別人的恩，改自己的過，就行了。你就有福了，你就踏踏實實的吧，君子樂得做君子，小人冤枉做小人。你不明白，你看錯了，你想錯了，你說錯了，你是可憐！寶藏第一財你不信，即手可得的東西，這本《正蒙寶典》我們公司印的，四萬冊，兩塊錢一本。我當年得心理疾病焦慮症掛一個號兩千塊錢，還得讓司機連夜排隊。兩塊錢，《正蒙寶典》，裡邊那太多了，《太上感應篇》、《弟子規》、《了凡四訓》、《俞淨意公遇灶神記》、《朱子治家格言》、《百家姓》，什麼都有。《正蒙寶典》，是中國寺院出的，是北京廣化寺恭印，我們助印的。這夠了，用著電腦嗎？不用！會用電腦的人為你服務，當甩手掌櫃的。到香港來需要托運行李？不用，背一本《正蒙寶典》就夠了，拿本護照，有福！有福的人不用忙，沒福的人白忙。所以我們學習傳統文化是要帶來真實的利益，而不是風花雪月。</w:t>
      </w:r>
      <w:r>
        <w:t xml:space="preserve"> </w:t>
      </w:r>
    </w:p>
    <w:p w14:paraId="45E7C987" w14:textId="77777777" w:rsidR="00B4121E" w:rsidRDefault="00B4121E">
      <w:pPr>
        <w:pStyle w:val="a3"/>
      </w:pPr>
      <w:r>
        <w:t xml:space="preserve">　　我們想得到中國傳統文化的利益，就要落實在感恩與改過上。這福是愈修愈厚，很多不可思議的現象就發生了。三年半了，跟傳統文化在一起，這事太多了。我到香港來，我跟劉慧容說，我說「妳這給我多少時間？」她說「您要多少時間給多少時間。」我說「師父《大經解》得講個一年，我這也差不了太多。」這要這麼個匯報，那事太多了，也得弄個一年半載的，因為天天跟《弟子規》生活在一起。所以《了凡四訓》上說，做好事之後，經一七、二七，一月、二月、三月，必有效驗。「明須良朋提醒，幽須鬼神證明」，我在這就給大家講一個不可思議的事情。售後服務一直現在愈來愈擴展，二十萬個用戶，現在這個維修站的規模不夠，說怎麼辦？說得擴充。擴充就得重新租房子，重新建站。重新建站得找地方，我們就找了一個地方，北京東南五環有個鄉裡頭一個大隊，一個一千多平方米的房子，年租金三十八萬五。我們現在原來的老租金二十萬，包括水電。因為都是朋友的公司，領導在那當領導，我的朋友在那當領導，就說是一塊二一平方米一天，降降到九毛了。我那售後服務部經理就給我打電話說：胡總，今天星期四，按照您的意思，就是別再壓人家了，一塊二降到九毛，可以了，一塊錢以下，人家倉庫每平方米一天還六毛五，咱這寫字</w:t>
      </w:r>
      <w:r>
        <w:t>樓，九毛錢差不多了。我說：行了，就這麼著吧！反正背著抱著一邊沉，該是你的該來就來，差不多就得了。咱們也想著省點錢印點《弟子規》，也不是為了自己省點錢。我說：行！就這麼著吧。</w:t>
      </w:r>
      <w:r>
        <w:t xml:space="preserve"> </w:t>
      </w:r>
    </w:p>
    <w:p w14:paraId="682B117D" w14:textId="77777777" w:rsidR="00B4121E" w:rsidRDefault="00B4121E">
      <w:pPr>
        <w:pStyle w:val="a3"/>
      </w:pPr>
      <w:r>
        <w:t xml:space="preserve">　　星期四晚上，正好區領導請我吃飯。為什麼區領導請我吃飯？因為他那個鄉裡頭有個人得了肝癌，我給介紹了個大夫，看了以後不錯，效果挺好。這老大姐非要感謝我，感謝這個大夫，說人家外地來的，咱們今天晚上一塊跟人家吃頓飯謝謝人家，看了一年多的病，挺好的。這個得癌症的可是一個普通人，普通的農民。這個大姐就說你多照顧照顧他，你有路子，你認識的人也多。那咱就盡心盡力，當時還有夾雜，因為那大姐是官，她有權力，她給我布置的活，那我得好好照顧他，不清淨。但是照顧的過程當中，他的癌症很厲害，三分之二的肝都切除了，原來是肝硬化，最後變成肝癌。治了一年不錯，要請大夫吃飯，說星期四晚上，你到哪來吃飯，我給你定個單間。但是我那天晚上不能陪你，我隔壁還有一桌，我去給你們把這桌一開，敬杯酒，我就去那邊照顧。你跟這個大夫一塊吃飯，咱謝謝人家，你就代表我感謝那個大夫。我說：行，大姐，您放心，您忙您的，這點事我來。我們就去了，這是星期四晚上，下午給我打電話談妥了，明天星期五簽合同，簽完合同就預付定金，一年多少萬？三十八萬五，先給二十萬。</w:t>
      </w:r>
      <w:r>
        <w:t xml:space="preserve"> </w:t>
      </w:r>
    </w:p>
    <w:p w14:paraId="574AD342" w14:textId="77777777" w:rsidR="00B4121E" w:rsidRDefault="00B4121E">
      <w:pPr>
        <w:pStyle w:val="a3"/>
      </w:pPr>
      <w:r>
        <w:t xml:space="preserve">　　吃飯的時候，大姐就是原來這個鄉出來的書記，這個病人也參加了，這個鄉裡的鄉長也參加了。鄉長是給我介紹這層關係，要租他們的房子。吃飯的時候，大姐開完桌就走到隔壁屋去，她辦事去，她跟人談事。快吃完飯，五分鐘就要結束了，大姐回來了，我們這都上水果了。大姐坐著，「怎麼樣，弟弟，最近生意還行吧？」我說「還可以，大姐，托您的福，我們現在到您那鄉裡頭建一個維修站。」「幹嘛跑到那裡去？窮山惡水的。」我說「大姐，您客氣，到那去，到您的碼頭上了，您以後還得多關照我，弟弟在您這掙點錢，弄個售後服務維修站，您多幫忙，您多照著點。」「沒問題，你在哪？」我說「我在哪個大隊，在什麼地方租這個房子。」她臉一下子就拉下來了，「等一下，今天下午剛開的區長辦公會，那個地方要全都拆遷，三十億買斷。」她就批評這個鄉長，「你怎麼讓胡小林簽那個合同，那個地方馬上就要拆你知道嗎？」他說「大姐，不知道！」下午區裡剛定的，你趕快吧，別再簽合同給他錢了。那個鄉長說：「大姐，那怎麼弄？賓士、寶馬都在那開</w:t>
      </w:r>
      <w:r>
        <w:t>4S</w:t>
      </w:r>
      <w:r>
        <w:t>店了，人家都裝修到一半。」「你賠人家。」鄉長說：「大姐，賠是一回事，這耽誤人家事可不行，人家那都是</w:t>
      </w:r>
      <w:r>
        <w:t>4S</w:t>
      </w:r>
      <w:r>
        <w:t>店，都是特別豪華的裝修，你賠人家錢，到哪找地方去？」這是你騾子、缸子的事，這是你自己倒楣的事，你自己去處理吧。你看咱就躲過去了。誰想到了星期四晚上，星期四下午區長開的會，星期四晚上我就跟這個大姐見了面，星期五本來就要簽合同，後來就不讓簽了。</w:t>
      </w:r>
      <w:r>
        <w:t xml:space="preserve"> </w:t>
      </w:r>
    </w:p>
    <w:p w14:paraId="6C976590" w14:textId="77777777" w:rsidR="00B4121E" w:rsidRDefault="00B4121E">
      <w:pPr>
        <w:pStyle w:val="a3"/>
      </w:pPr>
      <w:r>
        <w:t xml:space="preserve">　　我說「大姐，那我這站怎麼弄？」她說「你怎麼糊塗，另外一個村那個規劃都完了，都已經不再拆遷了，綠化改造都完了，你租他的，他不是有村委會嗎？村委會不是搬了新樓了嗎？那村委會那四合院多好，九百平方米的建築，還有個大院子。」我說「能行嗎？」她說「怎麼不能行？你讓鄉長幫你連繫。」當時飯桌上就給那個村的書記打電話。那書記說，人家胡先生給多少錢？我們這談了，人家那家出五十萬，我們都準備租出去了，我們都騰出來了，桌子都搬走了，下禮拜就要把這個房子給頭那間。那個高鄉長說：「你可千萬不能給，這是咱們的朋友，咱們那個病人就是（說那病人的名字）人家胡哥給一直看著的，這事不是錢的問題，是情分的問題。」他說「能給多少錢？」高鄉長就跟我說「你能給多少錢？」我說「還是四十萬。」他說「那家出五十萬，就這麼著，就四十二萬吧，我作主了。」四十二萬，比那邊三十八萬五多多少錢？多三萬五。三萬五可不一樣，面積都一樣，這院子！一個大四合院，而且我這四合院我就蓋兩個倉庫，把我那個在大黃莊的倉庫搬來了。倉庫每年二十萬，我省了吧！四十二萬再減二十萬倉庫錢，我只花二十二萬。你說原來我想著，我租這三十八萬五，我倉庫你解決不了，那是一個樓，倉庫沒地方蓋。而且，這</w:t>
      </w:r>
      <w:r>
        <w:t>還是個封閉的，封閉完了以後，我蓋了倉庫，我還可以種蔬菜，綠色的，環保。而且我還讓裝修公司布上線，放阿彌陀佛，放佛號。而且它是一個Ｕ形的這麼一個建築群，還有食堂，還有洗澡的，還有學習的，還有倉庫零備件，還有培訓中心，還有一個佛堂，全有了，一關了門就是一個院子。你說你原來想的是那個，結果你說這個人福氣來了，就得到這麼一個好的果報。錢還省了，倉庫還跟我們在一起，原來去倉庫還得五十里以外，因為維修站，他要修那個件，修那個件還得到五十里以外，每天到那取件，拿回來放在這個小倉庫，你看多麻煩。職工食堂還給解決了，大家免費了。原來我們的職工食堂沒有，那邊沒氣，只有電，電做飯又不行，他得炒菜。所以這個福地福人居，福人居福地。</w:t>
      </w:r>
      <w:r>
        <w:t xml:space="preserve"> </w:t>
      </w:r>
    </w:p>
    <w:p w14:paraId="0720364F" w14:textId="77777777" w:rsidR="00B4121E" w:rsidRDefault="00B4121E">
      <w:pPr>
        <w:pStyle w:val="a3"/>
      </w:pPr>
      <w:r>
        <w:t xml:space="preserve">　　這件事情出來了，是！胡小林現在不看廣告，也不開會布置工作，也不檢查財務部的收入。咱們這個事拿出來分析分析，請上中層，利用星期五，下班之前咱們碰碰頭，這都是你們經歷的事，我給你們用佛法總結一下，你們覺得對不對？不對，大家提出疑議；對，大家感謝三寶加持。就是這麼樣的，一次一次的揉持，一次一次的掰開、揉碎了，拉著這幾個人。深入淺出，條塊分明，而且還讓大家提問題，你們有什麼不明白的嗎？教學相長，我教你們，你們提問題。真有提，真有學的，這個問題不容易，不容易回答。他說「胡總，我提這個問題，您別不高興。」我說「不會的，學傳統文化了，貪瞋痴慢咱們起碼，你就學習提問題我還生氣嗎？」他說「這事我可不是說不尊重您，我覺得《了凡四訓》有問題。」我一聽這個，《了凡四訓》有問題？我說「妳行了行了，瞎說八道，印光老和尚推薦的，妳說妳不明白，妳就說不明白。」《了凡四訓》上都說了，中峰禪師說，「正眼未開，凡情未滌，認善為惡，指惡為善，往往有之」，別瞎說，正眼未開，凡情未滌。我說「妳說什麼問題？」這個人還真是學了，就是我那乾女兒。她說「這孔先生給他算命，他怎麼就沒有算出來，他三十五歲碰到雲谷呢？」我說「妳這還真行，既然二十年都那麼準，怎麼</w:t>
      </w:r>
      <w:r>
        <w:t>他就沒算出來他以後學佛？」「這不能說他準，什麼原因？」我一聽，我說「妳等等，我這學半天，還從來真沒人提過這個問題。」我說這個，也是師父講，心清淨，因為我這成天念佛念經的，就給大家講這個。</w:t>
      </w:r>
      <w:r>
        <w:t xml:space="preserve"> </w:t>
      </w:r>
    </w:p>
    <w:p w14:paraId="79D024E0" w14:textId="77777777" w:rsidR="00B4121E" w:rsidRDefault="00B4121E">
      <w:pPr>
        <w:pStyle w:val="a3"/>
      </w:pPr>
      <w:r>
        <w:t xml:space="preserve">　　我說我是這麼認為，今天正好大家同學法師們也都在，咱們拿出來討論這個問題，不一定對，我這個答案。我說：是，他沒算出來他三十五歲碰到雲谷，這是人生重大的轉折，理應該算出來，因為這個轉折對他的命運形成了很大的轉變，如果這都沒算出來，那這個算命先生應該有問題。我說：我們考慮，有這麼一個考慮點，袁了凡先生在沒有見到孔先生之前，就是見到孔先生那天，一直到他三十五歲這二十年，他有變化沒有？有，什麼變化？亦想妄想也無可妄想，是吧？三天三夜凡沒有閉目跟雲谷禪師坐，「吾當你是聖人，原來是凡夫耳」。三天三夜沒有一個妄念，這不是小功夫，只有聖人才能做到。只為妄念相纏耳，凡人之所以不能作聖，只因妄念相纏耳，汝坐三日不見起一妄念，何也？他說我被孔先生算定，亦要妄想也無可妄想，我想也是白想，所以我也就不想了。這妄念一止，不造業了，好的也不想，壞的也不想。妄念就說明什麼？折損福報，妄念一息，福報現前，三十五歲碰到雲谷。所以你不能說孔先生算的不準，是孔先生沒有算到，他碰到了凡之後，了凡先生妄念息到這種程度。</w:t>
      </w:r>
      <w:r>
        <w:t xml:space="preserve"> </w:t>
      </w:r>
    </w:p>
    <w:p w14:paraId="41239DB6" w14:textId="77777777" w:rsidR="00B4121E" w:rsidRDefault="00B4121E">
      <w:pPr>
        <w:pStyle w:val="a3"/>
      </w:pPr>
      <w:r>
        <w:t xml:space="preserve">　　換句話說，他碰到了凡那天，他的命運的走向，他的生命軌跡，是當時的數據取得的、決定的。他一定是五十三歲八月十四日丑時壽終正寢，命中無子，四川一大尹，沒有科第，沒有功名。但是了凡先生見了孔先生之後，變了這數據，變在什麼地方了？沒妄念了。沒妄念就不造惡，隨緣了，逆來順受，好壞都一樣，爭也沒用，就不跟別人結怨了。都是命裡有的，老實，聽話了，隨緣，就這隨緣，你看多大的福報。不再跟人掰持了，不再攀緣了，兵來將擋，水來土屯，就這麼著了，福報現前。我這員工問了我這問題，我就這麼回答他的，不一定正確。但是確確實實了凡見孔先生之前，和不見孔先生之後，唯一這一個變化，一切淡然無求矣，淡然無求。這個故事從側面告訴我們什麼？妄念折損福報，有求折損福報。所以了凡先生說那句話，大家得仔細認真，「一毫覬覦」，就是非分的希求；「一毫將迎」，將迎就是患得患失，阿諛奉迎，為了獲取意外的收穫，皆當斬絕之矣。他這兩條是做到了，非分的希求沒有了，患得患失沒有了，都知道這是命中註定的。所以你看福報現前了，碰到雲谷了，這麼一代高僧大德被他給碰到了，那還能什麼？所以了凡先生他自己沒有回答這個問題，但是我們熟讀了凡，保持清淨心，就能看出了凡先生這一生的軌跡</w:t>
      </w:r>
      <w:r>
        <w:t>。</w:t>
      </w:r>
      <w:r>
        <w:t xml:space="preserve"> </w:t>
      </w:r>
    </w:p>
    <w:p w14:paraId="0E661E2B" w14:textId="77777777" w:rsidR="00B4121E" w:rsidRDefault="00B4121E">
      <w:pPr>
        <w:pStyle w:val="a3"/>
      </w:pPr>
      <w:r>
        <w:t xml:space="preserve">　　所以跟同事們一塊學《了凡》是很有意思的一件事情。公司發生的事情能解決，同時同學們對經教是愈來愈有興趣，覺得說的對。你看，小崔的媽媽這個病治好了，你說這個維修站這麼不可思議，星期四就要定的事，星期四晚上吃了飯就力挽狂瀾，避免了公司的損失，一天都沒耽誤；而且還歪打正著，摟草打兔子，來了這麼好的一個維修站。所以大家的信心，也是由這建立的。怎麼呢？我抓著這個事，我就開會。你不找我，我找你，這是要布道。貪瞋痴慢的事，您也別找我，我也不找你。這事我得抓著你們，勸人為善，《了凡四訓》上說十善，「與人為善，愛敬存心，勸人為善，敬重尊長，愛惜物命」，這十善等等。勸人為善，我就得勸人。劉成成這個與人為善，不用說，給錢不就完了嗎？然後開會，弘揚正法，尤當勉勵。至於舉揚正法，尤當勉勵，護持正法是十善之中的一善。所以我們對照《了凡》這十善，再看我們日常工作當中，每一件事實際上都在貫徹這十善。如果不知道這是善，或者這善來了你沒抓住，一身勤勵，不知造孽，你認為那是善，未必然也，不一定。所以我的體會，生活工作當中認認真真的學《了凡》。兩代高僧大德的印證，印光老和尚跟咱們的老和尚。夠了，真做到，真做到就不得了了，西方有分。</w:t>
      </w:r>
      <w:r>
        <w:t xml:space="preserve"> </w:t>
      </w:r>
    </w:p>
    <w:p w14:paraId="7EA0234C" w14:textId="77777777" w:rsidR="00B4121E" w:rsidRDefault="00B4121E">
      <w:pPr>
        <w:pStyle w:val="a3"/>
      </w:pPr>
      <w:r>
        <w:t xml:space="preserve">　　戒律上，《弟子規》、《太上感應篇》、《十善業道經》、《沙彌律儀》。理上，理上那就《了凡》。為什麼不能那麼做？《弟子規》它給孩子講，它不能講太多道理，它只能告訴你事，你得堅持這麼做，等大了就明白了。現在這個階段不能跟你講理，記住，做到。大人學《弟子規》，他的障礙就在這，你老跟他說讓我這麼做，為什麼？太枯燥了，這跟我的生活習慣太不一樣了。特別是跟北京現代城市的生活人，那不一樣！那你得給人道理講清楚，現在知識分子，都是大學畢業，根器差了，要問為什麼了，要打破沙鍋問到底了。</w:t>
      </w:r>
      <w:r>
        <w:t xml:space="preserve"> </w:t>
      </w:r>
    </w:p>
    <w:p w14:paraId="607705FB" w14:textId="77777777" w:rsidR="00B4121E" w:rsidRDefault="00B4121E">
      <w:pPr>
        <w:pStyle w:val="a3"/>
      </w:pPr>
      <w:r>
        <w:t xml:space="preserve">　　我在公司我經常就給他們舉例子，他們問題特多，一堆的問題，全都是外邊怎麼怎麼樣。我說有些時候他提那個問題，回答好幾遍了，但是他們經常提。有一次我想我怎麼才能讓他們不提這個問題，老老實實的修學。我說：今天你這些問題，問了好多遍了</w:t>
      </w:r>
      <w:r>
        <w:t>，我就不再正面回答，挺累的。我給你們講個故事，佛說眾生分四根，從理上說，大家都有佛性，從事相上講，確確實實有區別，上中下三根，還有一闡提，沒善根。我說「一千米的懸崖，咱們這些中層幹部們都到那排隊，跳啊！不能跳，是吧？跳要死吧？」「那還用說嗎？胡先生，肯定不能跳，這一千米的懸崖跳下去能不死嗎？」你看不問為什麼，他就理解，他就回頭了，回去了，不跳，上根。上根一說就懂，叫示轉，佛三轉法輪，示轉，一說你就明白了，不用囉嗦。</w:t>
      </w:r>
      <w:r>
        <w:t xml:space="preserve"> </w:t>
      </w:r>
    </w:p>
    <w:p w14:paraId="512D5343" w14:textId="77777777" w:rsidR="00B4121E" w:rsidRDefault="00B4121E">
      <w:pPr>
        <w:pStyle w:val="a3"/>
      </w:pPr>
      <w:r>
        <w:t xml:space="preserve">　　我跟我那中層說，我說「中根人怎麼樣？得問，胡總，為什麼這一千米的懸崖不能跳？」「跳就死了。」「為什麼就死了？」「摔死的。」「為什麼就會摔死？」「你想，物理學上重力加速度，秒平方九點八米，ＭＡ平方，Ｍ是您的質量，就您這八十多公斤，再乘上九點八米，再乘上一千，你算算，你落到地面的時候，多大的動能？Ｆ等於ＭＡ平方，力，牛頓力，學物理的。」「這麼大的動能又怎麼著？與我有何干？」「這個動能就轉變成勢能，勢能就產生力。」「產生力又怎麼著？」「作用在你的機體上。」「那又怎麼樣？」肌肉承擔的塑性變性硬力，每平方米十八公斤，您這已經到了三十六了，肌肉就裂了。」「</w:t>
      </w:r>
      <w:r>
        <w:t>So what</w:t>
      </w:r>
      <w:r>
        <w:t>？怎麼著？」「血管就破了。」「那又怎麼樣？」「血就流了，血流了，血流就沒有氧氣的載體，腦缺氧就腦死亡，西方醫學認為人死亡三大死亡，呼吸系統死亡、腦死亡，你就死了。」「明白了，不能跳，那是不能跳，鬧了半天是這個結果，回去吧。」中根。下根呢？「你講這道理我不明白，我還是要跳。」佛說「你別跳我跳。」他跳下去了，摔成肉醬，作證轉，不能跳，摔死了，不撞南牆不死心，不見棺材不掉淚。一看明白了，不能跳，這叫下根。還有那一闡提怎麼著？你摔死了，我也得往下跳，那就是下一輩子咱們再度你了。</w:t>
      </w:r>
      <w:r>
        <w:t xml:space="preserve"> </w:t>
      </w:r>
    </w:p>
    <w:p w14:paraId="52E00C74" w14:textId="77777777" w:rsidR="00B4121E" w:rsidRDefault="00B4121E">
      <w:pPr>
        <w:pStyle w:val="a3"/>
      </w:pPr>
      <w:r>
        <w:t xml:space="preserve">　　我說中層幹部們，我希望你們都當這種上根人，一說你們就聽、就信、就認。你不行，胡小林就陪著你們，咱們給你轉法輪、給你講道理。知識分子問題多！師父講了，四十九年，三藏十二部，就是給這個問題多的中根的人講的，掰開了、揉碎了，你們愛問問題。然後你要說，大家中根都不願意當，非要當那下根的，那我就往下跳。我說劉成成這事，不就是我往下跳，我拿錢，我給你作證。作證我告訴你，他會回來的。乾女兒那短信，我告訴你人能轉變的，她原來認為我是老闆，她是工人階級，很對立的。轉了沒有？轉了，證明了佛的教育真實不虛，證明了人是可以轉變的，證明了之所以不能轉變問題不在對方在自己這，作證轉，你還有什麼說的？他說「胡總，那照這麼說，我們都得當上根的人，我們不能問太多問題。」對了，老實念佛，踏踏實實的學習，別問那麼多問題。了凡先生人家從三十五歲一直到六十九歲寫這本書，那鬧著玩的嗎？寫給他兒子，他多愛兒子，天啟，就這麼一個男孩，生男天啟。我們看這本書，我們不就是他兒子嗎？你要是想當他的兒子，這個愛你就能接過來，你就有福了。他能害他兒子嗎？害誰他也不能害他兒子。再說《淨土聖賢錄》當中有了凡，人家真去了西方，這不是給你鬧著玩的，這有修有證。</w:t>
      </w:r>
      <w:r>
        <w:t xml:space="preserve"> </w:t>
      </w:r>
    </w:p>
    <w:p w14:paraId="784A932E" w14:textId="77777777" w:rsidR="00B4121E" w:rsidRDefault="00B4121E">
      <w:pPr>
        <w:pStyle w:val="a3"/>
      </w:pPr>
      <w:r>
        <w:t xml:space="preserve">　　所以我在這裡呼籲大家，認認真真的學《了凡》。這《了凡》裡邊可有意思了，就是佛經。佛之三印，「諸惡莫作，眾善奉行，自淨其意，是諸佛教」。這三法印都在，你說諸惡莫作，眾善奉行，第二篇改過之法，第三篇積善之方；自淨其意，「過由心造，亦由心改」、「吾心不動，過安從生」、「大抵最上治心，當下清淨，才動即覺，覺之即無」，這不就是治心嗎？所以不要貪多嚼不爛。你說我還行有餘力，則以學文，我除了學了凡還不太解渴，他是講了因果、講了命運、講了修福、講了改過、講了積善，但是他沒有涉及到原宗，我還想糾這個理，因為我有這個力量，我要學習，我有這種理解力，我有這個天賦。老和尚在《修華嚴奧旨妄盡還源觀》當中，第二次啟請老人家講的時候，老人家說，弘一大師這一輩子就建議知識分子。知識分子倒楣，問題多，不容易服，傲慢！你像我這個碩士研究生，他就是這樣，你不講清楚道理，你讓我幹，也不能說不幹，但是總是心裡疙疙瘩瘩的。弘一大師說：知識分子就應該讀清涼大師的《華嚴經疏鈔》，第一，部頭夠厚，量大，能夠長時間的定在一部注疏上，第二又是《華嚴經》，根本法輪。所以我一聽老和尚這麼說，那我也跟著讀吧，我這本來就不是學文科的。</w:t>
      </w:r>
      <w:r>
        <w:t xml:space="preserve"> </w:t>
      </w:r>
    </w:p>
    <w:p w14:paraId="5FFD5221" w14:textId="77777777" w:rsidR="00B4121E" w:rsidRDefault="00B4121E">
      <w:pPr>
        <w:pStyle w:val="a3"/>
      </w:pPr>
      <w:r>
        <w:t xml:space="preserve">　　從今年好像是二月份，就是自己看完第二遍《修華嚴奧旨》之後，我就開始看《華嚴經疏鈔》，真喜悅！像我這麼一個，我跟大家說，我小學的時候是文化大革命，漢語拼音都不會，真的不怕大家笑話。漢語拼音從英文學過去的，到今天，那漢語拼音念什麼，我都不會，是摸索出來的，覺得他好像是這個音，實際上不準，ㄅ、ㄆ、ㄇ什麼都說不清楚，什麼聲母韻母。我這麼一個青瓜蛋子，讀這《華嚴經疏鈔》都能讀出味道，何況在座的諸位。所以我建議大家準備三套工具書，第一套就是《漢語大詞典》，第二套就是《漢語大字典》，第三套就是丁福保老先生的《佛學大辭典》。真正有這個福報的，踏踏實實清涼的《疏鈔》一門深入，懂不懂不管，字查出來，概念從佛教辭典上騰出來，什麼叫十玄？什麼叫十對？什麼叫四非？它是特別莊嚴。清涼大師，你不看你不知道，你還傲慢、你還牛，牛什麼牛。武則天寫的《華嚴經》刊印，寫那個序。各位同修，皇帝，不是佛門的高僧大德，就她寫那序，我整整看了八個小時，看了一半還不到，為什麼？沒有一個典故咱們明白的，人家那皇帝用的全是典故，四個字就是一個典故，本來那字就是繁體字，那個故事又晦澀，你再查那個字典，你再把這個典故弄清楚，你就知道人家那個皇帝可了不得了，女的</w:t>
      </w:r>
      <w:r>
        <w:t>。所以你深入到這種經藏當中，你那種傲慢，你那種自以為是，你覺得你自己了不起，你自己覺得什麼都行，慚愧！而且那種佩服，那種感激，那種心情油然而生。一千四百年前，連電都沒有，有紙了，你想這麼厚，這麼大的本子，四本。咱們佛陀教育協會印的是字典紙，透明的，薄極了，這麼厚一本，三寸吧，四本。你就說清涼大師，你懂是懂了，你寫出來，那都毛筆寫的，沒有印刷，他得自己拿毛筆寫出來。可能那時候有紙了，良工苦心，這麼好的經典我們今天有緣碰到，我們要有這個能力，如果有這個能力的話，如果有這種時間的話，還是要把它學好，一門深入下去，把它掌握了。</w:t>
      </w:r>
      <w:r>
        <w:t xml:space="preserve"> </w:t>
      </w:r>
    </w:p>
    <w:p w14:paraId="1444B719" w14:textId="77777777" w:rsidR="00B4121E" w:rsidRDefault="00B4121E">
      <w:pPr>
        <w:pStyle w:val="a3"/>
      </w:pPr>
      <w:r>
        <w:t xml:space="preserve">　　我就是早晨八點半一上班，沒什麼事，一直到晚上八點半十二個小時，心常諦住度世之道，心常諦住《華嚴疏鈔》，那妄念就沒有了，你還有什麼妄念，十二個小時在這上面，不是翻辭典，就是翻字典，那暈暈乎乎的看，那不容易，心不清淨根本就看不懂。但是看完以後，一舉數得，文言文懂點，佛法的基本概念有了。華嚴的境界，基本上，因為它玄義這個部分，把《華嚴經》比較籠統的說了一下。所以覺得非常非常的喜悅，再回過頭來看《了凡》，再回過頭來看《無量壽經》，覺得明白，是這意思，也不知道怎麼搞就認了，就不掰持了。《華嚴經》講了，真明白《華嚴經》嗎？也沒明白，怎麼看著看著《華嚴》，就好像他說那話就是覺得對，對在哪裡也說不清楚，就覺得反正他坐這個蓮花座，那真是有蓮花。原來我老覺得這東西真的有蓮花嗎？沒感應，心清淨了，慢慢就覺得它是真的，自然就跟他有一種連繫，很不可思議。而且開始有喜悅了，原來讀那偈子，一個哈嚏接著一個哈嚏的，這什麼？說的這些東西也不押韻，而且那語言又特別直白，沒什麼學問，也不用查什麼字典，但是真的不明白，那字都特簡單，沒有一個字不認識，但是它指的是什麼，你真不清楚，懊惱！那麼簡單的東西讀不懂。你定下來，一天十二小時，再一天十二小時</w:t>
      </w:r>
      <w:r>
        <w:t>，慢慢就看懂了。懂是什麼？你還說不出來，你心裡明白，啞巴吃黃連，苦在心裡，茶壺煮餃子，有嘴出不來，就那種感覺。喜悅，真喜悅，而且就覺得佛菩薩離我不遠，這一輩子有指望，可能能行，信心愈來愈足。佛菩薩的生活很令人嚮往、很莊嚴、很美好，應該作佛作祖，這是我的事，我是個凡夫，但是看完《華嚴》之後，我覺得我有戲。只要照他說的去做，很欣欣向榮，很躍躍欲試，那咱們就幹這個吧，不是挺好嗎？不那麼難，原來覺得成佛成祖，我原來想搞點布施，掙點錢，這一輩子身體好，當佛是什麼樣的一種生活？什麼樣一種內容？看完《華嚴》，沒看完《華嚴》，看一本的三分之二，到現在多少個月了？六、七個月了，看了三分之二，覺得這個真好。</w:t>
      </w:r>
      <w:r>
        <w:t xml:space="preserve"> </w:t>
      </w:r>
    </w:p>
    <w:p w14:paraId="2B30FE45" w14:textId="77777777" w:rsidR="00B4121E" w:rsidRDefault="00B4121E">
      <w:pPr>
        <w:pStyle w:val="a3"/>
      </w:pPr>
      <w:r>
        <w:t xml:space="preserve">　　所以我們現在這個末法時期，社會的染污很重，我們要親近聖賢人，親近真正愛我們的人。誰？祖師大德。我們身為中國人，我們有這種條件學習《華嚴》，我們要跟他們為伍，要跟他們在一起學習，他們是真正有修有證，真正慈悲到了極致，真正是有大悲救物、大智照真，不能錯過這個機會，跟聖賢人在一起。出差帶不了那麼厚的書，咱就抱著《了凡》，每天早晨起來九點讀一遍，剩下的時候就念佛，我就這三段式。生活當中就落實《弟子規》，工作當中。落實《弟子規》，就是第一個，我明天開始給大家講，我前面講都是感恩，感員工的恩、感甲方的恩、感分包的恩、感社會大眾的恩。我從明天開始，我就講改過了，大家不要錯過這個機會，那全都是我真刀實槍的過錯，全都是髒心爛肺的東西，你們聽完以後，你才知道這「過惡蝟集」是什麼意思，像刺蝟的刺一樣。吾輩身為凡流，過惡蝟集，常有其不可見者，只因為心粗而眼翳，心太粗了，眼睛有障礙，你看不清楚。</w:t>
      </w:r>
      <w:r>
        <w:t xml:space="preserve"> </w:t>
      </w:r>
    </w:p>
    <w:p w14:paraId="11975BC9" w14:textId="77777777" w:rsidR="00B4121E" w:rsidRDefault="00B4121E">
      <w:pPr>
        <w:pStyle w:val="a3"/>
      </w:pPr>
      <w:r>
        <w:t xml:space="preserve">　　所以我們回過頭來說，感別人的恩，改自己的過，道理要明白，你感恩感得喜悅，改過改得喜悅，因為什麼？目標清楚了，這輩子要成佛成祖。取法於上，得乎於中，要生到常寂光土，最後您撈一個凡聖同居土，挺好；你說我就想凡聖同居土，你一下到阿鼻地獄去了。所以我們一定要把目標定高，這個必須得這樣，因為咱們做買賣的，要留有餘量，你今年能賣三萬台，打八折，咱們說兩萬四千台。咱們常寂光土，最後努力照常寂光努力，照實報莊嚴努力，最後咱們到了凡聖同居。你要是目標定在凡聖同居，可能就夠嗆，未必能得到凡聖同居。所以囉囉嗦嗦跟大家匯報「感恩」這一節。</w:t>
      </w:r>
      <w:r>
        <w:t xml:space="preserve"> </w:t>
      </w:r>
    </w:p>
    <w:p w14:paraId="76A8E2C4" w14:textId="77777777" w:rsidR="00B4121E" w:rsidRDefault="00B4121E">
      <w:pPr>
        <w:pStyle w:val="a3"/>
      </w:pPr>
      <w:r>
        <w:t xml:space="preserve">　　下面還有一點時間，我們就開始進入到「改過」這個專題，還有十幾分鐘。這個過錯不能跟他對立，我覺得咱佛是不二法門，這點咱從理上說清楚。過錯，換句話說，煩惱，煩惱就是菩提，這些過錯可都是菩薩，累生累世對你不離不棄，為什麼？來到你的腦海裡，來到你的生活環境中，就是因為你還不及格，就是因為你還缺這門課。它誨人不倦，二十四小時陪伴著你，其恩情比父母還大，我們正是踏著煩惱的台階，才一步一步的克服煩惱走向覺悟；正是因為有地球吸引力，才鍛造出我們堅強的骨骼和肌肉。所以不能怨恨煩惱，要跟煩惱和平共處，要跟煩惱和諧，因為它們是菩薩。你都睡覺了，你夢中還搞貪瞋痴慢，老師都不休息，在夢裡還得教育你，告訴你要改正過錯，在夢裡還給你出考卷，看你境界有沒有提高。我們一生到哪去找這麼慈悲的老師？自己累生累世沒修好，感得這些老師，又麻煩這些煩惱，再次相遇，再次過來教育我們。而且教育你一次不好，比如說你愛佔便宜，你就碰到佔便宜的人，你通過這個佔便宜的人在你面前示現，你要覺悟了，菩薩學處，直下承當，我碰到這麼樣一種人，那我心裡有問題，我不愛佔便宜，我碰不到佔便宜的人，佔便宜的人出現，就是來幫助我、來教育我的。我要這麼看，那我可不能再，因為我要提</w:t>
      </w:r>
      <w:r>
        <w:t>高警覺，朝乾夕惕，早晨要提醒自己，晚上要警惕。那這老師就沒白來。</w:t>
      </w:r>
      <w:r>
        <w:t xml:space="preserve"> </w:t>
      </w:r>
    </w:p>
    <w:p w14:paraId="4810749C" w14:textId="77777777" w:rsidR="00B4121E" w:rsidRDefault="00B4121E">
      <w:pPr>
        <w:pStyle w:val="a3"/>
      </w:pPr>
      <w:r>
        <w:t xml:space="preserve">　　我有問題，我不佔便宜，怎麼會感得這種佔便宜的人出現？你想生氣，生氣的人就來；你想佔便宜，佔便宜的事情就發生，您信不信？這是佛說的。所以煩惱是老師，因為你缺這課，它要給你補上，它也不需要你說聲謝謝，它也不需要你給他錢。你什麼時候有這個過錯，它就什麼時候來；你什麼時候這個過錯改了，它也不打攪你，它就走了，隨眾生心，應所知量。所以我們從理上，對這個煩惱要有正確的認識，不能跟它對立。對立是什麼？是跟老師對立，因為它是老師，上報四重恩當中，有一重恩是老師恩，那煩惱是老師。魔也是老師，魔是因為你心裡有魔它才來，它來告訴你，你心裡可有魔，你找我來了，你看到我來了，你知道你心裡出問題了，你心裡的魔一去掉，它就不見了。所以我是這麼看待煩惱、感恩煩惱，生活在感恩的世界裡沒有條件，人人是好人，事事是好事，也沒有條件。說幫我的人是好人，幫我的人應該感恩，不，煩惱都得感恩。而且得慚愧沒學好、沒改正，感得老師、麻煩老師再來一次幫我補課，慚愧！感恩。</w:t>
      </w:r>
      <w:r>
        <w:t xml:space="preserve"> </w:t>
      </w:r>
    </w:p>
    <w:p w14:paraId="3A5664CE" w14:textId="77777777" w:rsidR="00B4121E" w:rsidRDefault="00B4121E">
      <w:pPr>
        <w:pStyle w:val="a3"/>
      </w:pPr>
      <w:r>
        <w:t xml:space="preserve">　　感恩完了以後，報恩！什麼是報恩？改。那這個朋友、這個同事、這個親戚、這個鄰居、這個兄弟姐妹在你面前造的這個惡，提高你的境界，提高你的菩提覺悟，那他這個惡可就是善因，他成就了一尊佛。他成就了佛，他有罪嗎？他沒罪。如果你跟他結怨，如果你跟他搞對立，你墮落不說，下輩子還得見面不說，他也倒楣了，因為他造惡了，他惡引著你惡了，你惡你們倆一塊墮落。如果他的惡招來你的提高、成就了你，那他這個惡就是善因。悅帝利罪女下地獄，這是惡，這惡沒關係，覺華定自在王如來有智慧，把這個惡因變成了善因，婆羅門女一天一夜成聖人了。她媽媽下地獄，這個惡因本來是件壞事，一下子修了大福報，媽媽就上了天。所以我們不能跟我們的對立面，也不能跟那些整我們的、陷害我們的、欺負我們的、佔我們便宜的、詆毀我們的、說我們壞話的人結怨。結怨，自毀毀他；不結怨，一念覺，覺悟，知道這都是自己感召來的，心現識變的，我們把這些東西化成提高境界、提高覺悟，變成成佛的一個台階。那你自己成就了，這些朋友也成就。</w:t>
      </w:r>
      <w:r>
        <w:t xml:space="preserve"> </w:t>
      </w:r>
    </w:p>
    <w:p w14:paraId="1F660E67" w14:textId="77777777" w:rsidR="00B4121E" w:rsidRDefault="00B4121E">
      <w:pPr>
        <w:pStyle w:val="a3"/>
      </w:pPr>
      <w:r>
        <w:t xml:space="preserve">　　過錯非常細微，關鍵是不怕念起，就怕覺遲。大家不要懊惱，不要只自責自己，應該感覺到很溫暖，還有這麼多煩惱的老師陪著我們，給我們提醒，讓我們看到煩惱是什麼，讓我們知道缺點是什麼，我們把它克服，它就走了。所以三人行必有我師，一個是自己，一個是好樣子，一個是壞樣子，都是老師。現在我就給大家講一講自己改過的過程，一些真實的體會。對這個過錯就絕對不能手軟，要咬緊牙關，那改起來是真難，因為這牽扯到什麼自尊心、牽扯到面子、不好意思等等這些問題。一月二十五號今年，正是春節前。春節前都比較忙，做買賣的，這個應酬也多，一個區裡的這些領導和曾經幫過我的這些各局委辦的頭，兄弟、朋友請我吃飯。我的公司在西二環，請我吃飯的地點在東四環，一月二十五號還是個週末，還下雪北京那天，而且又雪加雨，地面還特別滑。您想北京這交通車輛多多，而且又是星期五，又是下雪，車又不好走。六點鐘請我吃飯，我好像就看這《華嚴經疏鈔》痴迷了，實際上還是自己的貪心，捨不得放下，應該隨緣。六點鐘吃飯，五點鐘就得走了，晚了那叫佛弟子嗎？不持戒，不六和了，就捨不得，一會看完錶五點一刻，再待會兒，一會五點半了，再待會兒，弄到六點鐘才出去，那已經都吃飯了。上了車就跟司機說：你</w:t>
      </w:r>
      <w:r>
        <w:t>趕快開，抓緊時間，只要不違反規章制度，只要不違反交通規則，咱們就加快速度。他走城裡這條線，那多堵！應該怎麼著？東四環，我認為應該從南四環走到東四環，那麼繞過去，因為它是郊區，它車少。結果他選了燕莎，燕莎前面是二環，正是城中間。我這就不高興了，我說「你怎麼不走腦子？」我還說人家不走腦子。我說「你放著南四環，北京南城沒那麼多商業，你怎麼能走北二環，北二環全都是，多堵！你怎麼一點兒心都不用？」他說「胡總，走南四環，到了東四環那橋下還得調頭，那個橋特堵。」你看，不服，「勢服人，心不然，理服人，方無言」，我懂道理嗎？不懂道理！那就是因為我是董事長，他的歲數跟我兒子一樣大，小孩。我這心裡不舒服，我說「那咱們應該走北四環，從北邊繞過去，繞到東邊。」他說「北四環那沒出口。」我這就不高興了，我這說一句，你這有等著我的，你以為怎麼著你，我學佛，學佛就好欺負嗎？蹬鼻子上臉，你。你看，一月二十五號，擺不正自己的位置，這就全來了，這一路就數落。這司機人家也是當兵出身的，也有點小脾氣，「胡總，我知道了，知道了，您別再說我了，我這不是也挺著急的，汗都下來了，大冬天的」，他開著車。很不愉快，煩惱習氣現前。</w:t>
      </w:r>
      <w:r>
        <w:t xml:space="preserve"> </w:t>
      </w:r>
    </w:p>
    <w:p w14:paraId="2943378C" w14:textId="77777777" w:rsidR="00B4121E" w:rsidRDefault="00B4121E">
      <w:pPr>
        <w:pStyle w:val="a3"/>
      </w:pPr>
      <w:r>
        <w:t xml:space="preserve">　　到了餐廳，我就覺得不合適，這成天外邊甩開腮幫子跟人家講傳統文化，今天怎麼在車上能跟司機這樣？習氣又現前了，覺得不好意思。不好意思怎麼辦？得承認錯誤，「過能改，歸於無，倘揜飾，增一辜」，你讓員工做到的，你做到嗎？做不到，難！我到餐廳都七點半了，到九點鐘結束這餐飯，我出來三次給這個司機師傅打電話。我說：「劉，好好吃飯（剛才做得不對，你多原諒），這話就到嘴邊，就又回去了。好好吃飯，該吃什麼吃什麼，這我都說得出來。辛苦一天了，這屋結帳，知道我那屋房號嗎？」「知道，您那是二二八房間，胡總，您別管我了。」從來沒有這樣過，說胡老闆進去請客還想著司機吃飯，這都已經成為規定了，我請客，我哪個房間，你吃就這屋結帳。我專門出來給打個電話，忐忑不安、如坐針氈，想承認錯誤，盡量別過夜，我六點鐘犯的錯誤，七點半承認，多好！真改，給員工做個好樣子。「過能改，歸於無，倘掩飾，增一辜」，錯了，就有錯必究，「人非聖賢，孰能無過」，道理全明白，懺除業障，這都懂。過了半小時就覺得心裡邊，領導都說：「你怎麼搞得，吃飯你踏踏實實吃，本來你就來得晚，你來這你還心不在焉你，你又請我們吃飯，你又這種狀態。」我說「沒事沒事，家裡出點事。」又出去，我說「劉，</w:t>
      </w:r>
      <w:r>
        <w:t>吃了嗎？」「胡總，您不是剛才給我打過電話了，吃了，吃得挺好的。」「司機師傅別忘了照顧，一人給一百塊錢，快過年了。」「您放心您放心，您吃您的吧！」我說「沒事吧？」人家有什麼事？我這有事，我問人家，「你沒事吧？」「沒事，沒事，胡總，您忙您的。」我剛才不對，我剛想說這個，算了吧，有什麼不對的，這麼大歲數了，挺不容易的，又吃素，是不是？學了佛了，咱們也幹了那麼多好事，難於啟齒，又回去了。又回去，快吃完了，這又出來給他打電話，「劉，我們吃完了，馬上下樓了，把車調過來，拉領導走。」「胡總，是，我們知道，就在您下車地方等您，您沒別的事吧，胡總。」我說「沒別的事，準備點學習資料，領導走的時候一人給送點《弟子規》什麼的。」我這吃飯都帶著資料。「行，您放心吧，我都準備好了，那幾個資料我都放在領導車上了。」這就是星期五晚上，就沒張開這個口，這一晚上都沒睡著覺，就覺得怎麼能對人司機這樣，這學了三年，二００七年一月份學的，到了二０一０年一月份，這都三年了，怎麼</w:t>
      </w:r>
      <w:r>
        <w:t>…</w:t>
      </w:r>
      <w:r>
        <w:t>就懊惱，覺得窩囊，悔恨自己，沒出息，功夫不得力。這就是菩薩考驗你的，平常你不是老跟人家說嗎？得懺悔、得感恩、得報恩，你怎麼還罵人菩薩？你怎麼還罵人老師？哪有像你這樣恩將仇報的人</w:t>
      </w:r>
      <w:r>
        <w:t>，就翻來覆去就這幾句話。</w:t>
      </w:r>
      <w:r>
        <w:t xml:space="preserve"> </w:t>
      </w:r>
    </w:p>
    <w:p w14:paraId="12B6BD32" w14:textId="77777777" w:rsidR="00B4121E" w:rsidRDefault="00B4121E">
      <w:pPr>
        <w:pStyle w:val="a3"/>
      </w:pPr>
      <w:r>
        <w:t xml:space="preserve">　　第二天早晨，困耷耷的，也沒睡好覺，很疲憊。好！了凡先生說知恥近乎勇，「恥之於人大矣，以其得之則聖賢，失之則禽獸耳」，胡小林知道可恥了，知道不好意思了，認錯了。第二天早晨，禮拜六不上班，阿姨給做好了飯擺在桌子上：胡先生，飯給您做好了，您吃飯吧。不行，這不能再錯過早上，我就給小劉發了一個短信，承認錯誤。承認錯誤，我當時想好，不留餘地，該說到什麼程度說到什麼程度。我這個短信一直存在我手機裡，凡是那些要跟我照相的人，讓我簽字的人，說我是什麼胡大德的人，讓我留言的人，我就先給他看看這條短信。一月二十五號，星期五晚上，二０一０年，半年前的胡小林，我不是什麼大德，我沒那能耐，我也沒那德行。人享盛名而實不副者，往往有奇禍，各位同修，各位法師，你們要真愛護我，你們不能給我鞠躬，你們不能跟我照相，出了這個名，奇禍在我身上。你們每一個躬、每一個字，那都是往奇禍上推我，知道嗎？求求大家了，我沒那德行，我真的不行，我不是跟大家這譁眾取寵，拿這事鬧著玩，咱們學了佛能懂，奇禍鬧著玩嗎？飛來橫禍。我給大家讀完這短信，大家就知道了，為什麼我這麼著急？老和尚讓我講，現在講成名人了，我名不副實，我這個。我要像蔡老師、鍾博士，這行！我德不配位，</w:t>
      </w:r>
      <w:r>
        <w:t>他們德行跟這個名他配著，我不配！我這個，我太不配了。</w:t>
      </w:r>
      <w:r>
        <w:t xml:space="preserve"> </w:t>
      </w:r>
    </w:p>
    <w:p w14:paraId="0784D7A5" w14:textId="77777777" w:rsidR="00B4121E" w:rsidRDefault="00B4121E">
      <w:pPr>
        <w:pStyle w:val="a3"/>
      </w:pPr>
      <w:r>
        <w:t xml:space="preserve">　　我給大家讀讀這個短信。我說：小劉（他姓劉），你好，昨晚週五路上堵車，我發脾氣。這不能含糊，說我身體不舒服，有點不高興，別含糊，就是發脾氣。我當時還想著編個瞎話吧，身體不舒服有點著急，客戶很重要，你幹嘛！錯就是錯了，哪有說往大便上還塗粉的？大便它就是大便，別再往大便上鑲金項鍊了，咱們沒那德行，老老實實跟司機承認錯誤，髒心爛肺的東西給它說出來。「態度惡劣」，每個字我都斟酌，而且咱也是四個字四個字，人家四個字是經書，咱這四個是承認錯誤的書。「昨晚週五，路上堵車」，你看這就八個字。「我發脾氣，態度惡劣」，這又是八個字。「向你承認錯誤，向你道歉，我錯了，對不起你，使你受到無辜的傷害」，這不能留餘地。「只因過去的惡習太重」，直斬其根，如斷毒樹，直斬其根，別囉嗦，別給自己留餘地，既然承認錯誤，咱就一步到位。「改起來需要一段時間，希望原諒和理解，並多給我一些時間、耐心和等待，有你們的幫助，我一定能改過來」，這叫誠懇。「感恩你多年的照顧和支持」，人家司機照顧你，給你買飯，給你買東西，司機就和半個祕書似的。「感恩你的照顧和支持，常犯錯的胡小林呈報」。呈報，對皇帝的態度，那是菩薩！菩薩比皇帝那高多了，你能不能拿出這恭敬心？</w:t>
      </w:r>
      <w:r>
        <w:t xml:space="preserve"> </w:t>
      </w:r>
    </w:p>
    <w:p w14:paraId="0E519C6D" w14:textId="77777777" w:rsidR="00B4121E" w:rsidRDefault="00B4121E">
      <w:pPr>
        <w:pStyle w:val="a3"/>
      </w:pPr>
      <w:r>
        <w:t xml:space="preserve">　　我再給大家讀一遍。小劉你好，昨晚週五，路上堵車，我發脾氣，態度惡劣。向你承認錯誤，向你道歉。我錯了，對不起你，使你受到無辜的傷害。只因過去的惡習太重，改起來需要一段時間，希望原諒和理解，並給我一些耐心和等待，有你們的幫助，我一定能改過來（你得有個態度）。感恩你的照顧和支持，常犯錯的胡小林呈報。短信發過去，第二天，一到禮拜一開會，班子會，別什麼歌功頌德。胡總，您現在變化太大了，你現在不得了了，你現在成立愛心基金了。感別人的恩，那是應該的，這麼多員工拿出寶貴的時間，到我這來成就我，我給點錢算什麼？當有一天拿錢買不來清淨的空氣，拿錢買不來乾淨的水的時候，我們宣布金錢是無用的，這周泳杉老師都說了。我說禮拜一開例會，我拿我這點東西，十三個中層開會抖落出來，會上不批評任何人，批評自己、指責自己、挑自己的毛病，員工才有信心，才願意跟你這種老闆改過，你是真的，感別人的恩，改自己的過。</w:t>
      </w:r>
      <w:r>
        <w:t xml:space="preserve"> </w:t>
      </w:r>
    </w:p>
    <w:p w14:paraId="6BEAC003" w14:textId="77777777" w:rsidR="00B4121E" w:rsidRDefault="00B4121E">
      <w:pPr>
        <w:pStyle w:val="a3"/>
      </w:pPr>
      <w:r>
        <w:t xml:space="preserve">　　今天時間到了，謝謝大家。　　</w:t>
      </w:r>
    </w:p>
    <w:sectPr w:rsidR="00B412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3209" w14:textId="77777777" w:rsidR="00B4121E" w:rsidRDefault="00B4121E" w:rsidP="00B967FB">
      <w:r>
        <w:separator/>
      </w:r>
    </w:p>
  </w:endnote>
  <w:endnote w:type="continuationSeparator" w:id="0">
    <w:p w14:paraId="228C369A" w14:textId="77777777" w:rsidR="00B4121E" w:rsidRDefault="00B4121E" w:rsidP="00B96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407EA" w14:textId="77777777" w:rsidR="00B4121E" w:rsidRDefault="00B4121E" w:rsidP="00B967FB">
      <w:r>
        <w:separator/>
      </w:r>
    </w:p>
  </w:footnote>
  <w:footnote w:type="continuationSeparator" w:id="0">
    <w:p w14:paraId="16C400F3" w14:textId="77777777" w:rsidR="00B4121E" w:rsidRDefault="00B4121E" w:rsidP="00B967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FB"/>
    <w:rsid w:val="007931EE"/>
    <w:rsid w:val="00B4121E"/>
    <w:rsid w:val="00B9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D7A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7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7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7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7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3733</Words>
  <Characters>21282</Characters>
  <Application>Microsoft Office Word</Application>
  <DocSecurity>0</DocSecurity>
  <Lines>177</Lines>
  <Paragraphs>49</Paragraphs>
  <ScaleCrop>false</ScaleCrop>
  <Company/>
  <LinksUpToDate>false</LinksUpToDate>
  <CharactersWithSpaces>24966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