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572A" w14:textId="77777777" w:rsidR="00957F70" w:rsidRDefault="00957F70">
      <w:r>
        <w:t xml:space="preserve">中國傳統文化帶動企業走向成功的啟示　　胡小林老師主講　　（第五集）　　</w:t>
      </w:r>
      <w:r>
        <w:t>2010/7/27</w:t>
      </w:r>
      <w:r>
        <w:t xml:space="preserve">　　香港佛陀教育協會　　檔名：</w:t>
      </w:r>
      <w:r>
        <w:t xml:space="preserve">56-068-0005 </w:t>
      </w:r>
    </w:p>
    <w:p w14:paraId="4287BDB3" w14:textId="77777777" w:rsidR="00957F70" w:rsidRDefault="00957F70">
      <w:pPr>
        <w:pStyle w:val="a3"/>
      </w:pPr>
      <w:r>
        <w:t xml:space="preserve">　　各位法師，各位同學，大家請坐，謝謝！我們接著昨天結束的地方向大家匯報，我匯報的題目是「中國傳統文化帶動企業走向成功的啟示」。匯報的兩大部分就是學習《弟子規》、學習傳統文化要落實在感恩和改過上，再往進一步說，就是學習中國傳統文化要感別人的恩改自己的過。前面幾集的匯報，主要講的是如何落實感恩，感別人的恩，別人的範圍比較廣泛，包括客戶，包括員工，包括我們的分包，包括我們的競爭對手，包括陷害過我、坑我的、佔我便宜的這些朋友們。改過，就是要改自己的過。</w:t>
      </w:r>
      <w:r>
        <w:t xml:space="preserve"> </w:t>
      </w:r>
    </w:p>
    <w:p w14:paraId="6C8554E4" w14:textId="77777777" w:rsidR="00957F70" w:rsidRDefault="00957F70">
      <w:pPr>
        <w:pStyle w:val="a3"/>
      </w:pPr>
      <w:r>
        <w:t xml:space="preserve">　　昨天結束的時候，我就講了今年一月二十五號星期五，春節前我在去餐廳的路上，晚上跟司機發脾氣，這麼一個過錯。我也給大家說了，存在我手機上的一條短信，發給司機的。為什麼要改過？老和尚經常教導我們，我們之所以淪落到六道，我們之所以今天在這受生死疲勞、勤苦生死的根本，《無量壽經》上說，就在於我們有過錯，或者我們佛門當中經常稱之為煩惱。所以我們身上有過錯，是其中應有之意。現在我自己覺得，好像說自己有過錯，嘴上容易承認，什麼業障深重！習氣重，煩惱多。但是一到現實生活當中來，我這些朋友還有包括我自己在內，總是好像覺得自己沒什麼過錯，看不到自己有什麼過錯，就好像《了凡四訓》上說的，「常若不見其有過者」，原因是「心粗而眼翳」，因為我們的心太粗了，我們的眼睛有障礙，所以發現不了自己的過錯。</w:t>
      </w:r>
      <w:r>
        <w:t xml:space="preserve"> </w:t>
      </w:r>
    </w:p>
    <w:p w14:paraId="52169900" w14:textId="77777777" w:rsidR="00957F70" w:rsidRDefault="00957F70">
      <w:pPr>
        <w:pStyle w:val="a3"/>
      </w:pPr>
      <w:r>
        <w:t xml:space="preserve">　　發現不了自己的過錯，《三字經》上說：「人之初，性本善，性相近，習相遠，苟不教，性乃遷」。改正過錯的過程，我們在講席當中反覆強調，就是要把自己的習性淘洗乾淨，改過來，標準就是要靠近自性。靠近自性的過程就是修行的過程，這個當中從初發心一直到圓滿成佛，除了改過就沒有什麼別的內容。就是要把習性給它淘洗乾淨，修正、改正，照著自性、稱性的這些標準，譬如說《弟子規》是標準、《太上感應篇》是標準、《十善業道經》是標準，照著這些標準來修正自己的習性，通過長時間的薰修，長時間的改過、真幹，慢慢把自己的習性改過來，這個過程就是一個學佛的過程。所以我們總是強調學佛就是改過，改過才算學佛，否則的話您就不是一個真正的佛弟子，你說的話都是騙佛的話，什麼皈依</w:t>
      </w:r>
      <w:r>
        <w:t>…</w:t>
      </w:r>
      <w:r>
        <w:t>。所以我們必須提高認識，我們是「過惡蝟集」，《了凡四訓》上說。蝟就是眾多的意思，我們是有很多很多的過錯，用《了凡四訓》上的話說，「彼何以百世可師，我何以一身瓦裂」。聖賢佛菩薩百世可師，百世令人景仰，是眾人學習的榜樣；我何以一身瓦裂？就什麼都不是，什麼都提不起來，一身瓦裂就像那個瓦罐摔碎了一樣，都是裂紋，是個破罐子，我們一定要對自己有這個認識。所以我在接下來的匯報當中，主要是講改正自己過錯的這些心路歷程。</w:t>
      </w:r>
      <w:r>
        <w:t xml:space="preserve"> </w:t>
      </w:r>
    </w:p>
    <w:p w14:paraId="47F87DAD" w14:textId="77777777" w:rsidR="00957F70" w:rsidRDefault="00957F70">
      <w:pPr>
        <w:pStyle w:val="a3"/>
      </w:pPr>
      <w:r>
        <w:t xml:space="preserve">　　在繼續匯報之前，我想給大家講一個故事，這個故事對我們有很大的啟發。這個故事它是記載在，我是在《佛學大辭典》，丁福保老先生編的《佛學大辭典》當中，二０三九頁中間這兒有這麼一段故事，我講給大家聽聽。這個故事的名字叫做「畢陵慢心」，畢陵是個長老，證了阿羅漢果，慢心就是傲慢的心。畢陵是什麼人？這裡邊有個介紹，「畢陵伽婆蹉」，這個人的名字，「又作畢蘭陀筏蹉，比丘名」，這個名字翻譯過來，叫做餘習。「以有高慢之餘習故也」，因為他有高傲、傲慢的習氣，剩餘的習氣，所以管他叫餘習，他的名字。「《法華》文句二曰，畢陵伽婆蹉，此翻餘</w:t>
      </w:r>
      <w:r>
        <w:lastRenderedPageBreak/>
        <w:t>習，五百世為婆羅門，餘氣猶高」，有很高的、很強的習氣。「《法華》玄贊一曰，畢蘭陀筏蹉，此云餘習，言畢陵伽婆蹉，訛也」，這個翻譯是錯的。「五百世中為婆羅門」，過去五百世是婆羅門，「惡性粗言」，脾氣不好，說話粗。「今雖得果」，雖然證果了，「餘習猶在，如罵恆河神」，他有個例子，他罵恆河的神，河神，「故名餘習」，所以我們管他叫餘習，他剩餘的習氣。</w:t>
      </w:r>
      <w:r>
        <w:t xml:space="preserve"> </w:t>
      </w:r>
    </w:p>
    <w:p w14:paraId="22FA262C" w14:textId="77777777" w:rsidR="00957F70" w:rsidRDefault="00957F70">
      <w:pPr>
        <w:pStyle w:val="a3"/>
      </w:pPr>
      <w:r>
        <w:t xml:space="preserve">　　那是怎麼回事，他怎麼罵了恆河神？「故事，《智度論》二曰，長老畢陵伽婆蹉，常患眼痛」，他眼睛疼，眼睛有疾病。「是人乞食常渡恆水」，就這個人托缽、要飯、乞食，他是釋迦牟尼佛的弟子，常渡恆水，經常要跨過恆水去，到對面去托缽。「到恆水邊彈指言」，彈個指頭就說話了，「小婢住莫流」，婢就是婢女，就咱們今天說家裡的佣人，北方話說叫小保姆，那很傲慢，他管恆河神叫小婢，就是小保姆，住莫流，停住別流了，我要過去，他證果了，他有這種能力。到恆水邊彈指言，小婢住莫流，「水即兩斷」，這恆河水就斷了，給他讓路，恆河的河神幫了他這個忙。「得過乞食」，所以他能夠過了這個河去要飯、去乞食。「是恆神」，就這個恆河神。「是恆神到佛所白佛」，到了佛居住的地方，向佛匯報這個情況。是恆神到佛所白佛，告狀來了，「佛弟子畢陵伽婆蹉常罵我言」，經常罵我，他老罵我。「小婢住莫流」，小保姆停下來，讓我過去，就這意思。「佛告畢陵伽婆蹉，懺謝恆神」，你要懺悔，懺謝就是懺悔，你面對恆河神你要懺悔，你這樣對人不禮貌、不尊重，罵人家。釋迦牟尼佛就讓畢陵長老給恆河神謝罪，懺悔謝罪，懺謝恆神。懺謝這兩個字是兩個意思，第一個是說出來自己錯了，再一個就是謝罪，對不起。</w:t>
      </w:r>
      <w:r>
        <w:t xml:space="preserve"> </w:t>
      </w:r>
    </w:p>
    <w:p w14:paraId="71973508" w14:textId="77777777" w:rsidR="00957F70" w:rsidRDefault="00957F70">
      <w:pPr>
        <w:pStyle w:val="a3"/>
      </w:pPr>
      <w:r>
        <w:t xml:space="preserve">　　畢陵伽婆蹉，你看人家畢陵長老是怎麼聽釋迦牟尼佛話的，「畢陵伽婆蹉即時合手語恆神言」，合手，一合掌，懺悔！老師讓懺悔。即時就是這個時候，合上手，語恆神言，「語」就是動詞，就是對恆神說，「小婢莫瞋」，小保姆妳別生氣，他到這時候還說這話，小婢莫瞋，妳別生氣。「今懺謝汝」，今天我懺悔向妳。「是時大眾笑之」，這個時候大眾就哈哈笑上了，你給人家懺悔，你還管人家叫小婢，告的就是你這個狀，你不尊重人家，說小婢住莫流，你懺悔的時候，你就捎帶著還這麼稱呼人家，說的就是你這個錯誤。是時大眾笑之，這個時候大眾就笑了，「云何懺謝而復罵耶」？你怎麼能這樣？你給人家懺罪，你怎麼又開始罵人家了？</w:t>
      </w:r>
      <w:r>
        <w:t xml:space="preserve"> </w:t>
      </w:r>
    </w:p>
    <w:p w14:paraId="50DA65F2" w14:textId="77777777" w:rsidR="00957F70" w:rsidRDefault="00957F70">
      <w:pPr>
        <w:pStyle w:val="a3"/>
      </w:pPr>
      <w:r>
        <w:t xml:space="preserve">　　「佛告恆神」，咱們注意聽，佛告訴這個恆河神。「汝見畢陵伽婆蹉合手懺謝不」？你看見他給你懺悔了嗎？謝罪了嗎？他就指這個問話。「懺謝無慢」，這是釋迦牟尼佛說的話。懺謝了他肯定不傲慢，他都向你承認錯誤，他還能傲慢嗎？「而有此言」，但是他說了這個話，「當知非惡」，就是說他不是，你看「無心非，名為錯，有心非，名為惡」，這個惡，他說「當知非惡」，就不是有心的，他不是故意的，當知非惡。此人什麼原因，為什麼他會這樣？懺謝的時候還罵人家，還用小婢莫瞋，吾懺謝汝，我向妳承認錯誤。佛接著說，「此人五百世來常生婆羅門家」，貴族，婆羅門是貴族。「常自驕貴」，驕、貴我查了字典，這個驕傲它是兩層意思，這個驕是一種心理狀態，自以為是，清高，比別人強，但是他不侵犯別人，你跟他在一起的時候，你能感覺到他看不起別人，是一種心態。傲，傲是不守禮貌，不守規矩，對人無禮。驕是心理狀態，傲是無禮。所以你看，佛說「常自驕貴」，他對人驕傲的習氣就是優越感，貴那就是他的地位很高。「輕賤餘人」，對其他的人輕賤、看不起、不尊重。「本來所習，口言而已」，是過去的習氣，嘴裡捎帶出來了。「心無憍也」，他的心裡並沒有驕傲的這個感覺。「如是諸阿羅漢」，阿羅漢了，這個畢陵</w:t>
      </w:r>
      <w:r>
        <w:t>長老，如是諸阿羅漢，這麼幾個阿羅漢，你看他身邊的人都是阿羅漢。「雖斷結使」，</w:t>
      </w:r>
      <w:r>
        <w:lastRenderedPageBreak/>
        <w:t>結使就是煩惱，雖然斷了煩惱，「猶有餘習」，還是有餘習的。這個佛就解釋了，告訴恆河神，他為什麼會有這樣的習氣。</w:t>
      </w:r>
      <w:r>
        <w:t xml:space="preserve"> </w:t>
      </w:r>
    </w:p>
    <w:p w14:paraId="6585E06F" w14:textId="77777777" w:rsidR="00957F70" w:rsidRDefault="00957F70">
      <w:pPr>
        <w:pStyle w:val="a3"/>
      </w:pPr>
      <w:r>
        <w:t xml:space="preserve">　　這個故事給我們一個啟示，畢陵長老是阿羅漢，我們是什麼？我們什麼都不是，道道地地的一個凡夫，畢陵長老尚有餘習，何況我們？所以身有過惡、過惡蝟集是正常的，再正常不過了，否則的話您就不在這兒呆著了。所以我們必須直下承當，我們一定要把我們做人的時針撥回到零，我們什麼都不行，我們一身瓦裂。所以學佛是改過，改過才算學佛，這是大白話，也是真話。我們之所以按《了凡四訓》上說，「德不加修，業不加廣者，只為因循二字，耽擱一生」。「天下聰明俊秀不少，所以德不加修，業不加廣者，只為因循二字」，因循在哪方面？不改過。所以我們一定要冷靜的看待我們今天的現狀，不改過，你的習氣就改不了，習氣就是不清淨，六祖惠能說，「何期自性，本自清淨」，習氣使得我們不清淨。而心淨則佛土淨，你有習氣，你不清淨，你跟淨土不相應，你念了佛，花了這麼多的時間，最後不是說念佛才能去西方，心淨才能去西方，佛念得再多，心不清淨，是不跟西方相應的，大家這一點一定要清楚。</w:t>
      </w:r>
      <w:r>
        <w:t xml:space="preserve"> </w:t>
      </w:r>
    </w:p>
    <w:p w14:paraId="5BFFF543" w14:textId="77777777" w:rsidR="00957F70" w:rsidRDefault="00957F70">
      <w:pPr>
        <w:pStyle w:val="a3"/>
      </w:pPr>
      <w:r>
        <w:t xml:space="preserve">　　心淨則國土淨，心淨當下就是西方。你說我一天念十萬聲佛號，我做了幾百次三時繫念，我《地藏經》念了多少部，《無量壽經》念了五千部，沒用，指標不在這兒，指標在你心清淨嗎？那我心為什麼不清淨？你有過錯，你改了它，你就清淨了。所以一個改過的人，是一個真想去西方的人，一個改過的人，是真正信願行落實的人。你說我信西方，我也願意去，我也念佛了，你改過嗎？你不改過全白搭、全浪費了，你不要耽誤這個時間。所以我們要緊緊的抓住改過這個環節。我的意思是說，我們每個人都有過惡，只是大家習氣不同，你看畢陵長老是慢心，還有些人是色心，還有些人是吝嗇、執吝，所以我們一定要對照經典，看看我的過錯是什麼。《了凡四訓》上說，「先儒謂」，就是先前儒家的這些大德們說，「克己須從難克處克將去」，就是改正過錯、克服煩惱要從最難處下手。「夫子論為仁，亦曰先難，難而能為」，正是因為難，所以它才可貴耳。</w:t>
      </w:r>
      <w:r>
        <w:t xml:space="preserve"> </w:t>
      </w:r>
    </w:p>
    <w:p w14:paraId="0570FD9C" w14:textId="77777777" w:rsidR="00957F70" w:rsidRDefault="00957F70">
      <w:pPr>
        <w:pStyle w:val="a3"/>
      </w:pPr>
      <w:r>
        <w:t xml:space="preserve">　　所以談我自己的改過過程之前，我先給大家囉囉嗦嗦的講講這個過錯，我們為什麼要改過，希望大家能有一個正確的認識。能改過的人是有福氣的人，為什麼？「《書》曰」，《尚書》說，「滿招損，謙受益」，謙虛受益。我們在座的諸位同修，網絡前面的各位朋友，沒有一個人說不願意受益的，那你要想受益，你要信它的話，「滿招損，謙受益」。你謙虛嗎？你謙虛你得利益。所以《了凡四訓》第四篇「謙德之效」，開篇就開始說，開始說什麼？我在這兒給大家說說「謙德之效」，「易曰，天道虧盈而益謙」，這是《易經》上說的。「地道變盈而流謙，鬼神害盈而福謙，人道惡盈而好謙，是故謙之一卦六爻皆吉，書曰，滿招損，謙受益」。那下邊的問題就擺在我們面前，我們怎麼謙虛？我想謙虛，因為我想得利益。我忙活那麼多年，我學佛、學傳統文化，我想得利益。那你要謙虛。什麼人最謙虛？怎麼做就是謙虛？承認過錯的人。什麼人最謙虛？承認過錯！承認自己不行。你說還有比承認過錯的人更謙虛的嗎？沒有。我錯了。所以大家要想得利益，大家要想得佛法的真實實惠的利益，就得改過，滿招損，謙受益。</w:t>
      </w:r>
      <w:r>
        <w:t xml:space="preserve"> </w:t>
      </w:r>
    </w:p>
    <w:p w14:paraId="5ABDFD39" w14:textId="77777777" w:rsidR="00957F70" w:rsidRDefault="00957F70">
      <w:pPr>
        <w:pStyle w:val="a3"/>
      </w:pPr>
      <w:r>
        <w:t xml:space="preserve">　　所以回顧我學佛三年半的改過過程，確確實實像《了凡四訓》上說的，「過惡蝟集」，太多太多了。你讓我跟大家匯報自己改過的過程，前一段的感恩可能講個一、二天就講完了，做好事感社會的恩、感國家的恩、感大家的恩、感員工的恩。但是我</w:t>
      </w:r>
      <w:r>
        <w:lastRenderedPageBreak/>
        <w:t>要匯報起我改過的這些問題，那真的不是一天、二天能給大家匯報完。我只能揀自己比較突出的，比較明顯的這些過錯，拿出來供養大家，以啟發大家，拋磚引玉，我們回去自己對照自己，對照經典，把自己的過錯發現，給它改了。改過的過程，就是靠近自性的過程，自性清淨，那你就西方有分。所以能不能去西方，不要問別人，問自己改不改過，你真拿出改過的決心，拿出改過的行動，西方有分。看得見，摸得著，這東西很真實。</w:t>
      </w:r>
      <w:r>
        <w:t xml:space="preserve"> </w:t>
      </w:r>
    </w:p>
    <w:p w14:paraId="45A84C59" w14:textId="77777777" w:rsidR="00957F70" w:rsidRDefault="00957F70">
      <w:pPr>
        <w:pStyle w:val="a3"/>
      </w:pPr>
      <w:r>
        <w:t xml:space="preserve">　　我第一個要給大家匯報的這個故事，就是這麼一個故事，我有一個同事跟我在一起，是我們文化行政部的同事。她原來來我這兒之前，她是學文學的，她在一個編輯部工作，工作了六年，後來到我這兒來。她的父親身體很不好，肝臟很不好，今年春天，春天是肝病比較容易發的時候，住不進醫院，我就幫她聯繫醫院，找到床位，進去了。進去之後，家裡特別感謝我。我就啟用了我們公司的愛心基金，給了她一萬塊錢。我說我也不是大夫，我也幫不了妳什麼太多的忙，我能給妳找到關係，住進醫院，把父親收下來治療，同時表示表示，又是妳的領導，作之君，作之親，作之師，我拿出一萬塊錢來，妳給爸爸買點東西，照顧照顧老人家，就代我孝敬孝敬老人家。她父親比我大五歲，今年六十，所以文化行政部這個同事就相當於我的女兒，她現在也願意當我女兒，管我叫乾爹。過了一段時間，她父親出院了，她就到我辦公室來，有一天。就說「胡總，謝謝您！您看在我父親生病的時候，您看您找熟人，把我父親接這住院。而且，您就已經幫了很大的忙，然後您還給我錢，我怎麼報答您？我真的不知道怎麼感謝您。」我說「姑娘，妳別感謝我，妳要真想謝我</w:t>
      </w:r>
      <w:r>
        <w:t>…</w:t>
      </w:r>
      <w:r>
        <w:t>。」我說「妳是真想謝我嗎？」她說「我是。」我說「妳要真想謝我，妳能不能說說妳來公司兩年，我做了哪些事，說了哪些話，讓妳最不好受，最傷害妳？」她一聽，她一愣。我說「這就是對我最大的感謝。」她說「胡總，您這麼說，我都想哭。」我說「妳為什麼要哭？」「我覺得我的壓力特大，怎麼這叫感謝您，我哪敢說您的不好？我的父親就是您給我介紹住的院，您還給我們家錢，這個時候我要謝您，您說只要能夠把您的毛病說出來，就算謝您了？」我說「對！妳要謝我，就拿出真實的，我身上存在的問題，指出來，這就算謝；妳要想謝我，妳就這樣。」她就特別緊張，做為員工，她哪敢說老闆的不好。</w:t>
      </w:r>
      <w:r>
        <w:t xml:space="preserve"> </w:t>
      </w:r>
    </w:p>
    <w:p w14:paraId="6485C799" w14:textId="77777777" w:rsidR="00957F70" w:rsidRDefault="00957F70">
      <w:pPr>
        <w:pStyle w:val="a3"/>
      </w:pPr>
      <w:r>
        <w:t xml:space="preserve">　　好像我就進一步的說，我說：妳知道我們這個修學環境，特別是我的修學環境很差，第一，在公司是董事長，誰說我？沒人說我，犯得著說你嗎？到你這兒打工，掙一分錢，我成天說你老闆不好，我找死！所以沒人說我。都是好好好，是是是，行行行，我們叫做九字方針，好好好，是是是，行行行，就把我給毀了，我聽不到大家對我真實的意見。回了家，妳想一家之主，家裡人爸爸媽媽、妹妹，家裡人他不說你，他說你幹什麼？你好不容易回來一趟，都認為我挺辛苦，家裡的錢都是我掏的，司機都是我請的，保姆也是我雇的，不願意讓我不高興，也就不說你。所以我跟我的同事說，妳要知道我修學的路程當中，我說淨空老和尚，我又很難親近。再說，師父說了，二十歲以後，基本上就不再批評人了，就靠自覺了。所以跟老和尚在一起的時候，老和尚也從來不說我，自己悟，看看老和尚怎麼做，你要真有心，經典你也有，你好好學。所以我說妳幫幫我，我說在我身邊，沒有人說我不好，沒有人就是；換句話說，沒有大夫給我看病。我說妳要真想幫我，妳要真想對得起我，妳一定得給我一條，哪怕一條說我做得不對，就好。她就走了，她壓力特大，她又沒有信心敢當面說我的不好。</w:t>
      </w:r>
      <w:r>
        <w:t xml:space="preserve"> </w:t>
      </w:r>
    </w:p>
    <w:p w14:paraId="7B472D8B" w14:textId="77777777" w:rsidR="00957F70" w:rsidRDefault="00957F70">
      <w:pPr>
        <w:pStyle w:val="a3"/>
      </w:pPr>
      <w:r>
        <w:lastRenderedPageBreak/>
        <w:t xml:space="preserve">　　有一天到週末，給我發了個短信，她覺得，她感覺胡小林還是比較誠懇，她就給我發了條短信。我把這個短信拿給大家，調出來給大家讀一讀，她就指出我身上存在的問題。她說「胡總，我想起了您說過的，最讓我不舒服的一句話。」敢說了。「您說我現在的工作很殊勝。」因為她在文化部工作，專門負責給大家接電話、寄法寶。「這個我認同，但您又說，我原來的工作，都是貪瞋痴慢。」就是說來我這兒之前的工作，都是貪瞋痴慢。「不管這句話對不對，它傷害了我的感情，我從大學畢業，就在農科院編輯部工作，領導對我就像對自己的孩子一樣，關心幫助，編輯也是我非常喜歡的工作，工作六年，收穫很多、成長很多，度過了最美麗的六年青春時光。寫這些話的時候，我的眼睛是含著淚的，今生有幸聽聞佛法，若不改過，若不精進，若不成就，對不起曾經幫助過我的那些領導和老師們，僅此，落款。」你看她就告訴我了，她在這兒工作兩年，我曾經對她的傷害。我自己都沒覺得，張口就來，妳原來的工作跟這怎麼比，這工作多殊勝，成天寄法寶、接電話，給大家排憂解難，用佛法教育大家。妳過去的工作，過去的工作農業部出本雜誌，那可不都是貪瞋痴慢嗎？多缺德！你說這個話傷害人家。所以她能夠跟我說出來我身上存在的問題，我</w:t>
      </w:r>
      <w:r>
        <w:t>特別特別感謝她。那天跟她開玩笑，我說只要妳提一條我的錯誤，我就給你一萬人民幣，別等你爸爸病，開玩笑說，我說我拿這個錢買批評。因為我自己確確實實不知道我自己什麼地方做錯了、說錯了。所以《弟子規》上說，「聞譽恐，聞過欣，直諒士，漸相親」，所以我們一定要拿出真誠的心，來把這些身邊的人感化，讓他說出你身上存在的問題，幫助你發露懺悔。這些可都是大菩薩、都是貴人，如果你身邊真有一、二個這種人，那可不得了了，這是大福氣。為什麼？幫你改過，善莫大焉，對你最好的人，就是數落你的人，就是指出你缺點錯誤的人。</w:t>
      </w:r>
      <w:r>
        <w:t xml:space="preserve"> </w:t>
      </w:r>
    </w:p>
    <w:p w14:paraId="74AB1C16" w14:textId="77777777" w:rsidR="00957F70" w:rsidRDefault="00957F70">
      <w:pPr>
        <w:pStyle w:val="a3"/>
      </w:pPr>
      <w:r>
        <w:t xml:space="preserve">　　所以一個人有沒有福，拿什麼做為標準衡量？說這個人真有福，看他身邊有沒有人批評他，有沒有人指出他的問題，這是福報現前的表現。為什麼？了凡先生說：「未發其福，先發其慧」，就是一個人的福現前之前，先是智慧出現。「未發其福，先發其慧，此慧一發，則浮者自實，肆者自斂」，浮躁的人，自然就踏實下來，放肆的人，自然就收斂。幫助你改過，指出你存在問題的這些人，那不就是啟迪你智慧的人嗎？未發其福，先發其慧，那你說這些人不是貴人嗎？完全是貴人。所以之所以我們不能讓別人批評我們，我的體會，是你沒有創造一個讓別人批評你的氛圍，人家沒那種感覺，人家不敢跟你說。</w:t>
      </w:r>
      <w:r>
        <w:t xml:space="preserve"> </w:t>
      </w:r>
    </w:p>
    <w:p w14:paraId="63617C17" w14:textId="77777777" w:rsidR="00957F70" w:rsidRDefault="00957F70">
      <w:pPr>
        <w:pStyle w:val="a3"/>
      </w:pPr>
      <w:r>
        <w:t xml:space="preserve">　　我最近國內辦很多論壇，我到那去講，我帶著我同事們一塊兒去聽。聽著聽著，同事們就開始對我有信心，胡總在公司，一開會就是檢討自己，覺得自己不行，什麼地方又錯了，什麼地方說錯了，什麼地方想錯了，什麼地方做錯了。出去到論壇上去，也去跟人家說自己的錯，看來胡總還真是想改過，大家也就敢慢慢試著跟我說說我的過去，現在的問題他還是不敢說，過去的事情敢說了。有一天，我們銷售部一個小陳，來我這兒也有六、七年了，我們一塊兒去應酬，見客人。你看，見客人，客人沒到，我們倆先在餐廳等著。我說「你，陳，我變化大嗎？」他說「您變化太大了。」我說「你給我說說我過去是什麼樣？我過去是什麼狀態？」他說「胡總，您開我玩笑吧，那我哪敢說？」我說「你看你不想幫我，你拿我當老闆嗎？」「我拿您當老闆，您是我們恩人，我們學本事都跟您學。」我說「你別跟我玩這個，你要真想感我的恩（因為他也是學佛的），你今天吃飯前，一定得給我說出一個，我過去最讓你討厭這麼一個故事，否則的話我今天對你就不滿意。」他當時壓力特別大、特緊張，那客人快來了，胡總逼著他說自己的過錯。他說「那我說了您真別生氣。」我說「我真不生氣，我想知道知道我過去沒學佛之前那個習氣到底是什麼樣，我都忘了</w:t>
      </w:r>
      <w:r>
        <w:t>。」他</w:t>
      </w:r>
      <w:r>
        <w:lastRenderedPageBreak/>
        <w:t>說「我跟您講個真實的。」就是因為他也是男孩子，我也是男的。他說「上廁所的時候，就是碰到您在一個衛生間上廁所，回來我們就會說，真倒楣，今天上個廁所，都碰到胡小林。」就一分鐘的事，說他真倒楣，今天碰到他了。他說「當時我們內部就這麼說的。」我說「我那時候就讓你們那麼討厭。」他說「您那時候真是，不願意見您，一見您就害怕，就和耗子見貓似的，想躲開。」我說「現在呢？」「現在願意見您，但是時間長了還是不行，還是緊張。」行有不得，反求諸己，所以我在講席當中，經常跟大家匯報，就是自己的這些過錯。</w:t>
      </w:r>
      <w:r>
        <w:t xml:space="preserve"> </w:t>
      </w:r>
    </w:p>
    <w:p w14:paraId="2DE26130" w14:textId="77777777" w:rsidR="00957F70" w:rsidRDefault="00957F70">
      <w:pPr>
        <w:pStyle w:val="a3"/>
      </w:pPr>
      <w:r>
        <w:t xml:space="preserve">　　現在因為學了佛，態度愈來愈柔和，一次一次的發露懺悔，同事們也敢跟我玩笑，也敢跟我說說我過去的表現，這是我非常可喜、非常欣慰的現象，這種轉變。我那人事部經理，就是文化行政部經理，我經常在講席當中給大家提到她的名字，她就跟我說，胡總，過去的時候，您一上班，我們沒見著您的人，我們一看您的司機，今天什麼表情，就知道今天老闆是高興還是不高興。為什麼？司機垂頭喪氣，那就肯定是在車上罵這個司機、說這個司機不好，所以司機特別沮喪，就來到公司。因為司機歸辦公室管，所以他到辦公室領油票，或者是領一些錢，報銷。她說我一看您的司機，我就知道您今天高興不高興，所以司機是您的情緒表。我說現在？她說現在太好了，司機特別高興，說很舒服，跟著胡總在一起。第一，經常跟胡總給些書，給他看，上班沒什麼事，我到了班上，你司機，你好好看看書，說特別客氣。而且這個司機是陝西人，爸爸中風，半身不遂，剛初期，我就給那個司機師傅，人家送給我的，大蒜膠囊，清理血管，我就拿出這些，人家送給我的這些藥，就交給司機，給家裡寄回去。像等等過去這些根本就不能奢望，胡小林給司機父親送東西，那根本不可能，就拿人司機不當人。所以自己在慢慢變化。</w:t>
      </w:r>
      <w:r>
        <w:t xml:space="preserve"> </w:t>
      </w:r>
    </w:p>
    <w:p w14:paraId="60B73851" w14:textId="77777777" w:rsidR="00957F70" w:rsidRDefault="00957F70">
      <w:pPr>
        <w:pStyle w:val="a3"/>
      </w:pPr>
      <w:r>
        <w:t xml:space="preserve">　　那個時候我記得，就沒學佛以前，我們辦公室在三層，譬如下班坐電梯，從三層到一層，也就一分鐘的時間，下班同事都跟我一起走，同事一見我就轉身，假裝沒看見我。電梯來了，那個轎箱裡就我一個人，我說咱們走吧，一塊走，胡總您先走，您先走，我們坐下一部，不願意跟我坐一部電梯，就三層。諸位朋友，都不願意跟你在一起，一分鐘的時間，就討厭你、煩你，有壓力、有緊張。學了佛才知道，為什麼身體不好，血壓高、血脂高，為什麼？無畏布施得健康果報，你天天讓你的員工，讓你的家人、餐廳的小姐，你的司機、你的祕書緊張，惶惶不可終日，那你想你的身體好，怎麼可能？你要身體好了，那佛說就不靈了，依報隨著正報轉，員工是正報的時候，我老闆就是員工的依報，如果我員工的正報，天天處在焦慮、緊張、恐懼之中，那我做為他們的依報，我好的了嗎？我好不了。</w:t>
      </w:r>
      <w:r>
        <w:t xml:space="preserve"> </w:t>
      </w:r>
    </w:p>
    <w:p w14:paraId="6FF85902" w14:textId="77777777" w:rsidR="00957F70" w:rsidRDefault="00957F70">
      <w:pPr>
        <w:pStyle w:val="a3"/>
      </w:pPr>
      <w:r>
        <w:t xml:space="preserve">　　依報跟正報是一不是二，是一體的，就像我昨天給大家說的月亮。你在地球上看這個月亮是小月亮，你到登月了，到了月亮上，你腳底下那個月亮是大月亮。大月亮跟小月亮是一個月亮，你看到小月亮的時候，大月亮隱了，隱去了，看不見了；你登月了，到了月球上，地球上你看到這個小月亮隱了，你不能說大小是二。為什麼舉月亮這個例子？月亮就是自性，自性上會呈現出大、會呈現出小，你可別認為它是二法，一法，只不過是站的角度來觀看的不同。胡小林跟司機二法嗎？一法，只是站在胡小林家來看這個自性，它呈現的是胡小林，站在小劉司機家裡頭，這個自性呈現出來就是小劉，小劉、胡小林不二，是一體。祖師大德舉這個例子。所以我們要從理論上這麼認同，你就知道其實每個眾生都是一體，只不過是觀看的角度和遇緣不同。所以我們善待別人，錯了要承認錯誤，做了不對要改正，什麼意思？傷害別人，師父經常講，傷害別人就是傷害自己，對別人不好，就是不自愛。為什麼？別人就是自己，</w:t>
      </w:r>
      <w:r>
        <w:lastRenderedPageBreak/>
        <w:t>你欺負別人，你佔別人的便宜，你對別人傲慢，你傷害的是誰？傷害的是你自己，這就是《弟子規》上說，「勿自暴，勿自棄」。你說我自暴自棄是什麼樣子？你對別人不好，就是自暴自棄，為什麼？別人就是自己，你對你自己不好，你可不就是自暴自棄嗎？所以《弟子規》這幾個字，千萬不要從嘴皮子上滑過。這道理很深！「勿自暴，勿自棄，聖與賢，可馴致」，你把自暴自棄這個展開了，就是印光老和尚說的，看一切人都是菩薩，唯我一人實是凡夫，那一切人都是菩薩，你對菩薩不好，你殘害菩薩，你佔菩薩的便宜，你欺負這些菩薩，你不是自暴自棄嗎？因為菩薩跟你是一體的，你對他不好，就是對自己不好。你成天幹自暴自棄的這些事，動這些腦子，「聖與賢，可馴致」，那你肯定不能作聖作賢，不能作聖作賢你能去西方？西方是你去的嗎？諸上善人聚會一處，所以要不自暴自棄就要尊重別人，因為別人就是自己。所以學《弟子規》我們展開講，自暴自棄就是盡虛空遍法界都是一個自己，要做到不自暴不自棄，不是說光自己努力、自己什麼，要對別人好。你說我不自暴、不自棄，什麼樣子？對別人感恩，感別人的恩，就是感自己的恩！就是善待自己，善待別人就是善待自己。所以我們一定要給他轉過來，那種批評別人、指責別人、埋怨別</w:t>
      </w:r>
      <w:r>
        <w:t>人，錯了，那是那個刀子衝著自己來了。</w:t>
      </w:r>
      <w:r>
        <w:t xml:space="preserve"> </w:t>
      </w:r>
    </w:p>
    <w:p w14:paraId="257B9CE9" w14:textId="77777777" w:rsidR="00957F70" w:rsidRDefault="00957F70">
      <w:pPr>
        <w:pStyle w:val="a3"/>
      </w:pPr>
      <w:r>
        <w:t xml:space="preserve">　　剛才給大家講這些故事，都是過去的故事，我在跟朋友和在國內論壇的時候，老是檢討自己。有些人很憂慮，他說你到處說自己的不是、說自己的不好，會不會產生負面的影響？我說我信佛，如果說承認錯誤、改正錯誤說出來，對自己不好的話，那普賢菩薩不會在第四大願當中說「懺除業障」。懺除，懺是說出來，除是不二過，不做了。十大願王當中就過錯的改法，就這一條「懺除業障」，如果這一條對你不重要，就十句話，他何嘗不說別的？那就說明這句話對你很重要，懺除業障，一即是十，十即是一，你懺除了業障，你一定稱讚如來；你懺除了業障，你一定禮敬諸佛；你懺除了業障，你一定廣修供養，你說一個人沒有業障了，他能不常隨佛學嗎？他能不普皆迴向嗎？不可能。所以懺除業障對我來講，根本的根本，非常非常重要。</w:t>
      </w:r>
      <w:r>
        <w:t xml:space="preserve"> </w:t>
      </w:r>
    </w:p>
    <w:p w14:paraId="123F61CD" w14:textId="77777777" w:rsidR="00957F70" w:rsidRDefault="00957F70">
      <w:pPr>
        <w:pStyle w:val="a3"/>
      </w:pPr>
      <w:r>
        <w:t xml:space="preserve">　　過惡蝟集，過惡很多，要說舉這方面的故事，太多太多了。你譬如說，我們在國內辦論壇，辦論壇國家規定的、有些單位規定的是不能講佛法的。講佛法，國內關於佛法的看法是應該在寺院做。你到國內公開場合辦論壇的時候，你講佛法，那主辦方壓力很大，人家領導和當地的管理部門都會干涉。論壇這麼好的東西，講道德、講倫理，如果你長時期，因為很多人對佛有誤解，你到那兒一講，他們就會認為你這是宣傳迷信，你在這兒聚眾鬧事，你是不是法輪功？而且你想學佛的人就是熱情，又執著（有些時候），不管不顧的。所以當局就很緊張，各個主辦單位就說不讓講佛，講儒可以，孝親尊師。其實咱們說，孝親尊師就是佛法，但是因為佛法衰了這麼長時間，很多人不理解。所以他們不知道佛是什麼東西，正是因為不知道，所以才害怕，所以就不讓講。但是我有的時候在論壇當中就講，講著講著高興了，就談上什麼三途、六道、輪迴，講完了以後人家壓力特別大，人家的保安部門、公安部門。這個論壇的這些領導，組織老師這些領導，就寫信批評我，批評我就說什麼？他說你就是逞能，你跟著過嘴癮，你根本就把傳統道德教育這個論壇的生存不放在心上，你不管不顧，炫耀你自己學得多、懂得明白、有悟處，你放著這個論壇的生命不顧。你</w:t>
      </w:r>
      <w:r>
        <w:t>說你接到這個文，那不高興！這是批評，這對我是教育。很多身邊的朋友說，胡總，他太不像話了，怎麼能寫這個？完全是嫉妒、是障礙什麼的。</w:t>
      </w:r>
      <w:r>
        <w:t xml:space="preserve"> </w:t>
      </w:r>
    </w:p>
    <w:p w14:paraId="2497B012" w14:textId="77777777" w:rsidR="00957F70" w:rsidRDefault="00957F70">
      <w:pPr>
        <w:pStyle w:val="a3"/>
      </w:pPr>
      <w:r>
        <w:t xml:space="preserve">　　我說打住，我不這麼看，是嫉妒、是障礙，為什麼？印光老和尚說，「看一切人都是菩薩，唯我一人實是凡夫」，我給你們說到底，在我的自性之外，沒有另外一個</w:t>
      </w:r>
      <w:r>
        <w:lastRenderedPageBreak/>
        <w:t>獨立的人在給我寫這個批評，那自性變現的。那我的自性為什麼會變現出來這個人，在這件事情上，給我寫批評信？因為他是菩薩，因為我有這個病，所以他來給我治病了，他來給我出考題。他說對了，他救我一命，我改了，我反觀自省。他說錯了，說錯了也是幫我，為什麼？人無辜披惡名者，子孫往往驟發。如果我是無辜的，我披了這個惡名，以後我的兒子要起來了、要發了，你不得感謝這些陷害我的人嗎？說錯了的人嗎？讓我背黑鍋的人嗎？況且人家還沒說錯，我真的是這樣，我就是顯能，我就是顯擺自己，我就是在那個講台上炫耀自己，讓大家攝服，讓大家佩服，我說我就是這個心。為什麼那麼說？《了凡四訓》上說，改過要從心源隱微處，默默的洗滌而去，你真正心源最隱微的地方。你為什麼要講佛法？佛不論事，講佛法也罷，不講佛法也罷；打孩子也罷，不打孩子也罷，這都是事，佛不拘泥於事相，關鍵在於存心。如果你要是為眾生，這個佛法就講對了；如果你要是為自己，這個佛法就講錯了。沒有說講佛法就是對的，為人者公，公則為真，為己者私，私則為假，善有真假。我說這位老師給我寫的這篇批評稿，我確確實實存在問題，我真的是這樣一種情節，我真的站在講台上想顯自己，錯了。自己覺得挺舒服、挺榮耀，那感覺飄飄然</w:t>
      </w:r>
      <w:r>
        <w:t>，這老師一盆冷水，指出你身上存在的問題，不對嗎？對！我將「歡然受賜，何怒之有」。歡然，高高興興的接受，賜是什麼？皇帝賜給大臣的東西，你看多尊重。何怒之有，怎麼能有過錯？怎麼能發脾氣？不可能。所以《弟子規》上說的，「聞譽恐，聞過欣，直諒士，漸相親」，說起來容易，做到不容易。所以很多人跟我說，你這要跟老和尚反應，要跟老和尚去說。所以對待批評，我們是什麼態度，一定要抱著歡然受賜，何怒之有，不要發脾氣，不能發脾氣，這都是你小子有福的表現，人家到這兒來數落你。</w:t>
      </w:r>
      <w:r>
        <w:t xml:space="preserve"> </w:t>
      </w:r>
    </w:p>
    <w:p w14:paraId="6A4A57A9" w14:textId="77777777" w:rsidR="00957F70" w:rsidRDefault="00957F70">
      <w:pPr>
        <w:pStyle w:val="a3"/>
      </w:pPr>
      <w:r>
        <w:t xml:space="preserve">　　改過要從心源隱微處改，改誰的過？別人沒過錯，若是修道人，不見世間過。為什麼？為什麼修道人就不見世間過，因為所有世間的過對你都是教育，都是菩薩示現。你有佔便宜這個心，佔便宜的人就出現；你願意生氣，生氣的人就來，「禍福無門，惟人自召」，你招來的，你招來他就是一面鏡子，照上你身上的缺點，你照著缺點你改了它，下次你就看不到了、就隱了。就是我們說大月亮、小月亮，大月亮隱了，小月亮出現了。阿賴耶識裡這顆種子，它就不起現行了，什麼事起現行？那些善的種子、好的種子遇緣起了現行。所以我們要改正過錯。因為有一個積極的態度，願意改正過錯，願意找清自己的問題，所以我的同事們也很樂意幫助我，慢慢就有了一個民主的氛圍，平等的氛圍。</w:t>
      </w:r>
      <w:r>
        <w:t xml:space="preserve"> </w:t>
      </w:r>
    </w:p>
    <w:p w14:paraId="4111E648" w14:textId="77777777" w:rsidR="00957F70" w:rsidRDefault="00957F70">
      <w:pPr>
        <w:pStyle w:val="a3"/>
      </w:pPr>
      <w:r>
        <w:t xml:space="preserve">　　我在這兒再給大家舉一個例子，因為現在社會上流通的盤也挺多，各地講學給大家匯報，有一天我那公司的同事，也是文化部的，他說胡總，我必須得給您提個意見。我說「你什麼意見你說，我太高興了，今天沒白來上班，你能提我的意見。」他說「你講課的時候，有些時候愛帶髒字。」我說「是，習氣！從小插隊在農村，愛帶髒字。」他說「您是老法師的學生，你在外邊講學，人家看著你，後邊可都是淨空法師，如果你要帶髒字，這對師父太大太大的影響了，你一定要把這個毛病改過來。」這是我的同事給我提的缺點。我意識到這個問題，但是有些時候講到興奮處，自然不自然的，隨口這些髒字就出來了。問題是這麼一回事，你的同事敢當你的面，直陳其非，當面說你做得不對，讓你改。而且告訴你，你這樣做對老和尚影響可不好，人家都認為你是老和尚的學生，老和尚多次在講席當中讚歎你，結果你在匯報當中還帶髒字，你讓老和尚多難受，你可不能這樣做。諸位同修，你說我這個下級，你說我這個同事，他是不是我的貴人，其恩重於父母。誰說這個？現在誰願意說別人不好，誰願意招別人不高興。同時第二點，你胡小林有福氣了，你遇到大夫了，你得了病，你老</w:t>
      </w:r>
      <w:r>
        <w:lastRenderedPageBreak/>
        <w:t>碰不著大夫，這是福薄，你的同事能說你說話帶髒字，而且在弘揚佛法的過程當中帶髒字，你這是幹嘛呢？阿鼻地獄！人家從地獄裡把你給撈出來，救你。這要擱過去，我肯定不高興，我一大堆理由，我覺得這樣顯得生動一些、活潑一些，別那麼死死板板的。而且有些老闆，有些說話比較糙的人，他可能聽了，他覺得親切，這樣的話我契機，我會給自己找轍，我會給自己找個理由、找個台階。今天還能找嗎？這個台階不能找了，錯了，直下承當，是！帶髒字不行，錯了。</w:t>
      </w:r>
      <w:r>
        <w:t xml:space="preserve"> </w:t>
      </w:r>
    </w:p>
    <w:p w14:paraId="66BC239B" w14:textId="77777777" w:rsidR="00957F70" w:rsidRDefault="00957F70">
      <w:pPr>
        <w:pStyle w:val="a3"/>
      </w:pPr>
      <w:r>
        <w:t xml:space="preserve">　　「過能改，歸於無，倘揜飾，增一辜」，你不改過，你心就不清淨，你心不清淨就跟自性不相應，跟自性不相應您就去不了西方，您這忙乎什麼？你不改過。所以一個人有沒有福，就是看旁邊有沒有人數落你，就是看旁邊有沒有人指出你的問題，沒有，你沒福。大家說，胡小林您講完了以後，我真想旁邊有人數落我，我想有這分福氣，我想有人幫助我，我想有人指出我的不足，我這個福氣哪來？福自己求。「命由我造，福自己求」，我怎樣求？拿出改過的態度，心存感恩的心，自然而然就能感應出這些朋友來到你身邊。現在愈來愈喜悅，經常手機上接的全是批評我的、指責我的。你看我前一段到長春去向人家匯報，講了四個鐘頭，全場鼓掌的、跟我照相的、簽字的，這傢伙，又鞠躬、又磕頭，我這飄飄然。但是在講席的過程當中還是圍繞兩個主題，一個是感恩，一個是改過，這從長春還沒到北京，電話就從長春打到公司來。這上兩個禮拜的事，說你們胡總在講席的時候說，他特別希望別人批評他，他想成就，希望大家多給他挑毛病，多說他存在的問題，我們不知道你這個胡總到底是真的還是假的。因為他打到辦公室我不在，是我們的祕書接的，他說我們胡總動真的，絕對承認自己有錯誤，歡迎大家來批評和幫助。那我就給你們胡總說一條，</w:t>
      </w:r>
      <w:r>
        <w:t>「他這次在長春，讓我們聽了很不舒服，這句話。」我那辦公室的人嚇一跳，怎麼不舒服了？「你看他動不動就說，你胡小林還有過錯嗎？你胡小林是誰你胡小林，你這口氣你就是佛了是不是？你是佛了，佛還有錯誤嗎？」長春那個老居士、老菩薩，人家就是這麼說的，「你們胡總，動不動在講席當中就說，人有過錯，那你胡小林還有過錯嗎？你胡小林什麼呀，你胡小林，你以為你是誰你，你還有過錯嗎？你沒過錯，你那口氣你已經成佛了，那佛還有錯誤嗎？」這老菩薩說的。我這一上班，我這祕書哆哆嗦嗦找我來了，胡總，他說一定要把這個東西轉給您，我想就算了，別讓您不高興了。我說什麼東西？長春一個老居士來電話，說投訴您在長春講的有問題。我一聽，我咯登一下子，我說又有什麼問題？我說，前一段不讓講佛法，沒講佛法；帶髒字，沒帶髒字。說您太狂、太不可一世，你胡小林還有錯誤嗎？人家說這不能接受，這不是佛弟子的態度，怎麼這麼不謙虛？傲慢！了不起了，誰接受你這個東西？人家老和尚什麼時候人家說過這個話。</w:t>
      </w:r>
      <w:r>
        <w:t xml:space="preserve"> </w:t>
      </w:r>
    </w:p>
    <w:p w14:paraId="5AAEEE23" w14:textId="77777777" w:rsidR="00957F70" w:rsidRDefault="00957F70">
      <w:pPr>
        <w:pStyle w:val="a3"/>
      </w:pPr>
      <w:r>
        <w:t xml:space="preserve">　　拿到這個，汗就下來了，可不是！每回都講這個，好像是弄一懸念，抖一包袱，胡小林還有過錯嗎？下面我要抖落我自己的過錯。改過要從心源隱微處，默默的洗滌而去，你這樣一種語法的安排，這樣一種前後設問的安排，不是根的傲慢，你怎麼會有這種安排？你就認為你自己已經很棒了，很棒的人還有過錯，這不是傲慢嗎？你已經很行了，老和尚表揚你很多次了，你的前提就是你很棒，但是很棒的人也有過錯。關鍵你不很棒，這不是這個問題嗎？所以我們對待過錯是什麼態度？《了凡四訓》上說，「人不改過，多是因循退縮，吾須奮然振作，不用遲疑，不煩等待，小者如芒刺在肉，速與抉剔」，要把這刺給挑出來。「大者如毒蛇嚙指」，大錯誤就像這種，你胡小林還有過錯嗎？在論壇上講佛法，就觸犯人家主辦方的規矩，「大者如毒蛇嚙指」，毒蛇咬了你的指頭，「速與斬除」，舉刀斷臂，「無絲毫凝滯，此風雷之所以為益也」。你看說了，須發勇心，這是條件，對待過錯不能因循退縮，因循就是得過</w:t>
      </w:r>
      <w:r>
        <w:lastRenderedPageBreak/>
        <w:t>且過，退縮就是不敢承認錯誤、不敢改正錯誤，那你就沒戲了，咱們說。你永遠保持的心是不清淨的，永遠的心是染污的，煩惱常相隨，你想去西方，我還是我那句話，不是念佛多就能去西方，心清淨才能去西方。心清淨就得把過錯改了，改了過錯跟自性相應，「何期自性，本自清淨」，所以改過人生第一要務。</w:t>
      </w:r>
      <w:r>
        <w:t xml:space="preserve"> </w:t>
      </w:r>
    </w:p>
    <w:p w14:paraId="03F2A616" w14:textId="77777777" w:rsidR="00957F70" w:rsidRDefault="00957F70">
      <w:pPr>
        <w:pStyle w:val="a3"/>
      </w:pPr>
      <w:r>
        <w:t xml:space="preserve">　　剛才說的大過錯，說你胡小林還有過錯嗎？講席當中帶髒字，這就算大事，你在這個地方你帶髒字，你是什麼地方這是，這是淨土，這是弘揚佛法的講壇，你都敢帶髒字，膽大妄為，不知死之將至嗎？不知道日淪於禽獸而不能自拔嗎？這是大事。如毒蛇嚙指，速與斬除，舉刀斷臂。小的呢？小的「見未真，勿輕言，知未的，勿輕傳」，常有發生，我們有一個朋友，人家是中央電視台的，搞文字工作的，編輯。有一天到我那兒去吃中午飯，我剛從長春回來，就這兩天的事，遠的事不說了，咱就說說最近的事，這個過錯。她說「胡總，您不是老讓我們給您提意見。」因為她家裡有困難，身體也不好，我經常給她一些錢，給她找些大夫。每次她說，我出差回家，給您帶點茶葉，我們那的花生米好，給您帶點花生米。這我都不要，我說姑娘，妳關鍵是老哥有什麼問題，妳說說，我求您了，咱們有些時候一個月見一次面，吃頓飯，妳一定把握住這個機會；在網上看我匯報的時候，有些什麼問題，發短信告訴我。</w:t>
      </w:r>
      <w:r>
        <w:t xml:space="preserve"> </w:t>
      </w:r>
    </w:p>
    <w:p w14:paraId="0EDA46A7" w14:textId="77777777" w:rsidR="00957F70" w:rsidRDefault="00957F70">
      <w:pPr>
        <w:pStyle w:val="a3"/>
      </w:pPr>
      <w:r>
        <w:t xml:space="preserve">　　她說「您對我那麼好，全家人都特感謝你，您還哪兒有錯誤，您是我們的恩人。」我說「正是因為恩人，妳得恩將恩報，妳得指出我的問題，這才叫恩將恩報，要不然恩將仇報，看著我死，妳不幫忙。」她說「您要這麼說，那我就給您說一條您的，不是什麼大事，是一個字上，我覺得您不認真，就是『見未真，勿輕言，知未的，勿輕傳』，我覺得您老說『一分誠敬得一分利益，十分誠敬得十分利益』，我覺得有些時候，您在匯報的過程中有些東西，您沒弄清楚，您就張嘴就來。」我說「什麼事，我張嘴就來？」她說「譬如說，你在讀《華嚴經疏鈔》，那是唐朝清涼大師寫的，但是你說那個時候唐朝沒有紙，就寫在竹簡上，人家懂歷史，人家唐朝已經有紙了，胡總。」貴人！沒什麼說的，「見未真，勿輕言，知未的，勿輕傳」，這位朋友說唐朝有紙了，您多大的業障，得背多大的因果，你在這一講，全國的盤一流通，網路一通，可都認為唐朝沒紙，你胡小林說的。你是師父的弟子，就這一句話，光盤一個，老和尚說，二百年的壽命完了。再一個，你給眾生做一個什麼樣的榜樣，你張嘴就來，不求甚解！那胡說八道，這屬於。這一滴水能反映出太陽的光輝，你別看這件事小，那我不就這麼一件事沒有查清楚嗎？這能有多大罪過。能有多大罪過，</w:t>
      </w:r>
      <w:r>
        <w:t>「一分誠敬一分利益，十分誠敬十分利益」，你沒誠敬心，還說什麼。「一即是一切，一切即是一」，就這一句話，您沒誠敬，你有誠敬您怎麼能那麼不負責任？我說真對不起。她說「我給您查了，紙是哪年有的，印刷是哪年有的，您得看看，您是搞中國傳統文化的，這點基本的事，您都得弄清楚。」我從沙發上起來，我就給人鞠一個躬，我說「謝謝，真謝謝，不是妳這說，我這還胡說八道」。</w:t>
      </w:r>
      <w:r>
        <w:t xml:space="preserve"> </w:t>
      </w:r>
    </w:p>
    <w:p w14:paraId="66D53208" w14:textId="77777777" w:rsidR="00957F70" w:rsidRDefault="00957F70">
      <w:pPr>
        <w:pStyle w:val="a3"/>
      </w:pPr>
      <w:r>
        <w:t xml:space="preserve">　　所以我再次跟大家說，一身瓦裂，渾身從頭到腳都是問題，都是缺點。現在國內享盛名，「而實不副者」，《了凡四訓》上說，「往往有奇禍」。我現在出名了，全國到哪兒去，一到論壇，那就不得了了，前呼後擁的，名亦福也，享世名而無實德者，沒有真實的德行，往往有奇禍，這要命！這個事。你還弘法利生，你還續佛慧命，奇禍等著你，你怎麼能荷擔如來家業？你不改這個過，您甭說荷擔如來家業了，奇禍等著你，你不是癩蛤蟆想吃天鵝肉嗎？弘法利生是你幹的事嗎？奇禍等著你。而且這還不說，你還給世人做壞榜樣，你真要有了奇禍，誰還敢學佛？胡小林都撞車撞死了，媽呀！這佛還能學嗎？沒學佛的時候好好的，活到五十二，這一學佛，不到三年，車給撞死了，學佛有什麼用？你說說你給佛菩薩抹多少黑，你斷多少人的慧命，不是嗎？所以享盛名不怕，名是福，你是名人，願意聽你的，人願意跟你一塊兒走，佛是不二法門，不對立，有名好，咱們隨緣吧，就隨這個名，關鍵你得把德行配上。你德行配上你的名，這就是好事，這就圓滿了。我現在最大的問題就是沒有這個德行而有這個名。為什麼沒有德行？有過錯，過錯改了你不就有德行。為什麼？德不孤，必有鄰，什麼是最大的德行？改過！就這麼簡單。</w:t>
      </w:r>
      <w:r>
        <w:t xml:space="preserve"> </w:t>
      </w:r>
    </w:p>
    <w:p w14:paraId="1BED540B" w14:textId="77777777" w:rsidR="00957F70" w:rsidRDefault="00957F70">
      <w:pPr>
        <w:pStyle w:val="a3"/>
      </w:pPr>
      <w:r>
        <w:t xml:space="preserve">　　然後就繼續向大家匯報，這生活當中存在這些點點滴滴的過錯，也是這次長春，咱們遠的事不說，說了沒什麼意思，那都是過去的事，老黃曆了。現在怎麼著，兩個禮拜以前，在長春跟人匯報工作，說瞠目結舌，一個目字旁，一個堂字，想當然，小者如芒刺在肉，這是小錯，小錯反應大境界，瞠目結舌，那字念堂嗎？那我這朋友說了，給我發個短信，「胡總，您別介意，您也別生氣，從您這兒取完法寶回來，在回家的路上，我想這個事，我一定得告訴你，因為您現在到處講學，一定要用字吐詞要斟酌、要認真。」人家特客氣。「您查查字典，我的記憶當中，這念瞠，叫瞠目結舌。」我就馬上翻字典，可不是嗎？</w:t>
      </w:r>
      <w:r>
        <w:t>chen</w:t>
      </w:r>
      <w:r>
        <w:t>，瞠，瞠目結舌。你說，說你不好的朋友多了，吃什麼虧？什麼虧都不吃，好事！所以你要拿出態度來，你有這棵梧桐樹，那金鳳凰就落下來；你有改過的決心和態度，至誠感通，他就能感覺到，你是真的要改過。</w:t>
      </w:r>
      <w:r>
        <w:t xml:space="preserve"> </w:t>
      </w:r>
    </w:p>
    <w:p w14:paraId="7ABDFC7D" w14:textId="77777777" w:rsidR="00957F70" w:rsidRDefault="00957F70">
      <w:pPr>
        <w:pStyle w:val="a3"/>
      </w:pPr>
      <w:r>
        <w:t xml:space="preserve">　　所以我們現在末法時期，自己又看不到自己的過錯，如果我們不拿出真誠的心，邀請這些朋友，說出我們身上的過錯，就完了！就一敗塗地了，殘局就不可收拾。五十五了，到今天還不知道自己的過錯是什麼，何談改之，你怎麼改？敵人在哪裡都不知道，你怎麼消滅他？所以一定要多交幾個好朋友，「直諒士，漸相親」，對你真誠的，對你諒解的，那好朋友慢慢就來到你身邊。我現在身邊有這些朋友，敢說我，指出我問題，所以我特別的喜悅。我今天匯報這些問題，沒有一個是我自己發現的，剛剛大家注意聽了沒有？說話帶髒字、唐朝就有紙、論壇講佛法，然後什麼瞠目結舌，講什麼你胡小林還有過錯嗎？你傲慢的這句話，都是別人發現的。老胡家有福了，沒別的，福報現前，有人說我了，有人教育我了，有人幫我了，一個好漢三個幫，所以我為什麼高興？為什麼喜悅？因為什麼？我每一次講完了，立刻就有人給我發短信關心我，常隨佛學，佛常隨著我走了，不是嗎？感召來的。</w:t>
      </w:r>
      <w:r>
        <w:t xml:space="preserve"> </w:t>
      </w:r>
    </w:p>
    <w:p w14:paraId="658C4716" w14:textId="77777777" w:rsidR="00957F70" w:rsidRDefault="00957F70">
      <w:pPr>
        <w:pStyle w:val="a3"/>
      </w:pPr>
      <w:r>
        <w:t xml:space="preserve">　　所以我們北京的同修也有很多，說我在講席的時候，表示自己要吃虧、落實佛菩薩教誨、下定決心，但是這個語氣又是用傲慢的方式來表達這種學佛的態度，他就指出來了。吃飯的時候，我請人吃飯就一條件，你得說我過錯，要不然我不請你吃飯。你少給我玩兒這套，沒那個時間給你耽誤，你要說我好，我就不聽了。我好，我知道我好，不用你說，都說我好，都是對我不真心的。我請他吃飯，我說在吃飯之前，你先說說我最近</w:t>
      </w:r>
      <w:r>
        <w:t>怎麼樣，有什麼錯誤？他說你有一個錯誤，口氣太傲慢。你看你跟你的銷售部的副總經理說，人家到你這兒來匯報工作、匯報合同條款，胡總，公司說簽這個合同要付百分之三十的預付款，人家開發商不同意，說我們開發商現在資金特別緊張，能不能等你們安裝完了，我們給你百分之五十，調試完了，再給百分之三十，這個給款的進度就往後靠了。公司的條件是，你要先給我錢，我再給你買貨，你不給我錢，我給你買貨，你萬一要不給我呢？這按照我們傳統來講，這個條款就是惡性條款，就是不健康條款。那擱我過去就會罵這個副總，這種條款你還拿回公司來嗎？你不是讓公司吃虧上當嗎？萬一你買了貨，他不要怎麼辦？你就砸在手裡頭了。你一定得給預付款，不給預付款，到時候你不要我怎麼辦，我找誰去？好幾千台爐子。現在不是學了佛了嗎？發大心，他一困難，一做牙花到我這來，胡總，你說這條款，人家談了兩個禮拜也談不下來，甲方就說合作這麼多年了，我們你還不信任嗎？我說行了行了，別囉嗦了，你看著就從這兒開始。別別別，別囉嗦了，囉嗦什麼囉嗦，不都跟你說了嗎？佔便宜不會是吧？佔便宜不會是不是？副總一看嚇一跳，是佔便宜不會。會吃虧嗎？會不會吃虧？會吃虧就行，會吃虧在本公司就能找到工作，去吧，把虧吃到</w:t>
      </w:r>
      <w:r>
        <w:t>公司來，我們就有福了。理上對不對？理上絕對對，哪有吃虧佔便宜，但是你那個口氣在那居高臨下，「柔和質直攝生德」，你說你那個口氣，那種傲慢，那種居高臨下，那種拿下級不當回事、不尊重，胡總這個您可得改，不能跟下級這麼說話。您看老和尚這麼德高望重，什麼時候跟他的下級這麼說話。會吃虧嗎？傻小子，後面還來一句傻小子，會吃虧就行，會吃虧在本公司就能找到工作。這要不是我這些朋友，我請人家吃飯，我買來這些批評，我何年何月我才能意識到，一身的習氣！我這些錯誤都不是我自己發現的，自己發現的九牛一毛。所以我們一定要提起警覺，我們真的有過錯，「過惡蝟集」，這是《了凡四訓》上說的。你要不過惡蝟集，印光老和尚不會讓《了凡四訓》流通，他怎麼會坑你？所以我們一定要，為了自己要改過，為了自己就是為了地球，就是為了國家，就是為了胡主席和溫總理，因為自度才能度他。</w:t>
      </w:r>
      <w:r>
        <w:t xml:space="preserve"> </w:t>
      </w:r>
    </w:p>
    <w:p w14:paraId="5190049D" w14:textId="77777777" w:rsidR="00957F70" w:rsidRDefault="00957F70">
      <w:pPr>
        <w:pStyle w:val="a3"/>
      </w:pPr>
      <w:r>
        <w:t xml:space="preserve">　　昨天就在這個十層，碰到一個母親帶一個女孩找我來了，就說她也是西安的一個企業家，一個媽媽帶一個女兒，我們住在一個酒店。她說你是胡小林老師，我說對對對，結果昨天在咱們十層就看到她，看到以後這媽媽就說，我特別想向您學習，特別有這個決心，我特羡慕你，您怎麼進步這麼快，你也是企業家，我也是企業家，我怎麼就做不到。我應該從哪兒做起？我說從改過做起，譬如說，我也不知道，我就是隨便舉個例子，我說譬如說妳對待公公婆婆。我一說她一愣，您怎麼知道我對公公婆婆不好。我說我不知道，我給妳舉個例子，因為妳不是女的嗎？妳旁邊帶個女兒，妳一定有公公婆婆。我對我媽我爸好，我對我公公婆婆說實話不太好。我說就從這兒改起，這不是看老和尚了嗎？頭也都磕下去了，回去就給公公婆婆磕頭。說著她眼淚就下來了，你這麼一說我就覺得，我一想到磕頭那場景，挺激動的，我一定回去按照您說的給公公婆婆磕頭。然後旁邊那個姑娘，上學的，就埋怨她媽，就是，您老跟爺爺奶奶弄不到一塊，好像就是怨，還幫她媽媽擦眼淚，妳看妳就是做得不好，妳就是跟爺爺奶奶，妳是什麼</w:t>
      </w:r>
      <w:r>
        <w:t>…</w:t>
      </w:r>
      <w:r>
        <w:t>。我一看這個，這孩子也得教育，我說姑娘我剛從長春回來，論壇上有個真實的故事，我說我也想拿出來給大家這邊分享，這是非常非常感人的一個故事，為什麼不自暴自棄，別人就不自暴自棄？</w:t>
      </w:r>
      <w:r>
        <w:t xml:space="preserve"> </w:t>
      </w:r>
    </w:p>
    <w:p w14:paraId="1D0DCAE9" w14:textId="77777777" w:rsidR="00957F70" w:rsidRDefault="00957F70">
      <w:pPr>
        <w:pStyle w:val="a3"/>
      </w:pPr>
      <w:r>
        <w:t xml:space="preserve">　　說這一個孩子是上初中，上初中爺爺奶奶跟他媽媽，就是兒媳婦跟婆婆公公之間矛盾特別緊張，不說話，不僅不說話，而且還吵過架。完了以後這個孩子學了《弟子規》，「善相勸，德皆建，過不規，道兩虧」，善相勸，怎麼個善？他就成天老勸爺爺，爺爺你跟我媽媽好吧，你別跟她，大人不記小人過；有些時候你做得也不對，我媽媽挺辛苦的，有些情況你們溝通不利。爺爺說「算了，你媽不懂事，沒見過這種兒媳婦，沒大沒小的。」他回過頭來，他又勸他媽，媽，爺爺奶奶對我那麼好，那麼大歲數了，妳別跟爺爺奶奶什麼了，妳跟爺爺奶奶主動承認個錯誤，你看我學了《弟子規》了，我「善相勸，德皆建，過不規，道兩虧，諫不入，悅復諫，號泣隨，撻無怨」，你看妳，就哭著跟他媽說，妳不能那樣，老不靈。他媽還數落他，「你就是你爺爺奶奶的小特務，吃裡爬外，我養你大的，你就想著他們什麼的。」就是這對立。這孩子沒辦法，也是仙人指路，說孩子，你不能要求別人怎麼樣，自己做了，爺爺奶奶跟媽媽就和了。他說我怎麼做？你給爺爺做個好榜樣，第一，學習好，讓爺爺有面子、驕傲，全班第一；第二，回家，每個禮拜爭取給爺爺洗兩次腳、按摩兩次，你看你爺爺聽不聽你的。這孩子心真切，落實《弟子規》。</w:t>
      </w:r>
      <w:r>
        <w:t xml:space="preserve"> </w:t>
      </w:r>
    </w:p>
    <w:p w14:paraId="352E1840" w14:textId="77777777" w:rsidR="00957F70" w:rsidRDefault="00957F70">
      <w:pPr>
        <w:pStyle w:val="a3"/>
      </w:pPr>
      <w:r>
        <w:t xml:space="preserve">　　這個故事對我們很有啟發，他不向外求了，不是說做爺爺工作，再做媽媽的，他自己幹，全班學習最棒，考試門門第一。爺爺這高興，孫子，可了不得了，真有出息。初中很關鍵，他自己幹，同時給爺爺洗腳、按摩。爺爺逢人就說，我這個孫子真好、真有出息，我太幸福了，我的晚年，喜歡孫子；本來爺爺就喜歡孫子，隔代親，再加上孫子表現這麼好。有一天這孫子看著火候差不多了，就跟爺爺說，他說「爺爺，您看我怎麼樣？」他說「那當然了，爺爺太有面子了，爺爺太喜歡你了，你是爺爺的驕傲。」「那我求爺爺幫一個忙。」幫一個什麼忙？爺爺說「你說，只要我孫子張了口，我這沒問題，你這麼孝敬爺爺，爺爺幫你這忙，太高興了。」「您去看看我媽媽，跟我媽媽化解吧。」爺爺一聽，這臉就拉下來，這忙，這忙怎麼幫？他說「爺爺，你覺得我好嗎？那你當然好了，比你媽強多了。」「但是我是我媽生的，您就衝我媽給您生了這麼一個好孫子，您就去看看我媽媽。」這老倆口就被架在這兒了，這沒什麼說的，為了孫子。您就衝著我媽給您生了這麼一個好孫子，首先她得好才能生個好孫子，沒我媽能有我嗎？爺爺。你看，善相勸，他多會勸人，自己先做到，福報現前了。這爺爺一聽，行吧，給孫子一個面子，買了東西，跟他的老伴，就</w:t>
      </w:r>
      <w:r>
        <w:t>回到他那個兒子家。進了屋，叫什麼什麼名字，叫那個兒媳婦，那誰誰誰，我和妳媽來看妳了，給妳買點東西，過去對妳態度不好，妳別往心裡去。這兒媳婦一看，多少年了，這老公公婆婆就沒來過，還買東西，還承認錯誤，這神了，太陽從西邊出來了。咕登就跪在老公公面前，抱著老公公的腿就哭上了，說「爸我做錯了，我做得不對，您二位老人都花甲了，您還到我這兒來，給我承認錯誤，還買東西，我這兒媳婦當得太不好，爸，你不能這樣，那都是我的不對。」至誠感通。</w:t>
      </w:r>
      <w:r>
        <w:t xml:space="preserve"> </w:t>
      </w:r>
    </w:p>
    <w:p w14:paraId="44650D4A" w14:textId="77777777" w:rsidR="00957F70" w:rsidRDefault="00957F70">
      <w:pPr>
        <w:pStyle w:val="a3"/>
      </w:pPr>
      <w:r>
        <w:t xml:space="preserve">　　我就給這個姑娘講這個故事，我講的時候，我眼淚就下來，這孩子深得佛法之妙，他不向外求，他自己幹，感動了他的爺爺，然後非常善巧的說，我是我媽生的，沒有我媽能有我嗎？您就衝著我，您給我媽媽道個歉，說句話，咱們化解這個。多圓滿！爺爺跟媽媽不結怨，爺爺不下地獄，媽媽也不下地獄，媽媽跟老公公結怨，兒媳婦對公公婆婆這個態度，他媽媽能去什麼地方？自度才能度他。那兒子說話的分量從哪兒來？學習好，「親所好，力為具」，只要爺爺高興的事，我一定做到，你再跟爺爺說話就好說了。所以很多人問我，為什麼要親所好，力為具？因為你親所好，力為具，你才能勸他，你才能勸他學佛。說什麼你不聽什麼，你根本就對他不關心，誰聽你的？人同此心，情同此理，所以《弟子規》是大道理！你想勸親人，你想勸父母親跟著你走，跟你一塊兒學佛，跟著你一塊兒覺悟，親所好，力為具，你爸爸媽媽要求，你做到了沒有？要求做到了，你就跟他有說話的權力，這孫子就是這樣說。「親所好，力為具」，講誰？講的自己得幹。「父母呼，應勿緩」，自己勿緩。「父母命，行勿懶」，自己不能懶，沒有一條找別人的毛病。所以這個孩子，這個故事，對我們很有啟發，他不向外馳，《了凡四訓》上說，不徒向外馳求，不白白的向</w:t>
      </w:r>
      <w:r>
        <w:t>外邊求。一切福田，不離方寸，所以他向自己求，自己變，依報隨著正報轉，爺爺奶奶媽媽都是他的依報，他的正報過來了，爺爺奶奶媽媽全過來了，不是嗎？</w:t>
      </w:r>
      <w:r>
        <w:t xml:space="preserve"> </w:t>
      </w:r>
    </w:p>
    <w:p w14:paraId="73BBB901" w14:textId="77777777" w:rsidR="00957F70" w:rsidRDefault="00957F70">
      <w:pPr>
        <w:pStyle w:val="a3"/>
      </w:pPr>
      <w:r>
        <w:t xml:space="preserve">　　所以我們要信佛，還是我上一次講的，在《華嚴經》上，佛反覆強調，「信為寶藏第一財」。你要信《弟子規》，你要信《太上感應篇》，你要信《了凡四訓》，寶藏第一財您得到了。沒有一個人不想得寶藏第一財的，那對不起，信，信什麼樣？幹，真改！為什麼《了凡四訓》上說，「未論行善，先須改過」，把改過之法放在積善之方前面，重要！諸惡莫作，眾善奉行，您從來沒有聽說過眾善奉行，諸惡莫作吧？漏！你拿這個杯子做個例子，這是個杯子，這是底，有漏，過錯是漏，你積那點善，這全漏走了。你先把這個洞給堵上，這叫堵漏，所以改過就是堵漏；堵上漏了，您再往裡邊倒水，這水就不流下，這叫積善。這水就是善，謙德之效，水往哪流，往凹的地方流，往窪的地方流。屈己從人，這個茶杯的幫就是謙虛，它能把這水存得住，我底下不漏了，但是我沒有幫，我這個幫愈厚愈高，我存的水愈多，謙德之效，最後一蓋上蓋，圓滿，到西方了。所以第一步要堵漏，第二步要積善，第三步把這個茶杯的幫給它壘起來，流謙，哪兒低它往哪流，你這一有了幫，它中間不就低了嗎？</w:t>
      </w:r>
      <w:r>
        <w:t xml:space="preserve"> </w:t>
      </w:r>
    </w:p>
    <w:p w14:paraId="03B55580" w14:textId="77777777" w:rsidR="00957F70" w:rsidRDefault="00957F70">
      <w:pPr>
        <w:pStyle w:val="a3"/>
      </w:pPr>
      <w:r>
        <w:t xml:space="preserve">　　所以我們一定要記住，改過是第一要務，如果說還有另外一個要務，還是改過，再有還是改過，從初發心到圓滿成佛就是改過。那您不是說還感恩嗎？感恩就是改過，改過？改過就是感恩，是一不是二。是這個茶杯的兩面，從這面看是感恩，從這面看就是改過，之所以恩感不好，是因為過沒改；之所以過不改，是因為不會感恩。那這個孩子，長春這個孩子的故事，不就說明這個問題嗎？他改了過錯沒有？改了，改什麼過錯？只埋怨爺爺奶奶，只埋怨媽媽他們不和，這是過錯。完了以後，過錯跟感恩是一不是二，他改這個過錯，同時，他就開始幫助爺爺洗腳，幫助爺爺按摩，這不就是感恩嗎？所以聞思修一剎那同時完成，真的，這孩子就是菩薩。我們不行，我們先得聞，然後再思再修，我們叫戒定慧三學，是有台階的。實際上是一，念劫圓融，孩子就做到了，你看他一邊改，他一邊感恩，感恩就是改過，佛是不二法門，然後你看他爺爺變了，然後媽媽變了。所以我們通過這孩子的故事，要引起警覺，我們真要想成佛成祖，我們真要愛自己的孩子，真要想孝敬爸爸媽媽，沒有別的，自己做起，自己真幹。真幹什麼樣子？改過。您再給我們說改過還有什麼樣？感恩。</w:t>
      </w:r>
      <w:r>
        <w:t xml:space="preserve"> </w:t>
      </w:r>
    </w:p>
    <w:p w14:paraId="5E9DC5F9" w14:textId="77777777" w:rsidR="00957F70" w:rsidRDefault="00957F70">
      <w:pPr>
        <w:pStyle w:val="a3"/>
      </w:pPr>
      <w:r>
        <w:t xml:space="preserve">　　所以給大家匯報的就是最近這一個時期，別人數落我，這擱過去的胡小林可不幹，我肯定巧言自辯。《了凡四訓》上說，你身邊毀謗之來，如果你巧言力辯，「如春蠶作繭」，作繭自縛。那人家了凡說的是讒焰，毀謗之來，你要是力辯，毀謗還是錯的，你都不能申辯，你只能歡然受賜，何怒之有？那毀謗是假的，是他錯了，他錯你都不能跟他計較，你都不能申辯。那我這些錯誤是實實在在的錯誤，你還能申辯嗎？他說錯了，我都不能爭，我自己做錯了，人指出來，我還能跟人矯情嗎？原來就矯情，就像昨天跟大家說的小劉司機那短信，我當時真是那麼寫的，我那條我沒存下來，「最近身體不好，工作也挺累，到年底了，這個態度不太好，向您承認錯誤。」前面那幾句話幹嘛的？廢話，什麼工作累了，你不就給自己台階下嗎？就是不願意跟過錯決裂嗎？就是給自己那個錯誤上再塗點粉，這能改嗎？速與抉剔，堅決劃清界線，一點都不能含糊和妥協。一即是一切，你留一毫這些餘地，就是因循苟且，完了你這個過錯，改不了了。所以不能給自己留餘地，給自己留餘地，就是給三途留餘地，就是給地獄留餘地，你愈留餘地，那個地獄的門開得就愈大。你真是不怕死，你真是想去嗎？要不然你就改。所以修行就是改過。</w:t>
      </w:r>
      <w:r>
        <w:t xml:space="preserve"> </w:t>
      </w:r>
    </w:p>
    <w:p w14:paraId="65C0BD51" w14:textId="77777777" w:rsidR="00957F70" w:rsidRDefault="00957F70">
      <w:pPr>
        <w:pStyle w:val="a3"/>
      </w:pPr>
      <w:r>
        <w:t xml:space="preserve">　　還有一個故事很具戲劇性，我在這兒也想給大家匯報一下自己的過錯，這個我在講席當中也曾經涉及過，今天來到香港就給大家匯報匯報。老參加論壇，也有名了，各地來的信、</w:t>
      </w:r>
      <w:r>
        <w:t>E-mail</w:t>
      </w:r>
      <w:r>
        <w:t>、短信也很多，都是胡大德、胡老師。有一天到了文化部看見一個信封，字跡特別漂亮，娟秀極了，清秀，那鋼筆寫的一筆一劃，認真，一看，廣西寄來的，是個醫院。我就拿來看，一看，作文紙，帶格子的，工工整整，標點符號一絲不苟，那字寫得真漂亮。說實話，這麼長時間了，沒見過誰寫字這麼認真，就這個態度就讓人覺得尊重，同時又想是個醫院，我就想像當中這個字體的那種感覺，就像個女孩子，就覺得心生好感，想像當中穿著白大褂的一個姑娘，大夫，很柔弱，字體就很柔弱、俊秀，輕盈俊秀。寫的內容挺著急，為什麼？因為他在放射科工作，放射科工作，他落實佛法之後，愈落實人際關係愈差。因為什麼？因為現在放射科，你譬如說，有一些提成他就不同意，他覺得這叫行為受賄，他就不要，他這一不要，別人要的不就跟他有矛盾了嗎？我就挺同情他，而且大家都不跟他說話，煩他，說他是喪門星，說他是冤家，憐香惜玉，英雄救美人，這種情節就出來了。我當時公司業務挺忙，我就沒太管，反正心裡就印象很深，就退給了文化部，我說存起來吧，給他寄點法寶，《了凡四訓》，「行有不得，反求諸己」。</w:t>
      </w:r>
      <w:r>
        <w:t xml:space="preserve"> </w:t>
      </w:r>
    </w:p>
    <w:p w14:paraId="2E2BC0CA" w14:textId="77777777" w:rsidR="00957F70" w:rsidRDefault="00957F70">
      <w:pPr>
        <w:pStyle w:val="a3"/>
      </w:pPr>
      <w:r>
        <w:t xml:space="preserve">　　沒過兩個禮拜，又來一封信，他收到法寶了，他說胡老師，我特別想跟您通個話，您好好點撥點撥我。還是那麼漂亮的字，而且寫得愈來愈什麼，因為什麼？評職稱，人家都是閉卷考試，但實際上，考試都睜一隻眼閉一隻眼，就是考個文憑，形同虛設。他就覺得這是說瞎話，作弊，他就把人告了，這民不舉官不糾的事，你這一告，上面領導就不能不做處理，這一做處理，整個這科，放射科，那就全都等於是取消考試資格了。其實不說也就過去了，你說這個學佛學到這種程度，所以他現在，室主任也跟他談，同事對他意見特大，再加上我還認為他是女孩子，同情、憐憫，男女之心未斷。這要是男的，我肯定就不理了，發個短信，好好學習吧，多念佛，老實念佛，沒有智慧，心不清淨，可能就完了。我還是覺得得聊聊，小姑娘，挺好，學佛有困難了，挺可憐，同情心。我說你的問題很複雜，我還跟人這麼回條短信。為什麼不敢回短信，回短信他就知道我手機號了。我就直接用我的手機回，我想讓他知道我的手機號，我說你有時間給我來個電話，咱們電話上聊。其實從心源隱微處，默默的洗滌，是喜歡他，覺得學佛，同情他，他是弱者。正好中午飯的時候，因為我早上念佛、讀經，到中午才看到這封信，就發了短信，我說你有時間你打過來，咱們</w:t>
      </w:r>
      <w:r>
        <w:t>好好說說你信上說的這些困難，從佛法上怎麼解決。</w:t>
      </w:r>
      <w:r>
        <w:t xml:space="preserve"> </w:t>
      </w:r>
    </w:p>
    <w:p w14:paraId="5F8FE298" w14:textId="77777777" w:rsidR="00957F70" w:rsidRDefault="00957F70">
      <w:pPr>
        <w:pStyle w:val="a3"/>
      </w:pPr>
      <w:r>
        <w:t xml:space="preserve">　　電話來了，「喂，胡老師。」我一聽，怎麼？大老爺們，我說「您是誰？」，「我就是那誰誰誰。」我說「您打錯了。」「沒有，您不是讓我給您回電話嗎？」男的！我一聽我就蒙了，我當時心就涼了一半，快吃飯了，怎麼讓他給我打電話，是個男的，我特別沮喪，但是也得應付著。您這好意，你讓人家回電話，還說人家這個問題挺複雜，需要通過電話解決，你能不跟人家聊嗎？但是覺得特別沒情趣了，這傢伙一落千丈，當然是馬上意識到，不能這樣。今天拿出這個故事來給大家說，就是這個色心，就是師父說這色狼，一個是財這個狼，一個是色這個狼，二郎神，師父在六和敬上講，那真是個問題。所以通過來信、通過打電話，你怎麼辦？名字就像個女孩子，什麼春、什麼豔，又是個大夫，你想像當中，你說這不是煩惱嗎？這不是漏嗎？你這學佛，學佛你還幹這個？這還了得嗎？在佛門當中弄這個。</w:t>
      </w:r>
      <w:r>
        <w:t xml:space="preserve"> </w:t>
      </w:r>
    </w:p>
    <w:p w14:paraId="2DF4B990" w14:textId="77777777" w:rsidR="00957F70" w:rsidRDefault="00957F70">
      <w:pPr>
        <w:pStyle w:val="a3"/>
      </w:pPr>
      <w:r>
        <w:t xml:space="preserve">　　拿出這個故事跟大家說，為善，按《了凡四訓》上說，不能循耳目，不能我高興了，我就給他弘揚佛法，不能說我舒服的，我就給他布施，為善不能循耳目，當從心源隱微處，默默的洗滌而去。不容易！要提高這個警覺，師父說了，男女之心不斷，《楞嚴經》上怎麼說的，如蒸沙煮飯，就把這個沙子蒸成飯，這怎麼可能？六道的因就是男女之愛，你到今天還這個東西還沒過來。換句話說，今天這個朋友寫這個信，要跟我通這個話，那不就是菩薩來考我嗎？你怎麼還能埋怨人家，你小子這關沒過去，這考卷不及格，慚愧！麻煩老師又來一趟考我，一考還是不行。第二，感恩！寫那封信沒一個鐘頭寫得出來嗎？兩封，人家拿出時間來，給你準備這套考卷，人家的爸爸媽媽把他生下來，最後當了大夫，他拿著他自己的故事來考你，你不及格，你得感恩吧？得感恩。感恩怎麼辦？報恩！怎麼報？把這個東西化悲痛為力量，真改。他這件事情的發生，這個朋友給你寫的信，出了這張題，那就是你菩提路上的一步，這就是菩提路上那個台階，那以後胡小林成佛，這個台階他有功德。你要真把這件事情這麼看，利用這件事情，提高覺悟，反省自己，改正過錯，那這個朋友的信，他就沒白寫。為什麼？他在打造一尊佛，他在往西方極樂世界送佛，那個人還得</w:t>
      </w:r>
      <w:r>
        <w:t>了嗎？救人一命，勝造七級浮屠，救一尊佛出來，那還了得嗎？</w:t>
      </w:r>
      <w:r>
        <w:t xml:space="preserve"> </w:t>
      </w:r>
    </w:p>
    <w:p w14:paraId="207F82B6" w14:textId="77777777" w:rsidR="00957F70" w:rsidRDefault="00957F70">
      <w:pPr>
        <w:pStyle w:val="a3"/>
      </w:pPr>
      <w:r>
        <w:t xml:space="preserve">　　所以你要真想感謝這些朋友，幫過你的、指責過你的、批評過你的、教育過你的，或者說他們心目中並沒有這種教育的意識，那是你這麼認為。你那阿賴耶識給人招來的，你自己看不到你阿賴耶識裡的東西，你也不知道人家是為什麼而來，你心粗而眼翳，你怎麼知道人家不是菩薩示現？你知道什麼？紅外線以外的光您就看不見了，超聲波以外的聲您就聽不見了，您見不著、您看不清楚的事情，太多太多了。人以善感，天以福應，你胡小林想斷惡修善，你看這福就來了，就給你出這考卷。所以我們一定要提起警覺。所以了凡先生說，「一心懺悔，晝夜不懈」，就是不分白天晚上的意思，也就是二十四小時，幹嗎？一心懺悔。你可不能，你給自己找轍、給自己找台階，這就是二心、就是三心，因為你不真。一就是一切，一心懺悔就是至誠感通，你就能感通、就能格天，就能感應出來這些佛菩薩對你的加持。</w:t>
      </w:r>
      <w:r>
        <w:t xml:space="preserve"> </w:t>
      </w:r>
    </w:p>
    <w:p w14:paraId="56C638D6" w14:textId="77777777" w:rsidR="00957F70" w:rsidRDefault="00957F70">
      <w:pPr>
        <w:pStyle w:val="a3"/>
      </w:pPr>
      <w:r>
        <w:t xml:space="preserve">　　所以我們師父在講席當中說，真有佛菩薩嗎？你要是初學，我就跟你說真有，加持，那就鼓勵你信心。真有他們存在？真有，那你要做好事，他就來幫你，加持就是幫助。你要是個老修，你要明理，我就跟你說沒有佛菩薩。為什麼沒有佛菩薩？佛菩薩是你心變現的，哪兒在自性之外有另外的佛菩薩？沒有。你看江本勝的水實驗，你一個念頭善，那水的結晶就美麗，那是什麼？那水。你一個念頭惡，這水的結晶就散亂，你能說這水不是老師嗎？你能說這水不是佛菩薩嗎？對你什麼？對你教育。「隨眾生心，應所知量」，你是善念，它的結晶就漂亮、就美麗，隨你的心，應你的量。告訴你幹嗎？你念頭不錯、很善，所以我給你一個好的結晶，鼓勵你、勸勉你、鞭策你，保持善念，水的結晶就好看。那麼水的結晶是這樣，骨頭？心肝腎肺脾？亦復如是。這不是教育嗎？你一念惡，水的結晶就散亂，那也是教育，告訴你，你不能有惡念，你有惡念，你看我就這樣的，多難看。這個東西好嗎？不好，不好得改，你說這水是不是佛菩薩？「圓滿昔所願，一切皆成佛」，什麼意思？你成佛了，這水就成佛了，依報隨著正報轉。為什麼西方極樂世界的人事環境、物質環境這麼好？那是因為正報好，所以那水三十七道品都會講，所以那個風一吹到你身上，你的</w:t>
      </w:r>
      <w:r>
        <w:t>煩惱就沒了，為什麼？這麼好的依報，「圓滿昔所願，一切皆成佛」，風也成了佛，樹也成了佛，水也成了佛，為什麼？因為你成佛了。《無量壽經》你能說它是迷信，你說它是神話？不是。</w:t>
      </w:r>
      <w:r>
        <w:t xml:space="preserve"> </w:t>
      </w:r>
    </w:p>
    <w:p w14:paraId="0D7F56D7" w14:textId="77777777" w:rsidR="00957F70" w:rsidRDefault="00957F70">
      <w:pPr>
        <w:pStyle w:val="a3"/>
      </w:pPr>
      <w:r>
        <w:t xml:space="preserve">　　所以所謂三寶對我們的加持，是你的善心感來的，是法爾如是，為什麼？沒有道理。你說為什麼這一個善念，這水的結晶就好看，沒為什麼？為什麼？沒有為什麼，它就這樣。那為什麼一個惡念水的結晶就不好？不能問為什麼，法爾如是。自性就是這樣，這是稱性的。所以我們知道這一層意思之後，聽老和尚講完這個經，有信心了，自家事，招佛、招魔，在此一念，在自己的一念。那誰願意招魔，誰不願意天天看到好境界，誰不願意看到天天順利的境界？那這事求自己，求別人沒把握，求自己有把握。換句話說，在自己之外，哪有什麼三寶，哪有什麼西方？這關了門都是自家的事，信心倍增。不要問別人，不用問師父，問自己。所以經教就是把這些東西給你講清楚，講清楚完了你明白道理，就像那個長春的孩子一樣，自己真幹。</w:t>
      </w:r>
      <w:r>
        <w:t xml:space="preserve"> </w:t>
      </w:r>
    </w:p>
    <w:p w14:paraId="69333B90" w14:textId="77777777" w:rsidR="00957F70" w:rsidRDefault="00957F70">
      <w:pPr>
        <w:pStyle w:val="a3"/>
      </w:pPr>
      <w:r>
        <w:t xml:space="preserve">　　第一集我給大家匯報，佛陀講那故事，七個兒子和一根拐棍，這個老人家他是要飯的，老婆羅門，老人了，七個兒子都不養他，把他轟出來，他就問佛，我怎麼教育我兒子？佛說，你不用教育你兒子，你就教育你自己就行了，你就手裡這個拐棍，你就好好的感恩它。它有三個作用，第一個，它幫助你走路；第二個，它幫助你把惡狗轟走，保證你安全；第三個，你過河的時候，這一個棍是不是能探深淺？是。這三個作用重要不重要？重要。老人家明白了，可不是嗎？這時候我還</w:t>
      </w:r>
      <w:r>
        <w:t>能指望誰？我只能指望這根拐棍，得感恩。老人家從這根拐棍上就開始感恩，感著感著感著，感恩的人有福，後來七個兒子跟他不期而遇，都到了佛陀的耆闍崛山聽法去了。佛就讓這個老人講講你怎麼那麼感恩？你是一個叫花子，你是一個乞丐，你怎麼面露笑容，滿面風光，一點煩惱都沒有，你為什麼？這老婆羅門不知道底下七個兒子來聽法，他就說了，佛教給我感恩，我現在感恩我的拐棍，我特別高興，我活得很自在，我覺得是世界上最幸福的人。這七個兒子一看，乖乖！爸爸在上面分享。佛說：是！感恩的人有福氣。說：兒子不孝敬，以後你的兒子也會對你這樣，以後他還會下地獄，人要學會感恩。這兒子一看，慚愧了，都湧上台來，爭前恐後的要把爸爸接回去，而且向爸爸懺悔，向爸爸承認錯誤。圓滿嗎？非常圓滿。教育兒子了嗎？沒有，跟兒子打官司了嗎？沒有，到居民街道委員會做工作了嗎？沒有，讓佛陀去跟孩子談話了嗎？沒有。幹嘛了？感這個拐棍的恩，感著感著，兒子就感回來了，福報就現前了。兒子不下地獄了，因為不孝敬父母的孩子是要下地獄，把孩子也給救了，全家都給救了，七個兒子全救了，七個兒子孝心出來了。這老頭？老頭也救了，有人照顧他了，不用要飯了，還用拄拐棍嗎？不用了。你看自度就是度他，度他就</w:t>
      </w:r>
      <w:r>
        <w:t>是自度。</w:t>
      </w:r>
      <w:r>
        <w:t xml:space="preserve"> </w:t>
      </w:r>
    </w:p>
    <w:p w14:paraId="6D80EBC3" w14:textId="77777777" w:rsidR="00957F70" w:rsidRDefault="00957F70">
      <w:pPr>
        <w:pStyle w:val="a3"/>
      </w:pPr>
      <w:r>
        <w:t xml:space="preserve">　　所以遠在佛陀講的七個兒子和一根拐棍的故事，以及我們今天說的這個小孩的故事，這個中學生的故事，怎麼幫助爺爺奶奶跟媽媽化解這個衝突，無一例外。老頭是一個叫花子，窮到極處，貧賤到極處，都有要感恩的地方，更何況我們。難道我們真的找不到要感恩的地方嗎？為什麼？常不見其有感恩之處，心粗而眼翳，你不知道恩情在你身邊，你沒福，你要下地獄，你心太粗了，你的眼睛有障礙，擋住了。所以我們提出感恩就是改過，改過就是感恩。你看老頭，佛很善巧，在整個這一篇故事當中，沒有說老頭一個不是，其實老人家的錯誤在哪裡？沒有感恩的心，所以福薄到這種程度，七個兒子沒人養他，都給他轟出來。佛不批評人，告訴你如何去做，做著做著，感恩的人有福，兒子全來爭著養他。佛有批評嗎？沒有。老頭得利益了嗎？得了。圓滿嗎？圓滿。所以我們讀這些故事，念這些佛經，心裡那種感佩，那個佩服，「隨風潛入夜，潤物細無聲」，不知不覺當中，就發生這麼大的變化。</w:t>
      </w:r>
      <w:r>
        <w:t xml:space="preserve"> </w:t>
      </w:r>
    </w:p>
    <w:p w14:paraId="05E179A0" w14:textId="77777777" w:rsidR="00957F70" w:rsidRDefault="00957F70">
      <w:pPr>
        <w:pStyle w:val="a3"/>
      </w:pPr>
      <w:r>
        <w:t xml:space="preserve">　　所以我們通過這些故事，看了這些佛的教育，生起感恩的心，誰把這麼究竟圓滿好的方法教育我們、告訴我們？你今天有緣碰到這種好的教育，我昨天跟開林師說，我這一生就三件事：學好，做好，傳好，就是我的責任。這麼好的東西得學好、學明白，就是解；做好就是行，按著佛說的去做；完了以後，弘法利生，把這好東西一代一代的傳下去，救贖人心、救贖社會。我們在座的每一位同修都要這樣做，社會、世界、災難、自然是我們的依報，我們正報過來了，依報一定能過來，這是顛撲不破的真理。所以我們每個人都要從現在做起，從腳下做起。做起從哪兒做？從改過做起。</w:t>
      </w:r>
      <w:r>
        <w:t xml:space="preserve"> </w:t>
      </w:r>
    </w:p>
    <w:p w14:paraId="3603A440" w14:textId="77777777" w:rsidR="00957F70" w:rsidRDefault="00957F70">
      <w:pPr>
        <w:pStyle w:val="a3"/>
      </w:pPr>
      <w:r>
        <w:t xml:space="preserve">　　所以後邊幾集我還是會繼續向大家就公司，我今天說的都是我在論壇上的一些過錯，跟學佛同修的一些交流。那在公司內部的管理上有沒有過錯？太多了，那多得就沒法多，那就是很豐富這些故事。有些時候你看它是過錯吧，還真的看不出來，你就得用細心，認真的用佛法來詮釋，拿把尺子來衡量。公司從管理到銷售，從採購到安裝，從合同執行到財務部，你得好好的看，都是過錯，要一條一條給它挑出來，把它改正了。改正沒別的，公司的福報現前，老闆的福報現前，員工的福報現前。所以在公司改過的過程當中，是很難！因為現代企業管理制度，十幾萬字的規章制度，基本上都是基於對立。勞、資雙方，勞動者跟資本家，你有你的利益，我有我的利益，你不能侵犯我的利益，我也不能侵犯你的利益；你要侵犯的我的利益，我就要懲罰你的利益。我有權利懲罰你的利益，為了是什麼？為了是你好知道你不敢侵犯我的利益，完全是對立。這種對立就是現今社會衝突的根源，這種對立就是我們習性跟自性的對立，那做為老闆，在企業挑出這些問題，實際上就是回歸自性的過程。回歸自性，自性有圓滿的智慧，有圓滿的德能，有圓滿的相好，財富就是相好，公司要想多掙錢，想要這個自性所帶來本具的相好，合同，沒別的，改過。</w:t>
      </w:r>
      <w:r>
        <w:t xml:space="preserve"> </w:t>
      </w:r>
    </w:p>
    <w:p w14:paraId="44C0FCC6" w14:textId="77777777" w:rsidR="00957F70" w:rsidRDefault="00957F70">
      <w:pPr>
        <w:pStyle w:val="a3"/>
      </w:pPr>
      <w:r>
        <w:t xml:space="preserve">　　謝謝大家，今天時間到了，我們下次再見，謝謝。</w:t>
      </w:r>
    </w:p>
    <w:sectPr w:rsidR="00957F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B8D1B" w14:textId="77777777" w:rsidR="00957F70" w:rsidRDefault="00957F70" w:rsidP="003873C9">
      <w:r>
        <w:separator/>
      </w:r>
    </w:p>
  </w:endnote>
  <w:endnote w:type="continuationSeparator" w:id="0">
    <w:p w14:paraId="25BBC36F" w14:textId="77777777" w:rsidR="00957F70" w:rsidRDefault="00957F70" w:rsidP="00387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5F76" w14:textId="77777777" w:rsidR="00957F70" w:rsidRDefault="00957F70" w:rsidP="003873C9">
      <w:r>
        <w:separator/>
      </w:r>
    </w:p>
  </w:footnote>
  <w:footnote w:type="continuationSeparator" w:id="0">
    <w:p w14:paraId="13E07B4B" w14:textId="77777777" w:rsidR="00957F70" w:rsidRDefault="00957F70" w:rsidP="00387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C9"/>
    <w:rsid w:val="003873C9"/>
    <w:rsid w:val="007931EE"/>
    <w:rsid w:val="0095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B76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3880</Words>
  <Characters>22122</Characters>
  <Application>Microsoft Office Word</Application>
  <DocSecurity>0</DocSecurity>
  <Lines>184</Lines>
  <Paragraphs>51</Paragraphs>
  <ScaleCrop>false</ScaleCrop>
  <Company/>
  <LinksUpToDate>false</LinksUpToDate>
  <CharactersWithSpaces>25951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