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B310" w14:textId="77777777" w:rsidR="00EC7158" w:rsidRDefault="00EC7158">
      <w:r>
        <w:t xml:space="preserve">中國傳統文化帶動企業走向成功的啟示　　胡小林老師主講　　（第六集）　　</w:t>
      </w:r>
      <w:r>
        <w:t>2010/7/27</w:t>
      </w:r>
      <w:r>
        <w:t xml:space="preserve">　　香港佛陀教育協會　　檔名：</w:t>
      </w:r>
      <w:r>
        <w:t xml:space="preserve">56-068-0006 </w:t>
      </w:r>
    </w:p>
    <w:p w14:paraId="200E1D71" w14:textId="77777777" w:rsidR="00EC7158" w:rsidRDefault="00EC7158">
      <w:pPr>
        <w:pStyle w:val="a3"/>
      </w:pPr>
      <w:r>
        <w:t xml:space="preserve">　　各位法師，各位同學，大家請坐。謝謝！下面我就接著向大家匯報改過的過程。因為過惡實在是蝟集，太多了，所以也不知道從哪講起。這一講在講之前，我想把《了凡四訓》，了凡先生關於改過的一些教導，給大家匯報一下。他說，這也是我自己改過的一些體會。這個過錯，你千萬不要以為這個過錯是，這個月改了下面就沒有了，或者這個階段我改了我就沒有了，你也不要有一個誤區，覺得我念完經就是改過了，我念佛就是改過了，我參加法會就是改過了，不是，不是這樣的。了凡先生在他的《了凡四訓》當中講了蘧伯玉的故事，他說過去的時候，蘧伯玉二十歲的時候，「已覺前日之非而盡改之矣」。你看這蘧伯玉是怎麼改過的，他二十歲的時候，他覺得他前日之非，過去的錯誤，都已經盡改之矣，全改完了。「至二十一歲」，到了二十一歲的時候，「乃知前之所改，未盡也」，前面所改的並沒有改完，這是一個改過的一個正常的現象。「及二十二歲，回視二十一歲，猶在夢中」。就說明二十二歲再回看二十一歲這一年，還是像在夢中一樣，還是有錯。「歲復一歲」，一年一年，「遞遞改之」，遞這個字就是輪流、順次這麼改，一年挨著一年改。「行年五十」，這個行字當什麼講？當經過、當經歷，經歷了五十年，行年五十，「而猶知四</w:t>
      </w:r>
      <w:r>
        <w:t>十九年之非」，四十九歲這一年的問題，到五十歲發現了。古人改過之學如此，古人是這麼改過的。蘧伯玉了不得，那還得了，一代大德，他是到五十歲，還知道四十九年有錯。「吾輩身為凡流，過惡蝟集；而回思往事，常若不見其有過者」。他說我們是凡流、凡夫，過惡蝟集，蝟就是眾多的意思，而回思往事，回想往事，常若不見其有過者，我們好像老是看不到自己的過錯。什麼原因？了凡先生說，「心粗而眼翳也」，心粗，眼睛上有障礙。</w:t>
      </w:r>
      <w:r>
        <w:t xml:space="preserve"> </w:t>
      </w:r>
    </w:p>
    <w:p w14:paraId="588C4D78" w14:textId="77777777" w:rsidR="00EC7158" w:rsidRDefault="00EC7158">
      <w:pPr>
        <w:pStyle w:val="a3"/>
      </w:pPr>
      <w:r>
        <w:t xml:space="preserve">　　所以改過看來是一個長期的，不是一朝一夕的過程，它長到什麼程度，這個長期，您跟我們說說，到底改到什麼時候算完？一直改到你成佛。等覺菩薩還有一品身相無明沒破，更何況我們這些凡夫？所以我們改過一定要抱著一個長期的、與過錯和平共處的態度。我們有過錯，我們有問題，我們有缺點，我們有毛病，沒什麼說的，這是我們的生活，這是我們生活的成本，這是我們當人的成本，所以沒有什麼大驚小怪的，也沒有什麼特別吃驚，說誰誰誰有錯誤了，說誰誰誰又怎麼樣了。所以「彼說長，此說短，不關己，莫閒管」是真有道理。為什麼他錯我就不能說？為什麼他有過錯我就不能提？因為提和不提沒什麼意思，他就是這樣，彼說長，此說短，不關己，莫閒管，你說了也是白說。就說太陽為什麼從東邊升起來，為什麼從西邊落下去，你說這有什麼意思，你管人家幹什麼？不是說看了油瓶倒了不扶，《弟子規》不負責任，看別人有過錯我也不提，不伸張正義，不是的。你能看到不伸張正義，你能看到不正確的事情，就說明你有問題，你沒問題了您看不到，為什麼？你真沒問題你就看到西方極樂世界了，西方極樂世界諸上善人俱會一處，你還能看見那些髒心爛肺、藏污納垢的東西嗎？看不到了。所以「若真修道人，不見世間過」，就這個道</w:t>
      </w:r>
      <w:r>
        <w:t>理。你境界提高了，你從電視台的一頻道跳到二頻道，一頻道你就看不見了，隱了，二頻道顯了，你從二頻道到三頻道，二頻道就隱了。真的嗎？真的是這樣。</w:t>
      </w:r>
      <w:r>
        <w:t xml:space="preserve"> </w:t>
      </w:r>
    </w:p>
    <w:p w14:paraId="1984D122" w14:textId="77777777" w:rsidR="00EC7158" w:rsidRDefault="00EC7158">
      <w:pPr>
        <w:pStyle w:val="a3"/>
      </w:pPr>
      <w:r>
        <w:t xml:space="preserve">　　所以有些人學完佛、學完傳統文化，發現家裡人變了。其實哪有什麼家裡人？凡所有相皆是虛妄，都是眾緣和合而生的假相。你的心好了，合成的你的太太就好，合成了你的兒子就好，合成的你的父母就好。你真以為有一個真實的父母嗎？你真以為有一個真實的員工嗎？你真以為有一個真實的餐廳的小姐嗎？不是。彌勒菩薩說了，</w:t>
      </w:r>
      <w:r>
        <w:lastRenderedPageBreak/>
        <w:t>「一彈指三十二億百千念，念念成形，形皆有識」。是因為你的念頭組合成這個餐廳服務員，他服務態度不好，他對你不禮貌，那都是你心裡的念頭感召來的。這個念頭念念成形，形皆有識，這個念念成形就形成這個服務員，這個服務員有受想行識，有感受、有態度、有言語、有表情，所以你就感受到了，自作自受。</w:t>
      </w:r>
      <w:r>
        <w:t xml:space="preserve"> </w:t>
      </w:r>
    </w:p>
    <w:p w14:paraId="1757C558" w14:textId="77777777" w:rsidR="00EC7158" w:rsidRDefault="00EC7158">
      <w:pPr>
        <w:pStyle w:val="a3"/>
      </w:pPr>
      <w:r>
        <w:t xml:space="preserve">　　所以我們學佛的同修一定要把我們的知見定在這一點上，我們所看到的境界確確實實是我們自己的心變現的，好也罷，壞也罷，不關他人。我們沒有時間指責別人，指責別人也是浪費時間，有那工夫你指責指責自己的自性因為受到染污而變成習性這個問題。你習性改過來了，自性，「自性如幻」，《十善業道經》上說的。為什麼？自性能夠像幻燈一樣變化出來。「智者知已」，有智慧的人，知道這件事情以後，什麼都是自性給我變幻燈變出來的，智者知已，「應修善業」，那我就知道了，這個問題不在別人，我要修善業，就是《十善業道經》。「以是所生蘊處界等」，這樣的話，你看到的蘊、看到的處、看到的界，十八界，「皆悉端正」，都是端正的，都是好的，都是順心的。「見者無厭」，人家見到你都不會討厭你，見者無厭。那你就是聖人，你就是佛菩薩。所以《十善業道經》這句話道理很深，「智者知已，應修善業，以是所生蘊處界等，皆悉端正，見者無厭」。所以這短短的一句話，佛經為什麼偉大？它把性相、理事、因果全都給你講完了。這句話你明白了，你參透了，你覺悟了，不用讀太多，就照著做就行了，《十善業道經》。所以我們改過是在強調感別人的恩、改自己的過。</w:t>
      </w:r>
      <w:r>
        <w:t xml:space="preserve"> </w:t>
      </w:r>
    </w:p>
    <w:p w14:paraId="1D3A7918" w14:textId="77777777" w:rsidR="00EC7158" w:rsidRDefault="00EC7158">
      <w:pPr>
        <w:pStyle w:val="a3"/>
      </w:pPr>
      <w:r>
        <w:t xml:space="preserve">　　今天中午吃飯，幾個朋友拉著我聊。他說我也知道該感恩，我怎麼就生不起感恩的心？我說因為你有過。他說我有什麼過？我說你最大的過就是自私自利，其實沒那麼複雜，只要沒有了自私自利你什麼都透出來了，感恩的心、懺悔的心。自私自利怎麼改？教教我們。佛說了，不是我說的，普賢菩薩說的，懺除業障，說出來。說這個力量太大了，我這懺了三年了，從剛開始的假懺，逞能的懺，虛偽的懺，炫耀的懺，一直懺到今天，愈懺愈真實，愈懺感覺愈真誠，愈懺感覺愈清淨，真得利益。我自己的感覺就是這個業障或者這個毛病你只要說出來，好像心到病除，它自然就離你遠了一米，下次你再說一次，它又遠離一米，不知不覺就好像，你敢說出來，就是這個態度，你這個心就到了。所以你說一次它輕一次，說一次它輕一次，你兩年前的說出來，兩年以前的錯誤你不會再犯了，兩個月以前的你說出來，你行，你英雄，你有本事，你真跟自己的錯誤有個態度，你有了態度。因為什麼？《了凡四訓》上說，「過由心造，亦由心改」。過錯怎樣產生的？是心造出來的。你要怎樣改？也得從心上改。所以懺除業障就是心到嘴到，過就走了。說觀音菩薩心到手到，我們改正過錯也是這樣，心到過錯就走了，過由心造，亦由心改。</w:t>
      </w:r>
      <w:r>
        <w:t xml:space="preserve"> </w:t>
      </w:r>
    </w:p>
    <w:p w14:paraId="67444311" w14:textId="77777777" w:rsidR="00EC7158" w:rsidRDefault="00EC7158">
      <w:pPr>
        <w:pStyle w:val="a3"/>
      </w:pPr>
      <w:r>
        <w:t xml:space="preserve">　　所以我這給大家舉一個真實的例子，改過是真難，正是因為難，所以才可貴，正是因為難，所以你才能夠像人家釋迦牟尼佛一樣有朝一日你也進大雄寶殿。為什麼叫大雄寶殿？老和尚在講經的時候說，大雄寶殿就是大英雄的意思。他英雄在哪裡？英雄在於別人做不到的他能做到。在座的諸位沒有不想當英雄的，電視機前的觀眾們、網絡前的觀眾們，沒有一個不想當英雄的，不想當英雄就別學佛，學佛就是為了當英雄。英雄豪傑，了凡說了，「天下無自是之豪傑，亦無尤人之學問」。你要想當豪傑你就不能自以為是，就不能認為你是對的，否則你要說我認為我是對的，我沒錯，全是別人的毛病，對不起，您不是豪傑，您不是豪傑就更不是英雄。亦無尤人之學問，您什麼時候聽說，這人真有學問，他老埋怨人？尤人就是埋怨別人的意思。所以我們大家，了凡先生告訴我們這個標準，我們要記住，凡是你自以為是的時候你就是小</w:t>
      </w:r>
      <w:r>
        <w:lastRenderedPageBreak/>
        <w:t>人，凡是你埋怨別人的時候你就沒學問，你真的沒見識。所以我們一定要時時刻刻的提醒我們自己，當你辯解、當你表白、當你解釋、當你跟別人爭辯的時候，沒別的，凡夫一個，沒別的，一點學問沒有，完了，自毀毀他。</w:t>
      </w:r>
      <w:r>
        <w:t xml:space="preserve"> </w:t>
      </w:r>
    </w:p>
    <w:p w14:paraId="40CDC99A" w14:textId="77777777" w:rsidR="00EC7158" w:rsidRDefault="00EC7158">
      <w:pPr>
        <w:pStyle w:val="a3"/>
      </w:pPr>
      <w:r>
        <w:t xml:space="preserve">　　我記得，這個故事對我的教育很大，我拿出來供養大家，我可能在講席當中也給匯報過，這是最近剛發生的一件事情。我們通過這件事情，我身上的一個過錯，就知道改過難，要遞遞改之，孳孳不怠，一點都不能放鬆。你可千萬別認為我現在已經懺除了，我已經上了論壇了。我們這個論壇有些老師就這樣，我都把我過去的事說了，我現在還有錯嗎？太多了！我剛才給大家匯報的就是我在論壇上犯的錯誤，說瞎話、說髒話、傲慢，等等等等這些習氣，我天天在論壇上，我天天就是犯這些錯誤，讓人家很不舒服。你讓人家不舒服，沒別的，你身體就好不了，你還天天吃降壓藥，吃了也白吃。無畏布施得健康，你說出來的話，你辦了這個論壇，人家不讓你說的你說了，人家不讓你做的你做了，你說這話人家身體不舒服，心裡不舒服，沒別的，你小子身體好不了。你好不了你還得把爸爸媽媽拉進來，「積善之家必有餘慶，積不善之家必有餘殃」，你自己消受不掉這點殃，你還得波及子孫，你還得回饋媽媽。所以為什麼要無畏布施？為了孝敬爸爸媽媽。可真的不是自己的事，要是自己的事咱們就算了，我好漢做事好漢當，您當不了，你是爸爸媽媽生的，沒這個惡因你怎麼能造惡？所以這個道理我們要算帳，我們要明白我們的所作所為、所言所行，都跟</w:t>
      </w:r>
      <w:r>
        <w:t>爸爸媽媽、都跟妻室兒女有聯繫，你要真愛他們，沒別的，自己改，別把這點遭啊、殃啊、病啊、災啊都帶到家來，對不起人家，這叫恩將仇報。一個恩將仇報的人你指望他能有多大出息？你能指望他有多大發展？你能指望他看清楚《無量壽經》，他能解如來義嗎？恩將仇報的人能解如來真實義嗎？否也。你為什麼讀經不得力？為什麼那個經文你看不懂？那些經文都是仇將恩報的人寫的，你一個恩將仇報的人你能看懂嗎？你看不懂，你不契入境界，你跟它不相應。</w:t>
      </w:r>
      <w:r>
        <w:t xml:space="preserve"> </w:t>
      </w:r>
    </w:p>
    <w:p w14:paraId="31BBFE66" w14:textId="77777777" w:rsidR="00EC7158" w:rsidRDefault="00EC7158">
      <w:pPr>
        <w:pStyle w:val="a3"/>
      </w:pPr>
      <w:r>
        <w:t xml:space="preserve">　　這個故事說起來是今年五月十三號，我記得是個星期四。因為現在「鏘鏘三人行」，我也上了「鏘鏘三人行」，人家竇文濤先生、梁文道先生採訪我，我在那辦了兩期，鳳凰衛視也演了，同時北京日報也登了我學習《弟子規》，改正自己過錯的這個過程。市委黨校，好像是哲學研究教研室，就知道我這個事，知道我這個事，通過關係，通過朋友介紹，朋友就約我，約我一塊，說吃頓飯，我們想見見胡小林，因為他是一個民營企業家，他身上所發生的變化很具標誌性，說明中國民營企業家走向成熟，這在整個中國民營發展史上是個極具討論的、極具課題意義的一件事，希望研究我的現象，叫「胡小林現象」，怎麼就連國企都做不到的事情，他在民營企業家做到了？希望找我。我想這是好事，黨校約我。所以就約好了五月十三號，星期四。我記得是十三號沒錯，是不是星期四？是星期四好像。我就想帶著我的文化行政部經理張坤，大家都熟悉了，我提了好幾次，我們叫愛心部。文化行政部在我們內部叫愛心部，因為什麼？它的主要工作是給員工送愛，所以叫愛心部。我說張坤，咱們今天晚上六點半在哪個哪個餐廳，咱們跟市委黨校的領導一塊吃頓飯。為什麼帶著妳去？一個是妳去聽一聽我怎麼向領導匯報，妳好了解我的思路，第二個，萬一他要</w:t>
      </w:r>
      <w:r>
        <w:t>在整材料的過程當中他需要提交點什麼公司的材料，妳好配合人家一些文字、一些光碟、一些書籍。我六點半以前就離開公司就去餐廳的路上，去餐廳的路上張坤經理就給我發了一條短信，那個意思就說今天這個晚飯來不了，有事。有事，這個事是個什麼事？我這個事這麼重要，她能夠把我的事放下，說不能來。我當時，她給我發了短信，我一看這個短信我就氣不打一處來，境界就現前了。這個短信是這麼寫的，她說「胡總您好，對不起！打攪您了。我剛剛接到我公司原來請的家政服務員」，打掃衛生的，從服務公司請來的，因為打掃衛生都不是自己公司的員工，上一集我給大家匯報過，就是我們那個文阿姨，打掃衛生的，她是外邊請來的，三八服務公司送來的。「崔阿姨的電話，她說她現在急性闌尾炎，在回龍觀醫院，要住院，但是沒有住院費。因為她在我們公司做過保潔，知道我們公司慈悲，所以想請我幫幫她。我想一會兒馬上去醫院看她，給她帶些錢去，先讓她趕緊住院治病，您看可以嗎？張坤匯報。」這就是這條短信的內容。我一看這條短信，這不就是逆境嗎？你想去跟黨校吃飯，還請著張坤，你說這山不轉水轉，我這一年跟張坤也沒有一次出去應酬的機會，怎麼就偏偏在今天我要跟張坤一起去見人家市委黨校，這個崔阿姨就來電話，</w:t>
      </w:r>
      <w:r>
        <w:t>就覺得窩囊。</w:t>
      </w:r>
      <w:r>
        <w:t xml:space="preserve"> </w:t>
      </w:r>
    </w:p>
    <w:p w14:paraId="141B66A6" w14:textId="77777777" w:rsidR="00EC7158" w:rsidRDefault="00EC7158">
      <w:pPr>
        <w:pStyle w:val="a3"/>
      </w:pPr>
      <w:r>
        <w:t xml:space="preserve">　　然後我就打電話過去，我說怎麼回事，妳怎麼不能來？咱們哪有一個姓崔的阿姨給咱們打掃衛生？胡總，你別提了，這事挺窩囊的。我說怎麼窩囊？她說這個阿姨就在咱們公司幹了十天。我說怎麼不用她了？說瞎話、偷懶，後來我們就給她辭退了，還給保潔公司，再讓他派別人來。我說只幹了十天，就想到咱們了，那咱們忒冤大頭了。你看這不就是開始了，境界現前了？我說她怎麼不找別人？我也不知道，她就說咱們公司慈悲，是學佛的，她現在沒錢，回龍觀醫院不收她，就想到了我。那您看我是去是不去？我說那妳說呢？您不是說「凡是人，皆須愛」？她也是人，她打來了電話，不去也不合適，咱要不去，人家會說咱們學傳統文化學的是假的。我說這也倒是。挺煩的，我說行，妳趕快去吧，妳把押金給她繳上，妳趕快趕到餐廳來吃飯，今天這個活動太重要了。真是倒楣！我說，好不容易要跟妳吃頓飯，跟人家市委黨校談談，趕這事！這麼著，你看我說的話，妳趕快去把她給打發了，真是冤大頭。這怎麼著？我這三年了，捐出去三千萬，這是錢的問題嗎？不是錢的問題，什麼問題？所以並不一定錢多才起煩惱，不順心起煩惱，不順自己的意起煩惱。錢多我願意，我員工得病十萬我都能掏，我媽媽買車子幾十萬我都願意給她買，為什麼？我願</w:t>
      </w:r>
      <w:r>
        <w:t>意，我覺得這個好。為善不能徇耳目，不能說自己願意做就做，自己不願意做就不做。為善要三輪體空，內不見己，外不見人，崔阿姨就是人，你討厭她，媽媽，你喜歡媽媽，員工，你喜歡員工，外不見人，內不見己，我當然有自己，自己的感受在驅使著我，受想行識，中不見所施之物，我這個錢也應該沒有感覺才對，是謂三輪體空，是謂一心清淨。</w:t>
      </w:r>
      <w:r>
        <w:t xml:space="preserve"> </w:t>
      </w:r>
    </w:p>
    <w:p w14:paraId="7A3DAEBD" w14:textId="77777777" w:rsidR="00EC7158" w:rsidRDefault="00EC7158">
      <w:pPr>
        <w:pStyle w:val="a3"/>
      </w:pPr>
      <w:r>
        <w:t xml:space="preserve">　　車子還沒到餐廳，我想這不對，我成天在公司倡導這愛心基金，要把愛心，要和愛和敬，跟聖賢人、佛菩薩是一個心，要代聖賢、佛菩薩把愛撒滿人間，要和愛和敬，而安一世之人，那什麼心量？八竿子打不著你都得幫忙，這崔阿姨還在你這幹過，而且人知道你們慈悲，什麼意思？那是對佛菩薩的信心，不是嗎？你做為佛菩薩的學生你要不好好幹，你說了那些話你不就是往老師身上、往祖師大德身上抹黑嗎？「無心非，名為錯，有心非，名為惡」，難道你不知道這是錯的嗎？你知道這個錯誤你還這麼幹，你是在給眾人當一個什麼樣的榜樣？你是教人學壞，你是斷人家慧命，你是讓人家對學佛的人產生不正確的想法，因為什麼？佛門是你敗的。「地獄門前僧道多」，你胡小林就是僧伽，那地獄有分，沒什麼說的，下地獄，誰都別埋怨，自作自受。所以我一看，這不行，而且考試的第一張紙就不及格，這張卷。所以說煩惱全是在你冷不丁的時候，不經意的時候，突然就來到你生活當中。好好的說是六點半吃飯，向人黨校領導匯報，突然來這麼一條短信，有時間、有地點。然後我一想，這不對，不怕念起，就怕覺遲，馬上就給她發一條短信，我說張坤，我想了這個問題，愈是跟我們沒有關係的人，這個事愈要做得圓滿，因為我們是替佛菩薩行道。</w:t>
      </w:r>
      <w:r>
        <w:t>如果說跟我們沒有關係的人我們就不幫助，我們就有分別，我們就不清淨。我那是說人家張坤的嗎？我那是說我自己，人家要去。我這是表白，也就算懺悔。我說這個事，今天晚上吃飯妳就可以不來了，一定要把崔阿姨安排好、處理好，愈在這個時候愈是考我們的時候，一定要做得圓滿，讓人家對佛菩薩、對聖賢人的教育有信心。你看菩薩學處、菩薩學處，在哪兒學？境界當中學，你不得感恩崔阿姨嗎？就在你這兒幹了十天，給你出這麼一個好的考卷，看看你小子行嗎？不行是吧？不行得生慚愧心。印光老和尚說，常生慚愧心及懺悔心，慚愧就知恥，我錯了，我真錯了，懺悔呢？改！老和尚這兩句話不白說，常生慚愧心及懺悔心。這兩個心是什麼心？一個是知錯，第二是改錯。意識到，意識到就是覺悟，就有救。所以我說妳好好處理，今天晚上這飯我自己去。</w:t>
      </w:r>
      <w:r>
        <w:t xml:space="preserve"> </w:t>
      </w:r>
    </w:p>
    <w:p w14:paraId="2B6590F5" w14:textId="77777777" w:rsidR="00EC7158" w:rsidRDefault="00EC7158">
      <w:pPr>
        <w:pStyle w:val="a3"/>
      </w:pPr>
      <w:r>
        <w:t xml:space="preserve">　　第二天，就是星期五，上班了，我就把張經理叫到辦公室，我說怎麼樣了，崔阿姨，說說？昨天晚上我忙到了九點半。我說什麼？忙到了九點半，妳幹嘛？她說你看，她在北京一個親人也沒有，就找到咱們公司。我說她原來那些工作單位都幹嘛去了？原來那些工作單位人家肯定不搭理她，她那個表現，誰待見她？不是因為咱們公司您學了佛，怎麼可能咱幫她。這種人挺讓人討厭的，到這來又不好好幹，說瞎話的。我說那妳給幫什麼忙？她說您看，繳了三千五的押金，給她領了病號服，給她買了飯卡，給她建立了檔案，然後我又找了她的主治醫生。主治醫生還安慰我，他說妳別著急，沒事，這是手術，盲腸手術不是什麼大手術，盲腸炎，割了以後縫上針，大概一個禮拜以後就可以出院了。三千五絕對夠了，因為手術費不到兩千，術後拆線這個過程也就一千多就夠了。然後這大夫一看她，他說妳跟她什麼關係？妳是她什麼人？張經理說我跟她也沒什麼關係，就是她在我們公司當過保潔員，後來就離開公司了。這大夫特別異樣的看著我們這張經理，說像妳現在這種人都是稀有動物，你們什麼意思？就幹了十天的保潔員你們就給她出錢？我們公司落實《弟子規》，學傳統文化，凡是人，皆須愛。大夫說妳愛愛我得了，我特別需要這種《弟子規》的愛</w:t>
      </w:r>
      <w:r>
        <w:t>。他說你們這公司真是神經病，腦子進水了吧？你們這麼做。張經理說沒有，聖賢人教育，「凡是人，皆須愛」。您別問了，要不然您自己看看得了。給人一本《弟子規》。她說我們就是受這教育的。這個大夫說這個崔阿姨來了一個禮拜，一個禮拜以前疼得就不行，這個盲腸炎，就是因為沒錢，想跟醫院對付。醫院就不收，醫院能收這種人嗎？我給妳把手術做了，妳要萬一不給錢呢？大夫說虧了妳今天幫了她，她已經疼了一個禮拜，疼得不行了，她要再下去非得腸穿孔，腸穿孔就導致腹腔感染，那後果就不可設想了。盲腸炎事小，腹腔感染事大。他說姑娘妳可真有德行！星期五跟我說。</w:t>
      </w:r>
      <w:r>
        <w:t xml:space="preserve"> </w:t>
      </w:r>
    </w:p>
    <w:p w14:paraId="7276CA10" w14:textId="77777777" w:rsidR="00EC7158" w:rsidRDefault="00EC7158">
      <w:pPr>
        <w:pStyle w:val="a3"/>
      </w:pPr>
      <w:r>
        <w:t xml:space="preserve">　　我說她怎麼找到妳了？她說我把手機留給她了。我這時候第二張考卷，考卷第二張紙又開始不及格。我說什麼人妳都給手機！您不是說一定要把跟咱們有緣的人，手機都要告訴別人，這樣的話，人家萬一有困難，找咱們的話，能找得到，您不是說了嗎？我是說來著，但是這種人，妳也得看清楚了。您不是說「凡是人，皆須愛」嗎？沒有說什麼十天的阿姨就不愛，就不給手機。我這特慚愧，說到這兒，人家經理教育我。所以學《弟子規》、落實傳統文化，沒別的，能聽到員工真實的心聲，為什麼？他對你有信心。您胡小林老說，咱們在《弟子規》面前都是學生，老闆也是學生，咱們都是平等的，《弟子規》讓做咱就做，《弟子規》不讓做咱就不做。這三年這種信心員工對我有了，敢於駁斥我，敢於指出我說的不對的地方，這企業就亡不了，這種企業絕對不會倒閉，因為你能聽到真話，明白吧！所以她這一說，她說您不是這麼說的嗎？我說行了，我的心量不如妳。我說站起來，我也站起來，給妳鞠一個躬，妳真是大菩薩。我這個躬一鞠下去，我們這張經理眼淚就出來了。「道人善，即是善，人知之，愈思勉」，表揚他、讚歎他。舜帝釣魚去，見到以深潭厚澤相讓的人，他就揄揚而勉勵之，見那個搶深潭厚澤、欺負老弱的人，他就壓著不說。以舜</w:t>
      </w:r>
      <w:r>
        <w:t>之明哲，何不能以一言而教之哉？以舜帝這麼聰明有智慧的人，他怎麼不能教育那些搶深潭厚澤的人？他不教育，他不說話，他閉上他那批評的嘴，而「以身轉之」，自己做到，「良工苦心也」。學！得向舜帝學，舜帝不是拿來念的，不是拿來讓咱們感動的，感動完後邊得有行動。所以張經理這個所作所為不就是舜帝嗎？你說。說佛菩薩是迷信，說聖賢人離我們已經遠去，沒有，當下此時此刻此件事，張坤不就是佛菩薩嗎？來度誰？度胡小林的，你不行，心量太小，煩惱現前有瞋恨心，不順心生氣唄，順心就起貪愛唄。</w:t>
      </w:r>
      <w:r>
        <w:t xml:space="preserve"> </w:t>
      </w:r>
    </w:p>
    <w:p w14:paraId="5232B774" w14:textId="77777777" w:rsidR="00EC7158" w:rsidRDefault="00EC7158">
      <w:pPr>
        <w:pStyle w:val="a3"/>
      </w:pPr>
      <w:r>
        <w:t xml:space="preserve">　　到了禮拜一，這說話就週末了，星期五，六、日這兩天，禮拜一上班。我倒是有個習慣，每天上班都先把張經理叫到我辦公室，目的就是一個，愛心基金有沒有啟用？一百多個員工有沒有困難？有些時候她有，</w:t>
      </w:r>
      <w:r>
        <w:t>老闆拿的錢，愛心基金老這麼花，萬一花超了，老闆不知道，多不合適。所以她還有時候有點縮手縮腳，該花不該花的，有時候她就不花了。我就問這個崔阿姨的情況，她說挺好的。我看她不怎麼說，我說妳是不是又給她忙了一個週末？您別問了。我說妳給我說說，都給她忙什麼了？我老婆婆說了，做手術的人得喝點黑魚湯，傷口能夠恢復，所以我這兩天就一直在給她送飯。話沒說完，諸位法師，諸位同學，我的眼淚就出來了。不容易！八竿子打不著的十天的阿姨，給妳出了三千五，給妳安排了星期五，就可以了，還給她送飯。人家張經理下邊有個三歲的女兒，公公婆婆住在一起，身體都不好，就一個週末，人家平常挺忙。你看人家怎麼做的？可以不可以不送飯？公司有一千條規定沒讓她送飯，她有一千個理由可以不送飯，而且她知道我對崔阿姨這種態度，佔便宜，不招人待見，賴巴嘰嘰的，不就這個嗎？她不這麼做我能說她什麼？我跟她一塊兒，我的境界不如她，我肯定不說她，「挺好的，給了錢就行了，還怎麼著，沒完沒了的」，不就這個嗎？人家張經理怎麼做的？張經理是我女兒那麼大歲數，人家沒有像我口若懸河，天天的甩開腮幫子到論壇跟人講道德仁義，也沒有像我這一關門早晨半天半天的念佛、弄《無量壽經》，沒有，《無量壽經</w:t>
      </w:r>
      <w:r>
        <w:t>》是什麼她可能都不知道，《了凡四訓》，聽說過，學習過，沒念過，沒有說成天像我這麼掰開了揉碎了弄，做到了！「有財有勢者，其立德皆易，易而不為，是為自暴」。你有財有勢，你有錢、有權力，你在社會上有名望、你有勢力，建德立業皆易，建立德行、幫助別人都容易，易而不為是為自暴。你胡小林自暴了嗎？</w:t>
      </w:r>
      <w:r>
        <w:t>Yes</w:t>
      </w:r>
      <w:r>
        <w:t>。《弟子規》怎麼說，「勿自暴，勿自棄，聖與賢，可馴致」。那你當不了聖、當不了賢。聖賢在哪裡？在西方。你去不了西方誰都不能埋怨，對吧？</w:t>
      </w:r>
      <w:r>
        <w:t xml:space="preserve"> </w:t>
      </w:r>
    </w:p>
    <w:p w14:paraId="7EB4CFDA" w14:textId="77777777" w:rsidR="00EC7158" w:rsidRDefault="00EC7158">
      <w:pPr>
        <w:pStyle w:val="a3"/>
      </w:pPr>
      <w:r>
        <w:t xml:space="preserve">　　所以張經理週末送湯、送飯，忙活兩天，跟我說。我說妳也挺累的。她說是。我說真是，我說妳做得真的太好了，我這個躬鞠完以後，我說我真得向妳學習。我說妳怎麼想的？她說我也沒想什麼。你看看人家這個，一心，沒想什麼，就應該這樣的。她在這兒也沒有親戚、也沒有鄰居。我說那手術做了嗎？沒做。我說為什麼？她身邊沒親人，我代簽字，醫院說我承擔不了責任，得把她兒子接來，他兒子在河南。我說那怎麼聯繫？她說我跟她兒子聯繫了，今兒禮拜一就來北京。禮拜二我再找張經理，人家先生自己開著車到北京站把崔阿姨的兒子接到醫院。我就問問諸位同學，張經理先生車子的油錢誰買的？自己掏錢，不是公司報銷。張經理的先生是我們公司的工作人員嗎？不是。他在胡小林這兒領工資嗎？沒有。斗粟可種無涯之福，一文可消千劫之罪。咱就說張經理先生這輛車的油錢，種無涯之福，消千劫之罪，沒什麼說的。胡小林這三年捐了三千萬，沒用，終身勤勵，不知造孽也，一輩子跟著忙活，沒忙活到點上，忙活的都是自私自利，做好事還是長養自私自利，還是另外一個自私自利施展的平台。你三千萬怎麼著，三千萬，了無功德。不僅沒功德算罷了，還送你去地獄，因為什麼？是另外一個自私自利的表現，是另外一個表現自私自利的手</w:t>
      </w:r>
      <w:r>
        <w:t>段，沒什麼說的。張經理先生油錢，四兩撥千斤。就說我們到北京站把她兒子接來，安排在回龍觀醫院旁邊的小旅館裡，一天五十塊錢。胡總，我想這個錢就不讓公司出了，我們兩口子也修點功德。臊，害臊！「恥之於人大矣。以其得之則聖賢，失之則禽獸耳」。胡小林知道可恥了，人家掏錢，人家不從愛心基金拿，人家兩口子，一天五十塊人家辦了，多有智慧。沒別的，老胡祖上有德，感來這麼一個張經理給我當人事行政部經理，我沒這個德行，我怎麼能夠讓人家張經理來照顧我們的員工，祖上有德。</w:t>
      </w:r>
      <w:r>
        <w:t xml:space="preserve"> </w:t>
      </w:r>
    </w:p>
    <w:p w14:paraId="7996E1EB" w14:textId="77777777" w:rsidR="00EC7158" w:rsidRDefault="00EC7158">
      <w:pPr>
        <w:pStyle w:val="a3"/>
      </w:pPr>
      <w:r>
        <w:t xml:space="preserve">　　然後就這麼著，把兒子接來，安排住下，簽了字，做了手術。完了以後，病治好了，手術做了，拆了線，出院了。張經理最近也上論壇匯報她在企業落實傳統文化、落實《弟子規》這個過程。我聽她的匯報當中有這麼一段，非常感人。那天崔阿姨治好了，要回河南，兒子領著她一起，又是人家張坤經理的先生開著車送，沒從公司要車，公司大大小小的車輛各個部門加在一起十幾輛，人家沒用，人家先生開的車。張經理怎麼不去送？張經理女兒發燒四十度，在醫院打點滴，她讓先生去送。以張經理手中握的權力，她能不能讓辦公室的司機去送？沒有，告訴先生去送。你說她能不能不送？完全可以，病好了。張經理的先生把崔阿姨送到火車站，買了車票送上車以後，張經理在醫院就接到崔阿姨的電話，崔阿姨，那時候火車已經開出去了，電話的那頭痛哭流涕，說：張經理，我對不起妳，我知道錯了。我真沒福氣，碰到這麼好的公司，我說瞎話、我偷懶，我沒那個福氣在你們公司工作。我向妳道歉，那十天我沒好好幹。我現在回河南治病，等我好了以後回到公司打掃衛生，我免費，我不要錢，我報公司的恩。張經理在電話這頭也掉眼淚。我們應該怎麼樣行菩薩道？此故事是也，就應該這樣做。老和尚在講席當中反覆的提出，不要批評人、不要指責</w:t>
      </w:r>
      <w:r>
        <w:t>人、不要控制人、不要限制人。幹嘛？不是什麼都不幹，不是油瓶子倒了不扶，以身轉之，自己轉，做感化的工作，這是上上，這是聖功，聖人的聖，功勞的功。</w:t>
      </w:r>
      <w:r>
        <w:t xml:space="preserve"> </w:t>
      </w:r>
    </w:p>
    <w:p w14:paraId="2C65DACD" w14:textId="77777777" w:rsidR="00EC7158" w:rsidRDefault="00EC7158">
      <w:pPr>
        <w:pStyle w:val="a3"/>
      </w:pPr>
      <w:r>
        <w:t xml:space="preserve">　　所以我學傳統文化在公司落實到今天，真是看到我的乾女兒的轉變、崔阿姨的轉變、成成的轉變，都不是要求他們，沒想到，我沒要求你應該怎麼怎麼著，你應該這麼這麼做，你應該如何如何，我全都是，要不然啟用愛心基金，要不然就是帶著頭跟他們一塊兒去幹好事，幹著幹著就全都過來，包括張坤經理的轉變。我信心大增，我覺得感化太高了這個方法，沒有痕跡，對吧？勸人為善你還有痕跡，還得跟人說，你還得給人光碟，還得給人書。勸人為善與與人為善相比，雖有痕跡，但「恰逢其時，時有奇效」，勸人為善。勸人為善比與人為善還低一個等次，你勸別人，勸你自己吧，你自己好了別人就好了。所以勸人為善是次一等的，真正的高是高在舜帝，與人為善，做出來，聖賢人教育給你演出來。說我演出來，他怎麼還不變？至誠感通，之所以不感通是因為你不至誠。至誠什麼概念？至就是一，到了極處了。我怎麼才能至誠？沒有自己就至誠了，說起來就這麼簡單。我怎麼沒有自己？你把你自己的髒心爛肺拿出來說，慢慢自己就沒了。你太拿你自己當回事，你太覺得你自己了不起，你為它而感到驕傲，你保護著這些煩惱，跟它在一起和光同塵，抱著它，摟著它，不願意讓它離開你，別人一說這個煩惱你就煩，你就沒面子，你就跟別人爭，你</w:t>
      </w:r>
      <w:r>
        <w:t>就記恨別人，所以你是認敵為友，認賊作父，你不承認它是敵人，你不承認它是賊，德之賊也，那你能怨誰！你身邊都是這些賊，都是這些敵，認敵為友，成天圍著你，為什麼？你保護它，一說你傲慢，「我哪傲慢了？我怎麼傲慢了？我不是傲慢，那天我心情不好。」你心情不好，不就保護它嗎？保護這傲慢嗎？沒關係，保護它吧，傲慢還在你身上，天天吸你的血，吃你的肉，毀你的菩提道。所以自暴自棄指的是什麼？不能跟煩惱宣戰，不能跟煩惱劃清界限，你認敵為友。</w:t>
      </w:r>
      <w:r>
        <w:t xml:space="preserve"> </w:t>
      </w:r>
    </w:p>
    <w:p w14:paraId="5A87A9A3" w14:textId="77777777" w:rsidR="00EC7158" w:rsidRDefault="00EC7158">
      <w:pPr>
        <w:pStyle w:val="a3"/>
      </w:pPr>
      <w:r>
        <w:t xml:space="preserve">　　所以我們為什麼要站出來發露懺悔，說出自己的過錯？就是要去西方，就是要作佛作祖，就是要孝敬父母，就是要對孩子好我才這樣做，我就是要希望公司發達，量大福大。福是什麼？錢就是福。量是什麼？心量。心量怎麼了？心量，老有自己不行，把自己放掉，存別人，你這錢就來了。量大福大，沒有說批評別人的福大。你看中國改革開放，可能在座的諸位都知道，傻子瓜子，他成了萬元戶，當時在中國很有名。傻子瓜子，是個安徽人，為什麼他能發財？那些精子怎麼沒發財？你沒聽說過精子瓜子吧？沒有。傻子瓜子，為什麼？傻人傻福。為什麼傻人有傻福？他老讓人佔便宜，他不會算帳，應該拿回來一塊，他拿回來八毛，捨兩毛，捨他就得，不知不覺當中暗合道妙。咱們去回想身邊的這些親戚、鄰居、同學、朋友，你看誰厚道、誰愚痴、誰笨、誰傻，最後你看他都佔便宜，孩子都特棒。你看那個精的，你看那個算計的，你看那個明明白白的，嘴刻薄的，愚不可及！養愚不容易，那是德行，大智若愚，有智慧的人愚。所以尖嘴利牙、聰明機靈、會算計、會盤算、會設圈套玩人的那些人，你看最後誰笑到最後，誰笑得最好。所以我們學了傳統文化，學了佛，就是要把自己這個過錯改掉。</w:t>
      </w:r>
      <w:r>
        <w:t xml:space="preserve"> </w:t>
      </w:r>
    </w:p>
    <w:p w14:paraId="2183B0C7" w14:textId="77777777" w:rsidR="00EC7158" w:rsidRDefault="00EC7158">
      <w:pPr>
        <w:pStyle w:val="a3"/>
      </w:pPr>
      <w:r>
        <w:t xml:space="preserve">　　做為公司的第一把手，崔阿姨這件事情出現了，要不失時機的跟員工溝通。你說做為老闆現在不能帶領員工搞貪瞋痴慢了，我現在也不帶領員工去布置什麼工作，開什麼銷售會，什麼預算審核考察，都不幹了，不幹，幹什麼？你閒著吧？不閒著，崔阿姨這事，很好的教材，是我自己做得不對。我就馬上把文化部經理叫來、員工叫來，拿著錄音筆，就發表了自己對這件事情的看法。老說員工落實不了傳統文化，老說家裡的人不落實傳統文化，你要當教練。目前傳統文化，包括佛法，之所以不能弘揚，問題不在於佛法這邊，經典很完備，註疏很完備，問題也不缺在老師這邊，淨空老和尚、蔡禮旭老師、鍾茂森博士，老師有，問題缺什麼？缺教練，他不會用。《了凡四訓》你讀和你要用，這還差著呢，科學技術要變成生產力，這裡邊有個轉化，佛菩薩的智慧、《了凡四訓》的智慧、《弟子規》的智慧要真正落實在企業有個轉化，誰轉？我們叫一把手工程，老闆得轉。老闆怎麼轉？邊學邊教邊練，你得練。練的過程當中你別自己單打獨鬥，你拉著員工一起來。所以為什麼員工現在跟我在一起，平等、親切、和睦？就是因為我每一次跟員工開會的時候，他們就發現胡小林從來不說別人不好，每次開會都拿出自己的事、自己的缺點、自己的問題來跟大家</w:t>
      </w:r>
      <w:r>
        <w:t>分享。我下邊給大家讀一段，就是我們出現了崔阿姨之後，我自己對這個問題的自我解剖，供養大家，看一看我們應該如何落實聖賢人教育。你這樣做，你至誠了，員工都跟著你幹。如果說你是因循苟且，不好意思把你的煩惱拿出來，你礙著面子，礙著煩惱的面子，你抱著這個敵人睡覺，跟它談情說愛，員工不會跟著你改。</w:t>
      </w:r>
      <w:r>
        <w:t xml:space="preserve"> </w:t>
      </w:r>
    </w:p>
    <w:p w14:paraId="54217E9C" w14:textId="77777777" w:rsidR="00EC7158" w:rsidRDefault="00EC7158">
      <w:pPr>
        <w:pStyle w:val="a3"/>
      </w:pPr>
      <w:r>
        <w:t xml:space="preserve">　　我說在《弟子規》面前，這就是我的錄音整理出來的稿，我說「在《弟子規》面前，在傳統文化面前，老闆也是學生、也是凡夫。老闆算什麼？什麼都不是。這是二０一０年五月十七日這個週一的早晨我最深刻的感悟。」錄下來了，整理成文字稿，要跟大家分享。「回想過去短短的三、四天，面對一場突如其來、從天而降的考卷，我得了零分。」承認錯誤，你是不行，不行就不行，別裝蒜了，裝大個的，有什麼可裝的？「而我們文化行政部的張坤經理，用她的愛心、用她的真誠，得到了滿分，做到了滿善，紮紮實實的給我上了一課。五月十三日星期四北京市委黨校的領導約我晚上一起吃飯，請我談一談在企業落實《弟子規》、落實傳統文化的心得體會。他們很重視匯通公司這種實踐，認為這是民營企業走向成熟的標誌。我特別希望文化行政部經理張坤跟我一起去，和領導們談談她如何在工作實踐中，在第一線看到員工學習傳統文化的一些真實事例。但是在晚上六點鐘張經理給我發了一條短信」，就是剛才我給大家讀的這個，「告訴我，她晚上可能不能去了，向我告假，原因是從前曾在公司打掃衛生的崔阿姨給她打了電話，崔阿姨得了急性闌尾炎，要立即住院手術，但繳不起押金，知道我們公司慈悲，希望我們能夠救救她。」救救她，真的當</w:t>
      </w:r>
      <w:r>
        <w:t>時是這麼說的，再不治就完了，這醫院真是見死不救。</w:t>
      </w:r>
      <w:r>
        <w:t xml:space="preserve"> </w:t>
      </w:r>
    </w:p>
    <w:p w14:paraId="240308FB" w14:textId="77777777" w:rsidR="00EC7158" w:rsidRDefault="00EC7158">
      <w:pPr>
        <w:pStyle w:val="a3"/>
      </w:pPr>
      <w:r>
        <w:t xml:space="preserve">　　「張經理接到這個電話很驚訝，因為崔阿姨是一個在公司只工作了十天的阿姨，因為表現不好，偷懶、說瞎話，而被辭退了。她怎麼會在這樣的時刻想到給我們打電話？意想不到。我當時很不高興，一個在我們公司就幹了十天的阿姨，工作還不怎麼樣，怎麼到這時候想起我們了？」這全都是我的口氣，我當時就是這麼說的，這錄音筆錄下來的。「張經理這個時候正在趕往醫院，請示我應該具體怎麼辦？我的態度很不積極，心想，就這麼一個阿姨，趕緊打發了算了，跟領導吃飯那是正事。」對了，我還說這句話，認為幫助崔阿姨不是正事。恰恰相反，迷惑顛倒，幫助崔阿姨是正事。「德不孤，必有鄰」，人家領導為什麼請你吃飯？因為你有德行。德行在哪裡？德行在幫助崔阿姨這個地方。有鄰，你有德行自然就感來這些黨校找你。「和領導吃飯那是正事，竟然發生了這樣的狀況，人來不了了，真窩火，真彆扭。在去吃飯的路上我忽然意識到，不行，我做得不對，馬上給張經理發了一條短信，說在這件事情上我們不能有分別心。」我這說人家？我這說我自己，我們不能有分別心，誰們？除了你之外哪有別人。「這件事情一定要做圓滿。愈是和我們交情淺的，愈是這種一般人所不能接受的事情，愈要做得圓滿。上天有好生之德，我們要替上天、替</w:t>
      </w:r>
      <w:r>
        <w:t>聖人把這種愛心傳播出去。」這是當時我的短信，現在人家當然想不起來了。</w:t>
      </w:r>
      <w:r>
        <w:t xml:space="preserve"> </w:t>
      </w:r>
    </w:p>
    <w:p w14:paraId="237C44A6" w14:textId="77777777" w:rsidR="00EC7158" w:rsidRDefault="00EC7158">
      <w:pPr>
        <w:pStyle w:val="a3"/>
      </w:pPr>
      <w:r>
        <w:t xml:space="preserve">　　「張經理到了崔阿姨所在的回龍觀醫院，繳了三千五的押金，並詢問了院方，得知手術費需要兩千元，加上手術的拆線等，三千五百元肯定夠了。做為一個非親非故的人，張經理一直在醫院待到了晚上九點半。三天後，週一的上午我詢問張經理，事情處理怎麼樣，張經理非常平淡的敘述了整個過程。」做為老闆我要把整個這個過程寫清楚，這叫什麼？這叫弘法。你身上幹的事情拿出來說，這叫什麼？這叫演出來聖賢人的教育，從我改起，你改了員工就改了。「週一的早晨我詢問張經理事情處理怎麼樣，張經理非常平淡的敘述了整個過程，話語輕輕淡淡，而我感受的卻是震撼、慚愧和汗顏。」老闆有什麼？沒什麼，不改過地獄有分，只不過是穿著衣服的地獄的人，現在在人道混日子，將日淪於禽獸而不自知矣。</w:t>
      </w:r>
      <w:r>
        <w:t xml:space="preserve"> </w:t>
      </w:r>
    </w:p>
    <w:p w14:paraId="7162685F" w14:textId="77777777" w:rsidR="00EC7158" w:rsidRDefault="00EC7158">
      <w:pPr>
        <w:pStyle w:val="a3"/>
      </w:pPr>
      <w:r>
        <w:t xml:space="preserve">　　「令我沒有想到的是張經理第二天又去了醫院，原來前一天晚上，崔阿姨的手機欠費，停機了，聯繫不到兒子，做手術必須得有親人簽字才能做。張經理給崔阿姨的兒子打了電話，請他從河南老家趕到北京。為了節約時間，又怕他到北京迷路，請自己的先生開車到北京站把他接到回龍觀醫院，並且還在醫院租了旅館，讓崔阿姨的兒子住下來，並且墊付了每天五十元的住宿費。更令我沒有想到的是，張經理還利用週末的時間去看望崔阿姨，買了水果、買了營養品，又煲了湯，給崔阿姨連續送了兩天的飯。我被震撼了，這絕對不是一個普通人所能做出來的事情。忍人所不能忍，行人所不能行，這難道不是佛菩薩在世間的化現嗎？二十日崔阿姨出院了，準備回老家休養。張經理本來打算親自送崔阿姨，但當天好像家裡小孩發了高燒，在醫院輸液，張經理還是請自己的愛人開車，將崔阿姨和兒子送到了火車站。張經理最後一次去看望崔阿姨時，崔阿姨再三表示，不知如何感謝匯通公司，一定要申請重新回公司，好好工作，不要錢，以此來報恩。」就先念到這兒。</w:t>
      </w:r>
      <w:r>
        <w:t xml:space="preserve"> </w:t>
      </w:r>
    </w:p>
    <w:p w14:paraId="674AFD12" w14:textId="77777777" w:rsidR="00EC7158" w:rsidRDefault="00EC7158">
      <w:pPr>
        <w:pStyle w:val="a3"/>
      </w:pPr>
      <w:r>
        <w:t xml:space="preserve">　　崔阿姨，在座諸位，她會怎麼看待佛菩薩？她會怎麼看待中國傳統文化？她種下善根沒有？這粒金剛種子，一歷眼根，永為道種，是不是種下了？是種下了。你說如果我們每一個學佛的人，如果每一個佛弟子，如果每一個在實踐中國傳統文化的人，都在我們的身邊隨分隨力的做這麼一個人的工作，社會會有災難嗎？佛法能在中國興旺嗎？回答是</w:t>
      </w:r>
      <w:r>
        <w:t>Yes</w:t>
      </w:r>
      <w:r>
        <w:t>。佛法是幹的，不是學的。所以我們老說末法末劫、根器差。什麼是末法末劫？什麼是根器差？一切法從心想生，相由心轉，因為我們是末法，所以我們感得這個末法的時代。如果我們每一個人都在我們的身邊發現這麼樣需要幫助的人，都在踐行佛菩薩的教誨，你說國家、政府會怎麼看待我們，人家能不說聲謝謝嗎？人家能不支持學佛的人嗎？國家的憂、國家的難全是學佛的人幫著解決的。</w:t>
      </w:r>
      <w:r>
        <w:t xml:space="preserve"> </w:t>
      </w:r>
    </w:p>
    <w:p w14:paraId="42DB7F6B" w14:textId="77777777" w:rsidR="00EC7158" w:rsidRDefault="00EC7158">
      <w:pPr>
        <w:pStyle w:val="a3"/>
      </w:pPr>
      <w:r>
        <w:t xml:space="preserve">　　基督教史，基督教怎麼發展起來的？二十世紀初，西班牙流感還是霍亂，我記不住了，在歐洲流行，傳染性很強，當時所有的人全撤了，全跑了，沒得病的，只有基督徒奔赴災區，解救這些得霍亂的人，打那以後基督教大發展。今天老和尚說基督教在全世界信教人最多。為什麼？這麼好的果報，難道沒有善因嗎？說第二大宗教就是天主教，第三大宗教是伊斯蘭教，第四大是佛教，六億人。為什麼？命苦不能怨政府，點背不能怨社會。佛教信的人少，什麼問題？佛教徒做得不好，這還有什麼說的？對不起祖師大德，這麼好的教育，這麼究竟圓滿的智慧，淪喪在我們手上，對得起誰！我們還在佛門混飯吃，不下地獄你到哪兒去？所以我們一定要振作起來，用一雙愛的眼睛在我們的身邊發現這些需要幫助的人，這就是弘法利生，這就是報師恩，不是嗎？所以說感恩在哪裡？如何感恩？感恩在改過當中。改過在哪裡？改過在感恩當中，不是嗎？崔阿姨在感張經理的恩，我在改自己的過，感恩、改過是一不是二。你為什麼不感崔阿姨的恩？因為你有過。你為什麼有過？因為你不感恩。你看這個過錯不就是不知道感恩嗎？</w:t>
      </w:r>
      <w:r>
        <w:t xml:space="preserve"> </w:t>
      </w:r>
    </w:p>
    <w:p w14:paraId="79B40A94" w14:textId="77777777" w:rsidR="00EC7158" w:rsidRDefault="00EC7158">
      <w:pPr>
        <w:pStyle w:val="a3"/>
      </w:pPr>
      <w:r>
        <w:t xml:space="preserve">　　我們再往深說一步，咱們走到法相唯識，你胡小林小子心裡沒有這毛病，崔阿姨能在你面前示現嗎？那不就是因為你阿賴耶識的種子表現出來起了現行嗎？這阿賴耶識的種子是誰幫你種的？自己種的，崔阿姨來到面前。按印光老和尚這個邏輯，人人都是菩薩，唯我一人實是凡夫。菩薩是什麼意思？覺者。覺誰？覺你。崔阿姨說瞎話，崔阿姨偷懶，那是教育你的手段，那是教育你的內容，那是課程的安排，那是教學大綱，沒有真實的崔阿姨，凡所有相皆是虛妄，表法的，不是嗎？所以你因為自己差這一課，你又麻煩人家崔阿姨在你的眼前示現來幫助你完成這一課，你不慚愧嗎？教了你累生累世了，過去無始，未來無終，你從來就沒有解決這個問題，你把人菩薩感來，給人添了麻煩，慚愧！第二，慚愧完了以後怎麼辦？知恩，你還有救，還有大夫在你身邊，還有老師陪伴著你，一直把你教會，你不感恩嗎？得感恩。第三報恩，拿出行動來報老師的恩。什麼是最好的行動？改了它，老師教育我的事我做到了，我學明白了，我改了，我不再這樣了。崔阿姨這三千五買了一尊佛回來，崔阿姨這個闌尾炎那就是你菩提道上的一個台階，你成佛成祖這個台階有功德，不對嗎？不是她做這種示現，我怎麼知道我的境界不行？我怎麼知道我用功用道的方向在哪</w:t>
      </w:r>
      <w:r>
        <w:t>兒去，克服自己的方向在哪裡？崔阿姨指明了。</w:t>
      </w:r>
      <w:r>
        <w:t xml:space="preserve"> </w:t>
      </w:r>
    </w:p>
    <w:p w14:paraId="0B06C063" w14:textId="77777777" w:rsidR="00EC7158" w:rsidRDefault="00EC7158">
      <w:pPr>
        <w:pStyle w:val="a3"/>
      </w:pPr>
      <w:r>
        <w:t xml:space="preserve">　　而且我們回過頭來看，三千五百塊錢她是一分錢沒有，我當時還生這個氣，我說她就一點都沒有嗎？就吃上咱們了，就訛上咱們了？我還有這段。三千萬都出去了，三千五摔一個跟斗。這跟錢多少有關係嗎？沒關係，凡所有相皆是虛妄。跟什麼有關係？跟你的念頭、跟你的心有關係。你甭說三千五，你就說三十五萬，又怎麼樣，對我來講。隨眾生心，應所知量。崔阿姨給你要的這三千五是一點不多一點不少，你小子就差三千五這一課，要你三千六，對不起你，要你三千四，便宜了你，就三千五，英文講話，</w:t>
      </w:r>
      <w:r>
        <w:t>just right</w:t>
      </w:r>
      <w:r>
        <w:t>，就在這兒。三十塊錢你可能無所謂。三百五，你胡小林覺得，三百五，那也沒什麼，一條煙錢。三千五，一分錢沒有，全指望我們，就幹了十天。幹了一年，在座諸位，我可能還好受點，幹了一年，老員工了，是不是？就十天。表現特別好，因為某種原因不能在公司供職，那也行。人特厚道，幹活特認真，滿頭大汗。不，偷懶、說瞎話。怎麼著？一分錢沒有，就幹十天，怎麼著？過得來嗎？過不來了。行了，回去好好學，沒什麼別的，繼續改。知道自己功夫不行了？知道了。錯在那兒明白了？明白了。明白怎麼著？給崔阿姨磕一個，迴向給她。</w:t>
      </w:r>
      <w:r>
        <w:t xml:space="preserve"> </w:t>
      </w:r>
    </w:p>
    <w:p w14:paraId="1D0F49BE" w14:textId="77777777" w:rsidR="00EC7158" w:rsidRDefault="00EC7158">
      <w:pPr>
        <w:pStyle w:val="a3"/>
      </w:pPr>
      <w:r>
        <w:t xml:space="preserve">　　所以我們進入到改過這個階段，天天都是這些事。人有過惡非常正常、非常自然，問題是我們怎麼對待它們。能得過且過嗎？不能。我就拿這篇稿把中層叫在一起開會，開會說誰？原來可不行，的吧的吧，就顯你能了，你們應該這麼著，你們應該那麼著，勸他勸這個，指責這個，評點江山，指責是非，什麼呀你，你算幹嘛的你？咱說白了，一身瓦裂。咱們再開會，我再開會我從來不說別人，就是類似這樣的故事拿出來說、分析，對照了凡，我後邊，這篇文章一共七、八篇，得用功，當領導的，你當教練，你得備課，了凡怎麼說的，我怎麼做的，《弟子規》怎麼說的，這麼一大篇，備課。你拿《弟子規》當真，員工就拿《弟子規》當真，你拿《了凡四訓》當真，員工就拿《了凡四訓》當真。我們現在家長老埋怨孩子學習不認真，作業不自己完成，恍恍惚惚，老飄來飄去。哪有什麼孩子的過錯？孩子給你做示現，你學佛不認真，你囫圇吞棗，你不求甚解，你學了第二課你就忘了第一課，你把佛菩薩的教誨不當真，孩子就拿老師的教誨不當真，你什麼時候覺悟了，你什麼時候改了，他就改了，境外無心，心外無境。心在哪裡？心在境當中，你看到的境就是你的心。諸位，好也罷，壞也罷，就是你的心，好，你心裡有德行，壞，你心裡缺德，沒別的</w:t>
      </w:r>
      <w:r>
        <w:t>。</w:t>
      </w:r>
      <w:r>
        <w:t xml:space="preserve"> </w:t>
      </w:r>
    </w:p>
    <w:p w14:paraId="6E8CC534" w14:textId="77777777" w:rsidR="00EC7158" w:rsidRDefault="00EC7158">
      <w:pPr>
        <w:pStyle w:val="a3"/>
      </w:pPr>
      <w:r>
        <w:t xml:space="preserve">　　所以改過我們一定要樹立這樣的正知正見，要緊抓住不放，不能因循苟且，而且千萬不要有認為我今年二０一０年就完了。蘧伯玉那是何等人也？幾千年的文明史就這麼一個人，真改！能夠上《了凡四訓》這本書跟咱們說說話的人，那是慫人嗎？人家五十年還知道四十九年之非，我們不改行嗎？人家拿改過當飯吃，我們拿改過連個甜點都不是，不當真，不拿改過當飯，在意識日程當中沒有改過這兩個字，不準備辦這個事。所以我們一定要跟過錯宣戰，我們一定要跟過錯決裂，否則你就沒福氣，你就沒好身體，做事諸多障礙，爸爸媽媽有病，孩子不聽話，公司倒閉，兄弟姐妹不和，沒別的，就是你不改。你是不想好是吧？不想好就是自暴自棄，不自暴自棄就得改過。我們今天強調，改過在哪裡？改過在感恩當中。感恩在哪裡？感恩在改過當中。互為主伴，互為條件。</w:t>
      </w:r>
      <w:r>
        <w:t xml:space="preserve"> </w:t>
      </w:r>
    </w:p>
    <w:p w14:paraId="29764B29" w14:textId="77777777" w:rsidR="00EC7158" w:rsidRDefault="00EC7158">
      <w:pPr>
        <w:pStyle w:val="a3"/>
      </w:pPr>
      <w:r>
        <w:t xml:space="preserve">　　我下邊要給大家匯報這個故事，也是一個感恩和改過揉和在一起的這麼一個過程。在講下一個故事之前我還要給大家匯報，就是老闆真改過、真懺悔，員工會跟上，明白嗎？你不用要求他懺悔，因為什麼？你鼓勵他了，我改了，我面露笑容，滿面風光，一點煩惱都沒有，特別高興，每天就特別充實，今天這一天不知道又發現多少煩惱，有這麼多老師會在身邊幫助我，我今天一天肯定課程安排得很滿，很多菩薩在我身邊幫助我、提醒我、教育我，遇到煩惱就是抱著一種歡然受賜的態度，員工會看到你的境界提高，真變了，真好這個人，他就是因為改過，就是因為懺悔，那我為什麼不懺？他就會跟上。我手機有一條短信，這不是我要求的，說你們都得改過，你們都得懺悔，拿出你們懺悔的報告，是他自己發給我的，這對我是個極大的鼓勵。他學會懺悔了，他也開始拿懺悔當回事了。</w:t>
      </w:r>
      <w:r>
        <w:t xml:space="preserve"> </w:t>
      </w:r>
    </w:p>
    <w:p w14:paraId="3A2E33B2" w14:textId="77777777" w:rsidR="00EC7158" w:rsidRDefault="00EC7158">
      <w:pPr>
        <w:pStyle w:val="a3"/>
      </w:pPr>
      <w:r>
        <w:t xml:space="preserve">　　我給大家讀讀，「胡總，通過您今天和我的談話，我反省自己的最大問題之一，不求甚解。」我談話談什麼？我沒批評他，我沒有想讓他懺悔，說拉他過來好好數落數落人家，你怎麼不懺悔？你怎麼不改正過錯？沒有。「表現有五點，第一，覺得經典太難，懶得看，學了沒用，不是我應該學的。第二，聽不進別人的良言，覺得煩，表面點頭是是是，心想行了行了，知道了，忽視了對方話語的深層含義和對方的用心。」這都不是虛的，這都不是應付老闆的短信，他可以不發。「第三，礙著面子，不懂裝懂，回家又不用功補課。第四，沒有緊迫感，沒有危機感，沒有真覺得眾生真苦，心想以後再學，以後再說，放任自己的時間。五，得意忘形（玩世之心）」，就是《了凡四訓》上說的玩世之心。「譬如尸羅不清淨，三昧不現前，您告訴我尸羅是什麼意思，我就得意了，我心想，出了這個門，隨便問八個人，肯定都不知道尸羅是什麼意思，我知道，你們不知道。後面三昧是什麼意思我才不管。綜上所述，我反省了十分鐘，就看到了這麼多問題，真是一身瓦裂。感恩您，頂禮，學生恭呈。」因為我老懺悔，用進廢退，我老在員工面前懺悔，懺著懺著，這玩意兒，師父帶徒弟，言傳身教，員工都懺悔。都懺悔，這公司和諧嗎？和諧。都檢討自己的問題</w:t>
      </w:r>
      <w:r>
        <w:t>，都發現自己的不足，這個企業老闆還操心嗎？不操心了，操什麼心？所以說，我們通過老闆自己帶頭懺悔，自己改過，不說別人過，別人沒有過，要是過也是我的過，這不是劉芳老師唱那個歌嗎？我們自己改，員工學會了。這是一個普通員工，有水平。這個短信不是要求他發的，出自真誠心，真覺得自己有問題。</w:t>
      </w:r>
      <w:r>
        <w:t xml:space="preserve"> </w:t>
      </w:r>
    </w:p>
    <w:p w14:paraId="1981F84D" w14:textId="77777777" w:rsidR="00EC7158" w:rsidRDefault="00EC7158">
      <w:pPr>
        <w:pStyle w:val="a3"/>
      </w:pPr>
      <w:r>
        <w:t xml:space="preserve">　　而且現在在我們公司就形成一個什麼？沒有不好意思的了。原來不行，原來難，說自己「我做錯了，您原諒吧！」現在蔚然成風，我狹隘，我煩惱現前，我小心眼兒。為什麼？胡小林，碩士研究生、老闆，跟我爸這歲數，人家都承認錯了。承認錯有什麼？沒覺得怎麼著。久居鮑魚之肆，久而不聞其臭，你老承認錯，承認錯它就不是個什麼新鮮事了，就習慣成自然了。那還了得，承認錯誤、改正過錯成為一種自然，你小的沒救了嗎？有救了。這叫什麼？這叫改錯三昧，你進入這個百千三昧。《無量壽經》上說，「隨時悟入華嚴三昧，具足總持百千三昧」。百千三昧當中包括改過三昧嗎？包括。包括孝敬父母嗎？包括。包括感恩三昧嗎？包括。所以我們要進入改過三昧，你進入改過三昧你得利益。改過三昧跟華嚴三昧什麼關係？是一不是二，想達到華嚴三昧必須得通過改過三昧，具足總持百千三昧，這個百千三昧就能進入華嚴三昧。換句話說，華嚴三昧是根，改過三昧是枝，尋枝尋葉就能找到根。所以我們一定要牢牢記住感恩和改過。</w:t>
      </w:r>
      <w:r>
        <w:t xml:space="preserve"> </w:t>
      </w:r>
    </w:p>
    <w:p w14:paraId="2A1F6423" w14:textId="77777777" w:rsidR="00EC7158" w:rsidRDefault="00EC7158">
      <w:pPr>
        <w:pStyle w:val="a3"/>
      </w:pPr>
      <w:r>
        <w:t xml:space="preserve">　　下面要給大家匯報的這個題目就是，一個非常複雜的公司真實存在十幾年的一個問題，通過改正、改過得以解決，取得一個比較圓滿的結果，也是我們今年一個比較喜悅的事情。大家知道鍋爐行業有一個特點，什麼特點？就是說冬天是旺季，因為我們有二十萬用戶在北京，冬天要修爐子，夏天呢？夏天人家不用爐子，它是取暖的，所以夏天就是淡季，閒，冬天是旺季，忙。從一九九七年成立這家公司一直到今年我們一直被這個困擾，為什麼？售後服務部到了旺季人手不夠用，二十萬用戶在北京，這還了得！每天光接入電話，五千次，接入五千次電話，上門二、三百次，每個維修技員的技工手上十個到十四個家庭要去修爐子。早晨八點鐘出去，下半夜一、二點鐘回來，中午飯都吃不上，很辛苦！所以到了冬天人家用戶就投訴，怎麼還不上門？打電話催了，這麼冷的天，家裡有老人，家裡有病人，家裡有坐月子的。緊張，真緊張，投訴，真急，人家到公司來罵，不是錢的問題。像去年冬天北京多涼，大家都聽說了，北京非常冷的，忙得手忙腳亂。問題是什麼？到了夏天，就是現在這時候，沒活兒了。公司怎麼管理他？你說到了冬天我們修爐子，修一家給提成十塊，公司管吃管住，基本工資大概是一千六，再加上提成，一個月能拿三千。你看管吃</w:t>
      </w:r>
      <w:r>
        <w:t>管住，不錯了。所以旺季容易來人，願意來人，掙著錢了。但是問題是什麼？到了淡季就走了，掙不著錢。而且他那些同學、朋友，不是在物業管理公司就是在哪，他就走了，辭職了，為什麼？掙得少。等到了冬天你再招人，來的人不會修爐子，你急他不急。上門服務本來就忙，上二、三次門這爐子修不好，修不好還就罷了，他老給你錯換件，明明不是水泵的事，他拿個水泵給人換上去了，跟人收了兩千塊錢，一換又不行，不是水泵的問題，燃燒器的問題，然後再花一千七再給你換個燃燒器。那了得嗎？用戶幹嗎？不會修爐子，你們的員工。等他會了到什麼時候了？過了年了，快到什麼？快到淡季，天熱了學會修爐子了，那時候都晚了，等他學會修爐子天就熱了，天熱了他又走了。所以我們每年百分之三十八的流動，換句話說，這一年一百個員工，我那個售後服務部五十個維修工，咱按百分之四十的流動，四五二十，得二十個人走。搞企業的知道，老員工流失是很大的一種浪費。一年的工人跟兩年的工人可差大發了，一年那叫學徒工，兩年的叫熟練工。所以我們年年都面臨著招新員工、投訴，投訴修不好活兒，然後公司浪費錢。然後誰都那麼忙，誰教你！到了旺季，你說你教教我。我哪兒教你，我手上還十四個活兒。也沒那個心思教。所以一直</w:t>
      </w:r>
      <w:r>
        <w:t>這個問題就是我們的瓶頸。</w:t>
      </w:r>
      <w:r>
        <w:t xml:space="preserve"> </w:t>
      </w:r>
    </w:p>
    <w:p w14:paraId="1151551B" w14:textId="77777777" w:rsidR="00EC7158" w:rsidRDefault="00EC7158">
      <w:pPr>
        <w:pStyle w:val="a3"/>
      </w:pPr>
      <w:r>
        <w:t xml:space="preserve">　　二法，旺季一法，淡季一法。佛是不二法門。至貳者也，「壽與夭，至貳者也」，壽命長跟壽命短，至貳者，沒有比它更二的了，死和活，「當其不動念時，孰為夭？孰為壽？」當你不動念頭，什麼叫長壽？什麼叫短壽？這《了凡四訓》上說。我就老琢磨，我說佛菩薩的佛陀教育能不能用在我們旺季跟淡季這個二法當中？當其不動念時，孰為夭？孰為壽？我動什麼念頭了？我把夭和壽，我把旺季和淡季分成二法，我動什麼念頭了？《了凡四訓》上說得沒錯，關鍵我找不到這個淡季跟旺季我動了什麼念頭把它變成二法，只要我不動念，它就不是二法。為什麼？雲谷禪師說，當其不動念時，孰為夭？孰為壽？這句話對我有啟示。學，了凡學了三年，愈學愈有滋味，法喜充滿。我知道了我動了一個什麼念？自私自利的念，就把這個旺季跟淡季變成二法，對不對？為什麼？到了淡季我不給提成，你不幹活，你不幹活我還給你提成，那淡和旺有什麼區別，誰還願意到旺季來？旺季忙得四腳朝天掙三千，到了淡季，四腳不朝天，成天睡大覺，一天二、三個活兒，也掙四千，這也不對。老和尚講合情、合理、合法才對。這不合情也不合理，更不合法，多勞多得，不勞不得，你養閒人能行嗎？你不能說我學了佛，我就拿出多少萬來，淡季我養著你們，這也不</w:t>
      </w:r>
      <w:r>
        <w:t>對，那就等於公司吃虧，你沒幹活，公司拿出錢來養你們，那就公司吃虧，公司吃虧就不圓滿。你不勞而獲這就是養閒人、養懶人，長養懶惰，這是非顛倒。我想我學佛，我拿出錢來幫幫他們，給他們錢，達到旺季的水平，那哪兒行？那不行，隨緣妙用，你隨這個淡季的緣你得妙用，你叫蠢用，你不是妙用，用得太蠢了，這誰不會？給錢。給錢對嗎？不對。是慈悲嗎？不是，你害了這些人，不勞而獲，佔便宜的心理。所以這話怎麼說？從哪兒開始改起？</w:t>
      </w:r>
      <w:r>
        <w:t xml:space="preserve"> </w:t>
      </w:r>
    </w:p>
    <w:p w14:paraId="783A9DBC" w14:textId="77777777" w:rsidR="00EC7158" w:rsidRDefault="00EC7158">
      <w:pPr>
        <w:pStyle w:val="a3"/>
      </w:pPr>
      <w:r>
        <w:t xml:space="preserve">　　我售後服務部從去年二００九年開始掙錢，二００九年開始掙錢之後，因為我們售後服務部一直是保修的量大於收費維修的量，保修是免費的，公費、件費全是免的，到了去年，用英文講，才</w:t>
      </w:r>
      <w:r>
        <w:t>break even</w:t>
      </w:r>
      <w:r>
        <w:t>，才達到收支平衡，開始有一定的收入。大概多少錢？一百萬，掙錢了。掙錢，這一百萬怎麼辦？我說你們掙錢了，現在你們這個部的名字就改了，售後服務部，叫什麼名字？捨得部。經理說胡總，叫什麼部，捨得部？對，把這一百萬捨出去。你們捨了，銷售部就得，信不信？汝信得及否？我信。胡總，咱們售後服務部養了這麼多年，一九九七年開始，一直到了二００九年才掙錢，剛掙錢您就捨？我說對，捨。因為二十萬個用戶當中，有貧困戶、有困難家庭，要捨出去。斗粟可種無涯之福，一文可消千劫之罪，懂嗎？姑娘。妳這兒捨了，銷售部就得了，妳捨不出去，銷售部就簽合同困難，來不了，不捨不得。所以我一個月給妳八萬，一年一百萬，以後妳每個月售後服務部掙錢那個單子就不用再往我這兒送了，我不看了，我看樹葉幹什麼？我看根不就完了嗎？根是蘋果的根，它樹上能不長蘋果嗎？我給妳這八萬妳捨出去，自然而然就能掙錢，我不操掙錢的那個。佛讓我們活在當下，當下捨，將來得，將來得的時候還用考慮嗎？不用考慮了，有因就有果。所以活在當下，當下是種因，種因的時候你馬虎大意，你不好好種，到了秋天不長糧食，你埋怨還來得及嗎？所以《了凡四訓》上給我們說，「一毫覬覦，一毫將迎，皆當斬絕</w:t>
      </w:r>
      <w:r>
        <w:t>之矣」。不用患得患失，考慮過去，盤算未來，不用，活在當下，種好因，將來一定好。這叫「君子樂得做君子，小人冤枉做小人」。你老盤算著五年以後，你盤算五年以後幹什麼？五年以後那是果，今兒是種因，你種好了因，五年以後自然就有果了。所以印光老和尚說，整個佛門三藏十二部，理不離性相，事不離因果，落實老和尚的教導。</w:t>
      </w:r>
      <w:r>
        <w:t xml:space="preserve"> </w:t>
      </w:r>
    </w:p>
    <w:p w14:paraId="7BC22696" w14:textId="77777777" w:rsidR="00EC7158" w:rsidRDefault="00EC7158">
      <w:pPr>
        <w:pStyle w:val="a3"/>
      </w:pPr>
      <w:r>
        <w:t xml:space="preserve">　　所以通過這個事，我就跟我的售後服務部經理掰開了揉碎了講佛法，我們怎麼看。她不接受，胡總，我們這剛掙的錢，掙點錢，還沒熱乎，就出去了。我說對，要捨，愈捨愈得，得了還要捨。你不是得了，老和尚說了，捨得兩層意思，捨了就得，得了還得把這得的再捨掉，捨得。沒一個月完成任務，每個月都挨批評。我不是不發脾氣，表法的，妳怎麼回事，這八萬就弄不出去嗎？真那麼一點出息都沒有嗎？掙錢。她說胡總，掙錢容易，捨錢太難了，我們知道給誰去？您又不讓我們隨便把這八萬花出去。我說妳開動腦筋，老和尚說了，只要有愛心就有智慧。智慧在哪裡？智慧在愛當中。什麼意思？悲智雙容，大智照真，大悲救物。你為什麼沒有悲心？因為你沒有智慧。你為什麼沒有智慧？因為你沒有悲心。《華嚴奧旨》都講了，大智照真，大悲救物，妳明白不明白這個道理？不明白我給妳講講，妳只要有了悲心、同情心，一定能找到二十萬個用戶當中那些貧困戶。她說胡總，這太難了！我們本來就夠累的了，好不容易淡季了，您又弄這個。我們到哪兒去海底撈針，二十萬用戶，他腦門子上也沒寫誰家是貧困戶，誰家需要錢，我們怎麼知道？我說不管，五月一號關門，關門時間，五月一號一定要拿出方案，每個月八萬給誰。真的到五月一號，我</w:t>
      </w:r>
      <w:r>
        <w:t>去青島，拿出方案來了。特高興，興奮，因為她壓力太大了，她知道胡總跟她當真的，每個月八萬出不去。你說現在哪還有這種公司，說花錢花不出去的？我說你們也忒窩囊了，掙錢掙不來就算了，花錢都花不出去，落實佛菩薩教誨這麼難嗎？她說胡總，您老人家放心吧，我們知道這困難戶在哪兒。她給我一個說明，說明什麼？他們到民政局去了，到街道委員會去了，她說胡總，您指出這個路是對的，確確實實民政系統有對於貧困戶的救濟，但是貧困戶分三類，我給大家讀讀，他們從民政局抄來的這檔案。</w:t>
      </w:r>
      <w:r>
        <w:t xml:space="preserve"> </w:t>
      </w:r>
    </w:p>
    <w:p w14:paraId="624F3AE8" w14:textId="77777777" w:rsidR="00EC7158" w:rsidRDefault="00EC7158">
      <w:pPr>
        <w:pStyle w:val="a3"/>
      </w:pPr>
      <w:r>
        <w:t xml:space="preserve">　　「五保戶」，一二三四五的五，保衛的保，戶，「指農村五保供養工作條例中的五保供養對象」。概念得準確，你得隨緣，真正困難的人你把錢給他。「主要包括村民中符合下列條件的老年人、殘疾人、未成年人」，三類人。什麼叫為胡主席分憂解難？什麼叫為溫總理分憂解難？你得幹。什麼叫為政府排憂解難？第一，就五保戶，「第一，無法定撫養義務人」，沒人養他們，「或者雖有法定撫養義務人，但是撫養義務人無撫養能力」，他沒錢，他是他兒子，該養他爸，但是他兒子也是貧困戶，五保戶之一。「第二，無勞動能力的」，沒錢，沒能力幹活，掙不著錢。「第三，無生活來源」，海外沒有華僑，上面沒有爸爸，沒生活來源。這在中國定義為五保戶。捨就捨的這些人。第二，接著說，「國家對五保戶在吃、穿、住、醫、葬」，葬就是死的事，後事，「方便給予的生活照顧和物質幫助，如孤寡老人（無子女）、空巢老人（子女不在身邊等）給予照顧」。「第二，低保戶」，低保戶是什麼？「指人均收入在四百一十元以下，這種政府給予補貼，補足到四百一」。這就是他們的業務，不是修爐子了。「第三，貧困戶」，你看貧困戶跟低保戶還不是一個概念，在國家字典裡頭它是兩回事，「指在貧困邊緣，申請不了補助的，及家庭人均收入在</w:t>
      </w:r>
      <w:r>
        <w:t>四百一十元以上」。剛才我們說低保戶是低於四百一十元，補足到四百一。貧困戶指在四百一十元以上，而不足四百九十元之間，這種人國家定義為貧困戶，但是國家沒有補助的條例。</w:t>
      </w:r>
      <w:r>
        <w:t xml:space="preserve"> </w:t>
      </w:r>
    </w:p>
    <w:p w14:paraId="1493BE36" w14:textId="77777777" w:rsidR="00EC7158" w:rsidRDefault="00EC7158">
      <w:pPr>
        <w:pStyle w:val="a3"/>
      </w:pPr>
      <w:r>
        <w:t xml:space="preserve">　　好！我說姑娘，站起來吧，胡總給您鞠一躬，深深的我就給她鞠了一躬，五月一號我就到青島去講學去了。我太高興了，知道貧困戶、知道需要救濟的人在哪裡，沒有比這更喜悅的。我們二十萬用戶當中有八萬六千戶是什麼？政府保障性住房、經濟適用房、廉租屋、雙限房，這些八萬六千戶當中有這種三個戶，他們都在這八萬六千戶當中。然後她就制訂條例。我說趕快落實，怎麼辦，原則有了，確確實實有這麼個人群，國家有登記，怎麼拿到這個名冊？最後我說咱們得做好公關，找街道委員會，請人吃飯吧。她說胡總，咱們做好事咱還請他們吃飯，那不行。現在得跪著送法，末法時期了，做好事得求人家。人家街道委員會都說了，「真麻煩，你們這是幹什麼？送什麼愛心？行了吧，我們政府就包了，他們該修的修，你們這弄什麼送愛心維修戶，我們工作量都挺大的」，有些人不配合。你看這多委屈，我們明明是要給你們修爐子，而且是免費的。我說了，我說這些低保戶、貧困戶，包括五保戶，只要發現了，就終身保修。什麼意思？爐子壽命多少年，我給你免什麼？工費跟件費，一分錢不要。不得了，它不是一次性，十五年的壽命，那我就得照顧它，它只要換東西，只要壞了我就上門，而且上門，不論是零備件還是工人的工時，全都是我掏。</w:t>
      </w:r>
      <w:r>
        <w:t>你說這麼好的好事，街道委員會都不配合，還嫌我們煩，還數落我們。這經理就找我了，特別委屈，我從青島回來以後，她說沒法幹了，好人不得好報，好心當成驢肝肺。我說為什麼？就講這個。我說為什麼？咱們公司說了，只要街道委員會給咱們單子，蓋了章，說甲乙丙丁這些用戶是困難戶，咱們就給他輸入到計算機系統裡頭，在計算機系統裡頭給他做上一個愛心的標識，這叫愛心戶，以後凡是他們打電話進來，上門服務從此免費。我們有</w:t>
      </w:r>
      <w:r>
        <w:t>VIP</w:t>
      </w:r>
      <w:r>
        <w:t>客戶，那都是領導、客人，曾經幫過公司，有利益的，對我們有支持的，現在我說這叫</w:t>
      </w:r>
      <w:r>
        <w:t>VVIP</w:t>
      </w:r>
      <w:r>
        <w:t>，比那個還</w:t>
      </w:r>
      <w:r>
        <w:t>VIP</w:t>
      </w:r>
      <w:r>
        <w:t>，</w:t>
      </w:r>
      <w:r>
        <w:t>V</w:t>
      </w:r>
      <w:r>
        <w:t>的平方</w:t>
      </w:r>
      <w:r>
        <w:t>P</w:t>
      </w:r>
      <w:r>
        <w:t>，妳給我弄上愛心戶。</w:t>
      </w:r>
      <w:r>
        <w:t xml:space="preserve"> </w:t>
      </w:r>
    </w:p>
    <w:p w14:paraId="02F4CEA0" w14:textId="77777777" w:rsidR="00EC7158" w:rsidRDefault="00EC7158">
      <w:pPr>
        <w:pStyle w:val="a3"/>
      </w:pPr>
      <w:r>
        <w:t xml:space="preserve">　　弄上愛心戶以後怎麼辦？我說咱們幹了這麼好的好事，人家都討厭咱們，咱要不幹這好事，後邊多大的惡報。重罪輕報，姑娘，知足吧！不是佛菩薩的教育，咱們後邊這大惡罪、大重罪，怎麼就在這個不知不覺當中就化解了？磕個頭吧，感恩吧，是他把我們的重罪輕報掉了。《了凡四訓》上有說，這不是我們編的，《了凡四訓》上怎麼說？我也找不到了，咱就先不說了，意思就是說，惠及以人，反遭人怨，這是重大惡報現前的表示，亦有效驗，就是重報要來之前也有指徵，也有表現形式，山雨欲來風滿樓，有這意思。惠及以人，反遭人怨，是重大惡報要來臨的徵兆。這經理一聽嚇了一跳，說真的？你要不幹這個你怎麼知道你惡報要來？做好事，白給人修爐子，而且是十幾年的白修，件錢、工錢都不要，而且這些人都是貧困戶，你說你指望他什麼？你指望他幫你買爐子嗎？你指望他給你介紹項目嗎？都不可能，你指望他有權力，給你介紹關係嗎？都不行，是什麼都指望不上。這麼好的一件好事，別人都不高興。我說姑娘，提起警覺吧，幸勿自誤，千萬別再耽誤自己了，當奮起振作，捨舊圖新，好好幹，消吧，幫公司把過惡洗刷掉，我說謝謝了，給妳鞠一個躬。她說行了，明白了，胡總，這和上戰場，動員，這個惡報要來了。我說姑娘，是騾子</w:t>
      </w:r>
      <w:r>
        <w:t>是馬得拉出來溜溜。她說您放心，就上門服務去了。</w:t>
      </w:r>
      <w:r>
        <w:t xml:space="preserve"> </w:t>
      </w:r>
    </w:p>
    <w:p w14:paraId="04A77BAA" w14:textId="77777777" w:rsidR="00EC7158" w:rsidRDefault="00EC7158">
      <w:pPr>
        <w:pStyle w:val="a3"/>
      </w:pPr>
      <w:r>
        <w:t xml:space="preserve">　　夏天，我們找到五保戶、找到低保戶、找到貧困戶，怎麼著？歪打正著，不是淡季嗎？淡季，我深入這些低保、貧困和五保戶家庭，去什麼？檢修爐子，一舉八得。第一，員工去檢修爐子不免費，照樣提成，收入是不是提高，對吧？我胡小林，我們公司是免費，員工不免費，員工是和正常修爐子一樣。淡季活少，活少沒關係，送愛心，檢修爐子，這活不就上來了嗎？免費的，不用打電話來，我們上門，只要有名單，我們對照小區就去給人檢查爐子，壞了的零件當時就換。所以員工的收入提高，收入提高他還走嗎？他就不走了。第二，新來的這些員工，在不忙的狀態下上門服務，培訓有時間，踏踏實實的老員工帶新員工搞培訓，邊修邊學，邊學邊修，是不是？培訓問題解決了。第三，你在淡季的時候就化解了一部分維修的量，到了旺季是不是維修的壓力就少？這個旺季的波峰往前移，挪一挪，旺季不旺，淡季不淡，三。第四，捨沒捨？捨吧，捨可就得，這些人是最需要捨的對象，斗粟可種無涯之福，一文可消千劫之罪。第五，消千劫之罪，種無涯之福，千劫之罪，員工就不得病了，員工出門開車就不撞車了，員工的身體就好了，為什麼？無畏布施得健康果報。我們把這些貧困、五保和低保找到，讓他們解除後顧之憂，不要再為爐子著急，不要</w:t>
      </w:r>
      <w:r>
        <w:t>再為修爐子花錢而憂慮，是不是就是無畏布施？是無畏布施。是不是全體員工的身體就健康？答案</w:t>
      </w:r>
      <w:r>
        <w:t>Yes</w:t>
      </w:r>
      <w:r>
        <w:t>。第六，我們上門服務送《弟子規》、送周泳杉老師「健康飲食」的盤、送彭鑫博士「長壽的祕訣」、「中醫養生之道」，是不是就是法布施？是不是就是報祖師大恩、佛菩薩的恩情？第六報師恩。第七，是不是我們上門送了這些法寶，送了這些好東西，社會的衝突就減少，紛爭就減少，是不是離婚的家庭就少，不孝順的兒子就少，婆媳不和的就少，對不對？對，第七報國恩。我們說黨和國家領導人幹嘛？不就管理這個國家嗎？我們送上這些智慧，送上這些倫理、道德、因果的教育，國家不就得利益了嗎？我們在這兒經商，沒有國家的護持，沒有國家領導人的日理萬機的操勞，我們能在這兒踏踏實實的掙錢嗎？那我們拿出什麼樣的行動來為胡主席和溫總理分憂解難？此舉是也，七報國恩。八報父母恩，善事誰做的？全體員工一百六十七人沒掙這個錢我們拿什麼去給人家修爐子？一百六十七個員工就有一百六十七對父母，不是這些父母生了這些孩子，在北京種下這種福氣，幫助別人，誰來給這些用戶檢修爐子？正是因為這一百六十七對父母生了這些孩子，才解決了這些老百姓的困難，你說他爸爸媽媽生這孩子是不是修了福？是，第八報父母恩。</w:t>
      </w:r>
      <w:r>
        <w:t>等等等等。這件事稱性，我要說出來這件事的好處，三天三夜也說不完，因為稱性，隨隨便便一舉，八得。胡主席說的八榮八恥，正好我們也就說這八得。淡季、旺季就這樣化解了。員工非常高興，有活兒幹了，有錢掙了，員工高興。合情嗎？這個錢。合情，你幹活給你錢，該給。合法。合理嗎？合理，多勞多得，較之於那些不幹活而給錢，那有毛病，那不圓滿。同時員工是不是上門在維修、在送愛心的過程當中，他生活在愛的海洋裡面，他嘗到被感恩、被感謝的滋味，換句話說，他剝開這個糖紙嘗到了糖的甜味，他知道被愛是一種什麼滋味。老闆是員工的依報，員工是正報，員工這個正報一轉，依報隨著正報轉，我轉不轉？我一定轉。所</w:t>
      </w:r>
      <w:r>
        <w:t>以利益這些貧困戶就是利益員工，利益員工就是利益老闆，一，不是二。</w:t>
      </w:r>
      <w:r>
        <w:t xml:space="preserve"> </w:t>
      </w:r>
    </w:p>
    <w:p w14:paraId="283FCA54" w14:textId="77777777" w:rsidR="00EC7158" w:rsidRDefault="00EC7158">
      <w:pPr>
        <w:pStyle w:val="a3"/>
      </w:pPr>
      <w:r>
        <w:t xml:space="preserve">　　原來那麼對立的旺季跟淡季的衝突，為什麼今天化解？一會兒我給大家讀短信，你看我們現在已經修了多少戶，天天一報。所以為什麼說佛法是智慧，就智慧在這裡。在整個轉淡季為不淡這個過程當中這個樞紐是什麼？當其不動念時，孰為夭？孰為壽？當其不動念時，孰為旺？孰為淡？動什麼念？自私自利這個念。原來我不幹，我憑什麼我白給你修，我好不容易千年的媳婦熬成了婆，我等這保修過去，我該收您的錢了，這時候我捐，什麼，我捨，我不幹，我就等著憋著你們，現在保修完了，該掙錢了，該收銀子了，該豐收了，我倒把這豐收的錢捐出去了，我不幹。你不幹那不就有淡旺二季嗎？你幹了，你幹了不就沒有了嗎？所以淡旺之間的障礙、業障就在於自私自利，它把本來是一法劃分成二法，這個二法使公司年年疲於奔命招人，用戶反應特別大。</w:t>
      </w:r>
      <w:r>
        <w:t xml:space="preserve"> </w:t>
      </w:r>
    </w:p>
    <w:p w14:paraId="3241D15F" w14:textId="77777777" w:rsidR="00EC7158" w:rsidRDefault="00EC7158">
      <w:pPr>
        <w:pStyle w:val="a3"/>
      </w:pPr>
      <w:r>
        <w:t xml:space="preserve">　　最近很多開發商，就是我的客戶，跟我聯繫，他說胡總，真感謝你們，我們覺得特有面子，我們小區老百姓一見到他們物業管理委員會：怎麼樣？咱們這個壁掛爐廠家給你們選得不錯吧，還給你們免費維修，怎麼樣，夠意思吧？你說我們開發商怎麼樣？人都表揚你們開發商，這家選得真好，什麼時候你們那個電梯，什麼時候你們那個電子門，什麼時候你們家裡那個微波、電視，也能找免費維修的，怎麼不都這樣？你說開發商對我什麼印象？胡小林有良心，回饋社會了，對吧。拿到合同，裝上爐子，掙了錢，人家現在開始維修，維修完了以後，小區裡的困難戶他免費給人修，你說這開發商朋友多有面子，他用你的爐子他得多溫馨，真有良心，下次他再買爐子他買誰的？他還用招投標嗎？</w:t>
      </w:r>
      <w:r>
        <w:t xml:space="preserve"> </w:t>
      </w:r>
    </w:p>
    <w:p w14:paraId="220A0470" w14:textId="77777777" w:rsidR="00EC7158" w:rsidRDefault="00EC7158">
      <w:pPr>
        <w:pStyle w:val="a3"/>
      </w:pPr>
      <w:r>
        <w:t xml:space="preserve">　　所以銷售部現在特別困難，五月一號我去青島之前，本來要簽一萬多台的一個項目，她說胡總，真麻煩，她說現在這個。我說怎麼？你不是說五月一號有一萬多台的銷售進帳嗎？怎麼沒有了？學了聖賢教育，也捨了，怎麼不行？她在六、七月份跟我說，你別提了，現在困難來了。我說有什麼困難？您知道嗎？國家招標法規定，每一個招標必須有三家，不到三家算廢標，三家以上投標。咱們現在，人家甲方開發商想買咱們的爐子，但是一邀標，別人一聽說咱們公司參加，那兩家就不來了，不來就是廢標，所以咱們現在招不了標。我說為什麼？人家那家一聽，說匯通公司老闆學佛，人家拿出錢來給那些小區搞布施、搞捨，咱們怎麼跟人家比？人家開發商肯定要買這家。算了，別浪費時間，陪標吧，還準備投標文件。人家做那些好事那個表揚信，人家開發商傾向很強，你們能像胡小林這樣嗎？你們要像胡小林這樣我也買你的爐子，人家送《弟子規》，人家免費給我們五保戶修爐子，你們能做到嗎？人以善感，天以福應。誰是天？上帝是天。誰是上帝？開發商。父母是上帝，我們企業的父母是什麼？是客戶。我說那怎麼弄？好事變成壞事了。她說您放心，現在咱們有一個戰略合作夥伴，只要納入甲方的戰略合作供貨商，就可以不走招投標程序。他們</w:t>
      </w:r>
      <w:r>
        <w:t>現在給咱想這個辦法，把咱們納入他們的戰略合作夥伴，以後就不招投標了。你看，吃虧嗎？一點虧都不吃，君子樂得做君子，不是這樣嗎？員工隊伍穩定了，維修水平提高了，旺季不緊張了，是不是？布施搞出去，捨咱就得，緩和了客戶關係，報了師恩，修了大福，傳播了中國傳統文化教育，給世人做好榜樣，使員工有了愛心，員工的正報變了我這依報就變，等等等等。難嗎？不難。為什麼原來沒想到？自私，有障礙。今天怎麼做到了？懺悔，老說自己不行，敢於放下自己，就這麼圓滿。</w:t>
      </w:r>
      <w:r>
        <w:t xml:space="preserve"> </w:t>
      </w:r>
    </w:p>
    <w:p w14:paraId="7559137D" w14:textId="77777777" w:rsidR="00EC7158" w:rsidRDefault="00EC7158">
      <w:pPr>
        <w:pStyle w:val="a3"/>
      </w:pPr>
      <w:r>
        <w:t xml:space="preserve">　　所以結束今天的匯報之前，我把我們經理發給我這個短信跟大家匯報一下，現在掙錢的短信我是不收了，就是這種布施的短信我天天逼著他們要，還很不滿意，每個月八萬還沒出去。「胡總您好，我部從二０一０年五月二十二日開展愛心戶檢修活動，截止到二０一０年七月十四日，已上門檢修愛心戶總計三百一十六戶，免收配件費五千五百零一元，免收工時費一萬六千五百二十五元」。這工時費可都給了工人，我免，我不能給員工免。「免收費用總計二萬二千一百一十六元，技術員的計件工資提成金額為三千一百七十元，特此匯報」。三百一十六戶，開始了，這三百一十六戶會愈來愈多，它不會說我修完了下次就沒了，它像蓄水池一樣，因為什麼？終身免費。總共花了多少錢？直接費用兩萬多，五月二十二號到七月十四，將近兩個月的時間才兩萬多，達到每個月八萬還有距離。我那經理跟我說，胡總，您放心，因為這個東西是會愈來愈多，因為你這個時候三百一十六戶，到八月份呢？它只會比這多，不會比這少。她說特別是什麼？到了旺季以後很多貧困戶就會暴露出來，因為他現在什麼？你打擾人家，人家不願意，很多人不接電話，「算了，別來我們家，爐子沒什麼事，我們是貧困，等我們真需要的時候你再給我們免吧，現在不需要檢修，</w:t>
      </w:r>
      <w:r>
        <w:t>家裡也沒人」，淨這個。等真到了旺季，他是貧困戶，那他可就不管，不跟你客氣了，「您來吧，我們家是貧困戶，您給我們免費修，我這時候用」。所以得學隨緣，不是說是貧困戶，我管你們家忙不忙，我管你夏天不夏天，我現在要修功德，我現在要把這八萬捨出去，我說別幹這個，隨緣，隨什麼緣？隨溫度的緣，溫度愈低找我們的人愈多。所以她說，胡總您放心，這每個月八萬我們一定能完成。</w:t>
      </w:r>
      <w:r>
        <w:t xml:space="preserve"> </w:t>
      </w:r>
    </w:p>
    <w:p w14:paraId="754D9FF3" w14:textId="77777777" w:rsidR="00EC7158" w:rsidRDefault="00EC7158">
      <w:pPr>
        <w:pStyle w:val="a3"/>
      </w:pPr>
      <w:r>
        <w:t xml:space="preserve">　　今天時間到了，謝謝大家。</w:t>
      </w:r>
    </w:p>
    <w:sectPr w:rsidR="00EC71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085E7" w14:textId="77777777" w:rsidR="00EC7158" w:rsidRDefault="00EC7158" w:rsidP="005B19D1">
      <w:r>
        <w:separator/>
      </w:r>
    </w:p>
  </w:endnote>
  <w:endnote w:type="continuationSeparator" w:id="0">
    <w:p w14:paraId="14DB7B99" w14:textId="77777777" w:rsidR="00EC7158" w:rsidRDefault="00EC7158" w:rsidP="005B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8C17" w14:textId="77777777" w:rsidR="00EC7158" w:rsidRDefault="00EC7158" w:rsidP="005B19D1">
      <w:r>
        <w:separator/>
      </w:r>
    </w:p>
  </w:footnote>
  <w:footnote w:type="continuationSeparator" w:id="0">
    <w:p w14:paraId="1CDE8A04" w14:textId="77777777" w:rsidR="00EC7158" w:rsidRDefault="00EC7158" w:rsidP="005B1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D1"/>
    <w:rsid w:val="005B19D1"/>
    <w:rsid w:val="007931EE"/>
    <w:rsid w:val="00EC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0A4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3945</Words>
  <Characters>22488</Characters>
  <Application>Microsoft Office Word</Application>
  <DocSecurity>0</DocSecurity>
  <Lines>187</Lines>
  <Paragraphs>52</Paragraphs>
  <ScaleCrop>false</ScaleCrop>
  <Company/>
  <LinksUpToDate>false</LinksUpToDate>
  <CharactersWithSpaces>26381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