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54CD0" w14:textId="77777777" w:rsidR="0052397C" w:rsidRDefault="0052397C">
      <w:r>
        <w:t xml:space="preserve">中國傳統文化帶動企業走向成功的啟示　　胡小林老師主講　　（第七集）　　</w:t>
      </w:r>
      <w:r>
        <w:t>2010/7/28</w:t>
      </w:r>
      <w:r>
        <w:t xml:space="preserve">　　香港佛陀教育協會　　檔名：</w:t>
      </w:r>
      <w:r>
        <w:t xml:space="preserve">56-068-0007 </w:t>
      </w:r>
    </w:p>
    <w:p w14:paraId="73C0860D" w14:textId="77777777" w:rsidR="0052397C" w:rsidRDefault="0052397C">
      <w:pPr>
        <w:pStyle w:val="a3"/>
      </w:pPr>
      <w:r>
        <w:t xml:space="preserve">　　各位老師，各位同學，大家好，大家請坐。這應該是第七集了，我們前一半是講如何感恩，後一半我們講如何改過。其實佛是不二法門，孰為改過，孰為感恩？聽起來好像這倆是兩回事，用《了凡四訓》上的話說，「至貳者也」，風馬牛不相及，感恩就是感恩，改過就是改過。實際上當你不動念時，孰為改過，孰為感恩，什麼是改過？什麼是感恩？你不動念頭你不分別它，感恩跟改過就是一，不是二。我接著昨天向大家匯報，就是我們在淡季跟旺季是兩法，因為修鍋爐旺季很忙，到了淡季就沒得修，沒得修員工就走了，因為員工掙不著錢。盡虛空遍法界是圓滿的，因為它都是自性變現的，能不能在淡季也得到圓滿？淡季跟旺季真有衝突嗎？沒有衝突。這二法之所以會產生衝突，就是因為我們有念頭，所以才把旺和淡分開。原來我讀《了凡四訓》這一段的時候，說「夭與壽」，夭就是壽命短，壽就是壽命長，「夭與壽至貳者也」，夭與壽，你要看壽命長短，這完成是截然不同的兩件事，「當其不動念時，孰為夭，孰為壽」，我讀到這我老不明白，什麼意思？怎麼就是我一動念頭，壽命長短就存在了？當其不動念時，孰為夭，孰為壽？就是如果你不動念頭夭和壽就不存在，就不對立。換句話說，夭與壽的對立和存在，就是因為你動念頭。我讀《</w:t>
      </w:r>
      <w:r>
        <w:t>了凡四訓》讀了很長時間，一直就不理解老人家這什麼意思，雲谷禪師教導袁了凡。我是碰到淡季跟旺季這二法之後，我又套用這個語法模式，旺季、淡季至貳者也。你看旺和淡，旺季忙，淡季閒；旺季掙錢，淡季賠錢；旺季人手不夠用，淡季人浮於事都流失，至貳者也，完全不是一回事，夏天、冬天完全不是一回事。</w:t>
      </w:r>
      <w:r>
        <w:t xml:space="preserve"> </w:t>
      </w:r>
    </w:p>
    <w:p w14:paraId="3BE38D4B" w14:textId="77777777" w:rsidR="0052397C" w:rsidRDefault="0052397C">
      <w:pPr>
        <w:pStyle w:val="a3"/>
      </w:pPr>
      <w:r>
        <w:t xml:space="preserve">　　當其不動念時，孰為旺季，孰為淡季？我就有啟發，鬧了半天是我這個念頭，把旺季跟淡季對立起來。那我是什麼念頭？我昨天向大家匯報了，就是自私自利，你就把旺季跟淡季產生了，而且讓它們對立。所以我們再回過頭來，看六祖惠能大師說，「何期自性能生萬法」，這萬法生起來是靠什麼生起來的？是靠念頭生起來。那為什麼我淡季存在問題，而旺季不存在問題？因為旺季對我有利，我能掙錢，我願意多請人，我願意給大家提成。因為給他提成，意味他多幹活，多幹活意味著我多掙錢，我願意在掙錢的基礎上，給員工每修一次爐子給提十塊錢。到了淡季我可就不願意，如果你不幹活，我也給你錢嗎？不能給。也對，你不幹活，不勞不得，你不勞我給你錢，保證你像旺季一樣的收入，這也不合理。後來我們今年一個轉變，把所有二十萬用戶當中的困難戶，我們給找到，低保家庭、貧困家庭、社會低端家庭，我們找到然後把他們給列成我們的愛心戶，我們上門免費為他們檢修，如果需要換零件，我們就換零件。這麼一個動作就把淡季變成旺季，因為很忙。員工上門修爐子，我們公司是免費，把他變成愛心戶，但是員工上門修爐子、檢修爐子，儘管他是愛心戶，我還是給員工提成，是不是員工的收入就穩定？就跟旺季是一樣，因為每修一台</w:t>
      </w:r>
      <w:r>
        <w:t>爐子要提成十塊錢，所以工作是飽滿的。這麼個轉變就導致了淡季不淡，加強了培訓，穩定了職工隊伍，改善跟小業主的關係，緩解旺季修爐子的壓力。</w:t>
      </w:r>
      <w:r>
        <w:t xml:space="preserve"> </w:t>
      </w:r>
    </w:p>
    <w:p w14:paraId="23B057BB" w14:textId="77777777" w:rsidR="0052397C" w:rsidRDefault="0052397C">
      <w:pPr>
        <w:pStyle w:val="a3"/>
      </w:pPr>
      <w:r>
        <w:t xml:space="preserve">　　並且按照佛法我們來審視這件事情，搞了捨以後我們就會得。同時我們在上門維修服務的時候，給大家送了《弟子規》，給大家送了「健康飲食」、中國傳統文化的有些光碟，這也就是布道，所以淡季不淡。孰為淡季，孰為旺季？當其不動念時孰為淡，孰為旺？我動了這一個念頭自私，就把本來是一法分成二法。所以我們通過淡季不淡，通過尋找愛心戶，在淡季的時候幫助他們檢修爐子。這件事使我對《了凡四訓》這句話，雲谷禪師對袁了凡先生的教育，理解就更深刻。所以這就印證了老和尚</w:t>
      </w:r>
      <w:r>
        <w:lastRenderedPageBreak/>
        <w:t>經常說的，你只有放下才能看破。原來這句話讀了很長時間不明白，孰為夭，孰為壽，當其不動念時孰為夭，孰為壽？怎麼夭和壽是我動念頭產生？我不動念頭時也有壽命長，也有壽命短，就一直不理解。當自己真做的時候才明白，旺和淡季這二法，是因為胡小林動了念頭，所以才產生的。這個念頭，我們現在體會雲谷禪師說這個念肯定不是正念，就是自私自利的念頭。我不就是因為自私自利的念頭，所以才把旺季跟淡季分成二法嗎？換句話說，夭與壽這二法的產生，肯定是貪生怕死，肯定是生滅法，肯定是分別和執著產生，這就是妄念。所以當其不動念時孰為夭，孰為壽，這個念不是正念，是邪念，是妄念，一妄一切妄是吧！你看掙不著錢了，淡季員工流失，然後到了旺季的時候人員不會修爐子，產生很大的麻煩，很多的障礙，用戶投訴很多，等他們學會修爐子天也快熱了，冬季都快過去。諸多的障礙，我們認為好像這是不可克服的，客觀規律、自然規律，冬天它就冷，爐子就壞，到夏天爐子就不壞，我們在自己給自己找藉口。</w:t>
      </w:r>
      <w:r>
        <w:t xml:space="preserve"> </w:t>
      </w:r>
    </w:p>
    <w:p w14:paraId="3F226079" w14:textId="77777777" w:rsidR="0052397C" w:rsidRDefault="0052397C">
      <w:pPr>
        <w:pStyle w:val="a3"/>
      </w:pPr>
      <w:r>
        <w:t xml:space="preserve">　　實際上不知道這些東西的產生，都是因為我們這一個妄念，才把自己纏縛住。我們一定要解諸纏縛，就要把這種纏縛脫掉，什麼是纏縛？雲谷禪師說「凡人所以不得作聖者，只為妄念相纏耳」，就是這個妄念，所以去除妄念就是改正過錯的過程。你妄念怎麼去除？為什麼念佛功夫不得力？你說我因為養成習慣，我再增加兩小時。沒用，你還是念佛不得力，因為你不改過，所以你念佛功夫不得力。我們萬變不離其宗，一定要把改過抓住，改過心就清淨，心清淨念佛就得力，念佛就有感應，所以我們一定不能忘了改過。我們這次向大家匯報的後半段，我是講我如何自己改過。《了凡四訓》他對過錯的改正，他是特別仔細研究了，人的過錯種類和特點。第一個，他老人家提出改過，過不分久近，唯以改為貴。為什麼他老人家說出這句話，這句話不是廢話，因為有些人，久近就是不管是過去的老毛病，還是今天的新犯，唯以改為貴，都要改。我們有些犯錯誤的人，認為老毛病，多年養成的習慣，時間長了，改起來不容易。就容易什麼？因循退縮，算了，爸爸媽媽就這樣，那我也就依舊而舊吧。不行，過不論久近，不論程度深還是程度近，時間上不論近、還是遠，一定要改。</w:t>
      </w:r>
      <w:r>
        <w:t xml:space="preserve"> </w:t>
      </w:r>
    </w:p>
    <w:p w14:paraId="24DBDCFF" w14:textId="77777777" w:rsidR="0052397C" w:rsidRDefault="0052397C">
      <w:pPr>
        <w:pStyle w:val="a3"/>
      </w:pPr>
      <w:r>
        <w:t xml:space="preserve">　　我就給大家匯報匯報我是怎麼改，怎麼落實了凡先生這個「過不論久近，惟以改為貴」。過去的過錯要回想起來，要給它改正。那是二十年前，今年二０一０年，一九八六年，我結識一個香港的朋友，後來我們一段合作很長時間，一直合作到二０００年，很好的朋友。他剛開始是賣空調設備的，我當時在國家機關工作，我們買了很多空調，這麼認識的。那時候我愛說瞎話，就愛跟人吹牛，年輕，二十年前，而且我說瞎話是老毛病。當時跟人說什麼瞎話騙人？大家肯定很感興趣，他人家是南開大學學物理的，而且是在天津考試第一名；我是合肥工業大學畢業的，學機械的。合肥工業大學跟人家南開大學就沒法比，南開大學是國務院教育部下屬的重點大學，而合肥工業大學是機械工業委員會的三類重點，人家是一類重點。而且物理是基礎理論，機械系學機械的實際上就是個工匠，照學問的分量，到理論的深度、學科的難易程度，那物理比機械要難多了，機械畢竟是應用，物理是研究。我就覺得沒面子，我就騙人家，他說「你在哪？」我說「我在安徽上大學，第一屆恢復高考。」這還算真話，再往下就錯了，我說「我是中國科技大學畢業的，科大，科大在安徽，而且我是少年班的。」少年班牛，當時第一屆恢復高考，小平同志說學習要從娃娃抓起</w:t>
      </w:r>
      <w:r>
        <w:t>，就破格，不一定非得是高中畢業才讓上大學，只要是考試及格，當年最小的好像有十一、二歲的就上大學，少年班。我那朋友說「你不對，你歲數不小，上大學都二十三。」我說「我是我們班最大的歲數。」騙人，為什麼要騙人？面子，真是彌天大謊，我是科大少年班的。</w:t>
      </w:r>
      <w:r>
        <w:t xml:space="preserve"> </w:t>
      </w:r>
    </w:p>
    <w:p w14:paraId="21B9F0B7" w14:textId="77777777" w:rsidR="0052397C" w:rsidRDefault="0052397C">
      <w:pPr>
        <w:pStyle w:val="a3"/>
      </w:pPr>
      <w:r>
        <w:lastRenderedPageBreak/>
        <w:t xml:space="preserve">　　我再接著騙，我說「後來我就被派到美國去。」那朋友說「科大少年班，不是最後都到楊振寧那當研究生嗎？」「是，我就是班長，我帶著去的。」你說這謊說得彌天之惡，彌天大謊，楊振寧你認識嗎？長什麼樣你清楚嗎？你這騙推沒普點，你也得靠點譜。二十年前一九八六年，這是個很久遠的錯誤，也是個很長期的錯誤說瞎話。過不論久近，唯以改為貴，人非聖賢，孰能無過？過而能改，善莫大焉，錯了，瞎話。為什麼合肥工業大學跟中國科技大學至貳者也？咱們拿了凡先生《了凡四訓》來衡量，雲谷禪師說孰為夭，孰為壽？夭與壽至貳者也，當其不動念時孰為夭，孰為壽，科技大學跟合肥工業大學至貳者也，完全不是一回事，一個是工科學校，一個是中國科學院所屬的重點學校。一個叫合肥工業大學，一個叫中國科技大學，至貳者也。當其不動念時，孰為合肥工大，孰為中國科大對不對？我動了什麼念把這兩個學校給對立起來？虛榮，貪！編了瞎話讓別人看得起我，讓別人尊重我。不願意在別人面前比別人低，貢高我慢，嫉妒別人是南開大學的，嫉妒別人學物理專業。這是因為我嚮往，我覺得南開大學好，我覺得學物理比學機械好。當其不動念時，動了這個念就分成二法，就把科大跟工大對立起來。有了分別末那就開始執著，那我一定</w:t>
      </w:r>
      <w:r>
        <w:t>要變成科大的學生，這就產生說瞎話的根源。所以第六識分別，第七識末那緊跟隨其後進行執著，所以說了瞎話，彌天大謊。</w:t>
      </w:r>
      <w:r>
        <w:t xml:space="preserve"> </w:t>
      </w:r>
    </w:p>
    <w:p w14:paraId="75545A4B" w14:textId="77777777" w:rsidR="0052397C" w:rsidRDefault="0052397C">
      <w:pPr>
        <w:pStyle w:val="a3"/>
      </w:pPr>
      <w:r>
        <w:t xml:space="preserve">　　二十年了這個謊，很多朋友都被我騙了，因為什麼？我們的朋友覺得很驕傲，「碰到胡小林，少年科大的少年班的，中國科技大學楊振寧的學生。」你想他這一說，我坐在那多尷尬，但是也得強點頭，都是你騙人家的，是是是。後來碰到很多都是科大畢業的，「你是科大少年班的，沒聽說有你。」「後來我就出國了」，愈抹愈黑。「哪個哪個老師你認識嗎？」「記不太清楚了。」你根本就不認識，什麼叫記不太清楚，你不是人家的學生。所以愈傳愈訛，愈訛愈傳，愈抹愈黑，成天一提科大，神經就緊張，脊梁骨就冒汗，生怕別人戳穿。所以《了凡四訓》上說，「吾雖掩之甚密」，我們雖然掩藏得很密，別人看不出來。「文之甚巧」，文就給它裝飾甚巧。「而肺肝早露，終難自欺」，這你能欺騙誰？肺肝早露，你那點東西要想人不知，除非已莫為。然後「被人覷破，不值一文矣」，人要看破你編這個瞎話，你明明不是楊振寧的學生，你說你是楊振寧的學生；你明明不是科大，你說你是科大；你到二十三歲才上大學，你說你是少年班的。被人覷破不值一文矣，你算幹嘛你算？你騙子不是嗎？「烏得不懍懍」，你難道還不害怕嗎？當時之所以這麼做就是不知道害怕，不知道報應，不知道因果，膽大妄為。</w:t>
      </w:r>
      <w:r>
        <w:t xml:space="preserve"> </w:t>
      </w:r>
    </w:p>
    <w:p w14:paraId="4018E9D4" w14:textId="77777777" w:rsidR="0052397C" w:rsidRDefault="0052397C">
      <w:pPr>
        <w:pStyle w:val="a3"/>
      </w:pPr>
      <w:r>
        <w:t xml:space="preserve">　　所以過不論久近，不能說這個問題是二十年的錯誤，我當時沒有學佛，我很小我也不懂，我不懂事，所以我犯這個錯誤，不能給自己找藉口。「天下聰明俊秀不少，所以德不加修，業不加廣者，只為因循二字，耽閣一生」，你給自己找台階、找藉口就是因循。「大者如毒蛇囓指」，這算大錯誤，大謊如毒蛇囓指怎麼辦？速與斬除，不用遲疑，不煩等待，不能再等，別再猶豫，五十五歲了還有多少年？「將日淪於禽獸而不自知矣」，你走了以後你就墮落三惡道，你還不知道嗎？「吾須奮然振作」，應該振作。「舍舊圖新，幸勿自誤」，千萬千萬別把自己給耽誤了，這是不願意下地獄，墮三途的態度。所以我就是看到《了凡四訓》這句話，「過不論久近，惟以改為貴」，只要改，「過能改，歸於無；倘揜飾，增一辜」，這是真理，所以不要不好意思。我騙人家我說我是楊振寧的學生，楊振寧這諾貝爾獎金的獲得者，你說你往臉上塗這粉，你也塗得推大了點，你還能再編什麼大瞎話？這是個大過錯，而是很久以前的過錯要改，要懺悔，要認識到。</w:t>
      </w:r>
      <w:r>
        <w:t xml:space="preserve"> </w:t>
      </w:r>
    </w:p>
    <w:p w14:paraId="16CF4A27" w14:textId="77777777" w:rsidR="0052397C" w:rsidRDefault="0052397C">
      <w:pPr>
        <w:pStyle w:val="a3"/>
      </w:pPr>
      <w:r>
        <w:t xml:space="preserve">　　過不論久近，近，最近犯的錯誤？我們這次來香港開六和會，七月二十五號這一天好像是最後一天，早晨起來在酒店吃自助餐，自助餐盛了一碗粥就準備弄點鹹菜。前面一個女同胞在那挑鹹菜，弄點花生米，她拿個勺子弄點花生米，她又放回去；弄塊醬豆腐，醬豆腐黏在勺上沾著，她又給它弄下去，她到底吃是不吃？我在後邊排著隊。後面弄點醬黃瓜，弄了，醬黃瓜，可能眼睛不太好，又趴著看這是什麼東西。我就煩了，一念瞋心起，覺得真沒出息，不就喝點粥弄點鹹菜，至於那麼挑來挑去的？你看七月二十五號，那天大會讓我發言分享，我就講了這個錯誤。所以過不論久近，你千萬別覺得只有過去有錯誤，現在沒錯誤不對的。日日知非，日日改過，一日不知非，一日無過可改；一日無過可改，即一日無步可進，不進則退。退到哪去？「日淪於禽獸而不自知矣」，最後自己墮到三途。能埋怨誰？誰都不能埋怨，就是不聽話，就是不改過。所以遠到二十年前，一九八六年，科大研究生少年班，楊振寧的學生這句瞎話；一直到今年七月二十五號早晨，對那個女同胞心裡的這種怨恨、煩。「遞遞改之」，一定要一年一年的改，一件一件的改，一分鐘一分鐘的改，一天一天的改，絕不能放鬆。換句話說，改過就是我們生活的全部內容，除了改過之外</w:t>
      </w:r>
      <w:r>
        <w:t>生活沒有別的事。你可別覺得改過是我生活的一部分，我忙完了我再想想我有什麼過錯，沒有。從早晨一睜眼一直到晚上睡覺，除了改過還是改過。</w:t>
      </w:r>
      <w:r>
        <w:t xml:space="preserve"> </w:t>
      </w:r>
    </w:p>
    <w:p w14:paraId="295C6F5E" w14:textId="77777777" w:rsidR="0052397C" w:rsidRDefault="0052397C">
      <w:pPr>
        <w:pStyle w:val="a3"/>
      </w:pPr>
      <w:r>
        <w:t xml:space="preserve">　　所以我舉出這兩個例子，是說我在怎麼樣觀照自己，我在怎麼樣落實《了凡四訓》，這個東西不能留情面，不能不好意思，否則你毀了你自己。所以《易經》上說「君子以自強不息」，別人要想毀你，不可能，毀是自毀。自毀有什麼了不起的？我就自己不爭氣！有些朋友跟我說，可能會這麼想，我這輩子就這樣大不了就下地獄。自毀怎麼自毀？你認為那是你自己的問題嗎？不改過，你是誰帶到這個世界上來的？爸爸媽媽他把你生到這個世界上來。你不做好事，做壞事，誰的因？爸爸媽媽把這個災難帶到世界上，把你對世界的毀壞和眾生的殘害，帶到這個世界上，是爸爸媽媽把謊言帶到世界上，如果你不改變，爸爸媽媽就造了大惡。要真是這個事就關乎於你一個人，那咱還就不論了。你說我不改，我就這樣，這麼大歲數了依舊而舊吧！不能，除非你說我不愛我爸爸媽媽，我要害他們。害爸爸媽媽是五逆之罪，阿鼻地獄，殺父殺母。很多朋友說我孝敬我爸爸媽媽，我這人有一千條錯誤，但是我孝敬。</w:t>
      </w:r>
      <w:r>
        <w:t>no</w:t>
      </w:r>
      <w:r>
        <w:t>，你不孝敬，你孝敬什麼？沒你媽媽爸爸你在這世界造不了惡，你犯不了錯，你傷害不了別人，是你爸爸媽媽成就這件壞事。你說你孝敬，爸爸媽媽種了你這麼大一個惡因，他們老倆口能好得了嗎？身體能好得了嗎？事業能順利嗎？晚年能幸福嗎？你孝敬？最不孝的就是不改過的人。真正改過，孝敬爸爸媽媽的人，那是改過的人。我帶我媽媽去旅遊，我給我媽媽買房子，我給我媽媽買車子，我給我媽媽請阿姨，過年過節我給媽媽送禮、磕頭。</w:t>
      </w:r>
      <w:r>
        <w:t xml:space="preserve"> </w:t>
      </w:r>
    </w:p>
    <w:p w14:paraId="5A2941A3" w14:textId="77777777" w:rsidR="0052397C" w:rsidRDefault="0052397C">
      <w:pPr>
        <w:pStyle w:val="a3"/>
      </w:pPr>
      <w:r>
        <w:t xml:space="preserve">　　那叫什麼？那叫往臉上的瘡上塗粉，暫時的掩蓋住，其本質並沒有解決。比如我臉上有疙瘩，我打點粉底我給它蓋住，蓋得住嗎？讓外邊人一看爸爸媽媽挺風光，兒子孝敬。我就要問你這個孝敬，按照《了凡四訓》上說善有真有假，你對爸爸媽媽這個孝敬是真孝敬，還是假孝敬？「利人者公，公則為真；利己者私，私則為假」，你這個孝敬為誰？我認為你是為自己，我得留下名字，我得讓別人說我是孝子，所以我用物質來表示，你不是真的為爸爸媽媽。真的為爸爸媽媽得從自己改過開始，變成聖人，回饋社會對社會做好處，上面尊重胡主席，尊重溫總理；下邊愛護員工，愛護同事，把愛帶到這個人間。這個愛誰產生的？爸爸媽媽把它帶來的，你無形之中這是大孝，這是無形之中對爸爸媽媽最好的報答。所以我們絕對不能把改過，看成是我一個人的事情，這個改過就是孝順爸爸媽媽，就是落實三福的第一福「孝養父母」。什麼是最大的孝養？改過這叫法供養，因為你一改過你就變成好人。誰把這個好帶來？爸爸媽媽，還有什麼說的！爸爸媽媽修了這麼大的福，他們能不享福嗎？肯定的。</w:t>
      </w:r>
      <w:r>
        <w:t xml:space="preserve"> </w:t>
      </w:r>
    </w:p>
    <w:p w14:paraId="7BC7F7E8" w14:textId="77777777" w:rsidR="0052397C" w:rsidRDefault="0052397C">
      <w:pPr>
        <w:pStyle w:val="a3"/>
      </w:pPr>
      <w:r>
        <w:t xml:space="preserve">　　福是什麼？中國傳統文化說五福，康寧這是一福，康是什麼？講生理上健康；寧，心情寧靜，一個生理，一個心理。你想不想讓爸爸媽媽康寧？想，從改過做起。所以不是說胡小林願意拿自己的事抖出來說，也不好意思，也覺得沒面子，恨不得有個縫都鑽進去，想起當年楊振寧先生這件事。那你怎麼辦？你不改，不改爸爸媽媽不康寧，爸爸媽媽對你這麼好，你能這種事來害他？你怎麼能夠忍得了心？換句話說，這麼親你的人，這麼愛你的人，你都忍心害他，你想去西方極樂世界，你跟西方極樂世界相應嗎？「諸上善人俱會一處」，不行，你去不了，地獄有分。所以為什麼我們在講席當中一而再，再而三的，強調改過？這可是重中之重，大中之大，三藏十二部，四十九年一代經教講的就是改過，修行！釋迦牟尼佛在的時候，什麼時候做過三時繫念？什麼時候蓋過廟，蓋過寺院？沒有。除了給你講這個，就是除了教育之外沒有別的，燒香、磕頭，什麼弄花、弄水果沒有，所以佛法重實質不重形式，實質是什麼？改過。我在單位裡頭，我跟他們說躬可以不鞠，唐裝可以不穿，《弟子規》你們可以不背，改過要改，這是真正的修道。</w:t>
      </w:r>
      <w:r>
        <w:t xml:space="preserve"> </w:t>
      </w:r>
    </w:p>
    <w:p w14:paraId="417E7C7D" w14:textId="77777777" w:rsidR="0052397C" w:rsidRDefault="0052397C">
      <w:pPr>
        <w:pStyle w:val="a3"/>
      </w:pPr>
      <w:r>
        <w:t xml:space="preserve">　　還有一層意思，我在改過的過程當中發現的，還有一個障礙，我都犯了這麼多錯誤，我五十二歲，瞞了天下的過錯。我說在座的諸位，包括網路前面的朋友，沒有比胡小林可能犯得更多的，還能改嗎？還來得及嗎？還行嗎？你看了凡先生等著我們，你看看他老人家怎麼說，「謂」是就說，「一念猛厲，足以滌百年之惡」，怎麼著？一念猛厲哪一念？改過這一念，你看還是念頭。「過由心造，亦由心改，如斬毒樹，直斷其根」，從心上改。一念猛厲，百年之惡，百年之惡就是說多，多不怕只要念頭到了就行。「譬如千年幽谷，一燈纔照，則千年之暗俱除」，這裡邊道理很深。很多人說你們佛特別虛偽，學佛的人，放下屠刀就立地成佛了？你以前做那些事都一筆勾消是不是？照你這麼說那誰還學好？他不明白佛的道理。千年幽谷，幽谷比喻錯誤，千年比喻多，過惡太多了叫千年幽谷。一燈纔照，我現在點一盞燈，你說這千年的黑暗是不是一下就沒了？黑暗的去掉會因為時間長而去的時間長嗎？不會。你說一萬年的惡需要十分鐘把黑去掉，一千年的惡需要一分鐘，一年的惡需要一秒鐘是嗎？不是，無論你多少年的黑暗，無論你黑了多少年，只要當下一燈一照，千年的暗全去除有道理，黑了一年跟黑了一萬年，只要有一燈照效果是一樣的，都亮了。</w:t>
      </w:r>
      <w:r>
        <w:t>沒有說黑的時間長，它亮的時間就需要長，對不對？自性沒有時間，稱性的。所以這是我們能改過，而過錯能改的理論基礎。</w:t>
      </w:r>
      <w:r>
        <w:t xml:space="preserve"> </w:t>
      </w:r>
    </w:p>
    <w:p w14:paraId="2C7A8EF8" w14:textId="77777777" w:rsidR="0052397C" w:rsidRDefault="0052397C">
      <w:pPr>
        <w:pStyle w:val="a3"/>
      </w:pPr>
      <w:r>
        <w:t xml:space="preserve">　　自性沒有遠近，自性沒有多少，自性沒有高下，一燈一照，黑就去了。所以大家覺得好像放下屠刀，立地成佛，一念迷就是一念魔，一念覺他就是一念佛，佛跟魔就在一念之間。這是我們凡夫的看法，我這一千年的錯誤，我這一燈一照，跟你這一年的錯誤效果是一樣？</w:t>
      </w:r>
      <w:r>
        <w:t>yes</w:t>
      </w:r>
      <w:r>
        <w:t>，一樣，平等法。在改過面前多少是平等的，久近是平等的，大小是平等的。你是彌天之惡，還是小惡，沒關係都是平等的，只要改都一樣，這就是自性的魅力很不可思議。自性沒有空間，自性沒有時間，自性不能稱量，你說你秤秤哪個重，哪個輕，不行；你量量哪個長，哪個短，不行。看不見，摸不著但真存在，就和金子似的，我們拿金子比喻自性，你說給我拿塊金子來，但是不許是金器，一個抽象的金子拿出來。拿不出來，我只能給你拿出金盤子、金碗、金筷子、金項鍊，落實在器件上。您要真是把所有世界的金器都給找到，全妄即真，所有這些器組合在一起就是你要抽象的金子。但是對不起，所有的金器你不可能找到，找多少年，無論找多少年你也不可能都找到。全妄即真，你要真能找到，那它就真的是你要找那個抽象的金子，所以金子在哪裡？金子在金器當中。那你說金器是金子嗎？不是金子，你要說這個金佛是金子，金狗呢？它也是金子。所以改正過錯從自性角度來觀察，第一沒有時間上的久與近，也沒有數量上的多與少，也沒有程度上的重與輕，唯以改為貴。</w:t>
      </w:r>
      <w:r>
        <w:t xml:space="preserve"> </w:t>
      </w:r>
    </w:p>
    <w:p w14:paraId="74CB8579" w14:textId="77777777" w:rsidR="0052397C" w:rsidRDefault="0052397C">
      <w:pPr>
        <w:pStyle w:val="a3"/>
      </w:pPr>
      <w:r>
        <w:t xml:space="preserve">　　所以在這裡解釋一下，像我原來也有這種疑惑，你說你從十歲開始文化大革命，一直到五十二歲碰到老和尚你改過了。你前一段貪瞋痴慢、自私自利、五欲六塵，你幹了那麼多錯事，說了那麼多錯話，身口意改還來得及嗎？來得及，自性是這樣的，所以佛法偉大。我要知道這個，那對我都是個多大的鼓舞，沒事是吧！多少沒關係改就行，改就行。那行了，那就明白了，那就改吧。你要說不行，這十年的過錯你別改了，你改也來不及，沒這麼一說，只要改就行。所以這是在改過的道路上，對我們極大的鼓勵。要不是佛菩薩來到這個世間，我們怎麼知道這麼多的過惡，只要一燈才照千年之暗俱除，你說不得感恩嗎？要不然就破罐破摔了，真的要不然就破罐破摔，就自暴自棄了。所以佛菩薩來到世間三根普被，利鈍全收，道理就在這裡。他把自性的原理、自性的存在、自性的特性，誰在駕御自性，自性的作用，他都給你講清楚。了解自性，你就按照自性的要求去做，這個行為就是稱性的。只要是稱性的，自性當中所有的智慧德相你都能得到，都能修到。</w:t>
      </w:r>
      <w:r>
        <w:t xml:space="preserve"> </w:t>
      </w:r>
    </w:p>
    <w:p w14:paraId="3ECC7ACD" w14:textId="77777777" w:rsidR="0052397C" w:rsidRDefault="0052397C">
      <w:pPr>
        <w:pStyle w:val="a3"/>
      </w:pPr>
      <w:r>
        <w:t xml:space="preserve">　　所謂過不論久近，無論是二十年前的過錯，還是七月二十五號，對人家前面那個女同胞挑鹹菜的過錯都得改，不能因循，不能退縮。楊振寧這事我退縮了很多次，我不敢說，我今天是第一次當眾說，退縮，因循退縮。了凡先生說得多對，「須發勇心，人不改過，多是因循退縮」，不好意思說，這麼樣一個事你說你出來，讓人怎麼看咱們？德不孤，必有鄰，改過是大德行，您放心，你只要改過，人就支持你；你只要改過，人就愛戴你，德不孤，必有鄰。你不要考慮我一下改正過錯，把我的過錯說出來，別人就會嫌棄我。不會的，那佛菩薩就騙人！你做的事是稱性的，性德所有的智慧德相都圍繞著你，盡虛空遍法界都在供養你，因為佛菩薩就是這麼當了佛菩薩的，他們就是發露懺悔，就是不因循退縮才之所以成為佛，那你跟他們相應。人間嫌棄你、朋友笑話你；佛菩薩愛你，佛菩薩萬德萬能，他愛你，他幫助你，他加持你。你還在乎凡夫對你的唾棄嗎？指責嗎？換句話說，哪有凡夫對你的唾棄和指責。為什麼要改過？為什麼要懺除？大家知道這道理嗎？懺除是一定有對象的，有了對象就有了正報，我胡小林懺除者，就是這個正報的依報對不對？依報隨著正報轉，你懺除業障，那淨空法師、各位大德對我讚歎，說胡小林有進步，敢於發露懺悔，不</w:t>
      </w:r>
      <w:r>
        <w:t>給自己留餘地，不給自己留情面。你們對我讚歎嗎？讚歎，讚歎是善念，依報隨著正報轉，我就跟著你們轉了，我就愈來愈好，因為你們的心對我好、讚歎我，我就轉了。</w:t>
      </w:r>
      <w:r>
        <w:t xml:space="preserve"> </w:t>
      </w:r>
    </w:p>
    <w:p w14:paraId="458FF073" w14:textId="77777777" w:rsidR="0052397C" w:rsidRDefault="0052397C">
      <w:pPr>
        <w:pStyle w:val="a3"/>
      </w:pPr>
      <w:r>
        <w:t xml:space="preserve">　　有些人是詆毀、要嘲笑，你看這小子編那麼大瞎話真不要臉，癩蛤蟆想吃天鵝肉，還說楊振寧的學生，您倒沒說您是基督的兒子，您這瞎話編得還小了點，毀謗、指責、埋怨、諷刺、挖苦好事，這個正報惡，我這依報隨著這個正報惡，那我就惡了是不是？對，依報隨著正報轉，正報詆毀你、嫌棄你，給你帶來災難，給依報災消福來，幫你胡小林消災。你懺悔這麼好的好事，別人都嘲笑，別人都不接受，別人都不認可，您要不懺悔後面等著您的是什麼？重罪輕報。讓人數、讓人批評、讓人嘲笑、讓人諷刺，好事，消業，依報隨著正報轉。災來得快，災來得強度大，在預知時至之前把這些災都消了，那您就能預知時至，對嗎？所以別人毀謗我，我將歡然受賜，不是裝傻充愣。別人罵你，你怎麼還高興歡然受賜？幫你消業，災消福來。誰幫你消的災？不是這些人幫你消，你什麼時候福能顯現，福報能現前？給人磕一個吧！所以為什麼要懺悔？說你好的，你跟他往好的轉；說你壞的，幫你消災。所以懺除業障是上上法，懺除這一個緣就把依報跟正報聯繫在一起。我今天到這來講，所有聽眾都是正報，我是所有聽眾的依報，你們讚歎，我變好；你們詆毀，我消業，何樂而不為！佛重實質不重形式，佛法是活的。不要怕別人嘲笑，嘲笑是好事；也不要怕</w:t>
      </w:r>
      <w:r>
        <w:t>別人讚歎，讚歎是好事。當其不動念時孰為毀謗，孰為讚歎？沒有自己。正是因為你有了念頭，你有了自己的面子，你不好意思完了，你就把毀謗和讚歎分成二法，分成二法之後，你的末那在執著。所以這改過咱們還要進一步討論，因為這次來香港，今天是最後一天，可能就改過這個事絕對不是一朝一夕的。</w:t>
      </w:r>
      <w:r>
        <w:t xml:space="preserve"> </w:t>
      </w:r>
    </w:p>
    <w:p w14:paraId="3E084DC9" w14:textId="77777777" w:rsidR="0052397C" w:rsidRDefault="0052397C">
      <w:pPr>
        <w:pStyle w:val="a3"/>
      </w:pPr>
      <w:r>
        <w:t xml:space="preserve">　　所以在這裡邊我要給大家提個醒，就像蘧伯玉一樣，老先生到五十歲還看到四十九歲這些過錯。所以改過第三件事，千萬千萬要打消掉一蹴而就，我能不能迅速的改過？不可能。所以要做一個長期的準備，遞遞改之，孳孳不怠，不要懈怠，一個一個的改。八點鐘的錯誤九點鐘改，九點鐘的過錯十點鐘改，上午的過錯下午改，早晨的過錯晚上改。「日日知非，日日改過」，緊抓住不放，怎麼樣？您成聖成賢了，成聖成賢自度了。到了西方當佛當祖，媽媽爸爸就是給這個世界生了一尊佛，媽媽爸爸修了大福，一人成佛，九祖生天圓滿了。所以真正落實孝道，要落實在改過上，萬變不離其宗，改過的兒子，爸爸媽媽有福。因為善莫大焉，人非聖賢，孰能無過，過而能改，善莫大焉。爸爸媽媽給這世界帶來一個改過的榜樣，現在世人不知道改過，我們做出來。沒爸爸媽媽你能在世界上，給大家表演如何改過嗎？稀有難逢，現在改過。正是因為少他才可貴，奇貨可居，爸爸媽媽生了一個改過的人，在世界上給大家表演改過，給大家講解改過，給大家把改過演出來，你還用到家裡去給爸爸媽媽洗腳嗎？你還用過生日的時候，給爸爸媽媽磕頭嗎？福早就到爸爸媽媽身邊，他修了大福，他帶給世界一個改過的兒子，改過的女兒，不是嗎？所以我們真愛爸爸媽</w:t>
      </w:r>
      <w:r>
        <w:t>媽，真愛淨空師父上人，我們得做好樣子。好樣子是什麼樣子？改過。所以萬變不離其宗一定要改過，不能口若懸河，不能誇誇其談，不能錦上添花，不能風花雪月。這個事情第一是改過，第二是改過，第三還是改過，捨此一無是處。</w:t>
      </w:r>
      <w:r>
        <w:t xml:space="preserve"> </w:t>
      </w:r>
    </w:p>
    <w:p w14:paraId="5F9CE1F9" w14:textId="77777777" w:rsidR="0052397C" w:rsidRDefault="0052397C">
      <w:pPr>
        <w:pStyle w:val="a3"/>
      </w:pPr>
      <w:r>
        <w:t xml:space="preserve">　　所以這個東西不是說我能不能選擇改過？或者我能不能選擇念經？不行，這東西沒得挑，你就得改。你說我願意打籃球，還願意打高爾夫？這個你能挑。你說我願意吃四川菜，或願意吃廣東菜？這個能挑，娛樂可以選擇，改過不能選擇。你就是因為過錯你才來到這，也就是因為改了過錯，你才能出得去。只此一門別無他路，智取華山就這一條路，志取西方就這一條路，這個不重視可不行。花了那麼多時間，花了那麼多金錢，花了那麼多的精力在研究經教，在跟著老和尚學習，做了很多的功德，做了很多的善事，結果過錯不改。「未論行善，先須改過」，我們仔細揣摩老祖宗說的這些話，「人非聖賢，孰能無過；過而能改，善莫大焉」，聽起來很好聽，過而能改是最大的善。換句話說，反面的意思你明白嗎？如果不改過可就是最大的惡，惡莫大焉對嗎？祖師大德是怕你傷心，不願意說難聽的話。天下好話佛說盡，人說善莫大焉，聽了挺高興的是不是？我給你說說反面的，不改過惡莫大焉。佛說《十善業道經》，他沒說十惡業道經，但是你得會學，十善的反面就是十惡，他不願意傷你的心，願你高興。菩薩所在之處令眾生生歡喜心，善莫大焉，真好，有善事我可以做，《十善業道經》，有善事我可以做。其實是什麼？跟您說白了，之所以提出十</w:t>
      </w:r>
      <w:r>
        <w:t>善就是人不遵守十善，在天天造十惡；之所以善莫大焉，就是告訴你天天造惡，惡莫大焉，你得會學，你得深解如來真實意。</w:t>
      </w:r>
      <w:r>
        <w:t xml:space="preserve"> </w:t>
      </w:r>
    </w:p>
    <w:p w14:paraId="2095F203" w14:textId="77777777" w:rsidR="0052397C" w:rsidRDefault="0052397C">
      <w:pPr>
        <w:pStyle w:val="a3"/>
      </w:pPr>
      <w:r>
        <w:t xml:space="preserve">　　所以我們不能夠得過且過，不能夠因循退縮，這個東西來不得半點的虛偽，來不得半點的假，這是真實功德，真實利益。這是真，改過是真，一真一切真，一妄一切妄，所以我們改過要帶頭，現在缺改過的帶頭人。我們做為師父的弟子，做為佛菩薩的學生，我們在這個世間行菩薩道，我們要代眾生苦供養，我們要行菩薩道，我們要慈悲喜捨。其實羅囉嗦嗦說那麼一大堆什麼？就是改過。哪這麼多囉嗦？三十七道品也罷，慈悲喜捨也罷，你慈慈什麼？你怎麼才能慈？改過就慈。你不改過，你慈得了嗎？你悲，你改過你才能悲心引起來。喜呢？你隨喜別人功德，你傲慢，你這過錯不改，你能隨喜別人功德嗎？捨，你自私自利，你執吝在身，使驕且吝，你能捨什麼你能捨？四無量心就是改過不是嗎？十善的反面不就是過嗎？所以我們要改過，改過就圓滿，改過就究竟，改過就能成佛，改過就能去西方，不用遲疑，不用徬徨。別再《金剛經》、還是大悲咒，是《無量壽經》、還是《華嚴經》，改過而已。改過是真修道，真能去西方，心真清淨，清淨心跟西方清淨淨土就相應。</w:t>
      </w:r>
      <w:r>
        <w:t xml:space="preserve"> </w:t>
      </w:r>
    </w:p>
    <w:p w14:paraId="33722DCA" w14:textId="77777777" w:rsidR="0052397C" w:rsidRDefault="0052397C">
      <w:pPr>
        <w:pStyle w:val="a3"/>
      </w:pPr>
      <w:r>
        <w:t xml:space="preserve">　　改完過以後會有什麼效果？《了凡四訓》上我給大家讀讀這一段，為什麼說《了凡四訓》是經書？它這裡邊有理論、有方法，還有證明。當你改過之後，佛經師父說了，佛經的作用，一個是教給你道理，第二，讓你改過的方法，第三給你留作證明。當你真改了，你回過頭看這個經書，它這個境界我有了，那這倍受鼓舞。就和咱們現在學校的標準答案似的，給你出個考卷，最後這書後面附一個標準答案，ＡＢＣＤ你一選對了，標準答案。了凡先生給我們改過的標準答案是什麼？經書上全有，你能說它不是經書嗎？「一心懺悔，晝夜不懈，經一七、二七，以至一月、二月、三月，必有效驗」，一定會有結果。「或覺心神恬曠」，高興了，心胸爽朗，心神恬曠，心胸大了，不那麼嘰嘰喔喔的了。「或覺智慧頓開」，有智慧了，這事一來會看了，明白應該怎麼想。「或處冗踏而觸念皆通」，非常繁雜的事情，盤根錯節，羅圈帳，理不清，剪不斷，理還亂，冗踏；而觸念皆通，您甭動腦子，您一動腦子你就知道該怎麼辦。了凡先生給我們列出來，改過以後就會有這種殊勝的果報。</w:t>
      </w:r>
      <w:r>
        <w:t xml:space="preserve"> </w:t>
      </w:r>
    </w:p>
    <w:p w14:paraId="3E5369E9" w14:textId="77777777" w:rsidR="0052397C" w:rsidRDefault="0052397C">
      <w:pPr>
        <w:pStyle w:val="a3"/>
      </w:pPr>
      <w:r>
        <w:t xml:space="preserve">　　「或遇怨仇而回瞋作喜」，我這個體會太多了，因為我做生意就是天天跟人結怨，真是那樣。你說欠我爐子錢的那個，一百二十二萬只給了我二十五萬那個合同，欠我九十八萬，我上次跟大家匯報那個，回瞋作喜，給他打電話，氣得我不行。回瞋作喜，瞋心下去了，給他打電話還開玩笑，「你小子就考驗我，你就不給我錢，我告訴你，等我當了佛，我得首先第一個度你，沒有你我能成就嗎？」你看回瞋作喜。「或夢吐黑物，或夢往聖先賢」，作夢做到淨空老和尚，「提攜接引」，給你講經這些我都遇到過。「或夢飛步太虛」，在空中飄走，有些人特別是女同胞她就會有這種感覺，我在空中飄著。「或夢幢幡寶蓋」，幢幡寶蓋幹什麼？佛法的</w:t>
      </w:r>
      <w:r>
        <w:t>logo</w:t>
      </w:r>
      <w:r>
        <w:t>，佛法的註冊商標幢幡寶蓋，你夢到佛法。「種種勝事，皆過消罪滅之象也」，都是過消罪滅。你看了凡先生給你說出這八條。你對照，不一定就這八條，他舉例子。我就是學佛之後，經常夢到師父在夢裡罵我，那也是勝事，總比作夢娶媳婦強，那是貪瞋痴慢，這是幫你。我真的，我作夢經常老和尚特嚴厲，我在他面前，醒著的時候從來沒有過。小林你好好好，挺好的吧什麼的，一到夢裡就不行，就是特別嚴厲，做過好幾次。「過消罪滅之象」，您倒想夢到老和尚，您這一身的業障，您想夢誰你夢？你夢波旬魔王還差不多你不改。</w:t>
      </w:r>
      <w:r>
        <w:t xml:space="preserve"> </w:t>
      </w:r>
    </w:p>
    <w:p w14:paraId="2112ED15" w14:textId="77777777" w:rsidR="0052397C" w:rsidRDefault="0052397C">
      <w:pPr>
        <w:pStyle w:val="a3"/>
      </w:pPr>
      <w:r>
        <w:t xml:space="preserve">　　如果不改怎麼樣？不改老人家也給你寫出來，「然人之過惡深重者，亦有效驗」，也有反應。「或心神昏塞」，昏昏沉沉抬不起頭來，打不起精神。「轉頭即忘」，剛說完的話就忘，剛見過的人就叫不出名字來，剛把這東西放哪就忘了，家裡煤氣關沒關？車鎖沒鎖？轉頭即忘，你就得提高警覺了。我剛才那電話給誰打來著，昨晚上跟誰吃飯來著，吃飯的時候給我什麼文件來著，轉頭即忘。過惡深重亦有效驗，您可別含糊，這都是佛菩薩度你，你可轉頭即忘。「或無事而常生煩惱」，無明火，早上起來就不高興，也沒人惹你，煩著！「或見君子而赧然消沮」，你看見到好人，見到老和尚不好意思臉紅，愈退縮往後邊靠，不敢於往前，見面以後不笑反而往後退。赧然消沮，赧是什麼意思？查字典，因慚愧而臉紅；沮，喪氣、頹喪。有，我真碰到過，我說我的師父是淨空法師，不接受；我說咱們一塊去看看老和尚？不去了、不去了。赧然消沮，見他你不願意去。或見君子而赧然消沮，這什麼意思？人之過惡深重者亦有效驗，有這種現象您就得警覺了，快了，什麼東西快了？惡報快來了。</w:t>
      </w:r>
      <w:r>
        <w:t xml:space="preserve"> </w:t>
      </w:r>
    </w:p>
    <w:p w14:paraId="6E1E0582" w14:textId="77777777" w:rsidR="0052397C" w:rsidRDefault="0052397C">
      <w:pPr>
        <w:pStyle w:val="a3"/>
      </w:pPr>
      <w:r>
        <w:t xml:space="preserve">　　「或聞正論而不樂」，你一跟他說什麼改過因果，他就不高興，那邊弄著。你就得慈悲了，你的責任就來了，你的朋友有這種人你要度他。聞正論而不樂，天底下沒有比這更正確的東西，你怎麼聽這個還煩，還不高興？無所謂就算惡。聞正論而不樂，我不樂但我也沒不高興，我無所謂，我沒感覺總行吧？沒感覺那就是惡報要現前了，你得樂才對。你看我不高興，到沒感覺，到樂這三個階段，了凡先生說不樂就是過惡深重的表現，你還甭等說不高興。在座的朋友，這不是鬧著玩的，《了凡四訓》是印光老和尚、淨空老和尚推薦的，這能錯得了嗎？錯了他能推薦給我們學嗎？「或施惠而人反怨」，這我太多了，送月餅，人家罵咱們；給人寄法寶，人家罵咱們。真的，我們上門服務，給人家送《弟子規》，人家電話就來了，「什麼你們弄這個？你好好修爐子不行嗎？這都什麼時候了，你們還搞這封建迷信。」你看或施惠而人反怨，什麼意思？過惡深重亦有效驗，給你打電話罵你這些人不是菩薩嗎？要不然你怎麼知道你的病有多重？</w:t>
      </w:r>
      <w:r>
        <w:t xml:space="preserve"> </w:t>
      </w:r>
    </w:p>
    <w:p w14:paraId="10C645FD" w14:textId="77777777" w:rsidR="0052397C" w:rsidRDefault="0052397C">
      <w:pPr>
        <w:pStyle w:val="a3"/>
      </w:pPr>
      <w:r>
        <w:t xml:space="preserve">　　「或夜夢顛倒」，鬼夢、怪夢、不可思議的夢，根本八竿子打不著的事，八竿子打不著的人你全夢到了，夜夢顛倒。「甚者」，更有甚者，更嚴重的「妄言失志」，我就有這個，說瞎話不走腦子，張嘴就來，失志，失去控制，瞎說八道也不為了什麼。圖什麼？不圖什麼。過嘴癮嗎？過嘴癮。痛快了？痛快。圖什麼？不圖什麼，妄言失志。你倒有目的，要不您騙點錢，要不您騙點色，不為這個；要不您騙點名，也不為這個，就過這個癮。你說你抽煙為什麼？妄言失志，抽煙就是不為什麼，就覺得過癮、舒服，妄言失志。「皆作孽之相也」，這都是在造孽的相、表現。「苟一類此」，如果一旦這樣，「即須奮發」，立刻就要奮發圖強，振作起來。「舍舊圖新」，要做改變。「幸勿自誤」，你們千萬別把自己給耽誤了。你說《了凡四訓》多好的書，改過有些什麼殊勝的景象發生，不改過有些什麼樣的景象發生，全給你交代清楚，其恩重於父母萬萬倍。所以我們感謝這些大德，感謝這些祖師，慈悲末法末劫的這些眾生，把這麼好的書推薦給我們，而且幾乎就是白話文，幾乎人人可以讀懂，人人可以明白。所以我們一定要聽話，像了凡先生說「即須奮發，舍舊圖新，幸勿自誤」，要發一念猛厲，百年之惡就可以去除，全在自己，沒有別人的事。你看了</w:t>
      </w:r>
      <w:r>
        <w:t>凡先生為什麼說是正法？自淨其意，你看一心懺悔，晝夜不懈這是自己的事吧；一念猛厲，百年之惡俱除，這是自己的事吧；即須奮發，舍舊圖新，還是自己的事吧。</w:t>
      </w:r>
      <w:r>
        <w:t xml:space="preserve"> </w:t>
      </w:r>
    </w:p>
    <w:p w14:paraId="2177B4D5" w14:textId="77777777" w:rsidR="0052397C" w:rsidRDefault="0052397C">
      <w:pPr>
        <w:pStyle w:val="a3"/>
      </w:pPr>
      <w:r>
        <w:t xml:space="preserve">　　天下「亦無尤人之學問」，沒有埋怨別人，這就是學問，真正的學問不埋怨別人。亦「無自是之豪傑」，這哪有自以為是！正是因為是豪傑他才不自以為是，正是因為不自以為是你才是豪傑。所以《了凡四訓》要熟讀，要做到，要在生活當中落實，這是一本千載難逢的好書。具體怎麼落實？《弟子規》、《太上感應篇》，還有《十善業道經》。總在遇緣不同，我反正讀這《了凡四訓》特別契機，我覺得特別得受用，也行，一即一切。所以老和尚經常跟我說，你說說你學了凡那些體會，對照這些經句，你給大家講講你是怎麼，配合你的例子給大家說說，就是這麼一個情況。所以我們大家反覆強調。有人說感恩和改過是什麼關係？我講了多少次，你之所以能感恩，就是因為過錯改了；就是因為過錯改了，我才會感恩。正是因為你改了過錯，所以你才會感恩；正是因為你開始感恩，你的過錯才開始改。你看不是嗎？把自私自利放下，旺季、淡季這個過錯就改了。</w:t>
      </w:r>
      <w:r>
        <w:t xml:space="preserve"> </w:t>
      </w:r>
    </w:p>
    <w:p w14:paraId="08611285" w14:textId="77777777" w:rsidR="0052397C" w:rsidRDefault="0052397C">
      <w:pPr>
        <w:pStyle w:val="a3"/>
      </w:pPr>
      <w:r>
        <w:t xml:space="preserve">　　所以我這邊也有些群眾給我的來信，我跟大家說過好多次，說售後服務部我給改名改成「捨得部」。改了捨得部之後每年一百萬的指標，讓他們救濟貧困家庭、貧困戶，從今年五月二十二號開始。其實這個工作我們早就做了，從去年的秋天，我們就給它改名為捨得部。捨得部之後，這個經理剛開始還真是有點難，因為他不習慣，說收錢修爐子這天經地義，你說這不要錢，給人打折修爐子，這原來胡小林的臉肯定就拉下來了。原來我們公司有一個什麼制度？就是說你正常收費，你不用報我，一旦你打折，我們叫做減和免。就是說你打折，比如說應該是一千塊錢，你收八百；或者你免費給他修，不要錢了白修，都必須通過我簽字方可生效，你說那效率多低對吧！這麼冷的天。而且權力不在人家第一線的工作人員手上，不在人家部門經理手上，在董事長的手上，哪有董事長抓這麼碎的事？管理成本多高，效率多低。那用戶得多投訴：我們家這麼冷，這麼困難，你們要打個折還得給胡小林打備忘，我簽簽字再派工人去修，一個週期沒二、三天能給人修好？我就問你這麼冷的天人家是怎麼過？原來不管，我管那個？爐子壞了掏錢，你不給錢我不給修；要想減免打報告，我不批你不能，你就凍著；什麼時候給錢，什麼時候爐子給你修好，給你恢復供暖。</w:t>
      </w:r>
      <w:r>
        <w:t xml:space="preserve"> </w:t>
      </w:r>
    </w:p>
    <w:p w14:paraId="0F102234" w14:textId="77777777" w:rsidR="0052397C" w:rsidRDefault="0052397C">
      <w:pPr>
        <w:pStyle w:val="a3"/>
      </w:pPr>
      <w:r>
        <w:t xml:space="preserve">　　這是不是過錯？是過錯。這種過錯障礙我，我能感這些小業主的恩嗎？感不了。他們是恩人嗎？是恩人。為什麼？是福田。你傻小子有這麼多窮人跟著你走，讓你種福，不是你的恩人嗎？沒有他們存在你種什麼福？你修什麼善？恩將仇報。在你面前示現了，讓你修斗粟可種無涯之福，一文可消千劫之罪，給你種福和消罪的機會你要審批，你還不願意，你還不高興，迷惑顛倒到了這種程度，老和尚在講經的時候經常說，迷惑顛倒到了所以然。你不學佛不知道這是惡，不知道那些是恩人，不知道修福種善的機會來了，拒之門外。你看《了凡四訓》上怎麼說？我們為什麼會把福氣拒出去？「稍有識見之士」，稍微有點見識，有點水平的，懂道理的怎忍自狹其量，而自拒其福，你們心量狹小，自狹其量關上門了；自拒其福，各位同修，你把福氣給拒之門外。你把福氣拒之門外不要緊，你媽媽生你，你爸爸生你來到這世界上，這福一拒到門外，進來的是什麼？那就是惡，沒有爸爸媽媽成就不了這件惡事，你自己毀了你也把爸爸媽媽給拽下去。所以爸爸媽媽要看病，爸爸媽媽要做心電圖，爸爸媽媽要住院，為什麼？問你自己，你給老太太、老頭兒的福氣讓進來了嗎？你自狹其量，自拒其福。</w:t>
      </w:r>
      <w:r>
        <w:t xml:space="preserve"> </w:t>
      </w:r>
    </w:p>
    <w:p w14:paraId="78FCECF8" w14:textId="77777777" w:rsidR="0052397C" w:rsidRDefault="0052397C">
      <w:pPr>
        <w:pStyle w:val="a3"/>
      </w:pPr>
      <w:r>
        <w:t xml:space="preserve">　　所以我說我從去年十月份，我就跟售後服務部經理說，我說你這個部門捨得部，我對你就一個指標，一年打折打出去一百萬，這是錢。第二，我不願意再聽到任何一個客戶對我們的投訴，在錢的方面你貴了什麼，這個別再說了，沒有花錢的不是。我這個權力都給你了，你如果還有投訴，那就是你失職，不要錢給人白修，人家還對咱們有意見？我說真有這種現象謝謝，施惠於人反遭埋怨消業障。這個經理當時說，「胡董，這麼理解對嗎？」我說「對。」「他還是咱們貴人？」我說「不是貴人是誰？人人都是貴人」。「那我們在工作當中可不好落實，這些小業主有些家裡沒錢特矯情，特討厭。」我說「討厭，你為什麼會覺得人討厭？那是福田，你看顛倒。」指善為惡，認惡為善，不看自己迷惑顛倒，而反埋怨佛菩薩教誨無濟矣。這不是《了凡四訓》上說的嗎？「指惡為善，認善為惡」，不看己之德未修而眼翳也，反而還埋怨這些人，你自己沒水平，你自己迷惑顛倒，你把恩人、把福田看成討厭。</w:t>
      </w:r>
      <w:r>
        <w:t xml:space="preserve"> </w:t>
      </w:r>
    </w:p>
    <w:p w14:paraId="1A1BDC42" w14:textId="77777777" w:rsidR="0052397C" w:rsidRDefault="0052397C">
      <w:pPr>
        <w:pStyle w:val="a3"/>
      </w:pPr>
      <w:r>
        <w:t xml:space="preserve">　　在企業要想落實傳統文化，老闆得學明白，老闆得帶頭給他們講，這叫作之君，作之親，作之師，你得給他掰開揉碎了說。作之君，捨一百萬，捨得部這就是君，領導，定了拍板這就領導，作之君。作之親，愛心基金就是作之親，你有困難，我給錢治病，消災免難；有困難找警察，您別找警察，有困難找公司，作之親落實了。作之師，你看他提問題了，這小業主特討厭，我們還給他免費，為什麼？因為是福田，因為是恩人，因為要捨，所以才能得。這個道理不都是佛法教給我們的嗎？通過這一個一個的事情，員工就跟著我們在一起，明白了佛陀的教育，明白了是非，明白了善惡，明白了對錯。人苟不教，性乃遷，當領導的要教育，要誨人不倦，不能怕麻煩。合同可以不看，錢可以不數，會可以不開，教育可不能不抓。「建國君民，教學為先」，建國，公司不就是一個國嗎？《禮記．學記》當中開篇這八個字說給誰聽？不是說給黨和國家領導人聽，是說給所有的當家做主的，小到一個家庭的家長，再往上的說公司的老闆，再往上的說各級領導、各級政府。建國君民，教學為先，建家、君家教學為先，建公司、領導公司教學為先，這是最重要的任務。</w:t>
      </w:r>
      <w:r>
        <w:t xml:space="preserve"> </w:t>
      </w:r>
    </w:p>
    <w:p w14:paraId="39DD94B0" w14:textId="77777777" w:rsidR="0052397C" w:rsidRDefault="0052397C">
      <w:pPr>
        <w:pStyle w:val="a3"/>
      </w:pPr>
      <w:r>
        <w:t xml:space="preserve">　　所以很多朋友給我發短信經常說，你看我們也去落實《弟子規》，也學習傳統文化怎麼就不得利益？員工就跟不上來？您沒教他。你為什麼沒教？你自私，您拿不出時間來你不願意，你沒有這種悲心，你沒有這種菩提道。你以為你不悲不教別人，你就能學明白嗎？我告訴你不可能，悲智雙融。智慧在哪裡？智慧在悲心當中；悲心在哪裡？悲心在智慧當中。你如果真不幹，真不教，對不起，你就沒有智慧，沒有智慧你就看不清楚事物，看不清楚事物你就做錯誤的決定，做錯誤的決定你就消福、消壽。你以為你不幫別人就罷了，你不幫別人你沒智慧，你沒智慧你就做錯事，做錯事就自作蠶繭，自狹其量，自拒其福，自作自受，自暴自棄，講的就是不教人這些人。您可別不耐煩，那都是貴人，幫你修福。所以我們在公司碰到像類似這樣的舉措，我們都要掰開揉碎了跟員工講，給中層幹部講，為什麼？要見和同解，要知其然，知其所以然。不能說這是命令，你必須這麼幹，你別問為什麼，不行的。「二人同心，其利斷金」，要讓中層跟老闆同</w:t>
      </w:r>
      <w:r>
        <w:t>心同德，這個東西沒有教育可不行。所以我們怎麼改過？怎麼帶動企業發展？怎麼帶動企業走向成功？沒別的，教學為先。一定要把《禮記．學記》，我們古聖先賢、祖師大德這個教育落實，在家裡也要教學為先。</w:t>
      </w:r>
      <w:r>
        <w:t xml:space="preserve"> </w:t>
      </w:r>
    </w:p>
    <w:p w14:paraId="049DED12" w14:textId="77777777" w:rsidR="0052397C" w:rsidRDefault="0052397C">
      <w:pPr>
        <w:pStyle w:val="a3"/>
      </w:pPr>
      <w:r>
        <w:t xml:space="preserve">　　你說我也不是領導，我也沒有什麼權利，我也沒什麼官印，我也沒那麼大福報。除非你不跟人接觸，只要你有機緣跟別人接觸，你就是老師。我說什麼？我這一個下級。叫花子都是老師，乞丐都能當老師，你當不了嗎？婆羅門七個兒子不養他，佛陀讓他感謝這拐杖，最後感謝感謝感恩心出來，福報現前，七個兒子都回來懺悔，爭前恐後的養他。這老婆羅門是不是建國君民，教學為先？是的，他的演出走這一圈為人演說，告訴我們要感恩。老婆羅門貧賤到了極處都能搞教育，我們搞不了嗎？問題不出在能不能搞教育這邊，問題出在我們願意不願意、發現沒發現教育的機會？捨去自己，翻然捨己而成就之。我要念經了我不能教育，我這時候要做三時繫念了，這個問題我回來再說吧！翻然捨己，誰願意捨自己？沒有人願意。沒有人願意，最後你墮三途，你怪誰？《了凡四訓》上說了，「見人有微長可取」，想學了，想問了，翻然捨己而從之，你教他，幫助他，成就他。</w:t>
      </w:r>
      <w:r>
        <w:t xml:space="preserve"> </w:t>
      </w:r>
    </w:p>
    <w:p w14:paraId="399C89CE" w14:textId="77777777" w:rsidR="0052397C" w:rsidRDefault="0052397C">
      <w:pPr>
        <w:pStyle w:val="a3"/>
      </w:pPr>
      <w:r>
        <w:t xml:space="preserve">　　所以我們售後服務部改成捨得部，所有的減免我不批，不用批，權利就在你手上。指標就一個，每個月八萬，一年一百萬，同時不許有任何投訴。另外我說真正碰到困難的，不僅要免費修爐子，你還要帶著現金去給這些老人家，真需要，窮人太多了，有困難的家庭太多了。我們之所以沒發現，「心粗而眼翳也」，鐵石心腸。我在這給大家念念，我們改了捨得部之後，這些貧困家庭給我們寫來的感謝信，沒有吹噓自己的意思，就一個意思為人演說。感謝信，我是建內危改，危改小區都是貧困戶，原來住平房，我們管它叫核桃磚，像核桃一樣大小的磚砌了牆，砌了家，那是危房。政府拿出錢來給他們拆遷，蓋了新房我們配上爐子，那很窮的，原來都燒煤球的，危改小區。他要不是沒錢，他住危改小區嗎？他早就買了商品房。「我們是建內危改小區十六號樓，二十單元，一００一室的住戶，十一月三號。」這是二００九年，去年北京特別冷，「我家供暖的小鍋爐壞了」，就是我們這個爐子。「我給你們打電話報修，維修人員四號上門，為我們檢查發現是小鍋爐的水泵壞了，換一個新泵需要兩千元左右」，多貴，這沒辦法，進口的。「我家經濟條件非常困難，家裡愛人身體殘疾，行動不便，每月要服用幾千塊錢的藥。」首都北京。</w:t>
      </w:r>
      <w:r>
        <w:t xml:space="preserve"> </w:t>
      </w:r>
    </w:p>
    <w:p w14:paraId="455F7B81" w14:textId="77777777" w:rsidR="0052397C" w:rsidRDefault="0052397C">
      <w:pPr>
        <w:pStyle w:val="a3"/>
      </w:pPr>
      <w:r>
        <w:t xml:space="preserve">　　「自己還要帶著兩個小孫子，經濟負擔很重，根本無力承擔這筆費用。我抱著試試的想法，打了你們的投訴電話，反映了一下我家的情況，希望可分幾次將所有費用付清，你們公司人員聽了我的情況後非常同情。」為什麼教學為先？教育了，再接到這種呼喚就得伸出援助之手，要像觀世音菩薩一樣。觀世音，打電話不就是音嗎？心到手到，這是我對他們的要求，你不這樣做，我處罰你。不行，敝公司不接受這種員工，你可以調單走人，但是你在這就得同情。難！多困難的家庭，兩個小孫子，一個殘疾的太太行動不便，每個月幾千塊錢的藥費，這時候你能夠一點同情心都沒有，你在這接電話，你在這當觀音菩薩。我就跟我那呼叫中心說，我說你們都是觀音菩薩知道嗎？觀音菩薩得務正業，敦倫盡分。「並向經理反映。」你看我們的接線員接電話向經理反映。「經理同意給我打個折。」此時我在海南，我沒在北京。「但我還是無法一次性支付這筆費用，後來你們的人員又向公司的老闆反映一下。」我先停在這，我當時跟蔡老師在海南講課，這個經理給我發個短信說打了八折，先付三百，後付六百，一共九百。我正講著課，我下了課就回個電話，我說「這麼長時間來跟你說，這麼困難的情況還打什麼折？還不趕快給人免了。」我最後說「大慈大悲</w:t>
      </w:r>
      <w:r>
        <w:t>阿彌陀佛。」我把短信就回去了。「後來你們的人員，又向老闆反映一下我家的情況，老闆知道後非常同情我們，特批為我家免費換一個新泵。」</w:t>
      </w:r>
      <w:r>
        <w:t xml:space="preserve"> </w:t>
      </w:r>
    </w:p>
    <w:p w14:paraId="7B11CB44" w14:textId="77777777" w:rsidR="0052397C" w:rsidRDefault="0052397C">
      <w:pPr>
        <w:pStyle w:val="a3"/>
      </w:pPr>
      <w:r>
        <w:t xml:space="preserve">　　當時這個愛心基金一百萬還沒確立，沒有制度保證，他不知道該怎麼辦。這個事啟發了我，行了，我每月八萬這你行了吧？這是你的指標要捨出去，他就敢幹了。原來都是減免都是胡小林批，你現在讓我捨你是真的假的？再說我什麼該捨，什麼不該捨，沒有制度上和程序上的保證。這件事啟發了我，我根熟回到北京，我就建立這個每個月八萬，減免不用我批，只要有要求就免，只要是五保戶，只要困難家庭就免，權利在你手上。你不免是你的過失，跟我沒關係，我沒把你教育好。「所以老闆知道後非常同情我們，特批為我家免費換一個新泵，為我們解決了困難，讓我們家不再挨凍。」要求高嗎？不高，就是不挨凍而已。「我和家人非常的感動，真的不知道怎麼感謝，你們有著菩薩般的心腸。」你說他能說佛菩薩不好嗎？這不就是報師恩嗎？「聽你們維修人員說老闆是學佛的，你們公司所有的人都在學習傳統文化，接受《弟子規》的教育。現在我只能寫封信表示我們全家的謝意，謝謝你們的老闆，還有幫助我們反映情況的六八０三的接線員女師傅」，觀世音。「還有小連、小張為我們修好爐子，他們辛苦了，特此表示感謝，全家表示感謝。南小街危改小區十六號樓，二十單元，一００號全家。」</w:t>
      </w:r>
      <w:r>
        <w:t xml:space="preserve"> </w:t>
      </w:r>
    </w:p>
    <w:p w14:paraId="74AFF3E0" w14:textId="77777777" w:rsidR="0052397C" w:rsidRDefault="0052397C">
      <w:pPr>
        <w:pStyle w:val="a3"/>
      </w:pPr>
      <w:r>
        <w:t xml:space="preserve">　　在座諸位，佛法能不能在中國興旺？要多做這事。如果我們從我們的身邊發現這些疾苦的人，如果我們行觀世音菩薩的大道，佛法能不在中國興旺嗎？胡主席、溫總理能不喜歡這樣學佛人的嗎？黨和政府能不支持這樣的佛法嗎？「行有不得，反求諸己」，我們沒做到，我們佛白學了。所以我們一定要直下承當，真正當個佛的好弟子改過、報恩，這不就報恩嗎？就是感恩。所以我那天跟大家說得比較極端，這一天二十四小時，十二個小時感恩，十二個小時改過，別讓自己閒著。「心常諦住度世之道」，心要停在哪？左邊是感恩，右邊就是改過；右邊是感恩，左邊就是改過；上午是感恩，下午就是改過；白天感恩，晚上改過。「一心懺悔晝夜不懈」，不會感恩就要懺悔，改過錯不得力就要懺悔，懺什麼意思？說出來。過不論久近，唯以改為貴。</w:t>
      </w:r>
      <w:r>
        <w:t xml:space="preserve"> </w:t>
      </w:r>
    </w:p>
    <w:p w14:paraId="1D2BC21A" w14:textId="77777777" w:rsidR="0052397C" w:rsidRDefault="0052397C">
      <w:pPr>
        <w:pStyle w:val="a3"/>
      </w:pPr>
      <w:r>
        <w:t xml:space="preserve">　　這是第二封信，我們把這個改成捨得部之後，經理就開始實踐菩薩道真捨，從不敢捨，怕我罵他，到最後愈捨愈歡喜，愈捨愈痛快。因為什麼？他一捨，別人就感謝他，他就生活在被愛的海洋裡頭。我是這個經理的依報，這個經理是正報，經理的心成天生活在被感恩的環境裡邊，依報隨著正報轉，我就會愈來愈好，不是嗎？當員工是正報的時候，老闆就是員工的依報，老闆生活在被感恩、被感謝的海洋裡頭，老闆錯得了嗎？老闆錯不了，提中應有之意一定會好。江本勝博士的水實驗，揭示了這條真理，三千年前的世尊就說，依報隨著正報轉。所以利益員工，利益小客戶，利益貧困家庭，才是真正的利益胡小林，利益了胡小林，爸爸媽媽才能得你的濟，沾你的光，享你的福，因為你在修福，你沒有造惡。所以真愛爸爸媽媽，真不辜負老人家帶你到這個世界走一趟，你好好給這個世界回饋的不是罪惡，而是感恩。</w:t>
      </w:r>
      <w:r>
        <w:t xml:space="preserve"> </w:t>
      </w:r>
    </w:p>
    <w:p w14:paraId="32C21E50" w14:textId="77777777" w:rsidR="0052397C" w:rsidRDefault="0052397C">
      <w:pPr>
        <w:pStyle w:val="a3"/>
      </w:pPr>
      <w:r>
        <w:t xml:space="preserve">　　第二封感謝信說，「依馬壁掛爐廠家各位領導您們好，我們倆都是七十多歲的老人，無兒無女。」就是我們昨天說的五保戶。「家中無人照顧，更無生活來源」，北京，原來我賣了十五年爐子，我怎麼不知道有這麼困難的家庭？人以善感，天以福應，這是不是福？大福田。「一直靠吃低保維持生活。」政府救濟。「又因年老多病纏身，更是雪上加霜。老伴張煥增患腦血栓、高血壓、心臟病，是從醫院搶救出來的危重病人，至今不能斷藥。我是多年的高血壓、糖尿病、心臟缺血綜合症患者，趕上最寒冷的這些天，家中取暖壁掛爐壞了，我們萬分焦急，萬般無奈，渴望得到您們的救助。同時也萬分感謝您們百忙之中，為我們這些無助的老人解決了燃眉之急。」這不就是胡主席、溫總理的急嗎？這不就是黨和政府的急嗎？我代他們解決了他們的急，我能不得好報嗎？上報四重恩我報了，報恩的人能不得福嗎？「當接到你們經研究同意免費為我家修復壁掛爐的消息後，我們格外感動。我們兩人真正體會到你們無私的救助，以及這種偉大精神，和熱心助人的社會風尚。再次感謝依馬廠家，各位領導和全體員工，嚴冬裡給我們的溫暖，我們老倆口永遠不會忘記你們的恩德和厚愛。聽說貴公司一直在學習《弟子規》。」什麼叫弘揚佛法？「這些傳統文化更</w:t>
      </w:r>
      <w:r>
        <w:t>是讓我們頗為感動，這才是真正的愛心和財富。感謝貴公司老闆的菩薩心腸和仁愛之心，真是活菩薩來世普度眾生，謝謝。張煥增、何懷紅，二００九年十二月二十二日。」</w:t>
      </w:r>
      <w:r>
        <w:t xml:space="preserve"> </w:t>
      </w:r>
    </w:p>
    <w:p w14:paraId="5C11A5BF" w14:textId="77777777" w:rsidR="0052397C" w:rsidRDefault="0052397C">
      <w:pPr>
        <w:pStyle w:val="a3"/>
      </w:pPr>
      <w:r>
        <w:t xml:space="preserve">　　依報隨著正報轉，小客戶是正報，我是他們的依報，他們心存感激，心意柔軟，善心現前，沒別的，胡小林不用吃維Ｃ，不用健身，不用跑步，不用曬太陽，自然就健康。因為無畏布施得健康果報，我深信其意。我是不是在無畏布施？整個公司是不是在無畏布施？無畏布施得健康果報，沒有說吃維生素得健康果報，也沒有說跑步鍛鍊到健身房得健康果報，</w:t>
      </w:r>
      <w:r>
        <w:t>no</w:t>
      </w:r>
      <w:r>
        <w:t>，錯矣！無畏布施，把那些跟你有緣的人，都讓他們高興，都讓他們安穩，都讓他們祥和，都讓他們生活在寧靜和平和之中，沒別的你就得健康果報。所以改過就是感恩，這不是感恩嗎？是感恩。怎麼是感恩？因為不自私自利這個過錯改了，所以你就會感恩了。感恩在哪裡？感恩在改過當中；改過在哪裡？改過在感恩當中。一即一切，一切即一，為什麼？稱性。</w:t>
      </w:r>
      <w:r>
        <w:t xml:space="preserve"> </w:t>
      </w:r>
    </w:p>
    <w:p w14:paraId="2C10838E" w14:textId="77777777" w:rsidR="0052397C" w:rsidRDefault="0052397C">
      <w:pPr>
        <w:pStyle w:val="a3"/>
      </w:pPr>
      <w:r>
        <w:t xml:space="preserve">　　所以在來到香港這次，「中國傳統文化帶領企業走向成功的啟示」，這一個題目下來的匯報之前還有幾十分鐘，我向大家匯報。大家肯定會問，你胡小林改過，也感恩，你的經營情況怎麼樣？《弟子規》能當飯吃嗎？《了凡四訓》能當合同嗎？目前是商業社會、經濟社會，真刀真槍還得說真金白銀。二００七年一月一號開始吃素、開始忌酒，一直到今天，三年半的時間。我今天拿來這個統計表，我的財務處給我統計出來，這是什麼？二００九年年底做出的統計。二００七年度，我們總銷售壁掛爐數量三萬一千台，我們從一九九七年開始有這個公司，一直到二００七年，這十年時間，從來就沒有摸過三萬台的銷售量。學佛第一年三萬一千台，我們一般一年賣二萬五，多六千台。當時這個結果出來以後，我挺猶豫，我說這玩意兒是撞上的，還是真跟捨得有關係？含糊。為什麼？當時二００七年一月一號，我開始忌肉的時候，我那些客戶都說，「胡小林，這哪行？你又不吃又不喝的，你做什麼買賣？酒是愈喝愈厚，牌是愈賭愈薄，你不喝酒你怎麼應酬？你說你那哪行？這不行。」我說「大哥，咱就是打個賭，咱就一年，二００七年我吃素一年，不就一年行政經費一千八百萬，我拿出這個錢，我試試這佛法靈不靈，大不了二００八年一月一號，我再</w:t>
      </w:r>
      <w:r>
        <w:t>陪著您喝！」</w:t>
      </w:r>
      <w:r>
        <w:t xml:space="preserve"> </w:t>
      </w:r>
    </w:p>
    <w:p w14:paraId="10939909" w14:textId="77777777" w:rsidR="0052397C" w:rsidRDefault="0052397C">
      <w:pPr>
        <w:pStyle w:val="a3"/>
      </w:pPr>
      <w:r>
        <w:t xml:space="preserve">　　因為佛說了捨財得財報，沒有說喝酒得財報。「信為道元功德母」，「信為寶藏第一財」，我說我就信一把，做買賣都有賭性。結果這一下子三萬一，也不發脾氣，也不說瞎話，對員工也和藹了，也知道給員工錢幫助員工困難。這傢伙三萬一，我把合同單子一調出來，發現有一個項目給了一萬四千台。我說要這三萬一減這一萬四，可才一萬七千台，萬一要沒有這一萬四，我可比正常年景還低了六千台。未必然也，可能跟學佛沒什麼關係，這是撞大運，因為要不碰著，這太蹊蹺了。因為有一單合同就一萬四，再加上我們平常銷售一萬七，如果沒有這一萬四，那就是一萬七，連兩萬都不到。那這學佛可能有點運氣因素，我覺得得了，那就姑且這麼認吧。然後這個時候銷售總額，二００七年一億七千萬，原來我們一億三千萬，二００七年多了四千萬，這個幅度增長太大了。</w:t>
      </w:r>
      <w:r>
        <w:t xml:space="preserve"> </w:t>
      </w:r>
    </w:p>
    <w:p w14:paraId="09629576" w14:textId="77777777" w:rsidR="0052397C" w:rsidRDefault="0052397C">
      <w:pPr>
        <w:pStyle w:val="a3"/>
      </w:pPr>
      <w:r>
        <w:t xml:space="preserve">　　到了二００八年北京奧林匹克，大家都知道奧林匹克沒工程，不讓幹了，國家要開奧運會，環保也是個問題，城市治安也是個問題，所有工地都停了。五月一號到十月一號這半年，您什麼都不用琢磨了。我當時在公司想，我說幹了，這二００八年別說別的，我們叫做報恩年。既然沒活，各工地全停了，那咱們就把這些法寶都準備好，各個部門把這些客人，以往支持我們這些客人名單拉出來，咱們叫回饋年，叫報恩年，感謝吧！另外一手公司抓培訓，趁著閒，平常忙。結果二００八年沒想到賣了二萬四千四百八十九台，正常年景，半年沒活，正常年景。這對我是個很大的教育，這真實不虛，國家開奧林匹克運動會，各個公司都閒得業務都放緩，我這忙得不亦樂乎，又簽了二萬四。我說這玩意兒真有三寶加持，做好事，搞布施還真能得。而且二００八年我改過的力度就更大了，會都不開，所有的報銷我全不簽字，包括公司蓋公章這麼大的事，我全都下放給各個部門。各個部門經理只要蓋章，原來是什麼？你們要蓋公章必須經過我審批，我審批以後，辦公室給蓋，因為公章代表公司。後來我把它取消，我不防著了，我簽什麼？命裡有的誰也拿不走，命裡沒有的早點給人家，不是什麼好事。</w:t>
      </w:r>
      <w:r>
        <w:t xml:space="preserve"> </w:t>
      </w:r>
    </w:p>
    <w:p w14:paraId="260C8345" w14:textId="77777777" w:rsidR="0052397C" w:rsidRDefault="0052397C">
      <w:pPr>
        <w:pStyle w:val="a3"/>
      </w:pPr>
      <w:r>
        <w:t xml:space="preserve">　　我辦公室的經理就說，「胡董，這個公章，你說報銷審批，原來你批，誰什麼請客，誰什麼買禮品，這個費用支出原來都是您審批，有申請、有批准才能報銷，您這個不批那是錢，也就是說他要坑公司，就是報銷條那幾萬。您公章隨便讓他們扣？他萬一說敝公司將百分之五十的股分讓給什麼什麼公司，我這也給蓋？」我說「也給蓋，建國君民，教學為先。」她就問我，「為什麼？胡董，您這是大風險，沒有哪家公司像你這麼幹的。」我說「命裡要是我的，他東邊蓋了章，西邊它就來了，妳信不信？」她說「胡董，您這道理上我是明白，實踐當中您知道人心叵測。」「人心叵測，你能感到叵測的人是你福薄，你沒修福，是災難。災消福就來，好事蓋吧！公司給了別人咱就一身輕了，剃了頭出家當和尚，弘揚佛法，挺好，成就我了，妳怎麼知道他不是貴人？我這一剃頭、一穿袈裟度多少人！傻丫頭，聽話。」「我反正要看看這個文件的內容，不該扣的我就不給扣了。」我說「不行，這個權力在我手上，妳沒有權力，只要他寫上公章申請單，妳就得給扣。」「那您的名章？」「扣。」「法人名章也讓他扣？」「對，信佛，信為寶藏第一財。」「這老員工，是不是咱得分一下？跟咱公司工作十年以上老員工，知根知底的給他這權利，剛來的？」「剛</w:t>
      </w:r>
      <w:r>
        <w:t>來一樣，看一切人都是菩薩，唯我一人實是凡夫。」老員工、新員工至貳者也，當其不動念時孰為老，孰為新？不是嗎？動什麼念？自私自利，你這念頭一動就把老員工、新員工分開了。二００八最大舉措，公章各部門經理自己蓋。</w:t>
      </w:r>
      <w:r>
        <w:t xml:space="preserve"> </w:t>
      </w:r>
    </w:p>
    <w:p w14:paraId="4914B8C5" w14:textId="77777777" w:rsidR="0052397C" w:rsidRDefault="0052397C">
      <w:pPr>
        <w:pStyle w:val="a3"/>
      </w:pPr>
      <w:r>
        <w:t xml:space="preserve">　　二０一０我就問那辦公室，我說「公司賣出去了嗎？」「沒有。」「有人違反隨便蓋公章嗎？損害公司名譽。」「沒有。」「我還用審批公章，簽字嗎？」「不用。」「妳覺得咱們這嘗試怎麼樣？」「我覺得挺好。」「再往下呢？」「再往下我們就得學佛了。」「我說對，傻丫頭，學佛吧！學佛的人最有福氣，學佛的人輕鬆，學佛的人自在，妳覺得我自在嗎？」她說「您太自在了，您這二００七年」，這財務處跟我說的，「一年的花費二百九十二萬」，一年光我的花費，開什麼玩笑？三百六十五天刨去每個週兩天週末，上班時間二百天我得吃進去二百九十二萬。在座的諸位，錢咱們有了，吃，肚子可是自己的，吃得下去嗎？一天就三頓，一天得吃一萬三千塊錢，得怎麼個吃法？二００八四十二萬應酬，二百九十二萬的應酬費一下掉到四十二萬。別著急，做好事一百六十萬，這還不算我印法寶，印法寶一年二、三百萬，四、五百萬，這是我個人送出去的，不入帳的。看人家老人病了給個八萬，那家什麼腎壞了要換個腎給個十萬，就隨隨便便這麼，誰家有困難，認識、不認識、學佛有求於我的，一百六十萬，總共加起來二百萬，這多輕鬆！</w:t>
      </w:r>
      <w:r>
        <w:t xml:space="preserve"> </w:t>
      </w:r>
    </w:p>
    <w:p w14:paraId="3B013B14" w14:textId="77777777" w:rsidR="0052397C" w:rsidRDefault="0052397C">
      <w:pPr>
        <w:pStyle w:val="a3"/>
      </w:pPr>
      <w:r>
        <w:t xml:space="preserve">　　而且奇怪的現象是什麼？這些開發商我原來的客戶，那都是我求爺爺告奶奶，「大哥，您出來吃飯吧！我們有點事找您商量。」「不行，這忙著，下週再說。」到了下週「大哥，您看下週到了，您哪天出來吃飯？星期一還是星期幾？」「往後半週。」他不願意見你，你見人家不是給人家添麻煩嗎？求人家把合同給咱們。現在不一樣，不請客，也不打電話，都他們找我，「胡董，您什麼時候有時間？我們班子想請您吃頓飯。最近班子不太團結，您出來給我們說說。您什麼時候有時間？中午飯、晚上您定，地點您定，我們請客。」君子樂得作君子。「您就是世界上最棒的心理醫生，您上次跟我們班子開完會，班子團結了，認命，命由我造，福自己求，當第一把手是人家命裡有的，當第二把手甘心情願敦倫盡分，您這理論太棒了。兩個月過去了，班子又有點不團結，新、老職工有點不團結，您出來給我們點點道。」我就是嘉賓，反客為主，吃完了人家買單。我走的時候幹嘛？一兜子資料袋，「認識佛教」、「改造命運心想事成」、「和諧拯救危機」、「健康飲食」、彭鑫博士的中醫養生，劉善人的這些教育，送一大堆。完了以後就忘了人家請我，我還有事找他們買爐子，就忘了。「快上車，大哥，那事您甭管了，爐子那事，我們找底下人具體辦，</w:t>
      </w:r>
      <w:r>
        <w:t>您就別再操心了。」原來哪有這景！</w:t>
      </w:r>
      <w:r>
        <w:t xml:space="preserve"> </w:t>
      </w:r>
    </w:p>
    <w:p w14:paraId="39443C1E" w14:textId="77777777" w:rsidR="0052397C" w:rsidRDefault="0052397C">
      <w:pPr>
        <w:pStyle w:val="a3"/>
      </w:pPr>
      <w:r>
        <w:t xml:space="preserve">　　原來求爺爺告奶奶，「大哥，給您酒買好了，請您吃飯」，就這個。現在不了，「胡董，那爐子事您就甭管了，我們找具體人辦。」全這個，原來三天晚上沒應酬就毛了，我被市場拋棄了，我離客戶愈來愈遠，沒飯找飯吃，「大哥，你在什麼地方？」「我在哪哪哪。」「您跟誰？」「我們有幾個朋友在一起。」「那我也過去。」覺得踏實抓著東西了，今天見客人，一到那就給人買單，花個一、二萬喝個爛醉，可憐！原來我那都存著，我原來那日曆本每天中午、晚上排得滿滿的，不是跟這個吃飯，就是跟那個吃飯。我從二００七年開始一年比一年少，到了今年二０一０年，我五月份就沒有什麼飯，六月份也沒有什麼飯，七月份也沒有什麼飯，這一天一天的就跟空。原來可不行，原來就毛了，你怎麼能不見客戶？你怎麼能不去談合同？你怎麼能不去見領導？你怎麼能長期冷落人家？到時候你有求於人的時候，人家還能理你嗎？平常得圍著。這是錯誤，平常得圍著就有合同嗎？錯矣！平常得布施才能有合同。信佛，好，行了明白這道理了。</w:t>
      </w:r>
      <w:r>
        <w:t xml:space="preserve"> </w:t>
      </w:r>
    </w:p>
    <w:p w14:paraId="09C31A2D" w14:textId="77777777" w:rsidR="0052397C" w:rsidRDefault="0052397C">
      <w:pPr>
        <w:pStyle w:val="a3"/>
      </w:pPr>
      <w:r>
        <w:t xml:space="preserve">　　二００八年是最難的一年，為什麼？二００八年年初我讓人事部調查一下，民營企業跟外資企業的工資水平，發現民營企業的工資水平，比外資企業低百分之三十，這是正常。像Ｎ</w:t>
      </w:r>
      <w:r>
        <w:t>okia</w:t>
      </w:r>
      <w:r>
        <w:t>、像Ｍ</w:t>
      </w:r>
      <w:r>
        <w:t>otorola</w:t>
      </w:r>
      <w:r>
        <w:t>這些大公司，他們的員工比一般國內民營企業要高。年初我說不行，「凡取與，貴分曉，與宜多，取宜少」，為什麼民營企業員工的工資，就應該比外資的少？為什麼？不應該。然後我說妳做一下調查，我們這同行業當中，到底應該是什麼樣的工資水平？調查報告上來，「胡董，差不多低百分之三十。」我說「調上來，憑什麼咱們要比外資給得少？都幹一種活，我們要員工在我們這賓至如歸，要有面子，要有光榮感，要有使命感。」而《弟子規》上說，「凡取與，貴分曉，與宜多，取宜少」，不給人多就罷了，還給得比正常水平還少，比市場水平，不行，調！剛剛做出調整計畫，金融風暴來了，全球的。那經理找我說，「胡董，我覺得不用再調了。」我說「為什麼？」「因為現在能有份工作就不錯了，您知道咱們現在這個行當，三分之一的公司都關門了。」我說「不行，這個不是不調的理由，既然定了就堅決執行，捨就得，連員工都不願意捨的，這種人心量太小，自狹其量，自拒其福，知道這道理嗎？」「那行吧！」調了。</w:t>
      </w:r>
      <w:r>
        <w:t xml:space="preserve"> </w:t>
      </w:r>
    </w:p>
    <w:p w14:paraId="1CCFEA92" w14:textId="77777777" w:rsidR="0052397C" w:rsidRDefault="0052397C">
      <w:pPr>
        <w:pStyle w:val="a3"/>
      </w:pPr>
      <w:r>
        <w:t xml:space="preserve">　　到了十月份二００八，北京市建委下了一個文，說保障性住房應採用集中供暖，不讓用壁掛爐。就是原來我們的爐子是一戶一個，這叫分戶取暖；一集中供暖，就是蓋大鍋爐房給千家萬戶，就是一個鍋爐房供暖，這叫集中。這一集中我就沒活了。但是諸位，我這一年三萬台爐子，二萬五也罷，三萬台也罷，如果是二萬五千台的銷售量，有兩萬台是保政府的項目；如果是三萬台的話，那有二萬五是政府的項目，只有五千台是商品房。再加上金融風暴，商品房全都不開發，老闆握著地他不蓋，蓋了他賣不出去。我一想，這二００八年幹了，到年底的時候來這麼一文，那二００九年就吹了還賣什麼？我說這怎麼二００八年不錯，二００七年也還可以，學佛一路高歌乘順風船，沒遇到過逆境，今兒怎麼遇到逆境了？人人是好人，事事是好事，當時我覺得挺不可思議。我每天上香就求著佛菩薩，我說佛菩薩您明示，到底您是什麼意思？您是想不想讓我再幹這個公司？您要不想幹您明說，明說我就把它關了，我賣了它，讓我踏踏實實學佛，弘揚佛法。您要覺得我小子還行，在企業落實佛法給大家做好樣子，帶動企業家先學傳統文化，您就給我點合同，我得有飯吃。連我這麼學佛的人都沒合同，最後公司倒閉，那誰還敢學佛？我真的不是為自己，我這要是</w:t>
      </w:r>
      <w:r>
        <w:t>一年簽不成合同，我怎麼辦？我拿出什麼成績來？人家說這胡小林不學佛，公司開了十四年，一學佛這兩年關了。</w:t>
      </w:r>
      <w:r>
        <w:t xml:space="preserve"> </w:t>
      </w:r>
    </w:p>
    <w:p w14:paraId="6F669BAF" w14:textId="77777777" w:rsidR="0052397C" w:rsidRDefault="0052397C">
      <w:pPr>
        <w:pStyle w:val="a3"/>
      </w:pPr>
      <w:r>
        <w:t xml:space="preserve">　　</w:t>
      </w:r>
      <w:r>
        <w:t>我說大慈大悲的佛菩薩救救我，別叫我這，我有什麼過錯，您衝著我來，您不能不給合同。咱也不會什麼祈禱文、禱告文，咱也不懂這個，就跪到那裡求，你給點合同，你好歹得讓我過來。我不容易這兩年，您說我還有什麼過錯？過錯我也願意改，說瞎話這事咱們愈說愈少，瞋恨心、發脾氣原來一天得發個四、五次，現在一個月發四、五次，都改了。而且兩年兩千萬的捐，我這兩年掙的錢，我沒撂在自己兜裡頭。什麼意思您老人家？不夠是吧？還是您在考我？您明示。二００八年十月十八號下這個文，我想二００九年做善後處理吧，怎麼辦？沒辦法時運不濟，又是金融風暴，又加上政府出這個文，保障性住房不讓用這爐子，商品房，商品房人家不蓋，國家政府的項目人家不用，那怎麼辦？到了二００九年七月底的時候，一千八百台的銷售額，這就幹了。這一年二萬五、三萬台，八個月過去了才一千八百台，這一千八百台還都不是二００九年的項目，還都是二００八年的延續，今年二００九年簽。但是有一個指標，我發現我不著急，我真的不著急，行！這要擱過去可是熱鍋上的螞蟻，受不了了，因為這一個月好幾百萬的這種支出，一年一千八百萬經費，這是定數不能少。員工的工資你不能少，房費你不能不付，物業管理費不能不付，保險不能不上</w:t>
      </w:r>
      <w:r>
        <w:t>。但是我不著急了，為什麼？明白了命中當有此一劫，就是佛菩薩考驗。</w:t>
      </w:r>
      <w:r>
        <w:t xml:space="preserve"> </w:t>
      </w:r>
    </w:p>
    <w:p w14:paraId="4E6F6EB3" w14:textId="77777777" w:rsidR="0052397C" w:rsidRDefault="0052397C">
      <w:pPr>
        <w:pStyle w:val="a3"/>
      </w:pPr>
      <w:r>
        <w:t xml:space="preserve">　　結果二００九年十、十一、十二這三個月，一下子簽了三萬七千台，為什麼？因為北京的ＧＤＰ滑坡。因為金融風暴，到了全國各大城市、各省市的倒數第二名。市政府要拉動北京經濟，要加大基礎建設投資，拿出好幾千億投資在北京的基礎建設上。這是咱們匯通公司競爭能競爭來的嗎？咱能做人家市政府這主嗎？這是登廣告能招來的項目嗎？招不來。市政府幾千億投資在基礎建設上，人可以修地鐵，人可能修垃圾處理廠，人可以修水廠，人可以搞市政工程。不，人到農村有一個區，買了三十平方公里的土地，把農民拆遷上樓安置好，把農業用地整理，七通一平通上，變成商品房用地，土地要整理出來，三十平方公里，八個大隊買斷，十一萬五千戶農民上樓。農民上樓用什麼？用壁掛爐。你看山不轉水轉，這一下三萬七，三個月九、十、十一。我說這太不可思議，當時公司整個就是一種守的戰略，都做好準備，就肯定不行，壁掛爐在北京就不能用了，因為政府不讓用，商品房又沒有。商品房最好的年景一年也就五千台，家醜不可外揚，還不敢跟別人說。說了不是人家說學佛不行，吃素不行，不喝酒還是不行，你什麼都幹了怎麼還是不行？好人不是有好報嗎？我沒見到好人有好報。</w:t>
      </w:r>
      <w:r>
        <w:t xml:space="preserve"> </w:t>
      </w:r>
    </w:p>
    <w:p w14:paraId="23F6B90C" w14:textId="77777777" w:rsidR="0052397C" w:rsidRDefault="0052397C">
      <w:pPr>
        <w:pStyle w:val="a3"/>
      </w:pPr>
      <w:r>
        <w:t xml:space="preserve">　　這二００九年一下三萬七，這對我是個很大的鼓勵，因為什麼？明白了，金融風暴可不是公司競爭來的，可不是打擊競爭對手打擊來的，可不是造謠中傷能造謠出來，這第一。第二，市政府搞基礎建設投資，這也不是咱們匯通公司能定下來。開會、發脾氣就能定嗎？罵員工就能定嗎？不能定。市政府把這錢投在房地產的項目上，這也不是咱們定的，命裡有的。所以說明我們傳統的想法，認為見客人愈多，關係愈多，愈競爭、愈勤勞、愈敬業，知識改變命運錯了。智慧改變命運，什麼智慧？捨。「釋門萬行，以布施為先。所謂布施者，只是捨之一字耳，達者內捨六根，外捨六塵，一切所有，無不捨者」。捨你就得不是嗎？二００九年三萬七千台，這是一個指標，銷售額。銷售成本，原來我們每賣一台爐子，銷售成本六百四，就說我賣一台爐子得花六百四十塊錢，這是經營上包括辦公室、人員工資什麼的，這些等等人車馬費，攤在每台爐子上六百四。二００九年三百四，每台爐子的銷售成本降低三百塊錢，降低將近百分之百。搞公司都知道銷售額上去，銷售成本下來，這再健康不過了。所以二００九年這種不可思議的現象發生，真的讓我覺得，二００七年說撞大運，二００八年你說奧林匹克維持正常年景，那二００九年在這麼惡劣的情況下，還</w:t>
      </w:r>
      <w:r>
        <w:t>能賣到三萬七，而且是我開這個公司以來最高的一年，也是最困難的一年，信心大增，覺得佛菩薩不誑語欺人。「妄語乃釋迦大戒，聖賢佛菩薩豈誑語欺人」，《了凡四訓》上有這句話，沒有！</w:t>
      </w:r>
      <w:r>
        <w:t xml:space="preserve"> </w:t>
      </w:r>
    </w:p>
    <w:p w14:paraId="4B25CA0A" w14:textId="77777777" w:rsidR="0052397C" w:rsidRDefault="0052397C">
      <w:pPr>
        <w:pStyle w:val="a3"/>
      </w:pPr>
      <w:r>
        <w:t xml:space="preserve">　　所以對我的信心非常大的鼓勵，銷售成本降低百分之百，銷售量三萬七千台，較之於二００六年，提高了多少？我這都有統計，銷售成本下降百分之四十六，銷售量增長百分之三十六點一。成本下降百分之四十六，銷售量上漲百分之三十六點一。因為二００六年沒學是一億二千九百萬，二００九年一學，銷售值一億七千五百萬，二００六年是一億二千九百萬。台數上增加了不說，二００六年是二萬三千台，加上二００九年三萬七千台的話，這一減你想多少台？一萬四千台，可了不得這個，多了一萬四千台。所以對我是很大的鼓勵，真實不虛，做好人不吃虧，命裡有的到時候就來。今年二０一０情況怎麼樣？我來之前，我跟主管銷售的副總，我們就商量對一對，我說「咱們今年情況怎麼樣？」他說「到現在。」我不是昨天跟大家匯報嗎？招投標都沒人來邀標，都得納入戰略合作夥伴，到現在七月底了可能一萬台還不到。我說「怎麼個意思？今年二０一０年又跟去年似的？」他說「啊，但是胡董，今年您把椅子背扶好，我跟您說別把您閃著。」「你說，我閃不著。」「四萬五千台。」我說「開什麼玩笑，怎麼可能有四萬五千台？你到現在一萬台都不到。」他說「胡董，真的，都在後邊幾個月。」我說「你給我說哪些項目？」他就給我一一的列舉</w:t>
      </w:r>
      <w:r>
        <w:t>，列舉完了，咱們這項目都知道，都是我們在一起開發出來，是能簽四萬五千台。而且還打了折扣，打了八折，要不打著八折得照著五萬台去。我說「這要是真拿到四萬五千台，那可比正常年景翻兩番，原來二萬五，現在四萬五。」</w:t>
      </w:r>
      <w:r>
        <w:t xml:space="preserve"> </w:t>
      </w:r>
    </w:p>
    <w:p w14:paraId="03C4C2D2" w14:textId="77777777" w:rsidR="0052397C" w:rsidRDefault="0052397C">
      <w:pPr>
        <w:pStyle w:val="a3"/>
      </w:pPr>
      <w:r>
        <w:t xml:space="preserve">　　而且更可喜的是什麼？他說「胡董，你知道原來都詐咱們款，不給錢，公司墊錢給他們買爐子，您記得嗎？零首付，首付款是零。現在就今年這一年，提前付款的達到兩千萬。」這對公司的資金壓力是大大的緩解。我說「為什麼？」他說「也不知道為什麼。」我說「你是不是跟人吃飯喝酒了？關係不錯。」他說「胡董，跟您這麼說連餐廳都沒去過，就在辦公室大家數圖紙，這小李其中有一家多給了九百萬。」提前多少天給？提前十一個月給。換句話說，二０一０年三月份要的項目，他去年就給了。我說「那是不是你哥們？」他說「不是。」「吃過飯嗎？」「沒吃過飯。」「他為什麼要給？」他說「也不知道，人家單位批下錢來，拿走吧。」沒有這個，從來沒有過。還有什麼老闆在外地需要爐子，「那誰你給我們送二百台爐子去，樓蓋好了。」「您那沒按合同，得給點首付。」「我都說好了，你去拿去吧！」「沒您簽字，財務不給錢。」「我都跟財務說好了給你們，你拿走。」「您給我們多少？我們得要一百二十萬，您知道嗎？」他在河南，「我先給你二百萬拿著，反正後邊不就又接著續上了嗎？」多給，需要一百二十萬，人家給兩百萬。這是第二個指標，第一個銷售量上去，第二個銷售成本下來，第三提前給錢，不用銀行貸款，這不是信任</w:t>
      </w:r>
      <w:r>
        <w:t>能提前給你錢嗎？原來是不見兔子不撒鷹。之所以要合同，就是為了給雙方責任給限制住，萬一你違反我好打官司。根本就不講這個，老闆根本不在北京，一個電話就給錢了，而且多給。</w:t>
      </w:r>
      <w:r>
        <w:t xml:space="preserve"> </w:t>
      </w:r>
    </w:p>
    <w:p w14:paraId="2E7295F5" w14:textId="77777777" w:rsidR="0052397C" w:rsidRDefault="0052397C">
      <w:pPr>
        <w:pStyle w:val="a3"/>
      </w:pPr>
      <w:r>
        <w:t xml:space="preserve">　　第四做為公司另外一個指標就是回款，你項目出去了，爐子給人家了，回得了款嗎？得去把錢收回來才能實現整個利潤，這個項目才</w:t>
      </w:r>
      <w:r>
        <w:t>close</w:t>
      </w:r>
      <w:r>
        <w:t>掉，才完成。通常我們就是過去的時候，一億幾千萬，一億二、三千萬，一億三、四千萬這個年銷售額，每年保證外邊有三千萬的回款回不來，在路上，天天打電話催。「什麼什麼經理，我們這活幹完了，您該給我們錢，我們請款單都送到您的財務，您這百忙之中給抓抓。」那個時候我也配合合同執行部，給領導打電話，給朋友打電話，您給我們錢吧，我們挺困難的。我自打學了傳統文化，二００七年還幫著催，二００八、二００九年，我就再也沒找過合同執行部，沒幫他催過錢，這錢不是也上來了嗎？更可喜的是什麼？外面只欠八百萬，是我過去三千萬的四分之一。那天報表送到我這我一愣，我這是看錯了吧？這是八千萬還是八百萬？因為長期不看數字了，一看八百多萬。八百多萬當中，學佛以前惡性拖欠的三百萬，真正差的五百萬，是學佛以後，這五百萬都是奧林匹克工程，人家得審完才能把錢給我。因為奧林匹克是國際工程，按照國際慣例審錢，這個東西非常嚴格。</w:t>
      </w:r>
      <w:r>
        <w:t xml:space="preserve"> </w:t>
      </w:r>
    </w:p>
    <w:p w14:paraId="7CEF9D29" w14:textId="77777777" w:rsidR="0052397C" w:rsidRDefault="0052397C">
      <w:pPr>
        <w:pStyle w:val="a3"/>
      </w:pPr>
      <w:r>
        <w:t xml:space="preserve">　　你說這人就不怕不識貨，就怕貨比貨，你這一比學佛前、學佛後兩重天。原來是什麼？發脾氣、生氣、喝酒、吃肉，不孝敬爸爸媽媽，最後弄成焦慮症，天天吃神經類藥物。每天在餐廳中午、晚上跟著應酬，喝一個酩酊大醉。今天二０一０年到現在，二十萬的應酬費七個月了，而且這應酬都是什麼？都是一對一的，沒有十個人在一塊，什麼喝十瓶茅台、四箱啤酒，沒那麼湖吃海喝了。全是人家有事，咱們談事談完事，談什麼事？介紹自己的學習體會，一、二個朋友坐在一起，還非常尊重我，「您現在是老師，我們也不喝酒也不吃肉，咱們點一點素菜。我們要吃肉，我們晚上那頓飯再跟別人去吃，跟您我們就來點素的，您給我們講講佛法，給我們點心靈雞湯。雞湯不就是葷的嗎？您給我們點心靈雞湯。」而且還是人家買單。「您把智慧給我們就行，我們這點錢不是什麼，二、三百塊錢吃點素菜。」就真的是這樣，大家有機會到北京去看看我的日曆表，全是這個。就沒有坐過十個人以上大單間，三、四個人，我帶上我那銷售經理，再加上人家甲方老闆，甲方老闆有的時候可能帶著親戚來，帶著孩子來，聽聽胡叔叔說說，咱們爸爸媽媽不明白，聽聽人家明白的，應該怎麼學《弟子規》，應該怎麼做人。難得能見胡小林，不容易現在，他們特別珍惜</w:t>
      </w:r>
      <w:r>
        <w:t>這機會。君子樂得作君子，這成了名人了。</w:t>
      </w:r>
      <w:r>
        <w:t xml:space="preserve"> </w:t>
      </w:r>
    </w:p>
    <w:p w14:paraId="0F6D20D6" w14:textId="77777777" w:rsidR="0052397C" w:rsidRDefault="0052397C">
      <w:pPr>
        <w:pStyle w:val="a3"/>
      </w:pPr>
      <w:r>
        <w:t xml:space="preserve">　　而且咱們不是老跟人講，這一弄都能講到點上，福自我求，命由我造。你要說問淺的咱給你講因果，您要是問深的咱給你講性相，怎麼來的這世界。真有那學問人他研究，黨校那些人，咱們不輸他，道理咱明白。他把其他的哲學理論，什麼黑格爾什麼拿出來，拿出來以後咱們雖然沒學過，但是拿佛法一衡量，你這個意思就是錯誤了，精神跟物質同時產生，一元，世界是一元的。哪一元？自性這一元，不是唯物還是唯心。明白了，這麼來的，那我們怎麼看不出來？您沒證得，這需要入甚深的定功這個原因。破迷開悟！都對，唯物也好，唯精神也好都對，都是自性變現的，沒有一法不是佛法，關鍵是不究竟。你像這樣一種討論，這樣一種氛圍，成天就是我生活的內容。在這個過程當中，企業認真落實《弟子規》，緊抓不放。然後對於自己來講，就天天想著員工有什麼困難，要把感恩的心發出來；社會有什麼困難，要把感恩的心發出來，琢磨就這個。</w:t>
      </w:r>
      <w:r>
        <w:t xml:space="preserve"> </w:t>
      </w:r>
    </w:p>
    <w:p w14:paraId="68917DCB" w14:textId="77777777" w:rsidR="0052397C" w:rsidRDefault="0052397C">
      <w:pPr>
        <w:pStyle w:val="a3"/>
      </w:pPr>
      <w:r>
        <w:t xml:space="preserve">　　比如說分包，我們把活給他，我們是爺爺，他是孫子；我們是上帝，我們是他們的衣食父母。這種人你還要給送月餅嗎？要送。這種人還給送《弟子規》嗎？要送。這種人我們還要請他們吃飯嗎？過年過節，要。今年過年過節，我就跟合同執行部、工程部說，我說「你們要請分包。」「不用，咱們請他們幹什麼？咱們每年給他們活兒就可以了，還蹬鼻子上臉！」我說「你怎麼這麼說話？那是恩人知道嗎？咱們這社會上誰能離開誰？」長期以來我們就眩在這個誤區當中，認為我們把活給他，就不用請他吃飯，是應該他請我們吃飯。「胡董，咱們做反了。」「什麼叫做反了？你們原來反了，必須得請分包吃飯。而且分包所有給我們的禮物一律不許要，不僅不要，還要把《弟子規》這些法寶送給他們共沾法喜，同襄盛舉。」這就是工作，這就是生活，每天都生活在這裡邊，天天的不是感恩就是改過，無比的喜悅，無比的輕鬆，而且心裡無比的通達明瞭，知道這最究竟。別人看是傻，別人看是愚，別人看是蠢，咱們心裡明白，我這一天就是一天，我這一頓飯就是一頓飯，我這一個客人就是一個客人，從來不浪費時間。所以中國傳統文化帶動企業走向成功，其最根本的因素在於老闆要自己幹，幹什麼？行菩薩道。什麼是菩薩道？感恩與改過。</w:t>
      </w:r>
      <w:r>
        <w:t xml:space="preserve"> </w:t>
      </w:r>
    </w:p>
    <w:p w14:paraId="3093BC99" w14:textId="77777777" w:rsidR="0052397C" w:rsidRDefault="0052397C">
      <w:pPr>
        <w:pStyle w:val="a3"/>
      </w:pPr>
      <w:r>
        <w:t xml:space="preserve">　　今天時間到了就給大家匯報到這，肯定有很多的地方是錯誤，甚至於在講習的過程當中，還有很多傲慢的習氣，說得不對，講得不對的地方，希望大家能夠不吝惜關心末學，沒有你們在我的面前，在網路的面前，誰來成就我？我是你們的依報，我這依報要隨著正報轉。你們拿出時間來聽我，實際上在成就我，我心裡非常非常的感恩。我法布施，我得聰明智慧，我得聰明智慧，誰給的？你們給的。我講對了大家不再畏懼，那我得健康誰給的？還是你們給的。所以你們是我施的對象，是你們在救我、在成就我，我心裡非常非常清楚。今天就講到這裡，謝謝各位大德，謝謝各位朋友。</w:t>
      </w:r>
    </w:p>
    <w:sectPr w:rsidR="005239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101DC" w14:textId="77777777" w:rsidR="0052397C" w:rsidRDefault="0052397C" w:rsidP="00DB6178">
      <w:r>
        <w:separator/>
      </w:r>
    </w:p>
  </w:endnote>
  <w:endnote w:type="continuationSeparator" w:id="0">
    <w:p w14:paraId="15C3A7C2" w14:textId="77777777" w:rsidR="0052397C" w:rsidRDefault="0052397C" w:rsidP="00DB6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3A45B" w14:textId="77777777" w:rsidR="0052397C" w:rsidRDefault="0052397C" w:rsidP="00DB6178">
      <w:r>
        <w:separator/>
      </w:r>
    </w:p>
  </w:footnote>
  <w:footnote w:type="continuationSeparator" w:id="0">
    <w:p w14:paraId="48DD3F73" w14:textId="77777777" w:rsidR="0052397C" w:rsidRDefault="0052397C" w:rsidP="00DB6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78"/>
    <w:rsid w:val="0052397C"/>
    <w:rsid w:val="007931EE"/>
    <w:rsid w:val="00DB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9E00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61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61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61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61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4368</Words>
  <Characters>24900</Characters>
  <Application>Microsoft Office Word</Application>
  <DocSecurity>0</DocSecurity>
  <Lines>207</Lines>
  <Paragraphs>58</Paragraphs>
  <ScaleCrop>false</ScaleCrop>
  <Company/>
  <LinksUpToDate>false</LinksUpToDate>
  <CharactersWithSpaces>29210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