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C44AB" w14:textId="77777777" w:rsidR="00C8154F" w:rsidRDefault="00C8154F">
      <w:r>
        <w:t xml:space="preserve">《弟子規》與我同行為學生幸福奠基　　鄒立民老師主講　　（共一集）　　</w:t>
      </w:r>
      <w:r>
        <w:t>2010/8/12</w:t>
      </w:r>
      <w:r>
        <w:t xml:space="preserve">　　中國雲南省大理市　　檔名：</w:t>
      </w:r>
      <w:r>
        <w:t xml:space="preserve">56-074-0001 </w:t>
      </w:r>
    </w:p>
    <w:p w14:paraId="27732A37" w14:textId="77777777" w:rsidR="00C8154F" w:rsidRDefault="00C8154F">
      <w:pPr>
        <w:pStyle w:val="a3"/>
      </w:pPr>
      <w:r>
        <w:t xml:space="preserve">　　十分感謝大會對吉林松花江中學的邀請，接到邀請以後，我們的一把校長，呂杰校長，非常愉快，他準備和王琦老師來參加這個大會。但是後來因為吉林地區連續降暴雨，在我們吉林市周圍出現一些洪澇災害，市政府要求一把手必須在單位，所以說我們的呂杰校長不能前來。在這裡，我對因我們的一把校長不能到來，對大會造成的諸多不便深表歉意。我接到了這個任務以後，也非常高興，總覺得自己又一次能夠為宣傳《弟子規》，弘揚優秀的傳統文化，盡一分力。同時我們的呂校長派我出來還有另外一個用意，就是也讓我學習學習，接受一下教育。</w:t>
      </w:r>
      <w:r>
        <w:t xml:space="preserve"> </w:t>
      </w:r>
    </w:p>
    <w:p w14:paraId="08274E82" w14:textId="77777777" w:rsidR="00C8154F" w:rsidRDefault="00C8154F">
      <w:pPr>
        <w:pStyle w:val="a3"/>
      </w:pPr>
      <w:r>
        <w:t xml:space="preserve">　　我是從八月三號開始，先後到南京、到北京、到昆明，然後來咱們大理，這是最後一站。一路走來，我深深的受到教育。尤其每個會場那種組織，井然有序，義工的辛勤勞作，以及大會的老師們認真的講課，都給我留下了深深的印象。最讓我感動的是雲南，它組織的會議規模之大，級別之高，場面之隆重，是全國首屈一指。我也參加過一些類似的論壇，但一般都是民營企業家，還有一些什麼社團主辦的，由省委出面主辦的這是第一次。因此我也深深的為雲南人民感到驕傲。我相信，我也祝願，雲南人民在黨中央、在省委的領導下，一定能夠經濟迅速騰飛，社會馬上和諧，謝謝！</w:t>
      </w:r>
      <w:r>
        <w:t xml:space="preserve"> </w:t>
      </w:r>
    </w:p>
    <w:p w14:paraId="66FB927D" w14:textId="77777777" w:rsidR="00C8154F" w:rsidRDefault="00C8154F">
      <w:pPr>
        <w:pStyle w:val="a3"/>
      </w:pPr>
      <w:r>
        <w:t xml:space="preserve">　　我匯報的題目是「推展《弟子規》幾點心得」。我們吉林松花江中學，推展《弟子規》到現在已經整整三年，這期間我們也走過一些彎路，也取得了一點效益。三年下來，總結這三年走的路程，發現它也不是一帆風順，也有點坎坷，也有點心得。下面我就談談第一個，學校踐行《弟子規》是一個一把手工程。這個一把手工程，可能老師們和各位專家已經聽到過好幾次了。但是我想從不是一把手的我，這個觀點來看一看，它是怎樣的一個一把手工程。我理解，一方面一把手要有決心。因為推展《弟子規》到現在，相當長一段時間內，就是在我們吉林市，沒有任何領導做出明確的表態，不贊成、不反對。到踐行《弟子規》兩年多以後，市領導，尤其主管教育部門的，適當的過問一下，但也沒有明確表態。由於上級主管部門沒有明確表態，這時候考的就是我們基層的一把手，考我們校長的勇氣，考他的膽略。這個勇氣和膽略不是平白無故產生的，他一定是基於一種思想，也就說基於校長對於基礎教育的理解，看看我們基礎教育到底是為了什麼。</w:t>
      </w:r>
      <w:r>
        <w:t xml:space="preserve"> </w:t>
      </w:r>
    </w:p>
    <w:p w14:paraId="5C2FA744" w14:textId="77777777" w:rsidR="00C8154F" w:rsidRDefault="00C8154F">
      <w:pPr>
        <w:pStyle w:val="a3"/>
      </w:pPr>
      <w:r>
        <w:t xml:space="preserve">　　現在的基礎教育發展到現在，我們的感覺好像是愈來愈頻繁，德智體美，每次談到的時候，都是德在前。但是我們實際上做起來的時候，你想一想，各個主管部門考核我們學校的時候，他考核訂指標，那就是升學成績，各種考試的各種率，而在德育方面考察我們的很少，或者說是定性的，而沒有一個定量的標準。另外你就從最簡單的事情來看，就是學校評三好學生，我們在座的被評過，也評過別人。如果要推到三十年前，還通過民主的方式全班選。但是現在咱們三好學生的指標是什麼？來一個學習第一的，來兩個前兩名的，來五個前五名，學習好就是三好，把我們的德育工作拋在腦後，不知可否。從這一點來看，學校的工作僅僅就是為了教學，而其他方面最起碼是弱化。</w:t>
      </w:r>
      <w:r>
        <w:t xml:space="preserve"> </w:t>
      </w:r>
    </w:p>
    <w:p w14:paraId="2B30BE16" w14:textId="77777777" w:rsidR="00C8154F" w:rsidRDefault="00C8154F">
      <w:pPr>
        <w:pStyle w:val="a3"/>
      </w:pPr>
      <w:r>
        <w:t xml:space="preserve">　　學校的工作，我們的教育，它的根本任務到底是什麼？我理解基礎教育的根本就是首先教學生做人，在完成了做人的基礎上，再繼續做學問，再去研究其他的。當然初中畢業考一個重點高中，高中畢業考上名牌大學，是我們希望的，我們不排斥學習</w:t>
      </w:r>
      <w:r>
        <w:lastRenderedPageBreak/>
        <w:t>成績好。但是不僅僅是為了學習，那些你沒發現嗎，就包括碩士研究生、博士研究生，在我們一般人來看，他們的學業已經很高了，已經是佼佼者，但事實上，就是這些佼佼者們，出現問題的還少嗎？比如思想問題解釋不通，自己尋短見了。因為一件事，同事、同學關係處理不明白，而出現刑事犯罪等等。可見成績高一些，他的生活未必很幸福，關鍵要解決思想問題，解決一個價值觀和世界觀的問題。</w:t>
      </w:r>
      <w:r>
        <w:t xml:space="preserve"> </w:t>
      </w:r>
    </w:p>
    <w:p w14:paraId="07F9186E" w14:textId="77777777" w:rsidR="00C8154F" w:rsidRDefault="00C8154F">
      <w:pPr>
        <w:pStyle w:val="a3"/>
      </w:pPr>
      <w:r>
        <w:t xml:space="preserve">　　反回來，我們的學生在初級教育階段，我們的教育工作是不是也應該在為他們將來形成正確的世界觀和人生觀打下一個良好的基礎？因此我們初等教育和我們的基礎教育應該為學生的終身幸福打下一個基礎，對不對？當然，我們不排斥打高分考好學校。那也就是基於這種思想，我們積極的調整了辦學理念，厚德博學，把厚德在前，然後再去搞學問，以愛易愛，為學生的終身發展奠基，這是我們辦學理念。而《弟子規》在解決這些問題上，它是非常好操作的。所以也就是基於這種情況，我們選擇了《弟子規》，一把手工程，還要有決心，決心來自於對教育的職責。</w:t>
      </w:r>
      <w:r>
        <w:t xml:space="preserve"> </w:t>
      </w:r>
    </w:p>
    <w:p w14:paraId="7A2ADD8B" w14:textId="77777777" w:rsidR="00C8154F" w:rsidRDefault="00C8154F">
      <w:pPr>
        <w:pStyle w:val="a3"/>
      </w:pPr>
      <w:r>
        <w:t xml:space="preserve">　　第二，一把手工程還有一個最重要的，一把手得帶頭去做，所謂的有樣學樣，「君子篤於親，則民興於仁，故舊不遺，則民不偷」。凡事就是有樣學樣，一把手啥樣，我們下面的下屬就啥樣。事實上我們的校長在踐行《弟子規》過程當中，他給我們全校職工做出了榜樣，怎麼做的？先從大家能看得見的，我們校長開車上班之前，幾乎沒有他自己坐車上的時候。如果他來得稍稍早一點，上面拉的一定是老師；如果來得晚一點，上面坐的一定是學生，很有可能這個學生不認識。就是我們校長在平時開車的過程中，他已經做到。那學生被校長拉到學校，因校長拉他而沒遲到，他興奮，他炫耀，今天是校長拉著我來的，太美了。他是一種炫耀，你仔細理解，那是一種宣傳。校長平時小事上這麼做，那我們的學生應該怎麼做，做出了榜樣，這是我們看得到的。</w:t>
      </w:r>
      <w:r>
        <w:t xml:space="preserve"> </w:t>
      </w:r>
    </w:p>
    <w:p w14:paraId="5982166E" w14:textId="77777777" w:rsidR="00C8154F" w:rsidRDefault="00C8154F">
      <w:pPr>
        <w:pStyle w:val="a3"/>
      </w:pPr>
      <w:r>
        <w:t xml:space="preserve">　　再就深入的接觸，還有一些我們看不到的。我們校長的父親八十多歲了，沒有什麼具體的病，但是由於各種機能退化，逐漸逐漸的就起不來床了，我們校長和他哥幾個得輪番伺候。到去年過年前夕，病情就嚴重了，他安的是假牙，控制不了了，拿掉了。這時候他還想吃東西，清醒一點吃東西，說想吃玉米，我們東北叫苞米。吃吧！他沒牙，我們校長用嘴嚼著，嚼完了再去餵他。感覺好像他那個動作好像吃得挺好，接著餵。由於他胃口也不一定很好，一條苞米可能要分好幾次去餵。還有一次，這個老爺子突然想起吃一種尖端的東西，東北叫驢馬爛，其實按照我現在理解，就是牛肉、馬肉就是邊緣部分，蒸得非常容易吃的那種，叫驢馬爛。哪兒有，我這個歲數都沒看到過，我們的校長開著車到農村去找，終於找到了。還是用嘴嚼著去餵，這個餵，最後校長說了一句話，他說這我爸要是清醒一點他非得生氣不可，用東北話說，非得急眼，他得嫌我髒。那你想想，他用嘴嚼著食物去餵他的父親，他不嫌他髒，他從另外一個角度考慮，怕老爺子嫌他髒，你看這就是孝子做得非常好。</w:t>
      </w:r>
      <w:r>
        <w:t xml:space="preserve"> </w:t>
      </w:r>
    </w:p>
    <w:p w14:paraId="6EA35A64" w14:textId="77777777" w:rsidR="00C8154F" w:rsidRDefault="00C8154F">
      <w:pPr>
        <w:pStyle w:val="a3"/>
      </w:pPr>
      <w:r>
        <w:t xml:space="preserve">　　因為老爺子由於長期臥床，便祕，我們校長親自用手去處理。一年一年的，已經維持了兩、三年，就這麼過來。所以校長對待父親就是這樣。我們的老師都知道這個前後過程，因此在我們老師當中，都以校長為榜樣，就按照他這樣做，雖然做的不一定完全是這樣，但是我們也在學。將來各位如果有幸到松花江中學去的話，你跟我們校長嘮嗑的時候，你就專門嘮他老母親，你就觀察觀察他的表情，無論說什麼話題，只要嘮嘮他母親，眼睛就發亮，興奮度馬上就提高，那種喜悅之情表現在面前。應該說我們校長就是這樣給我們帶出了榜樣，校長要做出樣來。</w:t>
      </w:r>
      <w:r>
        <w:t xml:space="preserve"> </w:t>
      </w:r>
    </w:p>
    <w:p w14:paraId="0BCFA5C4" w14:textId="77777777" w:rsidR="00C8154F" w:rsidRDefault="00C8154F">
      <w:pPr>
        <w:pStyle w:val="a3"/>
      </w:pPr>
      <w:r>
        <w:lastRenderedPageBreak/>
        <w:t xml:space="preserve">　　一把手工程我還有一種理解，要善於力排眾議，做細緻的思想工作。在這裡對於有些問題，我們靠簡單的行政命令也能辦到。比如說這個週日不休息，老師必須得上一天班，一個通知下去就解決了。但是對於踐行《弟子規》這件事，它本身就是一個思想工作，如果思想做不通的話，這個事就不好辦了。因此我們校長在排除異議的這方面，他做得非常好。在我們踐行《弟子規》的時候，出現了哪些問題？開始踐行《弟子規》，就從我這個觀點來看，就以為是搞一學期的活動，進點效益，取得點成績，收個場就完事了，其他老師也是這麼想的。但是到期末的時候，也不見有收尾的跡象，而且還有繼續踐行的可能。因此我們的老師就把積壓在心裡的好長時間的想法都表達出來了，大約有這些內容。一，踐行《弟子規》培養孝道那是家庭的教育，對於學校來說，沒有什麼太多的關係；第二，踐行《弟子規》是不是旁門左道，將來它是不是會發展成類似法輪功的宗教？嚇人；第三，踐行《弟子規》浪費時間，影響學生的學習成績。</w:t>
      </w:r>
      <w:r>
        <w:t xml:space="preserve"> </w:t>
      </w:r>
    </w:p>
    <w:p w14:paraId="3817185C" w14:textId="77777777" w:rsidR="00C8154F" w:rsidRDefault="00C8154F">
      <w:pPr>
        <w:pStyle w:val="a3"/>
      </w:pPr>
      <w:r>
        <w:t xml:space="preserve">　　在這裡我就說一下浪費時間的事，自從踐行《弟子規》以後，我們學校的早讀時間，早晨七點到七點半，這個時間全讓給《弟子規》了，要麼是老師和學生一起學習，要麼就是看光碟。表面上看確實是耽誤一些時間，所以說家長、老師和學生對這方面特別擔心。基於這種情況，我們的校長和班子也統一研究對策，就是找一些論點，找一些論據，看看這些問題到底存不存在。大約我們從這些方面做了思想工作，無論是在大會上，在個人閒談上，哪怕是幾個人在下班以後，喝酒的時候，可能也要涉及到這個問題。</w:t>
      </w:r>
      <w:r>
        <w:t xml:space="preserve"> </w:t>
      </w:r>
    </w:p>
    <w:p w14:paraId="690E5830" w14:textId="77777777" w:rsidR="00C8154F" w:rsidRDefault="00C8154F">
      <w:pPr>
        <w:pStyle w:val="a3"/>
      </w:pPr>
      <w:r>
        <w:t xml:space="preserve">　　一，《弟子規》不是迷信，能夠很好的解決孝親問題，從而解決學習成績問題。不擔心學習成績嗎？說黨中央提出以人為本的科學發展觀念，人是以德為本，德以孝為本，而《弟子規》就是從孝敬父母這個角度來培養人的德行。所以說從這個角度來看，它不但不是迷信，它跟科學發展觀非常吻合，就是說踐行《弟子規》也是我們踐行科學發展觀的一個過程，以人為本，教育好孩子不就是可持續發展，不是迷信。另外《弟子規》它是一些禮儀，咱們也可以叫規矩。另外禮本於敬，就是表面上看是禮，而禮的思想基礎是你的恭敬心。如果我們在踐行《弟子規》的過程當中，能把學生的恭敬心培養出來，對父母的恭敬就是孝，對老師的恭敬就是尊師，對同學的恭敬就是友愛，因此關鍵就在於從孝道入手，培養學生的恭敬心。</w:t>
      </w:r>
      <w:r>
        <w:t xml:space="preserve"> </w:t>
      </w:r>
    </w:p>
    <w:p w14:paraId="665A1050" w14:textId="77777777" w:rsidR="00C8154F" w:rsidRDefault="00C8154F">
      <w:pPr>
        <w:pStyle w:val="a3"/>
      </w:pPr>
      <w:r>
        <w:t xml:space="preserve">　　在這裡還想說一句，就是當初我們在落實「中學生守則」的時候，可從來沒受到任何阻力，人們都非常擁護，這是什麼道理？因為「中學生守則」它上面每一條提的都非常正確，愛祖國、愛人民、尊敬父母、孝敬師長、團結同學等等等等，非常好，一點疑議都沒有。這是人們不排斥它的第一點。第二點，由於這些條文比較空、比較大，所以沒法具體的去執行，所以人們也不去執行了。所以說你下來以後，我開個會，對於學校來講，頂多開個班會，這個事就過去了，所以人們不反對。但是對於《弟子規》來講，它是從生活中的每一個細節來規範我們的行為，而且要真的去做，真的一做起來，從班主任的角度，它也挺繁瑣的，因此他不願意去做，這是第一點。第二，《弟子規》畢竟是傳統文化，由於文化大革命等因素，我們對傳統文化可以去用、可以去說，但是真正大張旗鼓來學，還是有點顧忌的。何況這幾年這個法輪功又給我們做出個樣子，很怕跟它連累在一起。所以說這個時候《弟子規》的踐行多少受點疑議。</w:t>
      </w:r>
      <w:r>
        <w:t xml:space="preserve"> </w:t>
      </w:r>
    </w:p>
    <w:p w14:paraId="2830B5F7" w14:textId="77777777" w:rsidR="00C8154F" w:rsidRDefault="00C8154F">
      <w:pPr>
        <w:pStyle w:val="a3"/>
      </w:pPr>
      <w:r>
        <w:t xml:space="preserve">　　《弟子規》按照我的理解，它就是細化了「中學生守則」。你看我們「中學生守則」說，孝敬父母，怎麼孝敬？它只告訴我們應該做什麼，沒告訴我們應該怎樣做。而《弟子規》從生活中的細節就告訴我們，比如「父母呼，應勿緩」，很自然的事，生活小事，父母呼喚我們的時候，你答應時候要痛快點，這就是一個最小處建立的孝心。還有，「冬則溫，夏則凊，晨則省，昏則定」，冬天的時候你關心一下子你父母穿的是否暖，夏天的時候看看是否涼爽，這就是孝，它有的可做。再者，「親有過，諫使更，怡吾色，柔吾聲」，這個是我們現在的中學生最要命的弱點，別說我們的父母親有過，他和顏悅色的跟我們說，能辦到嗎？你反過來，我們的兒女，尤其十五、六歲的，他有毛病的時候，你跟他說的時候什麼樣？你好好說，我估計你都要遭到他強烈的抵制，弄不好幾句話給你噎回來。如果把這話改成「兒有過，諫使更，怡吾色，柔吾聲」，你看看合適嗎？現在咱們中學生正是這種情況。</w:t>
      </w:r>
      <w:r>
        <w:t xml:space="preserve"> </w:t>
      </w:r>
    </w:p>
    <w:p w14:paraId="6FC18398" w14:textId="77777777" w:rsidR="00C8154F" w:rsidRDefault="00C8154F">
      <w:pPr>
        <w:pStyle w:val="a3"/>
      </w:pPr>
      <w:r>
        <w:t xml:space="preserve">　　所以說，如果我們能夠切切實實的落實《弟子規》，把這些事給它矯正過來，推行正常的倫理，這就好辦了。現在不是有一個觀點嗎，我和我兒子當朋友，說起來好像挺好，關係平等了。但是你仔細琢磨琢磨，他可是你的兒子，當朋友，你是不是亂了倫？這個好像不太對，他畢竟是你的兒子。因此把兒子當朋友的觀點我不太贊成。但是具體的事例當中，說處的平等一些倒可以，是不是？推行《弟子規》解決了孝的問題。另外還有，「親所好，力為具，親所惡，謹為去」，父母親喜歡的，你努力做就行；不喜歡的，我們就摒棄。父母喜歡我們做什麼？無非就希望我們身體好一些，德行好一些，成績好一些。如果你真孝敬父母，那就去做，學習成績能不好嗎？因此只要你踐行《弟子規》，懂得了孝道，按照父母的希望去做，那麼你的學習成績也能搞上去。這就是《弟子規》它指導我們的。</w:t>
      </w:r>
      <w:r>
        <w:t xml:space="preserve"> </w:t>
      </w:r>
    </w:p>
    <w:p w14:paraId="6DE24744" w14:textId="77777777" w:rsidR="00C8154F" w:rsidRDefault="00C8154F">
      <w:pPr>
        <w:pStyle w:val="a3"/>
      </w:pPr>
      <w:r>
        <w:t xml:space="preserve">　　第二，推行《弟子規》能很好的解決尊師問題，順便解決學習成績。這個恭敬心培養出來了，那到學校就尊敬老師。現在我們有新的理解，尊敬老師可不是簡單的「老師好」就是尊敬了，那是一種形式。其實其他學校力行《弟子規》的時候，他也問老師好，你看你發沒發現這樣的問題，如果你是老師的話，學生態度非常隨便的問一聲老師好，其實他沒有恭敬心。更有甚者，老師在前邊走，學生從後邊過來，趴到老師肩上，高喊一聲，「老師好」，把老師嚇一跳。他沒有恭敬心，他就問你好，你真的好嗎？由此你再想，我們到超市，哪怕到銀行，「你好，歡迎，你好，歡迎」，他真的問你好嗎？是這種商業化的、程式化的那種問好的方式，他不是在和你問好，他就機械性的重複。再有，我們到有的民行去，那個工作人員一伸手，請，他有請的意思嗎？往那邊走，翻譯過來就是這個。因為他沒有那分恭敬心，他只是一種程式化了的東西。所以說在這裡，我們學完《弟子規》，對這些東西有點感悟。</w:t>
      </w:r>
      <w:r>
        <w:t xml:space="preserve"> </w:t>
      </w:r>
    </w:p>
    <w:p w14:paraId="1CD4EF05" w14:textId="77777777" w:rsidR="00C8154F" w:rsidRDefault="00C8154F">
      <w:pPr>
        <w:pStyle w:val="a3"/>
      </w:pPr>
      <w:r>
        <w:t xml:space="preserve">　　尊敬老師不是問老師好的問題，關鍵是這種恭敬心。如果你尊敬老師，應該從哪？從尊重老師的勞動，老師的勞動是什麼？那就是我們孩子們的思想品德的進步，學習成績的進步。在這裡我們重點要強調思想品德的進步。如果你真正的尊重老師，按照這個方向去做的話，那思想品德也可以得到修正，學習成績順便不就提高了。所謂「親其師，信其道」，我喜歡這個老師，我就要給他好好學，我們學習的時候，是不是也都遇到過這種情況？我就喜歡物理老師，我就給他好好學，數學老師他批評我，我就不給他學，我們都這麼幹過。在這裡我們且不管他學習動機怎樣，僅僅就是為老師而學，從暫短時間來看，他的學習成績不也上去了嗎？所以大家從長期來看，是為國家、為社會，為這個來學。</w:t>
      </w:r>
      <w:r>
        <w:t xml:space="preserve"> </w:t>
      </w:r>
    </w:p>
    <w:p w14:paraId="2FE25B46" w14:textId="77777777" w:rsidR="00C8154F" w:rsidRDefault="00C8154F">
      <w:pPr>
        <w:pStyle w:val="a3"/>
      </w:pPr>
      <w:r>
        <w:t xml:space="preserve">　　第三，《弟子規》解決了情商問題。一個人要想成功，他的智力因素僅佔一小方面，更重要的是情商，現代研究認為百分之八十在於情商裡。以前我們總認為，說孩子聰明，將來一定能不錯，現在不是這個觀點了。由於現在知識量太大了，靠一個人的聰明程度解決不了太大的問題，聯合、合作，這不就是情商嗎？情商，心理學認為，一，認識自身的情緒。讓我們的孩子認識自己的情緒，你現在跟自己的孩子對對號，他認不認識自己的情緒。第二，自己情緒的管理，就是控制自己的情緒。你好好對對號，我們的孩子他能控制情緒嗎？他想發脾氣他就做，他高興了就喊，他不高興就不吃飯。第三，自我激勵，以便從生命低潮中走出來。我們的孩子自我激勵能力非常差，一次考試失敗，天都要塌下來，世界都末日，他自我激勵很差。什麼原因造成的？那就是我們這些獨生子女，從一小開始就受到來自家庭的、來自社會的各種呵護，無論他有沒有優點，就是一味的讚美，讚揚來讚揚去，所謂的賞識教育，把我們的孩子賞識得一點自我激勵能力都沒有了。因此過分的賞識那是害他，所以說孩子不能太賞識，適當還可以。第四，感知、認知他人的情緒。我們的孩子，他還管你別人的情緒？我想說話我就說，不管你喜歡不喜歡；這個水果我想吃我就吃，不</w:t>
      </w:r>
      <w:r>
        <w:t>管你大人願意不願意。第五，人際關係管理，即領導與合作的能力，這個也是我們孩子最大的弱點。</w:t>
      </w:r>
      <w:r>
        <w:t xml:space="preserve"> </w:t>
      </w:r>
    </w:p>
    <w:p w14:paraId="19D458B6" w14:textId="77777777" w:rsidR="00C8154F" w:rsidRDefault="00C8154F">
      <w:pPr>
        <w:pStyle w:val="a3"/>
      </w:pPr>
      <w:r>
        <w:t xml:space="preserve">　　通過這些一對號，我們可以看出，我們的孩子情商非常低，將嚴重影響他的發展。你看現在的中學生，對人不感激，對事不努力，對物不愛惜，對己不克制，是不是這樣？那個孩子學習的時候一點不努力，瞻前顧後，不學習。看到公共財物，有時候順便來一腳踢壞了。對己不克制，他想發脾氣他就發，家長管我，我就離家出走。這些事怎麼解決？靠《弟子規》就可以解決了。《弟子規》它講的是禮，培養的是恭敬心，有了對他人的尊敬，這些事情就迎刃而解了。比如咱簡單舉兩個例子，說「路遇長，疾趨揖，長無言，退恭立」。我們的孩子在遇著長輩的時候，說上前倒不一定作個揖，打個招呼，我們的孩子是能辦到的，但是下邊可能就辦不到了。說「長無言，退恭立」，由於我們的孩子他自我控制能力很弱，只要他想表達，我管你長輩有沒有言，我該說就說，他要不想表達，你想問他也不說。所以說我們學習《弟子規》以後，把這些方面都解決了，他對老人的、長者的尊敬，不自然而然就培養出來了，等等。總之我們落實《弟子規》，就是把他恭敬心培養出來了，從而解決他們之間的團結協作問題，從而解決他們之間的互相尊重問題，進而解決情商問題。</w:t>
      </w:r>
      <w:r>
        <w:t xml:space="preserve"> </w:t>
      </w:r>
    </w:p>
    <w:p w14:paraId="025BEE26" w14:textId="77777777" w:rsidR="00C8154F" w:rsidRDefault="00C8154F">
      <w:pPr>
        <w:pStyle w:val="a3"/>
      </w:pPr>
      <w:r>
        <w:t xml:space="preserve">　　尊重自己將獲得自我，還得尊重自己。在這裡我有一點想法，比如說大街上那些赤背的，按照我們東北話說，光著膀子的，是，他們很涼快，但是你想想，最起碼是不尊重自己。不尊重自己也罷了，你不尊重其他人，因此這樣的人他將來很難有大作為。尊重長者將獲得品格，尊重朋友將獲得友情，尊重兄弟將獲得快樂，尊重領導將獲得機會。這一點是非常重要的，同樣是這樣的人，為什麼你有這樣的機會？那你一定是尊重領導。尊重同志將獲得合作。有了自我，有了品格，有了機會，有了合作，將來你想不成功都難。因此學習《弟子規》是將來我們事業成功的需要。</w:t>
      </w:r>
      <w:r>
        <w:t xml:space="preserve"> </w:t>
      </w:r>
    </w:p>
    <w:p w14:paraId="1BCBEBD8" w14:textId="77777777" w:rsidR="00C8154F" w:rsidRDefault="00C8154F">
      <w:pPr>
        <w:pStyle w:val="a3"/>
      </w:pPr>
      <w:r>
        <w:t xml:space="preserve">　　第四，《弟子規》也是我們學習方法的指導總匯。開始我們學習《弟子規》的時候，總說《弟子規》整天教我們做人、做人，我不學習了？做人的問題解決了，學習是自然而然的事。何況它在指導我們的學習上，也說出一些具體的方法。比如說，「方讀此，勿慕彼，此未終，彼勿起」，告訴我們讀書應該一樣一樣的，不能好高騖遠。如果家裡有學生的話，如果這個學生學習成績不是很好，你觀察一下，肯定在這方面出現毛病。一次考試過後，他可能受到刺激，或者受到激勵了，把課外輔導資料買來好多。但你過一段時間你一觀察，每個資料都做了幾篇就扔到那了，完了再下一個資料，永遠是這山望著那山高，好高騖遠，不踏踏實實，這是我們學習的大忌。</w:t>
      </w:r>
      <w:r>
        <w:t xml:space="preserve"> </w:t>
      </w:r>
    </w:p>
    <w:p w14:paraId="79236E3F" w14:textId="77777777" w:rsidR="00C8154F" w:rsidRDefault="00C8154F">
      <w:pPr>
        <w:pStyle w:val="a3"/>
      </w:pPr>
      <w:r>
        <w:t xml:space="preserve">　　再來，「非聖書，屏勿視，蔽聰明，壞心志」，告訴我們看什麼書，這一點很重要。現在我們的孩子在學校看的肯定都是教科書，以及相應的輔導資料，但是到週六、週日回家的時候，這就不一定了。因此咱們的孩子你得注意觀察他的書包。現在那個卡通書，非常厲害，我以前也看過，看不明白，我就強迫自己我看它二十篇，看能不能看進去？到最後我也沒看懂，那就無外乎一些小說，吼，哈，哇，厲害，哇，就這些東西。但是我們的孩子卻看得津津樂道的，它也沒什麼東西。何況這裡有的卡通書還有內容好像不是很健康，而且這樣的卡通書據說是還不少，因此我們家長要注意這件事。所以說解決看什麼書的問題。再一個各種遊戲的攻略書，包括學習不好的孩子，能有一寸厚的遊戲攻略，他兩週就能研究的透透的。你想想，我們的孩子如果把這個時間用在學習上，那成績能不提高嗎？反過來，學習再好的學生，你看了一寸厚的遊戲攻略，成績不下降才怪！你要不迷戀網吧才怪！所以說，「非聖書，屏勿視」，它告訴我們應該看什麼書，不應該看什麼書。所以說，我們就用類似這樣的方法來跟家長、跟學生、跟老師做思想工作，經過一段時間以後，不同的聲音也就得到了平息，再不說了。</w:t>
      </w:r>
      <w:r>
        <w:t xml:space="preserve"> </w:t>
      </w:r>
    </w:p>
    <w:p w14:paraId="5F49613E" w14:textId="77777777" w:rsidR="00C8154F" w:rsidRDefault="00C8154F">
      <w:pPr>
        <w:pStyle w:val="a3"/>
      </w:pPr>
      <w:r>
        <w:t xml:space="preserve">　　踐行《弟子規》，我的第二個感想、感悟，就是《弟子規》教育要持之以恆。剛才我已經提到了，就是從週一到週五我們一直在搞《弟子規》，週六、週日如果你要間斷的話，這是絕對的錯誤，也應該接著搞。從空間上看，在學校搞《弟子規》肯定沒問題，那麼家庭呢？那麼社會呢？不能間斷。有一種現象叫做五加二等於零，就是說什麼？我們的學生在學校五天所獲得的品德教育，回家大週日兩天，由於家庭的影響和社會的不良影響，這兩天的效果跟那五天的效果相抵消，五加二等於零，德育工作重新開始，這個現象嚴重抵消了我們德育的功效。怎麼做？在學校我們的老師始終在教育學生，自己的事自己做，而此時我們的孩子確實能夠自己做。但是一回到家裡，情況就不一樣了，就包括在學校表現非常好的學生，你現在對對號。</w:t>
      </w:r>
      <w:r>
        <w:t xml:space="preserve"> </w:t>
      </w:r>
    </w:p>
    <w:p w14:paraId="1D247931" w14:textId="77777777" w:rsidR="00C8154F" w:rsidRDefault="00C8154F">
      <w:pPr>
        <w:pStyle w:val="a3"/>
      </w:pPr>
      <w:r>
        <w:t xml:space="preserve">　　我以前就教過的學生，在學校就是個小大人，沒有他不懂的事，沒有他不會幹的活，到家一推門，馬上迎接，「書包給我接過去，累死了，誰要再讓我討厭，我就跳樓」，就這個。回到家裡，我們的孩子，父母不從書包把書拿出來他不學習，學完習得由父母給他整理。實際上此時我們的父母還好像樂此不疲，還挺願意的。他也有苦衷，他的潛台詞是，只要你學，咱的都行。那不行，學習是他的事，適當的幫助可以，你過分的幫助那就不好辦了。由於我們的父母對孩子過分的愛，倒把孩子給害了，那這也是一種負面影響。另外社會的負面影響，你看一次錄像，上一次網吧，那些暴力場面，是不是？怎麼解決五加二等於零的現象？那就要求以學校為主軸，以家庭為基礎，以社會為平臺，設區，學校、家庭、社會，三為一體，都得連動起來。學校的好辦，由我們來解決，家庭也好辦，由於孩子在我們這，社會就難辦了，這應該是個系統的工作。因此我們踐行《弟子規》，不僅僅把它放在學校裡面，為了取得效果好一些，把它往家庭上擴展一下，時機成熟了，再往社會上擴展。</w:t>
      </w:r>
      <w:r>
        <w:t xml:space="preserve"> </w:t>
      </w:r>
    </w:p>
    <w:p w14:paraId="1B4A1555" w14:textId="77777777" w:rsidR="00C8154F" w:rsidRDefault="00C8154F">
      <w:pPr>
        <w:pStyle w:val="a3"/>
      </w:pPr>
      <w:r>
        <w:t xml:space="preserve">　　在家長中擴展《弟子規》、推行《弟子規》，我們是這麼做的。第一，調整家長委員會。家長委員會，我們全國學校都有，其實成立完以後，也就不了了知了。我們學校原來也有，把家長的名字寫上以後，掛在牆上，等待檢查，再就沒事了，名存實亡。但是自從我們推行《弟子規》以後，就想充分利用家長來宣傳家長。開始家長也挺抵制，怎麼辦？每個班級選三個骨幹家長，但是前提是孩子學習差不多的，思想比較先進的，通情達理的，有什麼事先跟這三個家長說，然後讓這三個家長去宣傳其他的家長，這是班級。然後年級組再組成一個年級學年家長。比如最明顯的，學年有什麼大型活動，涉及到收點什麼費用之類的，由他們來做決定，由於這個決定是由家長做出來的，所以說家長響應起來還意見不是很大。第三點，校級家長委員會，學校出重大政策的時候要通過他們。實際上在踐行《弟子規》的過程當中，這個家長委員會起到了一些作用，最起碼由於他們的宣傳，其他家長反對的聲音比較小，最後逐漸平息了，它起到了一些作用。</w:t>
      </w:r>
      <w:r>
        <w:t xml:space="preserve"> </w:t>
      </w:r>
    </w:p>
    <w:p w14:paraId="04213121" w14:textId="77777777" w:rsidR="00C8154F" w:rsidRDefault="00C8154F">
      <w:pPr>
        <w:pStyle w:val="a3"/>
      </w:pPr>
      <w:r>
        <w:t xml:space="preserve">　　第二，我們把家長會辦成了家長學校。每一個月差不多我們都要開一次家長會，但是在開家長會之前，我們充分利用廣播和閉路電視，辦成家長學校。由校長，或者由兼任老師、由兼任家長，來做報告，講解如何教育孩子，這個時候也可以講如何處理家庭關係。然後我們還要放光碟，大約都是這方面。然後有請校外的專家來解答在教育孩子過程當中出現的一些心理問題，等等。這樣每一次家長會，我們大約都有一個小時的時間是家長學校，這個家長學校以後才是我們正常的家長會時間。各位家長你想想，過去的家長會大約就是這幾種形式，成績公布，告狀會，哪個哪個學生表現一直不好；訴苦會，我多麼多麼的不容易；批判會，連同學生帶著家長一起批判。開一、兩次以後，最後家長一總結，表揚的永遠是那幾個，前邊十來個，學習較好，紀律也不錯，後面五、六個，前進幅度比較大。最可憐的是中等生，他們連挨批評的機會都沒有。所以家長再也不願意去。</w:t>
      </w:r>
      <w:r>
        <w:t xml:space="preserve"> </w:t>
      </w:r>
    </w:p>
    <w:p w14:paraId="08666AE6" w14:textId="77777777" w:rsidR="00C8154F" w:rsidRDefault="00C8154F">
      <w:pPr>
        <w:pStyle w:val="a3"/>
      </w:pPr>
      <w:r>
        <w:t xml:space="preserve">　　在這裡有個最危險的就是批判，由於無端的指責孩子，捎帶著家長，使得師生關係惡化，也使得家長和老師關係惡化。在這裡我有一點感觸，就是當我們的家長和班主任之間的關係這層面皮沒撕開的時候，我們的班主任那是非常好的，在家長說，老師，你辛苦；老師，你認真；老師，你課講得好，都好。萬一這層面皮被撕開以後，我們的家長能夠找出一千條班主任的不是，而且句句都是真的。什麼道理？因為我們的班主任整天在班級說話，他說話終究有錯的時候，他錯的給你一積攢，就是你的罪狀。因此以往我們學校，三、五個家長拿下一個班主任是非常容易的事，說把你搞下去就把你搞下去。但是現在我們不這麼做了，開家長會，把各科學生優秀表現的提供出來，在家長面前表揚，適當的指出不足。這樣每個家長，他在會上都能聽到自己的孩子在這一階段，比如這一個月範圍內，有什麼進步，還有哪塊需要改進，每個家長都有點收穫，回家跟孩子談談。所以這麼一開，家長也願意來了，因為他有收穫；家長和老師的關係得到改善了，因為從不用惡語刺激他。這是改變了家長會的做法，這樣一做，效果就好一些。</w:t>
      </w:r>
      <w:r>
        <w:t xml:space="preserve"> </w:t>
      </w:r>
    </w:p>
    <w:p w14:paraId="5C1FBDF6" w14:textId="77777777" w:rsidR="00C8154F" w:rsidRDefault="00C8154F">
      <w:pPr>
        <w:pStyle w:val="a3"/>
      </w:pPr>
      <w:r>
        <w:t xml:space="preserve">　　在踐行《弟子規》當中，我們每個班各自都有自己的小做法，比如說我們的高波班，還有一會兒做報告的王琦老師班，都有一個每日班長的活動，由他來做。還有的班級要求做每日一善，每天做一件善事，第二天早讀的時候跟大家一起分享，要不你寫過程，要不你說感想。比如說有這樣的，我們一個班級的學生，每日一善，說我經過廁所的時候，味非常大，於是我跑了過去，但是我想到老師告訴我每日一善，明天還要交流，所以我就捏著鼻子回來了，把廁所沖乾淨。後來說，雖然比較噁心，但是我又做了一件善事，心裡比較舒坦，就類似這麼做。</w:t>
      </w:r>
      <w:r>
        <w:t xml:space="preserve"> </w:t>
      </w:r>
    </w:p>
    <w:p w14:paraId="48C7805A" w14:textId="77777777" w:rsidR="00C8154F" w:rsidRDefault="00C8154F">
      <w:pPr>
        <w:pStyle w:val="a3"/>
      </w:pPr>
      <w:r>
        <w:t xml:space="preserve">　　在這裡提到這樣一個問題，就是在公交車上，我們總結出這樣一個場面，總結出來的。就是吉林市的公交車上，它的邊座是老人和傷殘人士坐的，但是沒人的時候，我們學生也可以坐，大人也可以坐。有個讓座的場面，就是當我們的孩子看見一個老奶奶領著孫子上車的時候，他讓座，這個時候關鍵看我們的老奶奶怎樣去應答。生活中你肯定碰著過，她未必是老奶奶，沒准就比你年齡稍微大一點。我也碰到過。說把座讓給她了，她沒坐，沒坐妳還給人家，她讓自己的孫子坐上了，這是什麼意思？第二種，老奶奶沒坐，把自己的包放到了座位上。第三，老奶奶坐上了，沒有下句話，就在那心安理得的坐著。第四，老奶奶坐下了，謝謝，孩子哪的？挺好。在這裡我要說一個什麼問題，不是說老奶奶，或者是老爺爺，或者是老大爺，有一個問題，就是當我們的孩子有了這種善言、善行的時候，我們的成年人如何去應答？最起碼在應答當中你得弄個及格，孫子坐上、把包放上，零分；自己坐上了，啥話沒說，反正也是六十分；自己坐上了，再讚美兩句，孩子不錯，好，一百分。就是說在善言、善行、善心面前，由於他很稚嫩，他禁不起風雨，他需要去呵護。那什麼叫呵護？接受、讚美就是呵護，拒絕就是踐踏。你想想，我們的孩子給你讓座的時候，你</w:t>
      </w:r>
      <w:r>
        <w:t>接受了，你讚美了，你其實你哪是個坐的問題，你在呵護一顆心，一顆善良的心，你踐踏他，下次他能給你讓嗎？更嚴重的是你給他心理傷害。</w:t>
      </w:r>
      <w:r>
        <w:t xml:space="preserve"> </w:t>
      </w:r>
    </w:p>
    <w:p w14:paraId="2893CB72" w14:textId="77777777" w:rsidR="00C8154F" w:rsidRDefault="00C8154F">
      <w:pPr>
        <w:pStyle w:val="a3"/>
      </w:pPr>
      <w:r>
        <w:t xml:space="preserve">　　那離我們生活再近一點的，比如說你今天很忙碌，你兒子也知道，回來得很晚，於是你進屋的時候，把你的包、衣服接過來，再給你倒了一杯水。這個時候我們的父親，或者我們的母親，你要嘉獎他。考題出來了，你怎麼去接？別忘了，接受、讚美就是呵護，拒絕就是踐踏，你把水接過來，喝一口，這就挺好了，你的兒子已經滿足了。你再誇一句，兒子不錯，挺好，你做得很優秀。將來有類似場合的時候，你的兒子還這麼做。踐行《弟子規》之前也碰著過，把水也拉著，學你的習去，又惹啥禍了，獻殷勤。幾句話把孩子整滅了，所以說一個家長這個事。</w:t>
      </w:r>
      <w:r>
        <w:t xml:space="preserve"> </w:t>
      </w:r>
    </w:p>
    <w:p w14:paraId="48F0AA95" w14:textId="77777777" w:rsidR="00C8154F" w:rsidRDefault="00C8154F">
      <w:pPr>
        <w:pStyle w:val="a3"/>
      </w:pPr>
      <w:r>
        <w:t xml:space="preserve">　　因此也就是基於這種考慮，我們學校決定在全社會範圍內也要去推行《弟子規》，由於我們沒全去做，我們覺得要去做一做。目的在於，一，培養公民的素質；第二，即便你的素質培養不出來，至少你要能保護他人的善言、善心、善行，這就好了。因此我們怎麼去做？第一，派老師到其他學校授課。比如說我們音樂老師，在南京講了一次音樂課，跟今天晚上可能要講的，靳雅佳老師講的，形式差不多。在南京講的時候，印象挺好，於是她興奮不已，她得到讚美了，孩子大人都是一樣的，回家她就說起沒完。她的妹妹是一個外縣的一個老師，說姐姐，這音樂課這麼好，給我上上。於是姐倆開著車上他們學校上課去了。而且從此還一發不可收，隔一個月、半個月就去一趟，而且來回路費、車費、油錢，自己掏的。江老師，他上禮儀課，那天禮儀課咱們也看著了，大約都是那個形式。</w:t>
      </w:r>
      <w:r>
        <w:t xml:space="preserve"> </w:t>
      </w:r>
    </w:p>
    <w:p w14:paraId="53CCEB9F" w14:textId="77777777" w:rsidR="00C8154F" w:rsidRDefault="00C8154F">
      <w:pPr>
        <w:pStyle w:val="a3"/>
      </w:pPr>
      <w:r>
        <w:t xml:space="preserve">　　第二點，校長親自向社會送課，而且跟我們教育一點關係都沒有。比如說大地保險公司、吉林市心理學會、蛟河九中、肛腸醫院，他都去送課去。講什麼？大約都是家庭關係的處理，夫妻和諧，兒女的教育，單位的同事關係處理。其中有一個是我聯繫的，就是吉林市肛腸醫院，以前我也知道我們校長出去講課，但是不知道中間的過程，後來聯繫完校長答了，說這怎麼請？我說他們的書記請。我們校長說了這麼一句話，說擺那個譜幹啥？你告訴我時間，我提前十分鐘到，就完了。由於這一次講課，這個醫院的大夫、護士們聽了很好，逐漸逐漸的，吉林市第六人民醫院，也由他們去推薦，再給他們講一講。吉林市的外事辦，四、五十人也要聽。我們的校長就是這樣幾十人、幾百人他都去講，而且樂此不疲，在社會推展《弟子規》。</w:t>
      </w:r>
      <w:r>
        <w:t xml:space="preserve"> </w:t>
      </w:r>
    </w:p>
    <w:p w14:paraId="77781643" w14:textId="77777777" w:rsidR="00C8154F" w:rsidRDefault="00C8154F">
      <w:pPr>
        <w:pStyle w:val="a3"/>
      </w:pPr>
      <w:r>
        <w:t xml:space="preserve">　　而且當得知兄弟學校需要《弟子規》這個書的時候，他自己拿錢買了兩萬冊贈給人家。在這裡也有個問題，就是贈給你兩萬冊書，你如何去接受，你要真把《弟子規》落實了，他很可能影響兩萬個家庭；假如你要不把它落實，它僅僅是兩萬冊書而已。等等，我們就用這種方法在社會層面也逐漸推行。但是不管我們自己感覺做了多多，到了社會這個大海洋裡，總感覺到是滄海一粟，你做多些，到社會也起不了什麼太大的作用，因為社會太大。在這裡我就想起一點，如果都能像咱們雲南省委似的，搞類似這樣大型的活動，經過全民的總動員，使社會層面每個人都認識到，那麼《弟子規》的推展工作那就好做多了，就不用我們的老師、我們的學校努力去做，最後效果還不明顯了。如果全國都能有這種場面出現，我們《弟子規》的推行效果可想而知。</w:t>
      </w:r>
      <w:r>
        <w:t xml:space="preserve"> </w:t>
      </w:r>
    </w:p>
    <w:p w14:paraId="54FB10EF" w14:textId="77777777" w:rsidR="00C8154F" w:rsidRDefault="00C8154F">
      <w:pPr>
        <w:pStyle w:val="a3"/>
      </w:pPr>
      <w:r>
        <w:t xml:space="preserve">　　第三，踐行《弟子規》不圖功利。三年來我們推行《弟子規》從來沒從學生手裡收一分錢，也沒有因為老師推行《弟子規》，加班加點而做一次補助。就連我們的呂杰校長出去講課，就包括這些講課，出去都是沒有費用的。所以說在這裡我就感覺到了，如果在這過程當中你要去收錢的話，可把《弟子規》給毀了，本來推行《弟子規》是一種美德，最後你把它變成一種營利，影響《弟子規》的推展。</w:t>
      </w:r>
      <w:r>
        <w:t xml:space="preserve"> </w:t>
      </w:r>
    </w:p>
    <w:p w14:paraId="3EC57FC2" w14:textId="77777777" w:rsidR="00C8154F" w:rsidRDefault="00C8154F">
      <w:pPr>
        <w:pStyle w:val="a3"/>
      </w:pPr>
      <w:r>
        <w:t xml:space="preserve">　　第四，踐行《弟子規》主抓班主任。其實這個東西很有借鑑意義，就是抓各單位的一把手。學校就是校長，班級就是班長，班長上面還有個班主任，班主任也是一把手。所以說這也是個一把手工程。班主任他是班級裡的領導者，他的工作的效果和效率直接影響學生的成長，大而言之，他將影響學生的後半生，因此我們非常重視班主任的培訓。每一次派出到學習隊伍當中，班主任都是主體。比如上安徽中心去學習，上內蒙古鄂爾多斯學習，上南京居美馨學習等等，我們都以班主任為主體。學習回來以後，他們思路大開，然後把這個思想跟老師們交流，在交流過程當中，這些班主任也受到教育。另外我們在每學期的期末和期初的時候，都有班主任培訓。這樣班主任的思想工作做通了，他們的改變是很大的。</w:t>
      </w:r>
      <w:r>
        <w:t xml:space="preserve"> </w:t>
      </w:r>
    </w:p>
    <w:p w14:paraId="39C314A3" w14:textId="77777777" w:rsidR="00C8154F" w:rsidRDefault="00C8154F">
      <w:pPr>
        <w:pStyle w:val="a3"/>
      </w:pPr>
      <w:r>
        <w:t xml:space="preserve">　　事實上，我們《弟子規》教育學生是班主任先改變了，學生然後才改變。在這裡我們舉兩個例子。我們有個老師叫王卓老師，班主任，這個人是非常認真，而且非常潑辣，我當時是學年主任，給她的評價是辣椒型班主任。我一心一意為學生好，你要不聽我的絕對不行，硬性管理。她帶的班級都是優秀班級，現在依然是，但是結果不一樣。王卓老師開始推行《弟子規》的時候，態度也是一般當任務，你說看光碟我就看，你說寫感悟我就寫，但是思想沒動起來。自從上鄂爾多斯學習以後，她回來了改變非常大，從哪開始的？她說從這開始的。她說總感覺自己對父母非常孝順，衣服也不少，食品也不少，而且逢年過節還拿點可觀的錢。但是自從在鄂爾多斯學習回來以後，就感覺自己做得太差，僅僅給父母拿點吃的，拿點錢，父母你看他最近的變化，你知道他在想什麼嗎？你知道他需要什麼嗎？她突然有這樣的感悟。</w:t>
      </w:r>
      <w:r>
        <w:t xml:space="preserve"> </w:t>
      </w:r>
    </w:p>
    <w:p w14:paraId="0BFB7EEB" w14:textId="77777777" w:rsidR="00C8154F" w:rsidRDefault="00C8154F">
      <w:pPr>
        <w:pStyle w:val="a3"/>
      </w:pPr>
      <w:r>
        <w:t xml:space="preserve">　　也是在她從鄂爾多斯回來當天，她們家有車，開著車就回農村家裡去了，就跟父母就談這些事，嘮著嘮著說，我們為父母做點什麼？突然發現她的母親那個牙吃飯非常費勁，她說那我領到吉林市去看看，父母全領著。結果經醫生一檢查，滿口的牙一個不少，但是就有三顆看著是比較整齊的，剩下那些全是牙根，沒有牙冠，就是農村老太太基本上都是這種情況。她就突然就感覺到非常悲涼，她說我的媽媽，這麼多年她是怎麼來吃飯的，只有牙根沒有牙冠。她說治吧，沒法治了，那就拔吧！拔了三個月，分期分批的拔，拔了三個月才拔完。最後一次說，看到拔完牙的母親癱坐在沙發上，六十歲不到，像八十歲的人。她說感覺特別淒涼，她非常自責，她說我早幾年發現，是不是還不至於情況這麼慘。緊接著就是等著牙床的恢復，大約也需要三、四個月，這期間她就像對待嬰兒似的對待她的母親，嬰兒吃啥她母親吃啥，關心父母的具體生活，這也挺好，養父母之身解決了。</w:t>
      </w:r>
      <w:r>
        <w:t xml:space="preserve"> </w:t>
      </w:r>
    </w:p>
    <w:p w14:paraId="4A40BEB5" w14:textId="77777777" w:rsidR="00C8154F" w:rsidRDefault="00C8154F">
      <w:pPr>
        <w:pStyle w:val="a3"/>
      </w:pPr>
      <w:r>
        <w:t xml:space="preserve">　　她更重要的變化，是對她弟弟的變化。以往我們在一起談起她弟弟的時候，總結起來就是恨鐵不成鋼。弟弟這不好、那不好，其實她弟弟真不好，有點惡習，家裡那車都輸沒了，耍錢，賭博。但是自從學完《弟子規》以後，她不這麼說了，說怎麼辦？我的姪沒人給養，她弟弟總往外跑，說我給接過來。就接過來，一直到現在，已經一年半多了，還在她們家養著，而且在我們學校附近的叫做豐滿區第二實驗小學上三年級，而且現在發育得非常非常好。這個小孩剛來的時候那個慘狀，非常非常慘，當天晚上吃完飯，他就睡覺，你看這個場面。他的姑姑，就是我們這個老師，突然發現燈怎麼亮了，她就過去了，一看她這個姪，就是把大半盤子土豆絲，土豆，都塞在了嘴裡，看到姑姑來的時候，還想說話，還想往外吐，還想往裡嚥，說當時差點沒把他噎死。什麼意思？他就半盤土豆絲能使他睡不著覺，總想著去吃，你想想當初這個孩子這個慘狀到什麼程度。對於我們家的孩子，土豆絲還至於饞到那種程度嗎？當時我們的老師就非常悲涼，說大人沒有正事，把這孩子給弄成這個樣，我得好好養他。</w:t>
      </w:r>
      <w:r>
        <w:t xml:space="preserve"> </w:t>
      </w:r>
    </w:p>
    <w:p w14:paraId="30E10E94" w14:textId="77777777" w:rsidR="00C8154F" w:rsidRDefault="00C8154F">
      <w:pPr>
        <w:pStyle w:val="a3"/>
      </w:pPr>
      <w:r>
        <w:t xml:space="preserve">　　經過差不多大半年的時間，她弟弟也來信了，來了，給他姐姐五百塊錢。說姐，這回我也不耍錢了，賭博，我也不賭博了，每個月我給別人開出租車，能掙兩千塊錢，他說一個月能剩五百多就給妳。他姐姐非常感動。她說那麼的，你每個月攢五百塊錢，你每個月告訴我一次，這個錢你留著，只要你有這個數就行，這個孩子念大學，只要他能念，我一直給他供到大學畢業，就不用你管了。所謂「兄弟睦，孝在中」，我們的老師由原來的指責自己的弟弟，現在變成能為弟弟解決現實的問題，分解父母的憂愁，這也是一種孝，養父母之心。這是她對家。</w:t>
      </w:r>
      <w:r>
        <w:t xml:space="preserve"> </w:t>
      </w:r>
    </w:p>
    <w:p w14:paraId="44F92207" w14:textId="77777777" w:rsidR="00C8154F" w:rsidRDefault="00C8154F">
      <w:pPr>
        <w:pStyle w:val="a3"/>
      </w:pPr>
      <w:r>
        <w:t xml:space="preserve">　　對學生，她不是嚴厲型班主任嗎？她也在改變。比如咱舉個例子，在去年，就是他們初三第一學期期末，有一次這樣的班會，題目叫「抓緊時間衝刺」，那就是期末總動員，班會形式就是找五、六個學習努力的，然後由他們介紹經驗，鼓動一下大家去努力學習。這個時候正在安排的時候，突然有個學生姓梁，女生，她說老師，我想跳街舞。我們的王老師就感覺到非常納悶，妳想跳街舞，她想跳街舞。她就非常納悶，這麼嚴肅的場合，怎麼能跳街舞？這個時候咱要當時在場都替她害怕，這要在兩、三年前，妳敢提跳街舞的事，我估計妳這一星期的日子都不好過，她罵你一星期，吉林市管嚴厲批評叫罵。但是這次我們的老師不是這麼做的，她充分理解孩子，說這個時候跳街舞怎麼辦？反正時間挺長，中場休息的時候妳跳街舞。當時王老師講，就是中場休息。快要到中場了，那個班長還沒有報幕，那個錄音機的音樂剛響起來，還沒完成過門，這個學生就跳起來，說跳的那個投入，從這裡你就看出，把這個孩子憋的，憋成啥樣了。跳完了以後，全班爆發出雷鳴般的掌聲，就從來沒這麼熱烈，這個時候一看這學生樂呵呵的，蹦蹦跳跳的回去了。這個事就過去了。</w:t>
      </w:r>
      <w:r>
        <w:t xml:space="preserve"> </w:t>
      </w:r>
    </w:p>
    <w:p w14:paraId="249B2D5A" w14:textId="77777777" w:rsidR="00C8154F" w:rsidRDefault="00C8154F">
      <w:pPr>
        <w:pStyle w:val="a3"/>
      </w:pPr>
      <w:r>
        <w:t xml:space="preserve">　　因為這個梁同學表現不是很好，那我們的王老師一看，她閃光點出來了，我們的教育不得找閃光點嗎？一看閃光點出來了，趕緊談話。說妳舞跳得這麼好，妳學習成績再上來，將來考個舞蹈學院啥的也可以。另外妳把妳的著裝，這個頭型再處理一下，免得學生處看著妳不舒服。正說到這，這個梁同學就委屈的就哭得不成樣子了。說為啥哭？她說老師，妳是不知道，我從小學到現在，我除了被老師批評，沒被提過名，我除了在前面挨罰，沒在前面站過，現在眼看要畢業了，我就鼓起勇氣，我要跳個舞，否則我沒機會了。她說這回妳跳舞也跳了，那妳學習？她說老師，妳放心，以後我肯定不搞小動作了，這個頭我也好好整理一下，最起碼讓學生處看起來比較舒服。果真從第二天開始，也自己努力去學了。</w:t>
      </w:r>
      <w:r>
        <w:t xml:space="preserve"> </w:t>
      </w:r>
    </w:p>
    <w:p w14:paraId="7027A21F" w14:textId="77777777" w:rsidR="00C8154F" w:rsidRDefault="00C8154F">
      <w:pPr>
        <w:pStyle w:val="a3"/>
      </w:pPr>
      <w:r>
        <w:t xml:space="preserve">　　但是我要告訴你，一直到畢業，她學習成績她也沒提高多少，因為一學期畢業，她學習成績非常不好，但是她努力了。她的頭型處理的也符合學生處的要求，行為習慣也好了。那我想告訴的是什麼？就是學習《弟子規》以後，我們的老師她懂得了寬容，一次寬容，使得快要扭曲的心靈得到慰平，使她的行為習慣得以糾正。後來到六一兒童節的時候，這個梁同學，她被吉林市歌舞團邀請做為特約演員，在世紀廣場進行兒童舞蹈比賽，你看這不挺好的嗎？由於這次寬容，很有可能將來寬容出一個舞蹈家來也未可知。因此學習《弟子規》，我們的老師也在逐漸的改變，知道寬容。這是王卓老師的改變。</w:t>
      </w:r>
      <w:r>
        <w:t xml:space="preserve"> </w:t>
      </w:r>
    </w:p>
    <w:p w14:paraId="3B836397" w14:textId="77777777" w:rsidR="00C8154F" w:rsidRDefault="00C8154F">
      <w:pPr>
        <w:pStyle w:val="a3"/>
      </w:pPr>
      <w:r>
        <w:t xml:space="preserve">　　另外我們還有一個叫王雅捷老師，她接了一個班級，非常棘手，棘手到什麼程度？當時我們吉林市有個叫毓文東校解體了，在這個解體過程當中，能找到出路的都走了，剩下五個班，可能有六、七十個學生，找不到出路，什麼意思？就這些學生學習成績也不好，別的學校也不要了，家長可能也不太認識誰，找不著了，他們沒有班可上。但是這些家長挺厲害，去上市政府去了，找市政府就鬧事。但是我們的政府挺負責任的，說不管這些東西怨誰，孩子們必須有書念，說這五、六十個學生分哪去？上松花江中學！最後我們的王雅捷老師當他們的班主任。稍稍有點經驗的都知道，五個班級的沒人要的學生，組成一個新的班級，而且還來到一個新的學校，你想這個班級能怎麼樣？事實上當這個班級形成的時候，真撓頭，班級內部他們之間互相，再和其他班也不相容，滿樓大亂，把王雅捷老師氣得好幾次住院。這一住院，好，班主任不在還可以不上課了，他們倒高興。將來有機會咱可以把王老師派來，跟大夥再分享一下。</w:t>
      </w:r>
      <w:r>
        <w:t xml:space="preserve"> </w:t>
      </w:r>
    </w:p>
    <w:p w14:paraId="3A907A16" w14:textId="77777777" w:rsidR="00C8154F" w:rsidRDefault="00C8154F">
      <w:pPr>
        <w:pStyle w:val="a3"/>
      </w:pPr>
      <w:r>
        <w:t xml:space="preserve">　　當時這個王老師挺撓頭，為什麼這樣？因為這幫孩子覺得社會對不起他們，松花江中學是替社會來還債的。所以說妳這個班主任就是後媽，我們就開始氣妳，不管妳怎樣，他們的心態是扭曲的。而且最要命的，他們有具體做法，從妳老師面前走，我就不跟妳說話，妳要跟我說話，我把頭一扭。其實我們當學生的時候都有這種畏懼老師的感覺，你離得很遠，你躲開老師，這個東西也很正常。他不的，他從妳面前走，還不說話，妳要說話，他就扭頭，氣妳，很著急。我們的王雅捷老師也沒啥招。後來請教王琦老師，這王琦老師說話很有玄機，說這個事妳慢慢來，別著急，說妳得從心裡喜歡他們，然後他們才能改。怎麼喜歡這幫孩子？這幫孩子，我忘說了，五十多個孩子有六個能正常的同時見到父親和母親，五十多個孩子有六個能同時見到父親和母親。不是父親養的，就是母親養的，最有甚者是由姨奶養的，他爸的姨，由她養，孩子的家庭，要不沒人管，孩子的家庭非常扭曲。</w:t>
      </w:r>
      <w:r>
        <w:t xml:space="preserve"> </w:t>
      </w:r>
    </w:p>
    <w:p w14:paraId="53A87CDA" w14:textId="77777777" w:rsidR="00C8154F" w:rsidRDefault="00C8154F">
      <w:pPr>
        <w:pStyle w:val="a3"/>
      </w:pPr>
      <w:r>
        <w:t xml:space="preserve">　　這個王雅捷老師就怎麼愛這孩子？突然她找到一個切入點，她自己的姪女，就她弟弟的孩子，是下一年級的，孩子也挺聰明，多疑、心虛、逆反，這不都是單親孩子的特點嗎？說我那個孩子就這樣。她雖然多次想不當這個班主任，她說我那個姪兒就是這種情況，我把他當作我的姪兒，挨個去愛。這時候心就靜下來了，但是也沒啥招，僅僅是想愛他們，愛不起來。後來正好到南京去學習，說南京培訓這十來天，收穫非常大。按照王老師的說法說，我自己突然變了，回來的時候，班級裡的事情我自己去做，比如水桶上邊髒了我去擦；哪個學生遲到了不去嚴厲的批評他了，問問他為什麼遲到，需要什麼幫助嗎？說來也怪，嚴厲的批評和訓斥，孩子們愈挫愈勇，愈來愈氣妳。但是這樣的點點的關心，使孩子們也得到了一點溫暖，他們很快就改過來了。其實你仔細想想也是，單親孩子得不到溫暖，突然有人關心他，他轉變的也很快。因此一直到畢業的時候，這個班級其樂融融，雖然他們的學習成績不一定是第一的，但是這個班集體是非常好的。</w:t>
      </w:r>
      <w:r>
        <w:t xml:space="preserve"> </w:t>
      </w:r>
    </w:p>
    <w:p w14:paraId="01CA8F64" w14:textId="77777777" w:rsidR="00C8154F" w:rsidRDefault="00C8154F">
      <w:pPr>
        <w:pStyle w:val="a3"/>
      </w:pPr>
      <w:r>
        <w:t xml:space="preserve">　　在這裡你看看學生的轉變，這個班級有一個大哥，這個大哥有多大？不是說這個孩子做的不好叫大哥，歲數大，他現在應該是大一的學生，結果當時他降到初二，今年初三畢業，連續降了三、四年。什麼原因？這個孩子精神有點抑鬱。當時父母的想法是，只要這個孩子別出現差錯，什麼學習成績，只要別出現差錯就可以了，不能在家待著，愈待不愈壞嗎？說上初中學習去，說上哪個班？成績咱們先別管了，找一個溫暖的班就可以了，好，十六班，就這個班級，這個班級原來那麼能打，那麼能鬧，變成一個溫暖的班級了，把他放在那。實際上這個孩子在這一年多時間裡，他得到了充分的尊重，叫大哥。這幫小孩也非常懂事，有事沒事的總跟大哥請教請教，其實大哥也不比他們多會什麼，尊重他，這個抑鬱的毛病緩過來了，也不吃藥了，也能認真學習了，當然成績不好。一直到畢業的時候，頭十天，就是今年六月初，這個孩子突然跟老師請假，老師，這幾天妳得給我假，我得早走。為什麼早走？說我特別鬧心，說你看眼瞅要畢業了，上高中我可怎麼辦？我就是在高中降下來的，新同學啥樣還不一定！那麼的，咱們全班上高中，妳當班主任。你看看，就是這個班集體捨不得離開，他們想讓他們的班主任上高中當班主任去。當然這裡必須承認一點，</w:t>
      </w:r>
      <w:r>
        <w:t>這個班的學習成績到最後不是最優秀的，就是能跟上大的形式就挺好。</w:t>
      </w:r>
      <w:r>
        <w:t xml:space="preserve"> </w:t>
      </w:r>
    </w:p>
    <w:p w14:paraId="52EB9AC9" w14:textId="77777777" w:rsidR="00C8154F" w:rsidRDefault="00C8154F">
      <w:pPr>
        <w:pStyle w:val="a3"/>
      </w:pPr>
      <w:r>
        <w:t xml:space="preserve">　　但是踐行《弟子規》的時候，三年來，我們的孩子並不是說個個都像個小君子似的，都那麼像小學究似的，不是那樣，他們依然活潑，依然好動，有的時候依然違犯紀律。但是這個時候他們的可愛程度比以前強多了，更大的進步是什麼？當出現問題的時候，你處理的時候，他非常懂禮，而且能夠從自己的角度來考慮。所以問題，一，出現的少了；第二，即便出現了，解決的也容易多了。因此這裡千萬不要認為這一幫小學究，一幫小君子，不是那樣，他們依然活潑可愛。</w:t>
      </w:r>
      <w:r>
        <w:t xml:space="preserve"> </w:t>
      </w:r>
    </w:p>
    <w:p w14:paraId="339DF859" w14:textId="77777777" w:rsidR="00C8154F" w:rsidRDefault="00C8154F">
      <w:pPr>
        <w:pStyle w:val="a3"/>
      </w:pPr>
      <w:r>
        <w:t xml:space="preserve">　　你聽聽這個故事，還是這個班級，踐行《弟子規》。他是住宿生叫王文川，週日住宿生有晚自習，周一好上課，單趕上這個週六是我們全國的研究生考試，佔用了我們的考場。研究生考試肯定有一些演算紙什麼的，扔到地上了，這個班級我估計紙不一定很多，研究生考試屋裡就三十個人。住宿生晚自習，正常情況下，看住宿生的班主任應該在前邊坐，偏趕上這一天，這個老師有一些作業要批，她在後邊坐著。教室裡能有十來個人，這個王同學就進班了，一看地上有紙，撅個老嘴進屋了，「這地這麼髒怎麼學習？顯然沒學過《弟子規》」。拿了一個笤就去掃去了，等掃著掃著，掃到我們老師的附近的時候，突然看著老師了。這個不好意思！其他同學哈哈大笑！這就是一個當時的真實場景。</w:t>
      </w:r>
      <w:r>
        <w:t xml:space="preserve"> </w:t>
      </w:r>
    </w:p>
    <w:p w14:paraId="4E4D4B51" w14:textId="77777777" w:rsidR="00C8154F" w:rsidRDefault="00C8154F">
      <w:pPr>
        <w:pStyle w:val="a3"/>
      </w:pPr>
      <w:r>
        <w:t xml:space="preserve">　　你要說他學得好，他突然出現一句髒話，這個髒話絕對是真的。你要說他這個孩子不好，他說的同時拿著笤去掃那紙去了，這就是一個真實的寫照。就是當時並不是把孩子們改變的彬彬有禮，見著誰都鞠躬、謙遜，不是那樣，他們確實好，但是孩子存在的毛病也依然存在。他有髒話他慢慢改。換句話說，他就滿口的彬彬有禮，我就不掃去，別人也說不出來什麼。但是在他心目當中，他未必是那麼純淨的，他不想給別人幹事。所以說在踐行《弟子規》當中，以及學習傳統文化的過程當中，鞠躬僅僅是表面形式，你的內心到底怎麼想的，這是很重要的，是不是？因此我們不要拘泥於形式，見面鞠躬，見面鞠躬，整得直迷糊，還得鞠躬。這是踐行《弟子規》必須從班主任抓起，班主任變了學生才能變。</w:t>
      </w:r>
      <w:r>
        <w:t xml:space="preserve"> </w:t>
      </w:r>
    </w:p>
    <w:p w14:paraId="064F4C3A" w14:textId="77777777" w:rsidR="00C8154F" w:rsidRDefault="00C8154F">
      <w:pPr>
        <w:pStyle w:val="a3"/>
      </w:pPr>
      <w:r>
        <w:t xml:space="preserve">　　第五，學習《弟子規》不分年齡大小，只要做就不晚，只要學就受益。在踐行《弟子規》當中，就是出現這種怪圈，高中說孩子大了，初中來；初中說，這孩子也都懂事了，小學來；小學說，最好幼兒園；幼兒園的阿姨說，孩子不懂事，最好小學，回去了。事實上不是這樣，只要我們去做，不管你年齡多大，它就有效果，只要我們學，他就受益。</w:t>
      </w:r>
      <w:r>
        <w:t xml:space="preserve"> </w:t>
      </w:r>
    </w:p>
    <w:p w14:paraId="2B2C12D5" w14:textId="77777777" w:rsidR="00C8154F" w:rsidRDefault="00C8154F">
      <w:pPr>
        <w:pStyle w:val="a3"/>
      </w:pPr>
      <w:r>
        <w:t xml:space="preserve">　　第六，重視環境育人。在這裡，學習《弟子規》，可以說在松花江中學，抬頭低頭到處都能夠見著《弟子規》的影子。比如說我們結合「一二九文藝匯演」，在它之前一個月，就開展了各種鋪墊活動，書法、繪畫、歌曲、舞蹈、才藝，全校總動員，都圍繞著《弟子規》的內容起來的。這個時候的教育意義是最強大的，因為教育的效果不在於老師講了什麼，而在於在實踐當中學生們體驗到了什麼。學生只要參加了實驗，參加了實踐，他有所體會就受教育。尤其在把我們的孩子作品，攝影、繪畫，展覽的時候，在走廊內、大廳裡頭，簡直就是堵塞交通，過不去人。按照以往我們學生處的要求，這是絕對不允許的，走廊和大廳內不准逗留。開始我們的學生處也想管，訓斥學生趕緊回去。但後來也想了，他們看自己的作品，就兩種想法，一、看看貼沒貼出去，第二看看我貼的是第幾名，看看別人怎麼評價，那個好奇心你得理解。於是我們的學生處也改變了思惟方式，說頭一天、兩天擠點就擠點，不要管了。說來也好，當過了兩、三天以後，孩子們再也不擠了，因為都看到自己的作品，再想看的話就排著隊魚貫而行就可以了。</w:t>
      </w:r>
      <w:r>
        <w:t xml:space="preserve"> </w:t>
      </w:r>
    </w:p>
    <w:p w14:paraId="54DB2CFA" w14:textId="77777777" w:rsidR="00C8154F" w:rsidRDefault="00C8154F">
      <w:pPr>
        <w:pStyle w:val="a3"/>
      </w:pPr>
      <w:r>
        <w:t xml:space="preserve">　　你看踐行《弟子規》，我們的老師也在變化，他懂得了尊重學生，最起碼懂得尊重學生的好奇心。第二，我們結合每隔週的週四班會，這是雷打不動的，班會的內容，結合民俗節日和《弟子規》的內容。在這裡有幾台班會做得非常漂亮，以後再說。第三，讓每一面牆說話，有手抄報張貼在走廊，教室裡有靜思語錄，就是非常好的名言警句結合而成的，中學生行為規範，八優中學生評比標準，這個八優中學生是我們自己發明的，還有「中學生守則」。在這裡我要說些什麼？就是我們不排斥「中學生守則」，因為它的每一樣都是正確的，只不過它比較大，不好操作，所以我們選擇了《弟子規》。換句話說，「中學生守則」是我們中學生行為規範的高度概括，而《弟子規》是細化了的「中學生守則」，我們是這麼理解的，並不是說要把它廢除。</w:t>
      </w:r>
      <w:r>
        <w:t xml:space="preserve"> </w:t>
      </w:r>
    </w:p>
    <w:p w14:paraId="7759441D" w14:textId="77777777" w:rsidR="00C8154F" w:rsidRDefault="00C8154F">
      <w:pPr>
        <w:pStyle w:val="a3"/>
      </w:pPr>
      <w:r>
        <w:t xml:space="preserve">　　第四，就是我們在餐廳樓內也做《弟子規》。餐廳樓內一般都有可口可樂、雪碧、美年達的廣告，就這些廣告上都噴塗上我們《弟子規》的內容，可以說無孔不入。第五，利用每天早讀的時間看孝道故事、「天下父母」、《常禮舉要》、孝親歌曲等，看這些東西，看的時候，結合自己的感想，隔一段時間談感想。這個事我們怎麼想的？學生們看長了，視覺疲勞，他就把它當作電影去看了，教育意義不明顯。這時候怎麼辦？我們要求學生在看的時候，帶著任務去看，帶著思考去看，然後看完了談感想，這個時候學生的注意力就比較集中。第六，充分利用心理雜誌、校刊來刊登我們身邊孝親的、立志的、尊師的這些文章。第七，自編孝道教材、漢字全解、感恩歌曲集。</w:t>
      </w:r>
      <w:r>
        <w:t xml:space="preserve"> </w:t>
      </w:r>
    </w:p>
    <w:p w14:paraId="36970FCF" w14:textId="77777777" w:rsidR="00C8154F" w:rsidRDefault="00C8154F">
      <w:pPr>
        <w:pStyle w:val="a3"/>
      </w:pPr>
      <w:r>
        <w:t xml:space="preserve">　　在這裡我要說一下環境育人的事。今年四月初，我們布置了學唱六首感恩歌，比如說歌唱祖國、感恩歌、生命的河，月末去檢查。但由於月末我上青島了，這事就過去了，回來以後，晚了一個星期，但是我也檢查。當時檢查的時候，就當作任務去完成，沒什麼想法。但是檢查到初一三班的時候，我突然有一種感覺，他們當時唱的這感恩歌，這幫孩子演的那個虔誠，做的那個努力，我突然想，我說這些孩子感恩什麼？別人也沒做什麼。這個時候眼淚就下來了，突然有一種感覺就是說，我們對這些孩子，無論是嚴還是寬容都可以，但是前提必須愛這些孩子，否則對不起他們的感恩。自己受到了感染。因此就從這一觀點我就想了，就是我們教育學生的時候，一定要設計好環境，環境育人，當你設計好環境的時候，很可能設計者本身都要被環境所感染，這個教育力量是強大的。後來我們又創立了幸福人生大講堂。第九，學校結合三理教育，有八優中學生的評比。第十，創立吉林松花江中學愛心志願者學會。</w:t>
      </w:r>
      <w:r>
        <w:t xml:space="preserve"> </w:t>
      </w:r>
    </w:p>
    <w:p w14:paraId="5C465B07" w14:textId="77777777" w:rsidR="00C8154F" w:rsidRDefault="00C8154F">
      <w:pPr>
        <w:pStyle w:val="a3"/>
      </w:pPr>
      <w:r>
        <w:t xml:space="preserve">　　我匯報的第七點就是成績使人幸福。踐行《弟子規》，我們的主導思想就是為學生的終身幸福奠基，它的目標不在於考試取得什麼好成績，當然我們不排斥取得好成績。但是問題出來了，我們踐行《弟子規》效果的好壞，恰恰要用這個學校最終的教學質量來衡量，這就是一個矛盾的。我們的教育目的不是僅僅為了教學，反過來要用教學成績來衡量，矛盾出現了。這個矛盾由誰解決？那就由我們的專家，由我們教育的主管部門來解決。怎麼解決？重新建立評價機制，評價學校、評價老師、評價學生，而這種評價機制必須是把德育真正的放在首位了，切實可行的、可操作的一種機制，這些我們學校是解決不了的，那就由專家來解決。</w:t>
      </w:r>
      <w:r>
        <w:t xml:space="preserve"> </w:t>
      </w:r>
    </w:p>
    <w:p w14:paraId="121F0BCA" w14:textId="77777777" w:rsidR="00C8154F" w:rsidRDefault="00C8154F">
      <w:pPr>
        <w:pStyle w:val="a3"/>
      </w:pPr>
      <w:r>
        <w:t xml:space="preserve">　　事實上踐行《弟子規》三年來，我們學校的教育質量也得到了大幅度的提高。比如我們的高中連續兩年獲吉林省教學質量提高獎，而且所有的項目都是正數，我們的初中，連續兩年中考取得了優異成績，在這期間，我們獲得社會的各個榮譽達三十多項。其實衡量我們學校辦的好不好，還有最重要的一個標準，就是每年的招生。去年二００九年，我們招生，初高中加在一起，比畢業學生多出一千人；今年初高中加在一起，比畢業學生多出了三百人。這種超額，從我們學校角度來看那是好事，是社會信譽度提高，家長認可，所以願意把學生送給我們。但是從校長那塊看，不是什麼好事，教育主管部門批評我們，你超額了這麼多，影響人家別的學校招生，那沒招，你不要誰都傷害一大批人，必須得要。</w:t>
      </w:r>
      <w:r>
        <w:t xml:space="preserve"> </w:t>
      </w:r>
    </w:p>
    <w:p w14:paraId="4C13FB9B" w14:textId="77777777" w:rsidR="00C8154F" w:rsidRDefault="00C8154F">
      <w:pPr>
        <w:pStyle w:val="a3"/>
      </w:pPr>
      <w:r>
        <w:t xml:space="preserve">　　總之，我們松花江中學踐行《弟子規》三年來，取得了一些成績，也走出一條路，有時候儘管是彎路，但畢竟我們走了。我們深感沒有《弟子規》就沒有我們松花江中學的今天，我們非常感恩老祖宗的文化給我們的智慧，使得我們能為江城的教育做出一點貢獻。最後感謝大家的聆聽，歡迎大家到吉林市參觀做客。</w:t>
      </w:r>
    </w:p>
    <w:sectPr w:rsidR="00C8154F">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F751A" w14:textId="77777777" w:rsidR="00C8154F" w:rsidRDefault="00C8154F" w:rsidP="004E1343">
      <w:r>
        <w:separator/>
      </w:r>
    </w:p>
  </w:endnote>
  <w:endnote w:type="continuationSeparator" w:id="0">
    <w:p w14:paraId="2DF8DF17" w14:textId="77777777" w:rsidR="00C8154F" w:rsidRDefault="00C8154F" w:rsidP="004E13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566AF" w14:textId="77777777" w:rsidR="00C8154F" w:rsidRDefault="00C8154F" w:rsidP="004E1343">
      <w:r>
        <w:separator/>
      </w:r>
    </w:p>
  </w:footnote>
  <w:footnote w:type="continuationSeparator" w:id="0">
    <w:p w14:paraId="15BE2FA1" w14:textId="77777777" w:rsidR="00C8154F" w:rsidRDefault="00C8154F" w:rsidP="004E134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E1343"/>
    <w:rsid w:val="004E1343"/>
    <w:rsid w:val="007931EE"/>
    <w:rsid w:val="00C815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0C0BDD"/>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E1343"/>
    <w:pPr>
      <w:tabs>
        <w:tab w:val="center" w:pos="4513"/>
        <w:tab w:val="right" w:pos="9026"/>
      </w:tabs>
      <w:snapToGrid w:val="0"/>
      <w:jc w:val="center"/>
    </w:pPr>
    <w:rPr>
      <w:sz w:val="18"/>
      <w:szCs w:val="18"/>
    </w:rPr>
  </w:style>
  <w:style w:type="character" w:customStyle="1" w:styleId="a5">
    <w:name w:val="页眉 字符"/>
    <w:basedOn w:val="a0"/>
    <w:link w:val="a4"/>
    <w:uiPriority w:val="99"/>
    <w:rsid w:val="004E1343"/>
    <w:rPr>
      <w:rFonts w:ascii="SimSun" w:eastAsia="SimSun" w:hAnsi="SimSun" w:cs="SimSun"/>
      <w:sz w:val="18"/>
      <w:szCs w:val="18"/>
    </w:rPr>
  </w:style>
  <w:style w:type="paragraph" w:styleId="a6">
    <w:name w:val="footer"/>
    <w:basedOn w:val="a"/>
    <w:link w:val="a7"/>
    <w:uiPriority w:val="99"/>
    <w:unhideWhenUsed/>
    <w:rsid w:val="004E1343"/>
    <w:pPr>
      <w:tabs>
        <w:tab w:val="center" w:pos="4513"/>
        <w:tab w:val="right" w:pos="9026"/>
      </w:tabs>
      <w:snapToGrid w:val="0"/>
    </w:pPr>
    <w:rPr>
      <w:sz w:val="18"/>
      <w:szCs w:val="18"/>
    </w:rPr>
  </w:style>
  <w:style w:type="character" w:customStyle="1" w:styleId="a7">
    <w:name w:val="页脚 字符"/>
    <w:basedOn w:val="a0"/>
    <w:link w:val="a6"/>
    <w:uiPriority w:val="99"/>
    <w:rsid w:val="004E1343"/>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2973</Words>
  <Characters>16948</Characters>
  <Application>Microsoft Office Word</Application>
  <DocSecurity>0</DocSecurity>
  <Lines>141</Lines>
  <Paragraphs>39</Paragraphs>
  <ScaleCrop>false</ScaleCrop>
  <Company/>
  <LinksUpToDate>false</LinksUpToDate>
  <CharactersWithSpaces>19882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2026-08-12T23:05:00Z</dcterms:created>
  <dcterms:modified xsi:type="dcterms:W3CDTF">2026-08-12T23:05:00Z</dcterms:modified>
</cp:coreProperties>
</file>