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0E85" w14:textId="77777777" w:rsidR="005E553D" w:rsidRDefault="005E553D">
      <w:r>
        <w:t xml:space="preserve">實施四德工程構建和諧社會　　陳建軍部長主講　　（共一集）　　</w:t>
      </w:r>
      <w:r>
        <w:t>2010/8/14</w:t>
      </w:r>
      <w:r>
        <w:t xml:space="preserve">　　中國雲南省大理市　　檔名：</w:t>
      </w:r>
      <w:r>
        <w:t xml:space="preserve">56-078-0001 </w:t>
      </w:r>
    </w:p>
    <w:p w14:paraId="412DC115" w14:textId="77777777" w:rsidR="005E553D" w:rsidRDefault="005E553D">
      <w:pPr>
        <w:pStyle w:val="a3"/>
      </w:pPr>
      <w:r>
        <w:t xml:space="preserve">　　尊敬的各位領導、各位嘉賓、同志們、朋友們，我是來自山東省武城縣，我現任是縣委常委宣傳部長，今天非常高興，能夠參加我們雲南省省委宣傳部主辦的這一次弘揚中華傳統美德，構建和諧社會這個傳統美德的大講壇。我代表中共山東省委宣傳部、德州市委宣傳部和我們武城縣委對我們這次講壇的開辦表示熱烈的祝賀。同時也對我們雲南省委宣傳部、文明辦，大理州委宣傳部、文明辦，以及我們中華民族團結促進會和中國老齡事業發展基金會，以及我們各個主辦、承辦、協辦單位，為我提供這一次為大家共同分享和交流的機會，表示衷心的感謝！</w:t>
      </w:r>
      <w:r>
        <w:t xml:space="preserve"> </w:t>
      </w:r>
    </w:p>
    <w:p w14:paraId="13552862" w14:textId="77777777" w:rsidR="005E553D" w:rsidRDefault="005E553D">
      <w:pPr>
        <w:pStyle w:val="a3"/>
      </w:pPr>
      <w:r>
        <w:t xml:space="preserve">　　我給大家匯報的題目是「實施四德工程，構建和諧社會」。我從小是在農村出生，農村長大，參加工作以後，也一直從事農村工作，在鄉鎮幹了八年，然後又到縣委宣傳部任常委部長，所以說對農村工作比較熟悉，對於農民兄弟比較有感情。武城是哪裡？屬於我們山東省的德州市，處於山東的魯西北。我們武城縣一共是四鎮三鄉，一個街道辦事處，總面積是七百四十八平方公里，耕地是六十五萬畝，我們可以看出是一個農業大縣，人口一共是三十八萬，但是農村人口就占了三十點七萬，所以說占了人口總數的百分之八十點七。武城的地理位置，應該說比較優越，距離北京三百六十公里，乘車三個多小時，離濟南機場一個多小時。我們各位朋友如果去武城的話，就乘飛機到濟南，然後一個半小時，最多一個半小時到達武城，去的時候通知我，我去接你！</w:t>
      </w:r>
      <w:r>
        <w:t xml:space="preserve"> </w:t>
      </w:r>
    </w:p>
    <w:p w14:paraId="44FB04B4" w14:textId="77777777" w:rsidR="005E553D" w:rsidRDefault="005E553D">
      <w:pPr>
        <w:pStyle w:val="a3"/>
      </w:pPr>
      <w:r>
        <w:t xml:space="preserve">　　武城的歷史非常悠久，現在一共是二千八百多年的歷史，武城地處於這個位置，具備了燕趙文化和齊魯文化交匯的地方，過去屬於趙國，趙國屬於河北，現在的河北，後來屬於山東，所以說地處燕趙文化和齊魯文化的交匯處。大家都知道孔子是我們山東的，他的故鄉是山東的，所以說儒家文化在我們山東底蘊非常豐厚。同時武城又緊靠運河，黃河是在我們山東流過，所以說黃河文化、運河文化在我們武城也有傳承。因此我們武城有這樣幾句話，歷史名城、運河明珠、弦歌古郡、狀元之鄉，這樣一個稱號。狀元之鄉是怎麼來的？二００九年十二月份，被中國傳統文化促進會授予中國狀元之鄉的稱號，這個狀元之鄉不是徒有虛名的，在歷史上有可考記載的，我們武城有十六個狀元，十六名狀元。其中第一名文科狀元孫伏伽就是我們武城的，我們全國還有一個比武城狀元最多的一個，就是安徽的休寧縣，出了十九名狀元，所以說武城被命名為狀元之鄉。</w:t>
      </w:r>
      <w:r>
        <w:t xml:space="preserve"> </w:t>
      </w:r>
    </w:p>
    <w:p w14:paraId="6CF043B5" w14:textId="77777777" w:rsidR="005E553D" w:rsidRDefault="005E553D">
      <w:pPr>
        <w:pStyle w:val="a3"/>
      </w:pPr>
      <w:r>
        <w:t xml:space="preserve">　　再一個弦歌古郡的由來，剛才我說了弦歌古郡，我們大家都知道，學《論語》都知道，《論語．陽貨》裡有這樣一句話，「子之武城，聞弦歌之聲，夫子莞爾而笑，曰：割雞焉用牛刀」。這是什麼意思？子之武城是孔子到武城巡遊，聽到了弦歌之聲，音樂之聲。他為什麼到武城去巡遊？因為孔子的學生，最得力的學生子游在武城任武城宰，也就是現在我們說的縣令。他到那聽了歌聲以後，孔子說了一句話，對子游說，他莞爾一笑，輕輕一笑，他說，割雞焉用牛刀？什麼意思？你怎麼教化群眾就用這樣高級的教育方法，用禮樂去教育群眾？子游答了一句話，他說君子學禮樂就能愛人。也就是說，高層領導學了禮樂，就更愛他的百姓；百姓學禮樂更便於管理，百姓學了禮樂，那就更好管理。孔子聽了這句話以後，他說很好，做得很好。所以說禮樂教育在武城也有著深厚的歷史淵源。武城有幾個名片，我們大家看一下，是中國第一個玻璃鋼縣，到現在沒有第二個，中國汽車零部件產業集成縣、中國汽車零部件產</w:t>
      </w:r>
      <w:r>
        <w:lastRenderedPageBreak/>
        <w:t>業城、中國民族產業城、全國棉花生產百強縣、中國辣椒之鄉，在這裡首先我在正式匯報以前，讓大家先欣賞一段，我們農村中小學生集體誦讀《弟子規》的一個視頻。</w:t>
      </w:r>
      <w:r>
        <w:t xml:space="preserve"> </w:t>
      </w:r>
    </w:p>
    <w:p w14:paraId="58625A2F" w14:textId="77777777" w:rsidR="005E553D" w:rsidRDefault="005E553D">
      <w:pPr>
        <w:pStyle w:val="a3"/>
      </w:pPr>
      <w:r>
        <w:t xml:space="preserve">　　欣賞完這一段之後，我們正式匯報，實施四德工程的動因是什麼，為什麼要實施四德工程？這裡有這樣幾個原因，第一個，貫徹落實黨的十七大的要求，這我們大家都知道了，我不用多講。第二個，解決社會現實存在的問題，社會現實到底存在著什麼樣的問題，我給大家看一看。這是在二００八年，我們對武城縣六十歲以上老人做了一個統計，六十歲以上老人是五萬四千多人，占了總人口的百分之十四，可以看出老齡化的趨勢已經非常明顯；六十五歲以上的老人占到了萬分之五；七十歲以上老人占到了萬分之三；沒有子女供養的老人，也就是說鰥寡孤獨沒有兒女的這些是一千二百四十九人，占到了萬分之零點三。這說明老年人在武城比較多，老齡化問題。</w:t>
      </w:r>
      <w:r>
        <w:t xml:space="preserve"> </w:t>
      </w:r>
    </w:p>
    <w:p w14:paraId="502A9869" w14:textId="77777777" w:rsidR="005E553D" w:rsidRDefault="005E553D">
      <w:pPr>
        <w:pStyle w:val="a3"/>
      </w:pPr>
      <w:r>
        <w:t xml:space="preserve">　　再看第二組調查數據，二００七年，我們對武城縣老年人的死亡情況做了一個調查，全年全縣共死亡老人三百五十八人，我們看到三百五十八人的情況是什麼樣子？第一個是正常死亡的，三百四十三人，占到了總比例的百分之九十五點八；第二個治療不及時死亡的，也就是說因為條件有限，或者說各方面原因，有十二個，占了百分之三點四；自殺的有兩位，這兩個自殺的是一個喝農藥自殺的，一個是上吊自殺的，當然這自殺裡邊的原因非常深；第四個情況是悄悄死亡的有一例，有的同志說，什麼叫悄悄死亡？這個老人死在家裡，不知道。就是說幾天了，周圍的鄰居說今天怎麼這個老太太怎麼好幾天沒見她，沒有出來玩，然後就去問她的孩子，跟她的孩子聯繫，跟她兒子孫子聯繫。兒子孫子回來，她自己在一個院住，打開房門一看，已經死了幾天了，不知道是幾天，反正已經好幾天了，也就是說這樣悄悄死亡的，沒有人照管。總的情況看，現在農村存在這樣幾大問題，一個是「空巢老人」的問題。空巢老人的問題，我們大家現在經常在講留守兒童，關注留守兒童的問題，我們看留守老人的問題也非常重要。剛才我說了我們武城是一個玻璃鋼縣，做中央空調的、做玻璃鋼產業的，在外面聯繫業務，做加工的、做安裝的，基本上中青年都出去了，</w:t>
      </w:r>
      <w:r>
        <w:t>中青年都出去了，家裡剩了誰？就剩了老人和孩子，孩子要上學，年齡小照顧不了老人，還要讓老人去照顧孩子，這是存在的一個空巢的問題。剛才我說的那個就是那一例悄悄死亡的情況，就屬於這一類情況。所以說孩子都出去打工掙錢了，家裡就剩老人，死了沒人知道。</w:t>
      </w:r>
      <w:r>
        <w:t xml:space="preserve"> </w:t>
      </w:r>
    </w:p>
    <w:p w14:paraId="0D25DE19" w14:textId="77777777" w:rsidR="005E553D" w:rsidRDefault="005E553D">
      <w:pPr>
        <w:pStyle w:val="a3"/>
      </w:pPr>
      <w:r>
        <w:t xml:space="preserve">　　第二類情況就是居住條件的問題，讓老人住偏房，我不知道這邊情況怎麼樣，在我們那邊應該說這個情況也比較複雜。原來一對老人生幾個孩子，沒有計劃生育那時候，計劃生育管得鬆，兩個兒子、三個兒子。生完長大了，大兒子蓋房、娶媳婦；二兒子蓋房、娶媳婦；三兒子蓋房、娶媳婦，最後把房子蓋完了，老人沒住的了。把錢也花完了，都花到兒子身上了，老人去哪兒住？要不就住在最後那個偏房裡，新房的偏房裡，兒子娶媳婦肯定娶到正房裡，要不媳婦不幹。他幹嗎？你讓他把媳婦娶到偏房裡，肯定他不結婚，他不娶。再一個就是讓孩子娶媳婦的時候，結婚的時候都住到新房裡，老人住哪？住老房子去，搬到那邊住老房子去。</w:t>
      </w:r>
      <w:r>
        <w:t xml:space="preserve"> </w:t>
      </w:r>
    </w:p>
    <w:p w14:paraId="00C6126B" w14:textId="77777777" w:rsidR="005E553D" w:rsidRDefault="005E553D">
      <w:pPr>
        <w:pStyle w:val="a3"/>
      </w:pPr>
      <w:r>
        <w:t xml:space="preserve">　　這裡有一個例子，就是在二００七年的春節，我們縣委書記下去走訪慰問老黨員的時候，這一個老黨員當時是八十多歲了，而且是解放前的老黨員。春節以前下去慰問，正是寒冬臘月，在我們這裡，在我們雲南，在我們這大理，你感覺不到冬天是多麼冷，我昨天一到這，我看看我們這裡氣候條件非常好，我就不想走。但是在我們那不行，在我們那冬天零下十幾度，最低的時候零下二十度左右，這個老人住在哪裡？</w:t>
      </w:r>
      <w:r>
        <w:lastRenderedPageBreak/>
        <w:t>我們剛剛修了一條德商路，德州到河南商丘的省道，道路兩邊剛剛拆遷完，還沒來得及把它全部拆掉，修起來。這個老人的房子拆掉一半，東半邊拆完了，西邊的還沒拆，在路西邊，老人就住在這個房子裡。房山那個門是朝東開的，沖著大道開的，他那個門還是原來那個內門，封閉不嚴，外面吊了一個門簾，掛了一個棉門簾，保溫的。再到屋裡一看，老人睡的是鋪板，還不是床、還不是炕。而且他鋪板上的被子看著也好長時間沒有洗了，也有點髒。當時我們縣委書記姓鄧，當時鄧書記問了，他說你有幾個孩子，沒有兒子嗎？你怎麼住這裡？他說我有，他們都搞辣椒生意，（剛才說我們是辣椒之鄉）一個辣椒基地買全國賣全國的，做生意非常好，掙錢很多，在辣椒城蓋了二層樓。他說孩子們在那蓋了二層樓，在那做買賣。孫子呢？孫子他們都在那住。他說你怎麼不去住？他說我老了，讓人嫌，礙事，他們不願意讓我住，不願意住一塊兒。說到這裡，我們縣委書記說了一句話，這是我們的工作沒有做好。當時我們縣委書記眼淚就下來了。這個事情對我們縣委書記的觸動非常大，就一句話，我們的事情沒做好，我們的工作沒做好，這是第二個問題。</w:t>
      </w:r>
      <w:r>
        <w:t xml:space="preserve"> </w:t>
      </w:r>
    </w:p>
    <w:p w14:paraId="49BD423A" w14:textId="77777777" w:rsidR="005E553D" w:rsidRDefault="005E553D">
      <w:pPr>
        <w:pStyle w:val="a3"/>
      </w:pPr>
      <w:r>
        <w:t xml:space="preserve">　　第三個問題，牆頭記的問題，情況又出現了。牆頭記在過去演過，現在在現實中還在演，而且有的地方演得比過去更激烈了，兩個孩子把老人拖到牆頭上就曬起來了，這種情況很多。第四個就是因為贍養問題，老子告兒女的這種案件在呈上升趨勢。我們看這一個調查，二００六年，我們全縣老子告子女的是十一件，到了二００七年上升到十三件，二００八年上半年是九件。我們推算一下，如果說我們二００八年不搞四德工程建設的話，後面應該是最少達到十八件，所以說老子告子女的案件比率直線上升，這說明了社會問題的嚴重性。我們再看機關作風問題，我們今天來了有好多黨政幹部，我們的機關裡也有這種現象，上班的時候不上班，在電腦上玩遊戲、打撲克、偷點菜，我們有些幹部也在電腦上去偷菜。你看這個小孩子，不懂得感恩，不知道報效社會，而且是在公共場所的連椅，他拿腳去踹，踹壞了為止，當然我舉的這是一個例子。再一個就是幹部的道德失衡問題，好多幹部因為市場經濟的原因，我們思想道德建設沒有跟上，所以說出現了包二奶、包養情人這種現象。再一個中午喝酒，喝完酒下午不上班。我在昆明看比較好，中午都不回去，吃完飯接著上班，一般不喝酒。但是我們那好多中午休息，喝完酒一睡覺，一睡睡到黑了，晚上接</w:t>
      </w:r>
      <w:r>
        <w:t>著喝，一天上半天班，這種情況也比較嚴重。</w:t>
      </w:r>
      <w:r>
        <w:t xml:space="preserve"> </w:t>
      </w:r>
    </w:p>
    <w:p w14:paraId="7CA27D1D" w14:textId="77777777" w:rsidR="005E553D" w:rsidRDefault="005E553D">
      <w:pPr>
        <w:pStyle w:val="a3"/>
      </w:pPr>
      <w:r>
        <w:t xml:space="preserve">　　再一個企業的誠信問題，遠的不說，我們出了什麼奶粉事件，最近又出了奶粉事件，喝奶粉性早熟，又出這個問題，還在繼續延伸。我講的是我們身邊的企業誠信問題，我們縣是棉花生產基地，全國棉花百強生產縣，有一個棉花生產基地。那很多老百姓都自己紛紛建起了棉花加工廠，建棉花加工廠，自己有個幾十萬、幾百萬不管用，要到銀行、信用社去貸款，這三百多家，二００八年以前貸了九個億。貸款不要緊，我們都知道貸款要還的，最起碼你要還息，每年要還息，最後要還本。他們不這樣想，因為這都是農民自己辦的廠，他們認為在銀行拿了錢，我不是借的哪個人的，這是國家的錢，借了誰還，還它幹什麼？就自己花就行。所以說出現了什麼？金融風險區，就是銀行不給我們武城縣貸款了，不給這些小企業貸款了，完了他們生命力沒有了。出現這個企業誠信問題，他們不知道去還款。所以說今年我們溫家寶總理在劍橋大學上講這一句話，應對金融危機的時候，說企業家身上要流淌著道德的血液。我來到我們雲南，我們看到了，我們雲南在昆明辦的這一個主會場，我們這裡這一個分會場，都是我們企業家所做的貢獻，做得非常好。昨天我在雲南和陳總談，通過談話，我們在雲南做這個很好，我們在全國說這次我們雲南省做了一個講壇，</w:t>
      </w:r>
      <w:r>
        <w:t>做的是範圍最大、規模最高、層次也很高，這是我們開展四德建設的原因。</w:t>
      </w:r>
      <w:r>
        <w:t xml:space="preserve"> </w:t>
      </w:r>
    </w:p>
    <w:p w14:paraId="00A6C93C" w14:textId="77777777" w:rsidR="005E553D" w:rsidRDefault="005E553D">
      <w:pPr>
        <w:pStyle w:val="a3"/>
      </w:pPr>
      <w:r>
        <w:t xml:space="preserve">　　我們看看四德工程建設的內容，剛才趙老師已經給大家簡單的說了，實際上內容，我想在這裡給大家再解釋一點，我們把社會公德提煉為一個字愛，以愛為核心，實施愛德工程，推進社會公德建設；以誠為核心，實施誠德工程，推進職業道德建設；以孝為核心，實施孝德工程，推進家庭美德建設；以仁為核心，實施仁德工程，推進個人品德建設。那我們看一看前面這四個紅色的字，前面這四個紅色的字，愛、誠、孝、仁四個字體現了我們中華民族的傳統美德，也體現了我們中華民族的傳統文化。後面社會公德、職業道德、家庭美德、個人品德這是我們黨的十七大提出來的，要加強這四德建設。所以說我們以弘揚中華傳統美德和中華優秀傳統文化為載體，來推動黨的十七大提出的四德工程建設，這裡我想給大家說明這一點。二００八年下半年我們開展以來，我們一共發動群眾三十多萬人，占到了總人口的百分之七十九。制定出台文件四十七個；公開承諾書是八萬餘份，這個公開承諾書是每個家庭一份承諾書，承諾如何孝敬自己的父母；簽署責任狀是十萬餘份，占家庭總數的百分之八十三，一級一級簽定責任狀，一直簽到每戶，每個家庭；發放宣傳單十二萬餘份；解決基層矛盾二百七十五起；樹立道德典型二千七百個，剛剛說的，才實際是兩周</w:t>
      </w:r>
      <w:r>
        <w:t>年，三虛年，我們才樹立了二千七百個典型，還不夠，還要把千千萬萬的都要樹起來，這是四德工程的詳細內容。</w:t>
      </w:r>
      <w:r>
        <w:t xml:space="preserve"> </w:t>
      </w:r>
    </w:p>
    <w:p w14:paraId="1982B47A" w14:textId="77777777" w:rsidR="005E553D" w:rsidRDefault="005E553D">
      <w:pPr>
        <w:pStyle w:val="a3"/>
      </w:pPr>
      <w:r>
        <w:t xml:space="preserve">　　這個愛德工程，突出關愛他人，愛護環境，奉獻社會，這是一個愛字，主要突出這一個主題；以誠為核心，這個誠德工程，突出的是誠實守信這個主題；以孝為核心，那就突出孝敬老人、關愛老人這個主題，也就是說孝的工作，那就從孝這個突破口開始抓起，這就是我們中華的傳統美德。再一個就是我們武城縣就在孝這一方面，有一個歷史傳統，在武城有一個傳說，四女事親的傳說，就是在現在的武城縣的四女寺。我們大家知道，運河上有一個四女寺樞紐，在這裡有一個美麗的傳說，我簡單的給大家介紹一下。這個傳說就是在西漢景帝年間，古時候，姓傅的這家，兩口子有四個女兒，他父親五十歲的時候過壽，過生日，鄉里鄰居、親戚、朋友都來給他祝壽，但是這時候老爺子不高興了，誰發現了？大姑娘發現了，說老爺子，今天給你做壽，為什麼看你不高興？他父親說了，今天給我做壽，妳看妳們四個女兒馬上都要出嫁了，誰給我養老送終？在發這個愁。四個女兒恍然大悟，對，我們都要嫁出去，誰來給父母養老送終？所以說這四個女兒非常孝順，怎麼辦？她說我們四個都不嫁，誰也不嫁，誰也爭不嫁，我不嫁，讓她三個嫁，都想爭著留下來伺候自己父母。可是老人說了這個事，你不能讓四個姑娘都留在家裡伺候老人，也沒那個必要，不把</w:t>
      </w:r>
      <w:r>
        <w:t>孩子都耽誤了嗎？那怎麼辦？</w:t>
      </w:r>
      <w:r>
        <w:t xml:space="preserve"> </w:t>
      </w:r>
    </w:p>
    <w:p w14:paraId="46527035" w14:textId="77777777" w:rsidR="005E553D" w:rsidRDefault="005E553D">
      <w:pPr>
        <w:pStyle w:val="a3"/>
      </w:pPr>
      <w:r>
        <w:t xml:space="preserve">　　這四個姑娘在爭執不下的時候，她們訂立了一個盟約，怎麼辦？每人房前栽上一棵槐樹，槐枯則嫁，槐茂則留，就是這棵槐樹如果死了，那妳就嫁出去，如果槐樹長得茂盛，那妳就留下來。她們四個為了爭著留下，想了一個辦法，想到一塊兒去了。每天半夜裡，燒開了開水，拿開水到這個樹底下澆燙這個槐樹，燙誰的？燙別人那三棵槐樹，讓別人那三棵槐樹都死掉，她自己的茂盛，她留下，別人嫁出去。可是他們不知道，這個槐樹有一個特點，用開水澆，熱水澆，愈澆愈旺。怎麼辦？最後四個女兒都嫁不出去了，都不嫁了。而且就女扮男裝，改成男裝了，都在家裡伺候自己的父母。不光伺候自己的父母，而且對鄉里鄰居搞救濟，施仁善，大家非常贊成。就是這個行動感動了上天，在二十年以後，在一天夜裡，舉家生天。沒了，第二天大家再找這一家人，都沒了，就升仙了。現在在他那個村裡，升仙之後下面留下了什麼？留下一個大的水坑，我們農村叫一個小灣，水很清，到現在裡面長的甲魚都很多。這是一個美麗的傳說，也就可以看出在我們這有孝道的歷史，所以說現在我們正在恢復建設四女寺這個打造景區。那個景區趕不上我們雲南的景區了，雲南景區太漂亮了，關鍵想建一個中華孝文化傳播基地，這個是我們正在實施的，這是我們的一</w:t>
      </w:r>
      <w:r>
        <w:t>個部署。</w:t>
      </w:r>
      <w:r>
        <w:t xml:space="preserve"> </w:t>
      </w:r>
    </w:p>
    <w:p w14:paraId="63A775F5" w14:textId="77777777" w:rsidR="005E553D" w:rsidRDefault="005E553D">
      <w:pPr>
        <w:pStyle w:val="a3"/>
      </w:pPr>
      <w:r>
        <w:t xml:space="preserve">　　第四個是以仁為核心，這個仁德工程是突出這麼幾句話，三句話，知榮辱，懂感恩，盡責任。剛才唱的那個歌，感恩一切，非常好，感恩所有的一切，現在小孩子不懂得感恩，不懂。這是簡單的介紹這個內容，下面主要給大家介紹一下就是我們是如何做的，工作措施是什麼。要想幹成一件事，統一思想是關鍵，就是原來剛才我說的那個，我們縣委書記下去走訪慰問一個老黨員，看到那樣的情況，自己壓力很大，感覺肩上擔子非常重，就是說農村的孝的問題，社會的誠信問題，學生的不懂感恩問題等等，這些都需要我們馬上搞道德建設，但是道德建設你不是一說就抓起來的，一說就做起來，要先要統一思想認識。所以說我們在二００八年的時候，邀請了我們省委黨校的于教授做了一場報告，那是以中心組學習，擴大的縣五大班子，各鄉鎮主要負責人，縣職個部門的主要負責人，都參加了。做了一個報告，報告題目是「加強道德建設，做合格黨員幹部」。這個報告講完了以後，大家觸動很大，這是在給我們全縣的黨政主要領導，打了一個強心劑。所以說我們把這個過程叫預熱升溫，把它比作一個炒菜，我們炒菜就是先要把鍋把油熱好，現在是熱油的時候。這個學習完了之後怎麼辦？我們在縣電視台開闢了四德建設大家談，各單位一把手都要到電</w:t>
      </w:r>
      <w:r>
        <w:t>視台去講，我們武城縣的四德建設該不該搞，大家都異口同聲說該搞，沒有說不該搞的。電視台上講，誰能說不該搞？然後各單位再討論。好，我們就切中這個話題，大家都說該搞，我們就搞。這是讓各部門主要負責人說的，那這就把鍋裡的油熱了，然後下菜。所以說在去年二００八年的十月十六號，我們召開了全縣四德工程的動員大會，這次動員大會，我們主會場是一千多人，縣裡是副科以上幹部，全部參加；各個鄉鎮設分會場，各個村裡都組織老百姓在集體收看，當天的與會人員大約有十萬人，就是我們縣委書記做動員講話。</w:t>
      </w:r>
      <w:r>
        <w:t xml:space="preserve"> </w:t>
      </w:r>
    </w:p>
    <w:p w14:paraId="2A65324A" w14:textId="77777777" w:rsidR="005E553D" w:rsidRDefault="005E553D">
      <w:pPr>
        <w:pStyle w:val="a3"/>
      </w:pPr>
      <w:r>
        <w:t xml:space="preserve">　　統一思想之後，光有下菜不行，還要做好一道菜，還要五味俱全，要配佐料才能做好，那怎麼辦？前幾天，我聽大家講，就是說我們這個道德建設，光靠我們宣傳部門，有的同志說，光靠我們民間，我們這個協會，那個協會去做，是根本做不好的，需要宣傳部門，需要精神文明建設部門去做。我在這裡再說一句話，單單靠我們宣傳部門，我是宣傳部長，文明辦在我手下，單單靠我們去做，也是做不好的。那需要全社會去做，那你看看我們這個結構，我們設立了四德工程建設工作委員會，成立一個委員會，下邊設立了督導考核組，分為了機關組、農村組、工商企業組、教育衛生組，這是督導考核組，分這些組下去督導考核。每個組督導一個層面，這面我們成立了四德辦公室，縣裡專門成立了四德辦公室，還有下面幾個。</w:t>
      </w:r>
      <w:r>
        <w:t xml:space="preserve"> </w:t>
      </w:r>
    </w:p>
    <w:p w14:paraId="07470525" w14:textId="77777777" w:rsidR="005E553D" w:rsidRDefault="005E553D">
      <w:pPr>
        <w:pStyle w:val="a3"/>
      </w:pPr>
      <w:r>
        <w:t xml:space="preserve">　　人員我們看怎麼配備，我們大家看看人員，四德工程建設工作委員會的主任是誰？我們縣人大的黨組書記，常務副主任。當時在確定常務副主任的時候，確定主任的時候，我們縣委書記鄧書記說了一句話，他說主任我不當，但是事我是抓，你讓我當主任也是空的，我沒有那麼多時間具體去抓，讓人大的黨組書記，常務副主任去抓，他手裡有一把劍，那就是人大代表。人大代表參政議政，再監督，人大代表視察，這一把劍非常厲害，所以說讓人大常務副主任去代理。下面副主任是誰？設立一個常務副主任，是我們縣委的專職副書記，我們大家知道，一個縣裡就一個副書記，讓他擔任常務副主任。再下面我們看，這幾個副主任，常委紀委書記、常委組織部長，這個宣傳部長是我，還有一個人大的副主任，還有一個政府的副縣長，還有一個政協的副主席，我們看，四大班子都參與，幾大常委都參加，我們這幾大常委，在縣委這邊一共七個常委，我們參加了四個，加上書記是五個，政府那邊就剩了一個縣長，還有一個常務副縣長，都參與。下面又把這分為幾個組，綜合組是我們宣傳部的常務副部長、文明辦主任任組長；工商企業組是工會主席任組長；機關組是紀委書記、檢查局長任組長；農財組是組織部副部長；考核辦主任任組長；教育衛生組是團</w:t>
      </w:r>
      <w:r>
        <w:t>縣委書記。我們把這些都給他收進來了，這些有關部門。那下邊還有成員，多少個單位？四十二個成員單位，工青部、組宣監、公檢法、農口等等四十二個部門，全部進來了。</w:t>
      </w:r>
      <w:r>
        <w:t xml:space="preserve"> </w:t>
      </w:r>
    </w:p>
    <w:p w14:paraId="4A9D2220" w14:textId="77777777" w:rsidR="005E553D" w:rsidRDefault="005E553D">
      <w:pPr>
        <w:pStyle w:val="a3"/>
      </w:pPr>
      <w:r>
        <w:t xml:space="preserve">　　我們大會也開完了，組織也成立了，過了十來天，我們鄧書記看了一下，說我們這個四德建設怎麼還沒有動靜？會前大家在電視上討論得非常熱烈，開完會之後還沒動靜，這時候鄧書記就說，你起草一個通知，從縣裡的幾大班子主要領導，帶頭踐行四德。同志們踐行四德是什麼，怎麼踐行？就是給老人洗腳，從現任的幾大班子領導開始。這個就是當時正好我們在搞這個宣傳發動的時候，二００八年的十月國慶節的時候，我們原來的司法部長高昌禮同志，知道我們四女寺這個情況，然後到那去調研。調研完了之後，給我們開了一個座談會，當時我們給他匯報，我們想搞四德建設。高昌禮部長提了一句話，他說鄧書記，如果你們真想搞，這個難度很大，你敢不敢從你們幾大班子主要領導開始帶頭。他說怎麼做？你就給老人洗腳，從上到下都給老人洗腳開始做起。當時我在座，我在那想，我想縣委書記有這個力度嗎？敢不敢做？而且到電視台上去放，讓老百姓看。</w:t>
      </w:r>
      <w:r>
        <w:t xml:space="preserve"> </w:t>
      </w:r>
    </w:p>
    <w:p w14:paraId="0932FC9F" w14:textId="77777777" w:rsidR="005E553D" w:rsidRDefault="005E553D">
      <w:pPr>
        <w:pStyle w:val="a3"/>
      </w:pPr>
      <w:r>
        <w:t xml:space="preserve">　　這一天鄧書記召開團委會，把廣播局還有我們四德辦的全叫上，準備好了視頻設備，說好，現在我們開會，他之前讓我起草了個通知，他簽了字，發到五大班子各位領導，讓大家去做。但是幾天了，鄧書記問我，他們有幾個人拍錄相了，做了？我說鄧書記，現在還沒有，我說這個事我去催他們不好催，官比我大。官都比我大，你說我這個常委宣傳部長，在常委是排在後邊的，最起碼他們都比我大，比我職位低的就是還有那個副縣長，還有人大政協那兩個副主任。所以說鄧書記他召開常委會，然後讓大家看一個片子，片子是什麼？是我們縣委書記自己，他在德州住，我們是武城縣，他在德州住，和他母親住一塊。他自己在德州市電視台找了記者，給自己的母親洗腳、捏背，然後錄下相來，在常委會放出來讓我們看。放完了，鄧書記說了一句話，你們還有什麼擔心嗎？因為這裡邊好多阻力，有人說要放出去以後你看，領導在作秀，平時他是不是給他父母洗腳？我說其實平時都不一定洗，為什麼？有時候他老人他不需要，真正需要的都會去洗，但是也有的是做了，沒有反映出來。鄧書記說，你們還擔心什麼？我都做了，拿到電視台去放，然後你們每個人都做，電視台準備好，每個人錄相。下面請大家看一下我們領導對於踐行四德，給父母洗腳的視</w:t>
      </w:r>
      <w:r>
        <w:t>頻。</w:t>
      </w:r>
      <w:r>
        <w:t xml:space="preserve"> </w:t>
      </w:r>
    </w:p>
    <w:p w14:paraId="04120ED2" w14:textId="77777777" w:rsidR="005E553D" w:rsidRDefault="005E553D">
      <w:pPr>
        <w:pStyle w:val="a3"/>
      </w:pPr>
      <w:r>
        <w:t xml:space="preserve">　　這是我們縣委書記，現在我們縣委書記今年三月份剛剛被提到德州市政府做副市長，我們又新來個書記，新來的書記照常這樣。就是鄧書記把這一段錄相讓我們看。這是我們縣長、這是政協主席、這是我們縣委副書記、常委副主任、這是紀委書記，我想讓大家看看，最後一位是我，最後這一位是我自己。這裡我想給大家談一點體會，就這個照片談一點體會，我原來沒有給父母洗過。而且我在鄉里幹了這八年的時候，一開始做了三年的鎮長，後面做了五年書記，就在我那玻璃鋼基地，剛才說出現問題的那個地方，每天早晨六、七點鐘去鄉鎮，晚上十一、二點鐘，十點鐘左右才回來。別說去給父母洗腳，連見老人的空都沒有，所以有時候也就打個電話。為了我的工作需要，我這樣做了。這樣做當時我給我母親洗的時候，我母親淚都落下來了，我母親說，現在不需要你洗，說我自己還能洗，我不能洗的時候，你再給我洗。我說我知道，那現在我是工作的需要，我得給妳洗。真的，但是你就是心裡再想洗，你沒有時間，當然這也是理由。但是就從這一次，也因為我自己抓這個四德工程建設，所以說我自己內心的變化就很大。</w:t>
      </w:r>
      <w:r>
        <w:t xml:space="preserve"> </w:t>
      </w:r>
    </w:p>
    <w:p w14:paraId="43CF4476" w14:textId="77777777" w:rsidR="005E553D" w:rsidRDefault="005E553D">
      <w:pPr>
        <w:pStyle w:val="a3"/>
      </w:pPr>
      <w:r>
        <w:t xml:space="preserve">　　有一次我和父親吵了一架，現在都後悔。怎麼《弟子規》裡面，《百孝篇》裡面沒有和老子吵架的這個規定，但是我吵了，為什麼吵？是因為家裡，我兄弟跟我自己，把我父母搬到縣城來住我的平房，我原來住的平房。家裡的房子都是平房，是五十年代的土坯房，就快要倒了。我說這個要拆掉了，拆掉我蓋個新的，蓋個新的你願意回來看看，你好住。這個非常同意，好，蓋，行。但是還有一個南房，偏房，磚的，是八十年代蓋的，我說要拆掉，我父親說不行，這個房子，咱這座磚房是我們全村第一個蓋的磚房，現在還能住，別拆它，拆它不浪費了？拆它就完了，一分錢都不值了。我說拆就全拆，建就全建，就因為這個吵架。後來我母親說了一句話，說他給咱蓋房，他蓋得愈好愈好，咱不管他，讓他拆。就這一句話解決了我問題，解決了問題但是現在想起來，也非常後悔。慢慢說，別跟老人吵架，所以這是我一點體會。</w:t>
      </w:r>
      <w:r>
        <w:t xml:space="preserve"> </w:t>
      </w:r>
    </w:p>
    <w:p w14:paraId="01824939" w14:textId="77777777" w:rsidR="005E553D" w:rsidRDefault="005E553D">
      <w:pPr>
        <w:pStyle w:val="a3"/>
      </w:pPr>
      <w:r>
        <w:t xml:space="preserve">　　再一個體會，我原來住的平房，現在讓老人從農村搬到縣城來，我想老人住平房應該是最好，不爬樓梯，年齡大，都七十多歲了。我就在這個樓房裡住，這個房子住。但是這個房子周圍環境不行，沒有物業管理，也沒有車庫，也沒有什麼，管理很差。去年我們縣開發了一個黃金地段，我說我要換一換，到那個地方物業管理也好，又是地暖，又是天然氣，我說去那住，把這個賣掉，換一套。可就在前一段，我上老人院裡去住，我老人弄的，把院裡那柴草堆滿了，本來那個小院挺乾淨的，他為什麼？他在學校裡給負責剪冬青，那個花，剪完了以後把剪掉的曬乾了，弄到院子去剁起來，當柴禾燒。當時我說了，我跟你弄的也有煤氣，也有電磁爐，你什麼都有，你為什麼還要燒這個柴禾？自己盤了大鍋去燒，還是原來農村那種習慣。我說了一句，不高興，我又想想，孝，光供老人吃喝不行，還要順，你順著他，他想怎麼辦就怎麼辦。後來我一想這句話，好，不管了，柴禾你就燒吧，亂就亂吧，抽時間我給你拾掇拾掇就行了。可就在這討論這個問題，他就說了，你看冬天了，他那個平房是燒爐子取暖，燒不熱，我母親去年是股骨頭摔折了，又換了股骨頭，現在又怕冷。說你看人家他們住樓的挺好，又是地暖、又是天然氣，也不用半夜燒爐子，也不用封</w:t>
      </w:r>
      <w:r>
        <w:t>爐子。我看出這個意思來了，是老人想住樓房。我說你是不是想住樓房，想住樓？他說是，那個多好，不用燒爐子，又暖和，你母親的腿又怕冷。我原來想就是老人住平房最好，不爬樓，我說沒想到你願意住樓房，我說你如果想願意住樓房的話，你就去住，我不去住了。後來老人說，好，我去住。老人說完這句話，就把自己的積蓄拿出來了，我給你添錢，把積蓄拿出來了，沒多少錢，十萬八萬的，但是說明老人那種心態。所以說今年入冬以前，那就讓老人住到這個新的樓房裡，我再給他裝修好了，讓他搬過去，讓他安享晚年。這是我自己的一點感受。</w:t>
      </w:r>
      <w:r>
        <w:t xml:space="preserve"> </w:t>
      </w:r>
    </w:p>
    <w:p w14:paraId="7E3FC7D3" w14:textId="77777777" w:rsidR="005E553D" w:rsidRDefault="005E553D">
      <w:pPr>
        <w:pStyle w:val="a3"/>
      </w:pPr>
      <w:r>
        <w:t xml:space="preserve">　　第二個匯報的就是下邊的，我們是營造濃厚的氛圍，我們看這幾個，為了營造濃厚的氛圍，我們在我們武城電視台，開辦了武城文化頻道，這個頻道我們給他規定了，不准播放廣告。當時電視台也不同意，說不播放廣告，我們大家知道下邊電視台靠什麼掙錢，靠什麼吃飯？我說那不行，我們搞四德建設，專門開闢文化頻道，你就必須放我的東西，咱得管電視台，咱有這個權利，設的什麼欄目？曝光台、百家講壇，而且前一段那個錢文忠教授講那個《弟子規》，在我們文化台全部播放了，再一個放一些電視劇，《醜娘》等等這一些電視劇。下面我們看一看，這有一段曝光台的視頻。</w:t>
      </w:r>
      <w:r>
        <w:t xml:space="preserve"> </w:t>
      </w:r>
    </w:p>
    <w:p w14:paraId="6FE1EBBA" w14:textId="77777777" w:rsidR="005E553D" w:rsidRDefault="005E553D">
      <w:pPr>
        <w:pStyle w:val="a3"/>
      </w:pPr>
      <w:r>
        <w:t xml:space="preserve">　　大家看最後這一組鏡頭，大人抱著孩子在踩草坪，在公共場合撒尿，孩子不懂事，關鍵是大人在看著他，抱著他在那撒尿。所以說就是說從小沒有養成文明習慣，大人沒有那樣教他做。一開始這個鏡頭，我們看一看那個闖紅燈的，其中有一個大家如果仔細看能看到，他當攝像機在對著他錄的時候，他抬頭看了一眼，看什麼？看是紅燈，還是綠燈。這是在我們縣委十字路口拍的，那一位同志是誰？是我們縣委的一個部門的一個一般幹部，電視台不知道。那這個曝光出了以後，第二天一上班，大家都說他，昨天晚上你上電視了，很好，還看看是不是紅燈。這一說，臊的他就沒辦法了，所以說就這一個鏡頭，這一個單位沒有闖紅燈的了，我們縣委機關一傳，哪個誰誰誰曝光了，縣委機關也沒有了。所以說就通過這些，曝光不文明行為。但這兩天我在昆明和在大理都在看，我們昆明電視台、我們雲南電視台，曝光的力度比我的還大，他是每天昆明新聞裡都報，因為創建全國文明城市。而且新聞之後還有一個不文明行為專列，報導時間很長，還有採訪，我看是專門一個組去做這個專題，報導力度很大。這是我們設立的報導不文明行為的。</w:t>
      </w:r>
      <w:r>
        <w:t xml:space="preserve"> </w:t>
      </w:r>
    </w:p>
    <w:p w14:paraId="491D3089" w14:textId="77777777" w:rsidR="005E553D" w:rsidRDefault="005E553D">
      <w:pPr>
        <w:pStyle w:val="a3"/>
      </w:pPr>
      <w:r>
        <w:t xml:space="preserve">　　再一個剛才我說了，二００八年上半年我們全縣一共有九起起訴，老人起訴兒子的案件到法院。我們開展四德工程以後，我說把這九起全部把它現場直播，把它弄到電視台曝光台裡去曝光，不開庭嗎？你起訴法庭就開庭，開庭的時候，全部都錄下來，誰說什麼，誰說什麼，我們不去管它你怎麼判，只管給你上面放，讓大家都去評論。通過這個事，一共九起，那八起都沒敢讓放，沒敢讓攝像、採訪。現在看，他起訴到法院，他感覺只有他老子知道，只有他兒子知道，別人還都不知道，如果說電視台上一放，全縣都知道，而且我們的發出功率還很大，周圍縣也知道，不非常不好了嗎？但是就這一起，怎麼說也不行，我們看一看這個曝光的情況。</w:t>
      </w:r>
      <w:r>
        <w:t xml:space="preserve"> </w:t>
      </w:r>
    </w:p>
    <w:p w14:paraId="7FDBDC3F" w14:textId="77777777" w:rsidR="005E553D" w:rsidRDefault="005E553D">
      <w:pPr>
        <w:pStyle w:val="a3"/>
      </w:pPr>
      <w:r>
        <w:t xml:space="preserve">　　這是一個片斷，當然這個專題報導的時候非常長，採訪了好多人，就是這一對老人，把他兒子起訴了。起訴以後，我們採訪，想中間給他調解，不曝光，採訪了他兒子的舅舅、他姑姑，還有鄰居，都解決不了這個問題，最後只有曝光。他起訴的原因是什麼？非常簡單，他這個兒子把老人的半畝地種了，他種他父母的半畝地，父母種半畝地以後說，你得給我錢，給我糧，結果是種著老人的地，還不給他錢，也不給他糧，就這樣起訴了。起訴以後這不是說了嗎？罵他老娘是老熊，這裡邊可能同志們聽我們武城話聽不懂，看字能看清楚，看字幕，罵她婆婆是個老熊。那就這樣曝光，把整個採訪都曝上去了。曝上去了以後，曝了第一天沒有動靜，他那個兒子和媳婦都沒動靜，電視台說怎麼辦？我說接著曝、接著放，放第二天，第二天有動靜了，他兒子去找電視台了，說別人那個都不曝，怎麼你光曝我幹什麼？你這樣曝曝，我那兒子還說媳婦嗎？他想到他兒子說媳婦了。我們電視台長說了一句話，你不用說媳婦了，到時候你兒子會跟你一樣的，不管你。就這樣他說，好了，你別放了，回去我該做什麼做什麼，就這樣解決了問題。</w:t>
      </w:r>
      <w:r>
        <w:t xml:space="preserve"> </w:t>
      </w:r>
    </w:p>
    <w:p w14:paraId="309D4CFB" w14:textId="77777777" w:rsidR="005E553D" w:rsidRDefault="005E553D">
      <w:pPr>
        <w:pStyle w:val="a3"/>
      </w:pPr>
      <w:r>
        <w:t xml:space="preserve">　　再一個我們編寫了一本《武城四德三字經》，就是這本小冊子，這本小書。為什麼編寫這本《四德三字經》？在我們搞四德建設的時候，我們當初一開始提出來了，《論語》進機關、《弟子規》進校園，我們提出這個要求來了，主要是在教育上。但是這個口號一出，社會反應就回來了，說你們是在搞復古，還是在搞四德建設？這句話給我們掛了一個很大的問題。所以當時我們馬上研究，這個事怎麼辦？說優秀的中華傳統文化是非常好的，你不能一下子把它全部否定。當時所以說我們研究了一個辦法，把我們優秀的傳統文化和我們武城的歷史文化、武城的特色產業，和我們現在搞的四德建設，把它綜合起來，編一本《武城四德三字經》，就是用《三字經》的形式來反應這幾個內容。這個編得非常好，這裡邊分成幾篇，綜合篇，愛、誠、孝、仁四德都有了，包括胡錦濤總書記提出的，溫家寶總理提出的這些關於道德建設的，我們都給它上上了，當然《弟子規》也附到後邊。所以說我們這樣去編了，編了這本《四德三字經》，然後讓各個學校去誦讀，往下發。</w:t>
      </w:r>
      <w:r>
        <w:t xml:space="preserve"> </w:t>
      </w:r>
    </w:p>
    <w:p w14:paraId="1D9F08D6" w14:textId="77777777" w:rsidR="005E553D" w:rsidRDefault="005E553D">
      <w:pPr>
        <w:pStyle w:val="a3"/>
      </w:pPr>
      <w:r>
        <w:t xml:space="preserve">　　再一個傳唱一首《道德歌》，《道德歌》我們是在前年，結合改革開放三十周年，前年，和四德工程建設，搞了一場大型的歌詠比賽。這個《道德歌》非常美，現在在我們武城，大人小孩都會唱，只要懂事的都會唱。從農村到城市、從機關到學校、從企業到個體老闆，全都會唱，而且這首歌還解決了好多問題。當時我們搞這個比賽的時候，是搞了八天現場直播，在我們的文化會堂，包括我們五大班子專門組團上台，縣委書記五大班子，專門組成一個隊，上台唱這首歌，讓全縣人民看。各個學校的學生也都在唱，所有機關幹部，分系統，而且都是現場直播，八天。後來群眾說，你就在那坐了八天？我說是，每一場我都在看，每一場都是最後全體起立，合唱道德歌。下面我們看一下這個歌詞，這是《道德歌》的歌詞，第一句話，「爹娘生咱身，拉扯咱成人，汗水壯咱筋骨肉，恩情比海深。養娘心安穩，敬爹是本分」，後邊那個歌詞我就不說了，下面我們大家欣賞一下這首《道德歌》。</w:t>
      </w:r>
      <w:r>
        <w:t xml:space="preserve"> </w:t>
      </w:r>
    </w:p>
    <w:p w14:paraId="7922B070" w14:textId="77777777" w:rsidR="005E553D" w:rsidRDefault="005E553D">
      <w:pPr>
        <w:pStyle w:val="a3"/>
      </w:pPr>
      <w:r>
        <w:t xml:space="preserve">　　這首歌是我專程到北京，邀請譚晶青年歌唱家給我們唱的這首歌。這首《道德歌》裡面還有一個故事，就是我們在搞歌詠比賽的時候，我們現場直播下邊都能看得到。我們在武城吧上，還有文明網上，我們有一個武城文明網，有些資料那上面比較全，同志們可以查一查。發現一條信息，說有個單位唱歌的時候，這個團體唱歌的時候，有一個人不張嘴。我說有這事？不信再往下看，說都會唱這個歌，這上了台，你說他不會唱，他絕對會唱，但是他下邊說什麼原因？他說他不是不會唱，是他良心受到了譴責，為什麼？剛才我們大家一聽，一唱第一句話，第二句的時候，你全身的神經都可能有所反應，那就飽含著對父母那一種感恩的心。他為什麼不敢唱，不敢張嘴？那人了解他，他在十年前，把他母親趕出去了，已經時間很長了，把他母親趕出去了。但是就在這首歌，我們歌詠比賽搞完了不到一個月，他把他母親又接回來了。就在去年的時候，我見了他，我知道是他，後來我了解知道是他了，我就從見了他以後，我們說笑話，我們都很熟，他是政府的一名司機幹部，我們縣政府一名司機幹部。當時有人說，我們還搞四德建設，我們縣委縣政府都有不孝順的。我說就是因為有不孝順的，我們才做這個工作，如果都孝順，我們還用搞嗎？我問他，我說</w:t>
      </w:r>
      <w:r>
        <w:t>我們這四德建設搞得怎麼樣？他說挺好。我說《道德歌》怎麼樣？他說這個早唱幾年就好了，就這樣，這是他的切身體會。</w:t>
      </w:r>
      <w:r>
        <w:t xml:space="preserve"> </w:t>
      </w:r>
    </w:p>
    <w:p w14:paraId="42D7A974" w14:textId="77777777" w:rsidR="005E553D" w:rsidRDefault="005E553D">
      <w:pPr>
        <w:pStyle w:val="a3"/>
      </w:pPr>
      <w:r>
        <w:t xml:space="preserve">　　再一個辦法措施就是各單位設立四德專欄，各單位門前，所有機關單位包括鄉鎮機關門前，全部設立宣傳欄，這一個到處都是，包括我們大街小巷都是。各個機關單位設立文化長廊，我們各個機關單位都有樓道，在樓道裡、走廊裡，把什麼？把古代的二十四孝賢，我們武城縣評的二十四孝賢，當代二十四孝賢，還有一些《論語》的名言金句，《弟子規》的名言金句，都把它懸掛張貼在樓道裡。讓每個幹部職工，每天在上下班的時候，你走的時候都受到潛移默化的作用，這是建設的文化長廊。</w:t>
      </w:r>
      <w:r>
        <w:t xml:space="preserve"> </w:t>
      </w:r>
    </w:p>
    <w:p w14:paraId="668CAF37" w14:textId="77777777" w:rsidR="005E553D" w:rsidRDefault="005E553D">
      <w:pPr>
        <w:pStyle w:val="a3"/>
      </w:pPr>
      <w:r>
        <w:t xml:space="preserve">　　再一個在農村和鄉鎮建設什麼？道德一條街。你這個鄉鎮打造一條街，就道德一條街，你這個村裡揀出一條最好的街，給我打造一條街，這是下面幾幅照片，是我們看到的，所以說在全縣一共粉刷了三千五百多條宣傳標語，這都是道德街的照片。再看這一幅照片，這裡四個字，「孝行天下」，下面註了兩個字，「神牆」。為什麼說它是一個神牆，這裡有一個故事。看用手指的這一位，不是我們武城人，是我們德州鄰縣的一位勞動局退休的副局長。退了休以後，在我們武城推銷飼料，給別人打工推銷飼料，他走遍了我們武城的各個鄉鎮街，二百七十多個村，他非常有感觸，他寫了一篇，就是記載的文章，感受的文章，悄悄的放到我們縣委傳達室走了。傳達室把這一篇文章給我們了，寫了很多很多他的親身感受。他其中寫到這一個，這個是怎麼回事？他走的各個村裡，都沒有看到吵架的，但他走到這個村的時候，發現吵架了。他就奇怪了，這個村為什麼有吵架的，是不是這個村這個四德建設搞得不好？但是他發現是一個老頭和一個刷寫廣告的在吵架。這個刷廣告的是一個外地的到我們武城牆上去刷廣告。這個老頭不讓他刷，你到別處刷都行，這四個字就是不能給我刷。為什麼？這是郝王莊村，當時我們搞四德建設以後，這個村裡村委會黨支部，</w:t>
      </w:r>
      <w:r>
        <w:t>把村裡所有人員集中到這個地方開會，怎麼開？先集體誦讀了《百孝篇》、《弟子規》，集體誦讀，一個人領著大家念；然後這個村裡做得孝順比較好的，比較孝順的典型發言。找了幾個典型發言是怎麼孝敬老人的？這個事情之後，這個倔老頭，他非常倔，他感到他的孩子對他好了，為什麼原來對他不好？他非常倔，和他兒子媳婦都弄不一塊，說不一塊，但兒子和媳婦跟他母親都能說到一塊，非常融洽，就是因為他脾氣倔，他單獨自己在一個院裡住，給他送飯吃。所以說他覺得對他不好。但是就是在這次會議之後，他的兒子媳婦幾次請他回去，和他母親一塊，然後大家對他都非常好，照顧得非常好。他沒有文化，就在這裡開一次會，就這四個字，在這開了四個字，他就把它當作神牆了。他如果有文化的話，他知道是我們的傳統文化把他教化過來了，但是他沒有文化，他就認為這個牆是神牆，所以說他每天都坐在那裡看著它，不讓任何人動。</w:t>
      </w:r>
      <w:r>
        <w:t xml:space="preserve"> </w:t>
      </w:r>
    </w:p>
    <w:p w14:paraId="3E2AB649" w14:textId="77777777" w:rsidR="005E553D" w:rsidRDefault="005E553D">
      <w:pPr>
        <w:pStyle w:val="a3"/>
      </w:pPr>
      <w:r>
        <w:t xml:space="preserve">　　再一個就是各個鄉鎮村都成立文藝宣傳隊，一開始我講了，我們武城有禮樂教化群眾這個歷史傳統，所以說我們充分發揮現在的文藝宣傳隊的作用，都成立宣傳隊。這個宣傳隊不是演那個大高的，就是自編自演的，我們身邊的這些事，孝道的事，來教化群眾。在這裡，老城鎮這有一個人，就是我們看在這邊站著的婦女同志，這個婦女同志，她平時對她婆婆不好，不孝敬，整天跟她吵架。我們開展四德以後，她這個村裡都派人去給她做工作，教育她，搞四德建設了，都對老人孝順，妳也孝順點！但是就是過不來，後來怎麼辦？他們這個文藝宣傳隊發現這個婦女同志有文藝細胞，愛好文藝，他們想了個辦法，怎麼辦？好，來跟我們一塊兒演節目，編節目、演節目，演給大家看，就演那些不孝順的怎麼不孝順，孝順的怎麼孝順，不孝順的怎麼轉化。她婆婆發現我這個兒媳婦慢慢的變過來了，變成另一個人了。所以說這個文藝宣傳隊，既教育了演員自己，還教育了群眾，這個作用就是不可低估。</w:t>
      </w:r>
      <w:r>
        <w:t xml:space="preserve"> </w:t>
      </w:r>
    </w:p>
    <w:p w14:paraId="079FD82E" w14:textId="77777777" w:rsidR="005E553D" w:rsidRDefault="005E553D">
      <w:pPr>
        <w:pStyle w:val="a3"/>
      </w:pPr>
      <w:r>
        <w:t xml:space="preserve">　　再一個就是各單位都張貼四德宣傳畫，一個是各企業，工商企業，都貼「誠信是金」這一個；再一個就是我們各個鄉鎮，因為我們縣裡評選二十四孝賢和千面旗幟，各個村裡、各個鄉鎮都一級一級的選拔。你這個鄉里鄉鎮，你沒有二十四個，你可以評十大孝星，可以評十大孝賢，什麼樣形式都行，你只要樹起榜樣來都行。所以說各個鄉鎮都有自己的榜樣，而且他們把這個榜樣、事蹟都印成年曆、年曆畫。我們看右邊這個，這個年曆畫，老百姓最喜歡了，不花錢，發給他一張，貼在牆上了，每天都看，今天初幾了，每天學一遍，這個作用非常大。</w:t>
      </w:r>
      <w:r>
        <w:t xml:space="preserve"> </w:t>
      </w:r>
    </w:p>
    <w:p w14:paraId="1A34FF08" w14:textId="77777777" w:rsidR="005E553D" w:rsidRDefault="005E553D">
      <w:pPr>
        <w:pStyle w:val="a3"/>
      </w:pPr>
      <w:r>
        <w:t xml:space="preserve">　　再一個我們舉辦了幾次報告會，邀請了河南鄭州大學的，舉辦了一個報告會，這個鄭州大學的徐教授，他現在是六十多歲了，開車帶著他父親，他父親八十多歲了，周遊列國。他說原來我們沒孝敬我父親，孝敬不到位，他說我現在有條件了，退休了，沒事了，開著車帶著他父親全國轉，景點都轉，讓他父親享受晚年的安樂。而且做完報告以後，給我們現場在主席台上提了詞，而且他是用懸筆寫的，這四句話是：「孝心對父母、誠心對朋友、忠心對祖國、恭心對職守」。就是我們的四德建設。這裡我們還邀請了山東的新陽光心理教育研究的心理學家劉欣良，給我們做了一場報告，是什麼？「通過《論語》看素質及四德工程建設」，也就是說，通過《論語》看我們四德工程建設，把我們優秀的傳統文化，和我們四德建設緊密的把它結合在一塊。</w:t>
      </w:r>
      <w:r>
        <w:t xml:space="preserve"> </w:t>
      </w:r>
    </w:p>
    <w:p w14:paraId="7E2890B9" w14:textId="77777777" w:rsidR="005E553D" w:rsidRDefault="005E553D">
      <w:pPr>
        <w:pStyle w:val="a3"/>
      </w:pPr>
      <w:r>
        <w:t xml:space="preserve">　　再一個請那個許人月，在我們那舉辦了一場《愛在和諧家庭》，這樣一場教育演講會。這個演講會參加的人員主要是剛剛結婚的婦女，也就是說都是一些年輕的媳婦。就是現在的媳婦，兒媳婦在家庭當中，今天來了好多婦女同志，在家庭當中，特別的孝敬當中，起到非常重要的作用，非常重要的作用。所以說我們縣婦聯組織和團委組織了一次這個活動。</w:t>
      </w:r>
      <w:r>
        <w:t xml:space="preserve"> </w:t>
      </w:r>
    </w:p>
    <w:p w14:paraId="7544F999" w14:textId="77777777" w:rsidR="005E553D" w:rsidRDefault="005E553D">
      <w:pPr>
        <w:pStyle w:val="a3"/>
      </w:pPr>
      <w:r>
        <w:t xml:space="preserve">　　再看我們的活動載體，我們在農村搞了這樣幾個活動，一個是農村的每個村的農村黨員幹部，首先自己帶頭公示自己對父母的贍養情況，你是個村鎮黨員，先把你自己對父母贍養的情況公示，你一個月給父母多少油、多少面、多少米、多少錢，多少塊我們農村燒的那個蜂窩煤球，都公示出來，黨員幹部先公示。公示完了以後，然後你這個黨員幹部再包戶，所有老年人包戶，包戶不是說包著養他，是包著監督他的贍養情況，贍養到位。我們看這張表是郝王莊村的，我們看有村委會委員、有村民小組長，還有統計站長，統計站長是鄉鎮的，也就是說鎮村幹部聯合包到戶，把六十歲以上老人贍養情況，而且把你公示，你看有好的、較好的、一般的，半年一公示，你下半年比上半年是不是進步了？你現在在差的水平上，下半年是不是進到好的了，是不是進到優的了？這都要給你公示。再看這個是楊庄鄉東陽村公示的，不單公示你的好差優劣，還公示你每月給多少錢，有五十的、一百的、一百五的、二百的，這都公示出來。這是我們城關社區的公示的，他是一公示兩年的，半年一個標準、半年一個標準，你每半年都得提高。光公示了不管用，說把它寫在紙上，貼到大街上了，這個管用嗎？我們有辦法，每年的年底，每個老人要簽字，對你的贍養情況，</w:t>
      </w:r>
      <w:r>
        <w:t>你這個兒子公示那東西，贍養情況要簽字，簽字返回到你這個包戶的黨員幹部，然後再給村裡黨支部村委會，說這個老人不會簽字怎麼辦？不會簽字誰給你聯繫你這戶，你給他說，老人給我多少給我多少，然後你這個包村的黨員幹部一對號，好，達到標準了，過。達不到，再繼續辦。</w:t>
      </w:r>
      <w:r>
        <w:t xml:space="preserve"> </w:t>
      </w:r>
    </w:p>
    <w:p w14:paraId="72284E1A" w14:textId="77777777" w:rsidR="005E553D" w:rsidRDefault="005E553D">
      <w:pPr>
        <w:pStyle w:val="a3"/>
      </w:pPr>
      <w:r>
        <w:t xml:space="preserve">　　這是我們的一個農民承諾書，你看承諾書油米麵、煤球、錢。二００八年一個季度是二百塊錢，二００九年每個季度是二百六十塊錢。同時在農村開展四個一，我們是在每個層次都有四個一，農村的四個一就是每月為父母改善一次生活，每月為父母清掃一次居所，每年為父母增添一套新衣服，定期給父母洗一次被褥。這是為父母換洗被褥的一幅照片，這是為父母掃居室的一個照片。這個我們看一下，我們有一部分鄉鎮，和一部分條件比較好的村莊，為六十歲以上老人，發放補助金和長壽金。六十歲到六十九歲叫補助金，七十歲以上叫長壽金，根據你的年齡大小，補助標準再提高，年齡愈大，長壽金發放得愈多。我們看一百歲以上的，每月發放到二百元，有同志說，這個錢很多。不多，我們全縣統計了一下，一共十二個超過一百歲的，才多少錢，一個人二千四才多少錢？不超過三萬塊錢，這不是很多。所以說現在，在我們武城有這樣一句話，「家有一老，人生之寶」。原來那就是家裡有個老人，都覺得是負擔，又花錢，又有病，又幹這，又幹那的。現在家有一老，人生之寶，說你家老人年齡大，愈是年齡大，說明你愈孝敬，你對父母愈好。所以說現在是誰家有老人誰光榮，所以說出了這樣一個口號。</w:t>
      </w:r>
      <w:r>
        <w:t xml:space="preserve"> </w:t>
      </w:r>
    </w:p>
    <w:p w14:paraId="0F492E77" w14:textId="77777777" w:rsidR="005E553D" w:rsidRDefault="005E553D">
      <w:pPr>
        <w:pStyle w:val="a3"/>
      </w:pPr>
      <w:r>
        <w:t xml:space="preserve">　　再一個我們成立了老年互助會，老年互助會是我們在魯權屯鎮朱家圈村他自己先創出來了，這個村裡就是剛才我說的，因為搞中央空調、玻璃鋼加工，光剩老人和孩子了。這些老人組織起來，選幾個有威望的、有能力的，成立一個老年互助會，老年互助會幹什麼？一個是他們這些老年互助會成員，要對六十歲以上老人要包到戶，再一個他就是聯繫這些黨員，聯繫這些老年人，而且誰家有事，他們就去做工作。其中有這樣一個例子，因為他的媳婦不孝順，這個老年互助會經常去他家做工作，一連去了五次，一次不行再去一次，一次不行再去一次，一次不行再去一次，反正老年人沒事，專門幹這個事。說大家只要看到這個互助會這些老人上他家去了，他家肯定沒好事，肯定有不孝敬的事，或者有其他事。所以說這一家連著去了五次，問題解決了。他們沒事就做這個工作，慢慢來也不著急。而且他們成立了互助基金，魯權屯鎮現在成立互助基金已經達到六萬五千多元，用了八千多元，互助基金是怎麼回事？那些在外打工的有錢的老闆，雖然在家不能孝敬自己的父母，把錢捐贈到老年互助會，讓老年互助會在家裡整體照顧他父母，我拿出錢來。這個錢怎麼用？就是應急用，一個是生活特別有困難了，有急事的，特別是有一個就是半夜裡腦血栓住院，</w:t>
      </w:r>
      <w:r>
        <w:t>沒錢，農村也沒有銀行，沒法取，也沒有自動取款機，這個錢都是以現金形式存著，誰用馬上用，但是用完了要還上，就是應急的，救助的那個沒事。這個經驗我們在全縣各個鄉鎮推廣，然後把它規範化，都制訂出標準來了，這個包括老年互助會的產生，標準、職責都出來了。</w:t>
      </w:r>
      <w:r>
        <w:t xml:space="preserve"> </w:t>
      </w:r>
    </w:p>
    <w:p w14:paraId="058837D1" w14:textId="77777777" w:rsidR="005E553D" w:rsidRDefault="005E553D">
      <w:pPr>
        <w:pStyle w:val="a3"/>
      </w:pPr>
      <w:r>
        <w:t xml:space="preserve">　　再一個我們推廣著一個家族評議堂，家族評議堂是什麼事，有些村，一姓的大戶很多，這一個姓人很多，這一家人找出幾個有威望的老掌班的來，處理這一個家族的事，這是一個家族的評議堂，對你家的事評議。然後王家評議堂出兩個明白的，李家出兩個，張家再出兩個，這一個各個家族評議堂再組織起來，成為了這一個村裡的評議堂，這是用家族的形式來解決問題。這裡他們在工作的時候，總結出一句話來，他們說，家庭之間的矛盾，不是對立的，不是敵我的，是自己內部的矛盾，你不能用對立的，像敵對那種形式去解決。這裡有一句話，他們說他們的原因是一時轉不過彎來，就是腦筋一時轉不過彎來。這個家族評議堂幹什麼？就是幫著他們轉一下彎，感覺他們總結這話非常到位。你說他不孝敬父母，他也知道不孝敬父母不對，但是就是那一念不願意孝敬。我們看後邊，這個就是推廣以後，各個村，一部分村，小的村，人口少的那不行。看這一幅照片，就是這個家族評議堂教育王學忠這個人。他就是因為他老人跟他分家，說他老人向他弟弟，不給他老人上門，最後經過家族評議堂對他進行教育，說這個事，老人分，哪那麼勻，十塊錢非得一人五塊？一個五塊五，一個四塊五不行？最後說，老人沒錯。老人哪有錯？所以偏就偏了，最後又孝</w:t>
      </w:r>
      <w:r>
        <w:t>敬去了。在這裡我們得到一個啟示，一個感言，無論是老年互助會，還是家族評議堂，這都是群眾自發成立的自助組織，並做為村規民約的形式固定下來，這即是對農村傳統文化的傳承和再現，又賦予了新的時代的內容。</w:t>
      </w:r>
      <w:r>
        <w:t xml:space="preserve"> </w:t>
      </w:r>
    </w:p>
    <w:p w14:paraId="55D20353" w14:textId="77777777" w:rsidR="005E553D" w:rsidRDefault="005E553D">
      <w:pPr>
        <w:pStyle w:val="a3"/>
      </w:pPr>
      <w:r>
        <w:t xml:space="preserve">　　再一個我們實行了縣鄉村三級幫扶制度，縣鄉村就是一級抓一級，縣裡抓鄉鎮、鄉鎮抓到村、村裡抓到戶，我們看下邊層層簽定的責任狀。我們看這是第一副照片，是我們在動員大會上，縣長同鄉鎮書記簽定責任狀，第二幅照片是鄉鎮書記和村裡支部書記簽，第三幅照片是村的支部書記和群眾，有孝敬義務的群眾簽的責任狀，這是我們縣長和書記簽的責任狀，和其他的黨委書記簽的責任狀。再一個就是在全縣把所有老年人的檔案，全部建立起來，剛才說過一共是五萬多人，這裡我們現在建立了四萬九千多人，每個老年人的贍養情況、孝敬情況、身體狀況，有什麼疾病，全部建立檔案，這是我們縣裡四德委員會下去檢查檔案建設情況。</w:t>
      </w:r>
      <w:r>
        <w:t xml:space="preserve"> </w:t>
      </w:r>
    </w:p>
    <w:p w14:paraId="74D65C0B" w14:textId="77777777" w:rsidR="005E553D" w:rsidRDefault="005E553D">
      <w:pPr>
        <w:pStyle w:val="a3"/>
      </w:pPr>
      <w:r>
        <w:t xml:space="preserve">　　再看我們四德工程建設的各個成員單位，他們做的工作。這是縣疾控中心，為老年人免費注射流感疫苗，這個是無償獻血，這個是鄉鎮衛生院為六十歲以上老人檢查身體，縣房管局走訪慰問群眾，我們縣廣播電視局充分發揮輿論媒體的監督作用，這一段，昨天呂主任，《天下父母》欄目總編呂主任，他在那講，他講的題目就是充分發揮輿論的監督作用。那我們看一段視頻。</w:t>
      </w:r>
      <w:r>
        <w:t xml:space="preserve"> </w:t>
      </w:r>
    </w:p>
    <w:p w14:paraId="5E960A7B" w14:textId="77777777" w:rsidR="005E553D" w:rsidRDefault="005E553D">
      <w:pPr>
        <w:pStyle w:val="a3"/>
      </w:pPr>
      <w:r>
        <w:t xml:space="preserve">　　這個就是我們縣電視台發揮媒體作用一個例子，他是什麼情況？這一對老人，兩個兒子，大兒子剛剛翻蓋了新房，二兒子是在一個苗圃裡育苗，房間比較小，房子比較小。剛才我們看了一開始那個照片就是去年冬天我們那下大雪，在這見不到雪，下大雪的時候，零下十幾度，這一對老人就住在那一個用紅磚排起來的房子裡。縣電視台接到這個情況之後，就去進行採訪，採訪是什麼原因？老大不讓老人去他那房子住，為什麼？因為這個老宅子，大房子是老宅子，這個老宅子給誰了？給老二了，說這個老人把這個老宅子給老二了，你就應該去老二的房子住，去他家住，不能來我這住。可是老二說我在苗圃裡房子太緊張了，就三間房，還有孩子，他確實是沒法住，所以說逼的老人怎麼辦？就在原來的老宅子地方用紅磚搭了一個小房子，而且吊的是一個棉門簾。那我們電視台就對這整個的過程全部採訪報導，大兒子說什麼，二兒子說什麼，老子說什麼，父母說什麼，全給他曝光。那這一講，他達成一個協定，說每月的二十五號，他來接管，那每月的二十五號，他兄弟到另一家去接。這有管了，首先搬到老大家去住了，可是到了二十五號老二沒來接。我說第一個階段做得挺好，給他定好了二十五號接。我們電視台，沒人接，又反應上來了，電視台又進</w:t>
      </w:r>
      <w:r>
        <w:t>行採訪，第二次採訪報導。那個老二說什麼？我不跟老大上門，我不到他家去，你叫他把老人送到我這來。這給電視台記者說，我們電視台記者你說有這個義務去送嗎？就給他報。老大說，我不能送老二那兒去，我要送，還得把老人送到老房子去，送到小破房裡去。就這樣兩個人僵持起來了。而且這個老二還是個黨員，還在電視上說我做為一個黨員，我能不孝敬我父母嗎？但他就沒做到位。後來怎麼辦？經過電視台再次調解，調解把老人住到老大家，老二給他生活費，這樣解決了。這是我們電視台發揮輿論媒體的作用。</w:t>
      </w:r>
      <w:r>
        <w:t xml:space="preserve"> </w:t>
      </w:r>
    </w:p>
    <w:p w14:paraId="3D1CED85" w14:textId="77777777" w:rsidR="005E553D" w:rsidRDefault="005E553D">
      <w:pPr>
        <w:pStyle w:val="a3"/>
      </w:pPr>
      <w:r>
        <w:t xml:space="preserve">　　縣婦聯開展什麼活動？我們縣婦聯開展了一個「婆婆就是媽」的大討論。靳雅佳老師講了一個婆婆，唱的一首歌《婆婆也是媽》，中午吃飯的時候我和她交流，我說這個字又要改一改了，就改一個字。我們省委宣傳部的副部長，和我們市裡的團委部長，說你這個字改得好。原來我們把靳雅佳老師這個歌都在我們縣電視台放，我們開現場會的時候，演的有這個節目。我說我把這個字改了，你們看行不行？說改得好。中午吃飯靳雅佳老師提建議我說，不是也是媽，就是媽！</w:t>
      </w:r>
      <w:r>
        <w:t xml:space="preserve"> </w:t>
      </w:r>
    </w:p>
    <w:p w14:paraId="19D0E32E" w14:textId="77777777" w:rsidR="005E553D" w:rsidRDefault="005E553D">
      <w:pPr>
        <w:pStyle w:val="a3"/>
      </w:pPr>
      <w:r>
        <w:t xml:space="preserve">　　我們再看縣交通局為七十歲以上的老人，免費乘坐公交車，電業公司每月送十度電，自來水公司每月送十方水，農業局送種子化肥上門，農財局下去培訓，緩解農村矛盾，民政局對老人實行一事一議，縣法院把原來的開庭變成了設立老年人權益保障法庭，對這些起訴的不施行開庭，而是圓桌式的調解，這樣很好的緩解的矛盾。而且假設說有老年人上訴的，免費，免起訴費，其他起訴的也減免，但是從我們開展四德工程建設以來，沒有再有老的告兒子了。我們還有一個措施，我們規定了一個鄉鎮一個單位，如果你這個鄉鎮和單位，出現一例老子告兒子到法庭的，一票否決，所有先進全免，這個對他們壓力非常大。這個看就是李家戶鄉，實行開展引領安康工程，孩子為父母入保險，十塊錢一份，有的入十塊錢，有的入二十，有的入三十，最多三十，一份能得到三千塊錢的保障金。如果老人出現意外的話，那你這個小的就不用花那麼多錢了，但是這個安康工程的保險金，都是自己的孩子自願給老人去入。再看這一個鏡頭，是我們楊庄村，村裡拿出一千塊錢，然後和廠家聯繫，價格便宜點，剩餘的由自己的孩子補齊，給每個老人家庭安裝太陽能，讓農村的老百姓和城裡人一樣，能夠每天洗澡。</w:t>
      </w:r>
      <w:r>
        <w:t xml:space="preserve"> </w:t>
      </w:r>
    </w:p>
    <w:p w14:paraId="7DA829B5" w14:textId="77777777" w:rsidR="005E553D" w:rsidRDefault="005E553D">
      <w:pPr>
        <w:pStyle w:val="a3"/>
      </w:pPr>
      <w:r>
        <w:t xml:space="preserve">　　通過這些工作，我們湧現了很多典型。這是一個上門女婿馬勝河，他有個什麼情況，他母親去世了，當天正在出殯，農村出大殯是非常大的，這時候他的岳母，也就是他招女婿的那個岳母，突然心臟病，也可能是因為他母親出殯掛著這事，心臟病住院了。她住院之後這時候給他通知了，說你岳母又住院了，怎麼辦？你是在這出殯，還是到醫院去？他說了一句話，母親已經死了，救活著的人要緊，我的母親是我的母親，她的母親，就是他老婆的母親，她的母親也是母親，同樣都是我的親人！再看這個王秀麗，她這個家庭是聯合國家庭，她是丈夫去世以後，改嫁到另一個妻子去世的老公那裡，所以說她現在照顧誰？照顧自己的父母，現任丈夫的父母，前夫的父母，還有現任丈夫前妻的父母，一共是六個姓，所以大家說是聯合國家庭，傳得很響，就是她孝敬父母這個，王秀麗這個女同志。看這一位，在幾年前，這是老公公得了腦血栓，原來對他照顧不太周到，感覺到他是老公公，兒媳婦照顧不周到，離他遠一點這個沒事，比那個照顧婆婆還差一點。但是我們搞了四德建設以後，她主動搬了自己的被窩卷，和她的公公住到一間房裡，在照顧她老公公，這是她抱她老公公上炕的一個鏡頭。這是我們各個村莊、各個鄉鎮，評選自己的孝賢，並且進行表彰</w:t>
      </w:r>
      <w:r>
        <w:t>的照片。這是我們二００八年搞的第一屆，首屆當代武城二十四孝賢和慶祝重陽節的一幅照片，第一年我們只評選了二十四孝賢，武城的當代二十四孝賢。去年我們搞了第二屆，同志們看一下視頻。</w:t>
      </w:r>
      <w:r>
        <w:t xml:space="preserve"> </w:t>
      </w:r>
    </w:p>
    <w:p w14:paraId="37550854" w14:textId="77777777" w:rsidR="005E553D" w:rsidRDefault="005E553D">
      <w:pPr>
        <w:pStyle w:val="a3"/>
      </w:pPr>
      <w:r>
        <w:t xml:space="preserve">　　第一年我們評選了二十四孝賢，第二年不但有二十四孝賢，還評選了孝德千面旗幟。第一年我們僅僅評選了二十四孝賢，但我們發現，二十四孝賢評完以後，這些人都受到孤立，有人在說風涼話，這怎麼怎麼了，評上二十四孝賢了，你是大孝子，你是大孝媳等等這樣的話都出來了。所以說我們在第二屆的時候，我們不單評選了第二屆二十四孝賢，而且評選了一千面旗幟，百名好媳婦、百名好婆婆、百名好女婿、百名好兒子、百條孝德活動等等，這一千面旗幟樹起來了。今年的第三屆我們現在正在搞，也是在九九重陽節的時候再搞一次，而且這個表彰的時候，我們都是全場現場直播，而且鄉鎮都設立分會場，要求各個村的人都參加，電視上老百姓在家都能看到。因為這個面大，就是這個村裡今年評選了誰，都知道，咱看看咱今年在電視上上鏡頭怎麼樣，各個村裡都關心看電視，這個氣氛就起來了。所以說這就是我們得到一個啟示，一面旗幟容易被吹倒，千萬面旗幟樹立起來，就形成了社會的潮流。</w:t>
      </w:r>
      <w:r>
        <w:t xml:space="preserve"> </w:t>
      </w:r>
    </w:p>
    <w:p w14:paraId="542D56DB" w14:textId="77777777" w:rsidR="005E553D" w:rsidRDefault="005E553D">
      <w:pPr>
        <w:pStyle w:val="a3"/>
      </w:pPr>
      <w:r>
        <w:t xml:space="preserve">　　我們現在再看在機關，在機關我們的四個一是定期為父母洗一次澡、每月帶父母理一次髮、每月給父母洗一次腳、每年為父母訂一份報刊雜誌，這是四個一。在機關單位開展了月剖析月評議活動，這個怎麼辦？有些單位，譬如說公檢法部門，還有些有收費權的部門，亂攤派、亂收費、亂查車、亂罰款，怎麼辦？讓這些單位的主要負責人，每月選取五個，每月五個，這五個主要負責人到電視台承諾，然後讓大家提意見，發信息、寫信提意見，紀檢委管，這個是紀檢委管。然後把這些都彙總到這個單位去，你這個單位再出整改意見，然後整改報告，這個非常起作用。你看這是公檢法部門和執法部門，這是評議的，也有好的，也有差的。這是他們的整改報告。</w:t>
      </w:r>
      <w:r>
        <w:t xml:space="preserve"> </w:t>
      </w:r>
    </w:p>
    <w:p w14:paraId="6A69EF51" w14:textId="77777777" w:rsidR="005E553D" w:rsidRDefault="005E553D">
      <w:pPr>
        <w:pStyle w:val="a3"/>
      </w:pPr>
      <w:r>
        <w:t xml:space="preserve">　　再一個我們開展了唱紅歌這個活動，唱紅歌就是二００九年八月份，也是我們四德工程建設開展起來以後，我們舉行了盛世紅歌唱響武城，大型歌詠比賽。這個歌詠比賽就是完全唱紅歌，都是在廣場上，在我們廣場上舉行的大型比賽，各個單位參加，成千上萬的人參加，現場直播，每天晚上播一場，每天晚上播。這其中有一晚上，我們看一下是冒著雨，下著大雨，但是歌詠比賽照常進行，看這一段視頻。</w:t>
      </w:r>
      <w:r>
        <w:t xml:space="preserve"> </w:t>
      </w:r>
    </w:p>
    <w:p w14:paraId="7D0ED582" w14:textId="77777777" w:rsidR="005E553D" w:rsidRDefault="005E553D">
      <w:pPr>
        <w:pStyle w:val="a3"/>
      </w:pPr>
      <w:r>
        <w:t xml:space="preserve">　　剛才大家在鏡頭裡看到了，雨下得很大，如果在過去，那下一點雨，就都跑沒了，但是這次沒有，不但沒有，秩序非常井然。我們再看就是當時我在現場，我在現場有很多人給我發信息來，說你是不是在現場？怎麼下那麼大雨，連個傘也不打，我給他回信息，我說台上的演員都沒打傘，我們也不會打，就這個鏡頭，下邊老百姓都非常感動。我們看電視台的我們工作人員，自己淋著，拿那個雨具把設備蓋起來，他們知道，如果是轉播的設備，設備出了問題，我們這個就麻煩了，對於下雨在廣場上搞，設備有點漏電什麼的人家就麻煩了。所以說就這個體現出我們搞四德建設的一個效果。再一個就是因為我們這個活動搞得比較好，所以說去年的八月二十五日，中宣部十個部委搞的激情廣場，愛國歌曲大聯唱在我們武城舉辦，在全國十五個城市裡面，唯一的一個縣級市，那我們看一看它一個視頻片斷。</w:t>
      </w:r>
      <w:r>
        <w:t xml:space="preserve"> </w:t>
      </w:r>
    </w:p>
    <w:p w14:paraId="3D21C953" w14:textId="77777777" w:rsidR="005E553D" w:rsidRDefault="005E553D">
      <w:pPr>
        <w:pStyle w:val="a3"/>
      </w:pPr>
      <w:r>
        <w:t xml:space="preserve">　　就是這一場大的激情廣場這個活動，這個活動結束以後，我們的廣場上沒有踩壞一枝花，沒有踩壞一棵草，沒有丟失一件東西。但是我感受最深的，是我二００七年剛到宣傳部上來當團委部長的時候，我也搞了，就是在這個廣場，也搞了一場大型活動，那是山東省電視台搞了一場走進武城，盛世放歌。那一次我廣場上安排了一萬多個小馬紮，把馬紮排好了以後，讓群眾去坐那去看節目，都是免費的，但是節目一結束，我們那個馬紮丟了兩千多個，而且有的老太太就抱著好幾個到路上跑，走不動了，怎麼辦？讓別人快，到家捎信，叫兒子開著車過來拉。就是這一次一點損失都沒有，而且秩序非常井然。</w:t>
      </w:r>
      <w:r>
        <w:t xml:space="preserve"> </w:t>
      </w:r>
    </w:p>
    <w:p w14:paraId="54353A9C" w14:textId="77777777" w:rsidR="005E553D" w:rsidRDefault="005E553D">
      <w:pPr>
        <w:pStyle w:val="a3"/>
      </w:pPr>
      <w:r>
        <w:t xml:space="preserve">　　再一個開展談感想活動，這個就是說通過各種形式，演講比賽、讀書活動，談一談自己學習的感想。還有一個傳真言，原來就是說大家都是在手機上傳黃色的、灰色的這些信息，一傳這個傳得愈好愈光榮，那現在我們要求大家不理傳播這些灰色的、黃色的信息，那必須傳播紅色信息，這一點在全縣都做得很好。同學之間、朋友之間都傳這個：四德建設怎麼搞的？哪裡出孝星了，哪裡出好人好事了？</w:t>
      </w:r>
      <w:r>
        <w:t xml:space="preserve"> </w:t>
      </w:r>
    </w:p>
    <w:p w14:paraId="19165B20" w14:textId="77777777" w:rsidR="005E553D" w:rsidRDefault="005E553D">
      <w:pPr>
        <w:pStyle w:val="a3"/>
      </w:pPr>
      <w:r>
        <w:t xml:space="preserve">　　在工商企業界，我們開展這樣一個活動，各單位職工，各單位為職工的父母過生日，我們現在就是各單位的都知道，這個單位職工今天生日了，我們有幾個人，大家到一起，給他喝個酒慶賀一下，今天他生日，但是沒有人去想，給他的父母去過生日。但是我們的英潮公司，做辣椒加工的，他想到了，他專門安排人員，把每位職工父母的生日，把它統計下來，每到他父母生日的時候，派專門人員帶著蛋糕到他家去給他過生日，而且給他這個職工放一天假。其中到這一家，我們看這個鏡頭，這一家，原來他這個兒子，在上班的時候，有時候加班，加上兩個小時，他母親就說，你這個企業怎麼整天加班？但是單位的領導一給她去送蛋糕過生日，她講的一句話，她說好，孩子，好好給你的領導幹，你們的領導就跟我的兒子是一樣，能想到我的生日，你今後再加十四個小時，我也不管了。所以說職工的父母就是這樣的反應，支持這個企業。通過這個單位發動以後，我們在全縣各個單位都搞這個活動。</w:t>
      </w:r>
      <w:r>
        <w:t xml:space="preserve"> </w:t>
      </w:r>
    </w:p>
    <w:p w14:paraId="09B2960C" w14:textId="77777777" w:rsidR="005E553D" w:rsidRDefault="005E553D">
      <w:pPr>
        <w:pStyle w:val="a3"/>
      </w:pPr>
      <w:r>
        <w:t xml:space="preserve">　　再一個在企業開展了「深讀《百孝篇》，共鑄誠信」這樣一個活動。深讀《百孝篇》，我們這一幅照片，是我們古貝春公司深讀《百孝篇》的一個鏡頭。在古貝春公司深讀《百孝篇》，這裡面一共一百個孝，古貝春公司怎麼規定的？一週一個職工要讀一孝，寫一篇心得，這一百孝，大約將近不到兩年的時間。而且規定你這一個孝，你心得不寫，罰一百塊錢，這一百孝如果都不寫，就是罰一萬塊錢。其實錢也不多，但是沒有不寫的，沒有挨罰的。其中有一個職工，他在這一孝「生前為孝方為孝」，他寫了這樣一個感恩的話，他說孝敬父母不能等，為什麼？因為就是在他學習《百孝篇》的時候，他的母親在前一段因為疾病去世了。原來他想的就是我現在忙，等我不忙了，我再去孝敬父母，他非常後悔，說還不如原來孝敬，現在想孝敬他母親，見不著了。所以他發出這樣一個感言，而且都給大家傳，孝敬父母可不能等，孝敬父母不能等，這是一個職工發出來的。</w:t>
      </w:r>
      <w:r>
        <w:t xml:space="preserve"> </w:t>
      </w:r>
    </w:p>
    <w:p w14:paraId="2332FF69" w14:textId="77777777" w:rsidR="005E553D" w:rsidRDefault="005E553D">
      <w:pPr>
        <w:pStyle w:val="a3"/>
      </w:pPr>
      <w:r>
        <w:t xml:space="preserve">　　古貝春集團公司開展這個活動以後，我們又再開現場會，全縣推廣。再一個古貝春公司在誠信打假上，他是這樣做的，我們古貝春酒銷得很好，他做了一條承諾，如果你喝到假酒，請告訴古貝春。那怎麼辦？你告訴我，我帶著同樣的酒，給你送過去，我把假酒拿過來，然後公司再和工商局一塊追根溯源打假。所以老百姓都說，喝了古貝春，就是讓放心，就這麼一個感言。還有一個，這是一個視頻，就是一個奶牛養殖戶倒奶的事件，大家看一下視頻。就是他把這價值一萬七千元的五噸牛奶，全部倒掉，不但教育了這些養殖戶，而且贏得了大家的信賴，所以說大家說這個人靠得住，都願意跟他共事。</w:t>
      </w:r>
      <w:r>
        <w:t xml:space="preserve"> </w:t>
      </w:r>
    </w:p>
    <w:p w14:paraId="767D29B2" w14:textId="77777777" w:rsidR="005E553D" w:rsidRDefault="005E553D">
      <w:pPr>
        <w:pStyle w:val="a3"/>
      </w:pPr>
      <w:r>
        <w:t xml:space="preserve">　　在教育系統我們開展了一個活動，就是講故事，學生之間都在講故事，講孝道的故事、講經典故事。還有一個，學生的孝心作業四個一，每個學校都把星期天做為學生的孝心日，布置作業，這四個一裡面，你選一個，做完了讓父母簽上字，回來交給老師。我們看這一個鏡頭，是學生製作的小製作為父母做的。你看就這一個，做了一個小靠背，雖然看起來不精緻，沒有我們買的那個精緻，但是這幾個字讓他母親感動，媽媽妳辛苦了！他母親看到這個，確實受感動了。</w:t>
      </w:r>
      <w:r>
        <w:t xml:space="preserve"> </w:t>
      </w:r>
    </w:p>
    <w:p w14:paraId="3AB5879A" w14:textId="77777777" w:rsidR="005E553D" w:rsidRDefault="005E553D">
      <w:pPr>
        <w:pStyle w:val="a3"/>
      </w:pPr>
      <w:r>
        <w:t xml:space="preserve">　　再一個我想重點給大家介紹一下經典誦讀一帶一。我們在學校重點開展了經典誦讀一帶一，一帶一是什麼意思？一個學生帶一個家庭，我們算了一筆帳，我們全縣是六萬多學生，一個家庭是三口人，一共帶動十八萬人，占了我們全縣人口的一半。去了老人，去了不懂事的孩子，還有在上學的，基本受教育面達到了百分之八、九十。所以說我們在想怎樣向農村推進，向家庭推進，就是通過學生一帶一，這樣去做。這是我們學生集體誦讀的鏡頭。</w:t>
      </w:r>
      <w:r>
        <w:t xml:space="preserve"> </w:t>
      </w:r>
    </w:p>
    <w:p w14:paraId="611FF530" w14:textId="77777777" w:rsidR="005E553D" w:rsidRDefault="005E553D">
      <w:pPr>
        <w:pStyle w:val="a3"/>
      </w:pPr>
      <w:r>
        <w:t xml:space="preserve">　　在這裡我想跟大家說一件事情，是我親身經歷的一件事情。我們村裡有兄弟三個，這個老二和我是同學，初中的同學。這個事就是老大去找我了，要我給法院說說情，在判的時候判少一點。那是怎麼回事？兄弟三個輪流，他父親不在了，輪流供養他母親，每家一個月往下輪，但輪到老二這就出問題，怎麼出問題？這個月三十一天，他只管三十天，那一天也不管，說的是初一的早晨接過去，他三十晚上他就送出去，這是一個。再一個，大家知道去年是閏月，閏月的時候，閏五月，閏月他也不管，當時他那個老大，他知道我和他是同學，而且我們兩家原來關係都不錯。他說你得說說，我跟他說你閏月往下排不就完了嗎？他說不是，他算了一筆帳，他是老二，一個季度，一月份老大管，二月份是老二管，對不對，是這麼算。那第四季度十月份老大管，十一月，陰曆，我說的是陰曆，十一月老二管，十二月是老三管，過年前後這兩個月他都避開了。如果那樣輪下來的話，他就趕到過年前的那個月，或者過年後的那個月，過年前後這一個月，吃好的、穿好的，都要給父母多花錢，算這個帳。</w:t>
      </w:r>
      <w:r>
        <w:t xml:space="preserve"> </w:t>
      </w:r>
    </w:p>
    <w:p w14:paraId="220E0EE7" w14:textId="77777777" w:rsidR="005E553D" w:rsidRDefault="005E553D">
      <w:pPr>
        <w:pStyle w:val="a3"/>
      </w:pPr>
      <w:r>
        <w:t xml:space="preserve">　　後來他讓他那個表哥，他舅家的表哥，說找他去勸勸他，勸勸老二。這天早晨去了，老二出去打工了，他這個表哥去找他，就說你下來我跟你說說，孝敬孝敬俺姑那個事。三說兩說打起來了，打起來他這個表哥把他的一根肋條打折了，住院了，花了二萬八千多塊錢的醫藥費。然後他給他表哥說，你得給我錢，你把我打傷了，起訴到法院，這事要開庭了，所以老大找我說，你看，你又管這個事，你又是縣裡領導，你給法院說說，少判，叫他少拿錢。人家給他說事去了，說他不孝敬，他還叫人拿錢嗎？我說好，這個事這樣做，先別說判錢的事，先讓法院給他解決孝敬的事，孝敬他母親的事，這個問題不解決，錢不能給他判。我讓法院去給做工作，不管用；讓他親戚朋友給他做工作，不管用。我想了個辦法，我想到了一帶一了，他的小孩子在初中上學，在我們郝王莊的初中上學，我給他教育局說，我說你找他孩子上學那個班級，讓他開班會，搞集體誦讀，專門安排。這次就帶他母親來，集體誦讀《百孝篇》、《弟子規》，誦完了以後，讓孩子講故事，他是</w:t>
      </w:r>
      <w:r>
        <w:t>怎麼孝敬他母親的，讓他母親在現場聽，孩子是怎麼孝敬妳的，這個非常現實。然後他講完了以後，再讓他母親講，他母親是如何孝敬婆婆的，這時候，孩子講了，他很好。她說了，她說我講不了，她不好講，她說我講不了，讓孩子講，替我講。可她孩子這個事也不能守著這麼多學生，說她母親不行。他就說他母親怎樣孝敬他奶奶，怎樣孝敬他奶奶。</w:t>
      </w:r>
      <w:r>
        <w:t xml:space="preserve"> </w:t>
      </w:r>
    </w:p>
    <w:p w14:paraId="105E6CF1" w14:textId="77777777" w:rsidR="005E553D" w:rsidRDefault="005E553D">
      <w:pPr>
        <w:pStyle w:val="a3"/>
      </w:pPr>
      <w:r>
        <w:t xml:space="preserve">　　到家他媽不幹了，你這孩子，我沒那樣做，你能這樣說嗎？她說了，孩子說了這樣幾句話，他說媽，我希望妳這樣對我奶奶，我也想妳老了以後，我也這樣待妳。就這一句話，他母親那個腦筋一下子彎轉過來了，然後讓他孩子去喊他奶奶來吃飯。孩子喊不信，她又親自去喊，這喊了一聲娘，她婆婆那個淚就下來了，這一頓飯沒有吃好，但是後面的飯都吃好了。今年春節我回家的時候，都是初二回家去拜年上墳，我還沒到我家門口，我一看，這個老大娘又在那站著了，我尋思壞了，是不是她家事又出問題了，又來找我了，這事我可拽上了。但是我一開車門，她給我磕了一個頭，我就懵了。我下地，我說大娘妳怎麼給我磕頭，我該給妳拜年，妳是長輩。她說了這樣一句話，她說孩子，我不是給你磕頭，我是給你們這些縣官們磕頭，你們給我辦了個好事。就是說的這個事。這是學生集體誦讀的鏡頭，這一個視頻是集體誦讀《武城四德三字經》的鏡頭，因為時間關係，我們就不仔細看了。通過這個集體誦讀一帶一，我得出了一個結論，就是說教育了一代人，帶動了兩代人，影響了三代人。</w:t>
      </w:r>
      <w:r>
        <w:t xml:space="preserve"> </w:t>
      </w:r>
    </w:p>
    <w:p w14:paraId="118615CC" w14:textId="77777777" w:rsidR="005E553D" w:rsidRDefault="005E553D">
      <w:pPr>
        <w:pStyle w:val="a3"/>
      </w:pPr>
      <w:r>
        <w:t xml:space="preserve">　　在衛生系統，我們重點開展了病人無過錯，單病種最高限價制度，這是幾組照片，聘請了社會監督員，另一個加強督導考核。這裡我想說一下，對於幹部的四德考核，我們是怎麼做的？幹部的四德考核，我們一搞四德建設以後，剛才我一開始說了，幹部道德失衡的問題非常嚴重，怎麼辦？這個事由組織部來解決，一開始我們就讓他去研究如何考察幹部的德的問題。他們首先出了一份問卷，讓我們五大班子領導都去答，考核什麼，怎麼考核？我都親自答過卷，都交上去了。然後他出了個草稿，讓大家又討論，經過反覆討論，然後開常委會，敲定，就這提出了十二要和十二不的這個標準。一個德裡面是三要三不要，這一共十二要，十二不，這個就不詳細介紹了。但是怎麼考核，我們也讓各單位都開展樹德、樹質、樹廉這樣一個考核，我們看這是幾組照片，這是填寫的四德評議票。但是如何具體操作，我們看這幾幅照片，縣委組織部要考核幹部的時候，要在你住的地方附近，要張貼一張四德考察的公告，主要對這個幹部要進行四德考察。然後找你的單位的領導座談，包括班子成員，這個人四德怎麼樣？再找這個人的父母，這個幹部的父母，再找這個幹部的鄰居座談，再找這個幹部同學和朋友座談，這樣就出來了，調查出來了。</w:t>
      </w:r>
      <w:r>
        <w:t xml:space="preserve"> </w:t>
      </w:r>
    </w:p>
    <w:p w14:paraId="5FFEE815" w14:textId="77777777" w:rsidR="005E553D" w:rsidRDefault="005E553D">
      <w:pPr>
        <w:pStyle w:val="a3"/>
      </w:pPr>
      <w:r>
        <w:t xml:space="preserve">　　同時我們對四德工程還實行常委會調動制度，這個一月一調動，到底進展到什麼程度。我們看這是我們縣領導在調研我們的工作，四德委員會在開日常考察。這邊是年終的時候，把我們各個單位所有的四德建設的工作資料，全部集中到縣裡，進行一個一個的考察，然後統一打分，評出優劣。通過這個道德考察，去年年底撤銷了一名局長，正科級，解免了三名副科級幹部。</w:t>
      </w:r>
      <w:r>
        <w:t xml:space="preserve"> </w:t>
      </w:r>
    </w:p>
    <w:p w14:paraId="511A5794" w14:textId="77777777" w:rsidR="005E553D" w:rsidRDefault="005E553D">
      <w:pPr>
        <w:pStyle w:val="a3"/>
      </w:pPr>
      <w:r>
        <w:t xml:space="preserve">　　再一個建立舉報機制，有一些漏洞的，可以直接舉報到我們縣四德辦，我們下督辦單，然後落實。再一個就是建立常效機制，就是這一些它是一個系統工程，你不能是搞一年、兩年，你就完了，這個人的工作是長期的。所以說在機關我們制定了這些工作規範，在農村包括孝子的標準、孝女的標準、孝婿的標準都出來了。在教育系統教師的職業道德規範，衛生系統醫德示範，都製造出來了。</w:t>
      </w:r>
      <w:r>
        <w:t xml:space="preserve"> </w:t>
      </w:r>
    </w:p>
    <w:p w14:paraId="7A9E9C75" w14:textId="77777777" w:rsidR="005E553D" w:rsidRDefault="005E553D">
      <w:pPr>
        <w:pStyle w:val="a3"/>
      </w:pPr>
      <w:r>
        <w:t xml:space="preserve">　　那我們看社會效果，金融生態環境明顯改善，剛才我們說那個九億元的沉澱的貸款資金都還上了，現在銀行正常貸款，企業發展都很快。所以說這裡有句話就是，用道德的軟實力，推動了經濟硬實力的發展。市民的文明素質提高了，剛才我說的馬紮那個事。再一個我們出租車，你上了出租車，也能感覺到文明素質的提高。再看社會更加穩定了，農村信訪案件同比下降百分之四十，社會治安案件同比下降百分之三十七。這裡群眾得出了一個感言，說我們的幹部，特別是基層幹部，過去是要錢、要糧、要命，這個大家都知道，收提留、斂公糧、計劃生育。現在不單是給錢給物，還關心起咱們老百姓的家務事，世道真變了！</w:t>
      </w:r>
      <w:r>
        <w:t xml:space="preserve"> </w:t>
      </w:r>
    </w:p>
    <w:p w14:paraId="31E53096" w14:textId="77777777" w:rsidR="005E553D" w:rsidRDefault="005E553D">
      <w:pPr>
        <w:pStyle w:val="a3"/>
      </w:pPr>
      <w:r>
        <w:t xml:space="preserve">　　去年的十一月份，我們的縣委副書記在山東省全省農村精神文明建設工作會議上做典型發言。這是今年四月份，在江蘇鹽城舉辦的儒學普及研討會上，是淩孜會長為我主持，介紹我們的四德工程。這個是今年七月三十號，剛剛過去，我們山東省的全省四德工程建設現場會，在武城召開，省委常委李群部長參加了，中宣部原常務副部長徐帷成參加了會議，並且做了重要報告。徐帷成部長對我們的經驗和做法，說值得在全國推廣！李群部長說了，具有示範作用，六號到九號，在北京就參加了我們學習傳統文化交流會的研討。</w:t>
      </w:r>
      <w:r>
        <w:t xml:space="preserve"> </w:t>
      </w:r>
    </w:p>
    <w:p w14:paraId="4085BC8A" w14:textId="77777777" w:rsidR="005E553D" w:rsidRDefault="005E553D">
      <w:pPr>
        <w:pStyle w:val="a3"/>
      </w:pPr>
      <w:r>
        <w:t xml:space="preserve">　　最後我們總結一句話，我們黨的宗旨是全心全意為人民服務，武城做為一個農業大縣，做好農民工作，農村工作，就是抓住了工作重點，就是履職盡責，就是讓黨放心，讓中央放心，向黨和國家交一份滿意的答卷！農民穩是農民安，社會安；農村穩，天下穩。好，謝謝大家，因為自己的水平和能力有限，不到的地方請大家多多指正，而且這裡誠摯邀請大家去武城，去我們德州作客。大家都知道德州有德州扒雞，到那裡品嘗一下德州扒雞，到我們武城作客，同志們可以跟我聯繫。</w:t>
      </w:r>
      <w:r>
        <w:t xml:space="preserve"> </w:t>
      </w:r>
    </w:p>
    <w:p w14:paraId="659ED000" w14:textId="77777777" w:rsidR="005E553D" w:rsidRDefault="005E553D">
      <w:pPr>
        <w:pStyle w:val="a3"/>
      </w:pPr>
      <w:r>
        <w:t xml:space="preserve">　　好，謝謝大家。</w:t>
      </w:r>
    </w:p>
    <w:sectPr w:rsidR="005E553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A27DC" w14:textId="77777777" w:rsidR="005E553D" w:rsidRDefault="005E553D" w:rsidP="00A1015A">
      <w:r>
        <w:separator/>
      </w:r>
    </w:p>
  </w:endnote>
  <w:endnote w:type="continuationSeparator" w:id="0">
    <w:p w14:paraId="3D401C42" w14:textId="77777777" w:rsidR="005E553D" w:rsidRDefault="005E553D" w:rsidP="00A10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0D60" w14:textId="77777777" w:rsidR="005E553D" w:rsidRDefault="005E553D" w:rsidP="00A1015A">
      <w:r>
        <w:separator/>
      </w:r>
    </w:p>
  </w:footnote>
  <w:footnote w:type="continuationSeparator" w:id="0">
    <w:p w14:paraId="70666474" w14:textId="77777777" w:rsidR="005E553D" w:rsidRDefault="005E553D" w:rsidP="00A101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015A"/>
    <w:rsid w:val="005E553D"/>
    <w:rsid w:val="007931EE"/>
    <w:rsid w:val="00A10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8F09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1015A"/>
    <w:pPr>
      <w:tabs>
        <w:tab w:val="center" w:pos="4513"/>
        <w:tab w:val="right" w:pos="9026"/>
      </w:tabs>
      <w:snapToGrid w:val="0"/>
      <w:jc w:val="center"/>
    </w:pPr>
    <w:rPr>
      <w:sz w:val="18"/>
      <w:szCs w:val="18"/>
    </w:rPr>
  </w:style>
  <w:style w:type="character" w:customStyle="1" w:styleId="a5">
    <w:name w:val="页眉 字符"/>
    <w:basedOn w:val="a0"/>
    <w:link w:val="a4"/>
    <w:uiPriority w:val="99"/>
    <w:rsid w:val="00A1015A"/>
    <w:rPr>
      <w:rFonts w:ascii="SimSun" w:eastAsia="SimSun" w:hAnsi="SimSun" w:cs="SimSun"/>
      <w:sz w:val="18"/>
      <w:szCs w:val="18"/>
    </w:rPr>
  </w:style>
  <w:style w:type="paragraph" w:styleId="a6">
    <w:name w:val="footer"/>
    <w:basedOn w:val="a"/>
    <w:link w:val="a7"/>
    <w:uiPriority w:val="99"/>
    <w:unhideWhenUsed/>
    <w:rsid w:val="00A1015A"/>
    <w:pPr>
      <w:tabs>
        <w:tab w:val="center" w:pos="4513"/>
        <w:tab w:val="right" w:pos="9026"/>
      </w:tabs>
      <w:snapToGrid w:val="0"/>
    </w:pPr>
    <w:rPr>
      <w:sz w:val="18"/>
      <w:szCs w:val="18"/>
    </w:rPr>
  </w:style>
  <w:style w:type="character" w:customStyle="1" w:styleId="a7">
    <w:name w:val="页脚 字符"/>
    <w:basedOn w:val="a0"/>
    <w:link w:val="a6"/>
    <w:uiPriority w:val="99"/>
    <w:rsid w:val="00A1015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3947</Words>
  <Characters>22500</Characters>
  <Application>Microsoft Office Word</Application>
  <DocSecurity>0</DocSecurity>
  <Lines>187</Lines>
  <Paragraphs>52</Paragraphs>
  <ScaleCrop>false</ScaleCrop>
  <Company/>
  <LinksUpToDate>false</LinksUpToDate>
  <CharactersWithSpaces>26395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2026-08-12T23:05:00Z</dcterms:created>
  <dcterms:modified xsi:type="dcterms:W3CDTF">2026-08-12T23:05:00Z</dcterms:modified>
</cp:coreProperties>
</file>