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E04F6" w14:textId="77777777" w:rsidR="00240067" w:rsidRDefault="00240067">
      <w:r>
        <w:t>和諧社會</w:t>
      </w:r>
      <w:r>
        <w:t xml:space="preserve"> </w:t>
      </w:r>
      <w:r>
        <w:t xml:space="preserve">媒體有責　　呂明晰導演主講　　（共一集）　　</w:t>
      </w:r>
      <w:r>
        <w:t>2010/8/14</w:t>
      </w:r>
      <w:r>
        <w:t xml:space="preserve">　　中國雲南省大理市　　檔名：</w:t>
      </w:r>
      <w:r>
        <w:t xml:space="preserve">56-081-0001 </w:t>
      </w:r>
    </w:p>
    <w:p w14:paraId="78611360" w14:textId="77777777" w:rsidR="00240067" w:rsidRDefault="00240067">
      <w:pPr>
        <w:pStyle w:val="a3"/>
      </w:pPr>
      <w:r>
        <w:t xml:space="preserve">　　尊敬的各位領導，各位長輩，各位老師，各位嘉賓朋友們，大家下午好。第一次來大理，大理真是一個美麗的地方，好山好水好風光，謝謝。在座的朋友是大理的，我看一下有多少，請舉一下手，大理的是主體。大理人有福，真的，你們不僅擁有這樣一分這麼美麗的自然風光、自然資源，還擁有很深厚的傳統文化的底蘊。所以說這次傳統文化論壇，在咱們大理舉辦，對咱們大理的傳統文化的弘揚和普及，一定會起著一個積極的推動作用。剛才主持人說了，對這個社會、對這個世界，能夠拯救或者毀滅的有兩種人，一種人是國家領導者，另一種人是媒體工作者，媒體工作者他改變的是人心。所以今天我就以一個媒體工作者的角度，來談一下我們在弘揚傳統文化、弘揚孝道方面，所取得的一點心得和體會。</w:t>
      </w:r>
      <w:r>
        <w:t xml:space="preserve"> </w:t>
      </w:r>
    </w:p>
    <w:p w14:paraId="3F314B0D" w14:textId="77777777" w:rsidR="00240067" w:rsidRDefault="00240067">
      <w:pPr>
        <w:pStyle w:val="a3"/>
      </w:pPr>
      <w:r>
        <w:t xml:space="preserve">　　下面我也想和大家做小小的互動，我想了解一下，看過「天下父母」這個節目的請舉手，真不少！謝謝。那我就覺得，大家和我一定是不陌生了。但是「天下父母」再深一步問一下，看過這幾期節目的（請切到大屏幕），看過這幾期節目的請舉一下手。謝謝，看來不算多，這幾期節目是「天下父母」，發展歷程中的幾個里程碑。第一期「我生雪村」，這個節目就是在二００四年七月十一號，「天下父母」欄目開播時，播出的一期節目。當時為什麼山東電視台要辦這樣一期節目？是因為二００四年，山東衛視進行了一次全方位的改版。現在媒體的競爭愈來愈激烈，山東電視台如何在今天日益激烈的競爭中，有自己的特色，有自己鮮明的定位，有自己明確的方向，我們就請了很多專家，大家來一起給我們來把脈會診。最後大家逐漸逐漸形成一個共識，因為山東是孔孟之鄉，是儒家文化的發源地。山東人重情重義，就應該有這麼一個文化定位，叫「情深似大海，義重如泰山」，這十個字就成了山東電視台的文化定位。定位確立以後，就要有節目跟進，利用什麼樣的節目來宣揚這樣的定位？當時就確定要辦一期，親情類的、孝道類的電視欄目，「我生雪村」就是我們播出的第一期。這個節目播出以後，我們沒想到有非常強烈的社會反響。當我們播到</w:t>
      </w:r>
      <w:r>
        <w:t>第六期左右的時候，我們的電話就已經接不過來了，每天的來信雪片一般。</w:t>
      </w:r>
      <w:r>
        <w:t xml:space="preserve"> </w:t>
      </w:r>
    </w:p>
    <w:p w14:paraId="61191141" w14:textId="77777777" w:rsidR="00240067" w:rsidRDefault="00240067">
      <w:pPr>
        <w:pStyle w:val="a3"/>
      </w:pPr>
      <w:r>
        <w:t xml:space="preserve">　　因為第一年播出的時間段非常好，是在每週六的晚上九點零五分黃金時間，當時這個節目的收視率非常高，反響非常熱烈。就是大概有這麼過了三、五天就一個浪潮，過三、五天就一個浪潮，我們稱之為叫衝擊波。「對聯背後的故事」，就是我們一波很大的衝擊波，這個節目是在二００五的春節左右播出的。這個照片上的主人公，笑呵呵的這個父親，就是我們「對聯背後的故事」，裡面的一個主人公。這個故事內容很簡單，就是山東的農村有這麼一對夫婦，男的就靠寫字，他毛筆字寫得比較好，寫了字以後就到集上去賣字，他的媳婦就用廢舊輪胎割鞋底賣鞋底。夫婦兩個就這樣辛辛苦苦的，供養自己的三個孩子相繼考上大學，就這麼一個故事。我相信這樣的故事，在我們的中國，在廣大的農村地區，有千千萬萬個家庭都是這樣的，只不過表現形式不同罷了。但是這個節目一播出有兩個沒有想到，第一反響非常的熱烈，第二在反響的這些反饋中，電話、電信、</w:t>
      </w:r>
      <w:r>
        <w:t>email</w:t>
      </w:r>
      <w:r>
        <w:t>這些反饋中，有大量的未成年人。這就讓我們感到很奇怪，因為我們在設計這期節目的時候，是進行觀眾定位的選擇，這個節目最終要辦給哪個群體的人去看，電視台在創辦新欄目的時候，都要有這樣設計。所以說「天下父母」的觀眾定位，是在四十五歲到六十歲之間，這麼個觀眾群體。可是為什麼這一期節目播出以後，有那麼多青少年，甚至是未成年人產生了觸動，給我們打電話，給我們寫信大量的，大概能佔到五成左右。</w:t>
      </w:r>
      <w:r>
        <w:t xml:space="preserve"> </w:t>
      </w:r>
    </w:p>
    <w:p w14:paraId="19B7DB29" w14:textId="77777777" w:rsidR="00240067" w:rsidRDefault="00240067">
      <w:pPr>
        <w:pStyle w:val="a3"/>
      </w:pPr>
      <w:r>
        <w:lastRenderedPageBreak/>
        <w:t xml:space="preserve">　　所以當時我們就覺得這是個契機，我就馬上組成三個小分隊，然後就把這期節目刻製成光盤，由小分隊帶著它開始走進學校。既然我們這些孩子們，對這個節目有這麼大的反響和觸動，我們就要親眼看一看，他們在面對這些節目的時候，是什麼樣的表現和感觸。我們走進兩所大學、三所中學、一所小學。現在學校放這類的節目很簡單，都有電化教育設備，把片子往裡一放，學生們就坐在教室裡，教室裡都有電視機，放給他們就能看了。黑板上寫上幾個大字，「知父母苦，感父母恩，報父母情」。看完電視以後就開主題班會，就以這幾個字做為主題咱們開班會，我們把攝像機往那一支就開始了，結果所到之處，無一不受到學生們的熱烈歡迎。而所有的這種感動，大概有兩個共性，第一個共性，就是孩子們深刻的認識到，父母對他們的付出是多麼的不容易。很多孩子就一邊流淚一邊對我們說，我的父母不是寫春聯，也不是割鞋底，但是我的父母對我付出太多太多，一言難盡。可是過去怎麼就想不到？怎麼就熟視無睹？還有一部分聲音，一部分孩子會說，我們的父母對我們付出得真是太多太多了，我做為一個學生無以回報，我只有好好學習，拿最優異的成績報答我的父母。你看這麼一個電視片居然對我們今天的孩子們，就產生這樣兩個重要的催化</w:t>
      </w:r>
      <w:r>
        <w:t>作用，這是我們學校的德育工作者，夢寐以求想得到的。</w:t>
      </w:r>
      <w:r>
        <w:t xml:space="preserve"> </w:t>
      </w:r>
    </w:p>
    <w:p w14:paraId="3D5F60A1" w14:textId="77777777" w:rsidR="00240067" w:rsidRDefault="00240067">
      <w:pPr>
        <w:pStyle w:val="a3"/>
      </w:pPr>
      <w:r>
        <w:t xml:space="preserve">　　我們現在無論是從小學、中學、大學，都有專門的德育教育，有教材、有專門的老師，他們都在挖空心思的想讓孩子們，建立一種正確的道德觀念，但是效果甚微，他們很著急。為什麼這麼個電視片，對這些孩子們都產生這麼大的影響力？這就讓很多的學校、很多的教德育工作者產生興趣，紛紛打電話就來邀請我們，到我們學校來吧！於是我們就帶著這個片子，走了很多的學校。後來就應付不過來怎麼辦？我們就開始琢磨著要把這個事，既然是件好事，那我們就把它做大。我們就聯繫山東省委宣傳部、省文明辦、省關工委（請切一下），共同形成一個文件。這個文件是我們山東省省級的黨委政府，有教育廳、有高校工委、有黨政工團，十二個部門蓋個大紅章來幹嘛？幹這樣一件事，叫「感恩父母點亮真情，天下父母親情教育，進校園、進社區、進企業」，這樣一個活動的通知，下發了這樣的通知。這一弄就大了，就不是電視台小欄目的電視行為，而是成為山東省由黨委政府主導的大社會活動。二００六年的十二月二十五號，我們在山東大學召開隆重的啟動式，就是「天下父母親情教育」活動正式啟動。也就是說從這一天開始，意味著「天下父母」欄目可以毫無阻攔的，走進大學、中學、小學，走進社區、走進企業，讓更多的人受益，讓更多</w:t>
      </w:r>
      <w:r>
        <w:t>的人受到感動、受到觸動，得到改變。</w:t>
      </w:r>
      <w:r>
        <w:t xml:space="preserve"> </w:t>
      </w:r>
    </w:p>
    <w:p w14:paraId="0F0AC4D4" w14:textId="77777777" w:rsidR="00240067" w:rsidRDefault="00240067">
      <w:pPr>
        <w:pStyle w:val="a3"/>
      </w:pPr>
      <w:r>
        <w:t xml:space="preserve">　　說到媒體，大家都知道今天我們這個社會，媒體真的是太豐富了，在我幹電視的那個時候還遠遠不是這樣。我是哪一年幹電視的？是一九八四年，也就是說在二十六年前，我開始從事電視這個行當，那個時候電視台很少，就是頂多能到市級電視台，節目的類型也比較單一。到今天為止不得了，全國在廣電總局備案的電視台就有三千多家。大家想想看，一個電視台就有眾多個電視欄目，一個電視台至少得有十個電視欄目，三千個電視台得有多少電視欄目？幾萬個。為什麼「天下父母」，這樣電視欄目，能在眾多的欄目中脫穎而出，成為領導觀眾所關注的熱點，所喜歡的節目？其中很重要的因素，就在於它契合我們這個時代、這個社會的需要。大家想想看，我們改革開放三十年，我們國家的物質文明建設，取得了突飛猛進的發展，我們在許多方面已經成為世界的冠軍。比方我們的鋼鐵產量是第一位，我們的汽車產量是第一位，我們的手機擁有量，我們的網民擁有量，我們許許多多方面的這些物質建設領域裡面，我們都取得非常驕人的成績。可是反過來看，我們的道德建設，我們的精神文明建</w:t>
      </w:r>
      <w:r>
        <w:lastRenderedPageBreak/>
        <w:t>設，卻出現很多的問題。一方面物質文明突飛猛進，另一方面我們的道德建設卻在滑坡，甚至出現道德危機。</w:t>
      </w:r>
      <w:r>
        <w:t xml:space="preserve"> </w:t>
      </w:r>
    </w:p>
    <w:p w14:paraId="2B2D9F4E" w14:textId="77777777" w:rsidR="00240067" w:rsidRDefault="00240067">
      <w:pPr>
        <w:pStyle w:val="a3"/>
      </w:pPr>
      <w:r>
        <w:t xml:space="preserve">　　新加坡有一本報紙，在全世界的華人圈影響特別大，叫做聯合早報。聯合早報有個研究員叫鄭永年，他寫了一篇文章在全球引起很大的反響，這個文章的題目是什麼？就是中國的ＧＤＰ主義，讓中國社會付出沉重的社會成本，他裡面舉出很多的實例。就是說一方面，我們改革開放三十年，讓我們每個人都切實的感受到國家的變化，我們自身的變化。但是同時也不容諱言的，看到我們道德建設出現了種種問題。舉個很簡單的例子，大家想想看，我們的食品安全屢屢亮起紅燈，這不是孤立的事件，比方說三聚氰胺事件，這大概發生有一、二年了吧。它不像其他的東西，比方說我們做酒，做白酒為了謀取暴利我摻水，我稀釋酒的濃度，我從中可以多獲取利潤。接著有句笑話說，做酒的在水裡忘了摻酒，賣的全是水，但是它畢竟還是水。三聚氰胺就不一樣，三聚氰胺就是毒，它對人體沒有任何益處，它只是騙取蛋白測試儀，就是我們生產蛋製品、奶製品，都要測量蛋白質含量夠不夠。有些黑心的廠家或者生產者，為了謀取暴利他就使勁摻水，摻一些其他的添加物。添加以後，蛋白質含量就明顯的下降，就達不到國家要求，比方說奶粉，比方說牛奶、奶製品。</w:t>
      </w:r>
      <w:r>
        <w:t xml:space="preserve"> </w:t>
      </w:r>
    </w:p>
    <w:p w14:paraId="10454636" w14:textId="77777777" w:rsidR="00240067" w:rsidRDefault="00240067">
      <w:pPr>
        <w:pStyle w:val="a3"/>
      </w:pPr>
      <w:r>
        <w:t xml:space="preserve">　　怎麼辦才能讓蛋白質的含量提起來？三聚氰胺一種化學元素可以做到。於是他就為了達到自己賺錢的目的，就昧著良心開始添加。問題他不是一個人、兩個人，不是一家、兩家，是一大片，從奶製品的生產源頭到加工、到儲藏、到銷售，到層層的方方面面。這麼多人在做這樣昧著良心的事件，以致於龐大的三元公司因此都倒閉了。所以有時候想想看，就是咱們國家，出現一些個別的道德滑坡事件，不足為奇，可怕的是屢屢發生這種群體性的道德滑坡事件，這就很可怕。大家都以為三聚氰胺的事件已經過去了，以後不再有了吧！結果就在前幾天又出來了，甘肅、青海、四川、陝西，又發現大量含有三聚氰胺的奶製品。沒有解決根本問題，有這麼多人在昧著良心去賺取黑錢，已經屢屢撕破我們的道德底限了。怎麼導致的？為什麼我們今天的社會會是這樣？</w:t>
      </w:r>
      <w:r>
        <w:t xml:space="preserve"> </w:t>
      </w:r>
    </w:p>
    <w:p w14:paraId="4CA3350C" w14:textId="77777777" w:rsidR="00240067" w:rsidRDefault="00240067">
      <w:pPr>
        <w:pStyle w:val="a3"/>
      </w:pPr>
      <w:r>
        <w:t xml:space="preserve">　　今年在咱們的廈門，舉辦了廈門第八屆馬拉松比賽，叫國際馬拉松比賽，有許多個國家的運動員參與，參加馬拉松的運動員人數是二百一十個人。結果就在馬拉松結束之後不久，第二天又緊急召開一個新聞發布會，公布了一件事情，讓全國人民，甚至讓全世界人民都為之目瞪口呆。什麼事？二百一十個運動員裡邊，有七十四位中國運動員造假。就這馬拉松比賽它中間有很多環節，因為它比較長，可能就會中間出現一些種種作弊的事件，找車帶，找自行車帶，反正各種各樣的抄近路什麼的。二百一十個人裡面，竟然就有七十四個中國人作弊，成為國際笑談，在許多個國家的報紙版面都成為頭條。人會問中國到底是怎麼了？我們中國幾千年燦爛的文明，我們的儒家文化對我們中國，在全世界這種文化的影響力，產生這麼大的作用，以至於現在全球看東方，東方看中國。美國甚至都在二００九年的十月二十八號，通過一項決議案，叫紀念孔子誕辰二千五百六十年，壓倒性多數通過這個決議。七十二位諾貝爾獎金獲得者在巴黎發表宣言，人類要想在二十一世紀找到出路，就要到二千五百年前，孔老夫子那裡尋找答案，著名的巴黎宣言。你看全世界的文化精英、政治精英、經濟精英、科學精英，都不約而同的把目光投向我們中國，可是我們中國人自己</w:t>
      </w:r>
      <w:r>
        <w:t>呢？卻在渾沌當中，就發生這麼多令人心痛的道德危機事件。</w:t>
      </w:r>
      <w:r>
        <w:t xml:space="preserve"> </w:t>
      </w:r>
    </w:p>
    <w:p w14:paraId="2C36E660" w14:textId="77777777" w:rsidR="00240067" w:rsidRDefault="00240067">
      <w:pPr>
        <w:pStyle w:val="a3"/>
      </w:pPr>
      <w:r>
        <w:t xml:space="preserve">　　很多人就會問，怎麼造成的？為什麼會是這樣？很多專家做了種種分析，歸納起來大約有三點，第一點信仰缺失，第二點傳統文化斷代，第三點教育錯位，由於時間關係，我們只談第三點教育。人的一生大致要經過三種教育，第一個階段家庭教育，第二個階段學校教育，第三個階段社會教育。我們的家庭教育，我們的父母給孩子什麼樣的教育背景、教育土壤？現在說起來，有一期我們做過一次節目，做這個節目的時候，我們和現場的觀眾來了一個互動。我們就問大家，你看開車需要駕駛執照，炒菜需要廚師執照，當醫生需要醫生有執照，當教師需要有講師證，方方面面都得考證有執照。做父母有沒有執照？應該不應該有執照？展開了熱烈的討論，一派覺得應該有執照，一派覺得沒有必要，很有意思。但是這個問題，給我們提供新的視角，就是我們這些父母在做父母之前，是不是已經做好了準備？是不是已經具有撫育孩子、教育下一代的資格和能力？現在很多人沒有這樣的意識，糊裡糊塗的就結婚了，糊裡糊塗的就做了父母，糊裡糊塗的就把孩子帶大，於是孩子就糊裡糊塗的出現很多問題。</w:t>
      </w:r>
      <w:r>
        <w:t xml:space="preserve"> </w:t>
      </w:r>
    </w:p>
    <w:p w14:paraId="5130C29F" w14:textId="77777777" w:rsidR="00240067" w:rsidRDefault="00240067">
      <w:pPr>
        <w:pStyle w:val="a3"/>
      </w:pPr>
      <w:r>
        <w:t xml:space="preserve">　　這個時候父母就著急了，這個孩子怎麼了？也不好好學習，每天就知道上網，每天就知道去交女朋友，認識去交結一些壞孩子，著急。我們做過一期調查，調查大概一千個人，調查問卷其中一個題目，就是讓你最頭疼的事是什麼？四個選項，第一個選項工資待遇，第二個選項居住條件，第三個選項職務升遷，第四個選項子女教育。結果當我們把調查問卷收回來以後，統計出來令我們大吃一驚，因為子女教育而感到頭疼的家長，佔到百分之九十二。可見這不是個別現象了，這已經成為很普遍的社會問題。我們的父母不知道怎麼做父母，面對今天這樣多元文化的這種侵擾，這種複雜的社會現實，媒體的這種亂象，讓這些孩子們，甚至讓這些父母們，不知道怎麼去輔導孩子、教育孩子。尤其是今天我們的廣大農村，很多農民們做了父母以後，由於他們考慮生存是第一位，先去打工，先去賺錢，就把孩子往家裡一扔，形成今天我們這個社會，一個很嚴重的社會現實，就是留守兒童問題，出了很多很多的問題。這人做了父母，但不知道做父母應該怎麼做，應該怎麼辦。所以說今天我們社會的家庭教育，我們的父母是處於糊塗的狀態，這是我們的家庭教育。</w:t>
      </w:r>
      <w:r>
        <w:t xml:space="preserve"> </w:t>
      </w:r>
    </w:p>
    <w:p w14:paraId="56A72E1E" w14:textId="77777777" w:rsidR="00240067" w:rsidRDefault="00240067">
      <w:pPr>
        <w:pStyle w:val="a3"/>
      </w:pPr>
      <w:r>
        <w:t xml:space="preserve">　　再來看我們學校教育，大家想想看，我們的學校，從小學到初中、到高中、到大學，無一不是教你知識、教你文化、教你能力、教你技巧，有沒有教做人的？沒有。是！我們的教育方針說得很明確，德育、智育、體育全面發展，但是在實際的現在教育現狀，由於高考的體制決定了，現在幾乎所有的學校，從小學入學開始，一直到大學，無一不是圍著分數在打轉，分數、分數、分數。教育的本質是什麼？老祖宗造字很有智慧，我們把教育的教寫出來，大家看看是什麼樣？孝的文化。為什麼我們《弟子規．總敘》裡邊會這樣說，「首孝弟，次謹信，汎愛眾，而親仁，有餘力則學文」，這就把做人和做事，學做人和學做事標出很清晰的定位，很明確的次第。可是我們今天的學校教育呢？所以當我們這個結構，對這些孩子們產生這樣一種影響力和催化力，就不足為奇了。因為我們的學校沒有教孩子怎麼去做人，學校教育整個是錯位的，是逐本求末的。所以今天很多我們現在說起來，我們現在社會出現很多劣製品，或者說是不合格的產品，但是其原因，就在於生產這些產品的人本身就不合格。他們沒有經過非常嚴謹的、非常科學的、非常合理的培養渠道，培養的過程完全由那個鞭子趕著，朝著這條道追求分數，追求技能，追求技巧，這條道上一路就走</w:t>
      </w:r>
      <w:r>
        <w:t>下來，所以我們今天社會出現這些問題，就不足為奇。</w:t>
      </w:r>
      <w:r>
        <w:t xml:space="preserve"> </w:t>
      </w:r>
    </w:p>
    <w:p w14:paraId="66A1255D" w14:textId="77777777" w:rsidR="00240067" w:rsidRDefault="00240067">
      <w:pPr>
        <w:pStyle w:val="a3"/>
      </w:pPr>
      <w:r>
        <w:t xml:space="preserve">　　我們從這樣錯位的學校教育，一步一步的往上走，就推到社會上來，社會是什麼現狀？社會教育的主體實施者是誰？是媒體。現在大家想想看，我們工作一天，回到家裡吃完了飯，收拾完了碗筷，沒事幹了坐下來幹嘛？看看電視，聽聽廣播。這個時候我們媒體，為社會提供什麼樣的精神產品？現在的媒體也是被理念控制著，什麼？市場。現在咱們整個的工作中心，是在經濟建設，整個社會的著眼點，也是從計劃經濟體制向市場機制轉型的過程。媒體也不例外，媒體要生存、要發展離不開錢，錢從哪來？以電視台為例。你要想有很好的廣告收入，就要有很高的收視率，收視率是做為電視媒體重要的測量數據。收視率是什麼？簡單給大家介紹一下，就是看電視人的總數，和看你這個節目人數的數量，它之間的比。比方說有一萬個人看電視，有一千個人看你這期節目，那你這個節目的收視率就是百分之十。現在廣告公司投放廣告，都要根據每個媒體的收視率來決定他的投放量，那收視率對媒體而言，是很關鍵的。對電視媒體而言，什麼樣的節目有收視率？這就是問題，我們所有的媒體人都在挖空心思，絞盡腦汁的，在追逐這個東西。一開始我們做很多嘗試，也碰了釘子，也吃了苦頭，也有些收穫，但是還不是很清醒。</w:t>
      </w:r>
      <w:r>
        <w:t xml:space="preserve"> </w:t>
      </w:r>
    </w:p>
    <w:p w14:paraId="4F235346" w14:textId="77777777" w:rsidR="00240067" w:rsidRDefault="00240067">
      <w:pPr>
        <w:pStyle w:val="a3"/>
      </w:pPr>
      <w:r>
        <w:t xml:space="preserve">　　後來我參加一次國際級的電視媒體研討會，上面有些專家做了關於收視率的報告，讓我真正明白收視率從哪來。這是西方國家很有名氣的專家做了一份調查，這個調查已經被西方社會，或者也被中國的社會所認同，就是哪一類的節目會有收視率？他列了排行榜，就是從第一位到第十位有排行榜。第一位，有絕對收視率的是什麼節目？暴力類節目，就是殺人、搶劫、血腥，這類的節目在西方也好，在東方也好，在哪裡都是收視率第一位。第二類的，色情類節目或者叫情色類，和男人女人這種關係相關的。第三類的名人、明星隱私，第四類傳奇獵奇，這樣一直排下來，到了我們「天下父母」這一類節目到了第幾位？他叫感動類節目，排到第九類。你想想看，我一個電視台的決策者，我要決定上哪類節目，不上哪類節目的時候，我如果拿到這樣排行榜，我就會做出我的選擇。我要先上那些有收視率的節目，收視率高的節目，我不會想到從下往上找，我先找那些收視率低的去考慮。所以這也就形成今天，我們這些媒體所呈現的這樣一種現象，大家都在不約而同的，朝著這個方向去做，為了什麼？為了追求收視率。</w:t>
      </w:r>
      <w:r>
        <w:t xml:space="preserve"> </w:t>
      </w:r>
    </w:p>
    <w:p w14:paraId="193E9340" w14:textId="77777777" w:rsidR="00240067" w:rsidRDefault="00240067">
      <w:pPr>
        <w:pStyle w:val="a3"/>
      </w:pPr>
      <w:r>
        <w:t xml:space="preserve">　　你看幾年前，咱們國家看出一些潮流的發展變化，幾年前開始興起一個叫選秀風，就是以「超級女聲」為代表，全國的媒體一哄而上，每個台都在搞選秀，一陣浪過去了。緊接著叫傳奇風，各個台都上傳奇類的節目，一陣風又過去了。後來又競猜類節目、益智類節目，又是一陣風，到了最近這一陣風是什麼風？相親類節目，也是一陣風，全國各地很多電視台都開始上。都是覺得這一類節目一上以後，馬上收視率就有變化，廣告收入就提起來，很現實。所以國家廣電總局馬上就採取措施，對這一類節目進行限制、整頓。你看像相親類節目，大家都知道很有名的那句名言，「寧可坐在寶馬車裡哭，也不坐在自行車上笑」，這在網絡上很流行的一句名言。它就是江蘇電視台的一期節目，叫「非誠勿擾」，一個相親類的節目，裡邊有個片段。有個小伙子先介紹自己，他設想自己結婚的時候，用自行車帶著自己心愛的新娘出去度蜜月，多美好、多浪漫的一件事情，又環保、又省錢多好！他說完以後就有很多姑娘進行選擇，其中有個姑娘就說，「我寧願坐在寶馬車裡哭，也不願意坐在你的自行車上笑」。就這麼一句話一下子風靡全國，這樣一期節目大家可能就覺得一笑了之，這大家可能也就司空見慣，很正常。但是它從我們的道德觀念，給我們敲響了警</w:t>
      </w:r>
      <w:r>
        <w:t>鐘。我們今天的媒體在把這個社會的道德取向，往哪個方向去引領？這完全是拜金主義，是金錢至高無上。對今天的這些青少年會產生怎樣的影響？不是一個人、兩個人，一系列的問題，而不僅僅是這個。</w:t>
      </w:r>
      <w:r>
        <w:t xml:space="preserve"> </w:t>
      </w:r>
    </w:p>
    <w:p w14:paraId="10A3CA88" w14:textId="77777777" w:rsidR="00240067" w:rsidRDefault="00240067">
      <w:pPr>
        <w:pStyle w:val="a3"/>
      </w:pPr>
      <w:r>
        <w:t xml:space="preserve">　　就是現在的媒體，後來也發現哪一類的節目會有收視率？就是觸碰道德底限的節目，就大家覺得這個東西有點玄、有點過激、有點危險，這一類的東西特別有收視率，所以他們就朝這個方向去做。他們不管這個節目播出以後，會造成怎樣的影響，會對我們這些下一代，價值觀還沒有完全成型的這些年輕人，會帶來怎樣的影響，不考慮。也是這個節目，其中有一天都是我親眼看的，我在那看電視，偶爾調到這個台上來，就是「非誠勿擾」。一個美國青年來了中國好多年，非常喜歡中國，要在中國落地生根，想找他幸福的另一半，介紹他自己，介紹他如何在中國打拼，如何喜愛中國文化，喜歡中國的這些美食，怎麼樣怎麼樣介紹他自己半天，挺好的、挺陽光、挺健康的美國青年。完了以後就由我們中國的這些少女們，開始對他進行評價和選擇。前面那幾個也還說得過去，到第四個女孩的時候，這個女孩就說了一句話說什麼？我只想和你生個美國孩子。讓全場為之目瞪口呆，她什麼也沒說，就說這一句話，我只想和你生個美國孩子。我當時看了以後我就坐不住了，因為我是製片人，我知道這個節目的生產方式，它產出的流程是怎麼回事。</w:t>
      </w:r>
      <w:r>
        <w:t xml:space="preserve"> </w:t>
      </w:r>
    </w:p>
    <w:p w14:paraId="769D736F" w14:textId="77777777" w:rsidR="00240067" w:rsidRDefault="00240067">
      <w:pPr>
        <w:pStyle w:val="a3"/>
      </w:pPr>
      <w:r>
        <w:t xml:space="preserve">　　在現在中國的電視節目，它的正常播出需要四個階段，也就說有四道審批手續。第一個編導組，生產節目出來以後，你編導組要審查，第二個製片人要審查，第三個部主任要審查，第四個電視台的領導要審查，一個節目的播出至少要四級審查，才能正常的播出。像這一句話，你在哪一級審查裡面，你都完全可以把它砍掉，而不至於影響全體，你的收視率也不會受到什麼影響，就一句話。這一句話不僅僅讓我們覺得真是臉紅，連那個美國青年都臉紅，當時就臉紅。美國青年說一句話，「真沒想到，我怎麼覺得妳比美國女孩還美國。」讓我們中國人真的是在那坐不住。但是為什麼就這麼一句話，你這四級審查都保留？都讓它過關？為什麼？當時我一股衝動，我就拿起電話來，我想給這個節目的製片人打電話。但是後來一想想找誰去？上哪查這個電話去？但是從這個事件就可以明顯的看出來，我們有些不負責任的媒體，在做這些什麼事情。正因為我們這一部分不負責任的媒體人，做的這些不負責任的節目，導致我們現在今天這個社會教育的現狀，是個亂象。所以說我們的社會亂象，我們媒體人罪責難逃，真的，我做為媒體人真的是感到壓力非常之大。</w:t>
      </w:r>
      <w:r>
        <w:t xml:space="preserve"> </w:t>
      </w:r>
    </w:p>
    <w:p w14:paraId="116253BA" w14:textId="77777777" w:rsidR="00240067" w:rsidRDefault="00240067">
      <w:pPr>
        <w:pStyle w:val="a3"/>
      </w:pPr>
      <w:r>
        <w:t xml:space="preserve">　　「天下父母」，幸好沒有走到那條路上去，我們走了另外一條路，這條路同樣也得到社會的廣泛認可和支持。去年年底，就是二００九年的十二月二十七號，中宣部、中央文明辦、國家廣電總局，在北京為「天下父母」召開研討會，五週年了，給我們召開研討會。與會的領導高度評價「天下父母」，五年來所走過的這條道路。這個里程碑，我們四個節目，最後一個叫「人間正道」，我們做了五年的電視節目，收穫了一句話，就是我們這五年來走了一條人間正道，謝謝。因為我們這個社會，我們的民眾太需要它了。我們現代社會，現代生活已經不愁吃、不愁穿，不缺用了，很多東西都已經不缺，缺什麼？缺德，我們身邊這樣缺德的事情太多了。所以說「天下父母」選擇這條道路，就很自然的得到社會廣泛的認可。這幾年我們國家幾乎把所有的，一個電視節目所能獲得的獎勵和榮譽，都給了我們。中宣部長劉雲山到山東視察工作，特意到山東電視台來看望我們，就坐在那裡看我們錄節目，錄「天下父母」，完了上台和我們的工作人員合影留念。他臨走的時候說一句話，「這類節目收視率不一定很高，但是對今天的社會有非常積極的意義，你們一定要堅持下去。」這句話對我們激勵非常大，中國，我們意識形態領域的最高首長，能對一個小小的電</w:t>
      </w:r>
      <w:r>
        <w:t>視欄目，說出這樣的一番話來。</w:t>
      </w:r>
      <w:r>
        <w:t xml:space="preserve"> </w:t>
      </w:r>
    </w:p>
    <w:p w14:paraId="0432B75A" w14:textId="77777777" w:rsidR="00240067" w:rsidRDefault="00240067">
      <w:pPr>
        <w:pStyle w:val="a3"/>
      </w:pPr>
      <w:r>
        <w:t xml:space="preserve">　　同樣如此，我們的民眾對這個節目，反響也非常的正面。這個畫面裡邊的老先生，是河南的一個老教師，已經退休了。他退休後唯一的一項工作，就是每天騎著破自行車，走街串巷帶著「天下父母」的光盤，就到學校裡邊去放光盤，風雨無阻已經好多年。他就給我們說，他說今天的孩子不懂得去報父母恩，不知道父母苦；看了「天下父母」以後，讓這些孩子，他在放片子的過程中，發現很多孩子都流淚，很多孩子都受益了。所以他覺得這是一項很有意義的一件事情，沒有人給他報酬，沒有人給他鼓勵、給他表揚，他已經默默無聞的幹了好多年，謝謝。最上面這個小汽車，是天津的普通市民，有一天我接到電話，說「你們天下父母，是不是有廣告推銷的公司？或者是什麼機構在天津，怎麼有人散發傳單？」我說「沒有，沒聽說有這麼回事。」他說「有這麼一夥人，專門去做這件事情，你趕緊來看看。」我就派兩個人過去，結果到那一問才知道，一個普通的市民，本來有個小公司也不大，有一天偶爾看到「天下父母」，覺得這個節目太好了，應該讓更多的人看。她怎麼辦？就把自己那個小企業賣了，然後在天津租一個小房子，買一輛汽車，一到禮拜六、禮拜天的時候，一天五十塊錢雇一個大學生，顧了六、七個孩子到處大街小巷的去發傳單。她</w:t>
      </w:r>
      <w:r>
        <w:t>自己開著車，車上就噴了「天下父母」的那些</w:t>
      </w:r>
      <w:r>
        <w:t>logo</w:t>
      </w:r>
      <w:r>
        <w:t>、宣傳口號，「讓家庭更和睦，讓社會更和諧」，走街串巷。我們看了以後真的非常受感動，義務的，沒有人讓她去做，她就覺得我們今天這個社會太需要了，這樣正面的，對社會有積極意義的電視節目太少了。</w:t>
      </w:r>
      <w:r>
        <w:t xml:space="preserve"> </w:t>
      </w:r>
    </w:p>
    <w:p w14:paraId="28B0B4B0" w14:textId="77777777" w:rsidR="00240067" w:rsidRDefault="00240067">
      <w:pPr>
        <w:pStyle w:val="a3"/>
      </w:pPr>
      <w:r>
        <w:t xml:space="preserve">　　所以說有時候覺得「天下父母」，到今天為止，到今年的七月十一號已經整整六年，到五年頭的時候我說過一句話，「天下父母」五週年的時候，我們召開很大的研討會，我說一句話，說「天下父母」走到今天，我又可喜又可悲。可喜的是五年的時光，五年的歲月，儘管我們受到很多挫折、很多干擾、很多障礙，但是我們畢竟一步一步走過來了，堅持走了這條人間正道，這是可喜的事情。但是另一點又覺得挺可悲，一個衛視台的電視節目，受到中央領導的高度肯定，廣大觀眾的如此歡迎，卻到五年頭的時候，居然全國沒有一個跟進的，沒有一個模仿的，讓我們感到很孤獨。剛才我說了，三千多個電視台幾萬個電視欄目，弘揚孝道的電視欄目只此一家。還好過了五年以後，由於我有時間，到全國各地和大家去分享，我發現現在有的媒體已經開始行動。比方說咱們大理電視台，大家知道有一個「和諧家園」欄目，一月十六號正式開播，就今年的一月十六號，以「天下父母」為節目的主體，然後他們也重新製作一些父慈子孝的電視節目，播出以後在社會引起很強烈的反響。昨天晚上我們到電視台去參觀，他們工作得真的非常艱苦，就五、六個人，條件很簡陋。但是他們的信心非常足，幹勁非常大，也是因為大理的老百姓，給了他們非常強大的支持</w:t>
      </w:r>
      <w:r>
        <w:t>。</w:t>
      </w:r>
      <w:r>
        <w:t xml:space="preserve"> </w:t>
      </w:r>
    </w:p>
    <w:p w14:paraId="1E10983C" w14:textId="77777777" w:rsidR="00240067" w:rsidRDefault="00240067">
      <w:pPr>
        <w:pStyle w:val="a3"/>
      </w:pPr>
      <w:r>
        <w:t xml:space="preserve">　　現在黑龍江電視台，也要在這個月開播一個節目，叫「孝感天下」，唐山電視台也開了這樣欄目，全國現在這樣類的節目已經有七、八家了，謝謝。所以今天在這裡，我可以非常高興的告訴大家，「天下父母」已經不孤獨，而且會有愈來愈多的媒體同仁和我們同行，我非常高興。「德不孤，必有鄰」，真的，你只要堅持走這樣一條人間正道，堅持按我們古聖先賢的教誨去做，一定會有愈來愈多的人和我們同行。當媒體人都覺悟起來的時候，我們這個社會教育的現狀，就能得到根本的改善。所以你看我們現在教育的現狀，根源咱們出現了很多問題，追其根源是在這裡，我們做父母的有父母的原因，做教育的有教育的原因，我們做媒體的有媒體的原因。如果我們大家都清醒、都覺悟，都來走這條人間正道，把整個教育的環境改變，那我們這個社會的環境就可以改變。所以說和諧社會一定不是一句口號，它需要我們每個人去敦倫盡分，去做好你應該做的那一分職責。</w:t>
      </w:r>
      <w:r>
        <w:t xml:space="preserve"> </w:t>
      </w:r>
    </w:p>
    <w:p w14:paraId="7DACF688" w14:textId="77777777" w:rsidR="00240067" w:rsidRDefault="00240067">
      <w:pPr>
        <w:pStyle w:val="a3"/>
      </w:pPr>
      <w:r>
        <w:t xml:space="preserve">　　回到我們的里程碑，就「天下父母」，這六年來做了三百多期節目，這四期節目是幾個轉折點，或者是標示。第三個節目，第三個里程碑叫「孝道調查」，剛才我也給大家說，就現在我們整個社會的，道德現象、道德建設出現很多問題，但是還是一些大家可能都能夠看得到，能夠耳聞目睹。還有很多大家看不到的，或者是與你們好像還有一段距離，比方說老人問題。我們做了一個節目叫「孝道調查」，黑龍江的一個人大代表，有感於自己身邊的一件事情，他是黑龍江雞西市一個礦業公司的老闆，他的家在農村。有一天他的鄰居，就是他的村裡發生這麼一件事情，就有一個老人死了半個月沒人知道，就死在屋裡，死在家裡，死了半個月沒人知道。後來鄉親們把門打開來一看，身體早都已經腐爛了。結果一問五個子女，大家想想看，五個子女能讓自己的母親死了半個月，還都不知道，他當時受觸動很大。既然我身邊都這個樣，那全國會是個什麼樣的現象？因為他是老闆，他有這個能力，就拿出幾十萬塊錢組成三個小分隊，然後從東北、華北、東南、西南幾個地方派下去，開始進行叫孝道調查。</w:t>
      </w:r>
      <w:r>
        <w:t xml:space="preserve"> </w:t>
      </w:r>
    </w:p>
    <w:p w14:paraId="6F7ABD35" w14:textId="77777777" w:rsidR="00240067" w:rsidRDefault="00240067">
      <w:pPr>
        <w:pStyle w:val="a3"/>
      </w:pPr>
      <w:r>
        <w:t xml:space="preserve">　　他在調查還沒有結束的時候，我知道了這個消息，我就和他聯繫上，我說能不能你把調查回來的數據，我們做一期節目，把你們請到「天下父母」的現場？他說可以。然後我們也進行一些一手的採訪調查，就開始做這一期節目。調查的數據用四個字來形容，「觸目驚心」。給大家公布一點，很少一點，因為當時調查的數據很多，就是有這麼幾個數據，這是在節目裡邊對外說的。調查了一萬零四百零一個老人，或者是家庭，三餐不飽的佔到百分之五；百分之九十三的老人，一年換不上一件新衣服；小病吃不起藥的，佔到百分之六十七；大病住不起院的，佔到百分之八十六；對父母視同路人，不管不問的也不孝，佔百分之三十六。這個什麼概念？我給大家說個數字，中國六十歲以上的老人，二００九年底到了一點一億，佔總人口的百分之十二點六。國際上對老齡化社會的標準是百分之十，就是六十歲以上的老人只要達到百分之十，即為老齡化社會。我們已經早早的到達這個階段，我們全國的平均數是百分之十二點六，山東的平均數是百分之十四點七，上海是百分之十七，北京是百分之十六。雲南我不知道多少，但是我相信不會低於這個平均數。十三億人口，九億是農民，如果有這麼大量的老人，他的子女不孝，他的家庭就不會和睦，他的晚年就</w:t>
      </w:r>
      <w:r>
        <w:t>不會幸福。這麼多家庭、這麼多老人不幸福，我們的和諧社會從何談起？</w:t>
      </w:r>
      <w:r>
        <w:t xml:space="preserve"> </w:t>
      </w:r>
    </w:p>
    <w:p w14:paraId="52B9998E" w14:textId="77777777" w:rsidR="00240067" w:rsidRDefault="00240067">
      <w:pPr>
        <w:pStyle w:val="a3"/>
      </w:pPr>
      <w:r>
        <w:t xml:space="preserve">　　在座的我看都還挺年輕的，你們會覺得離你們還很遠，我還早，我今年才三十來歲，才四十來歲，我還想不了這麼多。好，就算我老了，我也不指望孩子，是不是大家會這樣想？我有錢我找個養老院，找個敬老院，社會養老把我養起來，我不指望孩子。再告訴大家一個數字，中國目前養老機構，能夠承擔老年人的數量，僅佔總數的百分之四點七，所有的養老機構，養老院、敬老院、安養院，方方面面的全都加起來僅佔百分之四點七。也就意味著我們在座的，有百分之九五點三的人，沒有這麼多的養老院讓你去。讓你們大部分的老人還要居家養老，你居家養老的關鍵是什麼人？關鍵就看你的兒女是不是孝順你。即使你的兒子孝順，你的兒媳婦不孝順，你也會生氣，你也會生活得不幸福。所以這麼一串數字，大家就可以看得出來，我們今天這個社會老年人的生存現狀，真的是不容樂觀。通過「孝道調查」這期節目，讓我們發現這麼很嚴重的社會問題，更增強我們要弘揚孝道的，這樣信心和理念。</w:t>
      </w:r>
      <w:r>
        <w:t xml:space="preserve"> </w:t>
      </w:r>
    </w:p>
    <w:p w14:paraId="3544CDCE" w14:textId="77777777" w:rsidR="00240067" w:rsidRDefault="00240067">
      <w:pPr>
        <w:pStyle w:val="a3"/>
      </w:pPr>
      <w:r>
        <w:t xml:space="preserve">　　所以從二００六年開始，我們現在已經覺得，僅僅是「天下父母」的節目，已經遠遠不能滿足我們社會，對弘揚孝道的這種需求，我們就開始兩條腿走路，一條腿繼續推出感天動地的，這些孝子節目。另一條腿，我們就開始推出各種各樣的大型活動，比方我們的親情教育活動，在全國推開，已經不只是在山東，在全國的學校、企業、社區建立親情教育基地。我們的親情教育基地幹什麼？學傳統文化，看「天下父母」弘揚孝道。在全國到目前為止，已經建立一百五十八個親情教育基地。同時我們為了在全社會，來提升人們對孝道這種認識的理念和層次，我們開始在各行各業，開展推孝子這樣的活動。比方說我們從二００六年開始，就開始評選中國演藝界，十大孝子的評選，在明星裡邊評選。大家可能很奇怪，有些人還不理解，這麼多孝子，為什麼要從明星裡面選？這就是為了迎合現在青少年們的心理需求，他們追星，他們都有偶像。那好，你不是有偶像嗎？我們就把你崇拜的這些偶像，他們的另一面給你挖掘出來。把他們的孝子評出來，他們不僅歌唱得好、戲演得好，他們做人做得更好。你要學他，你要崇拜他，你先去做孝子，先去孝順你的父母。這樣活動的開展，在全國引起非常強烈的反響。</w:t>
      </w:r>
      <w:r>
        <w:t xml:space="preserve"> </w:t>
      </w:r>
    </w:p>
    <w:p w14:paraId="2B981CEC" w14:textId="77777777" w:rsidR="00240067" w:rsidRDefault="00240067">
      <w:pPr>
        <w:pStyle w:val="a3"/>
      </w:pPr>
      <w:r>
        <w:t xml:space="preserve">　　這個活動已經連續舉辦四年，到二０一０年已經舉辦四屆，第五屆馬上就要啟動。不僅是我們中國，連韓國也受到我們的影響，韓國二００七年，舉辦韓國演藝界十大孝子、十大孝女的評選，他們韓國總統更重視，總統親自給他們頒獎。他們就明確說我們這個活動，是跟著山東電視台學的，它是ＫＢＳ電視台他們搞的。就是我們現在，尤其是咱們東亞這一部分國家，都是以儒家文化做為根基的，都是推崇孝道。這樣一個活動，在今天這樣社會的大背景下，有著非常積極的意義，尤其是對青少年。我們五年搞了三百多期電視節目，搞了八十多項大型活動，各種各樣的活動。五年來我們自己總結一下，感到收穫最大的是我們自己。首先第一點，我們感悟其中的一句話，就是五年來我們走了一條人間正道。第二點，就是對「天下父母」的認識，有一個質的變化，我做電視剛才給大家匯報，我從一九八四年就開始幹電視，幹了二十六年。在這之前我做過農民、當過工人，幹了很多的行當，但是直到幹「天下父母」，之前我所有幹的一切都感覺到就是一項工作，一門職業，一個養家糊口的本事，僅此而已。但是自從幹了「天下父母」以後，變化了，它不僅僅是一種工作和職業，它更是一分事業、一分責任、一分擔當，謝謝。一個很著名的西方社會學者</w:t>
      </w:r>
      <w:r>
        <w:t>說過這樣的理論，說社會的安定需要四大支柱，哪四大支柱？一法律，二道德，三媒體，四宗教，一個社會安定離不開這四大支柱。你看看「天下父母」，居然就承擔兩大大支柱的使命，它既是媒體，又是道德，所以我們就感到肩上的擔子，真的是比一般人要重得多。</w:t>
      </w:r>
      <w:r>
        <w:t xml:space="preserve"> </w:t>
      </w:r>
    </w:p>
    <w:p w14:paraId="059A4F59" w14:textId="77777777" w:rsidR="00240067" w:rsidRDefault="00240067">
      <w:pPr>
        <w:pStyle w:val="a3"/>
      </w:pPr>
      <w:r>
        <w:t xml:space="preserve">　　我們「天下父母」這個團隊很年輕，平均年齡只有二十六歲，在今天物欲橫流的社會，金錢至上的環境裡怎麼樣才能保證，我們這樣年輕的團隊心無旁鶩，能同心同德的，和我一起走這條人間正道？不容易。所以每個「天下父母」的團隊成員，在進入「天下父母」，都要經歷簡單但很神聖的儀式，這個儀式是什麼？就是由我來給他們佩戴一枚「天下父母」的徽章，就是我現在佩戴的這一枚，這個徽章就是四個字「天下父母」，沒有別的。然後我一邊給他佩戴，一邊會告訴他，從今天開始，你就要把天下父母掛在心上。謝謝。所以「天下父母」的這些年輕從業者，他們的心境都相對的比較定，這種抗干擾能力比較強。更重要的還是我們從二００六年，開始學習傳統文化，從古聖先賢那裡獲取智慧。要不然我們沒有這麼大的能耐，面對今天這樣洶湧澎湃的物欲橫流，很難。我們從二００六年開始，每天半小時，就是班前會拿出來讀《弟子規》、讀《孝經》、讀《論語》，每個週拿出半天來學習、分享。雷打不動，工作不管多麼忙一定要執行，這樣我們才有源源不竭的動力，才可能讓我們在今天這樣社會裡面不走偏方向。所以說走過這六年，我覺得是我們第二大收穫。</w:t>
      </w:r>
      <w:r>
        <w:t xml:space="preserve"> </w:t>
      </w:r>
    </w:p>
    <w:p w14:paraId="0BE2B2FF" w14:textId="77777777" w:rsidR="00240067" w:rsidRDefault="00240067">
      <w:pPr>
        <w:pStyle w:val="a3"/>
      </w:pPr>
      <w:r>
        <w:t xml:space="preserve">　　第三大收穫是我們關於道的認識，天有天道，這很好理解，我們宇宙是一個大的系統，科學家計算銀河系恆星，就像太陽這樣的有質量、有能量的恆星，有四千七百億顆。一顆恆星可以組成一個星系，比方說咱們太陽就組成了太陽系，一個恆星就有八大行星，每個行星都在按著自己的軌道行駛運轉，不能偏移，不能錯位。你只要偏了，只要錯了，帶來的只能是毀滅。大家都知道地球在幾億年前，曾經遭受過一次毀滅性的打擊，就是因為有一顆小行星偏離軌道，轉到地球的軌道上來，撞到地球，結果給地球帶來毀滅性的打擊，極大批生物在那一次打擊中毀滅了，比方說恐龍沒有了。所以說這就是天道，道是什麼？道就是規律，是本質，是不能輕易改變的，改變帶來的只有災難。我們人呢？人有人道，我們的老祖宗給我們指出來的五倫關係，就是我們的人道。大家想想看，到今天我們這個社會發生這麼多變化，多元的文化都匯集在一起，我們人與人之間的關係，有沒有超越這五倫？沒有！這就是道，這就是本質。</w:t>
      </w:r>
      <w:r>
        <w:t xml:space="preserve"> </w:t>
      </w:r>
    </w:p>
    <w:p w14:paraId="12F993D1" w14:textId="77777777" w:rsidR="00240067" w:rsidRDefault="00240067">
      <w:pPr>
        <w:pStyle w:val="a3"/>
      </w:pPr>
      <w:r>
        <w:t xml:space="preserve">　　懂歷史的你可以去看到，我們幾千年來，中國文化的發展，歷朝歷代的發展，凡是走向盛世的，發展得特別好的那些朝代，一定是按道修行，敦倫盡分做得特別好，那些亂世一定是禮崩樂壞。所以如果我們人能夠按道行駛，我們的社會就能安定，人心就能安定。我們常說道德、道德，得道之人即謂道德。道有兩大屬性，第一是不可變更性，這個剛才我說了，一變了以後得來的結果一定是毀滅。第二大道至簡，道並不複雜，不是玄而又玄那些空洞的東西。那些玄的、那些複雜的一定不是道，是數。就像咱們手裡這本小小的《弟子規》，一千零八十個字，一百一十三件事情，它不複雜，通俗易懂朗朗上口，很容易理解，這就是道。你只有明了道、知了道，你才有可能獲得你幸福圓滿的人生，才有可能讓你的家庭和滿，讓你的事業成功。這是我們關於道的認識。</w:t>
      </w:r>
      <w:r>
        <w:t xml:space="preserve"> </w:t>
      </w:r>
    </w:p>
    <w:p w14:paraId="0BA86EBA" w14:textId="77777777" w:rsidR="00240067" w:rsidRDefault="00240067">
      <w:pPr>
        <w:pStyle w:val="a3"/>
      </w:pPr>
      <w:r>
        <w:t xml:space="preserve">　　接下來關於幸福的認識，也是我們的收穫。因為我們六年了，做了三百多個人物，「天下父母」有一個特點，不做負面、反面的人物，全是正面的，全是可以稱得上是我們楷模的、榜樣的人，才能走進「天下父母」。因為我們牢牢記住老祖宗的這句話，「道人善，即是善，人知之，愈思勉；揚人惡，即是惡，疾之甚，禍且作」。我們老祖宗在多少年前就給我們指出來，做為傳播者要做抑惡揚善的事，這是說我們媒體。我們在座的你們每個人，咱們大家每個人在社會的每個角色，你都是傳播者。在傳播的時候，你要牢牢樹立這樣一種意識，抑惡揚善，多說善的、多說好的、多說美的，這樣整個社會就會有良好的社會氛圍。要不然就會出現那種人人自危的那樣現象，因為整天報紙上、電視上人說的，全都是那些壞事，殺人搶掠的那些事，這個社會還有安定可言嗎？這種媒體的傳導性不得了，福建南平殺孩子那個事件，大家都知道吧？校園殺人案，就是因為當時的媒體一股腦的那樣迅速傳播，結果導致了什麼樣？短短的不到一個月的時間裡頭，全國發生四十七起校園殺人案。所以後來現在媒體，中央有明確的指令，沒有哪一級的部門的批准不許報，它產生很負面的影響。</w:t>
      </w:r>
      <w:r>
        <w:t xml:space="preserve"> </w:t>
      </w:r>
    </w:p>
    <w:p w14:paraId="57AC9914" w14:textId="77777777" w:rsidR="00240067" w:rsidRDefault="00240067">
      <w:pPr>
        <w:pStyle w:val="a3"/>
      </w:pPr>
      <w:r>
        <w:t xml:space="preserve">　　包括富士康的十二連跳，也是同樣如此，同樣的道理，一個人跳下去，媒體知道，大範圍的一傳播，結果就讓很多那些心理本來就有障礙，就脆弱的那些年輕人，就是他跳下去了，我也跳吧，一個學一個，十二連跳。後來又發展了很多，就不再報了。的確傳播的力量是巨大的，傳播善的力量，影響力巨大；傳播惡的力量，影響力也巨大。每個人都具有兩面性，當然「人之初，性本善」，但是每個人既有善的一面，也有惡的一面，每個人都有。媒體的作用在很大程度上，要嘛激發人善的一面，要嘛激發人惡的一面，作用不可低估。要把每個人善的一面都調動起來，這個社會就和諧，就安定了；要把每個人惡的一面都調動起來，就不得了了，就亂了。大家年紀大一點的都經過文化大革命，我這個年紀都經過了，當時我都看到。我那時候還很小，我都很不理解，我們那些同學怎麼就可以拿著皮帶，照我們老師的頭上、臉上雨點般的那抽打。那麼多孩子不是一個、兩個，都在那拳打腳踢，那是我們的老師！就因為那樣一個大環境，把人惡的那一面激發出來，調動出來，整個社會就出現這麼一種亂的狀態。很好的一個典例，就這麼個例子，很容易驗證這個道理。</w:t>
      </w:r>
      <w:r>
        <w:t xml:space="preserve"> </w:t>
      </w:r>
    </w:p>
    <w:p w14:paraId="1379875C" w14:textId="77777777" w:rsidR="00240067" w:rsidRDefault="00240067">
      <w:pPr>
        <w:pStyle w:val="a3"/>
      </w:pPr>
      <w:r>
        <w:t xml:space="preserve">　　所以說「天下父母」，這六年來始終不移的，堅持這樣一個原則，我們只做正面的，不做負面的，不管什麼人來說都不聽。通過我們這六年來，做了大量善良的道德楷模人物，我們發現幸福是有規律可尋的。我們每個人來到這個世界上，我們最高的追求就是獲得幸福，我相信每個人都不例外。怎麼樣才能得到幸福？有錢就有幸福嗎？有房、有車就有幸福嗎？有美女做老婆就能幸福嗎？未必。通過這麼多幸福的人、道德高尚的人，我們發現了規律，這個規律就是幸福公式，我們稱之為叫幸福五段式。幸福從哪裡來的？第一是孝道，第二是感恩，第三是恭敬，第四是善良，第五是大愛，這樣一步一步走來你就能走向幸福的人生。這裡面大愛還有很多代名詞，或者其他的說法，比方說無我、利他、奉獻、聖人，全心全意為人民服務、無私者，有好多這樣的說法，但是都可以用大愛來表示。</w:t>
      </w:r>
      <w:r>
        <w:t xml:space="preserve"> </w:t>
      </w:r>
    </w:p>
    <w:p w14:paraId="384A87E6" w14:textId="77777777" w:rsidR="00240067" w:rsidRDefault="00240067">
      <w:pPr>
        <w:pStyle w:val="a3"/>
      </w:pPr>
      <w:r>
        <w:t xml:space="preserve">　　首先說孝道，為什麼我們今天坐在這裡，要學《弟子規》，要來讀《孝經》？為什麼我們的古聖先賢會不厭其煩的，連篇累牘的來強調孝的重要性？孝的確是太重要了，因為它是人類愛的起點。你想想看，我們每個人來到這個世界上，我們的母親十月懷胎，一朝分娩，把我們帶到這個世界上，然後我們的父母一把屎、一把尿，把我們一天天的養大。直到有一天我們突然覺得父母對我太好，太不容易了，我們應該愛父母，我應該愛他，我有這樣一種情感。你看這個時候你的愛就發芽，就初發了。每個人都不例外，因為這個世界上，第一個給與你的是你的父母，無怨無悔、無私的是你的父母。你們這種回報的感情、感恩的這種感情，也首先要從你父母的身上發生，你對父母的態度上發生。只有有了孝道，你才可能隨著你年齡的增長，上學了，有人對你好，你就對老師、對同學，逐步逐步的把你的愛，再去推及到他人身上。而沒有這點，你不可能形成人格完善的人。我們今天由於時間的關係，我就不再給大家展開了，有很多這樣很感人的案例，但是的確孝道太重要了。</w:t>
      </w:r>
      <w:r>
        <w:t xml:space="preserve"> </w:t>
      </w:r>
    </w:p>
    <w:p w14:paraId="1E4C543B" w14:textId="77777777" w:rsidR="00240067" w:rsidRDefault="00240067">
      <w:pPr>
        <w:pStyle w:val="a3"/>
      </w:pPr>
      <w:r>
        <w:t xml:space="preserve">　　學習傳統文化，一開始接觸的時候，往往有兩個忽視，第一個忽視，就是對傳統文化沒有信心，說這東西管用嗎？行嗎？這是第一個。第二個忽視，是對孝的認識，孝有這麼神奇嗎？孝有這麼重要嗎？隨著你對傳統文化認識的不斷深入，你這兩個問題都會迎刃而解。從大量古聖先賢的著作裡，從無數的發生在今天我們身邊的這些案例裡，都可以得到印證，真的，真的很重要。我們到監獄裡去採訪，因為電視台哪個領域可能都會有接觸，到監獄裡去採訪那些犯罪的人，幾</w:t>
      </w:r>
      <w:r>
        <w:t>乎有個共性，都是缺失父母的愛。缺失那個愛，沒有父母愛的土壤，他那個愛的種子、孝的種子就無從發芽，他沒有愛，他很冷漠、很無情，所以當條件成熟的時候，他就做這些極端的事情來了。孝道真的是太重要了，父慈母愛是土壤。為什麼我們今天說要進行親情教育，是個雙向的，不是單一的，因為人的孝是天生的對吧！孔夫子說「孝，德之本也，教之所由生也」，是需要教的。怎麼教？得父慈母愛，父母為榜樣，父母去孝順你的父母，孩子看在眼裡，記在心裡，他就孝順你。我們做的這一期節目，就是最後這個照片，叫「長壽的祕訣」，這個老太太一百零六歲，居然到「天下父母」，到北京，我們這個節目是在北京做，不遠千里到北京，一百零六歲來做這期節目。當時我就問她兒子，你這個老母親長壽有什麼祕訣嗎？因為現在人特別關心長壽這個話題。這個兒子不慌不忙，「有，有祕訣。」就從懷裡掏出一張紙來，打開以後一個字「孝」，「很簡單，我們家就是以孝治家，我孝順我的父母，我的兒女孝順我，我的孫子孝順我的兒女，我的重孫子孝順我的孫子。」孝道傳家，五代同堂其樂融融，幸福無比。</w:t>
      </w:r>
      <w:r>
        <w:t xml:space="preserve"> </w:t>
      </w:r>
    </w:p>
    <w:p w14:paraId="71480E75" w14:textId="77777777" w:rsidR="00240067" w:rsidRDefault="00240067">
      <w:pPr>
        <w:pStyle w:val="a3"/>
      </w:pPr>
      <w:r>
        <w:t xml:space="preserve">　　至於孝它不僅僅是能讓你個人成功，讓你個人感到幸福，還能讓你的家庭、你的家業這種幸福不斷的傳承下去。所以孝真的是太重要了，有了孝道，人很自然的就會有感恩心。其實孝和感恩在本質上是一致的，如果孝是個點的話，感恩就是個沒有邊際的圓。因為孝是有方向的，是自下而上的；感恩是沒有方向的，誰對我付出我都要感恩人家。父母對我好，我感恩父母；老師對我好，我感恩老師；老闆對我好，我感恩老闆，誰對我好，我都要感恩人家。真的，感恩意識真的太重要，人有感恩意識就會少一分抱怨。現在這個社會有很多人怨氣很重，怨父母、怨家庭、怨社會，怨身邊的人，誰都怨，就是因為他缺少感恩的心。有個科學家曾經計算過，說一個現代人生活在今天，至少需要一千萬人為他服務。這個無法去驗證，但是起碼說明這麼個道理，就是現代人生活在這個地球上，需要那麼多人來為他服務。假如我們有感恩意識，感恩這一千萬人，感恩身邊所有的人，你想想看你還有怨氣嗎？你還有不滿嗎？沒有了。</w:t>
      </w:r>
      <w:r>
        <w:t xml:space="preserve"> </w:t>
      </w:r>
    </w:p>
    <w:p w14:paraId="745F9317" w14:textId="77777777" w:rsidR="00240067" w:rsidRDefault="00240067">
      <w:pPr>
        <w:pStyle w:val="a3"/>
      </w:pPr>
      <w:r>
        <w:t xml:space="preserve">　　更重要的人有了感恩意識，不僅僅是感恩人與人，感恩還要感恩我們的生態、感恩我們的地球、感恩我們的萬物。我們這個地球真的是星球裡面概率很低的機會，我給大家說，銀河系有四千七百億顆恆星，有幾萬億顆行星，而能夠有生命存在的，科學家計算，僅有一百萬顆行星可以存在生命。然後人類用了所有的手段，所有的能力去探索、去發現，結果至今為止，沒有發現第二顆有生命跡象的星球。這就可見地球在整個的星系當中，這個概率是多麼的低。可是我們人類珍惜了嗎？感恩了嗎？不斷的攫取、掠奪、破壞。你看我們身邊的煤炭已經快挖光，我們的石油也快燒完，我們的森林也快砍沒了，可是我們人類的欲望，有沒有到達止境？遠遠沒有。所有的人都在想不停的膨脹自己的欲望，膨脹自己的需求。但是地球的資源是有限的，面對這個無限的人類欲望，結果是什麼？結果一定是地球的毀滅，沒有別的出路。</w:t>
      </w:r>
      <w:r>
        <w:t xml:space="preserve"> </w:t>
      </w:r>
    </w:p>
    <w:p w14:paraId="119ACB79" w14:textId="77777777" w:rsidR="00240067" w:rsidRDefault="00240067">
      <w:pPr>
        <w:pStyle w:val="a3"/>
      </w:pPr>
      <w:r>
        <w:t xml:space="preserve">　　真的，如果人類再不制止自己的這種欲望，而去無限膨脹開，地球的毀滅只是時間問題。「二０一二」那個電影裡面，所描繪的滅頂之災，只是時間問題，絕不是危言聳聽，真的。所以說為什麼這麼多智慧者，有智慧的這些政治家、文化家，都要全世界的人把目光投向我們的古聖先賢，投向中國這個燦爛的文化？就是我們的中華文化是走向天人合一的，是能夠讓這個世界，讓地球和人類和諧生存的；如果按西方的哲學、西方的文化一定是毀滅。所以很多人都開始明白，都開始轉向了，我們做為中國人也得趕緊的覺悟起來。其實我們在這幾天，我們大家都在這吃素食，素食是什麼？素食就是為了我們的地球。不僅僅是為了我們自身的健康，更為了我們生存的地球，我們的生態環境。如果每個人都有這種意識，都有這樣的感恩意識，那我們的地球一定會改善的，我們和生態萬物會和諧的，共同的生存在這個地球上，要不然的話，我們的前景真的是指日可待！有感恩很自然就怎樣？就有恭敬心，因為別人對我好，我要去回報別人，你對別人怎麼可能不恭敬！當然恭敬還要用禮儀來表現出來。我們來參加這樣一個論壇，大家都會發現很多我們的義工，就給大家來表演，恭敬是怎樣來表現出來的。見到我們深深的鞠個躬，表面上看，我們的腰彎下去了</w:t>
      </w:r>
      <w:r>
        <w:t>，但是我們的人格立起來了。恭敬並沒有讓你喪失人格，而是讓你更有人格，因為你有了恭敬心，別人對你也會還以同樣的恭敬。我們每個人都會生存在這樣很和諧的氛圍裡頭，恭敬讓你整個的人際關係就和諧了，這樣的環境多美好！比整天吹鬍子瞪眼，橫眉冷對，總比那個環境強吧。它的基礎是感恩，它的源頭是孝道。</w:t>
      </w:r>
      <w:r>
        <w:t xml:space="preserve"> </w:t>
      </w:r>
    </w:p>
    <w:p w14:paraId="7A7CAD02" w14:textId="77777777" w:rsidR="00240067" w:rsidRDefault="00240067">
      <w:pPr>
        <w:pStyle w:val="a3"/>
      </w:pPr>
      <w:r>
        <w:t xml:space="preserve">　　由孝道到感恩、到恭敬，很自然的這個人就可以成為善良的人。到目前為止，咱們的很多價值觀念發生轉變，發生扭曲，但是善良還是我們人類共有的美德，這個到目前還沒有變。我們很多人可能覺得自己不會做成什麼大事，我不可能做一番轟轟烈烈的大業，我也不可能成為億萬富翁掙多少多少錢，我就是個平頭百姓。好，你能不能給自己立個目標做個善良的人？我相信每個人，只要有這種追求就一定能夠做到。古人有句話叫「窮則獨善其身」，就這個意思，我這一輩子不可能很發達，不可能做大官，不可能去怎麼樣怎麼樣，但是我做為普通人，我能做個善良的人，這就是一個境界。這個境界也來之不易，不要以為我隨隨便便就可以成為善良的人。是，你有一顆善良的心，但你未必是個善良的人，為什麼？因為這個善良的心可能在這件事情上出現，在那個事情上出現，不可能陪伴你的人生。如果能陪伴你的人生，你就是善人，你就不得了了，我們歷史上有許多善人，像王鳳儀老先生那就王善人，什麼張善人、劉善人，我們這個社會很多的，像這樣的人一定能流芳百世，別看他沒有權利，無名無利的，但是他能流芳百世。所以說做一個善人，應該是我們做為普通人基本的追求。從孝道出發，上升到感恩、上升到恭敬、上升到善良，再往上走就</w:t>
      </w:r>
      <w:r>
        <w:t>到大愛的境界。因為你把你善良，你把你的愛推及他人，推及更多的人，你就是有大孝、大愛之心的人。</w:t>
      </w:r>
      <w:r>
        <w:t xml:space="preserve"> </w:t>
      </w:r>
    </w:p>
    <w:p w14:paraId="1C060D94" w14:textId="77777777" w:rsidR="00240067" w:rsidRDefault="00240067">
      <w:pPr>
        <w:pStyle w:val="a3"/>
      </w:pPr>
      <w:r>
        <w:t xml:space="preserve">　　剛才那句話「窮則獨善其身」，它的下聯是什麼樣？「達則兼濟天下」。比如在座的各位聽說有很多領導幹部，有很多教育工作者，有很多企業家，你們就是可以達濟天下的人。你們用你自己的權限去影響更多的人，影響你身邊的人，你的位置愈高，你影響的面積就會愈大。但是你這個愛一定不是無源之水，無本之木。所以我們共產黨的執政理念非常的好，「全心全意為人民服務」，最棒了，一點問題都沒有。但是關鍵是你能不能把它落實？你是把它做為一句口號掛在嘴上；還是把它形成一種你個人的行為，落實在你的行動上。所以說全心全意為人民服務不是一句口號，而是一個境界。而要達到這個境界你就要從孝道開始，從孝順你自己的爹娘開始，一步一步的到感恩、到恭敬、到善良，你才有可能去全心全意為人民服務。《孝經》裡不是有一句話嗎？「不愛其親而愛他人者，謂之悖德；不敬其親而敬他人者，謂之悖禮」。什麼意思？就是你連你自己的父母都不愛，你去愛別的人；你連你自己的父母都不敬，你去敬別的人，那是假的，是悖德、悖禮的，那是不和邏輯的，你一定是有所圖、有所利，你才有可能去那樣做。所以現在很多地方，對領導幹部的選拔、任用都加上了這條，公務員的選拔條例上，很多地方都有這條，不孝的子女不予以</w:t>
      </w:r>
      <w:r>
        <w:t>提拔和重用。這就明白，一個好的領導幹部，高的思想境界，一定要從源頭開始。所以結論就出來了，孝道是國家長治久安的良策，孝道是社會安定和諧的主力，孝道是家庭和諧的基礎，孝道是人生幸福的源頭。為了便於大家記住孝道的公式，有一個口訣，「孝道做本源，感恩記心間，恭敬有禮儀，善良人格現，大愛無疆界，幸福在眼前」。謝謝。結論三，和《弟子規》一脈相傳。</w:t>
      </w:r>
      <w:r>
        <w:t xml:space="preserve"> </w:t>
      </w:r>
    </w:p>
    <w:p w14:paraId="2F43B751" w14:textId="77777777" w:rsidR="00240067" w:rsidRDefault="00240067">
      <w:pPr>
        <w:pStyle w:val="a3"/>
      </w:pPr>
      <w:r>
        <w:t xml:space="preserve">　　所以剛才給大家分享這個幸福公式，並不是我的什麼新鮮的發明，其實我們老祖宗在幾千年前，就已經把這事情都看透了，都已給我們指出來，只是我們沒有發現而已。「首孝弟，次謹信，汎愛眾，而親仁」，就把這個理給大家說明白。結論四，心靈和諧從學習入手，社會和諧從媒體入手。就把每個階段的關鍵點總結了一下，心靈和諧學習踐行《弟子規》，關鍵是從自己做好；家庭和諧全家學習傳統文化，關鍵是父母做好；社會和諧合理營造人文環境，關鍵是媒體做好。下面我們想簡單的用幾分鐘，給大家說一下「天下父母」，現在正在做的幾件事情，首先不但推出感天動地的優秀節目，第二個，在全社會繼續推出各類的孝子選拔活動，第三，我們已經開辦全國傳統文化學習交流的平台。現在全國學習傳統文化的人，可以說是方興未艾，風起雲湧，各地的勢頭非常好，但是缺乏大家互相交流分享的這麼個平台。由我們創辦的這樣一份雜誌，叫「天下父母」，把全國各地學習傳統文化好的經驗、好的做法，及時的進行交流分享，現在已經出版第二期。第四個就是親情教育活動，現在也推向全國。</w:t>
      </w:r>
      <w:r>
        <w:t xml:space="preserve"> </w:t>
      </w:r>
    </w:p>
    <w:p w14:paraId="53DC5C04" w14:textId="77777777" w:rsidR="00240067" w:rsidRDefault="00240067">
      <w:pPr>
        <w:pStyle w:val="a3"/>
      </w:pPr>
      <w:r>
        <w:t xml:space="preserve">　　接下來用稍微的篇幅，給大家講一下我們另一項比較重要的活動，叫「中華孝心示範村工程」。就剛才給大家講的通過孝道調查，我們發現現在農村的孝道已經很成問題，農村老人的養老問題已令人堪憂。怎麼樣做才能讓農村的道德現狀，發生一些積極的提升？我們就想到能不能從最基本的單元，一個村莊開始？於是從二００九年的九月開始，就啟動一項工程，叫中華孝心示範村工程，我們的想法是要打造一些樣板村、示範村。然後怎麼做？從四個方面入手，樹孝風，改變環境，因為環境影響我們、改造我們；第二個，定孝制，用制度來改造；第三個，開講堂，通過學習改變農民的思想理念；第四個，樹孝子，樹立榜樣的內容。一個村莊我們通過這四個方面的工作，少則半年，多則一年，這個村就會發生一些明顯的變化。一旦發生變化以後，我們會調動媒體的力量，來對這個村莊進行集中的宣傳報導，讓它在全社會產生影響，於是大家都會去學習、參觀。這個時候，我們就把孝心村的做法給它打包，標語怎麼寫，宣傳畫怎麼做，制度怎麼去確定，怎麼去開辦這樣的學習班、講習班，怎麼去做這些活動推孝子，整個我們模式化，然後打成包交給你，照著去做。全國有六十四萬個行政村，這是很大的一個面，我們不敢多想，我們一年爭取能做到</w:t>
      </w:r>
      <w:r>
        <w:t>三到五個，三年能做到二十個，五年能做到一百個。我們想辦法，我們有這樣一個設想，三個示範村，我就可以給你這個鄉鎮掛示範鎮的牌；三個示範鄉鎮，我就給你這個縣掛示範縣的牌。咱們這個要自下而上，農村包圍城市，在全社會把孝親敬老的風氣，把它弘揚開來。謝謝。</w:t>
      </w:r>
      <w:r>
        <w:t xml:space="preserve"> </w:t>
      </w:r>
    </w:p>
    <w:p w14:paraId="47C2EB21" w14:textId="77777777" w:rsidR="00240067" w:rsidRDefault="00240067">
      <w:pPr>
        <w:pStyle w:val="a3"/>
      </w:pPr>
      <w:r>
        <w:t xml:space="preserve">　　孝心村的第一個村，是從二００九年的九月十七號正式啟動的，第二個村是今年的六月十六號啟動，現在有一大批申請了，下一步就要逐步的來推出。我們孝心村的關鍵是什麼？它有一個條件，條件是這個村子的一把手要高度認可。你不能底下的人很熱，一把手不認可，你在開展的過程中，就會受到種種的阻力，就會很麻煩，因為它不是一天、兩天的事，它是個長期的事。所以一把手重視，一把手高度重視是第一個條件。第二個條件，你還要有物質基礎，為什麼？你寫標語，你辦講堂，你總得有物質條件，你總得有一個老百姓能坐下來，看看光盤的場所，所以說得有一定的物質條件。我們就呼籲很多的企業家，你企業家發達有錢了，你想回報你的家鄉，修路架橋是回報，改變人心是更大的回報，是不是？謝謝。你想做點善事，拿出點錢來，然後我們一起來把你的家鄉辦成孝心村，這個不得了，功德無量！因為改變的不是一代人，一代一代就傳下去了，而同時也會影響周圍的一大片。</w:t>
      </w:r>
      <w:r>
        <w:t xml:space="preserve"> </w:t>
      </w:r>
    </w:p>
    <w:p w14:paraId="1BC33D7D" w14:textId="77777777" w:rsidR="00240067" w:rsidRDefault="00240067">
      <w:pPr>
        <w:pStyle w:val="a3"/>
      </w:pPr>
      <w:r>
        <w:t xml:space="preserve">　　所以這樣幾個關鍵，就是條件、步驟，這個課件我已經給主委會都留下了，如果感興趣的，就可以來把這些課件用個軟盤把它複製下來。如果想做這件事情的，無論做親情教育基地也好，還是做孝心示範村也好，還是想做「天下父母」也好，我把聯繫方式給大家留下，電話、</w:t>
      </w:r>
      <w:r>
        <w:t>email</w:t>
      </w:r>
      <w:r>
        <w:t>、網址，包括我的ＱＱ號，隨時歡迎大家和我溝通交流。今天是大理論壇的最後一天，我講的也是最後一節課，相信大家都很累了，但是我相信通過這四天的學習，大家一定收穫很多，心裡感觸、感悟也很多。這個感悟我相信再凝結成一句話，就是讓我們「凝聚共識，同心同德，從我做起，從身邊做起」。我相信只要我們在座的各位，我們中華兒女共同努力，我們孔子所憧憬的大同世界，就一定能建立，我們中華民族的偉大復興，就一定能實現。謝謝大家。</w:t>
      </w:r>
    </w:p>
    <w:sectPr w:rsidR="002400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B1F89" w14:textId="77777777" w:rsidR="00240067" w:rsidRDefault="00240067" w:rsidP="00EA5D13">
      <w:r>
        <w:separator/>
      </w:r>
    </w:p>
  </w:endnote>
  <w:endnote w:type="continuationSeparator" w:id="0">
    <w:p w14:paraId="17E99FE6" w14:textId="77777777" w:rsidR="00240067" w:rsidRDefault="00240067" w:rsidP="00EA5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B4C80" w14:textId="77777777" w:rsidR="00240067" w:rsidRDefault="00240067" w:rsidP="00EA5D13">
      <w:r>
        <w:separator/>
      </w:r>
    </w:p>
  </w:footnote>
  <w:footnote w:type="continuationSeparator" w:id="0">
    <w:p w14:paraId="5702DDF0" w14:textId="77777777" w:rsidR="00240067" w:rsidRDefault="00240067" w:rsidP="00EA5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D13"/>
    <w:rsid w:val="00240067"/>
    <w:rsid w:val="007931EE"/>
    <w:rsid w:val="00EA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DCFA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5D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5D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5D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5D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3146</Words>
  <Characters>17936</Characters>
  <Application>Microsoft Office Word</Application>
  <DocSecurity>0</DocSecurity>
  <Lines>149</Lines>
  <Paragraphs>42</Paragraphs>
  <ScaleCrop>false</ScaleCrop>
  <Company/>
  <LinksUpToDate>false</LinksUpToDate>
  <CharactersWithSpaces>21040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2026-08-12T23:05:00Z</dcterms:created>
  <dcterms:modified xsi:type="dcterms:W3CDTF">2026-08-12T23:05:00Z</dcterms:modified>
</cp:coreProperties>
</file>