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1351" w14:textId="77777777" w:rsidR="0094320F" w:rsidRDefault="0094320F">
      <w:r>
        <w:t xml:space="preserve">慧海拾貝　欲治諸病當備眾藥　　劉素雲老師主講　　（第六集）　　</w:t>
      </w:r>
      <w:r>
        <w:t>2011/11/20</w:t>
      </w:r>
      <w:r>
        <w:t xml:space="preserve">　　香港佛陀教育協會　　檔名：</w:t>
      </w:r>
      <w:r>
        <w:t xml:space="preserve">56-113-0006 </w:t>
      </w:r>
    </w:p>
    <w:p w14:paraId="047FE073" w14:textId="77777777" w:rsidR="0094320F" w:rsidRDefault="0094320F">
      <w:pPr>
        <w:pStyle w:val="a3"/>
      </w:pPr>
      <w:r>
        <w:t xml:space="preserve">　　尊敬的師父上人，尊敬的各位法師，尊敬的各位同修，大家下午好。今天我要講的題目是「欲治諸病當備眾藥」，就是講一講病和藥的問題。這個病分作身病和心病，身病就指生理上的病，心病就指心理上的病，今天我想重點講講心理上的病，心病。今天我要講八個方面的病，然後再講幾個藥方，怎麼來治這八種病。第一種病，就是我們現代人經常能遇得到的，第一種病病名叫「喜怒無常」，是現代人多發的一種疾病，俗名也叫歇斯底里，醫學上叫癔病，就是這種喜怒無常的病。這種病它發作起來是什麼樣的表現？就是精神錯亂、心浮氣躁、情緒失控、多疑。在我的身邊就有這樣的實例，曾經我有個認識的朋友，他就得了這種病，得病以後猜疑非常大，總覺得後面有人跟著他在監督他，總是害怕。在家裡門經常得是鎖著的，窗戶也得是關著的，甚至得用紙糊起來，讓外面的人也不能看見裡面，裡面的人也看不見外面。發作這種病，他那個眼神和正常人的眼神都不一樣。所以這種病，雖然是從身體上來講，沒有太大的痛苦，但是精神上是非常痛苦的，而且他這種精神上的痛苦，直接可以導致全家人，包括他的親朋好友，在精神上的痛苦。</w:t>
      </w:r>
      <w:r>
        <w:t xml:space="preserve"> </w:t>
      </w:r>
    </w:p>
    <w:p w14:paraId="38D24B5C" w14:textId="77777777" w:rsidR="0094320F" w:rsidRDefault="0094320F">
      <w:pPr>
        <w:pStyle w:val="a3"/>
      </w:pPr>
      <w:r>
        <w:t xml:space="preserve">　　後來我就分析一下，得這種病是什麼原因，就根據我這位朋友他的情況，就他的情況來分析，我覺得他得這個病的原因，就是心理失控，失什麼控？就是不平衡。他所要求得到的，非常迫切希望得到的東西，沒有得到，所以他心裡極度的不平衡，日思夜想最後導致了這種病的爆發。我記得當時爆發以後全家人，甚至親朋好友都輪班的看著他，都看不住。這種病它主要是爭強好勝，不甘落在別人的後面，總想在別人的前面。別人如果有超過自己的地方，他心裡就不服氣，千方百計的要超越對方。但是你超越一個人、兩個人，你不可能你周圍的人都超越，所以自己就不甘心，總想搶在前面，愈是這樣可能有時候他就落後。這是得病一個非常重要的原因，就是爭強好勝。你觀察一下你周圍的人，如果是非常愛爭強好勝，往往他在這方面，都不是太正常的。因為我的身邊，在親朋好友裡就有得這種病的，所以我真是非常有實際感受。</w:t>
      </w:r>
      <w:r>
        <w:t xml:space="preserve"> </w:t>
      </w:r>
    </w:p>
    <w:p w14:paraId="76A1C902" w14:textId="77777777" w:rsidR="0094320F" w:rsidRDefault="0094320F">
      <w:pPr>
        <w:pStyle w:val="a3"/>
      </w:pPr>
      <w:r>
        <w:t xml:space="preserve">　　另外現在在學生當中，得這種病的也比較多，高度的精神壓力，學習上的壓力，未來工作的壓力，導致了很多大學生，甚至中學生都有這方面的病。這就我們現代社會來說，這種生活節奏、工作節奏和殘酷的競爭，導致了很多人會發這種病的。得了這種病以後，幾乎是影響他整個人生，因為什麼？得了這種病以後，如果想恢復到正常狀態，是非常不容易的。人的欲望不能無止境，無止境很可能就導致你得這種病。我們現在看看，到醫院去看病的不有神經科嗎？很多病就是到這個科去看。過去這個科是比較冷、比較淡的，現在可能是患者非常之多。這是現代社會的一種現代病，就叫喜怒無常病，我們給它起個名叫喜怒無常，也就是癔病、歇斯底里病，這是第一種病。</w:t>
      </w:r>
      <w:r>
        <w:t xml:space="preserve"> </w:t>
      </w:r>
    </w:p>
    <w:p w14:paraId="37A94198" w14:textId="77777777" w:rsidR="0094320F" w:rsidRDefault="0094320F">
      <w:pPr>
        <w:pStyle w:val="a3"/>
      </w:pPr>
      <w:r>
        <w:t xml:space="preserve">　　第二種病是「見利忘義」，這種病就更常見了，我們周圍時時刻刻都可能碰到，這樣的人、這樣的事，得這樣的病。現在利是人之必爭，現在為這個利益真是爭得人仰馬翻、疲憊不堪。有多少人因為這個利爭不到，而對生活失去信心，放棄生命自殺的都有，都是為了這個利字。很多人急功近利，急於求成，貪圖眼前的利益，爭奪權力，導致了這種病日漸增多。這個我也可以給大家舉幾個例子，比如說我曾經工作過的地方，因為涉及到提職，提職然後就涉及到提薪，因為提職和提薪，它是相輔相成的。說白了就是你職務提升，你的工資自然就提升，就因為這個，所以明著爭、暗裡</w:t>
      </w:r>
      <w:r>
        <w:lastRenderedPageBreak/>
        <w:t>鬥非常厲害。我們有個處室，那次是準備提一個副處，當時他們處是有一個處長、一個副處長，準備再提一個副處長。只有一個名額，但是他們有兩個科長年齡差不多，學歷也差不多，工作年頭也差不多。就愈是這樣競爭愈激烈，只能上一個，那個肯定上不去。所以全處這幾個人掂量掂量，他倆一看某某某就是我的競爭對象，那個一看誰誰誰就是我的競爭對手，我必須得把他整下去。那怎麼能在提幹之前，把對方搞臭？其中我們有一位科長，就採取了寫匿名信的方式。因為機關幹部如果是貪污受賄，或者收人家錢，五千塊錢是一個槓，就會被處分的，你要是有這個問題，肯定你提不了職。</w:t>
      </w:r>
      <w:r>
        <w:t xml:space="preserve"> </w:t>
      </w:r>
    </w:p>
    <w:p w14:paraId="73464566" w14:textId="77777777" w:rsidR="0094320F" w:rsidRDefault="0094320F">
      <w:pPr>
        <w:pStyle w:val="a3"/>
      </w:pPr>
      <w:r>
        <w:t xml:space="preserve">　　所以一個科長就給另一個科長寫了一封舉報信，非常簡短，也就半頁稿紙，但是寫得非常明確，就是說某某科長曾經收過人家五千塊錢。他這個在什麼時候遞上來的？就在開會準備提職的頭二、三天。他得找時候，這個時機得掌握準，你要是提早了怕調查，一調查沒有這事他這目的達不到；還不能晚，晚了人家提起來，你這個匿名信也白寫了，所以他是掐著時間遞的匿名信。當時我記著，把這個匿名信領導就批到我這來，批到我這就讓我查。我當時很頭疼，一個匿名信我怎麼能查出來是誰寫的？你說我們委二百來人，我一個一個扒拉也扒拉不出來。後來也可能是誰助我，天助我也。晚上，因為第二天領導就讓我拿出答案，頭一天晚上下班前給我的，告訴我素雲，明天早晨上班，妳要把這個寫匿名信的人報給黨組。你說這是不是個大難題？我也不是神探，這怎麼辦？人家都下班回家，我也不敢回家，因為這個人我沒找著。我就坐在我自己的辦公室裡，我就像畫圖一樣畫、畫，這麼畫、那麼畫、那麼畫畫線連。也不知道怎麼回事，一下子就好像是有答案了，我就把這個小範圍就固定下來，是哪個處，怎麼回事。</w:t>
      </w:r>
      <w:r>
        <w:t xml:space="preserve"> </w:t>
      </w:r>
    </w:p>
    <w:p w14:paraId="69E14A72" w14:textId="77777777" w:rsidR="0094320F" w:rsidRDefault="0094320F">
      <w:pPr>
        <w:pStyle w:val="a3"/>
      </w:pPr>
      <w:r>
        <w:t xml:space="preserve">　　你看我們二十四個處室，我就把這個處給畫到圈裡了，這個處的可能性大。然後在這個處裡還得找這個人，這個處裡好幾個人，當時他處裡一共是五個人，我想這五個人裡是誰？我怎麼給他弄出來的？第一不涉及到正處長，因為他這次提的是副處，那正處長和他沒關係，他不會爭這個副處的，他已經是正處，把他排除掉，排他法排出去。第二還那個副處長，那個副處長年齡比較大，他是副處調，是副處級的，我一想他也不可能，因為他現在已經是副處。儘管是調不是長，但是他級別是一樣的，待遇都一樣，他年齡也偏大，他也不是。第三個，新來的一個小傢伙，我想他剛來，他還沒弄清楚咋回事，他不可能參與這個。五個人我就排出去三個，排出去三個剩兩個，那就是他倆，究竟是誰給誰寫的匿名信，這還落不了地。我就坐那苦思冥想，還是畫、畫，最後基本畫出來了，就是這個給這個寫匿名信的可能性大。畫完了以後，你確定了是這個處，又確定了這個處的誰誰誰，你得拿證據。我們搞紀檢監察的那需要拿證據，不是說你畫誰就是誰。那怎麼整？這證據我上哪找？對筆跡。因為它那匿名信是用手寫的，然後複印出來的，它不是打字的，要打字的那沒法查筆跡了。查筆跡，我就把這個處的，我懷疑的這兩個人，因為我們機關經常寫文字材料</w:t>
      </w:r>
      <w:r>
        <w:t>，這個文字材料是好找的，找著以後就能看到它誰寫的。我就把他們兩個的文字材料調過來，調過來以後一看誰也不是，既不是這個寫的，也不是那個寫的，因為他倆那個字都比較有特點，貼不上這個。我就想這怎麼辦？是我畫錯了？但是腦袋裡總是說沒錯，就是這個範圍。</w:t>
      </w:r>
      <w:r>
        <w:t xml:space="preserve"> </w:t>
      </w:r>
    </w:p>
    <w:p w14:paraId="02F1E2F1" w14:textId="77777777" w:rsidR="0094320F" w:rsidRDefault="0094320F">
      <w:pPr>
        <w:pStyle w:val="a3"/>
      </w:pPr>
      <w:r>
        <w:t xml:space="preserve">　　後來我就突然出來一個靈感，不是他本人寫的，他家裡人寫的，你說我就能想到這去，他家裡誰能寫？妻子，他的妻子可能性是最大的。第二天早晨我們領導問我，素雲，那個匿名信誰寫的，搞沒搞定？弄沒弄明白？我說先等我一會，給我幾個小時</w:t>
      </w:r>
      <w:r>
        <w:lastRenderedPageBreak/>
        <w:t>時間。我幹啥去了？我就拿著這個匿名信，帶著我們的一個同志，因為搞紀檢監察出去搞調查必須是兩個人，不可以一個人去調查。我就到了我們這個同志他愛人的單位，找到他們的紀檢監察，問誰誰誰在不在你們這個地方？說在。我說能不能把她寫的東西拿出來我看看？說可以。因為我們那個都有信，你要有證件、有信的，隨便去調查人是不可以的。後來他們的領導，把這個同志他妻子的文字材料就拿給我們，我說多拿幾份，分不同的年頭，早期寫的、現在寫的，多給我拿幾份，我對照對照。後來就給我拿了幾份，我一對照第一份材料，一下子我就說就是這個，沒錯。跟我去的是我們監察室一位小同志，他說劉姨，這個事可不小，妳說得這麼肯定，能行嗎？萬一要不是咋辦？我說沒錯，就是這個，雖然她寫這個舉報信的時候，她把那個字寫得有意識的弄得歪歪扭扭的。你要說她是用左手寫的好像還不是，我看是用右手寫的，但是她努力的，就像小孩剛學寫字的那樣寫，一筆一劃的，所以這個字寫得你看著挺幼稚。但是和她原來寫的，人寫字是有規律的，我搞紀檢監察這麼多年，好像都摸出來這個規律了。</w:t>
      </w:r>
      <w:r>
        <w:t xml:space="preserve"> </w:t>
      </w:r>
    </w:p>
    <w:p w14:paraId="149BDDC4" w14:textId="77777777" w:rsidR="0094320F" w:rsidRDefault="0094320F">
      <w:pPr>
        <w:pStyle w:val="a3"/>
      </w:pPr>
      <w:r>
        <w:t xml:space="preserve">　　我們就拿回去，我就心裡有底了，是誰寫的，基本上我認為我搞清楚了。回去以後我就跟領導去匯報去，我說主任，寫匿名信的人我找著了。他說誰？我就說誰誰誰。我說的就是寫舉報信這個他妻子的名字，我們領導一聽她是誰？她也不是咱們委的。我說她是咱們委某某某的愛人。我們領導眼睛瞪圓了，這怎麼能查到他愛人那去？我說你不要查這匿名信嗎？我就查到那了。我們領導真是一臉的疑惑能嗎？是嗎？別搞錯了。我們領導說還有什麼辦法能夠確定下來，確實是他寫的？因為咱不能冤枉人，涉及到一個人的提拔，也涉及到一個人的聲譽。我看領導不放心，我說那樣拿到省公安廳，那是一個省的最高鑑別機構，我說去做檢驗去驗去，聽說不有高級的方法能驗筆跡嗎？我去驗去。我們領導說明天最好是能拿出結果，否則的話，咱們提幹時間就得往後推。我說你哪怕先推個兩天三天，我拿過去，人家這個檢驗，需要多長時間不是我說了算的。後來我們領導說行，抓緊時間。我就把這個東西送到公安廳去了。</w:t>
      </w:r>
      <w:r>
        <w:t xml:space="preserve"> </w:t>
      </w:r>
    </w:p>
    <w:p w14:paraId="3A97741C" w14:textId="77777777" w:rsidR="0094320F" w:rsidRDefault="0094320F">
      <w:pPr>
        <w:pStyle w:val="a3"/>
      </w:pPr>
      <w:r>
        <w:t xml:space="preserve">　　因為我們省政府和省公安廳就一道之隔，雖然互相不是很認識，但是一看都是機關的很照顧，所以就把我那個東西提前給我做出來了，做出來以後就是百分之九十九點九，就這個可信率。它好像不可能說百分之百，我想九十九點九就應該是對了，我就向領導去報告了。領導還不放心，說妳還有沒有別的辦法，再驗證一把？我說再驗證一把上省高法，一個省公安廳，一個省高法，只有這兩個地方做的，那是咱們省的權威機構。後來我就把這個東西又趕快送到省高法，找了一個熟悉的人加快速度，把這個東西給我弄出來。省高法很快也拿出結論了，跟省公安廳拿的意見是一模一樣的，這樣就確定了這個。我們這兩個同志不是因為副處在競爭嗎？都想自己先提起來，不想讓對方提起來，這就見利忘義這個病裡，最典型的一個例子。後來的結局怎麼樣？兩個都沒提上，被寫匿名信這個也沒提上，寫匿名信這個也沒提上，他們處這次提職就沒有，這個事就過去了。你想想我們委提幹提一次也很不容易，因為他都有職數限制，一個蘿蔔一個坑，尤其從正科往副處晉就是一個關口，就比較難。工作人員提副科，副科提正科這個比較容易，一從正科提到副處就比較難了。所以這兩個科長這一把都沒有提上副處，寫匿名信的這個更慘，一下子五年之內就沒動。</w:t>
      </w:r>
      <w:r>
        <w:t>就是被寫匿名信那個這次沒提上，下一次他提上了，這個寫匿名信的就沒提上。</w:t>
      </w:r>
      <w:r>
        <w:t xml:space="preserve"> </w:t>
      </w:r>
    </w:p>
    <w:p w14:paraId="5F4E20B9" w14:textId="77777777" w:rsidR="0094320F" w:rsidRDefault="0094320F">
      <w:pPr>
        <w:pStyle w:val="a3"/>
      </w:pPr>
      <w:r>
        <w:t xml:space="preserve">　　一直五年以後，因為當時我最後材料裡，我是那樣想的，建議領導就給這個同志，該有個什麼說道給他個什麼說道，他有說道以後他這個事就算解了，他不會給什麼太嚴重的處分，解了以後下把再提幹就不影響他。當時我記著我找我們這個科長談話的時候，因為他小，我就說你很年輕，犯點錯誤也很正常，一時沒搞清楚，犯了點小錯誤。你能不能跟我說實話，你可知道，我是幹事非常認真的，領導交給我這個工作，我一定要去完成。我找他談了幾次話，他咬得特別死：沒有這事，沒有這事，我沒寫什麼匿名信。我都告訴他，不是你寫的，是你媳婦寫的。他當時一愣，但是他馬上就說，這個和我媳婦沒關係。就是這樣，到最後他也咬著。他咬著這個就下不了結論，委裡也沒給他任何處分，就擱那掛著，就這一掛什麼事他都耽誤了。後來我都覺得年輕人怎麼不聽勸？五年以後那時候我已經病。後來我就跟接我工作的同志說一聲，我說你能不能把那個材料拿出來重新遞給黨組，你寫個意見，建議黨組對某某某這個事情有個結論，下一次就不影響他提升了。我們那個同志說，老大姐，這事好幾年了，妳咋還惦記？我說那畢竟是涉及到一個人的聲譽問題，涉及到他的提職問題，儘快的給他有個了結。後來可能我們這個同志就按我說的辦，然後組織上就</w:t>
      </w:r>
      <w:r>
        <w:t>給他一個結論，這個事就過去了。在這之後大概是六、七年以後他提的副處調。</w:t>
      </w:r>
      <w:r>
        <w:t xml:space="preserve"> </w:t>
      </w:r>
    </w:p>
    <w:p w14:paraId="534A4F25" w14:textId="77777777" w:rsidR="0094320F" w:rsidRDefault="0094320F">
      <w:pPr>
        <w:pStyle w:val="a3"/>
      </w:pPr>
      <w:r>
        <w:t xml:space="preserve">　　通過這個例子，我就告訴大家，人要見利忘義，你愈爭這個利，可能你愈得不到這個利。師父講法的時候說，你命裡該有的別人爭不去，你命裡沒有的你爭也爭不來。如果你費勁巴力的把它爭過來了，可能在這所謂利的後面，禍它就跟著，因為這個東西不是你該得到的，你命裡沒有的。通過我們這個同志的例子，後來可能教育了很多人。這個機關它就有這麼個特點，每當一提幹之前，保證舉報信就給你上來。因為這個舉報信上來以後，你要有個調查階段的它要有時間。他這麼想的，在提職前我把這個信遞上去，你組織上就調查，在調查的過程當中，這幹該提的就提，這撥你肯定是趕不上趟了。所以就說人心術不正，打歪主意壞人家，最後壞了自己，你說他見著這個利他忘了義，見了利他沒得到這個利，是不是這麼個道理。</w:t>
      </w:r>
      <w:r>
        <w:t xml:space="preserve"> </w:t>
      </w:r>
    </w:p>
    <w:p w14:paraId="64CB1488" w14:textId="77777777" w:rsidR="0094320F" w:rsidRDefault="0094320F">
      <w:pPr>
        <w:pStyle w:val="a3"/>
      </w:pPr>
      <w:r>
        <w:t xml:space="preserve">　　再給大家舉一個例子，我們哈爾濱有個地產開發商，據說他是億萬家資。就我們去繞佛的紅博廣場，那一帶好多高樓，他們說就那些樓都是這個地產商開發的。他有一個朋友，兩個人非常要好，後來因為他開發的過程當中，可能資金周轉不過來，他就管他這個朋友借了一筆錢。好朋友，因為也都知道他的實力，就把這個錢借給他了，借給他以後，他這個樓也蓋起來也賣了很多，他手裡有錢。他這個朋友就管他要借去的錢，借錢應該還，他就不願意還，後來他沒有還他這個朋友的錢，用他蓋這個樓，就頂給你幾套房子，來頂借的這個錢，他這個好朋友也同意了。就是你沒有錢，你拿這個樓頂，我手裡有這個東西，我把這樓賣了這不我錢就到手了嗎？這個朋友也同意。同意以後他把這個樓又賣了，就地產商把給他朋友抵債的樓也賣了，賣了這個錢又拿到他手裡。他這個朋友一看，你是不是有點太過分了？太不夠哥們意思了，你說你借我錢不還，你拿樓頂，樓我也同意要，你把頂的這個樓你又賣了，錢你又揣到腰包，這要錢就要不出來。可能兩個人就弄掰了、就翻臉了，過去是好朋友，這次成了對立面。</w:t>
      </w:r>
      <w:r>
        <w:t xml:space="preserve"> </w:t>
      </w:r>
    </w:p>
    <w:p w14:paraId="5DDF9A4B" w14:textId="77777777" w:rsidR="0094320F" w:rsidRDefault="0094320F">
      <w:pPr>
        <w:pStyle w:val="a3"/>
      </w:pPr>
      <w:r>
        <w:t xml:space="preserve">　　他這個地產商想用什麼辦法，我能不還你這筆錢，我還能不給你樓房？所以人到一定時候真是利令智昏，就是用這個詞是最貼切不過的。他就花錢顧了兩個殺手，年輕的，因為電視演的時候，我都看了，兩個年輕的，兩個人就把地產商那個朋友，他是在一個什麼地方，我看電視演的錄像那個鏡頭，像地下車庫，有些大柱子，就在那個地方，就把地產商的朋友給殺死了。殺死以後，這個人死了肯定要調查的，能不暴露嗎？最後東窗事發，這個地產商就被抓起來了，那兩個殺手也被抓起來了。這個案子拖了好長時間，我記得從我聽說這個事到最後槍斃，大概是一年多時間。因為他那個庭審我曾經看了一部分，庭審就把他這個事情的經過，庭審的時候都說詳細了，各人就是找律師來辯，這個也說了，他自己答辯也說了，就是沒有最後的結論。最後宣判的時候，那個場景我沒有聽到，最後我問了一下，他們說三個人都槍斃了，就是這個地產商本人被槍斃了，雇那兩個殺手也都被槍斃了，那就是三命抵一命。你想想，這就是見利忘義慘痛的結局。</w:t>
      </w:r>
      <w:r>
        <w:t xml:space="preserve"> </w:t>
      </w:r>
    </w:p>
    <w:p w14:paraId="662F16DF" w14:textId="77777777" w:rsidR="0094320F" w:rsidRDefault="0094320F">
      <w:pPr>
        <w:pStyle w:val="a3"/>
      </w:pPr>
      <w:r>
        <w:t xml:space="preserve">　　再給大家舉一個例子，有個政府機關的幹部，中層幹部，他從小生活在一個貧困的家庭。可能他很小的時候父親就去世，媽媽帶著幾個孩子，真是含辛茹苦的把這幾個孩子培養成人，家在很偏遠外縣的一個農村。當時我記得我第一次看到他的時候，他穿著一雙什麼樣的鞋？就是塑膠涼鞋。現在可能大家都不知道什麼叫塑膠涼鞋，就很脆，穿一段時間那個橫梁它就斷了，他就穿一雙這樣的涼鞋，而且那個梁還是斷了二、三根。一般到機關去，我在機關都是出土文物，都這麼土氣，你說他穿這樣的鞋，那跟我大概差不多吧。後來這個年輕人工作幹得不錯，也確實很有能力，腦袋也比較活，咱們說就很聰明吧。這個聰明應該打上引號，「聰明反被聰明誤」，最後就倒霉在聰明上了。過了一段時間因為工作有成績，逐漸逐漸就提起來。在機關裡那麼年輕就能提到正處的位置上，是很不容易的，就出類拔萃。這個年輕的小同志就提了正處長，不長時間就被抓起來，好像是一、二個月，提職是不是都不到一個月就被抓起來。就是這麼個出身於貧苦家庭的，農村孩子到了機關以後，因為把握不住自己手中掌握的權利。我們那個處長應該說手裡還是比較有權力的，因為他所在的處室是比較有實權的。後來就是我們這個年輕的處長，那是我們委裡最年輕的一個</w:t>
      </w:r>
      <w:r>
        <w:t>處長，被判了十八年徒刑，雙開，開除黨籍、開除公職。你說就那麼一念之差把握不住自己，覺得我手中有權，我可以胡來。他就沒有想到，他有被抓的這麼一天，有被判刑的這麼一天。</w:t>
      </w:r>
      <w:r>
        <w:t xml:space="preserve"> </w:t>
      </w:r>
    </w:p>
    <w:p w14:paraId="378D4ADE" w14:textId="77777777" w:rsidR="0094320F" w:rsidRDefault="0094320F">
      <w:pPr>
        <w:pStyle w:val="a3"/>
      </w:pPr>
      <w:r>
        <w:t xml:space="preserve">　　你想進到政府機關是很不容易的，然後工作又幹得不錯，確實有一定的水平，在這種情況下，一下子跌下去了，十八年徒刑基本上就沒什麼希望。就後來我聽說他那叫保外就醫，提前出來，可能也蹲了七八年、十來年。後來保外就醫出來，出來工作也沒有了，拖家帶口的。你看原來生活那麼貧困，現在本來是生活可以得到好轉，結果又進去，又過那種貧苦的生活，這就是人聰明，所謂的聰明害了他。說「一飲一啄莫非前定」、「一生皆是命半點不由人」，你懂得了這個道理，你就不會犯這樣的錯誤。人的一生我覺得清貧點挺好的、挺自在的，沒有什麼負擔。只有佛有智慧，提醒我們能帶得走的你就認真的去幹，帶不走的統統要放下。師父講法過程當中，哪些是你將來能帶得走的，哪些是你帶不走的，那說得一清二楚。可是人們在某一個時刻，就那麼一念他就是看不明白，身外之物，你爭它幹什麼？搶它幹什麼？真是自己把自己送到不歸之路。就像我剛才說地產商億萬家資，你還缺什麼？還少什麼？你還爭什麼？最後把自己的命搭進去了。不是爭嗎？你看看這種結局，還不應該引起我們每個人的警覺嗎？</w:t>
      </w:r>
      <w:r>
        <w:t xml:space="preserve"> </w:t>
      </w:r>
    </w:p>
    <w:p w14:paraId="427E0908" w14:textId="77777777" w:rsidR="0094320F" w:rsidRDefault="0094320F">
      <w:pPr>
        <w:pStyle w:val="a3"/>
      </w:pPr>
      <w:r>
        <w:t xml:space="preserve">　　我們應該做什麼？從我自己的經歷看，我覺得一個人別人喜歡的東西都給他，別人要的位置都給他，好事都讓給別人，別人不願意做的事我來做。我記得我在學校當老師的時候，後來當團委書記，因為中間有些事情，我們領導批評我。我那時候和現在不一樣，我年輕時候特別倔，你要不說出個子午卯酉的，你要不給我拿出事實來，你批評我，我是不服氣的，我那個時候是這種個性。因為領導批評我，我覺得批評的不是地方，所以我就反抗。後來我們領導生氣，怎麼怎麼的、怎麼怎麼的。我說你不就是能治人嗎？咱們學校最不好幹的活、最不願幹的活，就是有個室外公共廁所，學生用的廁所在室外，我說這個活我去幹，我保證比別人幹得都乾淨，你讓我上這個地方。你再對我不滿意，我覺得你沒地方派我了，因為其他地方在人們的心目中，都比掃廁所這個工作好，我就選那個最髒、最不好幹的活，我看你還拿啥治我，我不想升官，我也不想漲工資。那時候正好是文化大革命，十幾年不漲工資，我剛參加工作的時候，我工資是二十九塊錢一個月，掙了幾年以後漲了漲到三十二塊錢，又掙了幾年又漲了漲到三十八塊錢，到三十八塊錢就開始停止不前，就不漲了，這三十八塊錢可能是掙了十多年，就是這樣的。我說我既不想當官，又不想漲工資，我</w:t>
      </w:r>
      <w:r>
        <w:t>還不挑工作，你不讓我當班主任老師，我當科任，科任不讓我當，那我就當勤雜工，勤雜工裡最髒的活，就是掃廁所，那我就去幹這個。</w:t>
      </w:r>
      <w:r>
        <w:t xml:space="preserve"> </w:t>
      </w:r>
    </w:p>
    <w:p w14:paraId="782D3E56" w14:textId="77777777" w:rsidR="0094320F" w:rsidRDefault="0094320F">
      <w:pPr>
        <w:pStyle w:val="a3"/>
      </w:pPr>
      <w:r>
        <w:t xml:space="preserve">　　你們現在看我好像是挺溫柔的，這麼多年就是棱棱角角，感謝我老伴給我磨的，那個時候我絕對是有棱有角渾身長刺，你要講不出道理想讓我服氣，沒門，我不管你什麼領導不領導。他們都說我最大特點是抗上，愈大的官愈不怕。小的我還不欺負你，比我弱的有困難，我還真幫你，你要是用官來壓我，我真不服你，所以那些年就是這麼過來的。現在通過學佛，我愈來愈懂得這麼一個道理，人的一生第一好事是什麼？學佛，然後把你懂得的道理告訴別人。就是現在來說，我就想把《無量壽經》、把淨土念佛法門，傳給大家、介紹給大家、推薦給大家，讓大家都從中受益，這就是我未來人生要做的第一件好事。其他那些個名利，和我都沒關係，更多更多的眾生成佛，都成了大智慧，那是我最高興做的事情。這是第二種病。</w:t>
      </w:r>
      <w:r>
        <w:t xml:space="preserve"> </w:t>
      </w:r>
    </w:p>
    <w:p w14:paraId="7ABD5F8D" w14:textId="77777777" w:rsidR="0094320F" w:rsidRDefault="0094320F">
      <w:pPr>
        <w:pStyle w:val="a3"/>
      </w:pPr>
      <w:r>
        <w:t xml:space="preserve">　　第三種病叫「好色壞德」，這貪戀女色，這麼說還不完全，男的你說貪戀女色，那女的貪戀男色。好像女的貪戀男色還不太貼切，貪戀他腰包裡的錢應該這麼說。但是這個病名咱還得給它起出來，那就是好色壞德，你說他好色他能有德嗎？那肯定就缺德。我說世界上最貧窮的人是什麼？就是沒有道德的人，缺德的人這是最貧窮的。不在於你經濟上是富裕、還是貧窮，精神上的貧窮是最貧窮的。這個好色壞德，當今社會說它比較普遍，過不過分？我覺得不過分，就在你周圍時時刻刻你都能碰得到。過去我曾經說過，過去見面，就是在我們東北來說你吃了嗎？這是最通俗的。後來覺得你也不能在啥地方都問你吃了嗎？就是老同學、老同事幾年沒見，見面問工作怎麼樣、家庭怎麼樣，這就升級了。後來他們告訴我，說這話那都屯到家，這都不時髦了。我說那見面說啥？比如說我和我的同學或者我的同事，十來年沒見面，一見面那說什麼？他們說，問您離了嗎？就是您離婚了嗎？說現在最時髦的是這個，離了那能人，沒離窩囊廢。我說咋現在都變成這樣？因為我太孤陋寡聞，我不太出門，我也不接觸這個，我說仔細跟我說說，人家說就是這樣。</w:t>
      </w:r>
      <w:r>
        <w:t xml:space="preserve"> </w:t>
      </w:r>
    </w:p>
    <w:p w14:paraId="4E079D3B" w14:textId="77777777" w:rsidR="0094320F" w:rsidRDefault="0094320F">
      <w:pPr>
        <w:pStyle w:val="a3"/>
      </w:pPr>
      <w:r>
        <w:t xml:space="preserve">　　他說妳知道嗎？古代社會咱們中國是一夫多妻制，到妳那個時候就是一夫一妻制，現在逐漸往回恢復，好的東西沒恢復，這個恢復的可能性非常大，一夫多妻。我說那能養得活嗎？一個都夠養活了拖家帶口的，這整一小幫那咋養活？我說這怎麼找老婆還找成一個加強排？完了他們就說，妳一說話就逗了還一個加強排。我說別說一個加強排，一個加強班都夠嗆，就是這樣的。後來我就開始注意，真是這樣嗎？碰著了，我就知道真是變化太大。比如說有這麼一個人，他是個幹部，幹部手裡就有權利，很明顯手中就有權，也有點錢。應該說現在機關公務員工資還是比較高的，就是和其他行業比。比那些大老闆什麼比不上，但是和其他行業比，機關幹部的工資還是比較偏高的。這個幹部是五十歲左右，家裡有妻子非常賢慧，有個女兒非常優秀，這個女兒大學已經畢業參加工作了，你說一家三口多麼幸福、多麼美滿。恰恰我們這個幹部同志就耐不住寂寞了，就找了個年輕一點的。過去我記著有那麼一句話，叫「糟糠之妻不下堂」，現在我看這不等糟糠之妻下堂，這個小的已經都登堂是不是？先登堂後下堂，過去是先下堂後登堂。我說這個事怎麼能這樣？你說面對一個賢慧的妻子，面對一個優秀的女兒，女兒大學畢業參加工作，最起碼已經二十出頭了吧</w:t>
      </w:r>
      <w:r>
        <w:t>，你怎麼樣面對你的老妻、面對你的女兒？你有臉嗎？你見面說啥？</w:t>
      </w:r>
      <w:r>
        <w:t xml:space="preserve"> </w:t>
      </w:r>
    </w:p>
    <w:p w14:paraId="1527C7C3" w14:textId="77777777" w:rsidR="0094320F" w:rsidRDefault="0094320F">
      <w:pPr>
        <w:pStyle w:val="a3"/>
      </w:pPr>
      <w:r>
        <w:t xml:space="preserve">　　後來人家說了，人家有招，人家兩面養著，這個小的是在我們哈爾濱，給買了一套房子，然後和這個小的又生了一個兒子，這面成了三口之家。那面女兒上大學，家裡只剩下一個糟糠之妻，時不常的回那面家裡去看看。那個妻子可能是個很純樸的人，不知道丈夫在外面這個事，丈夫說經常出差，工作忙，搞什麼調研，所以回那面家的次數就比較少，這樣才能倒出工夫兩面照顧，當然是照顧哈爾濱這個家要更盡心一些，照顧那個就差一點。後來到了他這個兒子六歲的時候，就該上學了，那上學就涉及到上戶口，這個時候瞞也瞞不住，回去就跟他糟糠之妻攤牌。我不難想像出來，他這個糟糠之妻聽到這個消息的時候，得傷心到什麼程度。後來離婚，這個糟糠之妻我覺得就很通情達理，心想如果不給他出手續，丈夫肯定就犯錯誤，犯錯誤官也得被擄掉，權力沒有，錢沒有，什麼都沒有了。可能忍痛，這個糟糠之妻就給她丈夫出了離婚手續，然後這面就冠冕堂皇的，這個三口之家就合理合法，那面女兒也不要，老伴也不要了。</w:t>
      </w:r>
      <w:r>
        <w:t xml:space="preserve"> </w:t>
      </w:r>
    </w:p>
    <w:p w14:paraId="322749D3" w14:textId="77777777" w:rsidR="0094320F" w:rsidRDefault="0094320F">
      <w:pPr>
        <w:pStyle w:val="a3"/>
      </w:pPr>
      <w:r>
        <w:t xml:space="preserve">　　我聽了這個消息以後，我就想，不知道這個幹部怎麼想，因為你今年已經是五十歲出點頭了，這個小的聽說也就不到三十歲，二十多歲，你一天一天的在變老，等你老了那一天，你想想你這個小媳婦才多大歲數？你有一天你權也沒有了、錢也沒有了，人也老了不中用，被踹的對象就是你，你現在看不到這一步嗎？到那個時候，小媳婦也不要你了，兒子也不認你了，你怎麼有臉再去找你的糟糠之妻，和你優秀的女兒？就是她們慈悲善良諒解你、寬容你，把你又收回去，你的良心受不受譴責？你怎麼面對，怎麼在這個家裡待？所以我就想奉勸這些人能夠懸崖勒馬，自己本來有個幸福的家庭，為什麼要把它丟掉？凡是走這條路的，最後的結局我沒聽說誰非常好，飛黃騰達。還有他們跟我說，原來經濟條件特別好，幹啥都賺錢，後來就是犯了這個錯誤，包了個二奶，把自己的前妻休掉，時間不長，買賣一敗塗地，賠個溜溜光。小的二奶，你沒錢了人家還在你這待嗎？人家也跑了。所以真是那個家也散了，這個家也散了，無家可歸，多麼可憐。這是好色壞德的第一種表現，給它歸納歸納就是沒有家庭責任感，喜新厭舊這是第一個表現。</w:t>
      </w:r>
      <w:r>
        <w:t xml:space="preserve"> </w:t>
      </w:r>
    </w:p>
    <w:p w14:paraId="2847F028" w14:textId="77777777" w:rsidR="0094320F" w:rsidRDefault="0094320F">
      <w:pPr>
        <w:pStyle w:val="a3"/>
      </w:pPr>
      <w:r>
        <w:t xml:space="preserve">　　好色壞德的第二個表現，就是第三者插足，不以為恥，反以為榮。現在這第三者插足很平常了吧，大概不稀少。我曾經遇到一個同事，她就做了個第三者，就也插了一小腳，她是有夫之婦，人家對方是有婦之夫。她把這個事做為一種很榮耀的事，跟我說誰誰誰那個人挺好，我喜歡他，我愛他，這個愛說出來那可順溜了，我愛他。我說妳有老公妳不愛，妳愛人家老公幹什麼？她說我老公不如這個可愛。我說妳是不是缺德？她也說劉姨，妳怎麼說話說得這麼難聽，這怎麼是缺德？我說這不缺德這叫什麼？她說這叫有能力、有魅力。人家還給我弄出個詞有魅力，我說什麼魅力？人格魅力。我說妳別糟盡這個魅力，妳能不能把妳那個小腳撤出來，別到人家家裡去插去，把妳自己家弄好。那不行。我說妳想沒想到妳插足，妳的家庭破裂，人家家庭也破裂，妳多缺德，妳破壞兩個家庭，妳撤出來行不行？她說不行。我說妳也是女人，人家的妻子也是女人，妳能不能站在女人的角度有點憐憫之心，妳可憐可憐她。妳說人家一個老公，家裡還有孩子，人家好好的三口之家，叫妳給插散花了。她說現在不講競爭嗎？她有本事和我競爭。說得我目瞪口呆，我的媽，這丈夫現在也實行競爭，誰是妳老公、誰是我老公得競爭。我說這個也講競爭，哪個文件規定的？她</w:t>
      </w:r>
      <w:r>
        <w:t>說這就比本事，誰讓她是一個黃臉婆了，她競爭不過我，我有魅力。我一看，我說就妳這小樣，我要是男的，妳要是巴結我，我不踹妳三腳都怪了，妳怎麼那麼有魅力？我看妳怎麼那麼醜陋？因為都比較熟悉，我也不客氣，我說妳太缺德了，以後妳少上我這兒來。就是這樣，最後黏糊了好幾年，就是不撒手。後來就她追的這個，可能涉及到提職問題，大概有這樣的問題他就提不上，後來人家那面主動不幹，沒辦法，又回自己原來那個家過日子去了。</w:t>
      </w:r>
      <w:r>
        <w:t xml:space="preserve"> </w:t>
      </w:r>
    </w:p>
    <w:p w14:paraId="6AD4F377" w14:textId="77777777" w:rsidR="0094320F" w:rsidRDefault="0094320F">
      <w:pPr>
        <w:pStyle w:val="a3"/>
      </w:pPr>
      <w:r>
        <w:t xml:space="preserve">　　我就想現在的人是不是都是精神病，都瘋了。人家不說一夜夫妻百日恩，這好幾年的夫妻，孩子都十來歲了，難道就一點恩也沒有嗎？說踹就踹，我都莫名其妙，我說不出來。我說當初假如我是現在這個年齡，要是在妳們這個時間，那可能我把我老伴早踹了是不是？那麼鬧我、作我、考我，我說我何苦的？我要接觸像妳們這種心態我三天待不上，我先踹他。你說她說啥？她說劉姨，我們都替妳惋惜，妳那時候早都該踹。我說那時候我不認識妳，認識妳，妳早讓我踹他了，妳都有經驗，把妳的經驗介紹給我了。可惜現在晚了，劉姨都五十多歲想踹也來不及，踹了我還找不著了。我說我老伴挺好挺好的，再找一個像我老伴那樣的，千里都難找得著了，就是這樣。所以人不同的心態，他得出的結論都不一樣，這是第二個第三者。</w:t>
      </w:r>
      <w:r>
        <w:t xml:space="preserve"> </w:t>
      </w:r>
    </w:p>
    <w:p w14:paraId="068CFA45" w14:textId="77777777" w:rsidR="0094320F" w:rsidRDefault="0094320F">
      <w:pPr>
        <w:pStyle w:val="a3"/>
      </w:pPr>
      <w:r>
        <w:t xml:space="preserve">　　我就想我從前上我們齊齊哈爾市，我們黑龍江省有個齊齊哈爾市，齊齊哈爾市最出名的有個濕地，那一大片濕地最出名的叫丹頂鶴，那個鶴的腦瓜門頂上一塊紅，所以牠叫丹頂鶴，這個在世界都出名。這個丹頂鶴有個什麼特點？一夫一妻制，牠這一生只找一個配偶，如果其中一個配偶死掉了，剩下的這一個絕對不再往大幫裡參合，單獨找一個地方自己待著去，時間不會太長牠也走掉了。我就想咱們人應該是高級動物，怎麼連這丹頂鶴都不如？人家丹頂鶴都知道從一而終，我們從幾都不知道了，沒數了是不是？真是可憐。比如師父給我們講經舉過一個例子，是在澳洲說一隻小鳥死掉，師父他們把牠埋起來了，另外一隻小鳥在那繞了三天不走，師父說可能這個小鳥就是被埋小鳥的配偶。你看一個小鳥都可以做到這點，我們人怎麼能夠不知恥到這種程度，真是連畜生都不如。我奉勸那些愛爭人家妻子的、愛爭人家丈夫的，你們都停下不要再去競爭，多學一點好的東西、正確的東西，把自己那些骯髒的東西收一收吧，讓這個社會更清淨、更乾淨一些。這是第二個表現第三者。</w:t>
      </w:r>
      <w:r>
        <w:t xml:space="preserve"> </w:t>
      </w:r>
    </w:p>
    <w:p w14:paraId="6969DB0B" w14:textId="77777777" w:rsidR="0094320F" w:rsidRDefault="0094320F">
      <w:pPr>
        <w:pStyle w:val="a3"/>
      </w:pPr>
      <w:r>
        <w:t xml:space="preserve">　　第三個表現墮胎，這兩天大家聽師父已經說了好幾次了，每年全世界墮胎五千萬，兩年就是一個億，驚不驚人？太嚇人了。被墮胎的嬰靈他們甘心嗎？不甘心。我那天問答的時候，我說了一句，後來我回來一想，我這麼說是不是會把人家嚇著的？我現在聽說有的墮胎三十多，過去我還沒聽說墮這麼多，我聽說墮個五胎、六胎的，我就覺得那已經了不得。哈爾濱的一個佛友跟我說，小夫妻倆墮了五胎，說那五個小孩老跟著，晚上不讓他們睡覺，拽著衣大襟喊：爸爸媽媽為什麼殺我？為什麼殺我？我說你把小孩子墮掉，他們就變成小鬼，這個小鬼不依不饒天天跟在你後面，你想工作順利、家庭美滿可能嗎？不可能。我那天說了，因為這個同修她連著是墮了五胎，第六胎她留下了，生了一個小女孩，這個小女孩你都不知道難帶到什麼程度，那個作、鬧，就是個小要帳鬼。問我劉姨，妳說我們這孩子怎麼回事？我說不明顯嗎？小要帳鬼來討債，你們倆就還吧。我說那五個都被你們殺掉，人家不再往你這投，投來原來是報恩的，現在再來就是要帳的、就報怨的。那個小女孩特別精靈，像個小精靈一樣，說話嘎巴嘎巴的，我就是鬧人，你給我這個不對，給我那個不對，要這個、要那個，你有那點錢你就花，本來她挺困難的，就是這樣。那你想墮胎了二、</w:t>
      </w:r>
      <w:r>
        <w:t>三十個嚇死人，我不知道，難道墮胎就做那個手術的時候是一種幸福？反正我沒嘗過，我六十七歲了，就這點佛菩薩保佑我，我沒墮過胎，我就一兒一女就完了，所以挺好的。我說這個墮胎做手術應該是很疼，我這麼想，它畢竟是用器械，而且我看了一些個資料，那個怎麼做，那個殘忍的手段。我們為什麼做一次不知道怎麼回事，做了兩次又犯？那做三十多次，妳對妳自己負不負點責任？妳要不要妳這個命？</w:t>
      </w:r>
      <w:r>
        <w:t xml:space="preserve"> </w:t>
      </w:r>
    </w:p>
    <w:p w14:paraId="1D0514C2" w14:textId="77777777" w:rsidR="0094320F" w:rsidRDefault="0094320F">
      <w:pPr>
        <w:pStyle w:val="a3"/>
      </w:pPr>
      <w:r>
        <w:t xml:space="preserve">　　記著丁嘉麗老師，上次我來她講課舉了個例子，一個十九歲的小女孩，她說長得像仙女似的，漂亮極了，就到丁嘉麗老師去實習這個婦產科醫院，她去墮胎。墮了以後可能是大出血，但是到下班時間，大夫們都下班了，這個小女孩就央求丁嘉麗老師，妳等一等，我覺得不舒服。丁嘉麗老師可能想，我自己也不是大夫，我在這也沒什麼用。後來丁嘉麗老師也很懺悔，她說當時我要留那，可能我還能幫一幫她。丁老師也走了，第二天早晨來的時候，十九歲的小女孩已經死在醫院婦產科那個床上，沒人管，她大出血。就這麼一個十九歲年輕的生命，就為這種不負責任的行為，斷送了自己的生命，是不是可惜、可憐？現在你看大學生同居是一種時髦，如果上了大學不立馬就找著一個對象，說後來好的都讓人挑去了，就撈不著好的了。所以一上大學，不是怎麼好好學習，而是忙著先找一個對象，至於將來怎麼樣那再另說，對自己不負責任，對別人也不負責任。</w:t>
      </w:r>
      <w:r>
        <w:t xml:space="preserve"> </w:t>
      </w:r>
    </w:p>
    <w:p w14:paraId="66FA0F32" w14:textId="77777777" w:rsidR="0094320F" w:rsidRDefault="0094320F">
      <w:pPr>
        <w:pStyle w:val="a3"/>
      </w:pPr>
      <w:r>
        <w:t xml:space="preserve">　　現在大學生墮胎，可能那現象就太普遍了，有了就去墮、有了就去墮，到大學四年畢業，不知道得墮多少胎？這孩子們的身體是不是徹底的完了？現在中學生也有墮胎，而且為數也不少。婦產科醫生說每到寒暑假、過年、過節，完了之後，就是婦產科墮胎的孩子們就聚堆，都排隊。我說現在小學的孩子成熟得比較早，十三、四歲就像大姑娘一樣。比如像我孫女今年十四，看後面那麼高，我孫女現在可能都比我稍稍高一點了，但是看前面孩子長得像小豆芽菜似的。你說中學的孩子，現在已經有墮胎現象，如果再往下發展，小學高年級的小女孩，如果也走上這條路，怎麼辦？誰來救救這些孩子們？我倒建議學校能開開這生理衛生課，也別掖著、也別藏著，該給孩子們講清楚的，給他講清楚，告訴他們什麼時候該做什麼事，什麼是對、什麼是錯，讓他們學會保護自己。你還羞羞答答的，不肯開這樣的課，孩子們他好奇，這會傳染的是不是？他這麼的，他那麼的，最後一傳染小學高年級也氾濫，這個問題可就難辦。</w:t>
      </w:r>
      <w:r>
        <w:t xml:space="preserve"> </w:t>
      </w:r>
    </w:p>
    <w:p w14:paraId="2225DE43" w14:textId="77777777" w:rsidR="0094320F" w:rsidRDefault="0094320F">
      <w:pPr>
        <w:pStyle w:val="a3"/>
      </w:pPr>
      <w:r>
        <w:t xml:space="preserve">　　我記得我在廣州，曾經去過一個地方，中間有佛友提問，就給我遞了個條子，這個條子我一看，寫了一小篇，看來她確實是很難過、很傷心。她給我提了個什麼問題？她說她就是一個不貞潔的女人，她搞男女關係，她自己說好像是數目很多。她沒說具體數，就是很多很多，搞了多個，她自己就得了一身的病。那你看她搞了那麼多，肯定涉及到墮胎，所以她就得了一身病，她得了這些病以後，她就不能再過正常的夫妻生活。她有家，她有丈夫，她這個丈夫還是性欲感比較強的一個人，對這方面要求比較強烈。恰恰她得了這個病以後，她就完不成這個任務，所以丈夫就不滿意。妳小辮子在人家手裡攥著，人家說妳跟別人、跟誰都行，妳為什麼跟我就不行？所以就提出離婚。當時她給我寫這條子的時候，正面臨著離婚，她問我劉老師，怎麼辦？我是這麼回答她的，事情的起因在妳，妳自己造的因，妳就要嘗這個苦果。妳對自己不負責任，對別人不負責任，妳不但傷害了別人，也傷害了妳自己，這個果妳必須得自己品嘗，誰也替不了妳。妳說丈夫這是合理合法的，人家有某種要求也是正常的，妳做為一個妻子妳盡不了這個義務，人家提出離婚。我說這個離不離妳自己掂量，丈夫要堅持，妳沒話可說是不是？如果說人家丈夫有外遇提出離婚，妳還可以</w:t>
      </w:r>
      <w:r>
        <w:t>說妳這邊有理，妳安分守己過日子，是妳自己造成這個後果的。這是我說的第三個墮胎，在這個小題目裡就是第三種病，好色壞德，我就從這幾方面來說，除了這之外，還可以舉出好多例子，因為時間關係，咱們不能一一往下說。這是第三種病。</w:t>
      </w:r>
      <w:r>
        <w:t xml:space="preserve"> </w:t>
      </w:r>
    </w:p>
    <w:p w14:paraId="21CC75CD" w14:textId="77777777" w:rsidR="0094320F" w:rsidRDefault="0094320F">
      <w:pPr>
        <w:pStyle w:val="a3"/>
      </w:pPr>
      <w:r>
        <w:t xml:space="preserve">　　第四種病「專心繫愛」，這個詞可能大家聽比較生，給它簡化一點，說通俗一點就是偏疼、偏愛，就你是不是偏心？你對自己的子女偏不偏心眼？是不是重男輕女？如果你有這個毛病，也能造成一個惡果。有個真實的事情，一個小女孩十歲，她八歲的時候她媽媽又生了個小男孩。原來她不就是獨生女嗎？肯定父母、爺爺奶奶、姥姥姥爺都愛她一個人，她都習慣，她八歲那年媽媽又生了一個兒子，她的地位就下降，下降以後她心裡就不服氣，就總盼著那小弟弟早點死，啥時候他死了，這些愛又都是我的。但是小弟弟因為父母對待他也很嬌慣，也分外照顧，這個小弟弟他也不死，滿足不了她這個願望。有一天爸爸媽媽都出去幹活去了，讓她看小弟弟，她愈看愈恨、愈看愈恨，趁她爸爸媽媽沒回來之前，她就把她這個兩歲的小弟弟掐死了。回來以後，爸爸媽媽一看當然傷心，這寶貝兒子給掐死了。那就問她，妳為什麼要這麼做？她說原來的愛都是歸我，為什麼生了他，你們就不愛我，把你們的愛都給他了？我不掐死他，這個愛就回不來，所以我就掐死他。你看看如果父母偏心、偏疼、偏愛，都能造成這樣的惡果，是不是也很可怕？這是第四種病就簡單說說。所以我告訴大家，就是慣子如殺子，對無論是女兒，還是兒子一定要一視同仁，不偏愛、不</w:t>
      </w:r>
      <w:r>
        <w:t>溺愛、不寵愛，這是第四種病。</w:t>
      </w:r>
      <w:r>
        <w:t xml:space="preserve"> </w:t>
      </w:r>
    </w:p>
    <w:p w14:paraId="3BCFFB8F" w14:textId="77777777" w:rsidR="0094320F" w:rsidRDefault="0094320F">
      <w:pPr>
        <w:pStyle w:val="a3"/>
      </w:pPr>
      <w:r>
        <w:t xml:space="preserve">　　第五種病是「憎欲令死」，這個也給它簡化一點，就是恨別人快死。就是這種嫉妒、障礙都達到這種程度了，不喜歡就說你早點死才好。你看不有這麼一個例子嗎？一個小學生回家向父母報告，報告你們一個好消息，爸爸媽媽以為有什麼好消息，說我們班的某某某出車禍撞死了。你看現在這孩子是一種什麼心態？同班同學被車撞死，他做為一個好消息向父母報告。父母說為什麼是好消息？他說我又缺少了一個競爭對手。你看一個小學的孩子心就這麼歹毒，長大了以後能是什麼樣？這個社會將是一種什麼情況？比自己強的就妒忌人家，就不願意讓人家好。比如就現在的學生，自己會的知識絕對保守，不肯告訴別人。我對我孫女不是這樣教育，每次我見著我孫女，我都說妳會的題，所有的同學問妳都一一給解答，這是幫妳自己，妳知不知道？妳解答一次妳加深印象一次，妳解答六十次，你班六十個同學妳解答六十次，這個知識妳一生妳都不忘，既利益別人，又利益自己。我說妳聽明白奶奶話嗎？聽明白了。一開始跟我說奶奶，別人不是這樣，我要把我會的告訴他們，考試正好考這道題，他們也都答對了，那有可能他的分在我前面。我說不可以這樣，全班同學的分都高於妳，因為這道題他們都拿分了，妳是奶奶最喜歡的孫女。所以現在逐漸的往這</w:t>
      </w:r>
      <w:r>
        <w:t>方面灌輸，孩子她畢竟是小孩，她就說人家不是這樣，人家會的題，我要是不會，我去問人家，人家說這道題我也不太明白。我說妳這樣說過嗎？她說我曾經說過。我曾經說過錯了就錯過，從現在開始不可以再說這樣的話，如果妳真的不會，妳告訴同學，妳說這道題我還沒弄明白，等我弄明白我一定告訴你。如果妳會，妳一定要告訴人家，而且要詳細的給人家講解。這是第五種病。</w:t>
      </w:r>
      <w:r>
        <w:t xml:space="preserve"> </w:t>
      </w:r>
    </w:p>
    <w:p w14:paraId="34F27EBB" w14:textId="77777777" w:rsidR="0094320F" w:rsidRDefault="0094320F">
      <w:pPr>
        <w:pStyle w:val="a3"/>
      </w:pPr>
      <w:r>
        <w:t xml:space="preserve">　　第六種病就「縱貪蔽過」，這個什麼意思？就放縱貪欲，掩飾過失，或者掩飾錯誤，對錯誤的態度要懺悔、要改正不能掩蓋。現在好多時候就遇到這樣的事情，我在這裡給大家舉個例子。就在某一個單位，有一個下屬的中層幹部犯了錯誤，這個錯誤，就是屬於經濟方面的錯誤。當時就是有紀檢監察來調查處理，調查的過程當中，就是因為紀檢監察他的人不多，一個領導、一個幹事。當時這位領導同志和這位犯錯誤的同志，私底下可能是個人關係比較好，所以這個同志犯了錯誤，材料上來以後，說白了就是有點向著吧，就比較向著的。就想大事化小，小事化了，就千方百計的瞞著、蓋著，把這個事情往小了說、往小了辦，最後這個案子就不了了之。這個大概是一九八八年到一九八九年那個時候發生的這件事。後來過了十五年以後，就是原來犯錯誤的這個中層幹部，已經提職到副廳級了，提到副廳級以後又犯了同樣的錯誤，這次沒有人向著了。我聽說是怎麼犯的事？是勒人家基層的脖子，就勒大脖子勒錢，後來把人家底下實在是勒急了，是不是數額太大了，人家就上法院、上監察去告他，就一定要把他抓起來。人家說我拿錢買也得把他買進去，把人家底下的基層就恨到這種程度。後來他確實也犯事也有事，就把他抓進去了。就是我們這個原來第</w:t>
      </w:r>
      <w:r>
        <w:t>一次應該受點小處分的，因為某某某向著沒受處分，平安過關。這一次十五年之後，被判了十一年徒刑，官也沒了，公職肯定是開除的，副廳級沒了。所以我說我們如果是關心幹部、愛護幹部，不能替他這麼瞞著、掖著，把他那錯誤掩蓋起來。你看小錯誤沒受處分，他就沒改，他覺得我自己挺有本事，你看我咋的沒咋的，所以就愈來膽愈大、愈來膽愈大，隨著官位的提升這膽也在提升，最後犯了個大錯栽進去了。如果當初辦那個小案子的時候，能給他一點教育，哪怕是一個通報批評，引起他的警覺，也可能不至於最後把他害得這麼慘。這是第六種病。</w:t>
      </w:r>
      <w:r>
        <w:t xml:space="preserve"> </w:t>
      </w:r>
    </w:p>
    <w:p w14:paraId="55F4A758" w14:textId="77777777" w:rsidR="0094320F" w:rsidRDefault="0094320F">
      <w:pPr>
        <w:pStyle w:val="a3"/>
      </w:pPr>
      <w:r>
        <w:t xml:space="preserve">　　第七種病「毀人自譽」，這種病就叫做自讚毀他，就是讚歎自己，毀謗別人，這種病在我們當今的社會，在我們的周圍也不少見。菩薩戒裡有一條重戒就是不能自讚毀他，所以自己做一點好事，現在很時興，就是做一點好事怕別人不知道，趕快去宣傳、去炫耀。別人有一點不好的事也到處去宣傳，去給人家張揚，誰誰誰如何如何。應該反過來，自己做了好事不要聲張、不要張揚；如果自己有缺點、有錯誤要把它說出來，要把它報掉。我們不能說別人的短處，說自己的長處，這點就錯了，就這個破壞別人的聲譽，實際是破壞自己。遇到這種事情怎麼辦？寬容大度不和對方計較，坦然面對，不怨恨、不計較。三十多年以前我就曾經遇到過二、三次這樣的事，就是被別人陷害、被別人中傷，而且那種陷害和中傷，是非常侮辱人格的，什麼事最埋汰人、最能傷害人，就拿什麼事來說。</w:t>
      </w:r>
      <w:r>
        <w:t xml:space="preserve"> </w:t>
      </w:r>
    </w:p>
    <w:p w14:paraId="25C4CBE3" w14:textId="77777777" w:rsidR="0094320F" w:rsidRDefault="0094320F">
      <w:pPr>
        <w:pStyle w:val="a3"/>
      </w:pPr>
      <w:r>
        <w:t xml:space="preserve">　　當時確實一開始有點接受不了，怎麼能這樣？你看都是關鍵時刻，一次是我入黨前，一次是提幹前，兩次關鍵時刻就遭到別人的中傷造謠，而且做這件事情的人，是我最要好的朋友。所以當時很多人不理解，替我打抱不平，為什麼我有個外號叫東郭先生？就是這個時候起的，因為她對我這樣，我對她還像從前一樣，後來她有了難處，第一個站出來幫助她的是我。所以我們有個老同志點著我說，妳、妳、妳就是個東郭先生，總有一天會被那狼吃掉的。我說那牠餓了，牠吃了就吃了吧，就是這樣。所以我現在回過頭來想，這件事情我做對了。如果當時我和她斤斤計較，我和她打仗，我和她爭吵，只能讓別人更笑話，誰都知道我倆最要好，你看她倆打起來了、爭起來了。所以那個時候很多人替我打抱不平，都說妳怎麼這麼面乎，說我是什麼面窩窩，人家怎麼揣怎麼是，妳能不能說話，妳站出來說一說。我說說什麼？讓歷史來做見證吧，我說別人不了解我，聽她這麼說信了也說。將來隨著時間的推移，我是個什麼樣的人，自然會清白的，我說我自己了解我自己。這是第七種病毀人自譽。</w:t>
      </w:r>
      <w:r>
        <w:t xml:space="preserve"> </w:t>
      </w:r>
    </w:p>
    <w:p w14:paraId="09CE930B" w14:textId="77777777" w:rsidR="0094320F" w:rsidRDefault="0094320F">
      <w:pPr>
        <w:pStyle w:val="a3"/>
      </w:pPr>
      <w:r>
        <w:t xml:space="preserve">　　第八種病「擅變自可」，就是改革創新，現在這個詞不是經常提嗎？改革、創新、競爭這也不是新名詞，這些年一直在提這個，標新立異，革新創造，另搞一套。就把我們老祖宗留下來的那些寶貝東西，撂在一邊，另來一套，事實證明對，還是錯？現在已經見著這個惡果。如果我們從現在開始，能夠把我們老祖宗留下來的東西，重新恢復起來還有救；如果徹底的丟掉，救的可能希望就不大了。我們應該教老祖宗那些五倫五常、四維八德，首先要把人教好，然後由人來做事。你沒有好人，那個好事他也會把它辦糟；你有了好人，就是那個事不太好，他也能把它轉化過來，把它辦好。所以我們在這方面，應該多做一些工作，關於這方面我就不再詳細說了。這是上面我說了幾種病？是八種病，就當前社會表現比較突出的幾種病，我把它叨咕叨咕，供大家參考。那有病怎麼辦？下面就得說說用什麼藥方來治，這個藥方你得對症，不對症它治不了這個病。上面舉了這八種病，下面我們具體的再介紹幾種藥方。</w:t>
      </w:r>
      <w:r>
        <w:t xml:space="preserve"> </w:t>
      </w:r>
    </w:p>
    <w:p w14:paraId="54EBBCB9" w14:textId="77777777" w:rsidR="0094320F" w:rsidRDefault="0094320F">
      <w:pPr>
        <w:pStyle w:val="a3"/>
      </w:pPr>
      <w:r>
        <w:t xml:space="preserve">　　第一個藥方，「體弱性柔」，可能大家一聽有點不太理解，怎麼這個體弱性柔是藥方？尤其前面兩個體弱，身體的體，弱小那個弱，說身體弱不就身體不好嗎？錯了，不是這麼解釋，體弱就告訴人，不要太剛強。你看我原來的性格就是非常剛烈，寧折不彎，太爭強好勝，好為人師，這就不是體弱。體弱是就講和諧、要平和、要和氣，這麼來解釋這個體弱。性柔就是性格要柔軟，就是師父在講《還源觀》裡講那四德，其中有一德就是「柔和質直」，就是說的這個，我們把這個弄明白那就知道體弱。具體一點說，就是真誠、就是質直，對人要誠，不能以強勢壓人，要用柔軟的態度，這樣別人會喜歡。就是人不能居高臨下，指手畫腳命令式，你用這種態度來對待別人，別人就是不反抗、不吱聲，實際人家心裡是不滿意的。時間長了很可能你就變成孤家寡人，你連人緣都沒有了，沒有人緣你就沒有法緣，這都是連貫的。所以有人喜歡大喊大叫、粗語傷人，我過去就犯這個毛病，說話我自己下的定義，就是我說話嘴黑，反正直來直去，說說可能兩炮就放出去了。</w:t>
      </w:r>
      <w:r>
        <w:t xml:space="preserve"> </w:t>
      </w:r>
    </w:p>
    <w:p w14:paraId="72B3FA18" w14:textId="77777777" w:rsidR="0094320F" w:rsidRDefault="0094320F">
      <w:pPr>
        <w:pStyle w:val="a3"/>
      </w:pPr>
      <w:r>
        <w:t xml:space="preserve">　　你說壓人能不能壓服？壓不服。我給你們舉個例子，有個小孫子對他奶奶說，奶奶，我現在小，我媽老揍我，我打不過她，我現在我就裝熊，但是我現在有十個招來治我媽。這奶奶就問你能不能跟奶奶說說哪十個招？小孫子說保密，我怕妳給我洩密，我媽知道我對治她的招，她會想招來對待我的。他說奶奶，我可以告訴妳第一招，第一招我就是不吱聲，妳說啥我也不吱聲，妳打我我也不動地方，我就是給妳個無言以對，我就是不吱聲。他說這招完了以後，我還有第二招、第三招，一直到第十招。他說等我長大，因為是男孩孫子，我長大她就打不過我了，她現在打我能把這個苕帚打飛了，到時候我要打她，兩條桿我都打飛它。你說這種報復心，在他幼小的心靈裡就存下，就等著長大報復妳。你說媽媽覺得你是我兒子，我打你沒關係，不行，妳得講道理，妳打出怨來了，到最後人家要報復妳的。</w:t>
      </w:r>
      <w:r>
        <w:t xml:space="preserve"> </w:t>
      </w:r>
    </w:p>
    <w:p w14:paraId="7D8E5257" w14:textId="77777777" w:rsidR="0094320F" w:rsidRDefault="0094320F">
      <w:pPr>
        <w:pStyle w:val="a3"/>
      </w:pPr>
      <w:r>
        <w:t xml:space="preserve">　　還有再舉個例子，比如說我孫女她們班，有個小女孩學習非常好，經常考第一。她和我孫女她們就是前面這幾名，不是她第一，就是她第一，就這麼一個小女孩。作文寫得特棒，我看過她的作文，我跟我孫女說你們班誰誰誰作文寫得太棒了，就現在的大學生都未必能寫出來，語言那個流利，詞句用得那個準確。我孫女跟我說，奶奶，她讓她媽給胳膊上咬個大紫痘。我說為什麼？這次沒考好？她說考挺好她考第一。我說那第一咋還被咬？我孫女說，她媽媽給她定個分數線，她沒達到，雖然在我們班排第一，但是沒達到她媽媽那個線，所以照打不誤，照咬不誤，一個大紫包給我們看。我想這是個什麼媽，真是叫人難以理解，這把孩子要逼到什麼分上去，說不明白。我孫女說奶奶，我是我們班最幸福的孩子。我說為什麼？沒人給我施加壓力，我爸爸媽媽從來不讓我非得打多少分，非得考第幾，偶爾的老師有點壓力。我說老師怎麼說？她說一考試，老師就叫我孫女的名，這把能不能考第一？我孫女跟我說這事。我說那妳怎麼回答的？她說有時候我不吱聲，我不回答他。我說奶奶告訴妳一招，妳這麼回答老師，妳說老師，我都考好幾把第一了，這把第一留給你考吧。她們老師特別喜歡她。</w:t>
      </w:r>
      <w:r>
        <w:t xml:space="preserve"> </w:t>
      </w:r>
    </w:p>
    <w:p w14:paraId="57F9DBE6" w14:textId="77777777" w:rsidR="0094320F" w:rsidRDefault="0094320F">
      <w:pPr>
        <w:pStyle w:val="a3"/>
      </w:pPr>
      <w:r>
        <w:t xml:space="preserve">　　我說有些時候有的做法，也未必那麼正確，你說對這個好學生，老師就另眼看待寶貝，那好學生，學習好的學生在老師眼裡是寶貝，都可以做到這點。在全班同學面前，你看看誰誰誰端莊美麗又大方，給學生一個定義端莊美麗又大方，然後摟著，因為女老師，摟著這個孩子照臉蛋親一口，小寶貝。你說那些所謂學習不太好的學生，他們怎麼想？另外你對好學生就這麼慣著、寵著，他能不貢高我慢嗎？你看只有我行，你看老師對我多好，他咋沒這麼說你？從小就培養他貢高我慢。所以回來我就跟我家孫女說，我說不要重視這個問題，我是要重視做一個好孩子、好人。我孫女說，現在都給我們教矇了，我說咋教矇了？電視這麼說，家長這麼說，老師那麼說，奶奶妳又這麼說，你們說的咋不一樣？我們究竟按哪個做得對。我說奶奶說得對，妳按奶奶說的做沒錯。我孫女說看看、看看！但是奶奶按妳說的有時候吃虧。我說吃虧是福，奶奶就是從小吃虧吃到現在長大的，妳看奶奶多好。她說吃虧是福這是名言嗎？《名言警句》裡有這個嗎？我說有，我看過那個小冊子有這句。她說哪天找找我看看。實際真是像師父他老人家說的，這不怨孩子，是沒人教，不是孩子不想學、不想好，你說教他好他就好，你教他壞他不就壞嗎？這是第一個藥方，就是不要強</w:t>
      </w:r>
      <w:r>
        <w:t>勢，一定要柔和，調整自己的心態平和。</w:t>
      </w:r>
      <w:r>
        <w:t xml:space="preserve"> </w:t>
      </w:r>
    </w:p>
    <w:p w14:paraId="2775EFFB" w14:textId="77777777" w:rsidR="0094320F" w:rsidRDefault="0094320F">
      <w:pPr>
        <w:pStyle w:val="a3"/>
      </w:pPr>
      <w:r>
        <w:t xml:space="preserve">　　第二個藥方「行寬心和」，就是你做到這點，你就會家庭和睦、身心健康、事業順利，就會社會和諧、世界和平、國泰民安，就這一方對這些都管用。做人要寬厚，人家不說嗎？厚道、厚道，人忠厚你能得正道，厚道。說刻薄、刻薄，說這個人你要是做事為人很尖刻，你就沒有福，你就薄，刻薄就這個意思。所以咱們還是應該忠厚，爭取厚道，不要刻薄。我自己的感受，比如說我婆婆在世的時候，我有個姨婆，這個姨婆就是我婆婆的姐姐，兩個老太太可能相差有個三、四歲。因為我姨婆到我們家去串門，就特別喜歡我，就跟我說，小雲，我常來妳煩不煩我？我說不煩，大姨我怎麼能煩妳？來和我們老太太老姐倆往炕上一坐，還有個說話嘮嗑的。我那個姨婆特別會做針線活，針線活做得真好，去了以後沒活得找活，天天問我小雲，快點再找找還有啥活？這個老太太就這一輩子，沒跟任何人紅過臉，那就更沒跟人吵過架。我們老太太，我婆婆正好和我這姨婆性格是相反的，我婆婆個不高，大概到我肩膀頭這麼高，小老太太。我們鄰居都說，素雲，妳知不知道什麼叫一臉橫肉？我說不知道。回家看妳婆婆，妳婆婆那臉就是一臉橫肉。我回家就好奇，我說老太太人家說妳一臉橫肉，我看看什麼叫橫肉？給我婆婆氣得，誰說的？我說人家別人說的。妳</w:t>
      </w:r>
      <w:r>
        <w:t>傻，妳人家讓妳回來看妳就回來看。</w:t>
      </w:r>
      <w:r>
        <w:t xml:space="preserve"> </w:t>
      </w:r>
    </w:p>
    <w:p w14:paraId="72843976" w14:textId="77777777" w:rsidR="0094320F" w:rsidRDefault="0094320F">
      <w:pPr>
        <w:pStyle w:val="a3"/>
      </w:pPr>
      <w:r>
        <w:t xml:space="preserve">　　因為對我就像姑娘似的，我在婆婆面前就像撒嬌小孩似的。我說這回我知道了，什麼叫一臉橫肉。我說為什麼？說妳婆婆可厲害了。這是，我婆婆是厲害，但是我結婚二十多年，一起生活了二十二年，我婆婆沒對我厲害過，我也沒對我婆婆厲害過。他們都說這是滷水點豆腐，一物降一物，說你看看妳就把妳婆婆降住，她咋不跟妳打仗？我說降什麼？好好相處有什麼不好的！我婆婆確實厲害，厲害到啥程度？我兩個孩子一兒一女，老太太左手領一個，右手領一個。如果我的兩個孩子，其中的誰跟鄰居的孩子吵架了，我婆婆保證說人家的孩子，向著自己家的孩子。有一次我晚上下班，正趕上老太太站在大街罵街，罵我們其中的一個鄰居。我說妳幹啥？他欺負咱們家孩子。我說都一般的孩子，都差不多，他欺負又能怎麼的，妳怎麼不管自己家孩子，罵人家孩子？叼那個大煙袋吧搭吧搭，拿那個煙袋鍋往那板上吧吧吧一磕，說妳不分裡外，拐胳膊肘向外拐。那是叫我趕上了，我跟婆婆說以後不可以這樣，都是小孩，鬧點意見，管教自己孩子，把自己孩子領家。我就說兩個老太太兩種性格，我那個姨婆婆的性格特別好。最後我姨婆婆去世的時候我不知道，我沒看著，等她去世以後，家裡過來人告訴老人家走得特別好。你說她修佛了嗎？沒有，她沒接觸</w:t>
      </w:r>
      <w:r>
        <w:t>到。人家那一生就這麼過來的，人家那個福、那個德人家積下來，給兒孫也積德，給自己也積德。這是第二個藥方。</w:t>
      </w:r>
      <w:r>
        <w:t xml:space="preserve"> </w:t>
      </w:r>
    </w:p>
    <w:p w14:paraId="559D566E" w14:textId="77777777" w:rsidR="0094320F" w:rsidRDefault="0094320F">
      <w:pPr>
        <w:pStyle w:val="a3"/>
      </w:pPr>
      <w:r>
        <w:t xml:space="preserve">　　第三個藥方，就是「動靜有禮」，這個一說可能非常容易明白，咱們中華民族是禮義之邦，這個禮非常重要，你有禮別人就尊敬你，別人敬愛你，你做事就順。對別人有禮真得到好處、得利益的是你自己，對一個國家來說也是這樣，你是禮義之邦人家願意和你交往。就像我們這麼大年齡的，一提起周恩來總理由心的敬佩，不說別的，就是周總理那個為人，具體說就是周總理那個外交他為什麼那麼成功？為什麼做得那麼好？不但中國人愛戴周總理，總理去世以後有個十里長街送總理，那個場面太感人了。中國人愛戴我們的周總理，全世界愛好和平的人們都愛戴周總理，就是連他的敵人都尊敬他、仰慕他，這是周總理人格魅力所在。所以說這個禮多麼重要，做為一個民族它有禮，這個民族就有魅力；做為一個國家，這個國家就有魅力；對於一個人，這個人就有人格魅力。這是第三個藥方。</w:t>
      </w:r>
      <w:r>
        <w:t xml:space="preserve"> </w:t>
      </w:r>
    </w:p>
    <w:p w14:paraId="1009AFD4" w14:textId="77777777" w:rsidR="0094320F" w:rsidRDefault="0094320F">
      <w:pPr>
        <w:pStyle w:val="a3"/>
      </w:pPr>
      <w:r>
        <w:t xml:space="preserve">　　第四個藥方「起居有度」，生活要有規律，這個規律，是你有良好的身心健康非常重要的一個條件。現在年輕人用哪四個字來形容？叫日伏夜行，整個顛倒了。我今天跟有些同修嘮嗑，我說一定要有生活規律，睡眠要保證，像我們這六十多、七十來歲的人，每天有六小時睡眠應該是夠了，這還要睡眠質量好。比如說我就睡眠質量好，躺下沒五分鐘我就睡著了，中間也不作夢，基本上也不醒，醒了一看就是半夜兩點多鐘，到點我該起來了，我總是晚上八點多鐘睡覺。可能有的人一聽八點多鐘就睡覺了？我真是，你要九點鐘去找我，我已經睡著了，說不定已經做個美夢。要有規律，不能黑白顛倒，晚上盡可能的不要熬夜。我聽說有的年輕人，基本上十二點以前睡覺的時候不太多，一般的下半夜睡覺。反正我姑娘和我姑爺我知道，說下半夜兩點鐘之前睡覺，都很少很少。我說你看你們兩點鐘沒睡覺，我兩點鐘正好起床，咱們正好是顛過來。他家的朋友也多、客人也多都是談玄論道的，所以把我家舊被或褥子，什麼都搬過去幹啥？打地鋪，來了嘮嘮嘮到下半夜不願意走，把被往地下一鋪就擱那住下了。我說你們這叫什麼生活規律？早晨九、十點鐘不起來，中午我過去人早飯還沒吃，就是這樣的規律。所以咱們一定要把這個不好的生活規律，把它顛倒</w:t>
      </w:r>
      <w:r>
        <w:t>過來、更正過來。</w:t>
      </w:r>
      <w:r>
        <w:t xml:space="preserve"> </w:t>
      </w:r>
    </w:p>
    <w:p w14:paraId="5EAB00C6" w14:textId="77777777" w:rsidR="0094320F" w:rsidRDefault="0094320F">
      <w:pPr>
        <w:pStyle w:val="a3"/>
      </w:pPr>
      <w:r>
        <w:t xml:space="preserve">　　另外就是忙於應酬，這個應酬是不是個負擔？我可體會到了，過去我出差的時候，一天三頓飯是我第一負擔。你不吃還不行，早晨飯沒等消化中午飯又來了，中午飯沒等消化晚上飯又來了。尤其那天我跟你們說那喝酒，我今天不敢說喝酒，一說喝酒我又喝迷糊，我又不會看時間。真是一個負擔，那不是一件什麼好事，你說人就這麼大的一個胃，你能裝多少東西？它能消化得了嗎？所以人家有個詞，過去說是身不由己。現在時不常老去搞應酬的人跟我說，現在不是身不由己，現在是胃不由己改了，把這詞都改了。我說你們難不難受？說咋不難受？誰難受誰知道。有的人說採取什麼辦法？說為了喝酒怕喝高了、喝醉了，想個辦法保護胃粘膜。我說有什麼高招？說把雞蛋打了以後，就用雞蛋清，不要那個雞蛋黃，和拉和拉以後就生著把它喝進去，在請客吃飯半小時之前，把這個雞蛋清先喝了，讓那個雞蛋清掛這胃壁上，保護這個胃粘膜，然後再喝酒。我說好使嗎？說開始覺得可能還可以，老用這個法也不靈，你說多麼痛苦。這是第四個藥方。</w:t>
      </w:r>
      <w:r>
        <w:t xml:space="preserve"> </w:t>
      </w:r>
    </w:p>
    <w:p w14:paraId="6149A4F0" w14:textId="77777777" w:rsidR="0094320F" w:rsidRDefault="0094320F">
      <w:pPr>
        <w:pStyle w:val="a3"/>
      </w:pPr>
      <w:r>
        <w:t xml:space="preserve">　　第五個藥方「近德遠色」，和前面那個顛倒過來，原來是近色，這回要給它遠色。就看著所謂的美女，你是不是就少看她兩眼，別讓她把你勾去。那天我講，是答問那天我講的，有個同修問說，他就喜歡看女的，一看還入迷，就這個意思，原話不是這樣的。我就想起來了，我說怎麼來解決這個問題？我說海濤法師的光碟我曾經看過，他有一個招就是修不淨觀。他說他幾個師兄弟到一個山洞裡，就把一具女屍，剛死的女屍搬到山洞裡去，他們就圍著這女屍坐著，就看著這個女屍逐漸逐漸腐爛，最後流膿、流血，最後變成一堆白骨。他說他的那幾個師兄弟全跑了都沒修完，只有他一個人堅持到底了。他說從那以後再看見什麼樣的美女，我也不感興趣，為什麼？一看見美女我就想起來那堆白骨，想起她怎麼樣由一個漂亮的美女，變成一堆白骨的。我說這個法挺好，但是這個招有多少人能夠去做？你看這個人他不就是這一張皮嗎？什麼叫美、什麼叫醜？我說那個外表它怎麼美也不叫美，關鍵在於他德行好不好，他內在的美那是真正的美。最好還是男人離女人遠一點，女人也離男人遠一點，真是近色損德，不但損德還損壽，你琢磨琢磨，是不是這麼個規律？近色損德又損壽，咱們就別往這條絕路上走。這是第五個藥方。</w:t>
      </w:r>
      <w:r>
        <w:t xml:space="preserve"> </w:t>
      </w:r>
    </w:p>
    <w:p w14:paraId="61497270" w14:textId="77777777" w:rsidR="0094320F" w:rsidRDefault="0094320F">
      <w:pPr>
        <w:pStyle w:val="a3"/>
      </w:pPr>
      <w:r>
        <w:t xml:space="preserve">　　第六個藥方「除去欲心」，就是這個欲望，要把人的欲望降到最低最低。不是這麼說嗎？說沒有欲望你就不來人間了，因為咱們人間不叫欲界嗎？但是你對這個欲怎麼辦？應該淡化，愈淡化愈好。如果不淡化，隨著欲望的膨脹你就會掉到無底洞裡去，自拔都很難了，那個無底洞它暗無天日，咱們不能往那裡跳。人最大的欲望就是生活方面的欲望，衣食住行是人們最看重的事情，穿衣講名牌，住的講豪宅，坐的講豪車。這些名詞過去我都不知道，我都是最近一段時間聽說的，什麼豪宅、豪車，這些個欲望讓人活得很累。如果他有這個經濟條件，咱們也不反對人家過得好一些、舒服一些。但是一攀比就糟了，他沒有這麼好的經濟條件，他看人家有這個他就眼紅，我們北方人的話就是眼饞、眼紅，就是這樣，這個他就累得慌，他努力的想達到那個，他又達不到，心也累、身也累。你想想，我們有好榜樣，釋迦牟尼佛為我們做的什麼樣的榜樣？王子出身，嬌妻愛子全都捨掉，三衣一缽，樹下一宿，日中一食，釋迦牟尼佛給我們示現的是這樣的榜樣，這是我們應該學的。最後圓寂是在樹下，與大自然為伍，多麼瀟灑、多麼自在。這是第六個藥方。</w:t>
      </w:r>
      <w:r>
        <w:t xml:space="preserve"> </w:t>
      </w:r>
    </w:p>
    <w:p w14:paraId="59B81810" w14:textId="77777777" w:rsidR="0094320F" w:rsidRDefault="0094320F">
      <w:pPr>
        <w:pStyle w:val="a3"/>
      </w:pPr>
      <w:r>
        <w:t xml:space="preserve">　　第七個藥方「推分引義」，就是說有的老人去世前後，子女們就開始爭家產，有的甚至鬧得不可開交，都打官司，去告狀，到公堂上去爭、吵，這是不是最大的不孝？也是最大的不義。我們面對這種情況能不能彼此關愛，互相讓一讓，那個東西算個啥？過去我沒有學這些的時候，好像這也是一種人的本性流露，我們這一輩，比如說我爸爸媽媽只有兩個孩子，就是我姐和我，我姐姐比我大四歲。我記得那個時候，爸爸就是靠工資供我們兩個上學，後來我們兩個陸續參加工作了，生活就是一般平常老百姓的日子，過得挺好的。父母去世以後留下了什麼東西？一台自行車，一台縫紉機，一個九寸的小電視，還有一個掛鐘，還有一千塊錢，這就是我爸爸媽媽留給我姐姐我們兩個，所謂的遺產。因為我姐結婚以後，一直和我爸爸媽媽在一起過，我姐就跟我說，小雲，爸爸媽媽留這幾樣東西，妳看看喜歡啥妳就拿去。我說姐，爸媽一直和妳在一起，妳對爸媽盡到了孝順，我結婚以後就離開了，我什麼都不要，這些個全是妳的。當時我就一樣東西都沒有要，那個時候真不是說我的境界怎麼高、怎麼高，我就從小對錢，對這個東西，真是實在是不感興趣。所以你看我們姐倆一直非常和氣，我姐姐對我可以那樣說，母親不在了，姐姐就代替了母親，就包括現在</w:t>
      </w:r>
      <w:r>
        <w:t>我姐對我那關心和愛護，真是勝過母親在的時候。她說我就這麼一個老妹妹，我不愛妳，我愛誰？就是這樣。所以我在姐姐面前，我就覺得我是小孩。後來有同修到我姐那，看見我姐也說這老太太真是一臉慈悲。</w:t>
      </w:r>
      <w:r>
        <w:t xml:space="preserve"> </w:t>
      </w:r>
    </w:p>
    <w:p w14:paraId="068014CD" w14:textId="77777777" w:rsidR="0094320F" w:rsidRDefault="0094320F">
      <w:pPr>
        <w:pStyle w:val="a3"/>
      </w:pPr>
      <w:r>
        <w:t xml:space="preserve">　　第八個藥方是「不取非分」，就不該你得到的，你決定不能要，非分之財也叫做不義之財，貪那個不義之財後面跟著的一定是禍。現在不貪財的人太少了，人不是說「人為財死，鳥為食亡」，所以這條我們能不能引起重視？不管是錢、物都是身外之物，什麼你也帶不去。師父告訴我們，能帶去的努力去辦，帶不去的統統放下，不要爭那些個東西。這是第八個藥方不取非分。</w:t>
      </w:r>
      <w:r>
        <w:t xml:space="preserve"> </w:t>
      </w:r>
    </w:p>
    <w:p w14:paraId="7AAAC107" w14:textId="77777777" w:rsidR="0094320F" w:rsidRDefault="0094320F">
      <w:pPr>
        <w:pStyle w:val="a3"/>
      </w:pPr>
      <w:r>
        <w:t xml:space="preserve">　　第九個藥方「雖憎猶愛」，就是討厭這個，喜歡那個，為什麼有人被人喜歡，有人被人討厭？這當然是他自己的業障，這是一方面。但做為我們學佛的人、修行人，應該怎麼樣對待這些人？平等對待。對待那些被別人瞧不起的、看不上的、不喜歡的，我們要憐憫他、幫助他不能歧視他，更不能遺棄他，更不能說離他而去不管不問。我們佛弟子應該對每個人都有真正的仁慈，這也是一種積福積德之舉。</w:t>
      </w:r>
      <w:r>
        <w:t xml:space="preserve"> </w:t>
      </w:r>
    </w:p>
    <w:p w14:paraId="03BC3178" w14:textId="77777777" w:rsidR="0094320F" w:rsidRDefault="0094320F">
      <w:pPr>
        <w:pStyle w:val="a3"/>
      </w:pPr>
      <w:r>
        <w:t xml:space="preserve">　　上面我說了幾種藥方？九種藥方。前面是說了八種病，不一定全面，我就覺得和當前能結合得比較緊密的，今天給大家說一說，關於病和藥就講到這裡。諸位聽了是不是有所感觸？如果聽後能夠對照反省，會幫助我們身心健康，幫助我們家庭幸福、工作順利，無論於社會、於家庭、於個人，都是一件有意義的事情。諸佛度生應病與藥，就像大夫治病一樣，害的什麼病，你要用對治它的藥方來給它對治。如果這個藥方不對症，他這個病是好不了的。現在能夠治社會的，所有一切人，縱然有不同的病有一個妙方，就一味藥能解決所有的問題，這是師父講法的時候說過的，一味藥能解決，這味藥是什麼？就叫普世的教育，普是普遍，世是世界，世人普遍應該接受的這種教育。那是哪種教育？就是倫理的教育、道德的教育、因果的教育。如果這幾種教育跟上了，人們接受了這些教育，他懂倫理、有道德、知道因果，全世界就不會有今天這麼多麻煩事。就是因為這個幾種教育沒有了，所以現在世界才這麼麻煩，災難才這麼多。我們用佛陀的這個藥方，這一味藥就可以挽救世界、挽救地球，這就是普世教育，是治百病的祖傳妙方。「佛陀是大醫王，治病有妙方，看你用不用，用了即健康」。這個健康直指身健康，又指心健康，但願這個妙方能被世人所重</w:t>
      </w:r>
      <w:r>
        <w:t>視、所接受，願人人都身心健康。今天的時間到了，感恩諸位。</w:t>
      </w:r>
    </w:p>
    <w:sectPr w:rsidR="009432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A322A" w14:textId="77777777" w:rsidR="0094320F" w:rsidRDefault="0094320F" w:rsidP="00ED6376">
      <w:r>
        <w:separator/>
      </w:r>
    </w:p>
  </w:endnote>
  <w:endnote w:type="continuationSeparator" w:id="0">
    <w:p w14:paraId="65219159" w14:textId="77777777" w:rsidR="0094320F" w:rsidRDefault="0094320F" w:rsidP="00ED6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B7ECF" w14:textId="77777777" w:rsidR="0094320F" w:rsidRDefault="0094320F" w:rsidP="00ED6376">
      <w:r>
        <w:separator/>
      </w:r>
    </w:p>
  </w:footnote>
  <w:footnote w:type="continuationSeparator" w:id="0">
    <w:p w14:paraId="253EE3FD" w14:textId="77777777" w:rsidR="0094320F" w:rsidRDefault="0094320F" w:rsidP="00ED6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76"/>
    <w:rsid w:val="007931EE"/>
    <w:rsid w:val="0094320F"/>
    <w:rsid w:val="00ED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A39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3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3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3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3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3482</Words>
  <Characters>19851</Characters>
  <Application>Microsoft Office Word</Application>
  <DocSecurity>0</DocSecurity>
  <Lines>165</Lines>
  <Paragraphs>46</Paragraphs>
  <ScaleCrop>false</ScaleCrop>
  <Company/>
  <LinksUpToDate>false</LinksUpToDate>
  <CharactersWithSpaces>23287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