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A071" w14:textId="77777777" w:rsidR="00415502" w:rsidRDefault="00415502">
      <w:r>
        <w:t>慧海拾貝</w:t>
      </w:r>
      <w:r>
        <w:t xml:space="preserve"> </w:t>
      </w:r>
      <w:r>
        <w:t>世尊示現娑婆土</w:t>
      </w:r>
      <w:r>
        <w:t xml:space="preserve"> </w:t>
      </w:r>
      <w:r>
        <w:t xml:space="preserve">八相成道度眾生　　劉素雲老師主講　　（第八集）　　</w:t>
      </w:r>
      <w:r>
        <w:t>2011/11/22</w:t>
      </w:r>
      <w:r>
        <w:t xml:space="preserve">　　香港佛陀教育協會　　檔名：</w:t>
      </w:r>
      <w:r>
        <w:t xml:space="preserve">56-113-0008 </w:t>
      </w:r>
    </w:p>
    <w:p w14:paraId="114508BD" w14:textId="77777777" w:rsidR="00415502" w:rsidRDefault="00415502">
      <w:pPr>
        <w:pStyle w:val="a3"/>
      </w:pPr>
      <w:r>
        <w:t xml:space="preserve">　　尊敬的師父上人，尊敬的各位法師，尊敬的各位同修，大家下午好。因為去醫院看望一位癌症病患者耽誤了點時間，讓大家等了半個小時對不起。今天下午我要講的題目，是「世尊示現娑婆土，八相成道度眾生」。這個題目師父在講經的過程當中，很詳細的講過，我為什麼要講這個題？我就想跟師父學學，看我第一遍講能講到什麼程度，如果這次講得不太成功，以後我再改進，就是這樣想的，所以今天我就把這個題目講一講。我們大家都知道，釋迦牟尼佛在娑婆世界示現成佛，這是第八千次。可想而知，我們的世尊是不是慈悲到了極處！八千次了，還是不厭其煩的給我們示現成佛，救度我們，希望我們儘快的覺醒、儘快的成佛。下面就說一說，世尊八相成道度眾生，咱們就一相一相來說。捨兜率，這是世尊示現的第一相，釋迦牟尼佛在娑婆世界示現成佛之前，他在哪裡？在兜率天，做成佛前的準備工作，作後身菩薩。後身是菩薩最後的身，他將來就成佛，就不作菩薩，就是等覺菩薩，也叫補處菩薩。後身菩薩就是一生補處菩薩，用我們現在話說後備幹部、後備梯隊，就是這麼個意思。凡是來作佛的，先都要在兜率天，等於在那邊做準備工作，成佛的時間到了，和這個世間的緣成熟就下來示現成佛。世尊是給我們示現了八相成道。</w:t>
      </w:r>
      <w:r>
        <w:t xml:space="preserve"> </w:t>
      </w:r>
    </w:p>
    <w:p w14:paraId="206CED8A" w14:textId="77777777" w:rsidR="00415502" w:rsidRDefault="00415502">
      <w:pPr>
        <w:pStyle w:val="a3"/>
      </w:pPr>
      <w:r>
        <w:t xml:space="preserve">　　我們先來解釋一下，兜率天，這一層天屬於欲界的第四層天，欲界天一共有六層，第二層是忉利天，玉皇大帝是忉利天王，第三層是夜摩天，第四層就是兜率天。兜率天是凡聖同居土，分內院和外院，內院是彌勒菩薩的道場，現在彌勒菩薩就在兜率天的內院講經說法，為將來作佛做準備工作。多長時間以後彌勒菩薩來作佛？五十六億七千萬年以後。到那個時候彌勒菩薩和娑婆世界的緣成熟，就從兜率天下來到娑婆世界示現成佛。在這裡我插幾句，我不知道這面有沒有這種傳言？我們黑龍江那面有這種傳言，說彌勒菩薩已經來到了娑婆世界，已經接班了這樣說的。我記得師父在講經的過程當中，曾經告訴大家，這個說法是錯誤的，不是真實情況。五十六億七千萬年以後，彌勒菩薩才來娑婆世界作佛。所以我們不管聽到什麼傳言，不要相信、不要上當、不要受騙，好好念阿彌陀佛求生淨土。兜率天的外院，是天眾居住的地方，因為這裡的天人都很知足，在這裡生活非常快樂，沒有憂慮、沒有牽掛，衣食自然，不需要自己去辛苦經營，也不用競爭，這裡的福報很大，是他們生活享樂之處。兜率天也叫兜術天、睹史多天，兜率的意思，就是妙足、知足、喜足的意思。從這個名號，我們就知道，知足就是成佛，你要想成佛首先得知足，在知足天裡修行</w:t>
      </w:r>
      <w:r>
        <w:t>是表的這個意思。所以凡是要作佛的，在成佛之前都要到兜率天來。</w:t>
      </w:r>
      <w:r>
        <w:t xml:space="preserve"> </w:t>
      </w:r>
    </w:p>
    <w:p w14:paraId="0DE1876D" w14:textId="77777777" w:rsidR="00415502" w:rsidRDefault="00415502">
      <w:pPr>
        <w:pStyle w:val="a3"/>
      </w:pPr>
      <w:r>
        <w:t xml:space="preserve">　　如何才能真正知足？就是對宇宙人生真相徹底明白，徹底明白了你的心就如如不動，回歸到自性本定。真的知足了，就是禪宗六祖惠能大師開悟時候說的，「何期自性本自清淨，本自具足，本無動搖，能生萬法」，心就不再動了這叫知足，動了就是不知足，心不動了自性本定，定生慧，自性裡面的無量智慧自然現前。六根接觸六塵境界，眼見、耳聞、鼻嗅、舌嘗、身體接觸，都不起心動念這不但是知足，而且是妙足。彌勒菩薩代表什麼？代表知足。寺院一進大門，第一個大殿就是彌勒菩薩塑像笑眯眯的，那麼快樂，為什麼？知足，知足常樂。一切時一切處無論遇到什麼境界，逆境也好、順境也好，善人也好、惡人也好，統統是笑面相迎。所以我們要向彌勒菩薩學習，學就學這個，真學到了，真得受用，而且是大受用。是什麼樣的大受用？頭一個身心健康，諺語常講說「人逢喜事精神爽」，人要快樂，他就不生病；人要每天愁眉苦臉心事重重，他必定生病。歡喜快樂從哪裡來？從知足來的。這個我有切身的體</w:t>
      </w:r>
      <w:r>
        <w:lastRenderedPageBreak/>
        <w:t>會，上午我在講課的時候已經說了，我說有些同修問我，劉老師，妳說妳經濟條件也一般，妳還得過那麼重的病，妳為什麼這麼快樂？我告訴大家，為什麼快樂？其中的一個原因，就是我知足，我一無所求。如果說我這一生當中有所求的，帶一個求字的就是求生淨土，除了這個之外，我沒有任何是我要求的，我於人無爭，於世無求。</w:t>
      </w:r>
      <w:r>
        <w:t xml:space="preserve"> </w:t>
      </w:r>
    </w:p>
    <w:p w14:paraId="20150E3B" w14:textId="77777777" w:rsidR="00415502" w:rsidRDefault="00415502">
      <w:pPr>
        <w:pStyle w:val="a3"/>
      </w:pPr>
      <w:r>
        <w:t xml:space="preserve">　　像師父說的別人喜歡的都給他，別人要的都給他，我不要；別人不要的、不喜歡的，我需要，我要。做到這一點可以說有那麼一句名言，叫做「人到無求品自高」，我覺得這句話非常有道理。我不能說我聰明，我很笨，我比一般人都笨，對社會上的事知道得很少很少，有時候都冒傻氣。我的學生和我在一起見面，他們都說老師，這麼多年過去了。你看我教的學生，有一九七０屆畢業的，有一九七四屆畢業的，還有一九七八屆畢業的，幾十年過去了。說老師妳教我們的時候，告訴我們怎麼樣做一個好人，我們都很聽話，覺得老師說得對。走上社會以後，我們就有個感觸，說老師教給我們的是對的，但是真正的實行起來有時候吃虧，佔不著便宜。我們老師老告訴我們，「吃虧是福」，我們吃虧了也沒覺得這福在哪裡，所以有些時候對老師講的話就有點動搖。我說是嗎？你們現在怎麼認識的？我的學生就跟我說，老師妳現在和教我們那時候幾十年前，差不多，沒啥長進。我說哪方面沒長進？說社會經驗沒長進。妳過去社會上的事，妳聽不明白，妳不懂。</w:t>
      </w:r>
      <w:r>
        <w:t xml:space="preserve"> </w:t>
      </w:r>
    </w:p>
    <w:p w14:paraId="62CFB8A9" w14:textId="77777777" w:rsidR="00415502" w:rsidRDefault="00415502">
      <w:pPr>
        <w:pStyle w:val="a3"/>
      </w:pPr>
      <w:r>
        <w:t xml:space="preserve">　　現在我們跟妳一嘮嗑，我們東北話叫嘮嗑，就是說話、聊天的意思，說妳現在怎麼比過去幾十年前還單純，甚至還幼稚。我說我應該上幼稚園了。我的學生就說老師，妳現在中學肯定不能教。因為我教他們那個時候他們是中學生，我說為什麼？我說這個我知道，我能找到答案，那教材太深了我自己都不會，我怎麼教你們？他說老師，妳小學也不能教了。我說小學也是，我孫女一年級那教材有的那題我都不會，我是不能教了。他說老師，幼兒園妳也不能教。這個時候我就聽出一點味道來了，這些孩子們幹嘛？我說為什麼幼兒園我也不能教？以前我倒是沒教過幼兒園。他們說現在幼兒園裡小孩想的都比妳複雜，他們說話妳都聽不懂，妳怎麼能教他們？我說這回我明白你們的意思，你們在諷刺我、挖苦我、嘲笑我是不是？學生們都哈哈笑，說老師，我們哪敢諷刺妳、嘲笑妳，事實就是這樣。他說我們第一感觸就是老師沒啥變化，比以前更單純、更幼稚了。我倒覺得我這點是我快樂的一個基礎，因為我心裡沒有那麼多事，所以就這麼單純。</w:t>
      </w:r>
      <w:r>
        <w:t xml:space="preserve"> </w:t>
      </w:r>
    </w:p>
    <w:p w14:paraId="55EC1352" w14:textId="77777777" w:rsidR="00415502" w:rsidRDefault="00415502">
      <w:pPr>
        <w:pStyle w:val="a3"/>
      </w:pPr>
      <w:r>
        <w:t xml:space="preserve">　　你看我參加工作以後，一直是人家對我印象最深的，就是我說實話、說真話，這包括我的領導、我的同事，他們對我共同的評價，這是排在第一位的。我調到省政府以後，有些時候遇到一些問題，我們領導都一定要找我問問，實際那個時候我把處長已經辭掉了。我們一把手把我找去，還問素雲，妳看看這幾個人提幹，提誰好？誰應該提，誰不應該提？我說這事和我沒關係，因為提幹是黨組的事，我就是一個普通工作人員，我也不當處長了。我們領導就說，找妳來就想聽真話，只有妳能告訴我們真正的意見。我說那你要聽真的我就給你說，要聽假的你別找我，我就按我自己的觀察、了解我實事求是的告訴領導，哪個該提、哪個不該提。因為他們都知道，我和任何人都沒有親、沒有疏，沒有任何自己私人的關係摻雜在裡面，他們都覺得我比較公平、公正，所以來找我問這件事。有的人說妳為什麼不會看別人的臉色？妳知不知道別人喜歡聽什麼？我說我不知道。他們說妳別傻呵呵的，就低頭寫妳那個材料，那個不行，妳得有輔助工作。輔助工作人家都能列舉出來，一、二、三怎麼做，我聽了以後我就一笑了之，我說是嗎？這些我都不會。</w:t>
      </w:r>
      <w:r>
        <w:t xml:space="preserve"> </w:t>
      </w:r>
    </w:p>
    <w:p w14:paraId="5CAE0827" w14:textId="77777777" w:rsidR="00415502" w:rsidRDefault="00415502">
      <w:pPr>
        <w:pStyle w:val="a3"/>
      </w:pPr>
      <w:r>
        <w:lastRenderedPageBreak/>
        <w:t xml:space="preserve">　　所以我覺得做一個人頭腦簡單，如果你從吃虧、佔便宜那個角度，按世俗的那個觀點來看，那肯定我是錯的，因為我盡幹吃虧的事，我長這麼大沒佔過便宜。但是後來事實證明，別人對我的評價說，你看她什麼不爭、什麼不搶，最後什麼好事沒把她落下。這是人家評議，他們要不說我自己也不知道。就這樣你說是不是？我覺得人無求，自己確實內心是快樂的，我希望大家如果你們真正學佛，是不是從無求入手？好的讓給別人，自己不要去沾邊。這是我快樂的第一個祕訣，就是我知足，我無求，所以這麼多年我這麼過來了。比如說我一九九九年得的這個重病，如果我心要不清淨，我求這個、求那個，我要怕死肯定我早就死了。那個時候據醫生說，我隨時面臨死亡，我自己知道，因為我的兩個學生是這個病去世的，他們只維持了半年左右。就按著這個標準計算，那我想我也就是半年的時間，醫生也告訴我，隨時面臨死亡。但是因為我心大，我沒把這個事放在心上，每天都是在讀經，所以這個一下子，我心態非常平和，我就活過來了。</w:t>
      </w:r>
      <w:r>
        <w:t xml:space="preserve"> </w:t>
      </w:r>
    </w:p>
    <w:p w14:paraId="1B7BB86E" w14:textId="77777777" w:rsidR="00415502" w:rsidRDefault="00415502">
      <w:pPr>
        <w:pStyle w:val="a3"/>
      </w:pPr>
      <w:r>
        <w:t xml:space="preserve">　　剛才我去醫院裡，看這位得癌症的佛友，一看人得病太痛苦了，所以在車上我就跟爾紅和刁居士說，我說妳看人得病多痛苦，三週之內開了三次刀，瘦瘦的基本上就是皮包著骨頭，但是她的情緒很好，心態比較平和、比較清淨。我說你看人追求什麼？現在講競爭，爭得頭破血流，我要想上去我必須把你踩下去。我要想得到這個利益，我必須得給你造點謠，讓你得不到。我說現在人們如果到醫院去看看，各個科、各個病房你溜達溜達，你看一看躺在病床上這個滿身插著管子，打著吊瓶，有的再戴著呼吸機，你看看你爭什麼、搶什麼、鬥什麼？有什麼求的？有什麼想不通的？人這一生這些個你都要經歷。為什麼釋迦牟尼佛到娑婆世界來示現，為什麼釋迦牟尼佛能放棄榮華富貴去修道，他就是要找這個答案，怎麼樣解決生老病死的問題，所以說釋迦牟尼佛太偉大了。</w:t>
      </w:r>
      <w:r>
        <w:t xml:space="preserve"> </w:t>
      </w:r>
    </w:p>
    <w:p w14:paraId="745F1BE4" w14:textId="77777777" w:rsidR="00415502" w:rsidRDefault="00415502">
      <w:pPr>
        <w:pStyle w:val="a3"/>
      </w:pPr>
      <w:r>
        <w:t xml:space="preserve">　　剛才我們簡單的介紹了一下，兜率天的情況，現在我們回到正題，「世尊示現娑婆土，八相成道度眾生」，第一相是什麼？是捨兜率。先把這個名詞簡單的做一下解釋，這個捨就是放棄，不要了，在這裡也有離開的意思，就這個捨在這也有離開的意思、也有下降的意思，就是從高往下降下來，是這個意思。所以說第一相，釋迦牟尼佛給我們示現這個是幹什麼的？他來之前在哪？我前面說了，在兜率天作候補佛，為成佛做準備工作，緣成熟了他從兜率天下降來示現的第一個相。兜率天福報那麼大，世尊不貪戀，第八千次來娑婆世界示現成佛度眾生，給眾生表什麼法？兩個字表放下。這個我們一定要清清楚楚知道，世尊來幹什麼？來表法。表什麼法？表放下這個法。我幾次講到，我說釋迦牟尼佛講法四十九年，講了那麼多、留下了那麼多經卷，概括起來就是兩個字，講的就是「放下」這兩個字。如果世尊放不下兜率天的大福報，他怎麼能來娑婆世界！這是表的第一個放下是不是？咱們都知道天親菩薩三兄弟的故事，我記得上次聽定弘法師講就講到這個故事。三兄弟相約，因為他們都是修的要到兜率天，修的彌勒淨土。三兄弟相約誰先去了馬上回來報告，報告兜率天的情況。結果第一位去了以後，沒信了，第二位去了以後發現去的第一位在兜率外</w:t>
      </w:r>
      <w:r>
        <w:t>院，根本就沒到內院，一看外院福報那麼大就捨不得了，就在那享受，所以第一位菩薩沒有到內院。第二位菩薩去了以後，到內院轉了一圈，馬上回來向第三位沒有去的報告，第三位就問誰誰誰怎麼沒回來報告？他說他在外院享受。說你怎麼三年以後才回來？他說我去打個轉就回來，人間就過去三年了。所以說這些菩薩們到了兜率天，到外院就被吸引住，連內院都不去了。所以可見釋迦牟尼佛能夠到娑婆世界來給我們示現成佛，他確實是給我們表的第一個法就是放下，這是第一相。</w:t>
      </w:r>
      <w:r>
        <w:t xml:space="preserve"> </w:t>
      </w:r>
    </w:p>
    <w:p w14:paraId="7FBDE20D" w14:textId="77777777" w:rsidR="00415502" w:rsidRDefault="00415502">
      <w:pPr>
        <w:pStyle w:val="a3"/>
      </w:pPr>
      <w:r>
        <w:t xml:space="preserve">　　第二相「降王宮」，捨兜率，降王宮，捨兜率是第一相，降王宮是第二相，「托胎出生」，這是第三相，這就連起來說。世尊從兜率天降下來到了娑婆世界到哪去投胎？就是選擇誰家什麼地方去投胎？這個菩薩他不迷惑，他一定會選擇好的地方去托胎、去出生，一定要選擇在王宮。為什麼？因為出身在王族，以太子身出生將來出家修行，人家才能相信。因為這麼富有什麼都不缺，他還出家去修行，才能給大家更好的表法，人家才能信服，他才能教人放下，教別人放下，自己先得放下才行。你看釋迦牟尼佛能捨掉王位，捨掉富貴，捨掉嬌妻愛子，做為王子是未來的王位繼承人，可以說權力至高無上，別人爭著做國王，他得到了卻把它捨掉不要，這個用意是非常深的，這麼表法別人是口服心服的。做國王沒有十世的積功累德，做不了國王。你想世尊他有這個能力、有這個權力，他也有這個德行，有做國王的這個機會，但是他把它捨掉了，沒有做。十世的積累做國王又能享受多長時間？這個在中國的歷史上，師父在講法的時候舉了幾個例子，說乾隆皇帝在位的時間最長，一共是做了六十年皇帝，做了四年的太上皇，這是做皇帝最長的。說六十幾年也不就是彈指一揮間？在人間看來六十年做皇帝是了不得的一件事，可是從歷史的長河，從修學佛法來</w:t>
      </w:r>
      <w:r>
        <w:t>說那只是彈指一揮間，這是乾隆。除了乾隆之外，歷史上找不到在位時間這麼長的皇帝了，有的在位二、三十年就不錯了，有的在位十年就完了。所以說世尊選擇在王宮投胎降生，是在做表演，表演什麼？剛才我說放下，就是給眾生在表演放下。</w:t>
      </w:r>
      <w:r>
        <w:t xml:space="preserve"> </w:t>
      </w:r>
    </w:p>
    <w:p w14:paraId="3296000A" w14:textId="77777777" w:rsidR="00415502" w:rsidRDefault="00415502">
      <w:pPr>
        <w:pStyle w:val="a3"/>
      </w:pPr>
      <w:r>
        <w:t xml:space="preserve">　　摩耶夫人是釋迦牟尼佛的母親，她在睡覺的時候，雖然是睡覺，但是很清楚、很明白，沒有迷惑，她看到菩薩，這個菩薩就是補處菩薩，從兜率天降下來騎著六牙白象，降下來見到摩耶夫人，從摩耶夫人的右脅下入胎，身現於外，摩耶夫人看得到，別人看不到，這就是菩薩降生。他的身體像玻璃、像琉璃一樣透明，出生的時候也是從右脅這出生的，和一般人不一樣，這就是示現。出生之後就走了七步，腳踏蓮花，剛生下來就會走路一步一朵蓮花，示現的是大丈夫奮迅之力，這個丈夫是大丈夫，就是成佛，是我們對佛的敬稱。這剛才說的就是第二相和第三相。</w:t>
      </w:r>
      <w:r>
        <w:t xml:space="preserve"> </w:t>
      </w:r>
    </w:p>
    <w:p w14:paraId="3F8C4817" w14:textId="77777777" w:rsidR="00415502" w:rsidRDefault="00415502">
      <w:pPr>
        <w:pStyle w:val="a3"/>
      </w:pPr>
      <w:r>
        <w:t xml:space="preserve">　　「棄位出家，苦行學道」，這是第四相，表的是出家相。釋迦牟尼佛出生在帝王之家，父親是國王，菩薩示現降生在宮廷，從小享受人間富貴，出去遊玩見到老病死，悟世非常。就是世尊出去遊玩的時候，看見有老、有病、有死，所以使他就體悟到世間的無常。我們也時常面對老病死，為什麼我們不悟？因為我們是凡夫。菩薩高明就高明在這裡，菩薩悟，我們不悟，菩薩悟了之後幫助我們悟，告訴我們人來到這個世間幹什麼？四個字「人生酬業」，就這四個字是我們來到人生的目的。酬什麼業？酬償你過去所造的業因，過去生中造的善因，你今生來享福；過去生中你造的惡因，你今生來受苦報。讓我們真正明白，你一生的遭遇無論順境逆境，無論善緣惡緣，你遇到的好人壞人，全是命裡注定的。正如古人所說「一生皆是命，半點不由人」，通達明瞭了這個道理，我們的心就定了、就安了，知道要好好做人，消業障。消業障就是在逆境裡頭、苦難的時候要能忍受，不怨天、不尤人，自己造的自己要承擔，平平安安度過就好了，業障就消了。</w:t>
      </w:r>
      <w:r>
        <w:t xml:space="preserve"> </w:t>
      </w:r>
    </w:p>
    <w:p w14:paraId="03B666A3" w14:textId="77777777" w:rsidR="00415502" w:rsidRDefault="00415502">
      <w:pPr>
        <w:pStyle w:val="a3"/>
      </w:pPr>
      <w:r>
        <w:t xml:space="preserve">　　在這裡我想說說消業障的事，在答問的時候有的同修就問，業障是怎麼回事？業障是怎麼消？現在消業障很多同修外求，不內求。從我們那兒的情況看，現在很多同修對我有點迷信，總覺得我幹什麼都靈。所以身體不好了，特別是有些同修有附體，有些同修有病痛，或者家裡有點什麼不順的事，就來找我，意思是我一說這問題就解決了。我跟大家說，業障是我們自己多生多劫造的，種下了這個業因，現在你就要承擔業果，對於我們學佛人來說，你有點病苦、有點磨難，已經是重罪輕報，我們要自己來消這個業。靠別人誰也解決不了根本問題，只能做為一個助緣幫幫你的忙。比如說做為我，你們相信我，說我靈，我可以念佛給你們迴向，可以給你的冤親債主迴向，請求他們對你的諒解。但是這解決不了根本問題，消業障還是靠自己，內因是起主要作用的，不要到處去找、到處去求。在這裡我想勸大家不要把自己跑糊塗、跑亂了，有的時候不遇到事，看不出來誰修行得如何，遇到具體事就看出來。</w:t>
      </w:r>
      <w:r>
        <w:t xml:space="preserve"> </w:t>
      </w:r>
    </w:p>
    <w:p w14:paraId="078C2B3F" w14:textId="77777777" w:rsidR="00415502" w:rsidRDefault="00415502">
      <w:pPr>
        <w:pStyle w:val="a3"/>
      </w:pPr>
      <w:r>
        <w:t xml:space="preserve">　　我舉個什麼樣的例子？比如說我們那裡有的同修，不遇到事覺得挺好，阿彌陀佛、阿彌陀佛也念得挺上進的，也挺精進的。遇到具體事，就把阿彌陀佛忘到腦後了，就去找什麼神、什麼仙去看了，然後一看就亂，愈看愈亂，找的人愈多愈亂。這個例子已經不是一個、兩個、三個。比如說第一個人看，第一個人說你應該如何如何，他就按著做了，做的時候你肯定要付費的，人家不會白給你做的。所以後來我告訴大家一個原則，我說如果你找這個人他什麼都不要，他不往錢上盯，你可以找他試試，但是如果你問我，我不同意這麼處理這個問題。如果你找的人有的是明碼實價，有的說是美其名曰憑賞，他一往錢上靠，我說你一定要遠離，他看得再好，你也不要請他看。我們有些同修就上一次當、上兩次當、上三次當，最後自己碰得頭破血流知道錯了。第一個這麼說了、做了，沒解決問題又找第二個看，第二個看的和這個說的正好相反，你說怎麼辦？比如說有人一看，反正不是陰宅有問題、就是陽宅有問題，再就是生辰八字有問題，他都是往這上靠。</w:t>
      </w:r>
      <w:r>
        <w:t xml:space="preserve"> </w:t>
      </w:r>
    </w:p>
    <w:p w14:paraId="2763D3EC" w14:textId="77777777" w:rsidR="00415502" w:rsidRDefault="00415502">
      <w:pPr>
        <w:pStyle w:val="a3"/>
      </w:pPr>
      <w:r>
        <w:t xml:space="preserve">　　有一個同修別人給他看，說他家祖墳有問題，那祖墳有問題怎麼辦？因為祖墳，就是過去比如說爺爺那輩的埋在這個墳裡，現在到父親、母親那輩也埋在這墳裡，又到了就是像我們這一代的，有的去世了也進了祖墳，這可能就三代、四代同在一個祖墳裡，這個找人一看說你祖墳有毛病，那怎麼辦？那就得把祖墳扒了。比如說某某就是兒子，他的爸爸埋在這裡，他就想我家裡有事，是因為我爸爸埋在這裡不對了，所以就去把他爸爸那墳，因為那個祖墳它都是按順序有位置的，不是隨便埋的，他就把他爸爸的挖出去就挪到另外一個地方。把爸爸的墳挪了以後，不但沒解決家裡的根本問題，他本人也死了。這他的兒子又說你看爺爺死了，埋祖墳出毛病，這爸爸又死了，這爸爸也不能埋在這祖墳，也把爸爸也移出去，結果家裡一個事接一個事，在祖墳上就解釋不清楚了。你說到底是祖墳有病，還是沒病？折騰來折騰去，最後把全家折騰得真是精疲力盡。可也怪，你說幾個孩子，六個孩子連續幾年的時間死了四個，所以就叫這些個人一看，就這麼折騰來折騰去，愈折騰愈糊塗，就到最後也沒折騰明白。所以我說在這個問題上，我們是不是在消業障？你得真誠的懺悔，老實的念佛，這樣才能夠消自己的業障。《觀經》不告訴我們嗎？所有的業障消不掉，</w:t>
      </w:r>
      <w:r>
        <w:t>還有一句阿彌陀佛好用，能消各種業。但是我們就是不信，就覺得這阿彌陀佛四個字太簡單了，所以就東跑西顛，去找人這麼弄、那麼弄，結果弄亂了。</w:t>
      </w:r>
      <w:r>
        <w:t xml:space="preserve"> </w:t>
      </w:r>
    </w:p>
    <w:p w14:paraId="3BC5DBE0" w14:textId="77777777" w:rsidR="00415502" w:rsidRDefault="00415502">
      <w:pPr>
        <w:pStyle w:val="a3"/>
      </w:pPr>
      <w:r>
        <w:t xml:space="preserve">　　再一個就是我們遇到事，喜歡怨天尤人，我以前我就有這種想法，為什麼？我不是表揚我自己，我確實比較善良，我這一生沒做什麼惡事、壞事，但是我遇到了很多艱難困苦。比如說我的婚姻問題，我丈夫是一個精神病，然後我又得了這個絕症病，就這兩件事，有一段時間我想不通，我想這老天為什麼這麼不公平？我做了那麼多好事、善事，我從來沒做過惡事、壞事，為什麼這些事情都落在我頭上？特別是到我最艱難的時候，真有點痛不欲生。現在回想起來，我那個時候是怎麼過來的？真是師父他老人家講經的光碟，陪伴我度過了那些不堪回首的日子。為什麼我對老實念佛求生淨土，能這麼堅定，因為我確實是從中受益了。如果沒有師父他老人家的光碟陪伴我這十幾年，可能在這中間我就離開這個人世了，就是這個病沒讓我離開人世，可能我也自殺了。就是因為這個我反覆的聽經，最後明白了這個道理，人生酬業，就是這個業是你自己造的，你必須自己要來酬這個業，你不能怨任何人。</w:t>
      </w:r>
      <w:r>
        <w:t xml:space="preserve"> </w:t>
      </w:r>
    </w:p>
    <w:p w14:paraId="309103BB" w14:textId="77777777" w:rsidR="00415502" w:rsidRDefault="00415502">
      <w:pPr>
        <w:pStyle w:val="a3"/>
      </w:pPr>
      <w:r>
        <w:t xml:space="preserve">　　我和我老伴，我是怎麼想通的？我是這樣想的，一是多生多劫我倆結的緣，就是前生我想可能我倆也是夫妻，大概是我是丈夫，他是妻子，我倆的情況正相反，是他照顧我的，我今生我就應該照顧他。在他鬧人鬧得最凶的時候，我不理解，我就那樣想，他是阿彌陀佛派來的特使，他來助我成佛。因為我老伴也說，妳成佛第一個要感謝的是誰，妳知道嗎？我說是誰？他說當然是我了。我說為什麼？他說妳不說我是阿彌陀佛派來的特使嗎？那特使就負責這項工作，特使的工作就是助妳成佛。我助妳成佛，妳成佛了難道不應該第一個感謝我嗎？我說你說得太有道理了，我真得感謝你。說實在的那個時候我說這個話是虛情假意的，我心裡不服氣，你都要把我鬧死了，你還助我成佛？心裡那個怨氣滿滿的，但是嘴上還說：對，你是特使，是來助我成佛的，我感謝你。然後我就給他寫了四句話，給他高興得夠嗆，他說妳所有寫的詩也好、偈子也好，就這個我是最喜歡的。有時候說拿出來，妳再念念我再聽聽</w:t>
      </w:r>
      <w:r>
        <w:t>。我說你都背下來了。我就這樣寫的，我怎麼說的忘了，太不心誠，「我家大菩薩，名叫劉明華，今生來助我，我要感謝他」。就這四句話讓我老伴特別開心，實際後來我到現在應該說這四句話，是我發自內心的了。當時寫這四句話的時候，是我哄他玩，那就像馬三立說相聲，逗你玩，你高興就行。現在我是真心的了，我愈琢磨這四句話真是這樣的，現在我老伴雖然情況不是那麼太好，但是我想餘下的時間，我一定對我老伴要不離不棄，好好守護著他。</w:t>
      </w:r>
      <w:r>
        <w:t xml:space="preserve"> </w:t>
      </w:r>
    </w:p>
    <w:p w14:paraId="4648F13A" w14:textId="77777777" w:rsidR="00415502" w:rsidRDefault="00415502">
      <w:pPr>
        <w:pStyle w:val="a3"/>
      </w:pPr>
      <w:r>
        <w:t xml:space="preserve">　　他說了他跟我約，他說老伴，妳不能先走，我得先走。我說你為什麼要先走？他說因為送往生我不知道，我不會，我要先走了妳能把我送極樂世界去。我說你這個話對一半，你要去極樂世界你得自己發願；你自己不想去，我送不去你，我也拽不動你。我說咱倆得配合，你發大心大願，一定要今生往生極樂世界，我真心誠意的送你去極樂世界，這樣肯定能成功。所以我老伴現在雖然身體狀況不是太好，但是對於念佛求往生，上極樂世界，是念念不忘。他告訴我，妳別看我老看電視。因為他特喜歡看電視，我說你老看電視不行，你受污染嚴重。他說妳別看我看電視，妳看我手裡不拿著佛珠的嗎？看電視兩小時，我念兩小時阿彌陀佛。我騎自行車出去轉，我一直一邊蹬一邊阿彌陀佛、阿彌陀佛，妳放心西方極樂世界有我的位置。這是說他要先去，讓我送他，保險係數大，這是他的一個想法。前些日子突然又跟我說，說老伴，我看咱倆還是妳先去極樂世界。我說怎麼又變了，又換方了？他說妳先去，我覺得更保險，妳成佛了，妳看見明明白白的，那妳肯定妳不能把我丟下不管，妳一定會來度我成佛的，他說這樣我覺得可能比那樣更好。</w:t>
      </w:r>
      <w:r>
        <w:t xml:space="preserve"> </w:t>
      </w:r>
    </w:p>
    <w:p w14:paraId="775B252B" w14:textId="77777777" w:rsidR="00415502" w:rsidRDefault="00415502">
      <w:pPr>
        <w:pStyle w:val="a3"/>
      </w:pPr>
      <w:r>
        <w:t xml:space="preserve">　　我說你這個心眼還長得挺快，怎麼這麼兩天又長出個新心眼，又學了一個新招數？他自己也覺得挺好笑，他說我是留個後手，我說你留個什麼後手？他說妳老說現在我把握不大，我自己心裡有時候也打鼓。我說你怎麼個打鼓法？他說妳先去了先成佛，萬一我要沒去我到哪道去了，假如是萬一不幸我走錯道了，我上三惡道去，妳不是說有網嗎？妳一定拿那個網把我撈出來，然後把我撈到極樂世界去。我說反正你這個想法是怎麼的也不離你自己，你先去是讓我送你，保險；你後去怕你萬一成不了佛，讓我拿網去撈你，你這招也算挺高明。我說那咱們倆就隨緣，反正我是不能把你落下，我不能不管你，但是有一條要求你必須老實念阿彌陀佛。他說我這個方法比妳那個還靈，我說你啥方法？我們同修上我那去，他都傳授說，我告訴你們念佛怎麼念，他說阿彌陀佛、觀音菩薩，阿彌陀佛、觀音菩薩。完了我說大家都在念阿彌陀佛，你怎麼這麼教別人這麼念？他說這個加大保險係數，阿彌陀佛沒來接，還有觀音菩薩兜著，後面還有一個兜著的，兜底的。我說你別說你這不能算聰明，應該算智慧了，我說你這個念佛也沒白念，念出點小智慧，還找個兜底的。現在他念也是這個念法，也是阿彌陀佛、觀音菩薩，他不出聲我不知道，他出聲念我就知道。</w:t>
      </w:r>
      <w:r>
        <w:t xml:space="preserve"> </w:t>
      </w:r>
    </w:p>
    <w:p w14:paraId="7EADE06C" w14:textId="77777777" w:rsidR="00415502" w:rsidRDefault="00415502">
      <w:pPr>
        <w:pStyle w:val="a3"/>
      </w:pPr>
      <w:r>
        <w:t xml:space="preserve">　　我有時候跟我家那個優祕說，優祕，這一生托生個小狗。為什麼我老跟優祕對話？有一次我家去了一個出家師父，出家師父就跟我說，說妳知不知道妳家小狗為什麼和我這麼親？是他第一次見牠，他一叫牠，牠就上他跟前，然後一拍他的腿，那小狗就跳到他腿上，趴在他懷裡，然後還舔他胳膊，一叫牠名，牠就仰臉瞅他。師父問我，他說劉居士，妳知不知道，牠為啥和我這麼親？我說不知道，我家劉優祕見著誰都熱烈歡迎，挺友好的。他說牠的前生是一位出家人，可能犯了點小毛病沒修成，二十來歲就死掉了，死掉了以後就托生的這個小狗。他說這小狗這一生必須得在妳家，牠要不來到妳家，牠早都死了。來到妳家跟妳聽經念佛，牠這一生牠就往生了，就修成了。因為這個我也不懂，我也不會看，我不知道師父說的是不是這麼回事。但是有兩件事可以證明，這個小狗比較特殊，為什麼？牠來了以後時間不長，不到三個月得了一場重病，就是狗病裡的第二重病，有一線希望，要是第一種病就一點希望沒有。結果我老伴帶牠去打點滴，半道因為擱小布兜裝的，擱他那個自行車後面有個小竹筐，把那布兜放在竹筐裡，因為牠已經不能站了，就這麼帶牠去寵物醫院打點滴。走到半道，我老伴騎著車走了，把這小狗牠自己怎麼咕嚕就咕嚕地下去了，他</w:t>
      </w:r>
      <w:r>
        <w:t>不知道，等到了寵物醫院一看車後面空的，筐在，狗沒了，他又順原道回來找也沒找到，結果這小狗就丟了。當時我們就想一定得死掉，因為牠點滴沒打完。後來這是第十天牠自己回來了，病也沒了活蹦亂跳的，自己找回家門了，這已經過了十天。我就覺得奇怪，這小狗牠怎麼自己能回來？誰給牠救活的？這是一次你看沒死掉。</w:t>
      </w:r>
      <w:r>
        <w:t xml:space="preserve"> </w:t>
      </w:r>
    </w:p>
    <w:p w14:paraId="6F878E89" w14:textId="77777777" w:rsidR="00415502" w:rsidRDefault="00415502">
      <w:pPr>
        <w:pStyle w:val="a3"/>
      </w:pPr>
      <w:r>
        <w:t xml:space="preserve">　　第二次是年三十，我每天出去繞佛我帶著牠，年三十早晨，東北三點鐘天還很黑，我帶牠出去的時候走的是千山路，道上一個人沒有，就是我倆。從對面就開來一台汽車，是個吉普車，我就感覺到這車怎麼開這麼快，像飛起來一樣。就這麼想著，這個車就開到跟前了，就從我家小狗身上橫著壓過去，我就聽著一聲慘叫就沒動靜了，我想那一定壓死了。因為我那小狗黑乎乎的，那天又是黑的，所以也看不清楚，我趕快到跟前一看，一團團擱地下團團著。我就把牠抱起來，我看眼睛還眨巴，那就沒死，我就抱著跑回家，一邊跑一邊念阿彌陀佛、阿彌陀佛。回家我說老伴，優祕叫人家壓了，可能不行了。他說放地下。放地下牠不能站，就在地下趴著，我老伴說，快點念佛。這個時候你看他真有智慧了，他看我非常難過，他告訴我，快點念佛。結果我倆一個念阿彌陀佛，一個念觀音菩薩，念了一個多小時。我說讓牠站起來試試，優祕，咱們勇敢堅強，站起來看看。我就把牠扶站起來，不行，又一下子就躺在地上了。我倆又接著念，大約念了有三個小時左右的時候，我把牠立起來的時候，牠就能立一會兒，就不馬上就倒了，我就想救過來了，最起碼牠死不了。那個眼神瞅著你，是一種可憐巴巴的，是哀怨還是怎麼的，反正叫你一看你都心疼。後來你看</w:t>
      </w:r>
      <w:r>
        <w:t>壓到這種程度，第二天牠就能走路，走路的時候就後肘一扭一扭的，我估計可能壓到後肘子上了，但是腿沒壓折，這是第二天。第三天完全恢復正常，又像原來一樣活潑，我又可以領牠出去繞佛。</w:t>
      </w:r>
      <w:r>
        <w:t xml:space="preserve"> </w:t>
      </w:r>
    </w:p>
    <w:p w14:paraId="3E740EFD" w14:textId="77777777" w:rsidR="00415502" w:rsidRDefault="00415502">
      <w:pPr>
        <w:pStyle w:val="a3"/>
      </w:pPr>
      <w:r>
        <w:t xml:space="preserve">　　所以我說這個小狗，牠兩次死亡都沒死了，所以後來我就想，這個出家師父可能說得挺有道理，你看如果他說牠要不在妳家，這個小狗早就死了，因為在妳家聽經念佛，牠不但死不了，牠這一生還能成就，我想這也是個緣分。所以說我們消業，你看看這小狗牠也有牠的業障，這兩次沒死，消了好多業。現在我家劉優祕特別活潑，誰去都喜歡，要去客人不管熟悉、不熟悉的，統統熱烈歡迎，那個歡迎程度咱們人都做不到，都不知道怎麼歡迎好了。可能有的同修聽了以後挺奇怪，這怎麼叫這麼個怪名，叫劉優祕，我簡單跟大家說兩句，因為我家姓劉，我姓劉，我老伴也姓劉，我家劉優祕到我家就是我們家庭的一員，平等，所以牠也姓劉。這個優是優優，牠原來叫劉優優，這個名還是比較好聽。這個祕是怎麼回事？是因為我老伴喜歡當官，這一輩子還沒當上這個官挺遺憾。有時候我倆開玩笑，我老伴說，妳看妳不願意當官，妳還把官當了；我願意當官，怎麼扒扯也沒扒扯上，就這麼說。他說這一輩子算不行了，七十了，再也沒有機會當官。</w:t>
      </w:r>
      <w:r>
        <w:t xml:space="preserve"> </w:t>
      </w:r>
    </w:p>
    <w:p w14:paraId="056FC513" w14:textId="77777777" w:rsidR="00415502" w:rsidRDefault="00415502">
      <w:pPr>
        <w:pStyle w:val="a3"/>
      </w:pPr>
      <w:r>
        <w:t xml:space="preserve">　　我說你別遺憾，我給你封個官。他說妳給我封個啥官？我說董事長，現在不董事長多嗎？我就知道這個官大。他說董事長。我說不但官大，還有權、還有錢，我給你封董事長。他說那妳？我說我得比你低一點，我要比你高了或者和你平級，你又心態不平衡，我說我是總經理。大概是不是董事長比總經理大，我現在我還沒完全鬧清楚，在我印象中是這個。他說我是董事長，妳是總經理，咱們劉優優？我說祕書，給牠也得有個職務，所以連起來就叫劉優祕，這名字就是這麼來的。這個祕書還有一層意思，我們劉優祕還有個領導，領導叫祕書長，祕書長只有這麼一個兵，一個祕書長領導一個兵，我告訴你們祕書長是誰，就是我身邊的刁居士，她是劉優祕的主管領導。所以到廣州的時候，這不也把劉優祕也帶到廣州去了嗎？都歸祕書長領導，人家在廣州領導得挺好。到回家又叫我們慣得不像樣，因為回家就和我們睡一個被窩，你只要你往床上一躺，牠馬上上床，跟你枕一個枕頭，背靠背，晚上還打呼，打呼比人打得還響，就是這樣，所以我給你們講是不挺有意思的。你看我和我老伴，平時家裡沒有別人，又加個劉優祕，晚上上我這來睡一覺，再上他那睡一覺，還弄得挺混和、挺好的。</w:t>
      </w:r>
      <w:r>
        <w:t xml:space="preserve"> </w:t>
      </w:r>
    </w:p>
    <w:p w14:paraId="2BE8101E" w14:textId="77777777" w:rsidR="00415502" w:rsidRDefault="00415502">
      <w:pPr>
        <w:pStyle w:val="a3"/>
      </w:pPr>
      <w:r>
        <w:t xml:space="preserve">　　所以你看小狗牠也消業，牠把牠的業消了，現在牠就那麼活潑，我相信劉優祕今生一定能修成。因為什麼？我們人拜佛可能都達不到牠那麼標準，牠會三種拜佛方法，第一種是前腿跪，後面兩個腿支著，我給它起個名叫前拜。第二種方式方法，前腿支著，後腿跪著，腳心朝天，我給它起名叫後拜。第三種像密宗那個大頭，前後都拜，趴得可扁的，後面兩個小腳丫腳心朝天，拜錯方向的時候很少很少。因為每天早晨，我起來拜佛，我拜佛是磕三百個頭，我有一個很簡單的拜墊，我一拜佛牠就過來了，就開始牠得上這個墊上去。所以到這個時候，牠來了我讓位，我上地板上去拜去，牠在這個墊上拜，人家一會這麼拜，一會那麼拜，有時候拜拜調過來了。我說劉優祕這不行，方向搞錯了還得過來。一般來說，我要拜一個小時、一個半小時佛，牠能在那一半的時間，假如我拜一個小時，牠能在那待半個小時。所以我就想這個小動物上咱們家，咱們也度牠成佛，讓牠把過去的善緣也了、惡緣也了，今生也讓牠成佛。所以有時候我就跟劉優祕說，我說現在咱們一起聽經、念佛。我每天聽經，牠都在我跟前趴著，那個小眼睛，有時候還那個眼神特別可愛。你說人今生好好修行成佛，這個小動物也好好修行今生也都成佛，那有多好！在這裡加了這麼一段，加</w:t>
      </w:r>
      <w:r>
        <w:t>了一段怎麼樣消業。所以我們人一定要內求不外求，好好老老實實消自己的業。要認，認了，我不說嗎？認了、認了你認才能了！</w:t>
      </w:r>
      <w:r>
        <w:t xml:space="preserve"> </w:t>
      </w:r>
    </w:p>
    <w:p w14:paraId="00BF1ACE" w14:textId="77777777" w:rsidR="00415502" w:rsidRDefault="00415502">
      <w:pPr>
        <w:pStyle w:val="a3"/>
      </w:pPr>
      <w:r>
        <w:t xml:space="preserve">　　下面我想說世尊在這裡給我們做榜樣，第一個他覺悟了，覺悟到了這個世間是無常的，這個世間不是真實的，所以他才棄位出家，不做國王，也不享人間的富貴，這些他統統都捨掉、放下。十九歲入山學道，捨去了那個珍妙衣而著法服，那原來他做王子的時候，穿的那都是珍妙衣服，現在他穿的是法服。六年之中結跏趺坐修習艱難勤苦之行，苦行，為什麼這樣做？「作斯示現，順世間故」，給世人表演。我記得看那個圖肋條骨都一根一根非常明顯，這就給世人做表演、做榜樣。佛來到這個世間就是來度眾生的，用什麼度？身教和言教，這是世尊用身教來度化眾生。所以我們學佛學什麼？一定要搞明白，我們學佛不是求人天福報，如果求人天福報就錯了。求人天福報是凡夫，出不了六道輪迴，也出不了十法界。如果六道輪迴我們出不去，肯定在這個世間苦多樂少。另外六道輪迴一定是在三惡道的時間長，在三善道的時間短，特別是人道壽命短，你說有多少人能超過一百歲的，就是一百年是不是一彈指也就過去？所以說人生苦短。不要忘了後面兩個字，一個是苦，一個是短，我們年輕的也好，年歲長一些的也好，回憶回憶你們所走過的路是苦多，還是樂多？</w:t>
      </w:r>
      <w:r>
        <w:t xml:space="preserve"> </w:t>
      </w:r>
    </w:p>
    <w:p w14:paraId="3E740463" w14:textId="77777777" w:rsidR="00415502" w:rsidRDefault="00415502">
      <w:pPr>
        <w:pStyle w:val="a3"/>
      </w:pPr>
      <w:r>
        <w:t xml:space="preserve">　　現在我們先別說這個長短，先說苦和樂。我這一生過來，我確實是嘗到了人生的苦，我覺得樂的時候太少了，而且這個樂，真樂就更少更少了。我回憶我這六十七年怎麼過來的，應該說上學的那一段時間是最快樂的，那就是十九歲以前。那一段應該說是無憂無慮的，父母疼愛，我姐姐也特別愛我，我在家那就是父母的掌上明珠，姐姐心中親愛的小妹妹，我在家那就是香餑餑，什麼東西都依著我。十九歲以後參加了工作做了老師，到結婚前那一段也應該說不錯，和孩子們在一起我非常快樂。大概我的性格特點最適合的工作，就是當老師，因為我和大人在一起的時候，大人所說的事我看不明白，他們所說的話我聽不懂。所以我剛才說我特別笨，一點不假，是真的。只有我在學生當中，特別是我教小孩的時候，那個時候我覺得，真是讓我今生不能忘懷的那種快樂。我和孩子們在一起，我覺得我比他們還小，我教中學生，他們和我，我大不了多少，也就大六、七歲，七、八歲這樣。我們站在一起，有的學生男孩子比我個頭都高得多，有的都高我一頭。你說就是我那個學生，我過去說過都是淘氣包子，因為別的老師把淘氣包子、帶符號的人，都挑出來擱我那。</w:t>
      </w:r>
      <w:r>
        <w:t xml:space="preserve"> </w:t>
      </w:r>
    </w:p>
    <w:p w14:paraId="03D9229C" w14:textId="77777777" w:rsidR="00415502" w:rsidRDefault="00415502">
      <w:pPr>
        <w:pStyle w:val="a3"/>
      </w:pPr>
      <w:r>
        <w:t xml:space="preserve">　　我過去舉個例子，比如說十個班分的時候平均分，裝十個封袋，然後十個班主任老師去抓鬮，你抓到幾號條，你就拿幾號的學生檔案袋，這是比較公平的。但是抓到老師手裡以後，有的老師人家就把學生往外挑，挑完了以後，都上我那口袋裡去換，反正我那口袋是敞開的，誰的學生挑出來，往我那口袋裡裝，再從我那口袋裡挑等額數量拿到他那口袋裡去，得折騰好幾天，大家都折騰夠了，沒人再換了，這個口袋裡這些學生就是我的，我就教這樣的班。那個時候有個名叫猴子班，猴子不就是淘氣、不老實嗎？所以我那班就是猴子班，後來我學生也說猴子班就猴子班，所以也很欣賞這個名字了。那確實猴子，真淘，淘到你都無法想像的程度，你看我過去舉那個例子，上地理課老師個長得比較矮女老師，可能批評過他們，那麼淘能不批評嗎？妳批評我，我得琢磨個招逗逗妳、嚇嚇妳。怎麼嚇的？粉筆盒不是一個方粉筆盒，裡面一盒粉筆嗎？把粉筆拿出去放到一邊，整一窩剛出生的小老鼠還沒長毛肉乎乎的，就給妳裝在這粉筆盒裡，把粉筆盒蓋好，上課的時候都坐的直溜溜等老師來上課，老師往講台前一站喊立、禮、坐。</w:t>
      </w:r>
      <w:r>
        <w:t xml:space="preserve"> </w:t>
      </w:r>
    </w:p>
    <w:p w14:paraId="3C11750B" w14:textId="77777777" w:rsidR="00415502" w:rsidRDefault="00415502">
      <w:pPr>
        <w:pStyle w:val="a3"/>
      </w:pPr>
      <w:r>
        <w:t xml:space="preserve">　　後來那老師跟我說，她說我還奇怪，這八班今天咋這麼規矩？這一坐下，老師開始講課，必定要去拿粉筆，這是一定的程序。老師一拿粉筆，她也不注意，開開盒蓋一拿粉筆，抓的一手軟乎乎的，嚇得媽！就跑回教研室去找我：劉老師，快去看看妳們班學生怎麼回事？那粉筆盒裡裝的什麼玩意？肉乎乎的可嚇人了。我說啥，那不是粉筆嗎？她說不是粉筆，妳快去看。這我就得去壓陣，我就去了，等我往我們教室門口一站，全班那小眼睛瞪溜圓，小腰板溜直，笑呵呵的瞅著妳，進屋了我說剛才你們幹啥了？可齊了：沒幹啥。沒幹啥，我說那粉筆盒裡是啥？是粉筆。是粉筆，我說真的嗎？真的，不信老師妳看看。那我就去看去，我到那打開粉筆盒一看，整整齊齊一盒粉筆，啥也沒有，我沒看著那小老鼠。完了這學生他也憋不住笑，我說你們一定淘氣，你們剛才搞什麼鬼名堂？完了後來坐第一座那個小女孩揚著臉說，老師我告訴妳，是小老鼠。小老鼠，你說把一個女老師就嚇到這種程度。</w:t>
      </w:r>
      <w:r>
        <w:t xml:space="preserve"> </w:t>
      </w:r>
    </w:p>
    <w:p w14:paraId="04C3ED95" w14:textId="77777777" w:rsidR="00415502" w:rsidRDefault="00415502">
      <w:pPr>
        <w:pStyle w:val="a3"/>
      </w:pPr>
      <w:r>
        <w:t xml:space="preserve">　　連教我們物理的一個男老師，課講得非常好，就是長相有點不那麼太漂亮，你說男老師一個小子，他能漂亮到哪？和我們班的關係就沒搞好，因為我們班太淘了，那老師的脾氣非常倔，有時候和學生喊，可能有時候還罵兩句，有時候踢兩腳，這個可能都有，但那老師人確實不錯。我們班學生想個什麼法來治他？每當他上課黑板上畫一隻狼狗，因為啥？他們給這老師起個外號叫狼狗，所以一旦他上課之前，保證黑板上給你畫一隻狼狗。你說這個老師走進教室往黑板一看，他心裡明明白白的，能不生氣嗎？但是因為這個老師他跟我關係挺好的。他說劉老師，拿妳們班這些寶貝們真沒辦法，他們就這麼埋汰我，磕磣我，他說我心裡知道怎麼回事。我說以後你能不能對他們好一點，別老嘿呼喊叫的，跟他們講道理。他說這幫寶貝們也不聽道理。可能有時候上上課生氣，拿粉筆頭就撇過去，撇過去打到學生臉上了什麼的，這學生都記著。就這樣的事你都說不盡，就這個班我教了四年，從他們一上中學我就帶著，一直送到他們畢業。</w:t>
      </w:r>
      <w:r>
        <w:t xml:space="preserve"> </w:t>
      </w:r>
    </w:p>
    <w:p w14:paraId="6B7E24A6" w14:textId="77777777" w:rsidR="00415502" w:rsidRDefault="00415502">
      <w:pPr>
        <w:pStyle w:val="a3"/>
      </w:pPr>
      <w:r>
        <w:t xml:space="preserve">　　後來我給大家舉那個例子，有同修可能看原來的光碟記住，我不教了兩個寶貝學生嗎？就是家庭放棄的，就有那個愛好的、有這個愛好的，家裡不管，交給我，那我當老師能不管嗎？送到我這班我就得負責任，所以我就天天領著，上班，到他家裡把兩個學生接著，領著上學校，放學再把他們送回去。有一天中午吃飯，他們倆在我兩邊，我在中間，我們三個都在我辦公室吃飯，吃飯的時候，這面這個就說，老師我上廁所。我說去吧！這是個什麼？就是小兒麻痺偏癱，一條腿不好使，一隻胳膊手不好使，就是右手、右胳膊不好使，左腿不好使，就這麼一個孩子，就這樣的用左手寫字。就這樣的上廁所，一會兒回來了，給我拿這麼一個方方的五花三層的肉，熟肉。我一看我說你這幹啥？他說老師，我看妳今天沒帶菜。你說這學生對老師好，還是不好？他最起碼他看到我的飯盒沒有菜，他去給我拿了一塊肉。但是來歷不行，我說你花錢了嗎？我說好孩子，絕對不可以說謊話，做錯了不要緊，改了就好。老師，沒花錢。我說你擱哪拿的？樓下三門。我們有個小商店叫三門，我一想三門它那是玻璃櫃，那個東西是在這底下放著，他一個小兒麻痺一隻手，他怎麼把肉從玻璃櫃裡面拿出來？我就奇怪，我說你能不能跟老師說說，你這肉是怎麼拿出來的？他說</w:t>
      </w:r>
      <w:r>
        <w:t>老師我找個幫手。我說這幫手負責什麼工作？他說幫手負責打眼。</w:t>
      </w:r>
      <w:r>
        <w:t xml:space="preserve"> </w:t>
      </w:r>
    </w:p>
    <w:p w14:paraId="6150E4FF" w14:textId="77777777" w:rsidR="00415502" w:rsidRDefault="00415502">
      <w:pPr>
        <w:pStyle w:val="a3"/>
      </w:pPr>
      <w:r>
        <w:t xml:space="preserve">　　我說什麼叫打眼？他說這個櫃台賣副食，那面那個櫃台賣文具，我就讓打眼的擱那面纏著賣東西這個人看文具，看了這個、看那個，反正我沒拿出來之前，他這文具就看不完，啥時候他看我拿出來了，他文具就看完了，他根本就不買。我說那你這一隻手也不方便？他說我這手不好使，我用這胳膊肘，我用這手給它撬個縫，我把這胳膊肘伸進去，我用這胳膊肘的力，把玻璃磚給它撅起來，然後我這好使的手，我就能進去把這肉拿出來，整個過程給我學一遍。我說那你現在老師對你表示感謝，是你關心老師看老師沒菜，我說這個老師應該表揚你。我說再你說說，這個事對、錯？他說老師，這個事錯了。我說錯在哪？沒花錢。我說沒花錢，這叫怎麼來的？叫撿來的好像這個名詞，還不合適，小不點聲說，偷來的。我說偷來的怎麼辦？送回去。我說那好你承認做錯了，你也承認是偷來的，你也願意送回去，老師陪你一起送回去。我就陪著這個學生拿著這塊肉，我就上三門去還這塊肉，人家那營業員根本不知咋回事，還沒發現。她說幹什麼？我說剛才我學生來買東西，拿錯了，把這肉拿回去了。那營業員用那種眼神看我，尋思這老師說的啥意思？她可能都聽不懂，我說對不起，我們沒有動，我說原樣給妳送回來了。她就瞅瞅這櫃，意思是哪漏了，還是</w:t>
      </w:r>
      <w:r>
        <w:t>怎麼的？哪也沒漏，就這麼個寶貝，這不是我這面這個。</w:t>
      </w:r>
      <w:r>
        <w:t xml:space="preserve"> </w:t>
      </w:r>
    </w:p>
    <w:p w14:paraId="776DEBAA" w14:textId="77777777" w:rsidR="00415502" w:rsidRDefault="00415502">
      <w:pPr>
        <w:pStyle w:val="a3"/>
      </w:pPr>
      <w:r>
        <w:t xml:space="preserve">　　這一面這個不會寫字，我說這是老師的責任，我教語文的老師，我教了他四年沒教會他寫信。正好那一屆畢業以後是下鄉，他就到一個農場去，好像是在我們省最北方比較大的一個農場。去了以後，頭一個月給我寄回來十塊錢，那十塊錢就當時來說就好大的一個數，十塊錢對一個學生。但是沒有信，我就想這是誰寄來的？因為那個地方我去了十個學生。誰寄來的？我就想等等信，過幾天這信到了，你們猜這信怎麼寫的？天書。因為走的時候問我，老師，我不會寫信怎麼辦？先說不會洗衣服，我說不會洗衣服怎麼辦？笨學生遇著個笨老師，我說你給我幾天時間，我想想招，用什麼招來對付你這不會洗衣服。後來我就給他買了十二個套袖，十二個不是一打嗎？我就告訴他，兩隻套胳膊，兩隻套腿上，套袖髒了洗套袖，不用洗衣服，把不會洗衣服的問題解決了。第二個問題，老師，我不會寫信怎麼辦？我要想妳我想給妳寫信。我說那樣你會寫的字你就寫字，不會寫的字寫錯別字，實在是錯別字我也不會寫你畫圖，我說老師能看懂。</w:t>
      </w:r>
      <w:r>
        <w:t xml:space="preserve"> </w:t>
      </w:r>
    </w:p>
    <w:p w14:paraId="4EF6E194" w14:textId="77777777" w:rsidR="00415502" w:rsidRDefault="00415502">
      <w:pPr>
        <w:pStyle w:val="a3"/>
      </w:pPr>
      <w:r>
        <w:t xml:space="preserve">　　這封信來了，真是這樣來的，我自己坐那一看我就笑了，我心裡想，我這親愛的寶貝，你真按咱倆的約定給我辦了。別的學年組老師一個屋，一看我說這劉老師幹啥？看什麼嘿嘿傻笑。他說劉老師，妳幹啥？我說我看信。說看信咋笑這樣？我說我們寶貝來的信挺可笑，他們就都湊過來，想看看為什麼我發笑，過來這麼一看，說哎呀這是啥？這不是天書嗎？他們看不懂。說妳知道啥意思嗎？我說我知道，後來我就給他們翻譯過來了，我說你看他畫了一個茅草房，他說妳怎麼知道是個茅草房？我說這個房蓋頂上不是畫這個嘰裡拐彎這個嗎？這個象徵著是茅草山的房，就是他住的是一個茅草房。前面有一條小河流，我說人家不給妳畫上了嗎？一條小河裡面在流水。就告訴我，他住那個房子門前有一條小河流，就用這麼個表達。後來一段，有一個就像壓壓葫蘆這個型，他們問說這個啥意思？我說這個他管我要鞋墊，肯定是他鞋裡缺鞋墊。他說妳翻譯得對不對？我說我先翻譯到這，等我寶貝回來咱們對照對照。後來一年以後我這寶貝回來探親，到我那我說你坐著，你給老師來那個信，我還保留著，你看看老師翻譯的對不對？我說別的老師不知道說你這是天書，他自己也笑。我就給他翻譯過來了，他說老師，只有妳能看懂我這個信，別人看不懂我這信，</w:t>
      </w:r>
      <w:r>
        <w:t>所以</w:t>
      </w:r>
      <w:r>
        <w:t>人家別的老師說是天書那就天書！</w:t>
      </w:r>
      <w:r>
        <w:t xml:space="preserve"> </w:t>
      </w:r>
    </w:p>
    <w:p w14:paraId="7038B850" w14:textId="77777777" w:rsidR="00415502" w:rsidRDefault="00415502">
      <w:pPr>
        <w:pStyle w:val="a3"/>
      </w:pPr>
      <w:r>
        <w:t xml:space="preserve">　　我教的學生就這麼寶貝，就這樣的學生，我從來沒有討厭過他們，我都覺得學生各個都可愛，學習好的也好、不好的也好，家庭不管什麼狀況，困難的我更關照。所以就這倆個孩子我沒白帶，帶了四年以後把那個惡習改掉了，就這個我一比劃你們都明白，就幹這個的。兩個手指頭是一般長的，一般長就是掏兜的時候，那個東西不容易往下脫落，他告訴我的。他說老師，妳看妳這手指頭，這兩個一個長、一個短，妳夾東西的時候它容易脫落。我說你這個為什麼一般長？他說從小就往外拽，伸，完了這兩個就一般長，這都早有準備的，你說是不是寶貝？所以說咱們不管你做哪一行工作，只要你一片愛心，認真的去履行你的職責，再難的工作你也能把它做好。剛才我說人生苦短，這一段是我最快樂的時候。然後就二十二歲我結婚了，因為我老伴精神狀況不得不早結婚，得有人看他，因為他到處跑，從那以後我就基本上掉入了痛苦的深淵。不會幹的我也得幹，那個難題一直到現在整整四十五年，一九六六年到現在，如果我沒算錯的話應該是四十五年了。所以我老伴助我成佛，已經助了我四十五年，我看現在離成佛不太遠了是不是？五十年不是金婚嗎？我琢磨著能不能到金婚很難說，可能在金婚之前我就成就了，這個業也就了完，咱也成就了，你看這</w:t>
      </w:r>
      <w:r>
        <w:t>多好！所以對於消業不要把它當作一種負擔，這是我說的第四相。</w:t>
      </w:r>
      <w:r>
        <w:t xml:space="preserve"> </w:t>
      </w:r>
    </w:p>
    <w:p w14:paraId="4B03D531" w14:textId="77777777" w:rsidR="00415502" w:rsidRDefault="00415502">
      <w:pPr>
        <w:pStyle w:val="a3"/>
      </w:pPr>
      <w:r>
        <w:t xml:space="preserve">　　再接著往下說，第五相「以定慧力，降服魔怨」。簡單說降魔，第五相是降魔相。你說世尊真有魔怨嗎？沒有，佛菩薩哪還有什麼魔怨！咱們就說誰是佛、誰是魔？魔和佛就是一念之差，你心裡想他是佛他就是佛，你心裡想他是魔就是魔，所以是無佛又無魔，這是正確的認識。你說世尊他為什麼要給我們示現一個降魔相，這來表什麼？佛沒有魔，菩薩也沒有魔。只有咱們凡夫有，所以菩薩才給我們示現這個，告訴我們，做這個示現是為了教化眾生。要走成佛的道路不是那麼容易的，就是不是平坦的、一帆風順的，你要禁得起考驗。魔怨是考驗，要禁得起許許多多的折磨，把你心裡的煩惱習氣都給磨掉了，你才能成就，純淨純善這就成功！魔從哪裡來的？對我們凡夫來說一個是煩惱，一個是天魔，可以概括為四種魔，第一種魔是煩惱魔。煩惱魔，一個是惱、一個是煩，這可能人人都有，這也叫內魔。煩悶、苦悶、想不開，心裡覺得憋屈、委屈，這都屬於煩惱魔。我們有的同修說，老師我這兩天我又想不開了，又一個什麼事，就擱我心這兒堵得慌，怎麼想也想不開。我就跟他說沒什麼想不開的，因為沒有事。</w:t>
      </w:r>
      <w:r>
        <w:t xml:space="preserve"> </w:t>
      </w:r>
    </w:p>
    <w:p w14:paraId="6D1683A7" w14:textId="77777777" w:rsidR="00415502" w:rsidRDefault="00415502">
      <w:pPr>
        <w:pStyle w:val="a3"/>
      </w:pPr>
      <w:r>
        <w:t xml:space="preserve">　　今天上午我不講了三個不裝嗎？漏了一個，第一個心裡不裝人，裝人憎愛多，就是有憎、有愛，要麼你喜歡這個，要麼你討厭那個，所以不裝人。和人接觸也是來了這個緣，多生多劫這個緣，時間長也好，時間短也好，擦肩而過也好，就是來了這個緣來，你不要把這人裝在心裡，包括你最親的親人也不要把他裝在心裡，這是第一個不要裝人，裝人憎愛多。第二個心裡不要裝事，裝事是非多，一裝事就這事對不對、那事對不對，是非多。所以事過去就過去，沒來的不要想它，過去了就讓它過去，不要在心裡裝著。第三個心裡不裝物，心裡裝物什麼多？貪戀多。這個東西好我喜歡，我就捨不得給別人，我捨不得放手，心裡要裝物你心裡就貪戀多、貪愛多。咱們不管你有什麼，往外捨，結緣廣結法緣，什麼東西你都摟在你身邊，這不行。所以今天上午講三個不裝的時候，漏了一個，剛才我又給它補充上了。這個惱就是我剛才說這幾點。那個煩比如說急躁、厭煩，這就比如說心裡火燒火燎的，坐不穩、立不安的，這個都是煩。上面的惱和下面的煩結合起來就是煩惱魔，我們每個人人人都有，就看你怎麼樣能夠降服它。所以釋迦牟尼佛給我們示現了一個降魔的相。</w:t>
      </w:r>
      <w:r>
        <w:t xml:space="preserve"> </w:t>
      </w:r>
    </w:p>
    <w:p w14:paraId="13C5891E" w14:textId="77777777" w:rsidR="00415502" w:rsidRDefault="00415502">
      <w:pPr>
        <w:pStyle w:val="a3"/>
      </w:pPr>
      <w:r>
        <w:t xml:space="preserve">　　這個煩惱魔裡包括幾種？就是貪瞋痴慢疑、惡見，這六種就屬於煩惱魔裡的。在這裡我們重點說一說這個惡見，什麼叫惡見？惡見就是錯誤的見解。這六種貪瞋痴慢疑、惡見就是煩惱魔，就是我們的內魔，這個煩惱不能放下，道業不能成就。古今中外修行人多，成功的少，為什麼不能成就，問題出在哪裡？有的修到中途退道、退心，就是煩惱習氣太重，堅持不到底，所以才中途退心、退道。如果不把這些煩惱徹底放下，到最後它會起作用的，會使修行者前功盡棄。我們要把貪心要連根拔掉，你看貪瞋痴慢疑、惡見，把貪放在第一個，你想想咱們現在的世人是不是貪？這個真是很普遍的現象。所以這個貪不是讓我們換對象，說我不貪這個，我貪那個行不行？上午舉了一個例子，連佛法都不能貪，這個都不能貪也要放下，其他的你還有什麼不能放，法尚應捨，那其他的還有能不捨的嗎？所以咱們要統統的把它放下、捨掉，什麼都不貪戀。佛叫我們斷貪瞋痴，不叫我們換對象，不說我貪這個不對，我換我貪那個，貪什麼都是錯的。</w:t>
      </w:r>
      <w:r>
        <w:t xml:space="preserve"> </w:t>
      </w:r>
    </w:p>
    <w:p w14:paraId="1C2A09A9" w14:textId="77777777" w:rsidR="00415502" w:rsidRDefault="00415502">
      <w:pPr>
        <w:pStyle w:val="a3"/>
      </w:pPr>
      <w:r>
        <w:t xml:space="preserve">　　瞋恚也要斷，瞋恚要不斷，冤親債主這個結解不開，我們老埋怨，老生瞋恨心，這個也是我們普遍存在的。所以我們現在應該是冤家宜解不宜結，我們要解開原來的冤結，不能再重新搞對立。老法師的三句話，我每次都說那就是化解冤結的妙藥，哪三句話？有的同修都背下來了，就是「天底下沒有我恨的人，天底下沒有我不愛的人，天底下沒有我不能原諒的人」。如果這三句話我們記住了，我們能做到，所有的冤結沒有化解不掉的。老法師在這方面，給我們一味妙藥的藥方，讓我們用這個來對治瞋恚，我們會用這個方，我們的瞋恚心就會斷掉的。瞋恚心從哪斷？從你認為最嚴重的地方斷。比如說你最恨哪一個人，你就從這個開始斷，一定要把它化解從恨轉換為愛。這是第一種魔。</w:t>
      </w:r>
      <w:r>
        <w:t xml:space="preserve"> </w:t>
      </w:r>
    </w:p>
    <w:p w14:paraId="13C14FFF" w14:textId="77777777" w:rsidR="00415502" w:rsidRDefault="00415502">
      <w:pPr>
        <w:pStyle w:val="a3"/>
      </w:pPr>
      <w:r>
        <w:t xml:space="preserve">　　第二種陰魔，這個也屬於內魔裡的，這個五陰是什麼？色受想行識。人的肉體是由物質和精神和合而成的，受想行識是精神，色是物質。這個我們每個人都有切身感受，什麼叫受？受就是你的感受。比如說常見的，人家讚歎你你歡喜，那歡喜就是你受了；人家罵你的時候你生氣，心裡不痛快，這個生氣、不痛快就是你受了，這就是感受。這個我們人人都能遇得到，都喜歡聽表揚，不喜歡聽批評。如果你有這個，你就想這是我的一個毛病，我要從這裡下手去改。應該做到大度能容，容天下難容之事，做到這一點，人家讚歎你阿彌陀佛，人家批評你也阿彌陀佛，你心態一平衡，這個你就不受了。想，想是受之後一定生妄想，受在先是想在後，這妄想不斷，連睡覺都不斷，好作夢，你說夢是哪來的？夢是從妄想中來的。這也怪，我上午說了幾句也不知道能起什麼作用，昨天因為師父有點感冒，我就想得代師父做點什麼，這麼一想，昨天晚上我真的就作夢，我平時夢很少。我今天講這個，我就想，你看夢從妄想中來，我就是想師父流鼻涕，實際嚴格的說這也是一種妄想，想了妳不就來夢了嗎？如果我沒想可能我就沒有夢，所以說你的感受能引起你的喜怒哀樂。在這裡我說兩句，有人喜歡圓夢，非得做個夢還得掂量掂量，請人看看我這個夢啥意思？沒</w:t>
      </w:r>
      <w:r>
        <w:t>必要，全是妄念，全是煩惱。</w:t>
      </w:r>
      <w:r>
        <w:t xml:space="preserve"> </w:t>
      </w:r>
    </w:p>
    <w:p w14:paraId="7A269491" w14:textId="77777777" w:rsidR="00415502" w:rsidRDefault="00415502">
      <w:pPr>
        <w:pStyle w:val="a3"/>
      </w:pPr>
      <w:r>
        <w:t xml:space="preserve">　　下一個是行，行就表示不住，停不住的意思。最明顯的就是人從生到死，整個過程沒有一分一秒是停下來的。我上午說了，人從生到死，你想停下來我休息休息，我再接著往下走，不可以的，你想停你也停不下來。所以我們要珍惜每一天，你就把握住當下，昨天的過去了，不要想它，明天的沒來也不要計畫。我就把握住今天，我做的、我想的就是什麼？今天一睜眼睛，阿彌陀佛又給我一天念阿彌陀佛的時間，我今天就好好的把今天的阿彌陀佛念好，所以我今天就是快樂的。我讀的書是佛經，我看的光碟是師父講法，我念的是阿彌陀佛，佛菩薩在我身邊是我的老師，是我的好朋友，所以你不是不停嗎？我就把握住當下。</w:t>
      </w:r>
      <w:r>
        <w:t xml:space="preserve"> </w:t>
      </w:r>
    </w:p>
    <w:p w14:paraId="351E81F3" w14:textId="77777777" w:rsidR="00415502" w:rsidRDefault="00415502">
      <w:pPr>
        <w:pStyle w:val="a3"/>
      </w:pPr>
      <w:r>
        <w:t xml:space="preserve">　　識，這個識是阿賴耶識，我們說它就是倉庫，管收藏的。每個人的起心動念、言語造作，所造的業都在這個資料庫裡，我們把它叫做資料庫可能更貼切一些。這個阿賴耶我們裝什麼，如果我們能把阿賴耶轉為大圓鏡智，那就是無所不知，生生世世所有的資料，你想調哪段就來哪段，包括釋迦牟尼佛的資料你都可以調過來。所以咱們一定要轉阿賴耶為大圓鏡智，把它作一個寶庫，因為什麼？因為是通的。就像現在這個網絡它是連線的，一絲毫障礙都沒有，釋迦牟尼佛的資料，我們都可以輕而易舉的調過來，就像我們自己的一樣。比如說單位有資料室，我就是資料室的資料員，管檔案的，那資料室的所有材料，我都可以隨便看，就這麼方便。色是物質，如果不接受聖賢的教誨就會造業，身會造業，受想行識也會造業，為什麼？因為樂受他貪愛，苦受他怨恨。想，本身不造業，但肯定一定會造業的。這個行是四大煩惱常相隨，因為它是活動的，這是第二種魔。</w:t>
      </w:r>
      <w:r>
        <w:t xml:space="preserve"> </w:t>
      </w:r>
    </w:p>
    <w:p w14:paraId="6E6C2A1B" w14:textId="77777777" w:rsidR="00415502" w:rsidRDefault="00415502">
      <w:pPr>
        <w:pStyle w:val="a3"/>
      </w:pPr>
      <w:r>
        <w:t xml:space="preserve">　　第三種魔是死魔，這個不說大家都知道，人人都要經歷，誰想不死也不行，想長命百歲、萬壽無疆是不可能的。怎麼樣能夠應對這個問題有沒有方式、方法？你要想長命百歲不可能，但是延壽應該是做得到的。怎麼做？斷惡修善、積功累德能延長壽命。舉兩個例子，一個是袁了凡先生，本來應該五十三歲到壽，結果延長到七十四歲。比如我們身邊的淨空老法師，按原來的壽命應該是四十五歲走，現在老人家已經八十五歲了，這不就是我們眼前的實例嗎？這是第三種死魔。</w:t>
      </w:r>
      <w:r>
        <w:t xml:space="preserve"> </w:t>
      </w:r>
    </w:p>
    <w:p w14:paraId="46983E0D" w14:textId="77777777" w:rsidR="00415502" w:rsidRDefault="00415502">
      <w:pPr>
        <w:pStyle w:val="a3"/>
      </w:pPr>
      <w:r>
        <w:t xml:space="preserve">　　第四種是天魔，這天魔就是外魔，財色名食睡是外魔，這些個天天都在誘惑你。如果你有智慧把煩惱控制住，煩惱不起作用你就降了魔，時時刻刻提高警惕，不受它的干擾，它干擾不了你就變成護法，真是這樣。有的同修老說他身邊有鬼，比如說我老伴因為他神經不是那麼太正常的，他時不常的他就說有鬼，我說那鬼在哪？比如說前些日子我們上青島，他住山上，我們女眾住山下，住了兩宿他就夾著包下山，我說你幹嘛下山？他說我不在山上住，山上有鬼。就告訴我，山上有鬼，搬下來了。搬下來了，我說怎麼辦，你說下面女眾都住滿了，唯一我那屋是我一個人住，我說那你就上我這來住。他們把床安在外屋，就是我在內屋，他在外屋，後來我說乾脆把他床也安在裡屋，我倆一個靠窗戶，一個靠門，我說萬一你安排在外屋，他睡到半夜又去叫我說外屋也有鬼，這個床我還搬不動，乾脆直接安排在裡屋。這樣他就擱山下跟我住了兩天，又搬上去了，我說你怎麼又往山上搬？他說山上鬼沒了。所以我就想他是屬於非正常狀態，現在我們有些周圍的同修很正常也老鬧鬼，動不動就說這個來了、那個來了。我說反正我是啥也看不見，誰來了我也不知道。</w:t>
      </w:r>
      <w:r>
        <w:t xml:space="preserve"> </w:t>
      </w:r>
    </w:p>
    <w:p w14:paraId="59915675" w14:textId="77777777" w:rsidR="00415502" w:rsidRDefault="00415502">
      <w:pPr>
        <w:pStyle w:val="a3"/>
      </w:pPr>
      <w:r>
        <w:t xml:space="preserve">　　後來我這兩天也跟大家說，我說這個問題怎麼解決？那天答問有問這個問題的，我就拿我自己說，我覺得我火力旺，我滿身都是能量，從氣功來說叫氣場，從佛家來說叫磁場。我告訴他們，我說你要是人行得正，說得正，你這個人品正你就有能量、有熱量，什麼都沾不了你的邊。我說光環、光柱那個氣給你包起來的，外面那個妖魔鬼怪，如果是有的話他根本它沾不了你邊，我說你看我這麼多年，你們聽我招啥了嗎？沒有過。你說按道理我瘦瘦的，你說有什麼本事？我就給總結出一條，心正、人正，邪不壓正。那些妖魔鬼怪找誰？人說蒼蠅不叮無縫的蛋，肯定你這個雞蛋有個縫蒼蠅才去叮，你要沒有縫、沒有味牠不會叮的。對於我們修行人也是這樣，你成天一會想妖、一會想鬼，不就念啥來啥嗎？我告訴大家，我說因為每天我念得是阿彌陀佛，所以我每天是佛菩薩和我在一起。你每天念鬼，那你周圍就是鬼，鬼跟你交朋友，跟你作伴；你念妖，那妖就跟你作伴；你念神，那個神就跟你作伴。念啥來啥，一切法由心想生，你為什麼不明白這個道理？你們聽了這個後你服不服？是不是這麼回事？</w:t>
      </w:r>
      <w:r>
        <w:t xml:space="preserve"> </w:t>
      </w:r>
    </w:p>
    <w:p w14:paraId="37AEA943" w14:textId="77777777" w:rsidR="00415502" w:rsidRDefault="00415502">
      <w:pPr>
        <w:pStyle w:val="a3"/>
      </w:pPr>
      <w:r>
        <w:t xml:space="preserve">　　你老自己神乎乎的，今天好像又來個眾生，你看有個同修都到這種程度，上趟廁所回來就說我上趟廁所，我這腳跟又來一個眾生。抬腳讓我看，我看我說你那眾生擱哪？你這不是腳後跟嗎？哪來的什麼眾生？一會我這胯巴肘這又有個眾生來了，一會我後背又怎麼嗖嗖嗖的。我說你成天整這個，那你就是有鬼、就是有神，你要是念佛你這些現象一點沒有。你看我應該從正兒八經學佛，是從二００三年開始，如果把我從一九九一年請觀音菩薩到現在，一共是二十年整的時間，把它分為兩段的話，就是前十年、後十年。那後十年我正兒八經的念阿彌陀佛、讀《無量壽經》，是從二００三年開始，從那開始到現在，我從來沒有招過這些東西，什麼鬼、神，我一直非常好。我給大家介紹這個，你們相不相信？相信了以後千萬別這樣。</w:t>
      </w:r>
      <w:r>
        <w:t xml:space="preserve"> </w:t>
      </w:r>
    </w:p>
    <w:p w14:paraId="42A03240" w14:textId="77777777" w:rsidR="00415502" w:rsidRDefault="00415502">
      <w:pPr>
        <w:pStyle w:val="a3"/>
      </w:pPr>
      <w:r>
        <w:t xml:space="preserve">　　比如說有個同修她丈夫死了，去世了，後來我給她怎麼解答的？她說她丈夫去世十二年就跟了她十二年，說天天晚上回來折磨她。我說這是妳的心病，因為原來這個同修我不認識她。我說妳丈夫生前妳對妳丈夫好不好？妳有沒有對不起他的地方？她自己想了想，她說我對他不好，我有對不起他的地方。我說這是妳心裡的鬼，因為妳對人家不好，人家走了以後，妳心裡老琢磨過去我對他不好，他能不能回來找我算帳？我說就打這個上來，妳有這個想法，妳丈夫就天天晚上回來找妳，就是這樣是妳把他念叨回來的。妳如果不念這個，妳念佛給他迴向，妳向他懺悔承認錯誤，他肯定就不會再來了。我說妳照我這辦法做做行不行？妳試一試，如果不成，那妳就不按我這說的做，妳試試。後來她按我這辦法試，真誠的向她丈夫懺悔，說我對不起你，你生前我做了對不起你的事情。做了一段時間，不太長的時間，現象沒有了，她特別高興，跟我說劉大姐，妳告訴我這個方法挺靈，我丈夫跟了我十二年，從妳告訴我這方法以後，我做了，他再也不來了。你看念佛好不好使？好使。所以說什麼是佛、什麼是魔？佛是心，心是佛；魔是心，心是魔。像繞口令聽明白沒有？前面可能大家聽懂，佛是心，心是佛沒意見。那後面那一句怎麼還說魔是心，心是魔？後面</w:t>
      </w:r>
      <w:r>
        <w:t>給你解釋了，無佛亦無魔，一切法心想生，你心裡想佛就是佛，心裡想魔就是魔。從今天我講了這個以後，我希望天天大家都念佛，不念魔好不好？</w:t>
      </w:r>
      <w:r>
        <w:t xml:space="preserve"> </w:t>
      </w:r>
    </w:p>
    <w:p w14:paraId="16B4A2F6" w14:textId="77777777" w:rsidR="00415502" w:rsidRDefault="00415502">
      <w:pPr>
        <w:pStyle w:val="a3"/>
      </w:pPr>
      <w:r>
        <w:t xml:space="preserve">　　第六相是「得微妙法，成最正覺」，這個微妙就是明心見性，也就是《還源觀》上講的「自性清淨圓明體」。你證得了這個，你把宇宙人生的根源找到了，這在佛法裡叫圓成佛道。只要找到這個，遍法界虛空界你都得到了，你無所不知、無所不曉，你的智慧、你的神通、你的道力，跟諸佛如來沒有兩樣。這是世尊給我們示現的第六相，「得微妙法，成最正覺」，我們人人學佛念佛，這個微妙法人人都可以得到，就看你是不是真心念，誠心的念。世尊給我們示現的成道，和一切諸佛菩薩所證得的，是一不是二，佛證得的是究竟圓滿，統統都是講自性。說簡單一點，就是惠能大師開悟說的那二十個字，「何期自性本自清淨，本不生滅，本自具足，本不動搖，能生萬法」，就是這二十個字。成最正覺即究竟成佛，這是講釋迦牟尼佛成道，修行圓滿了。</w:t>
      </w:r>
      <w:r>
        <w:t xml:space="preserve"> </w:t>
      </w:r>
    </w:p>
    <w:p w14:paraId="2ADC6573" w14:textId="77777777" w:rsidR="00415502" w:rsidRDefault="00415502">
      <w:pPr>
        <w:pStyle w:val="a3"/>
      </w:pPr>
      <w:r>
        <w:t xml:space="preserve">　　第七相是「天人歸仰，請轉法輪」，就是簡單概括第七相是轉法輪。圓滿之後幹什麼？自己圓滿之後，要幫助眾生圓滿，要去教化眾生這是度眾生。只有自己的德行智慧成就了，你才能感得天人歸仰；如果自己的德行智慧不夠，感不得天人歸仰。換句話說，就是你如果德行夠了、智慧夠了，就是來拜你做老師，依靠你的教誨去修行，這叫歸仰。請轉法輪，轉法輪就是傳法，這是第七相。為什麼用轉不用傳？這就是輾轉傳法，佛傳給你，你還得傳給別人，一個接一個傳下去愈傳愈久，這叫正法久住。釋迦牟尼佛成道以後，在大樹底下坐了五十七天一句話也沒說，但是佛自言自語的說，「我法甚深，難解難知，一切眾生縛著世法，無能解者」。這佛講是什麼意思？說佛所說的你聽不懂，你聽了沒有興趣。「不如默然入涅槃樂」，就是說如果沒有人請法，佛就入般涅槃。凡夫因為不認識佛，也不知道怎麼請法，天人知道，四禪五不還天的天人看到了，看到釋迦牟尼佛在樹下示現成佛，他們就趕緊下來，從天上下來變成世間人的模樣，跪在釋迦牟尼佛面前請佛住世，請轉法輪。有人來啟請，釋迦佛就答應，就住世了，所以才有後來的鹿野苑度五比丘。</w:t>
      </w:r>
      <w:r>
        <w:t xml:space="preserve"> </w:t>
      </w:r>
    </w:p>
    <w:p w14:paraId="642CBB73" w14:textId="77777777" w:rsidR="00415502" w:rsidRDefault="00415502">
      <w:pPr>
        <w:pStyle w:val="a3"/>
      </w:pPr>
      <w:r>
        <w:t xml:space="preserve">　　我們快點說最後一相，第八相就是「入大般涅槃」，釋迦牟尼佛八相成道，示現給我們看。世尊成佛已經很久遠了，到地球上來表演是第八千次。我們可以體會到世尊的慈悲，大慈大悲，不捨世間的苦難眾生，常常來表演，每一次表演都帶走一批人，有一批人覺悟，真的成就就成佛了。我們很幸運，雖然我們生在末法時期，沒有親自看到他老人家示現。但是他給後世人留下了這麼多寶貴的經典，末法九千年的眾生依這些經典而得度，有機緣遇到都能成就。釋迦牟尼佛作八相成道這些種種示現，只為隨順世間眾生的根機，行權方便，普皆度脫而已。</w:t>
      </w:r>
      <w:r>
        <w:t xml:space="preserve"> </w:t>
      </w:r>
    </w:p>
    <w:p w14:paraId="23202058" w14:textId="77777777" w:rsidR="00415502" w:rsidRDefault="00415502">
      <w:pPr>
        <w:pStyle w:val="a3"/>
      </w:pPr>
      <w:r>
        <w:t xml:space="preserve">　　今天我們講的這一課，都是基本上從理論來說的。因為開頭，我說了幾句，我這一課，我就想學師父講經怎麼講，我看了以後，我覺得這一課對我來說比較難，可能我說有的地方都不是那麼太流利，就當我做一次演習。因為師父不是讓我給大家做個好樣子嗎？我想今後，我出來給大家講課的機會可能還有，我一定要在經教上下手，自己首先要學好，把它學明白然後再給大家講。我這個人不是一個自私的人，不管我的水平高低，反正我的心是真的，心是誠的，我想大家是可以理解的。就是我講的有些地方，有缺點、有錯誤，歡迎各位同修、各位法師們給我指正，以便我今後進一步的提高。今天的時間基本上到了，謝謝各位。</w:t>
      </w:r>
    </w:p>
    <w:sectPr w:rsidR="004155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881D" w14:textId="77777777" w:rsidR="00415502" w:rsidRDefault="00415502" w:rsidP="00331557">
      <w:r>
        <w:separator/>
      </w:r>
    </w:p>
  </w:endnote>
  <w:endnote w:type="continuationSeparator" w:id="0">
    <w:p w14:paraId="49FDFB2B" w14:textId="77777777" w:rsidR="00415502" w:rsidRDefault="00415502" w:rsidP="00331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E6768" w14:textId="77777777" w:rsidR="00415502" w:rsidRDefault="00415502" w:rsidP="00331557">
      <w:r>
        <w:separator/>
      </w:r>
    </w:p>
  </w:footnote>
  <w:footnote w:type="continuationSeparator" w:id="0">
    <w:p w14:paraId="18F74D9C" w14:textId="77777777" w:rsidR="00415502" w:rsidRDefault="00415502" w:rsidP="00331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57"/>
    <w:rsid w:val="00331557"/>
    <w:rsid w:val="004155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FC0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5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5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5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5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3419</Words>
  <Characters>19490</Characters>
  <Application>Microsoft Office Word</Application>
  <DocSecurity>0</DocSecurity>
  <Lines>162</Lines>
  <Paragraphs>45</Paragraphs>
  <ScaleCrop>false</ScaleCrop>
  <Company/>
  <LinksUpToDate>false</LinksUpToDate>
  <CharactersWithSpaces>22864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