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5E5FB" w14:textId="77777777" w:rsidR="00524679" w:rsidRDefault="00524679">
      <w:r>
        <w:t xml:space="preserve">學釋迦佛　走釋迦路　　劉素雲老師主講　　（第二集）　　</w:t>
      </w:r>
      <w:r>
        <w:t>2011/12/1</w:t>
      </w:r>
      <w:r>
        <w:t xml:space="preserve">　　澳洲南昆士蘭大學克萊夫柏格佛中心　　檔名：</w:t>
      </w:r>
      <w:r>
        <w:t xml:space="preserve">56-115-0002 </w:t>
      </w:r>
    </w:p>
    <w:p w14:paraId="1F24C878" w14:textId="77777777" w:rsidR="00524679" w:rsidRDefault="00524679">
      <w:pPr>
        <w:pStyle w:val="a3"/>
      </w:pPr>
      <w:r>
        <w:t xml:space="preserve">　　再一個受益的地方就是利他，不但自利，你看剛才說這些是我自利，自利以後他自然而然就利他。因為有樣子，我給你們舉個例子，我有一個小病友二十八歲，和我得一樣病，但她總是哭哭啼啼的，完了跟我說，劉姨，妳看得了這個病，可能就沒有活路了，我那孩子不到一歲，我死了咋辦？我說妳不能死，這是一個。還有一個二十四歲大慶的一個女孩，剛處對象，處成了要結婚，她得這個病。她就跟我說劉姨，我這對象能不能跟我過黃？我說孩子，我這麼跟妳說，如果不黃，他能陪著妳，這是一件好事；如果他離開妳，他不陪著妳，也是一件好事，妳不要把它放在心上。她說劉姨，我怕死。我說妳不能死，妳這麼年輕妳死什麼？妳怎麼老想死？我說那樣吧，妳就看著我，妳劉姨要是不死，妳肯定不死，從現在我就當著妳面說，妳劉姨不死。妳就那樣想，我劉姨不死，我就不死。我說這回妳有沒有信心？她說我有信心。我說妳回大慶以後，妳時常的打聽打聽，跟我一樣病的我劉姨死沒死。我說我要死了我就沒辦法，但是我跟妳保證，我不死，我最起碼我不死在妳前面。就這樣，所以給她堅定信心。妳就想，妳自己把病念阿彌陀佛念好了，妳把妳這妙招傳給她們，讓她們也念阿彌陀佛，她愈念愈清淨，愈清淨她細胞就變得愈健康，她病不就好了</w:t>
      </w:r>
      <w:r>
        <w:t>嗎？很自然的並不神祕。</w:t>
      </w:r>
      <w:r>
        <w:t xml:space="preserve"> </w:t>
      </w:r>
    </w:p>
    <w:p w14:paraId="612B67DA" w14:textId="77777777" w:rsidR="00524679" w:rsidRDefault="00524679">
      <w:pPr>
        <w:pStyle w:val="a3"/>
      </w:pPr>
      <w:r>
        <w:t xml:space="preserve">　　你看我又創造了一個奇蹟，我二００五年得了一場病，非常奇怪，我記得是四月二十六號，我為什麼這麼清楚？因為四月二十七號我準備把我姐姐接我這來。四月二十六號晚上，我們當時我和我姑娘還坐在電視前看電視，我姑娘說媽，今天晚上妳跟我睡一個床。我說都這麼大了，還讓媽媽跟妳一個床。她說妳跟我睡一宿！我說行。我那天晚上我就跟我姑娘睡的，要不我睡什麼地方？我是睡沙發。我們家那是三個屋，一個我老伴的屋，一個我姑娘的屋，一個佛堂，我是廳長。我廳長我住廳裡沙發，也給我老伴看鬼，他說妳住在門口，我心裡踏實，所以我就當了好幾年廳長，我這官也不小。就這樣，我就那天晚上我就跟我姑娘睡了，結果第二天早晨起不來了，不但起不來，腦袋必須枕在枕頭上，一抬頭就休克、一抬頭就休克，不知道得了一種什麼怪病，頭天晚上還挺好的。這個病多長時間？半個月十五天。我半個月沒吃飯、沒喝水、沒上廁所，一直發熱高燒三十九度左右。你們想，我不知道在座有沒有搞醫的，一個人半個月不吃飯、不喝水、一直發著高燒，沒有大便，小便三、二天有一點點都是紅的，就這樣我怎麼活過來的神奇！</w:t>
      </w:r>
      <w:r>
        <w:t xml:space="preserve"> </w:t>
      </w:r>
    </w:p>
    <w:p w14:paraId="593C023E" w14:textId="77777777" w:rsidR="00524679" w:rsidRDefault="00524679">
      <w:pPr>
        <w:pStyle w:val="a3"/>
      </w:pPr>
      <w:r>
        <w:t xml:space="preserve">　　當時有一天，兩個孩子沒在屋，我跟我老伴說：你把我扶坐起來，你扶我往外走走，我上衛生間去試試。我坐不起來，我那脖子像彈簧這麼晃。我就用我的額頭頂著我老伴的額頭，他往後退，我往前，幾乎是他拖著我，沒走幾步，我就覺得「呼」一下我就過去了，休克了，這我知道。休克以後我是什麼狀態？就是很遠很遠有那麼多重重疊疊的大山，大山的後面好多好多人在念阿彌陀佛，我看不著人，但是我聽到在山的後面，好多人在念阿彌陀佛。一會我就醒過來了，醒過來我老伴問我，說妳知道妳怎麼過來的嗎？妳剛才休克了。我說我知道我休克了，念阿彌陀佛念過來的。他說妳知道誰念的嗎？我說好多好多人。他說不是，我念的，我老伴說他念的。他說妳告訴我，一旦有什麼特殊情況，不讓喊妳的名，讓喊阿彌陀佛，我記住了，所以妳剛才一休克，我就趕快喊阿彌陀佛，然後妳就回來了。我說那感謝你。實際我真是那種感受，大山的後面無數人在念阿彌陀佛。就是這一次下地，我一共休克兩次，兩次都是</w:t>
      </w:r>
      <w:r>
        <w:lastRenderedPageBreak/>
        <w:t>這麼過來的，你說神奇不神奇！所以你看不吃飯，如果要喝水也行，水都不能喝，喝了嚥不下去。</w:t>
      </w:r>
      <w:r>
        <w:t xml:space="preserve"> </w:t>
      </w:r>
    </w:p>
    <w:p w14:paraId="6E2EDB83" w14:textId="77777777" w:rsidR="00524679" w:rsidRDefault="00524679">
      <w:pPr>
        <w:pStyle w:val="a3"/>
      </w:pPr>
      <w:r>
        <w:t xml:space="preserve">　　我記得當時我姑娘剛處一個對象，不到一個月，這個小伙子上我家，一看我那樣，說這老太太也不吃飯、也不喝水這不得餓死嗎？說不行，我得去做菜，讓老太太有食欲。我記得給我做了四個菜，什麼紅的綠的黃的搭配的，一看應該有食欲。我和他一點也不熟，跟姑娘才認識不到一個月，拿個小碟、拿個筷子夾著菜：姨，張嘴。你說我也不熟，也不好意思不張嘴，把嘴張開，他把那菜夾到我嘴裡，我就擱嘴裡，說啥也沒嚥進去。後來他一轉身我趕快掏出扔了，嚥不進去，就這半個月，你看過來了特別神奇。當時我記得來了一個佛友，這個佛友來了一看我那樣，那眼鏡推到上面，這麼看我，後來他告我說：劉姐，我當時一看，完了，劉姐這次肯定留不住了。後來又找來一個佛友，這個佛友一來一看就開始哇哇的，那不是哭，就開嚎。領幾個人上佛堂的，我起不來，我能聽見，他們說阿彌陀佛，可別把我劉大姐接走，我們還需要她，她在那面這麼哭、這麼喊。我在這屋說，我說妳盡幫倒忙，妳喊阿彌陀佛，快接我劉大姐走，我劉大姐要回家。我就跟她唱對台戲，她在那邊就那麼喊，我這邊我就這麼說。</w:t>
      </w:r>
      <w:r>
        <w:t xml:space="preserve"> </w:t>
      </w:r>
    </w:p>
    <w:p w14:paraId="16A82C60" w14:textId="77777777" w:rsidR="00524679" w:rsidRDefault="00524679">
      <w:pPr>
        <w:pStyle w:val="a3"/>
      </w:pPr>
      <w:r>
        <w:t xml:space="preserve">　　完了這個時候，佛友們給我裝老衣服也給我做好，什麼褥子、鞋整個小包包包上了，拿來怕我看見說藏哪？我耳朵靈我聽著說，不用，擱在我枕頭邊，我走的時候明明白白，我自己先穿利索，到時候我告訴妳們，阿彌陀佛來接我來。不用等我走了以後，妳們折騰，這麼翻、那麼翻，妳們也累得慌，我也麻煩。我說我走之前，我自己把它穿明白。她們說姨，怕妳看，妳怎麼心態這麼好？有啥不好的，人早晚有這一回，我去好地方，我說我走我也走好地方。兩個弟弟來看我，一看就掉眼淚，說嫂嫂這回沒命了。上那個廳裡跟他哥哥說，哥，我嫂嫂恐怕是不行了，後事準備準備。他哥沒有搭話，我擱裡面耳朵尖又聽到了，我說我都準備好了，不用惦記著。我兩個弟弟說，你看讓我嫂嫂聽著了。我說沒有關係，這些事對我來說那小意思，像講故事一樣。你看心態好到這種程度，你看最後我還是沒死，這不值得你們學習嗎？心態一定要好，別怕死、別怕苦。</w:t>
      </w:r>
      <w:r>
        <w:t xml:space="preserve"> </w:t>
      </w:r>
    </w:p>
    <w:p w14:paraId="4CBB150C" w14:textId="77777777" w:rsidR="00524679" w:rsidRDefault="00524679">
      <w:pPr>
        <w:pStyle w:val="a3"/>
      </w:pPr>
      <w:r>
        <w:t xml:space="preserve">　　我一個同學她是基督徒，夫妻倆都是基督徒，我當時不知道，不知道我就把咱們的光碟，我就給她送，我建議你們看。他夫妻倆說看挺好、挺好。後來說說說原來是基督徒，弄錯了，基督徒我咋給人家送我們佛教的光碟？但是我同學從來沒反駁過，也沒不高興過。後來我這不有病嗎？我同學就說素雲，我一聽說妳得了這病，我好難過，我這麼好的同學，怎麼能得這個病？因為她是內科教授，她知道我這種病的嚴重性。後來我這十五天不就過來了嗎？而且過來以後特神奇，一週之內恢復正常。就原來是那種狀態，那個時候我體重可能只剩七十斤左右了，除了皮就是骨頭了，一週之後我恢復正常了。我不是說連哭帶喊的那個佛友，不讓阿彌陀佛接我，七天以後她再來看我，一進屋眼睛又都瞪圓了：劉姐，妳咋好了！恢復正常，真奇怪。我這個基督徒同學就說，素雲，妳創造兩奇蹟。我說我創造什麼兩奇蹟？第一醫學奇蹟，我做為搞醫的我解釋不了；第二妳創造了生命奇蹟，半個月不吃、不喝、發高燒妳能活過來，這不是生命奇蹟嗎？所以我現在已經創造兩個奇蹟，將來創造啥奇蹟我不知道。這是我講的幾個方面，就是回答大家，妳說妳這十年受益了，妳哪些方面受益，就是這麼多方面。</w:t>
      </w:r>
      <w:r>
        <w:t xml:space="preserve"> </w:t>
      </w:r>
    </w:p>
    <w:p w14:paraId="402353B6" w14:textId="77777777" w:rsidR="00524679" w:rsidRDefault="00524679">
      <w:pPr>
        <w:pStyle w:val="a3"/>
      </w:pPr>
      <w:r>
        <w:lastRenderedPageBreak/>
        <w:t xml:space="preserve">　　下面我想說說，我為什麼要選擇《無量壽經》和選擇念佛法門？這個題目我記得今年一月初，我在香港曾經講過這個專題，所以在這我就不再重複。我在這我想說說什麼？說說我怎麼樣認識《無量壽經》的，對《無量壽經》我怎麼認識的。師父在講經過程當中，曾經多次說過，說哪一個法門、哪一部經典最契機？就是這個法門、就是這部經。這部《無量壽經》裡面字字句句都是佛說的，一點都不假，這個經叫做契理又契機，這是非常難得的。這部《無量壽經》，是釋迦牟尼佛為我們打開通往極樂世界的一扇大門，這扇大門已經打開了，你進，還是不進，就看你的緣分。就當前來看，這部經是救急的，真正能幫助我們解決眼前危機的，就是這一部經、這一部註解，咱們大家一定要對這個認識清楚。往後九千年，這麼長的時間眾生靠什麼來度？就是靠這部經、靠這個念佛法門，這是稀有難逢的大事因緣。我們遇到了，你就是最有福報的人，如果你當面再錯過了，那就太遺憾。佛給我們第一無上殊勝的利益，就是教我們這一生成佛。所以這個念佛法門和《無量壽經》，就是解決這個問題的，就是讓我們這一生成佛，不要等下一生，不等來生來世。</w:t>
      </w:r>
      <w:r>
        <w:t xml:space="preserve"> </w:t>
      </w:r>
    </w:p>
    <w:p w14:paraId="264F4B9B" w14:textId="77777777" w:rsidR="00524679" w:rsidRDefault="00524679">
      <w:pPr>
        <w:pStyle w:val="a3"/>
      </w:pPr>
      <w:r>
        <w:t xml:space="preserve">　　所以殊勝就殊勝在這個地方，你想文殊、普賢選擇的是念佛法門，現在你選擇念佛法門，你的智慧，和文殊、普賢一模一樣，你說你是不是個大智慧之人。遇到這個法門，這一生就有機緣，你遇到這個機會，你就有機會回歸自性。人身難得，佛法難聞，我們都得了，該得的得了，該聞的聞了，又聞到了無比殊勝的念佛法門，我們要珍惜這個機緣。現在還有人對這個會集本有懷疑，我們不要管他，這是他的障礙，他的業障說明他有煩惱、有習氣，不了解夏蓮居老居士這個悲智弘願。老人家掩關十載，為們後人留下了這部最善本的《無量壽經》，他老人家到這個世界幹什麼來著？就幹這件事來了，老人家不是凡人，他是普賢菩薩再來。還有黃念祖老居士，他為我們寫的註解，抱病寫成的，老法師在講經的時候多次提到，老人家也不是一般人，他是觀音菩薩再來的。現在師父上人用一千二百個小時，把《淨土大經解演義》講圓滿，現在又在講《大經科註》，能夠聞到《大經解演義》寶典的人，是最幸運、最有福報的人，說明你這一生能夠得救，這是很難遇到的因緣。大家都知道，《佛說阿彌陀經》有兩部解釋，一個是蓮池大師的《阿彌陀經疏鈔》，一個是蕅益大師的《阿彌陀經要解》，一個是《疏鈔》，一個是《要解》，這兩部著作可以說是對《</w:t>
      </w:r>
      <w:r>
        <w:t>阿彌陀經》解釋的，兩大不朽之作。</w:t>
      </w:r>
      <w:r>
        <w:t xml:space="preserve"> </w:t>
      </w:r>
    </w:p>
    <w:p w14:paraId="4B142EA8" w14:textId="77777777" w:rsidR="00524679" w:rsidRDefault="00524679">
      <w:pPr>
        <w:pStyle w:val="a3"/>
      </w:pPr>
      <w:r>
        <w:t xml:space="preserve">　　現在我們再來看看《無量壽經》，《無量壽經》第一個黃念祖老居士的註解，咱們說對《無量壽經》的解釋，黃老的註解，第二是淨空老法師的《淨土大經解演義》，第三是老法師現在講的《淨土大經科註》，第四就是我剛才說的，老法師的講記。現在解釋《無量壽經》是這四個，這四個我把它概括為是解釋《無量壽經》的四不朽，加起來解釋淨土大經，《阿彌陀經》、《無量壽經》一共是六不朽，我說的對不對將來用事實來驗證。這些個解釋，是指導末法眾生修習淨土法門的不朽之作，它的深遠意義不可估量。這麼好的經本，這麼好的法門，哪有不選擇的道理！況且我與《無量壽經》，和念佛法門緣分很深，得到了就生歡喜心，愛不釋手、百讀不厭，這就是我選擇《無量壽經》和念佛法門的原因，因為這部經和這個法門能夠讓我一生成就。這是我今天講的第一個題，就是我的學佛路。</w:t>
      </w:r>
      <w:r>
        <w:t xml:space="preserve"> </w:t>
      </w:r>
    </w:p>
    <w:p w14:paraId="604EC975" w14:textId="77777777" w:rsidR="00524679" w:rsidRDefault="00524679">
      <w:pPr>
        <w:pStyle w:val="a3"/>
      </w:pPr>
      <w:r>
        <w:t xml:space="preserve">　　第二個題「學釋迦佛，走釋迦路」，就回到我們這個大題上來。我想講這麼幾個問題，第一個就是要正確認識佛教，正確認識釋迦牟尼佛。我對咱們師父上人評價，就是他老人家對佛教最大的貢獻是什麼？當然老人家的貢獻很多，我說是最大的貢獻，我個人認為老人家對佛教最大的貢獻，就是為佛教正名。他怎麼正名？老人家首倡，就是第一個提出來的，佛教是佛陀的教育不是宗教，這是咱們淨空老法師第一個提出來的，我用了一個詞是首倡，首先的首，倡導的倡。佛教是佛陀的教育不是宗教，他老人家教誨我們，說近三百年來，原本是教育的佛教演變成了宗教的佛教，這是佛教的悲哀和不幸。我們後世弟子把佛教弄到這種程度，我們對不起我們的本師釋迦牟尼佛，我們後世學生對不起老師，把佛教搞變質了，這不是釋迦牟尼佛想要看到的。師父上人這些年來，極力倡導要把宗教的佛教回歸到教育的佛教，佛教不回歸到教育的佛教死路一條。他老人家這一重要理念，無論是對當代佛教，還是對後世佛教的影響都是深遠的，他的影響、他的作用，可以說怎麼評價都不過分，無以言表。對師父我是這樣概括的，「誰言能夠救娑婆，眾生離苦且得樂，徹法底源大智慧，究竟圓滿是佛陀。末法末劫苦難多，一代高僧來娑婆，半個世紀功與過，留給後</w:t>
      </w:r>
      <w:r>
        <w:t>人去評說」。</w:t>
      </w:r>
      <w:r>
        <w:t xml:space="preserve"> </w:t>
      </w:r>
    </w:p>
    <w:p w14:paraId="499372F5" w14:textId="77777777" w:rsidR="00524679" w:rsidRDefault="00524679">
      <w:pPr>
        <w:pStyle w:val="a3"/>
      </w:pPr>
      <w:r>
        <w:t xml:space="preserve">　　師父上人告訴我們，要正確認識釋迦牟尼佛，第一要正確認識釋迦牟尼佛，是多元文化社會教育的義務工作者，他是教育家、是學者，他不是宗教家。釋迦牟尼佛從三十歲開始講經教學，一直到七十九歲圓寂，講經三百餘會，說法四十九年，他一輩子所做的工作，是教學工作，所以說佛教是佛陀非常完善的教育，這是第一個要正確認識的。第二個要正確認識我們和釋迦牟尼佛的關係，我們是師生關係，釋迦牟尼佛是我們的老師，我們稱他為本師釋迦牟尼佛，我們是釋迦牟尼佛的學生。不是西方宗教創造者與被創造者的關係，不是父與子的關係，不是主與僕的關係。是師生關係，我們要把這個關係弄明確，真正的佛弟子要肩負起為佛教正名的重擔，通過我們一代一代堅持不懈的努力，把現在宗教的佛教回歸到教育的佛教，恢復佛教本來面目，這是佛弟子義不容辭的責任。我們想救這個社會、救這個世界、救這個地球，什麼方法？講經教學。</w:t>
      </w:r>
      <w:r>
        <w:t xml:space="preserve"> </w:t>
      </w:r>
    </w:p>
    <w:p w14:paraId="38ADF899" w14:textId="77777777" w:rsidR="00524679" w:rsidRDefault="00524679">
      <w:pPr>
        <w:pStyle w:val="a3"/>
      </w:pPr>
      <w:r>
        <w:t xml:space="preserve">　　第二個小問題說一說，「以戒為師、以苦為師」。我們學佛只有一個使命，希望釋迦牟尼佛正法久住，佛幫助一切眾生破迷開悟。破迷開悟靠什麼？靠教學，這個理念我們一定要弄清楚。「末法時期苦難多，眾生顛倒多迷惑，講經說法救群萌，離苦得樂出娑婆」。走講經教學這條路，是一條很辛苦的路，師父上人他老人家半個多世紀堅守著這條路，儘管很艱難，很多障礙，他老人家慈心不改。我由衷的讚歎他老人家，是佛陀的真弟子、好弟子，是我們學習的好楷模。他老人家一生以戒為師、以苦為師，為我們做出了好榜樣。修學淨土，一定要守住釋迦牟尼佛的教誨，以戒為師、以苦為師，過清淡一點的生活，過苦一點的生活，生活愈簡單愈好，愈簡單愈清淨。清淡一點的生活、苦一點的生活好，好在什麼地方？讓你對這個世間不留戀。你真的想走，真的想去西方極樂世界，如果過得很舒服，你會起貪戀之心，你會不願意去了，那可就糟糕了。阿彌陀佛來接你，你說我還沒待夠，我再待一段時間，您再來接我吧。那個機緣就錯過了，阿彌陀佛就走了，這是最糟糕的事情。學釋迦牟尼佛一切隨緣，不求人隨分度日，老實念佛，這比什麼都重要，這是真修行，不是假修行。現在我們的物質生活水平不斷提高，人們的欲望也不斷增加，現在我們衣食</w:t>
      </w:r>
      <w:r>
        <w:t>住行都不用愁，如果我們欲心日增，道心肯定是日退，欲心愈增，欲望的欲，道心日退，你就不想學道了。只有不好名聞利養，這是世出世間做學問、養德行的基本條件，我們不要把這個忘了，我們不要好名聞利養。如果我們好名聞利養，我們就日復一日，年復一年，碌碌無為。如果我們是重名厚利，貪圖享樂，現在我們想成就，就很難很難了。</w:t>
      </w:r>
      <w:r>
        <w:t xml:space="preserve"> </w:t>
      </w:r>
    </w:p>
    <w:p w14:paraId="0526C606" w14:textId="77777777" w:rsidR="00524679" w:rsidRDefault="00524679">
      <w:pPr>
        <w:pStyle w:val="a3"/>
      </w:pPr>
      <w:r>
        <w:t xml:space="preserve">　　比如說昨天有同修跟我說，劉老師，妳啥時候出家？他說現在就我知道，好多同修他都說出來，有的同修可能三十多歲，就等著聽信，說劉老師啥時候出家，我就跟劉老師一起出家，她上哪去我就上哪去，就這個。以前在一起也曾經探討過這問題，我說我就這麼想的，一切聽師父他老人家安排，他老人家說，妳出家利益眾生，好我就出家；老人家說妳在家利益眾生，好我就在家。這個隨緣，我沒有什麼計畫，沒有什麼安排。所以我跟同修們說，我說關於出家這個事，你們得想好，我一九九四年前後我曾經想出過家，我記得上普陀山去抽個籤，那是我第一次抽籤，我老伴讓我去抽，我說抽那個幹什麼？他說玩。我說那你去抽，他說妳抽的靈。我靈我就去了，師父在那有個竹筒子，裡面有籤籤，到那都挺慷慨，我說師父，我抽籤。師父問我們妳求什麼？我啥不求。抽籤啥不求，給人師父都說愣了，可能人家求籤求籤，我啥也不求求什麼籤去。師父說那妳就心裡想個事，妳不用說出來。我就想了一個事，我沒說，師父說妳晃晃晃，晃晃晃蹦出來一個。師父就拿著籤，就拿著這麼大的一個小紙條，我記得上面四句話，師父就給我解釋了，第一句話是妳塵緣未了不能出家。一下給我說得的眼睛瞪多大，我心裡想的就是這個事，我啥時候能出家，我也沒</w:t>
      </w:r>
      <w:r>
        <w:t>說出來，這師父他哪知道？簡直神了。我就這麼想，我說師父你咋知道？他說妳心裡想的都在這籤上。我就抽過那麼一次籤，我就覺得大概這抽籤挺靈吧，反正我那是對的，我真是想我啥時候出家，籤上說我塵緣未了不能出家。</w:t>
      </w:r>
      <w:r>
        <w:t xml:space="preserve"> </w:t>
      </w:r>
    </w:p>
    <w:p w14:paraId="3B878FC0" w14:textId="77777777" w:rsidR="00524679" w:rsidRDefault="00524679">
      <w:pPr>
        <w:pStyle w:val="a3"/>
      </w:pPr>
      <w:r>
        <w:t xml:space="preserve">　　所以既然是塵緣未了，咱們就回家了去吧，你看從一九九四年又了到現在，還沒了完。至於這一輩子能不能了完，我也不知道，了完咱就了，沒了完接著了。所以你想出家也不是那麼容易的事，別把它想得那麼簡單。我就跟有些同修說，我說你對這個問題一定要有個明確的認知，你說你出家是不是就出了你這個田園之家，這就叫出家？我說師父講經不是這麼說的，真正要出的是什麼？出自私自利之家，出名聞利養之家，出五欲六塵之家，出貪瞋痴慢之家，出怨恨惱怒煩之家，出妄想分別執著之家，這是真正的出家。因為師父講的時候，我特別注意，因為我有出家念頭，我就得想聽明白怎麼出家法，什麼叫出家，所以師父講的這些，我就牢牢的印在我的腦海裡了。我跟我這些同修說，別把出家想得那麼簡單，我說你想十方供養那碗飯，可不是那麼好吃的。如果你真是走上這條路，你今生你要不能了生死，那你的帳可難還。我不知道我想的對不對，反正我是那樣想的，我現在沒出，如果我要是出了我就更沒有退路，我一定要今生成就，要不我這帳我沒法還。</w:t>
      </w:r>
      <w:r>
        <w:t xml:space="preserve"> </w:t>
      </w:r>
    </w:p>
    <w:p w14:paraId="5AA27BBC" w14:textId="77777777" w:rsidR="00524679" w:rsidRDefault="00524679">
      <w:pPr>
        <w:pStyle w:val="a3"/>
      </w:pPr>
      <w:r>
        <w:t xml:space="preserve">　　咱們在家的同修受了三皈、受了五戒、受了菩薩戒，你形式上受戒了，你實質上是不是受戒了？那關鍵看你守不守戒。過去我沒受菩薩戒之前，我看有一些受菩薩戒的老菩薩們很自豪，在一起議論好像是：我是受菩薩戒的。後來我聽師父說，受了菩薩戒不等於你就是菩薩了，你要是認為你受了菩薩戒你就是菩薩，那錯了，你是假菩薩，是泥菩薩，不是真菩薩；你真做到了，你把菩薩戒的戒條你都守到，你是真菩薩。我去年受了菩薩戒以後，我挺認真，我不是不想守戒，我是有的我弄不明白，我想請教，還沒請教著。我跟你們舉個例子，你們聽了又得可笑，前一段時間有些法師到我家裡去，我把法師接著以後，我知道那個戒條裡有，我不能走在法師的前面，我得走在法師的後面，就這條我記住了，把戒條守死了。接著法師以後我得讓師父走在前面，但是師父第一次來我家，他不知道往哪邊走，我就在師父的後面這麼指揮的，師父往前走，師父往前走，師父往右拐，師父往左轉。我自己我覺得可彆扭了，你說我這麼指揮，一會不把師父指揮暈了嗎？一會前、一會左、一會右的，但是我不這樣，我就又沒辦法。</w:t>
      </w:r>
      <w:r>
        <w:t xml:space="preserve"> </w:t>
      </w:r>
    </w:p>
    <w:p w14:paraId="2671C3F9" w14:textId="77777777" w:rsidR="00524679" w:rsidRDefault="00524679">
      <w:pPr>
        <w:pStyle w:val="a3"/>
      </w:pPr>
      <w:r>
        <w:t xml:space="preserve">　　後來我突然想起來了，深圳的向小莉館長給我講過一個事，我就覺得我這和她犯的同一個錯，是小莉跟我說，她說她那個道場剛建成的時候，咱們老法師第一次去她這個道場，小莉挺高興，就把師父接著了。接著了以後，她就跟我一樣錯誤，站在師父身後，師父請，師父站著沒動，她說我想師父沒聽清，師父請，這是第二遍師父還沒動。她說我就是心裡咚咚咚打鼓了，師父咋不走？她說我第三遍又說，師父請。把老人家請火了，老人家說妳不在前面帶路，妳讓我往哪請？我一想我倆犯的一個錯誤。所以這回到香港，我就想我要遇到法師，我可得請教請教，說這怎麼辦，我走在哪合適，我怎麼辦？後來正好遇見了三位法師，我就真是誠心誠意請教，我說師父我遇到一個難題，怎麼辦？完了後來法師給我解答了，說如果法師說你前面帶路，你可以走在前面，側一點別走在正中，這就可以了，這就如理如法。這我就學了一招。那以後我就不能站在師父的身後，師父請了是不是？</w:t>
      </w:r>
      <w:r>
        <w:t xml:space="preserve"> </w:t>
      </w:r>
    </w:p>
    <w:p w14:paraId="7577F7C7" w14:textId="77777777" w:rsidR="00524679" w:rsidRDefault="00524679">
      <w:pPr>
        <w:pStyle w:val="a3"/>
      </w:pPr>
      <w:r>
        <w:t xml:space="preserve">　　再一個我就想，我有次跟我一個好朋友去某個寺院，我這好朋友非得要去見新來法師，素雲，妳跟我去見見。我說咱也不認識，妳就別見。她說去吧、去吧，就硬把我拽去，走道上告訴我，素雲，見到法師要磕頭。我說我啥時候磕？她說待會妳看我，我啥時候磕妳就啥時候磕，我磕幾個妳磕幾個。我說那好。我就跟著她就去了，去了以後進屋三個人，法師一個，還有兩個客人美籍華人。我們倆進屋了，我這好朋友跪下去就磕頭，她磕，她告訴我她磕我就磕，她磕幾個我磕幾個，我也跪地就磕，她磕三個我也磕三個。磕三個頭站起來了，法師沒有回答，人家兩位客人發言了，說妳倆不懂規矩，磕頭磕錯了。完了，我就說我這好朋友，我說妳瞎胡整，跟妳學還學錯了，妳咋磕的？完了法師就笑了說沒關係、沒關係。我這個好朋友愣，敢問，就問這兩個客人，你說我倆磕頭磕錯了，不懂規矩？那</w:t>
      </w:r>
      <w:r>
        <w:t>咋錯的？那兩個客人說，妳磕頭的時候，妳的背後不能有佛像。他一說我趕快看，我一看不對，這四面牆全有佛像，我就弄暈了，他說我磕頭後面不能有佛像，那我後面就是牆，它也掛著佛像，四面都有。沒弄明白，就這一次我又向幾位法師請教，這次弄明白了。那還得是那個法師他坐在哪，我們就向著法師，因為他那面也有佛像是不是？這麼磕大概是吧。如果不對，等會兒法師們再指點我，就是四面牆都有佛像的時候，我往哪邊磕？因為我確實是個比較守規矩的人，我既然受戒我就想我好好守戒。我每初一、每十五我都誦戒，誦一遍我就覺得好幾條我沒做到，我沒弄明白，我就想儘快的把它弄清楚，我好好好的守我這個菩薩戒，請法師們，多多幫忙指教。</w:t>
      </w:r>
      <w:r>
        <w:t xml:space="preserve"> </w:t>
      </w:r>
    </w:p>
    <w:p w14:paraId="166982B5" w14:textId="77777777" w:rsidR="00524679" w:rsidRDefault="00524679">
      <w:pPr>
        <w:pStyle w:val="a3"/>
      </w:pPr>
      <w:r>
        <w:t xml:space="preserve">　　所以說到這我們大家都知道，「馬祖建叢林，百丈立清規」，都知道這個典故，那清規就是戒律，是戒律的現代化，但是戒律的精神是永遠不變的。如果有清規，沒有道場，你一個人在家依照這個規矩修行，能夠成就。如果說有道場，沒有清規，沒有一個能成就的，沒有規矩不成方圓，可見守戒是多麼的重要。所以我建議我們在座的同修們，不管你受五戒也好，還是菩薩戒也好，一定要老老實實的守戒。我去的道場很少，要不我咋這麼不懂道場的規矩，真是我去的道場很少很少，尤其去寺院就更少。在我印象最深刻的有兩個寺院，我印象特別深刻，一個就是五台山的圓照寺，一個是吉林長春的般若寺。就這兩個道場我去過，我有什麼感覺？就一進去給你的印象就是，是個修行的地方，是個修行的地方，很莊嚴肅穆，你一進去以後就讓你肅然起敬，你有這種感覺。我覺得這個道場，可能就是戒律各方面都比較嚴，就是院裡很少看人來來往往的，它好像不是一個旅遊的地方，它就是個修行的地方。說經是佛言，戒律是佛行，經是佛言就佛說的，戒律是佛行，我們天天讀經研究經教，聽佛的教誨，佛的行為就是戒律。通常我們說經律論，學佛學的就是這個，離開了這個我們到哪裡去學？離不開經律論。「戒定真香修供養，我願今生去西方，去到西</w:t>
      </w:r>
      <w:r>
        <w:t>方見彌陀，救度眾生早回鄉」，所以我要好好守戒。守戒從哪裡做起？從《弟子規》做起。這個我就不詳細說了，師父在講經的過程當中，關於怎麼樣學《弟子規》，怎樣落實《弟子規》，說得都非常詳盡，我就不再重複。這是第二件事，守戒這方面的。</w:t>
      </w:r>
      <w:r>
        <w:t xml:space="preserve"> </w:t>
      </w:r>
    </w:p>
    <w:p w14:paraId="68C82581" w14:textId="77777777" w:rsidR="00524679" w:rsidRDefault="00524679">
      <w:pPr>
        <w:pStyle w:val="a3"/>
      </w:pPr>
      <w:r>
        <w:t xml:space="preserve">　　第三個我想說說，真信、真學、真幹，這個非常重要。現在為什麼有些人說不得力，念佛不得力、修行不得力、功夫不得力？主要是在這個真字上下功夫不到。真學佛的前提是真信佛，沒有真信不會真學，沒有真信、真學就不會真幹，所以這個真信、真學、真幹它是連帶關係的，缺一不可。往生西方極樂世界是信願行三資糧，那信是排在第一位。師父曾經講過，說現在學佛人有的不能接受淨土宗的，他有三個表現，就說在信願行上他不真接受，有什麼三個表現？第一個表現是不信，這個很清楚，這個人壓根就不信佛。第二種是雖然有一點信，但是不願意求往生。我曾經在哈爾濱聽過有一個例子，就是一個老菩薩他見著阿彌陀佛了，阿彌陀佛來接他來了，他就跟阿彌陀佛告假，說我還有兩件事沒辦完，等我辦完這兩件事，你再來接我。阿彌陀佛就走了，一下子這個機緣就錯過去了。所以這就說雖然有一點信，但是不願意求往生，就是對這個世間還有些留戀，這是第二種。第三種是雖然也想去，但是不能夠依教奉行。這三種情況，這三種人他有個名詞叫什麼？叫非器，非常的非，器皿的器。根據師父他老人家這一段話，我們可以這樣理解，念佛人如果真信、切願、力行，那你就是什麼？法器。前三種情況是非器，你要變成真信、真幹你就是法器</w:t>
      </w:r>
      <w:r>
        <w:t>，我們學佛的同修們是不是都應該做法器，不要做非器。什麼是真信？真信就是一絲毫懷疑都沒有，有個修飾語一絲毫，不是說沒有懷疑，是一絲毫懷疑都沒有。</w:t>
      </w:r>
      <w:r>
        <w:t xml:space="preserve"> </w:t>
      </w:r>
    </w:p>
    <w:p w14:paraId="6153B834" w14:textId="77777777" w:rsidR="00524679" w:rsidRDefault="00524679">
      <w:pPr>
        <w:pStyle w:val="a3"/>
      </w:pPr>
      <w:r>
        <w:t xml:space="preserve">　　佛教我們要信自、信他、信事、信理、信因、信果，我們做得怎麼樣？是深信不疑？還是半信半疑？還是根本不信？每個人自己對對號，你屬於哪種類型。這個在前些天，師父講經的時候，有一片光碟重點講到關於疑，說這疑是修行人的一個大障礙，半信半疑都是大障礙，你有這個障礙成就很難很難。為什麼現在學佛的人多，成就的人少？為什麼修行不得力？我以我自己的經歷我給我自己總結了幾條，第一條是善根福德不具足，不是你說你沒有善根、沒有福德，而是不具足，就是這個圓它有缺欠，它不是那麼圓的。什麼是善根？信是善根。什麼是福德？幹是福德，真幹。所以你這個不具足，這是第一個。善根福德不具足它就障礙你往生，障礙你修行，障礙你成佛，你說這疑有多重！所以咱們一定要把這個問題解決了，不要疑。你對佛信不信？對法信不信？對善知識信不信？對老師信不信？你對對號你這幾個你是真信，還是假信，還是信心不足？如果你信心不足，你在佛門你能修到什麼？能修到福報、福德。你在佛門也可以修到東西，修的是福報和福德，但是福報跟福德，和往生、和成就成佛沒關係。如果是你要了脫生死，你絕對不能光修福報和福德，你不能有一絲懷疑，這樣我們就能夠成就了。現在我們還存在一個什麼問題，剛才我說的，</w:t>
      </w:r>
      <w:r>
        <w:t>第一個福報福德不具足。</w:t>
      </w:r>
      <w:r>
        <w:t xml:space="preserve"> </w:t>
      </w:r>
    </w:p>
    <w:p w14:paraId="63CE83C5" w14:textId="77777777" w:rsidR="00524679" w:rsidRDefault="00524679">
      <w:pPr>
        <w:pStyle w:val="a3"/>
      </w:pPr>
      <w:r>
        <w:t xml:space="preserve">　　第二個是貪多，就是沒有一門精進、長時薰修，以我個人的經歷，我覺得後十年的收穫為什麼這麼大？就是一門精進、長時薰修。我們往往有些同修比較貪多，俗話這麼說，「貪多嚼不爛」，咱們還是不要涉獵得太多，涉獵得太多哪門也沒通，門門都鬆，這叫什麼？叫一瓶子不滿，半瓶子晃蕩。你說你一點不懂你還懂點，但是你還沒完全懂，所以這個往往半瓶子又容易有貢高我慢。他要一點沒有，他就沒有貢高我慢的資本；因為他有那麼半瓶，他就容易產生貢高我慢，他覺得我修行不錯了，你看我懂這麼多，我讀了那麼多經，就像我前十年讀了那麼多經。所以蓮池大師告訴我們什麼？告訴我們說持名念佛是正修，有正修和助修，你記著，持名念佛是正修，持名念佛也是助修，就是你正修、助修都用念佛就對了。心裡只有一句阿彌陀佛，除阿彌陀佛之外，什麼都沒有，這是真正的念佛人。真正聽話，依照祖師大德的教誨一門深入、長時薰修，這條路是你回歸極樂最近、最近的一條路，你就不要到處去找了，這個路就給我們擺在眼前。我總結了四句話，「一經通了百經通，通了自有智慧生，辯才無礙多自在，妙理生花樂無窮」。這就是我後十年一門精進、長時薰修的，真實體會和感悟供養給大家，與各位同修分享。這是我講的第三個問題。</w:t>
      </w:r>
      <w:r>
        <w:t xml:space="preserve"> </w:t>
      </w:r>
    </w:p>
    <w:p w14:paraId="04A21774" w14:textId="77777777" w:rsidR="00524679" w:rsidRDefault="00524679">
      <w:pPr>
        <w:pStyle w:val="a3"/>
      </w:pPr>
      <w:r>
        <w:t xml:space="preserve">　　第四個問題想說說，我們要把老法師的傳心法要，接過來傳下去。大家都知道，印光大師是我們淨宗的第十三祖，他老人家是大勢至菩薩再來，這大家都知道的。老人家留給他後世弟子，有十六個字的傳心法要，十六個字是「敦倫盡分，閑邪存誠，深信因果，信願念佛」。李炳南老師是印光大師的學生，淨空老法師是李炳南老師的學生，一脈師承，把印光大師的傳心法要接過來傳給我們。現在我們尊敬的師父上人，也留給我們二十個字的傳心法要，大家都非常熟悉，就是「真誠、清淨、平等、正覺、慈悲；看破、放下、自在、隨緣、念佛」。這二十個字，是師父上人留給我們後世弟子的傳心法要，這是師父他老人家一生學佛的精華總結，也是他老人家一生行持的真實寫照。這二十個字的前十個字，真誠、清淨、平等、正覺、慈悲，這是什麼？是佛心。後十個字看破、放下、自在、隨緣、念佛，這是佛行，如果你的心是佛心，你的行是佛行，你就和佛相應，相應了你就是佛。所以我們要把師父這二十個字的傳心法要，牢牢的記在心裡，落實在行動當中。師父他老人家這一生不正是用他的佛心，實踐著他的佛行嗎？師父常說要做出樣子給人家看，師父這是在給我們做樣子。</w:t>
      </w:r>
      <w:r>
        <w:t xml:space="preserve"> </w:t>
      </w:r>
    </w:p>
    <w:p w14:paraId="596A6C6B" w14:textId="77777777" w:rsidR="00524679" w:rsidRDefault="00524679">
      <w:pPr>
        <w:pStyle w:val="a3"/>
      </w:pPr>
      <w:r>
        <w:t xml:space="preserve">　　可是我們麻木不仁，不爭氣，回想我前十年，我感到非常慚愧，我寫了這麼四句話，我說「大好時光匆匆而過，碌碌無為兩手空空，無顏面對十方信眾，愧對恩師慈悲教誨」。這是我前十年做得不好，真是感到白白的浪費了十年的寶貴光陰，感到非常慚愧。因為前十年我是門沒找著，路沒找著，如果我那十年也能像後十年這樣，一門精進、長時薰修，一部《無量壽經》，一句阿彌陀佛佛號，不換題目。如果前十年我就知道，師父有這二十個字的傳心法要，我這就加起來我應該是二十年的薰修，那我二十年的薰修肯定不是我現在這個樣子。所以我特別可惜，我那十年浪費掉了。這二十個字，也是師父他老人家教給我們的成佛祕訣，你相信，你真照著做，你一生成佛。但是人各有志，人各有緣，就看每個人的因緣！修行的祕訣是誠敬，誠敬通自性。「宏願悲心照大千，功德無量法界傳，一花甲子講妙法，救度眾生離苦難。末法眾生福報淺，寧願聽騙不聽勸，諸佛菩薩大慈悲，祈盼佛子回家園」。現在這個世間騙人太多太多，妖魔鬼怪到處都是，你說你不跟佛走你跟誰走？千萬不能跟鬼神走，也不能跟邪魔走。你應該有慧眼，要把人事看得清清楚楚、明明白白，你才不會上當。想想到現在為止，我們上了多少次當，受了多少次騙，千萬要有慧眼。</w:t>
      </w:r>
      <w:r>
        <w:t xml:space="preserve"> </w:t>
      </w:r>
    </w:p>
    <w:p w14:paraId="62CE3650" w14:textId="77777777" w:rsidR="00524679" w:rsidRDefault="00524679">
      <w:pPr>
        <w:pStyle w:val="a3"/>
      </w:pPr>
      <w:r>
        <w:t xml:space="preserve">　　我前些日子說，現在有佛友同修以我的名義在化緣，說我要建兩個道場，而且這兩個道場名都起出來了，說了我都沒記住，你說那能是我道場嗎？要是我道場我能連名不知道嗎？人家把名起出來了，說我要建兩個道場手裡沒錢，需要化緣。所以同修們一聽，劉老師要化緣，好在老太太人緣還不錯，大家就紛紛捐款。我聽說以後，我趕快凡是有機會我都要說這個事，沒有這樣的事，我向師父學習，向釋迦牟尼佛學習，我沒有道場，我也不建道場，我過去不化緣，現在不化緣，今後永遠不化緣，所以你們都聽清楚，誰要以我的名義化緣那是騙人，你千萬別上當。再有我在藉此機會，我也跟同修們說，我還有個願望就是我不接受錢和物的供養，為什麼？沒有德行，我接大家的供養我心裡有愧，我不安心。所以我就發了這麼個願，我不接受大家錢物的供養，特別是錢，那是堅決不行。前些日子，有佛友從外地給我匯了五萬塊錢，在那之前還有佛友來送個十萬、二十萬的，這些都勸說回去了，這把匯來的這一份，我告訴我刁居士她們，如數的給佛友寄回去，道個歉解釋解釋，就算大家也滿我的願。我走到哪裡，如果說佛友們一定要供養我紅包，有的時候實在推託不了，太推託，讓大家覺得很尷尬，所以我就採取什麼辦法？我在哪講課收到的紅包就留給</w:t>
      </w:r>
      <w:r>
        <w:t>哪個道場。</w:t>
      </w:r>
      <w:r>
        <w:t xml:space="preserve"> </w:t>
      </w:r>
    </w:p>
    <w:p w14:paraId="1C06750E" w14:textId="77777777" w:rsidR="00524679" w:rsidRDefault="00524679">
      <w:pPr>
        <w:pStyle w:val="a3"/>
      </w:pPr>
      <w:r>
        <w:t xml:space="preserve">　　譬如說我和師父一起出來，我收到的紅包我都供養，代大家供養給師父，在這裡我都跟大家說明白，希望你們能夠理解我、支持我。因為我這一輩子六十七年了，今天早晨我和師父我還說，我說我這一輩子過的就是比較清貧的生活，我非常習慣，你要讓我大富大貴可能還不行，所以我還是窮颼颼的好。這樣我沒有負擔，你看我真是我沒錢這是事實，但是我也不需要錢，現在佛菩薩都給我安排好了，你說那錢拿到我手裡我幹啥？還麻煩。這回出發之前，我老伴給了我一個摺，告訴我，老伴，我攢了一萬八千塊錢，妳看看妳給我藏哪？我說你看你這就沒我自在了。我一個錢沒有我不用藏，我提個包我就走了，你看你攢了這一萬八千塊錢，還惦記是個事，你還讓我給你藏，我說往哪藏得研究研究。這掖掖他看不保險，那掖掖也不保險，後來我說你不用看，我藏起來你都不知道，就保險了，我就給它掖到縫裡了，回去再還給他。你說這多好！我想錢多了也是負擔，錢少了也是負擔，沒錢最沒負擔。</w:t>
      </w:r>
      <w:r>
        <w:t xml:space="preserve"> </w:t>
      </w:r>
    </w:p>
    <w:p w14:paraId="3EC55355" w14:textId="77777777" w:rsidR="00524679" w:rsidRDefault="00524679">
      <w:pPr>
        <w:pStyle w:val="a3"/>
      </w:pPr>
      <w:r>
        <w:t xml:space="preserve">　　我現在你看吃飯我吃得飽，睡覺我睡得好，念佛有我念佛的地方。我現在我沒有房子，我住的房子就是有居住權沒有產權，我和師父不是一樣的嗎？你看它哪破了，哪個費需要繳了，這一概都不用我管。都同修們都給我包圓了，你說我要那錢幹啥？所以我就說，我基本上我不碰錢，這樣以後如果我再有出去的時候，不管我走到哪，希望同修們轉達，不用給劉老師準備紅包，我不要紅包。你們就拿什麼供養我？我拿成佛供養師父，你們也拿成佛供養我、供養師父，這是最好的供養。師父告訴我們，說我們要有慧眼、要識貨，你得知道什麼是真貨？什麼是假貨？你別把那假貨買到手，那錢都浪費了，咱們一定要買那個真貨。什麼是真貨？阿彌陀佛是真的，這二十個字傳心法要是真的，你把這個認準了你今生肯定成就，這是百千萬劫難遭遇的祕訣，我給它也叫祕笈，確實是祕。你說祕嗎？這都公開的，對我來說它不是祕，可能對你來說你覺得它祕。是祕你也把它接受，你照著做了，肯定你今生就成就了。把師父傳心法要接過來傳下去，我們要報師恩，要報佛恩，要續佛慧命。</w:t>
      </w:r>
      <w:r>
        <w:t xml:space="preserve"> </w:t>
      </w:r>
    </w:p>
    <w:p w14:paraId="331AB507" w14:textId="77777777" w:rsidR="00524679" w:rsidRDefault="00524679">
      <w:pPr>
        <w:pStyle w:val="a3"/>
      </w:pPr>
      <w:r>
        <w:t xml:space="preserve">　　下一個問題想講講什麼？當前最重要的兩件事，這個可能對各位同修來說也應該是一個重點。這兩件事是什麼？就是我給我自己出的題目，我自己現在應該做哪兩件事，我也供養給大家，供同修們借鑒和參考。第一件事，老實念佛求生淨土，這個概括兩字自度，就是你自己要把你自己度明白了，要拿到往生西方極樂世界的通行證，這個通行證是真的，不是假的。怎麼拿？老老實實念阿彌陀佛，除此之外沒有別的路；你要是不信阿彌陀佛這四個字，通行證你拿不到。昨天胡老師講的十念法，是印光大師他老人家傳下來的，特別好。如果你們現在還沒有選擇好，我怎麼念好，你趕快選擇這十念法，從現在開始不晚。一定要不懷疑、不夾雜、不間斷，老老實實把這一句阿彌陀佛念下去。因為這一句阿彌陀佛它展開了就是四十八願，四十八願再展開它就是一部《無量壽經》，《無量壽經》再展開它就是一部《華嚴經》，《華嚴經》再展開就是世尊所說的，四十九年所說的一切法。你看看阿彌陀佛是不是那個頂尖？我過去一再說，告訴大家對面一個山，盤山路，我們繞著盤山路走上去也到這個尖，這個尖是誰？阿彌陀佛。</w:t>
      </w:r>
      <w:r>
        <w:t xml:space="preserve"> </w:t>
      </w:r>
    </w:p>
    <w:p w14:paraId="229F9C85" w14:textId="77777777" w:rsidR="00524679" w:rsidRDefault="00524679">
      <w:pPr>
        <w:pStyle w:val="a3"/>
      </w:pPr>
      <w:r>
        <w:t xml:space="preserve">　　譬如說電梯和樓梯，那有電梯，我們坐著一下子就上去了，走這樓梯我們得一步一步的。現在這阿彌陀佛就是那個電梯，你不選擇這個電梯，非得選那樓梯，那你自然就慢。當然了，早晚一天你會成佛的，因為一切眾生本來是佛，只是時間早晚，我們為什麼不爭取早點成佛？什麼叫老實念佛？這個老實特別重要，就是發菩提心，一向專念。大家要說什麼是菩提心？再簡單說，作佛的心是菩提心、救眾生的心是菩提心。你給它高度概括，我就給它概括這兩個，你今生一定要作佛，你發這個心你就發了菩提心；你說我一定要度眾生，我成佛以後我不忘苦難眾生，你就是菩提心。說念佛往生極樂世界幹什麼去？很明確作佛去。你一發這個心你的菩提心就發圓滿，就足了，這是師父在講經的過程當中說過的，我不知道大家看沒看到這段。所以你把你所有的一切精力、時間，全部用在求生淨土上，你就決定成功。生到西方極樂世界的人，是遍法界虛空界最有福報的人、最有智慧的人，願我們每位同修都能加入到這個行列裡來。</w:t>
      </w:r>
      <w:r>
        <w:t xml:space="preserve"> </w:t>
      </w:r>
    </w:p>
    <w:p w14:paraId="60445F06" w14:textId="77777777" w:rsidR="00524679" w:rsidRDefault="00524679">
      <w:pPr>
        <w:pStyle w:val="a3"/>
      </w:pPr>
      <w:r>
        <w:t xml:space="preserve">　　老實念佛，這「老實」兩個字非常非常重要，千萬不要把這兩個字忘了。如果光念佛不老實，還是不行的，那個證你拿不到。這個證咱們一定要認準，就是你自己掂量掂量，我現在修到什麼程度，我往生極樂世界，咱們就把目標定在明年十二月底，就這段時間，你能不能把往生極樂世界的通行證拿到手？我有把握，不管什麼情況發生，我一定能往生極樂世界，那就是證拿到了。咱不能拿假的，不能像前面有的老同修，不是把我寫的阿彌陀佛當通行證了，那不行。我寫的阿彌陀佛弄一條一條的，整個小口袋裝起來掛在脖子上，每個人發一份，說這是劉老師發給大家往生西方極樂世界通行證。我聽說以後趕快糾正，錯了，我說不行，我寫那個不是通行證，你得念阿彌陀佛念這個，掛我這個小口袋去不了極樂世界，你別搞錯，立馬給糾正過來了。所以咱們大家剛才說要識貨，你得知道什麼是真的、什麼是假的。這是第一件事，老實念佛，求生淨土，就是自度。</w:t>
      </w:r>
      <w:r>
        <w:t xml:space="preserve"> </w:t>
      </w:r>
    </w:p>
    <w:p w14:paraId="39FE58AC" w14:textId="77777777" w:rsidR="00524679" w:rsidRDefault="00524679">
      <w:pPr>
        <w:pStyle w:val="a3"/>
      </w:pPr>
      <w:r>
        <w:t xml:space="preserve">　　第二件事，老實念佛，廣度眾生，這就是度他。這是我們學佛的人，自己如果修行成功，一定不要忘了苦難的眾生，因為這度眾生也是我們發菩提心的一個表現。大家看現在虛空法界的一切眾生，真是太苦了，面臨當前這種形勢怎麼辦？我們必須要用講經說法的辦法，幫助一切苦難眾生破迷開悟。首先我們要廣結善緣、法緣，我常說這個首先你要有人緣，你如果說你這個人連人緣都沒有，你說我法緣很好，我沒太見過。反正我覺得人緣在前面很主要，你有人緣了以後你才能有法緣。所以我們學佛人一定要謙虛，要把自己的地位放低，不要把自己抬得高高的，讓人家都這麼仰視著你，人家這麼仰仰仰看累了，人家就把頭低下來，不去看你了是不是？所以咱們一定要把自己的位置放低，謙虛。老法師一再告誡我們要謙卑，我在我們住那個地方，我不每天早晨繞佛嗎？我們院裡有二十多棵柳樹，它柳樹是垂下來的，就給我一個啟發，我說這個柳樹，花草樹木都可以給我們做老師，我就寫了這麼四句話，你們看貼不貼切。「窗外有垂柳」，它是垂下來的柳樹。「隨風輕搖頭」，那個風一吹，它就輕輕搖擺。「示現謙卑相，時時低俯首」，我就沒看哪天垂柳條立起來是不是？沒有，我天天看它都那樣。所以咱們學佛的人一定要做到謙卑，不可以小瞧你</w:t>
      </w:r>
      <w:r>
        <w:t>周圍的任何一個眾生，你不知道哪個眾生他是誰示現的。你別小瞧，甚至我說那個觀音菩薩說，應以什麼身得度就示現什麼身，那應以乞丐身得度他就示現個乞丐身，你說你瞧不起那乞丐對嗎？不對。</w:t>
      </w:r>
      <w:r>
        <w:t xml:space="preserve"> </w:t>
      </w:r>
    </w:p>
    <w:p w14:paraId="6D9CA31C" w14:textId="77777777" w:rsidR="00524679" w:rsidRDefault="00524679">
      <w:pPr>
        <w:pStyle w:val="a3"/>
      </w:pPr>
      <w:r>
        <w:t xml:space="preserve">　　就包括你家那小動物，你知道牠是哪位佛菩薩示現來度你的？我家那小劉優祕，我絕對把牠當作我家的成員，為什麼叫劉優祕？我那天在香港解釋，大家都笑了。因為劉是我的姓，我老伴也姓劉，所以我家那個優祕牠也姓劉，劉這是牠的姓，優是名字優優，祕是什麼？祕是祕書，職務。我們人不是有姓、有名、有職務嗎？我們家劉優祕也是有姓、有名、有職務。為什麼安排個職務？因為我老伴喜歡當官，但是恰恰這一輩子人又沒當上個官，挺遺憾的。所以後來有一天我跟他開玩笑，我說老伴，你不是喜歡當官嗎？我給你安排一個。他說你給我安排個啥？我說董事長。他說妳呢？總經理，我得比你低點，要不你心態不平和，你領導我。我不知道是不是董事長領導總經理，反正我就這麼安上了。完了他就順口說那優優？祕書，你看咱倆都是領導，不得有個祕書，所以優優是祕書。這樣我們就三個，一個董事長、一個總經理、一個祕書，我們三個和睦共處，挺好的。每天我早晨起來拜佛的時候，那劉優祕都跟著我拜，牠會三種姿勢，第一種前拜，前拜就是前兩個腿跪著，後兩腿支著，這叫前拜；第二個是後拜，後拜是後腿跪著，前腿支著，這是後拜；第三種是大拜，前腿後腿一起拜，平的，兩個腳心朝天。牠得佔我那個拜墊，我不有個簡單的拜墊</w:t>
      </w:r>
      <w:r>
        <w:t>嗎？牠一來了我得下崗，我上哪拜去？我上地下拜去。牠上拜墊上來拜，平等，所以牠一來，我說祕書來了，你來拜墊，牠就上那拜墊了，什麼時候拜夠走了，我再回我這的拜墊上去。人和人要和睦相處，這人和小動物也要和睦相處，真是其樂融融。</w:t>
      </w:r>
      <w:r>
        <w:t xml:space="preserve"> </w:t>
      </w:r>
    </w:p>
    <w:p w14:paraId="2D2A6734" w14:textId="77777777" w:rsidR="00524679" w:rsidRDefault="00524679">
      <w:pPr>
        <w:pStyle w:val="a3"/>
      </w:pPr>
      <w:r>
        <w:t xml:space="preserve">　　唯有謙虛才會令人尊敬，你就拿你自己比別人，比一比大家是不是都這樣的心？你說誰願意去親近那挺高傲的人，一句話撞你南牆上去，總疵你的人，是不是你不願意接近他？很隨和、很謙虛，你就願意和他接近，這就很簡單一個道理。你喜歡什麼樣的人，你要是喜歡那個高傲的人，你就高傲；你不喜歡，你也別擺你那個架子，你也別高傲。實際人有啥可擺的？我就覺得我就是個長得高點，另外我走路腰板有點直，是不是這樣？沒有羅鍋（駝背）為啥？因為我小時候身體不好，我四歲不會坐著，長瘡，全身長瘡。我當時是四大怪，第一怪，我媽生我難產；第二怪，我生下來是黑的，人家給我起名叫黑又亮，不有個皮鞋油叫黑又亮嗎？我媽媽說我小時候就像那黑又亮皮鞋油似的，滿身是黑的；第三日夜啼哭；第四個是滿身長瘡。四歲不會坐著那身體該弱到什麼程度，所以我是個另類、怪物，能活到現在真是不容易。我媽說小的時候，人家都想拿大板鍬戳著給我扔豬圈去，後來我媽尋思畢竟還有口氣先留著，啥時候沒氣了再扔。所以我非常感恩我媽媽，沒把我當時扔掉。</w:t>
      </w:r>
      <w:r>
        <w:t xml:space="preserve"> </w:t>
      </w:r>
    </w:p>
    <w:p w14:paraId="4EC5FD72" w14:textId="77777777" w:rsidR="00524679" w:rsidRDefault="00524679">
      <w:pPr>
        <w:pStyle w:val="a3"/>
      </w:pPr>
      <w:r>
        <w:t xml:space="preserve">　　你看說謙虛我就舉個例子，咱們在座有沒有研究《易經》的？我沒研究，但是我知道這個。那《易經》不是六十四卦嗎？只有那個謙卦它是六爻皆吉，其他的都不是，就那麼一卦是六爻全是吉，師父在講經的時候也講過這段經。你說咱們從這兒不應該悟到點什麼道理嗎？世出世間的聖人，教我們從哪裡學起？從謙卑學起。所以說我們聽了這段，應該對大家有所啟示，如果以前我們還有點不太那麼謙虛，從現在開始希望大家能夠謙虛，誰都是佛菩薩，只有我一個人是凡夫，你這樣你就把自己位置擺對了。不要這樣：我是佛，我是菩薩，你們都是凡夫，那倒過來錯了。說到謙虛，我說這麼幾個心，一個心是真誠心，真誠心是不虛偽；第二個心是清淨心，清淨心沒有染污；第三個平等心，沒有貢高我慢；第四個心，正覺心，沒有迷惑；第五個心，</w:t>
      </w:r>
      <w:r>
        <w:t>慈悲心，就是愛心。前面這五個心合起來就是佛心，你想想我們這五個心都具備，我們就有佛心。然後我們再佛行，我們就是佛。在這裡我給大家說兩首偈子，一首是「少言寡語多念佛，管住三寸不爛舌，言多有失造罪業，你說值得不值得」。為什麼《無量壽經》把口業放在第一位，你想想，我們是不是那禍都是我們這張嘴引起來的。我說為什麼中國的中，一個口字加一豎，那個口就是你這個嘴這一豎，閉嘴少說，是不是這個意思？我就那麼解的中國的中，也可能我這教語文的老師能發揮。所以我就一再說，一定要少說話，不說話，除了阿彌陀佛，其他那些話都是廢話，你自己掂量是不是？張家長、李家短，婆婆長、公公短，兒媳婦如何、姑娘如何，不就這些事嗎？沒意思是不是？咱們念佛人就老老實實記住阿彌陀佛，這是第一種。</w:t>
      </w:r>
      <w:r>
        <w:t xml:space="preserve"> </w:t>
      </w:r>
    </w:p>
    <w:p w14:paraId="1C98EA2A" w14:textId="77777777" w:rsidR="00524679" w:rsidRDefault="00524679">
      <w:pPr>
        <w:pStyle w:val="a3"/>
      </w:pPr>
      <w:r>
        <w:t xml:space="preserve">　　第二種是「佛眼看誰都是佛，清淨平等無分別，你要若有分別心，佛在眼前也錯過」。你說我們在座的，你的左鄰右舍、你的前後左右你知道誰是佛？你要是分別以貌取人，佛就坐在你眼前你也不認識，所以最後一句說佛在眼前也錯過。說信要誠，學要像，就是你信佛你要誠，學佛你要像，更要落實，不能紙上談兵，要把它落實在生活當中。有那麼一句話說，「達摩西來一字無，全憑心意用功夫，若要紙上尋佛法，筆尖沾乾洞庭湖」。就告訴我們得來真格的，不能在紙上談兵，那紙上談兵不好使的。「念念阿彌陀，心心極樂土，具足信願行，今生必成佛」。下面還有十分鐘咱們就開快車了。為什麼要學習釋迦牟尼佛？原因很簡單，因為釋迦牟尼佛是我們的老師，我們是釋迦牟尼佛的學生，你學生不向老師學你向誰學？所以這個問題答案很簡潔。怎麼樣向釋迦牟尼佛學？學什麼？我們要學釋迦牟尼佛教育的佛教，不學宗教的佛教，這是我們要向釋迦牟尼佛學習的第一點。我們學佛的目的，是學智慧，佛學就是智慧的教學，佛學就教人三件事，第一件事人和人的關係，第二件人與大自然的關係，第三件人與天地鬼神的關係，就是這麼三個關係。三個關係搞明白，這個世界就和諧了，就沒有那麼多麻煩，你學這個，那就是正知正見正修。我們真正</w:t>
      </w:r>
      <w:r>
        <w:t>的學佛人不搞歪門邪道，反正我信佛就信得比較實，我信佛我不信別的，我有事我找阿彌陀佛，我不找別人。所以你要今天找這個算算，明天找那個看看，相相面、看看相、算算卦，弄這些不是真正的信佛。所以咱們真正的學佛人，一定要把道搞正了，不搞這些歪門邪道。</w:t>
      </w:r>
      <w:r>
        <w:t xml:space="preserve"> </w:t>
      </w:r>
    </w:p>
    <w:p w14:paraId="315C0861" w14:textId="77777777" w:rsidR="00524679" w:rsidRDefault="00524679">
      <w:pPr>
        <w:pStyle w:val="a3"/>
      </w:pPr>
      <w:r>
        <w:t xml:space="preserve">　　佛教教育的目的是什麼？它的功能是怎麼樣幫助人從習性回歸到本性，這個教育就成功了。換句話說，把壞人變成好人，把惡人變成善人，把迷惑的人變成覺悟的人，這是教育。用什麼方法來改變？教學。所以說佛教是教育不是宗教，我們一定要走釋迦牟尼佛的教學之路。我們學釋迦牟尼佛，不能跟世俗學，跟世俗學就完了，你跟世俗學肯定你走六道輪迴去了。怎麼樣走釋迦路？學習釋迦牟尼佛，走釋迦牟尼佛的路，就是要堅定不移的走教學之路。因為教學的方法幫助眾生破迷開悟、回歸自性，把宗教的佛教回歸到教育的佛教，為佛教正名。我們選擇了這條道路，要有充分的思想準備，很難、很難。老法師這一生，六十年的學佛路走過來多麼的不容易，多麼的艱辛，如果稍微有一點退心走不到今天。老法師給我們做了好榜樣，所以我們學釋迦牟尼佛，首先學眼前我們的老法師，這條路確實很難。師父上人說走這條路要有決心、要有毅力、要能吃苦、要受盡屈辱，就這幾個字我真仔細琢磨了，不但受屈辱，還要受盡屈辱，就什麼樣的屈辱你都得受著，你才能一關一關的過來，過來以後你就勝利了，你就成就了。就是我可以說，我學佛時間也不太長，我跟師父沒法比，但是就現在我走出來給大家講，我這魔難、魔考已經現前了，說什麼的都有。</w:t>
      </w:r>
      <w:r>
        <w:t>反正我就是膽大、臉大，你咋說我也不在乎，按照我自己的話說，我就是說我該說的話，走我該走的路，做我該做的事，任憑別人怎麼說，只要我做得正確，我不是為我自己，我是為眾生，我就會堅定不移的走下去。</w:t>
      </w:r>
      <w:r>
        <w:t xml:space="preserve"> </w:t>
      </w:r>
    </w:p>
    <w:p w14:paraId="32BA30C7" w14:textId="77777777" w:rsidR="00524679" w:rsidRDefault="00524679">
      <w:pPr>
        <w:pStyle w:val="a3"/>
      </w:pPr>
      <w:r>
        <w:t xml:space="preserve">　　最後我想再供養給大家三首偈子，因為我覺得這些偈子對我來說非常有教育意義，它能促進我。我就想我不能自己掖著、藏著，我把它都告訴大家。第一個是「諸法實相通達了，凡所有相皆虛妄，但自無心於萬物，何妨萬物常圍繞」，這是第一首。第二首「我今捨命歸三寶，願我此生成佛道，成就佛道度眾生，續佛慧命佛恩報」。第三首「學釋迦佛，走釋迦路，續佛慧命，從我做起」。今天利用將近三個半小時的時間，我在這囉囉嗦嗦說這麼多，因為自己障深慧淺，對佛法的認識還很不夠，所以今天說的僅僅是我學佛二十年的，感悟也好、體悟也好，有不當之處，懇請各位法師、各位同修批評指正，不勝感恩大家。另外藉此機會，我和大家相約在不久的將來，我們在西方極樂世界見。好，謝謝各位，阿彌陀佛。</w:t>
      </w:r>
    </w:p>
    <w:sectPr w:rsidR="005246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378C9" w14:textId="77777777" w:rsidR="00524679" w:rsidRDefault="00524679" w:rsidP="00480585">
      <w:r>
        <w:separator/>
      </w:r>
    </w:p>
  </w:endnote>
  <w:endnote w:type="continuationSeparator" w:id="0">
    <w:p w14:paraId="3616E5B2" w14:textId="77777777" w:rsidR="00524679" w:rsidRDefault="00524679" w:rsidP="00480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EBFB4" w14:textId="77777777" w:rsidR="00524679" w:rsidRDefault="00524679" w:rsidP="00480585">
      <w:r>
        <w:separator/>
      </w:r>
    </w:p>
  </w:footnote>
  <w:footnote w:type="continuationSeparator" w:id="0">
    <w:p w14:paraId="7CA9A35A" w14:textId="77777777" w:rsidR="00524679" w:rsidRDefault="00524679" w:rsidP="004805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585"/>
    <w:rsid w:val="00480585"/>
    <w:rsid w:val="0052467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82E5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05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05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05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05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2691</Words>
  <Characters>15340</Characters>
  <Application>Microsoft Office Word</Application>
  <DocSecurity>0</DocSecurity>
  <Lines>127</Lines>
  <Paragraphs>35</Paragraphs>
  <ScaleCrop>false</ScaleCrop>
  <Company/>
  <LinksUpToDate>false</LinksUpToDate>
  <CharactersWithSpaces>17996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2026-08-12T23:06:00Z</dcterms:created>
  <dcterms:modified xsi:type="dcterms:W3CDTF">2026-08-12T23:06:00Z</dcterms:modified>
</cp:coreProperties>
</file>