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4CD6" w14:textId="77777777" w:rsidR="00CD4DF4" w:rsidRDefault="00CD4DF4">
      <w:r>
        <w:t xml:space="preserve">萬惡淫為首　百善孝當先　　劉素雲老師主講　　（第二集）　　</w:t>
      </w:r>
      <w:r>
        <w:t>2012/6/25</w:t>
      </w:r>
      <w:r>
        <w:t xml:space="preserve">　　香港佛陀教育協會　　檔名：</w:t>
      </w:r>
      <w:r>
        <w:t xml:space="preserve">56-124-0002 </w:t>
      </w:r>
    </w:p>
    <w:p w14:paraId="071B9479" w14:textId="77777777" w:rsidR="00CD4DF4" w:rsidRDefault="00CD4DF4">
      <w:pPr>
        <w:pStyle w:val="a3"/>
      </w:pPr>
      <w:r>
        <w:t xml:space="preserve">　　尊敬的各位同修，大家上午好，阿彌陀佛！大家請坐。今天上午利用兩個小時的時間，講這麼一個題目，「萬惡淫為首，百善孝當先」。這是我這次來到佛陀教育協會第二節課，在這裡可能要講五節課，昨天剛講完第一講，今天的是第二講。今天這個題目裡面講兩個大題，第一個大題是「萬惡淫為首」，第二個大題是「百善孝當先」。咱們現在先講第一個題目，「萬惡淫為首」。我講這個題目比較難，好像我對這個事理解不是那麼太透徹，說不太具體，因此就理解多少，跟大家說多少，供大家參考。</w:t>
      </w:r>
      <w:r>
        <w:t xml:space="preserve"> </w:t>
      </w:r>
    </w:p>
    <w:p w14:paraId="481B9A8E" w14:textId="77777777" w:rsidR="00CD4DF4" w:rsidRDefault="00CD4DF4">
      <w:pPr>
        <w:pStyle w:val="a3"/>
      </w:pPr>
      <w:r>
        <w:t xml:space="preserve">　　首先這個萬惡淫為首，咱們就說說這個淫。這個淫，原來我沒講課之前，我真是不知道它分哪幾種意思。為了講這課，我就查一查，我查到了，這個淫它是有三種意思，第一種意思，是過多、過剩；第二種意思，主要是說在男女關係上，態度或行為上的不正當，這是第二個意思；第三個意思是迷惑。這第三個意思，原來我不知道，一查，它有第三層意思，迷惑本身也是一種淫的行為。淫，它分三種類型，這個我們主要是說男女關係方面的淫，就是剛才不是三種意思嗎？我們主要說第二種。這三種類型，第一種類型是正淫，就是正確那個正，正當的正，正淫。這個是指什麼？是指正當的夫妻性生活，是受法律保護的，是正當的行為，無可非議，這是正淫。</w:t>
      </w:r>
      <w:r>
        <w:t xml:space="preserve"> </w:t>
      </w:r>
    </w:p>
    <w:p w14:paraId="6605270E" w14:textId="77777777" w:rsidR="00CD4DF4" w:rsidRDefault="00CD4DF4">
      <w:pPr>
        <w:pStyle w:val="a3"/>
      </w:pPr>
      <w:r>
        <w:t xml:space="preserve">　　現在在正淫方面存在這麼幾個問題，第一個問題，我舉個例子，有年輕的夫妻兩個，因為這個夫妻生活問題，就打到我那兒去了，兩個人都去找我告狀，女方說女方的理，男方說男方的理。我說：那你們兩個就分頭說說，你們各自的理在哪兒？女方就說，而且是理直氣壯的說，老師，我現在信佛了，我皈依了，我受戒了，我必須和他斷淫，不能有夫妻生活，所以我們兩個就從這兒開始產生了矛盾。我說：那妳是怎麼想的？她說：我為了將來成佛，我現在必須把這個事斷了。這小夫妻倆也大約就是三十歲出點頭，這是女方申訴的。她說完了，我就那男孩子，我說你再說說，你什麼意見？男方說：如果說信佛就得這樣，那我堅決反對她信佛，這是一。二、我娶了是媳婦，那媳婦這樣對待我，那我娶這個媳婦幹什麼？莫不如我就上廟裡去當和尚得了。所以兩人各說各的理。</w:t>
      </w:r>
      <w:r>
        <w:t xml:space="preserve"> </w:t>
      </w:r>
    </w:p>
    <w:p w14:paraId="6EB82C62" w14:textId="77777777" w:rsidR="00CD4DF4" w:rsidRDefault="00CD4DF4">
      <w:pPr>
        <w:pStyle w:val="a3"/>
      </w:pPr>
      <w:r>
        <w:t xml:space="preserve">　　對這個問題，我們很多同修當中存在，他不是一個、兩個，不是少數。包括一些老夫妻，五、六十歲的老夫妻，也因為這個事在吵架，這不和氣。這個事我在這裡我跟大家這麼講，第一，如果是夫妻雙方都信佛、都受戒，同樣把這個問題搞明白了，都同意斷了這個事，這個是無可厚非的，完全可以，兩人都心甘情願。現在我知道有一些夫妻，就正在這樣做。這樣做的，我絕對不會再去動員他，說你們還是恢復原來的生活，不能這麼做工作。夫妻雙方都滿意、都同意，都為了在修行的路上更一步精進，他這種做法，我們應該是積極支持的。這是一種。</w:t>
      </w:r>
      <w:r>
        <w:t xml:space="preserve"> </w:t>
      </w:r>
    </w:p>
    <w:p w14:paraId="2A8BA5D0" w14:textId="77777777" w:rsidR="00CD4DF4" w:rsidRDefault="00CD4DF4">
      <w:pPr>
        <w:pStyle w:val="a3"/>
      </w:pPr>
      <w:r>
        <w:t xml:space="preserve">　　第二種夫妻生活，就是女方受戒了，就不想再和男方住在一起了，各住各的屋，這是一個情況。這種情況我覺得不可取，為什麼？因為你沒有選擇出家，你選擇的是組成了家庭；組成了這個家庭，你就要對這個家庭負責任，對對方負責任，不要只考慮自己。所以我建議一些比較年輕的同修們，如果妳的丈夫不同意斷絕這種夫妻生活，妳不能單方面的立馬就斷，應該給對方一個緩衝的時間，他想通了，或者隨著年齡的增長，逐漸就淡化了，這是最好的，避免夫妻之間因為這個產生矛盾。</w:t>
      </w:r>
      <w:r>
        <w:t xml:space="preserve"> </w:t>
      </w:r>
    </w:p>
    <w:p w14:paraId="4A64D9EE" w14:textId="77777777" w:rsidR="00CD4DF4" w:rsidRDefault="00CD4DF4">
      <w:pPr>
        <w:pStyle w:val="a3"/>
      </w:pPr>
      <w:r>
        <w:lastRenderedPageBreak/>
        <w:t xml:space="preserve">　　第三種類型，我們那邊的同修傳有一張表，這個表我也看過，我也按那個做過，年輕的時候，就是四十歲以後。那段時間我知道有一張表，這張表是什麼意思？有日期，這個月哪一天可以過夫妻生活，哪一天不可以過夫妻生活，那上有標號。我記得大約平均每個月是十八天左右，十八天左右不能過夫妻生活，以我的親身經歷，會引起對方的反感。因為人家對方可能提出了，那個東西不是在人的興趣嗎？人家那個感情來了、興趣來了，妳說妳就這樣一看表，你看，這個日子不行；人家說，到妳行那天，我沒有興趣！這又是個矛盾。所以我建議，不要絕對的按照這張表。如果真是在那不可以的日子裡，妳丈夫不提這個要求，那太阿彌陀佛了。如果人提起來，你也別老給人看這張表，一到這個時候就是把那表拿出來，就好像妳的一個令箭似的，這樣人家會對這個表就非常反感了。所以這個，我建議大家，初一、十五能保證，其他的比如說二十四個節氣，這個要注意。其他的日子如果對方不同意，人家就是這個時候來激情了，那咱們就恆順，為人妻，就要盡盡妻子的義務。</w:t>
      </w:r>
      <w:r>
        <w:t xml:space="preserve"> </w:t>
      </w:r>
    </w:p>
    <w:p w14:paraId="1A09503C" w14:textId="77777777" w:rsidR="00CD4DF4" w:rsidRDefault="00CD4DF4">
      <w:pPr>
        <w:pStyle w:val="a3"/>
      </w:pPr>
      <w:r>
        <w:t xml:space="preserve">　　我這個理念，我今天講不講，我自己真琢磨了，是不是又會遭到一些人家反對，說妳這個理念怎麼分了這麼好幾個層次？我想咱們得面對這個現實，是不是這樣的？不要因為我們自己的好惡，而去讓對方不高興。菩薩所在之處，不讓眾生生煩惱。因為我們的言行，不說眾生，讓妳的丈夫生煩惱，因此而產生矛盾，人家根本不敢跟我們學佛，也不會贊成學佛，這樣就把人家拒之佛門之外了，我覺得這是一個罪過。所以我們應該把握一定的分寸，該怎麼做，不該怎麼做，不要把事情搞得過分。這是一個表現。</w:t>
      </w:r>
      <w:r>
        <w:t xml:space="preserve"> </w:t>
      </w:r>
    </w:p>
    <w:p w14:paraId="7257E04A" w14:textId="77777777" w:rsidR="00CD4DF4" w:rsidRDefault="00CD4DF4">
      <w:pPr>
        <w:pStyle w:val="a3"/>
      </w:pPr>
      <w:r>
        <w:t xml:space="preserve">　　還有一個表現，就是因為這個矛盾引起來了，夫妻之間可能愈來愈不和諧。有的人就拿這個事當作一個把柄，妳不是反對這樣嗎？本來他一週可能就這一次就解決問題了，妳不是愈是這樣要求嗎？我愈沒完沒了。我就遇到這樣的情況。有個老菩薩就跟我訴苦，說怎麼辦？我都六、七十歲了，我老伴別的事不感興趣，就這個事感興趣，沒完沒了。她說原來可能還不完全這樣，現在是更加速了，就是幾乎是不分時間、不分地點，甚至孩子們在跟前，都有點不避諱。她說為什麼這樣？我說因為妳討厭，妳反對他這個事，人家就跟妳較上了，妳不是愈反對嗎？那咱們就愈來吧。就是這樣，這是一個結果。</w:t>
      </w:r>
      <w:r>
        <w:t xml:space="preserve"> </w:t>
      </w:r>
    </w:p>
    <w:p w14:paraId="30447690" w14:textId="77777777" w:rsidR="00CD4DF4" w:rsidRDefault="00CD4DF4">
      <w:pPr>
        <w:pStyle w:val="a3"/>
      </w:pPr>
      <w:r>
        <w:t xml:space="preserve">　　再一個結果，妳不是不答應我嗎？妳伺候不了我，我就找外面的伺候去。這種情況，目前也是存在的。我認識一個七十多歲的老太太，也是咱們的同修，她的丈夫已經八十一、二歲了，就這個丈夫，因為這個我認識，很早我就認識，特別熟悉。她這個丈夫有個理念，就是他來到這個世間，人生就一件事，就是這個事，除了這個事，沒有別的事，所以他家孩子也比較多。因為當時他就要求對方，他說我娶妳當媳婦，沒有別的事，就是這個事，妳必須給我家傳宗接代。所以這孩子是一個接一個的生，一個接一個的生。後來家裡的老人挺生氣，就想怎麼能這樣？比如說老人是女方的媽媽，媽媽就心疼這姑娘，所以就跟這姑爺就開聲，矛盾。這個事人人都不可避免，人之常情，為什麼到你這兒來，你就像那個豬下仔似的，一窩接一窩的下。所以弄得老丈母娘和這個姑爺也矛盾重重，妳丈母娘要管這個事，那我就折磨妳姑娘。所以這一折磨，折磨了幾十年，五十多年了，現在還照樣折騰著。</w:t>
      </w:r>
      <w:r>
        <w:t xml:space="preserve"> </w:t>
      </w:r>
    </w:p>
    <w:p w14:paraId="4D853992" w14:textId="77777777" w:rsidR="00CD4DF4" w:rsidRDefault="00CD4DF4">
      <w:pPr>
        <w:pStyle w:val="a3"/>
      </w:pPr>
      <w:r>
        <w:t xml:space="preserve">　　所以弄得我們這位老同修非常苦惱，怎麼辦？什麼時候這個事能斷？我說熬著吧，妳這也是欠人家的情債，哪生哪世，或者是上一世，妳欠人的情債，現在這一次湊到一起來了，妳做了人家妻子，妳幹什麼來了？還帳，妳就把妳這個情債還了，妳</w:t>
      </w:r>
      <w:r>
        <w:lastRenderedPageBreak/>
        <w:t>才能去極樂世界。妳這個帳妳不還，妳也去不了極樂世界。叫我這麼一勸，我們這個同修氣就消了，就想得通了，她說我要還不清，肯定我去不了嗎？我說肯定去不了。所以現在兩個人的矛盾逐漸逐漸淡化了。人家那個老頭，人家公開說，妳不伺候我，我有人伺候我。所以掙那點工資，基本都用在這個事上了。你找別人，能白找嗎？一次你還不得繳個百八十的嗎？所以就這樣，弄得家庭矛盾，總是有。現在逐漸在淡化，矛盾愈來愈輕了。我也勸咱們這個老同修，我說妳就認了，一是自己要還債，現在妳不太想這個事，有別人替妳還，是妳的代替者，妳也高興，感恩人家！有人伺候他，這不更好嗎？有別人伺候他二十天，最起碼他這二十天不找妳麻煩，妳就清淨念佛！問題就是這樣。</w:t>
      </w:r>
      <w:r>
        <w:t xml:space="preserve"> </w:t>
      </w:r>
    </w:p>
    <w:p w14:paraId="0AFE65EB" w14:textId="77777777" w:rsidR="00CD4DF4" w:rsidRDefault="00CD4DF4">
      <w:pPr>
        <w:pStyle w:val="a3"/>
      </w:pPr>
      <w:r>
        <w:t xml:space="preserve">　　所以正淫這個問題，我建議夫妻之間應該是淡化，不是杜絕這個事情，是要淡化。不要把這個事情當作生活中唯一的一個主題，其他的什麼事都沒有，就這一個事，那也錯了，應該逐漸淡化。特別是有些老同修，六、七十歲了，七、八十歲了，這個問題，我為什麼剛才說我有的說不懂？因為我不太理解。反正我也是為人妻、為人母，已經是過來人了，也就不避諱這件事。反正我這一生，和我老伴結婚四十六年了，我從開始到現在，對這件事一直是比較淡。我老伴叫我冷血動物，可能就指這方面來說，大概別的方面我也對不上號，我估計叫我冷血動物是不是因為這個。</w:t>
      </w:r>
      <w:r>
        <w:t xml:space="preserve"> </w:t>
      </w:r>
    </w:p>
    <w:p w14:paraId="5C988D9C" w14:textId="77777777" w:rsidR="00CD4DF4" w:rsidRDefault="00CD4DF4">
      <w:pPr>
        <w:pStyle w:val="a3"/>
      </w:pPr>
      <w:r>
        <w:t xml:space="preserve">　　我記得有一次他跟我閒嘮嗑，他說老伴，我這一輩子就有一個要求，我不知道我離死之前妳能不能滿足我的要求？我說你說吧，只要你的要求合理，我肯定滿足。他說就是，這個都是大約是十年前，他說我就想，就在咱們倆做一輩子夫妻這個過程當中，妳能不能有一次是主動的？我說這個做不到，我立馬就給回絕了，這個做不到。有些時候，後來我也想，做為妻子，確實沒有盡到自己應該盡的義務。有時候我做得特別過分，在這裡我也向我老伴懺悔，也告訴同修們，這樣做太過分了。有些時候，說實在的，沒有那種想法，真是我到現在為止，我和我老伴之間沒有一次是我主動的。有些時候他提出這個要求，我能夠婉言謝絕的就婉言謝絕了，能找個什麼理由搪塞過去，我就搪塞過去了。有的時候自己也覺得太過了，實在搪塞不過去了，怎麼辦？我告訴你，我拿我的那個枕巾，我把我自己臉蓋上，就這樣。你說，你想想，我拿枕巾把我的臉蓋上，我不瞅你，你說人家對方什麼感覺？那能高興嗎？能不生氣嗎？結果就開始跟我嘔氣，你這也不對，那也不對，我都知道原因是從哪來的，我就裝不知道，裝傻唄。你願意咋說咋說，你說我飯碗擱這兒不對了，你說擱那兒？你就給我畫個圈，我就給飯碗放在你那個圈裡。就好好伺候人家唄。</w:t>
      </w:r>
      <w:r>
        <w:t xml:space="preserve"> </w:t>
      </w:r>
    </w:p>
    <w:p w14:paraId="637D7E13" w14:textId="77777777" w:rsidR="00CD4DF4" w:rsidRDefault="00CD4DF4">
      <w:pPr>
        <w:pStyle w:val="a3"/>
      </w:pPr>
      <w:r>
        <w:t xml:space="preserve">　　所以我說夫妻之間這個問題，你要處理不好，直接影響兩個人的感情。因為這個事，它也是維繫夫妻之間感情的一個紐帶，它也是一個很重要的因素。如果你一方真是就是整天那麼倔巴巴的紅紅著臉，也不給人家好臉色看，實在是影響夫妻雙方關係。後來這個問題我就想，既然咱結婚了，組成家庭了，那該盡的義務咱就盡。但是幸好好在像我們現在年齡比較大了，都往七十歲上奔了，這個事逐漸就淡化、就沒有了，老伴他也不提這個事了，各住各的屋了，一切都心安理得，到這個時候就好了。</w:t>
      </w:r>
      <w:r>
        <w:t xml:space="preserve"> </w:t>
      </w:r>
    </w:p>
    <w:p w14:paraId="605A8806" w14:textId="77777777" w:rsidR="00CD4DF4" w:rsidRDefault="00CD4DF4">
      <w:pPr>
        <w:pStyle w:val="a3"/>
      </w:pPr>
      <w:r>
        <w:t xml:space="preserve">　　但是在年輕的時候，如果說三十歲左右的、四十歲左右的年輕的同修們，不管是男同修也好，女同修也好，我建議你們不要強行按自己的意見辦。如果太強行按自己的意見辦，對於對方是一種不尊重、不理解，那肯定這個裂痕就會愈來愈深，最後導致的結果很可能就是離婚。有的夫妻因為這個事離婚了，如果有孩子，你想想最遭罪的是不是孩子？你說，要嘛就是沒有媽了，要嘛就是沒有爸了，單親家庭的孩子是很難帶、很難教育的，他有一種扭曲的心理。所以為了這個家庭，為了這個孩子，我建議你們，在允許的情況下，盡可能的能把這個事情處理好。這是我說的第一個類型，叫正淫。你不能說這個就堅決不行，因為合法的夫妻，這個事還是受法律保護的，所以就是咱們怎麼樣把它處理好。這是一種類型，正淫。</w:t>
      </w:r>
      <w:r>
        <w:t xml:space="preserve"> </w:t>
      </w:r>
    </w:p>
    <w:p w14:paraId="0C214851" w14:textId="77777777" w:rsidR="00CD4DF4" w:rsidRDefault="00CD4DF4">
      <w:pPr>
        <w:pStyle w:val="a3"/>
      </w:pPr>
      <w:r>
        <w:t xml:space="preserve">　　第二種類型，是邪淫。這個邪淫，顧名思義，就是夫妻之外不正常的性關係，這叫邪淫。這個印光大師有一句話，他說「邪淫之事，無廉無恥，極穢極惡，乃以人身，行畜生事」。印光大師對這件事情，我可以那樣告訴大家，說到極處了。所以這樣的事，無論如何不能辦。如果過去我們沒有學佛，不懂得這個淫欲是怎麼回事，犯了這樣的錯誤，不要緊，改了就好。你犯了這個錯誤，你現在認識到了，真心誠意的懺悔，不貳過，不再犯類似這樣的錯誤，你那個就過去了，不要把它當作一個負擔。</w:t>
      </w:r>
      <w:r>
        <w:t xml:space="preserve"> </w:t>
      </w:r>
    </w:p>
    <w:p w14:paraId="73E001BF" w14:textId="77777777" w:rsidR="00CD4DF4" w:rsidRDefault="00CD4DF4">
      <w:pPr>
        <w:pStyle w:val="a3"/>
      </w:pPr>
      <w:r>
        <w:t xml:space="preserve">　　那天在那面的法會上，李承臻老師給大家上了一節課，他就是現身說法。可以說原來他在這方面，那都是什麼節日都沒有的，胡來。他給大家舉了好多例子，說出好多我都沒聽說過的那個名詞。後來有人對李承臻老師講課有些不同的看法，覺得別的老師講課都那方面的內容，怎麼輪到他就說這個？後來我第二天講課的時候，我就給他做了證明，我說李老師這堂課非常了不起，他是揭自己的瘡疤、拿自己的短處來警示大家。誰願意把自己短處提溜出來？兩千人的大會，就在那會上抖露？因為他確實是對這件問題認識清楚了，他不想讓別人再犯他自己犯過的錯誤，所以他才說出來。我說李老師了不起，他是菩薩再來，他來給大家表法。後來大家報以熱烈的掌聲。就是這個問題你怎麼看，它錯沒錯？我記得那個時候他在傳統文化也講了一次，我聽過他的一片光碟，那個時候我真是就那樣想，這個人了不起，換成第二個人，不大願意把這樣的事暴露在光天化日之下，可是李老師他做到了。那天我建議大家，給李老師熱烈鼓掌，我們應該讚歎他，他是我們的老師。他用他自己的過失，來告誡我們，不要犯他的過失，這不是菩薩嗎？這是關於邪淫。</w:t>
      </w:r>
      <w:r>
        <w:t xml:space="preserve"> </w:t>
      </w:r>
    </w:p>
    <w:p w14:paraId="73AFF0AC" w14:textId="77777777" w:rsidR="00CD4DF4" w:rsidRDefault="00CD4DF4">
      <w:pPr>
        <w:pStyle w:val="a3"/>
      </w:pPr>
      <w:r>
        <w:t xml:space="preserve">　　第三個類型，叫亂淫。這個亂就是沒有秩序了，隨便胡來了，任意來了。像我昨天說的什麼一夜情，等等等等，這些個都屬於亂淫。現在正淫、邪淫和亂淫，好像範圍比較廣的，犯得比較多的，現在是這個亂淫。也不認識，見了面了，雙方一有好感，好，這感情就來了。過去我對這一夜情，我也不太知道，後來我就問人家什麼叫一夜情？這個情是指什麼？後來人家給我解釋的，說一夜情就指這方面的事，我才知道是怎麼回事。</w:t>
      </w:r>
      <w:r>
        <w:t xml:space="preserve"> </w:t>
      </w:r>
    </w:p>
    <w:p w14:paraId="3FB0F317" w14:textId="77777777" w:rsidR="00CD4DF4" w:rsidRDefault="00CD4DF4">
      <w:pPr>
        <w:pStyle w:val="a3"/>
      </w:pPr>
      <w:r>
        <w:t xml:space="preserve">　　現在社會亂了，可以說已經亂到了極處，風氣壞了，已經壞到了極處。因素很多，但是這個邪淫、亂淫是社會動亂、社會風氣敗壞一個非常重要的因素之一。大家考慮考慮，是不是這麼回事？現在大人是這樣，都逐漸影響到孩子們了，所以這種社會的動亂，怎麼能夠帶來和諧？不可能帶來和諧。為什麼現在每年墮胎五千萬，兩年就墮胎一個億，你們想沒想？為什麼我們的天空沒有那麼透明的藍天，沒有那麼潔白的白雲，烏黑黑一片一片的？就是那種被墮胎的嬰靈他們的怨氣，那種冤死的亡靈他們的怨氣。我們人類怎麼能夠安寧？做了這麼多壞事、醜事、惡事。</w:t>
      </w:r>
      <w:r>
        <w:t xml:space="preserve"> </w:t>
      </w:r>
    </w:p>
    <w:p w14:paraId="026A95E5" w14:textId="77777777" w:rsidR="00CD4DF4" w:rsidRDefault="00CD4DF4">
      <w:pPr>
        <w:pStyle w:val="a3"/>
      </w:pPr>
      <w:r>
        <w:t xml:space="preserve">　　下面我想說說，這個包括邪淫也好、亂淫也好，甚至是包括這些無節制的正淫也好，它帶來的社會危害是什麼。第一個危害，離婚率飆升。我為什麼用個飆？那是直線上升。過去要聽說誰離婚了，是稀奇事；現在聽誰家沒離婚，倒成了稀奇事，顛倒過來了。我昨天舉個例子，說現在老同學、老同事要隔一段時間沒見，再一次見面，第一句會問，你離了嗎？這個成了見面語，是不是黑白顛倒了？你不離，沒能力，沒本事；離了，倒成了有本事的人。你說這樣下去，這個社會怎麼得了？</w:t>
      </w:r>
      <w:r>
        <w:t xml:space="preserve"> </w:t>
      </w:r>
    </w:p>
    <w:p w14:paraId="4E05322E" w14:textId="77777777" w:rsidR="00CD4DF4" w:rsidRDefault="00CD4DF4">
      <w:pPr>
        <w:pStyle w:val="a3"/>
      </w:pPr>
      <w:r>
        <w:t xml:space="preserve">　　過去好像是離婚很費勁的一件事，那得經過什麼什麼部門，去多少趟，可能都離不下來。後來就進步了，有一個協議離婚，這個名詞我大約是十年前聽說的。協議離婚，有那麼一張紙，就叫「協議離婚書」，兩個人到民政部門，都在協議離婚書上簽上字，就可以了。因為結婚的時候發的結婚證書是紅本，這個協議離婚發的是綠本。這個就進化了，你拿這個紅本，就把那個綠本換回來，兩人一簽字，就結束了這婚姻。現在可能更進化了。過去是如果雙方有一個人不同意離婚、一個人同意離婚，不給判。最起碼給你半年的時間，讓你繼續磨合，如果這半年又磨合好了，婚就不離了。現在去了，只要雙方一點頭，兩人都同意。你們想，是不是這樣？</w:t>
      </w:r>
      <w:r>
        <w:t xml:space="preserve"> </w:t>
      </w:r>
    </w:p>
    <w:p w14:paraId="3862ED33" w14:textId="77777777" w:rsidR="00CD4DF4" w:rsidRDefault="00CD4DF4">
      <w:pPr>
        <w:pStyle w:val="a3"/>
      </w:pPr>
      <w:r>
        <w:t xml:space="preserve">　　夫妻兩個擱家裡打仗了、鬧矛盾了，女方一提出，離婚，不過了；男方說，離就離，走！就這麼簡單，就去了。到了那個部門，部門的同志一問，說：妳同不同意？女方說，同意；問男方，男方也同意，幾分鐘之內，婚就離完了，沒有一個緩衝的時間。這樣的夫妻，因為他當時是情緒很激動，他跑這兒離婚了。如果你給他一個月的時間重新再相處相處，可能這個婚百分之八十，我估計離不了。現在講話到這種程度，那去就離唄。在氣頭上，女方說離婚，男方男子漢大丈夫說我不離，很少很少。只要妳提離，那就離唄，誰怕誰！是不是這樣？你周圍你所遇到的情況，有的甚至是我們同修自己遇到的情況，是不是這樣？</w:t>
      </w:r>
      <w:r>
        <w:t xml:space="preserve"> </w:t>
      </w:r>
    </w:p>
    <w:p w14:paraId="463289E1" w14:textId="77777777" w:rsidR="00CD4DF4" w:rsidRDefault="00CD4DF4">
      <w:pPr>
        <w:pStyle w:val="a3"/>
      </w:pPr>
      <w:r>
        <w:t xml:space="preserve">　　有些同修離了以後跟我說，離婚後悔了，覺得那個時候太衝動了，為什麼不頭腦冷靜一些？後悔了。後悔了，你再去復婚，你說麻煩不麻煩？可能是復婚也好復。為什麼現在離婚率這麼高，說離就離？就是太草率了，是不是這樣？說離，一簽字，離了。說復合，一簽字，又復了。又隔幾天，又不行了，再去離。反反覆覆這樣，我們這個婚姻太不嚴肅了。所以我們主管這項工作的有關政府部門，是不是能夠改變一下方法，怎麼樣能讓更多的家庭不要破裂。我們能做說服工作的，就多做一點勸解說服工作，讓本來瀕臨破裂的家庭，讓它圓滿下去，這是我們應該做的。不要圖省事，你離就離唄，和我有啥關係？你就簽個字，我就蓋個戳唄。那個戳不是那麼好蓋的，我們要負起責任來。這是第一個，對社會的危害。</w:t>
      </w:r>
      <w:r>
        <w:t xml:space="preserve"> </w:t>
      </w:r>
    </w:p>
    <w:p w14:paraId="1BE05A1A" w14:textId="77777777" w:rsidR="00CD4DF4" w:rsidRDefault="00CD4DF4">
      <w:pPr>
        <w:pStyle w:val="a3"/>
      </w:pPr>
      <w:r>
        <w:t xml:space="preserve">　　第二個，名目繁多關於婚姻的名詞，弄得人是眼花撩亂。反正我是聽不懂，昨天我講的時候，我給大家叨咕了幾個，它起負面的引導作用。比如過去就是結婚、離婚，現在又多出來一個閃婚。這個閃，就是打閃的那個意思？那我理解，我腦袋笨，我理解就是速度快唄。今天認識了，兩人一看，一見鍾情，明天結婚了，是不是這就叫閃婚？</w:t>
      </w:r>
      <w:r>
        <w:t xml:space="preserve"> </w:t>
      </w:r>
    </w:p>
    <w:p w14:paraId="08ED575D" w14:textId="77777777" w:rsidR="00CD4DF4" w:rsidRDefault="00CD4DF4">
      <w:pPr>
        <w:pStyle w:val="a3"/>
      </w:pPr>
      <w:r>
        <w:t xml:space="preserve">　　完了還出了一個裸婚，我一開始弄笑話了，我跟誰問過，這看老太太分上。我說啥叫裸婚？那個裸就赤裸裸的唄，我就以為這裸婚就不穿衣服唄，我說這是一個什麼婚？後來人家說不是，裸婚就是指雙方沒啥財產。不像現在，比如說樓、車，還有什麼？好像過去，我記得我小時候，結婚是三大件，收音機、自行車，還有一個什麼？反正三個東西，那是我們那個年代結婚的三大件。你要這三大件都具備了，那富戶，一般的這三個能弄到一個就不錯了。所以現在這個樓、車，還有什麼？可能也是幾大件，人家那幾大件就值錢了。說沒有這些個，我就看中你這個人了，我就嫁給你了，說這個就叫裸婚。但是那天，我看了一小段電視劇，那個電視劇的名字就叫「裸婚」，我就看了一小段。就那一小段，就這裸婚完了以後又出矛盾了，什麼矛盾？因為這女方就說，我嫁給你的時候你是窮光蛋，到現在你還是窮光蛋，我不想再跟你裸婚了，又想拜拜了。看來這個裸婚也不保險。</w:t>
      </w:r>
      <w:r>
        <w:t xml:space="preserve"> </w:t>
      </w:r>
    </w:p>
    <w:p w14:paraId="143D3BF1" w14:textId="77777777" w:rsidR="00CD4DF4" w:rsidRDefault="00CD4DF4">
      <w:pPr>
        <w:pStyle w:val="a3"/>
      </w:pPr>
      <w:r>
        <w:t xml:space="preserve">　　還有一種婚，叫隱婚，隱密的，隱藏著，這個我到現在我還沒有完全理解。結婚就大大方方的結唄，這還保什麼密？有人說，有些名人特別重視這個隱婚，你不知道他結婚了，甚至四、五十歲了，老婆孩子的，那都全了，誰都還以為他是單身。這個究竟要達到一個什麼目的？裝嫩，顯年輕，還是為了我再找別人方便？我不知道。反正就我能聽說的這個婚，就我叨咕了，這大概是五、六個，愈來愈麻煩，愈來愈複雜。這是第二個。</w:t>
      </w:r>
      <w:r>
        <w:t xml:space="preserve"> </w:t>
      </w:r>
    </w:p>
    <w:p w14:paraId="0C314606" w14:textId="77777777" w:rsidR="00CD4DF4" w:rsidRDefault="00CD4DF4">
      <w:pPr>
        <w:pStyle w:val="a3"/>
      </w:pPr>
      <w:r>
        <w:t xml:space="preserve">　　第三個危害，就是破壞別人的家庭，受害的是子女。實際你破壞別人的家庭，也是破壞自己的家庭，你看看你周圍，是不是這個規律？比如說第三者插足。一、他的婚姻生活絕不會幸福。你怎麼破壞別人的家庭，往往人家再來一個你們的第三者，來破壞你們的家庭。這我都遇到好幾個。有的第三者插足之後，生活不幸福了，又有人來插她的足了，去找我，劉姨，怎麼辦？我說這就叫現世現報，妳破壞了別人的家庭，現在別人來破壞妳的家庭，理所當然，這就是妳應該受的果報。妳當時破壞別人的家庭，妳想想，人家的妻子、人家的孩子多麼痛苦，妳倒是滿高興的。我說現在輪到妳了，讓妳也嘗嘗滋味，丈夫被人家奪走的滋味。我說妳放心，她搶了妳的丈夫，將來還有人搶她的丈夫，就是這麼個連鎖反應。妳凡是破壞別人家庭的，絕對沒有什麼好下場，一定要深刻懺悔，不可以再做這樣的事情。</w:t>
      </w:r>
      <w:r>
        <w:t xml:space="preserve"> </w:t>
      </w:r>
    </w:p>
    <w:p w14:paraId="595813DE" w14:textId="77777777" w:rsidR="00CD4DF4" w:rsidRDefault="00CD4DF4">
      <w:pPr>
        <w:pStyle w:val="a3"/>
      </w:pPr>
      <w:r>
        <w:t xml:space="preserve">　　妳破壞了別人的家庭，第一，對方如果有孩子，他那孩子要稍微大一點，妳絕對是他的第一個敵人，那孩子殺妳的心都有。妳把我的爸爸奪走了，讓我媽媽自己孤苦伶仃的，讓我們沒有父親，他肯定恨妳的心，一般那個疙瘩是解不開的。有的孩子就說，等我長大了，我非把她殺了不可。妳想，妳造的什麼業，妳給自己留了多大的麻煩。而且單親家庭的孩子，他有一種自卑心理，最後可能由一個非常優秀的孩子，變成一個社會小混混，妳說他能不恨妳嗎？他最後找來找去，就因為誰誰誰，她破壞了我們的家庭，讓我有爹沒媽、有媽沒爹，弄成我在社會流浪。最後你看是不是社會動亂家庭是一個重要的因素？你家庭不和諧、破裂了，孩子沒人管了，到社會上去混，給社會帶來的就是那些個亂七八糟的事情。這是第三個危害。</w:t>
      </w:r>
      <w:r>
        <w:t xml:space="preserve"> </w:t>
      </w:r>
    </w:p>
    <w:p w14:paraId="22FF14A0" w14:textId="77777777" w:rsidR="00CD4DF4" w:rsidRDefault="00CD4DF4">
      <w:pPr>
        <w:pStyle w:val="a3"/>
      </w:pPr>
      <w:r>
        <w:t xml:space="preserve">　　第四個危害，亂淫嚴重的危害身體健康。這個可能有些人他不信，他不懂這個。這個危害健康到一定程度，甚至是危及生命。有多少人信？有多少人懂？我給你舉個例子，就是說假如咱們十個人，這十個人裡有四個是間接的死於色欲，十分之四唄。十分之四是間接的死於色欲，十分之四的人是直接死於色欲，就這個誰能信？我在這裡說，可能有人說老太太又在胡說八道。十個人裡，四個直接死於色欲，四個間接死於色欲，這就十分之八了，還剩十分之一、二，這十分之一、二是命終而盡的。你看，你聽了以後，你害不害怕？你因為這個事，你可能就是直接死的那四個人裡的其中之一，也可能是間接死於色欲那四個人裡的一個，你能是那十分之二裡的，那太了不得了。說到這兒，你還敢再邪淫、亂淫嗎？</w:t>
      </w:r>
      <w:r>
        <w:t xml:space="preserve"> </w:t>
      </w:r>
    </w:p>
    <w:p w14:paraId="2EC703F6" w14:textId="77777777" w:rsidR="00CD4DF4" w:rsidRDefault="00CD4DF4">
      <w:pPr>
        <w:pStyle w:val="a3"/>
      </w:pPr>
      <w:r>
        <w:t xml:space="preserve">　　舉一個我自己親屬的例子。我有一個小姪兒，這個姪兒就是他的爺爺是我的伯父，就這麼吧，他就管我叫姑姑。三十歲，他就受了外傷。受了外傷，因為我伯父、我哥哥是老中醫，有外科的、有內科的，自己家就是中醫世家，對藥就很明白。所以他受外傷就屬於紅傷唄，紅傷就得用紅傷藥，就給他用上這紅傷藥了。告訴他，一百天之內不許行房事，就是不可以過夫妻的性生活。這年輕人，沒把這當作事，媳婦也年輕，丈夫也年輕，可能是就忍耐不住唄，沒多少天就開始有房事了，沒過一百天，死了。本來告訴他一百天之內不要行房事，他沒聽，結果沒過一百天，這人死了。三十歲，我自己的姪兒。就是這樣。據說他臨死之前非常懊悔，自己就哇哇的哭、嚎，就恨自己，我為什麼要犯這個錯？他自己也懂醫，為什麼我明明知道是這樣，我還要犯這個錯？差點沒把他媳婦殺了，就恨他自己也恨他媳婦。他的意思就是說，如果妳不這樣，那我也不至於就把命都喪了。沒救了，一百天之內就走掉了。</w:t>
      </w:r>
      <w:r>
        <w:t xml:space="preserve"> </w:t>
      </w:r>
    </w:p>
    <w:p w14:paraId="23EFB2EF" w14:textId="77777777" w:rsidR="00CD4DF4" w:rsidRDefault="00CD4DF4">
      <w:pPr>
        <w:pStyle w:val="a3"/>
      </w:pPr>
      <w:r>
        <w:t xml:space="preserve">　　我記得彭鑫教授講課的時候曾經舉一個例子。一個年輕的企業家，因為縱欲過度，就得了病。到彭鑫教授那兒去看，彭鑫教授就告訴他，一定要節欲，最好是斷欲，哪怕是在一段時間內斷欲，否則你的命難保。他不信，他當時跟彭鑫教授可能說那哪能這樣？我這麼年輕，這事還能斷嗎？那我做不到。結果沒過幾個月，人也完了。所以我說，色是一把刀！你看色欲的色，上面那個，那不是刀嗎？「色是一把刀，專把命來削；你若不聽勸，小命玩完了」，就是這樣。這四句話我就奉獻給那些個過多的重視這件事的男士們、女士們，你要是想要你的小命，這個事一定要節制，千萬不能犯錯。這是第四個危害。</w:t>
      </w:r>
      <w:r>
        <w:t xml:space="preserve"> </w:t>
      </w:r>
    </w:p>
    <w:p w14:paraId="3DB04800" w14:textId="77777777" w:rsidR="00CD4DF4" w:rsidRDefault="00CD4DF4">
      <w:pPr>
        <w:pStyle w:val="a3"/>
      </w:pPr>
      <w:r>
        <w:t xml:space="preserve">　　第五個危害，修道之人，淫心不除，塵不可出，這是《楞嚴經》裡說的。我記得我是十年前讀過《楞嚴經》，我也抄寫過《楞嚴經》，在後面半部有其中的一段，就說的這個事。那個時候我不太理解，不明白這話究竟什麼意思，反正我就想是不是這個事，你要有這個事，就不能成佛？我那個時候是這麼理解。你看，現在說的是修道之人，淫心不除，塵不可出，我們為了要出這個塵世，堅決的要把這個事斷掉。如果說你還有別的想法，那你自己琢磨琢磨，你是以道為主，還是以欲為主？你自己來選擇。世人往往是以行欲為樂，不知這個樂只是一彈指間的。就是這麼一彈指間的樂，也不是真樂。我們過來人，你體會體會，是不是這樣？有樂嗎？反正我這四十多年，我是沒覺得什麼樂。真是，貪圖這一瞬間的所謂的樂，加個引號，「假樂」，苦便一生相隨了。</w:t>
      </w:r>
      <w:r>
        <w:t xml:space="preserve"> </w:t>
      </w:r>
    </w:p>
    <w:p w14:paraId="2EC70549" w14:textId="77777777" w:rsidR="00CD4DF4" w:rsidRDefault="00CD4DF4">
      <w:pPr>
        <w:pStyle w:val="a3"/>
      </w:pPr>
      <w:r>
        <w:t xml:space="preserve">　　我記得因為這個事，我和我老伴我倆沒少打仗。一打仗的時候，我就跟他說，我說我這一輩子唯一做錯的一件事，就是結婚了，就是嫁給你了。我說為什麼我原來年輕的時候，我沒有聞到佛法？如果我年輕的時候聞到佛法，我肯定是出家那一夥的，我絕對不會結婚成家的。但是現在晚了，我已經嫁給你了，我說那咱們倆商量商量，你也將就將就我，我也將就將就你，咱們倆將就，行不行？我老伴說，娶了妳當媳婦，我算倒了楣。我說你一點楣不倒，你娶了我，你合老適了，你佔老便宜了。我那時候不服氣，我跟人這麼說。他說，妳這個人真是人類的另類。說我是人類的另類。妳怎麼就是這個事上，妳和誰的認識都不一樣？我說別人怎麼認識我不知道，我就這麼認識的。我說咱們倆就像好朋友似的，我做飯給你吃，你也關心我。</w:t>
      </w:r>
      <w:r>
        <w:t xml:space="preserve"> </w:t>
      </w:r>
    </w:p>
    <w:p w14:paraId="2422A0D5" w14:textId="77777777" w:rsidR="00CD4DF4" w:rsidRDefault="00CD4DF4">
      <w:pPr>
        <w:pStyle w:val="a3"/>
      </w:pPr>
      <w:r>
        <w:t xml:space="preserve">　　尤其現在通了，這個事也不涉及了，我說咱們倆純粹就是老伴老伴，老了你給我作伴、我給你作伴。前些日子他不是老說他屋裡有鬼嗎？讓我去給他作伴。我說你看，這回用得著我了吧，這個時候我來了是不是給你作伴？所以老伴這個詞，是最準確的。我說什麼愛人，那假的。說我愛你，愛你有多深，月亮代表我的心，我那次講課給大家逗得哈哈笑。我說要有人說，說我愛妳，要問我愛妳有多深，月亮代表我的心，我說妳千萬不要信，假的。過兩天他就不愛妳了，愛另外一個去了，他跟那個說的是，要問我愛妳有多深，太陽代表我的心，超過妳月亮，我說妳千萬不要信。不要把那個愛看得那麼重，哪有真愛？都是假愛、假相，還是老老實實當伴比較好。這是第五個危害，就是修道之人一定要注意這個問題，如果不這樣的話，咱們修不成道。</w:t>
      </w:r>
      <w:r>
        <w:t xml:space="preserve"> </w:t>
      </w:r>
    </w:p>
    <w:p w14:paraId="5F80C0A7" w14:textId="77777777" w:rsidR="00CD4DF4" w:rsidRDefault="00CD4DF4">
      <w:pPr>
        <w:pStyle w:val="a3"/>
      </w:pPr>
      <w:r>
        <w:t xml:space="preserve">　　下面我想說一說，怎麼樣做到清心寡欲。有的人可能不用學，都不用聽，他自己本身就清心寡欲，我這阿彌陀佛加持，這多好！你要做不到這一點，那我教你幾個方法，怎麼樣做到清心寡欲？第一個方法，常念觀世音菩薩。這是《法華經》上教的，不是我編出來的。《法華經》上是這麼說的，「若有眾生多於婬欲，常念恭敬觀世音菩薩，便得離欲」。我認為佛經它不會騙人的，凡是我們有這方面強烈要求的同修們，你們試一試，天天念觀世音菩薩，大概你這個事就會逐漸逐漸的淡化，這是第一個方法。第二個方法，常作不淨想。你想想，真是，不用想，不用常作不淨想，都不用想，它都不淨，你還用想嗎？反正這是我最大的一個障礙，我就覺得太髒了，這個不淨還不夠格。你比如說，美色當前，欲火中燒，你如果能夠想一想，她這個美色的外表的裡邊是什麼樣，你絕對不會把她當作美色了，你一定跑得遠遠的。</w:t>
      </w:r>
      <w:r>
        <w:t xml:space="preserve"> </w:t>
      </w:r>
    </w:p>
    <w:p w14:paraId="696BA620" w14:textId="77777777" w:rsidR="00CD4DF4" w:rsidRDefault="00CD4DF4">
      <w:pPr>
        <w:pStyle w:val="a3"/>
      </w:pPr>
      <w:r>
        <w:t xml:space="preserve">　　人不這樣說嗎？說有兄弟三個人，一起走夜路，路過了一片墳地，就碰見了一個少婦，姿色那可能是絕倫。這哥兒三個一見，這個淫心頓起，都想去摟這個少婦。一瞬間這個少婦的臉就變了，七竅流血，舌頭伸出一尺多長。這哥兒三個一看，全都嚇死了。第二天家裡人就來找，看見三個人都嚇死了，救活了一個。這哥兒三個不都嚇死了嗎？救活了其中的一個。如果不救活，怎麼知道怎麼回事？他就一五一十的說，昨天我們見了一個漂亮的少婦，我們想去摟她、抱她，她一下子變得七竅流血，舌頭伸出一尺多長，我們一看都嚇死了。你說這就是一張薄薄的皮，皮裡面是什麼？血、肉、骨頭，不就這些東西嗎？你說那些個東西它能美到哪兒去？</w:t>
      </w:r>
      <w:r>
        <w:t xml:space="preserve"> </w:t>
      </w:r>
    </w:p>
    <w:p w14:paraId="61D10332" w14:textId="77777777" w:rsidR="00CD4DF4" w:rsidRDefault="00CD4DF4">
      <w:pPr>
        <w:pStyle w:val="a3"/>
      </w:pPr>
      <w:r>
        <w:t xml:space="preserve">　　我曾經跟大家說，台灣的海濤法師，他講那個例子，我想人人都看一看那張光碟。他修不淨觀，在一個山洞裡，師兄弟幾個，修不淨觀。一個新死的，原來活著的時候非常漂亮一個女人，這個人死了以後，他們把屍體就弄到山洞去了，哥兒幾個圍著這個屍體修不淨觀。你看，那屍體肯定是一點點兒爛。他後來講的光碟不是說嗎？爛、爛，生的那個蛆，淌的那個膿、那個血，那個時候你再想她生前如何漂亮，你想都想不出來了，你就看你眼前這個死屍一點點變，最後變成一堆白骨。他說從那以後，再見什麼樣的美女，他連眼皮都不撩了，他知道在那個漂亮的表皮的裡面全是髒東西，沒有一點值得愛的、值得一點留戀的。你看海濤他那個妻子和他的孩子特別漂亮、特別可愛，因為那張光碟有他妻子、有他兒子。就是這樣。後來可能有同修問，說你那幾個師兄弟都修成了嗎？他說沒有，就在這個爛的過程當中，師兄弟一個一個的逃掉，最後就剩他自己了，就他自己堅持到最後。所以他說，如果有人喜歡美色，你就來修這個不淨觀，肯定你能過了這一關。</w:t>
      </w:r>
      <w:r>
        <w:t xml:space="preserve"> </w:t>
      </w:r>
    </w:p>
    <w:p w14:paraId="2A7492BF" w14:textId="77777777" w:rsidR="00CD4DF4" w:rsidRDefault="00CD4DF4">
      <w:pPr>
        <w:pStyle w:val="a3"/>
      </w:pPr>
      <w:r>
        <w:t xml:space="preserve">　　我十年前送過一個往生的同修，將近四十歲。她生前我沒看見過，是她走了以後，有同修約我去送她。我去送，一看她家裡掛著一張大照片，那張照片真是比明星照還漂亮，那絕對是個美人。但是我面對的就是她的屍體，那個屍體是什麼樣？就滿臉全都是那黑呼呼的屍斑，特別嚇人。眼睛都腫成一條縫了，好像那個縫裡都有膿還是什麼東西往外擠，就那個。我看看她，我再看看那照片，你根本就想像不到這張漂亮照片就是躺著的這個人，你想像不出來。所以說什麼是美？什麼是醜？你自己好好鑑別鑑別。這是一個，就是常作不淨想。</w:t>
      </w:r>
      <w:r>
        <w:t xml:space="preserve"> </w:t>
      </w:r>
    </w:p>
    <w:p w14:paraId="552E6D59" w14:textId="77777777" w:rsidR="00CD4DF4" w:rsidRDefault="00CD4DF4">
      <w:pPr>
        <w:pStyle w:val="a3"/>
      </w:pPr>
      <w:r>
        <w:t xml:space="preserve">　　還有一個，常作親想。你就想，我見著年齡大一點的女人，那是我的母親；見著和我年齡相彷的，那是我的姐妹，是不是？見到小的，那是我的女兒。你說你面對你的母親、面對你的姐妹、面對你的女兒，你還能有這種邪念嗎？它自然而然就沒有了。那反過來，女人見到男人，咱也不說都是男的有這種想法，女人有的也不少，那妳要見到漂亮男人，妳就想，這是我的父親，這是我的兄弟，這是我的兒子。妳這樣想，這種邪念自然而然的，它就由淡化到消除了。</w:t>
      </w:r>
      <w:r>
        <w:t xml:space="preserve"> </w:t>
      </w:r>
    </w:p>
    <w:p w14:paraId="7125BF81" w14:textId="77777777" w:rsidR="00CD4DF4" w:rsidRDefault="00CD4DF4">
      <w:pPr>
        <w:pStyle w:val="a3"/>
      </w:pPr>
      <w:r>
        <w:t xml:space="preserve">　　第四個，常作敬畏想。這是我教你們這幾個招，就是怎麼樣能夠解決這個問題。第四個辦法，常作敬畏想。你若心裡起了邪念，你就想，舉頭三尺有神靈，你自己的一言一行、一舉一動，天地鬼神、諸佛菩薩無不悉知悉見，你就不敢輕舉妄動了。那天李承臻老師講課的時候他說出去找情人，後來他就讀佛經、看光碟，他就看到一段，說頭上有幾個神、兩肩有神、身上幾個神。他算了，他說一共有十八個神在你身邊。當你和別人在邪淫的時候，他自己就說了，兩個人肯定是不穿衣服，在你行邪淫的時候，十八個神就在這兒這麼瞅著你。他說我知道這個事以後，可把我嚇死了，我那時候怎麼那麼不知道羞恥？十八個神站在我邊上瞅著我們兩個人。他說從此以後我再也不敢了。這是他自己的親身經歷。我倒不知道有十八個神，他那天就是一個一個的數的，數出來十八個神。你想想，十八個神在瞪眼瞅著你，你還敢做這個事嗎？</w:t>
      </w:r>
      <w:r>
        <w:t xml:space="preserve"> </w:t>
      </w:r>
    </w:p>
    <w:p w14:paraId="50309F57" w14:textId="77777777" w:rsidR="00CD4DF4" w:rsidRDefault="00CD4DF4">
      <w:pPr>
        <w:pStyle w:val="a3"/>
      </w:pPr>
      <w:r>
        <w:t xml:space="preserve">　　還有個我想，你一定要恪守做人的道德。我們來到這個人世間，做了一回人，孝悌忠信禮義廉恥這八個字，這是做人最基本的準繩。如果這個準繩我們都把它突破了，那我們就是衣冠禽獸，就不能叫人了，是不是這樣？所以這幾個方法，如果你能夠聽懂，你試一試，從第一個開始，常念觀世音菩薩，後面一共我說了五個方法，怎麼樣做到自己清心寡欲。</w:t>
      </w:r>
      <w:r>
        <w:t xml:space="preserve"> </w:t>
      </w:r>
    </w:p>
    <w:p w14:paraId="745DA099" w14:textId="77777777" w:rsidR="00CD4DF4" w:rsidRDefault="00CD4DF4">
      <w:pPr>
        <w:pStyle w:val="a3"/>
      </w:pPr>
      <w:r>
        <w:t xml:space="preserve">　　我們現在就是父母長輩要給孩子們、晚輩做個樣子，在孩子面前，不要太放肆了。現在我發現有的年輕的小夫妻，在孩子面前是打情罵俏、摟摟抱抱、污言穢語，夫妻生活有的甚至都不避諱孩子，這樣不行。你說你的孩子在身邊，你們做這樣的事情，是不是還應該迴避迴避？再一個就是正面的教育要跟上。我倒主張，比如說中學，是否可以開生理衛生課？就明明白白的跟孩子們講，什麼事是對的，什麼事是錯的。不要現在遮遮掩掩的，這些孩子們好奇心來自己去琢磨、去試驗怎麼回事，更糟糕。莫不如我們媒體各方面宣傳，公開宣傳宣傳，這個男和女是怎麼回事，你也別好奇了，你也別自己去做試驗，這樣是不是更好一點？如果我們做一些掩耳盜鈴的事，遮遮蓋蓋的，實際起的作用可能更壞。</w:t>
      </w:r>
      <w:r>
        <w:t xml:space="preserve"> </w:t>
      </w:r>
    </w:p>
    <w:p w14:paraId="46E6FF2C" w14:textId="77777777" w:rsidR="00CD4DF4" w:rsidRDefault="00CD4DF4">
      <w:pPr>
        <w:pStyle w:val="a3"/>
      </w:pPr>
      <w:r>
        <w:t xml:space="preserve">　　比如說有的小男孩或者小女孩，因為有個學生家長，她那兒子可能是九歲還是十歲，她特別痛苦，她跟我說，她說，劉姨怎麼辦？我那孩子那麼小，現在就有一個特別不好的習慣。我說什麼習慣？她說手淫。手淫的意思就是用手來達到自己那種性滿足唄。她說她兒子九歲不到十歲，現在就這樣怎麼辦？她說身體愈來愈糟糕。因為他這種做法肯定是危害他的身體，那麼小的孩子，他沒長成。因為我聽老人說，精液是從骨髓裡生出來的，這個我對生理衛生學得也不好。老人說，大人總是這樣，身體都不行，何況一個孩子？</w:t>
      </w:r>
      <w:r>
        <w:t xml:space="preserve"> </w:t>
      </w:r>
    </w:p>
    <w:p w14:paraId="26D822E9" w14:textId="77777777" w:rsidR="00CD4DF4" w:rsidRDefault="00CD4DF4">
      <w:pPr>
        <w:pStyle w:val="a3"/>
      </w:pPr>
      <w:r>
        <w:t xml:space="preserve">　　現在早戀非常普遍，可能現在孩子們都早熟，吃得營養過剩，小學高年級的孩子，大概就已經有早戀的現象了。我那天看電視，看了一個小女孩十歲，做媽媽了，生了一個女兒。你想，本來是十歲的孩子，她又做了母親，又有孩子管她叫媽媽了，你說怎麼辦？現在中學生、大學生，大概已經很普遍，尤其是大學生，同居，據說現在幾乎學校都不怎麼太限制。這樣，孩子們學業不成是ㄧ方面，另外早早的都把身體搞垮了。同居，必定懷孕，懷孕就是做人工流產，這還了得嗎？殺自己親生的兒女，造多大的罪業。因為那次我講，我聽說有同修墮胎四十個，我不知道，我都算不出來，這四十個胎，她多大歲數？她一年墮幾個？這真是莫名其妙，這個人肯定她會短命的。四十個小夥兒成天坐在她後帶襟向她討命，她還想好？另外她墮胎四十個，她的體能的消耗，她身體會早早的垮掉的，肯定是短命，誰也救不了她。</w:t>
      </w:r>
      <w:r>
        <w:t xml:space="preserve"> </w:t>
      </w:r>
    </w:p>
    <w:p w14:paraId="4CC01C03" w14:textId="77777777" w:rsidR="00CD4DF4" w:rsidRDefault="00CD4DF4">
      <w:pPr>
        <w:pStyle w:val="a3"/>
      </w:pPr>
      <w:r>
        <w:t xml:space="preserve">　　所以說人是教出來的，你可以教好，也可以把他教壞。那我們現在為什麼不往好來教？我們為什麼要把人往壞來教？我現在我為什麼特別留戀我小時候那種生活？我覺得那種生活特單純、特純樸，不像現在這麼複雜。人和人之間的關係，就左鄰右舍。反正那個時候我們住的是一趟一趟那個房，就是一家挨著一家，那左鄰右舍的鄰居就是門挨著門，就這樣的鄰居，彼此非常和諧，像一家人一樣。那個時候生活水平比較低，偶爾的吃點什麼好東西，不說這一堂房都送，那送不了，就左面鄰居、右面鄰居，肯定要送一點兒，大家嘗嘗，非常和諧！甚至那個時候出門不用鎖門，你不用拿鎖頭把它鎖上，左鄰右舍就給你照看著了。就是這樣。</w:t>
      </w:r>
      <w:r>
        <w:t xml:space="preserve"> </w:t>
      </w:r>
    </w:p>
    <w:p w14:paraId="00FF70FE" w14:textId="77777777" w:rsidR="00CD4DF4" w:rsidRDefault="00CD4DF4">
      <w:pPr>
        <w:pStyle w:val="a3"/>
      </w:pPr>
      <w:r>
        <w:t xml:space="preserve">　　再說，為什麼現在我不願意看電視，我也不想看電視？我看不了那些內容，除了打打殺殺、鮮血淋漓以外，就是你爭我鬥，現在人鬥，古人也鬥，宮廷戲是ㄧ個一個接著鬥，全是這些東西，我不知道想讓人們學些什麼，從中得到什麼啟迪？我小時候看的電影，或者是我上中學以後，或者是我一九六四年參加工作以後，我看的那些個電影、那些個書，到現在我覺得都是好東西。那時候兩毛錢一張電影票，家裡生活困難，沒有錢買，媽媽能給兩毛錢買一張電影票，那得高興好多天。就是那樣。跟我同齡的同修們，當你們面對鏡頭聽我這一段的時候，我相信你們會有同感的。</w:t>
      </w:r>
      <w:r>
        <w:t xml:space="preserve"> </w:t>
      </w:r>
    </w:p>
    <w:p w14:paraId="629E61D7" w14:textId="77777777" w:rsidR="00CD4DF4" w:rsidRDefault="00CD4DF4">
      <w:pPr>
        <w:pStyle w:val="a3"/>
      </w:pPr>
      <w:r>
        <w:t xml:space="preserve">　　我給你們叨叨過，那個時候，比如說，我看的什麼？董存瑞，炸碉堡那個董存瑞，到現在那個形象，永遠印在我的腦海中，英雄！比如說戰火中的青春，上甘嶺、永不消失的電波、苦菜花、戰上海、英雄兒女、地道戰、地雷戰、塗靈、平原游擊隊、冰山上的來客、野火春風鬥古城、南征北戰、海鷹、英雄虎膽、林海雪原、鐵道游擊隊、青春之歌、柳堡的故事、花好月圓、五朵金花、紅孩子、小兵張嘎、閃閃的紅星等等等等。就我列舉的這些個電影，就現在你再讓我看十遍，我都不會厭煩的，我都願意看，因為它們確實給人一種啟迪和教育，讓你從中學到一些好東西，正面東西。我那時候看這些電影，我找不著那反面的教育，說我看這個電影我學壞了，真是沒有。那為什麼我們現在的電影、電視搞的這些東西，反正我們這一撥人，我估計肯定是不願意看，也看不明白。幾十年過去了，還這麼親切、這個熟悉。現在的東西，可能你看一次立馬就忘掉了，不會留什麼印象的。</w:t>
      </w:r>
      <w:r>
        <w:t xml:space="preserve"> </w:t>
      </w:r>
    </w:p>
    <w:p w14:paraId="711C5D54" w14:textId="77777777" w:rsidR="00CD4DF4" w:rsidRDefault="00CD4DF4">
      <w:pPr>
        <w:pStyle w:val="a3"/>
      </w:pPr>
      <w:r>
        <w:t xml:space="preserve">　　那時候我記得有一部歌劇，就是舞台演的歌劇，叫「江姐」。江姐這個歌劇在我們那上映了好多場，那個時候我真是哭著喊著管我媽要錢，給我買票，我要去看。就這個歌劇，我看了好多遍。我是看了多少遍，我是哭了多少遍，太感人了。那個江姐，用現在的話說，我就是江姐的粉絲，她是我的偶像，到現在也是我心目中的偶像。那個天藍色的大長褂，紅色的毛衣外套，一個白色的圍脖兒，那個時候就是家裡困難買不起，我要買得起，我肯定去模仿。太羨慕了，絕對的英雄，有這麼了不起的人，真值得我學習。所以你看幾十年過去了，我現在講起來還這麼興奮，你想我當時我看了多少遍、哭了多少遍。</w:t>
      </w:r>
      <w:r>
        <w:t xml:space="preserve"> </w:t>
      </w:r>
    </w:p>
    <w:p w14:paraId="68355E38" w14:textId="77777777" w:rsidR="00CD4DF4" w:rsidRDefault="00CD4DF4">
      <w:pPr>
        <w:pStyle w:val="a3"/>
      </w:pPr>
      <w:r>
        <w:t xml:space="preserve">　　你再說這些藝術家們，那些老藝術家，你現在你能忘了他們嗎？你說孫道臨、王心剛、張勇手、梁音、于洋、秦怡、謝芳、田華、陶玉玲、白楊等等等等。你說這些人到現在，咱們喜不喜歡他們？照樣喜歡他們。雖然有的人已經不在世了，我們能忘了他們嗎？忘不了，永遠記在心中。你像演反面人物的，應該是大家都恨他們吧？劉江、陳強、方化、葛存壯，這是我印象中四個總是扮演反面人物的，尤其那個方化，全是日本鬼子，別著大跨刀，就那樣的。那個時候看甚至想能不能上台上把他弄死，恨他！反面人物。現在你想想，這幾位老人，有的不在世了，有的已經七八十歲、八九十歲高齡了，那在我們心目中，這都是英雄。這些老藝術家為什麼能夠有這麼大的感召力、感染力？因為他們的作品，他們所扮演的人物，對我們，乃至後世，都是有教育意義的。</w:t>
      </w:r>
      <w:r>
        <w:t xml:space="preserve"> </w:t>
      </w:r>
    </w:p>
    <w:p w14:paraId="626C6A2D" w14:textId="77777777" w:rsidR="00CD4DF4" w:rsidRDefault="00CD4DF4">
      <w:pPr>
        <w:pStyle w:val="a3"/>
      </w:pPr>
      <w:r>
        <w:t xml:space="preserve">　　再說唱歌，你就想，那些老藝術家們唱歌什麼樣？那個台風，人就是端莊台上站著，有的拿著麥克風。現在怎麼唱歌都變成這樣？連搖帶晃是帶跳，甚至於還有的趴著，閉著眼睛，我不知道這是ㄧ種什麼藝術享受。我老伴喜歡看這樣的，他一看這，我趕快進屋裡把我的門關上。聽不懂詞兒，也不明白啥意思，一看他這麼一搖晃，我先睏了，所以乾脆咱還是離遠遠的。所以我在這裡真是感恩這些可親可敬的老藝術家們，你們給人們帶來了真正的藝術、真正的美，我們永遠不會忘掉你們。這裡我就給大家四句話，說有這些老藝術家們，我們才能「欲海茫茫不迷惑，苦海浮沉不墮落；老老實實念彌陀，今生今世有寄託」。這是我今天講的第一個大題，「萬惡淫為首」。</w:t>
      </w:r>
      <w:r>
        <w:t xml:space="preserve"> </w:t>
      </w:r>
    </w:p>
    <w:p w14:paraId="74322666" w14:textId="77777777" w:rsidR="00CD4DF4" w:rsidRDefault="00CD4DF4">
      <w:pPr>
        <w:pStyle w:val="a3"/>
      </w:pPr>
      <w:r>
        <w:t xml:space="preserve">　　第二個大題，講「百善孝當先」。什麼是最大的善？排號排第一位的，就是這個孝。為什麼？第一個，孝道是性德。這個大家一聽就明白，這孝是我們的自性，它不在外面，它在我們的自性裡。這個孝就是ㄧ個符號，上面一個老，下面一個子，這就代表兩代人唄。這是ㄧ個會意字，這個老法師講法的時候，多次講過這個字，就是上一代和下一代它是一體。現在不是講代溝嗎？一有代溝，這個老和子肯定就分開了，那就沒有孝了。大家想想，現在有孝道嗎？很少，很難找！這是ㄧ個，孝道是性德。用在五倫裡邊，比如說父子，這叫親；用在君臣，這叫義；用在夫婦，這叫別；用在兄弟，叫做序；用在朋友，叫做信。這個五倫裡，離不開這個孝的，這個孝是個圓滿的。這是第一個，孝道是性德。</w:t>
      </w:r>
      <w:r>
        <w:t xml:space="preserve"> </w:t>
      </w:r>
    </w:p>
    <w:p w14:paraId="42F80008" w14:textId="77777777" w:rsidR="00CD4DF4" w:rsidRDefault="00CD4DF4">
      <w:pPr>
        <w:pStyle w:val="a3"/>
      </w:pPr>
      <w:r>
        <w:t xml:space="preserve">　　第二，孝道是美德。我們中華民族的傳統美德，最突出的就是這個孝，這是其他別的民族所不具有的。中華民族是ㄧ個講究孝道的民族，那個例子就不用舉了，大家都知道。舜，那是最典型的代表了。再有，二十四孝，這都是給我們做榜樣的。這個大家都知道，我就不多說了，是美德。</w:t>
      </w:r>
      <w:r>
        <w:t xml:space="preserve"> </w:t>
      </w:r>
    </w:p>
    <w:p w14:paraId="3F25F8D1" w14:textId="77777777" w:rsidR="00CD4DF4" w:rsidRDefault="00CD4DF4">
      <w:pPr>
        <w:pStyle w:val="a3"/>
      </w:pPr>
      <w:r>
        <w:t xml:space="preserve">　　第三個，孝道是核心，孝道是中華民族傳統文化的精神核心。中國古大德都是有德行、有學問，心量大，包容天下，真正把愛自己的心，推廣愛一切眾生，並用這種文化、理念、方法教育人。比如說《弟子規》是典型的代表，「凡是人，皆須愛」，沒有分別，沒有厚薄，平等的愛心，這叫仁人。《三字經》裡講，「人之初，性本善」。所以這些和佛陀的教誨完全是ㄧ致的。這是第三個，孝道是核心。</w:t>
      </w:r>
      <w:r>
        <w:t xml:space="preserve"> </w:t>
      </w:r>
    </w:p>
    <w:p w14:paraId="2EC72F76" w14:textId="77777777" w:rsidR="00CD4DF4" w:rsidRDefault="00CD4DF4">
      <w:pPr>
        <w:pStyle w:val="a3"/>
      </w:pPr>
      <w:r>
        <w:t xml:space="preserve">　　第四個，孝道是基礎。誰的基礎？孝道是大乘佛法的基礎。我們想一想，是不是這樣？在佛法裡對孝講得就更清楚了。佛法講，過去無始，未來無終，橫遍十方，豎窮三際，是ㄧ個生命體。這個就是大乘佛法裡面講的法身。法身有多大？遍滿虛空法界。這個法身沒有時間的限制，也沒有空間的限制，時間和空間完全融合為一體。時空裡面所包含的一切，佛講，原來都是自己。為什麼說我們和眾生是一體，我們和宇宙是一體？這個理念很深，隨著時間推移，大家學習愈來愈深入，可能對這個理解得會深刻一些。</w:t>
      </w:r>
      <w:r>
        <w:t xml:space="preserve"> </w:t>
      </w:r>
    </w:p>
    <w:p w14:paraId="2A748AED" w14:textId="77777777" w:rsidR="00CD4DF4" w:rsidRDefault="00CD4DF4">
      <w:pPr>
        <w:pStyle w:val="a3"/>
      </w:pPr>
      <w:r>
        <w:t xml:space="preserve">　　下面，在孝道這個問題裡，我想重點說一說，如何把孝道落到實處，就是具體我們怎麼做，才能夠在生活中體現出我們的孝道。首先說一說孝從哪裡做起。第一，從孝養父母做起，這是最直接、最基本的東西，這也是佛教給我們的。孝養父母，這是孝的起點。如果你連父母都不孝，你說讓你孝別人、孝眾生，那根本就是空話，是不可能的，所以要從孝順父母開始做起。我準備為了提起大家的注意，我先舉幾個不孝的例子，你跟自己也對對號，要這個你對上了，那你就是個不孝之子，你就得改進。</w:t>
      </w:r>
      <w:r>
        <w:t xml:space="preserve"> </w:t>
      </w:r>
    </w:p>
    <w:p w14:paraId="54025D65" w14:textId="77777777" w:rsidR="00CD4DF4" w:rsidRDefault="00CD4DF4">
      <w:pPr>
        <w:pStyle w:val="a3"/>
      </w:pPr>
      <w:r>
        <w:t xml:space="preserve">　　第一個例子，不養父母，不認父母，一位七十多歲的老母親死於街頭。這都是電視裡報導的。七十多歲了，我記得這個例子以前我曾經舉過，兩個兒子，這</w:t>
      </w:r>
      <w:r>
        <w:t>個兒子住一個月，那個兒子住一個月，輪班。不是說這兩個兒子都喜歡媽媽、都願意讓媽媽到自己家住，這麼輪班，不是的，是討厭，誰都不想讓老人在自己家裡住，沒辦法，這可能都是談判的結果，輪班住吧。但是每個月，它有短的，三十號，有的它就長出了一天，三十一號。那這個三十一號，這個老人就得流浪在街頭，因為這個兒子說三十天滿了，妳該上那家去了；這家說還沒到下個月一號，妳還來不了。所以這一天這個老人在街上流浪，誰也不管，誰也不問。下著那個秋雨非常冷，老人就哆哆嗦嗦的在一個屋簷下蜷縮著。第二天早晨，有人路過的時候，發現老人已經死掉了。就在這個雨夜，在外面，又凍又餓，死掉了。你說這樣的兒女，這叫兒女嗎？這是ㄧ個例子。</w:t>
      </w:r>
      <w:r>
        <w:t xml:space="preserve"> </w:t>
      </w:r>
    </w:p>
    <w:p w14:paraId="79C5C77A" w14:textId="77777777" w:rsidR="00CD4DF4" w:rsidRDefault="00CD4DF4">
      <w:pPr>
        <w:pStyle w:val="a3"/>
      </w:pPr>
      <w:r>
        <w:t xml:space="preserve">　　第二個例子，不孝順父母，沒老沒少，張口就罵，舉手就打。電視頻道裡，就是演這方面的不孝，舉了很多例子。我昨天給大家舉了，就是管父親要錢，那個錢本來是給媽媽治病的，他非得要，父親不給，他就把老父親一頓暴打，打蝕了三根肋條，最後他被公安局給拘留了。老父親還心疼兒子，就面對著電視機的鏡頭說道：求求公安機關，把我兒子放出來，有狠心的兒女，沒有狠心的父母。你看，被兒子打斷了三根肋骨，還在哀求公安部門把兒子放出來，可憐天下父母心！</w:t>
      </w:r>
      <w:r>
        <w:t xml:space="preserve"> </w:t>
      </w:r>
    </w:p>
    <w:p w14:paraId="338280B7" w14:textId="77777777" w:rsidR="00CD4DF4" w:rsidRDefault="00CD4DF4">
      <w:pPr>
        <w:pStyle w:val="a3"/>
      </w:pPr>
      <w:r>
        <w:t xml:space="preserve">　　第三個例子，吃父母，喝父母，靠父母養活著，還這也不滿意，那也不滿意，挑你的毛病。我們那邊有個名詞兒，這叫啃老族。啃，就口字旁加個肯那個，吃的意思。就是自己不幹什麼，生活沒著落，怎麼辦？就得吃父母的。你看有的父母是企業退休下來的，企業退休下來的每個月也就一千多塊錢工資。你說父母兩個人加起來不足三千塊錢的養老金，女兒也揩吃，是兒子也去揩吃。就這樣，老人還得受著氣，姑娘說給兒子多了，兒子說給姑娘多了，爹也偏心了，媽也偏向了，反正你這兩個老人你就別得好，在哪兒你也討不著好。</w:t>
      </w:r>
      <w:r>
        <w:t xml:space="preserve"> </w:t>
      </w:r>
    </w:p>
    <w:p w14:paraId="3090CDD0" w14:textId="77777777" w:rsidR="00CD4DF4" w:rsidRDefault="00CD4DF4">
      <w:pPr>
        <w:pStyle w:val="a3"/>
      </w:pPr>
      <w:r>
        <w:t xml:space="preserve">　　再有，我說，昨天我講，空巢老人需要關愛，兒女們能不能常回家看看？如果說這個常你做不到，能不能降一格，抽點時間回家看看？說我抽時間我也抽不著，能不能打個電話問候兩聲？就這個都做不到，你說老人寒心不寒心？老人不是挑子女的毛病、說挑你們的理，這是最起碼的！老人把你們養大，你們現在翅膀都硬了，組成了自己的家庭，你想想，你也有兒，你也有女，你們現在這樣對待老人，將來你的兒女必然是這樣的對待你們。我不想讓你們走現在空巢老人這條道，到那個時候你們就知道，寂寞是什麼滋味，孤獨是什麼滋味，想念兒女是什麼滋味了。</w:t>
      </w:r>
      <w:r>
        <w:t xml:space="preserve"> </w:t>
      </w:r>
    </w:p>
    <w:p w14:paraId="3E347C87" w14:textId="77777777" w:rsidR="00CD4DF4" w:rsidRDefault="00CD4DF4">
      <w:pPr>
        <w:pStyle w:val="a3"/>
      </w:pPr>
      <w:r>
        <w:t xml:space="preserve">　　還有，不願意和老人住在一起，嫌累贅，覺得和老人住在一起非常累贅。人家現在都願意過二人世界，剛結婚就過二人世界。咱們有個某個省的電視台，有一檔節目，全都說就是談戀愛、相親，我就這麼給你解釋的。有男嘉賓、女嘉賓，請出了一位男嘉賓，十二位女嘉賓排成一排，眼前有一盞燈。這個男嘉賓介紹完自己以後，第一檔，妳要認為他還可以，妳就不滅燈，妳把妳那個燈亮著，然後看看十二個還有幾個亮的、有幾個滅的，這是第一。第二個層次，男嘉賓再介紹介紹自己，底下女嘉賓又有滅燈的。最後如果十二個都滅燈了，那就沒戲了，你這個親就沒相成，就是這些女的沒有一個相中你的，你就回去吧。就這個。如果最後還有亮燈的，比如說一個，那沒說的，這個男的也選擇可以，就剩下這可以，這個就成了，每個人拿一份禮物，就可以相處了。就這麼一檔節目。如果要是剩兩個女的，這兩個女的都上前面來，這個男的站在中間，我們看電視看到的鏡頭就是介紹第一個女的她的簡歷大約什麼樣，第二個女的簡歷。這不是兩個嗎？我是男的，我站中間，牽起兩個人的手，這個牽一個，這個牽一個。你選擇，你要選擇這邊這一個，你就把這個手放在你的胸前，這個手你就撒開了；你要選擇這一個，把這一個手放在你胸前，這個就撒開了</w:t>
      </w:r>
      <w:r>
        <w:t>。就這麼一檔節目。</w:t>
      </w:r>
      <w:r>
        <w:t xml:space="preserve"> </w:t>
      </w:r>
    </w:p>
    <w:p w14:paraId="7E9A2A52" w14:textId="77777777" w:rsidR="00CD4DF4" w:rsidRDefault="00CD4DF4">
      <w:pPr>
        <w:pStyle w:val="a3"/>
      </w:pPr>
      <w:r>
        <w:t xml:space="preserve">　　它主要，我要說什麼問題？就是它中間這個對話，我聽了我就生氣。真是的我想，這還能拿到場面上來演？問什麼？往往女方有對男方提問的這個，每個人都有機會問，妳都可以問。很多女嘉賓問什麼問題？我如果和你結婚了，你和不和你父母在一起住？大多數提這個問題。這個男孩子回答的很多都是不在一起住，這個就成。我估計這個女孩就滿意了，她要問就是這個。有的男孩子很孝順，說我結婚以後要和我的父母一起住。你看，那個燈刷刷刷，全滅。那就這一條，就不行了，因為你結婚要和你父母一起住，我就給你淘汰了。有的提個什麼條件？結果我還看中這個男嘉賓了，我還不願意讓他和父母一起住，所以反覆的就得說這個話題。最後往下降降，說能不能那樣，短時間的住還可以，長時間不行。如果這個男孩子要讓步了，說這個可以考慮，那兩個人還有牽手的可能。如果這男孩子堅決的說不行，我必須和父母一起住，就拜拜了。就這樣的。所以最後我就看著那麼一對，那個男孩子說，我要和我父母一起住；這個女孩子，我同意和你父母一起住。就這個牽手是我看了最開心的一個，你看，男孩子這麼孝道，女孩子這麼通情達理。你說都把和父母在不在一起住做為一個擇偶的條件，這樣的女孩子說實在的，白給我我都不要。這是不孝敬父</w:t>
      </w:r>
      <w:r>
        <w:t>母的另外一個。</w:t>
      </w:r>
      <w:r>
        <w:t xml:space="preserve"> </w:t>
      </w:r>
    </w:p>
    <w:p w14:paraId="7B567F7A" w14:textId="77777777" w:rsidR="00CD4DF4" w:rsidRDefault="00CD4DF4">
      <w:pPr>
        <w:pStyle w:val="a3"/>
      </w:pPr>
      <w:r>
        <w:t xml:space="preserve">　　再一個就是稱呼。現在這稱呼怎麼能變化到這種程度？對父母稱呼什麼？老東西。確實是父母年齡大了，但是他是人，他怎麼變成東西了？稱呼老東西，這是比較好聽的。更不好聽的，老不死的。那就盼著老人快點死唄。你說就這麼稱呼，聽了以後你想做為父母的那個心是什麼滋味？你們將來老的時候，兒女也叫你們老東西、老不死的，你們是非常開心嗎？你體會體會到，將來你會嘗到這個滋味的。這是我舉了這麼多反面的例子，你們對對號。</w:t>
      </w:r>
      <w:r>
        <w:t xml:space="preserve"> </w:t>
      </w:r>
    </w:p>
    <w:p w14:paraId="4065568B" w14:textId="77777777" w:rsidR="00CD4DF4" w:rsidRDefault="00CD4DF4">
      <w:pPr>
        <w:pStyle w:val="a3"/>
      </w:pPr>
      <w:r>
        <w:t xml:space="preserve">　　我再舉舉正面的例子。咱們還得從正面來宣傳，讓大家有好榜樣。第一個例子，我就想舉定弘法師的例子。定弘法師在我心目中，養父母之身、養父母之心、養父母之志，他是楷模，這三條他都做到了。而且他對身邊的長者那種尊敬、那種關心、那種照顧，是非常真誠的。所以我說，如果說孝道，我們身邊就有好榜樣！我們為什麼不學？這是第一個例子。</w:t>
      </w:r>
      <w:r>
        <w:t xml:space="preserve"> </w:t>
      </w:r>
    </w:p>
    <w:p w14:paraId="0AB5E9A4" w14:textId="77777777" w:rsidR="00CD4DF4" w:rsidRDefault="00CD4DF4">
      <w:pPr>
        <w:pStyle w:val="a3"/>
      </w:pPr>
      <w:r>
        <w:t xml:space="preserve">　　第二個例子，大雲總不讓我舉她的例子，我說妳在我身邊我了解，那我就還得舉。你看大雲，她的丈夫海林，他們兩個把公公婆婆都送往生了，然後又把奶奶接到家裡來奉養，一直送到西方極樂世界。這樣的孫子、孫子媳婦，就在當今的世界，為數大概不多。你這個老人家有姑娘、有兒子，那能輪到我們孫子、孫媳婦這輩嗎？我們家就有這種情況，我的一個親屬，人就說了，奶奶我不能養，她還有兒子，她還有姑娘，她兒子姑娘都死絕了，才能輪到我。你看，我這有對比！你看人家大雲跟海林是這樣處理問題，我們那個是這麼說的話，你說哪個是正面的典型？哪個是反面典型？我不是說大雲在我身邊，我就總捧她、奉承她、誇獎她，不是這樣的。她，我都覺得大雲是我的好榜樣。我現在對照大雲，我就覺得我的公公婆婆、我的爸爸媽媽，我都沒有做到好好的孝順、孝養，沒做到。現在回過頭想，老人不在了，非常後悔。</w:t>
      </w:r>
      <w:r>
        <w:t xml:space="preserve"> </w:t>
      </w:r>
    </w:p>
    <w:p w14:paraId="7FD0F591" w14:textId="77777777" w:rsidR="00CD4DF4" w:rsidRDefault="00CD4DF4">
      <w:pPr>
        <w:pStyle w:val="a3"/>
      </w:pPr>
      <w:r>
        <w:t xml:space="preserve">　　這個第三個例子，咱們刁居士的兒子、兒媳婦，兩個孩子真是好孩子。我給你們舉刁居士的兒媳婦好到什麼程度？結婚，當時籌備結婚的時候，那個刁居士，我們正好是住在廣州那半年，刁居士都沒回去。刁居士兒子、兒媳婦結婚，都是大雲跟海林給籌辦的，房子是他倆收拾的，東西是他倆負責給買的，刁居士回家就是清著去做婆婆去，就是這樣。人家那個兒媳婦，你說年輕的孩子，什麼都沒有新的，什麼床，什麼冰箱、彩電，這些個東西就現在來講，這點是不是都是必備的？誰家少了這個人家能嫁給妳兒子當媳婦？人家這個孩子就嫁過來了。我特別感動的是，刁居士的丈夫老齊往生，那不是我送的嗎？睡的這張床，就是她兒媳婦結婚用了。人家兒媳婦說不用買新床，這個床就可以了。那個床都掉漆了，刁居士有招，回家看這掉漆了怎辦？拿那個墨汁給塗一塗、抹一抹。就這麼一張床，人家兒媳婦結婚用，現在的孩子能找得到嗎？你說我能不表揚這樣的孩子嗎？你別說是舊床，還是老公公往生睡的床，你說兒媳婦接著用，太難得了。所以你說這是不是我們的榜樣？所以我說，真是有好兒子不如有個好媳婦。我說小刁，妳太有福報了，丈夫給妳打個樣板往生極樂世界，兒子媳婦又這麼好，我說妳是啥負擔沒有。在我接觸的人中，她是最有福報</w:t>
      </w:r>
      <w:r>
        <w:t>的。</w:t>
      </w:r>
      <w:r>
        <w:t xml:space="preserve"> </w:t>
      </w:r>
    </w:p>
    <w:p w14:paraId="0E69B656" w14:textId="77777777" w:rsidR="00CD4DF4" w:rsidRDefault="00CD4DF4">
      <w:pPr>
        <w:pStyle w:val="a3"/>
      </w:pPr>
      <w:r>
        <w:t xml:space="preserve">　　再一個，我還有一個同修，一個佛友，悉心的照顧植物人的老公公，已經六年了。你想想，一個植物人，每天都要靠吸管往裡輸營養、輸東西。一個兒媳婦照顧老公公，給伺候得那麼乾淨、那麼利索，滿面紅光，把老公公伺候的。再說說她丈夫，你都不知道她丈夫這些年對她是怎麼折磨的。她丈夫曾經是ㄧ個軍人，回來以後就對這個媳婦是怎麼的都不滿意。那個折磨的手段就多了，都令人髮指，你聽了都噁心，就這樣的一個丈夫。因為以前我認識她，她曾經跟我說過，那個時候就說，大姐，我太苦了，我怎熬？她說我家我丈夫對我如何如何。你說都把我這話逼出來了，不能跟他過，憑啥？這麼折磨人。她對他那是百依百順。百依也不行，百順也不行，我就是折磨妳，把外面女人領到家裡，還得睡一個床，我在中間，這個情人睡這邊，妳得在這面，我倆要辦啥事，妳得瞅著。你說這多把人折磨到什麼程度了？就是這樣一個丈夫，把妻子折磨到這種程度，他妻子能夠悉心照料她植物人的老公公六年，可不可人尊敬！現在丈夫被感動了，知道媳婦好，所以現在夫妻倆的關係也融合了。公公現在還在世，兒媳婦還在繼續照顧他。你說這樣孝順的孩子，別說是兒媳婦，姑娘都很難找。</w:t>
      </w:r>
      <w:r>
        <w:t xml:space="preserve"> </w:t>
      </w:r>
    </w:p>
    <w:p w14:paraId="0884C20F" w14:textId="77777777" w:rsidR="00CD4DF4" w:rsidRDefault="00CD4DF4">
      <w:pPr>
        <w:pStyle w:val="a3"/>
      </w:pPr>
      <w:r>
        <w:t xml:space="preserve">　　再一個，我說我那個外甥女婿，把我姐姐接到他家，那伺候我姐真是勝過自己的兒子。所以他這次往生，那天我說了他兩點，我說他兩個圓滿，一個圓滿是孝，圓滿了。他從小母親、父親就不在了，他把我姐姐就當作自己的母親。那伺候到什麼程度？我姐的行動不便，就大小便不方便，都他來照顧。他出去上班，下班回來，能買兩個烤得熱呼的地瓜，揣在他的棉襖裡，摀著怕涼，進屋趕緊掏出，媽，我給妳買兩個地瓜，妳趁熱吃。這是姑爺，就能做到這一點，我看到我都非常感動。所以這次他往生，誰都沒想到他能去極樂世界，他去了。孝道圓滿了，再一個，悌圓滿了。他和他的一個弟弟，哥倆兒特別合，他從來都讓著他弟弟，沒有跟弟弟爭這個、爭那個。所以這個孝、悌圓滿了，使他這次往生極樂世界。</w:t>
      </w:r>
      <w:r>
        <w:t xml:space="preserve"> </w:t>
      </w:r>
    </w:p>
    <w:p w14:paraId="6815717E" w14:textId="77777777" w:rsidR="00CD4DF4" w:rsidRDefault="00CD4DF4">
      <w:pPr>
        <w:pStyle w:val="a3"/>
      </w:pPr>
      <w:r>
        <w:t xml:space="preserve">　　還有一個例子，一個二十四歲的女孩，是ㄧ個汽車上的售票員，她現在還沒有出嫁。她家裡有一個老父親不能自理，她已經伺候老父親將近十年了。她媽媽就是因為父親這樣，媽媽就離他們而去了。她今年二十四歲，那就是她十三、四歲的時候，就她和爸爸相依為命。現在她二十四歲，她找對象唯一的條件，就是帶爸爸一起出嫁；你能接受我，也要接受我的爸爸，這樣我才能嫁給你。那電視一演，我想誰要是有智慧、有聰明，這麼好的女孩你不要？趕快把父女倆接過來，那是有福氣的人。</w:t>
      </w:r>
      <w:r>
        <w:t xml:space="preserve"> </w:t>
      </w:r>
    </w:p>
    <w:p w14:paraId="19AFE9E2" w14:textId="77777777" w:rsidR="00CD4DF4" w:rsidRDefault="00CD4DF4">
      <w:pPr>
        <w:pStyle w:val="a3"/>
      </w:pPr>
      <w:r>
        <w:t xml:space="preserve">　　還有我們哈爾濱，有一個七十三歲的退休老人，坐自己自製的一輛小車，帶著他九十多歲的老母親，周遊全國。你想想，難不難？七十多歲的老人帶著一個九十多歲的老人，騎著那個車，全國周遊，就是讓母親看看祖國的山河。老人家就有這麼個願望，所以她這個兒子就辦到了。老人家要去的地方都去到了、都看了，回到哈爾濱不久，九十多歲的老母親就往生了。你說兒子多麼欣慰，在媽媽臨走之前，她的願望滿了。這麼孝順的兒子，真是我們學習的好榜樣。</w:t>
      </w:r>
      <w:r>
        <w:t xml:space="preserve"> </w:t>
      </w:r>
    </w:p>
    <w:p w14:paraId="0CAC474A" w14:textId="77777777" w:rsidR="00CD4DF4" w:rsidRDefault="00CD4DF4">
      <w:pPr>
        <w:pStyle w:val="a3"/>
      </w:pPr>
      <w:r>
        <w:t xml:space="preserve">　　再有，比如說，我們怎麼樣來提倡這些個正面的典型？那就是我們的媒體，要樹立正面的典型，宣傳正面的典型，因為榜樣的力量是無窮的。我們各種評先（就是評先進）、評優，是不是要把孝養父母做為重要的條件？如果你這個先進、你這個優秀，你是ㄧ個不孝的人，你怎麼能當這個先進、當這個優秀？可是現在我們有多少評選的時候，把孝養父母做為條件了？好像還很少。比如說，選人才，舉孝廉。一個是選人才要重視孝，不孝的他不是人才，不要選他；另外一個就是廉，一定要廉潔。如果這個人很貪，又受賄、又貪污，這樣的人你怎麼能把他選到重要的工作崗位上？</w:t>
      </w:r>
      <w:r>
        <w:t xml:space="preserve"> </w:t>
      </w:r>
    </w:p>
    <w:p w14:paraId="4837A099" w14:textId="77777777" w:rsidR="00CD4DF4" w:rsidRDefault="00CD4DF4">
      <w:pPr>
        <w:pStyle w:val="a3"/>
      </w:pPr>
      <w:r>
        <w:t xml:space="preserve">　　比如說現在公務員的選拔，我因為退休以後，我對這些事應該說不是太關心的，真是就在家老老實實念阿彌陀佛了。所以公務員怎麼辦？現在公務員、老百姓之間，好像有一道溝。這是因為我曾經是公務員，我的切身感受。也可能我這麼說會得罪ㄧ些人，那也沒辦法。為什麼公務員和老百姓之間有一道溝？平時你要鄭重其事的說，可能人家沒誰說，就是很平常的、比較熟的，在一起嘮嘮閒嗑，這個才能說出真心話。他們就說，不是說我們妒嫉公務員，因為公務員最起碼有這麼幾條，一是鐵飯碗，第二是工資比較高。你看，現在就我和我老伴比，我是在政府機關退下來的公務員，我現在的工資是，我估計大概是四千多，具體多少我說不準；我老伴在企業退休的，他現在就是ㄧ千二百多塊錢，這差就能這麼大。本來我剛參加工作的時候工資是二十九塊錢，我老伴參加工作的時候是四十一塊九毛錢。現在我倆一下子拉大這麼多，大約拉大了三千多塊錢的距離，這個差距確實是比較大。</w:t>
      </w:r>
      <w:r>
        <w:t xml:space="preserve"> </w:t>
      </w:r>
    </w:p>
    <w:p w14:paraId="1918E8B3" w14:textId="77777777" w:rsidR="00CD4DF4" w:rsidRDefault="00CD4DF4">
      <w:pPr>
        <w:pStyle w:val="a3"/>
      </w:pPr>
      <w:r>
        <w:t xml:space="preserve">　　所以人家老百姓說，公務員如果他的工作效率佔在那，他真是為人民辦事的，他工資就是高薪我們也服氣；現在我們不服氣的就是說，他有沒有工作效率？他的工作能不能對得起他這個高工資？過去曾經說，高薪養廉；現在是薪高了，廉養沒養出來？這是我們要面對的問題。反正在機關工作這麼多年，自己也感受，我有時候跟他們說，非常抱歉、非常慚愧，我在機關工作了將近二十年，做得很不好、很不夠。往往我覺得在機關工作時間長了，自己的那種貢高我慢的心，它就不由自主的長起來了，就覺得我比你高。</w:t>
      </w:r>
      <w:r>
        <w:t xml:space="preserve"> </w:t>
      </w:r>
    </w:p>
    <w:p w14:paraId="6BA3C9B5" w14:textId="77777777" w:rsidR="00CD4DF4" w:rsidRDefault="00CD4DF4">
      <w:pPr>
        <w:pStyle w:val="a3"/>
      </w:pPr>
      <w:r>
        <w:t xml:space="preserve">　　比如說，有很多地市縣的同志來我們政府機關辦事，走進我們的辦公室，我們能不能站起來跟人家打一聲招呼，您來了，讓個座，倒杯水。是不是這個是很簡單的事，也是應該我們做的事。現在我們，那個時候我，應該說十年前我還在崗，我就發現這樣的問題。地市縣基層的同志，他能來到省政府來找你辦事，那都很不容易，得經過多少個琢磨，我去還是不去，我找誰不找誰，那不是說來就來說走就走。進屋以後，我們辦公的同志，眼皮都不抬，真是。我該幹啥幹啥，你進來一個人，我都沒看著，不理不睬。換成我們，我們去辦事，如果我們上國家機關去辦事，走進人家的辦公室，人家都不抬眼皮、不瞅我們，你什麼心情？你是往裡進，還是往外出？人心比人心！第一個，你對來辦事的同志稍微給一點熱情，行不行？別那麼冷冰冰的，別覺得你多高、人家多低。你說我們做那麼一點事情都會讓人家很感動，那為什麼我們就不願意做那些很小的事情？</w:t>
      </w:r>
      <w:r>
        <w:t xml:space="preserve"> </w:t>
      </w:r>
    </w:p>
    <w:p w14:paraId="057E04D1" w14:textId="77777777" w:rsidR="00CD4DF4" w:rsidRDefault="00CD4DF4">
      <w:pPr>
        <w:pStyle w:val="a3"/>
      </w:pPr>
      <w:r>
        <w:t xml:space="preserve">　　後來我就非常有感觸，你為人家做一點事，他那種真誠心來感動你，叫你都不忍心。比如說，我那個時候做減輕企業負擔辦公室主任，我的工作職責就是企業負擔重了，我負責給減輕。上他那去亂收費、亂攤派、亂罰款，我去給他解決。但是能到我這個層次解決問題，那已經不是太多了，一般的他告不到這個層次，這是省級政府。所以凡是能把狀子告到我這，我真是都認真去辦。我給他們辦了以後，表示感謝，那種真誠我能體會到，他不是虛情假意的。劉主任，妳給我們解決問題了，我們謝謝妳！好像走走過程、走走形式，不是，真是真誠的，真想感謝妳。</w:t>
      </w:r>
      <w:r>
        <w:t xml:space="preserve"> </w:t>
      </w:r>
    </w:p>
    <w:p w14:paraId="4E8B744E" w14:textId="77777777" w:rsidR="00CD4DF4" w:rsidRDefault="00CD4DF4">
      <w:pPr>
        <w:pStyle w:val="a3"/>
      </w:pPr>
      <w:r>
        <w:t xml:space="preserve">　　我們也說，那用什麼感謝？他們的表達就是用錢來表示感謝，我說不行。那就給妳圈在車上，不讓妳下車，妳必須得拿著，這是我們領導班集體開會、集體決定的，不是哪個人的。那個錢，可能是從銀行剛提出來，嘎嘎新，可能那號都挨著，我估計。就是那種真誠心，妳不收那些錢，能把他急得都沒辦法，甚至求妳，妳收下、收下，要不然我回去沒法交差。我說我給你交差，你們的心意我領了。我說我是減輕企業負擔辦公室的主任，我給你們解決問題，你們再拿錢來感謝我，我說那我就改名了，我是增加企業負擔辦公室的主任了。我說你讓我改名！不想讓妳改名，妳還得為大家服務。我切身的感受，當時妳為基層，妳做了一件實事的時候，他們對妳那個感謝，當然我不是需要讓大家來感謝，而是那種心情。</w:t>
      </w:r>
      <w:r>
        <w:t xml:space="preserve"> </w:t>
      </w:r>
    </w:p>
    <w:p w14:paraId="56F9BEE2" w14:textId="77777777" w:rsidR="00CD4DF4" w:rsidRDefault="00CD4DF4">
      <w:pPr>
        <w:pStyle w:val="a3"/>
      </w:pPr>
      <w:r>
        <w:t xml:space="preserve">　　所以我想，為什麼我們政府是掛著這樣的牌子？比如說我在省政府，一個是國徽，一個是國旗，你老遠就看得見。再一個，大門上掛的大白牌子黑色的字，寫的是「黑龍江省人民政府」，哈爾濱市寫的是「哈爾濱市人民政府」。它為什麼要寫「人民」兩個字？那就是說這個政府是為人民辦事的。如果不是這樣，那就黑龍江省政府、哈爾濱市政府就完了唄。我們要把重點落在「人民」那兩個字上，不要忘了人民。我們是人民的公務員，公務員是為大家辦事的，不是牟私利的。我們如果做好了，老百姓會服氣的，你工資高點，人家也不嫉妒。我覺得老百姓還滿通情達理的。所以說老百姓能夠載舟也能覆舟，我們不要小看老百姓的力量。就是做為我們各級政府的公務員，應該把握住自己，不要玷污了自己公務員那個稱號，更不要玷污了你每天從政府出出進進，不要覺得趾高氣昂，我比你高，而是要反省自己，我為人民做了什麼？</w:t>
      </w:r>
      <w:r>
        <w:t xml:space="preserve"> </w:t>
      </w:r>
    </w:p>
    <w:p w14:paraId="461CC92E" w14:textId="77777777" w:rsidR="00CD4DF4" w:rsidRDefault="00CD4DF4">
      <w:pPr>
        <w:pStyle w:val="a3"/>
      </w:pPr>
      <w:r>
        <w:t xml:space="preserve">　　在這裡再跟大家說這麼幾句話，「孝是一把金鑰匙，打開福慧兩扇門；修福修慧從孝起，丟掉孝字難入門」。那就告訴你，這是鑰匙。你那個門用什麼來開？福慧的門用什麼開？用這把孝的金鑰匙來開。如果你沒有這個金鑰匙，那個福慧的門你都打不開，你怎麼能進去？過去老人曾經說，忠臣一定是孝子。反過來咱們說，孝子我覺得他也一定是忠臣。所以我們選人才，舉孝廉，一定要選那些有孝心的人。因為他們是孝子，你讓他在一定的工作崗位上，他一定能夠是國家的忠臣。</w:t>
      </w:r>
      <w:r>
        <w:t xml:space="preserve"> </w:t>
      </w:r>
    </w:p>
    <w:p w14:paraId="595EC4D3" w14:textId="77777777" w:rsidR="00CD4DF4" w:rsidRDefault="00CD4DF4">
      <w:pPr>
        <w:pStyle w:val="a3"/>
      </w:pPr>
      <w:r>
        <w:t xml:space="preserve">　　最後一個問題，我想說一說學佛人應如何盡孝。那得和我們自己掛上鉤，別老教育別人。自己，我們做為學佛的人，怎麼樣盡孝道？對父母盡孝，咱們重點還得落在這上，你這個做不到，你其他的那是空話、廢話。父母如果在，怎麼辦？你要以淨土法門利益父母，我建議大家把《無量壽經》和淨土念佛法門介紹給父母，勸父母念佛求生淨土，這是最大的孝，沒有其他的孝能超過這個孝。大家都知道，釋迦牟尼佛勸父親，就是勸父親念佛求生淨土。這是我們對父母盡孝第一條要做的。</w:t>
      </w:r>
      <w:r>
        <w:t xml:space="preserve"> </w:t>
      </w:r>
    </w:p>
    <w:p w14:paraId="23B1A7B3" w14:textId="77777777" w:rsidR="00CD4DF4" w:rsidRDefault="00CD4DF4">
      <w:pPr>
        <w:pStyle w:val="a3"/>
      </w:pPr>
      <w:r>
        <w:t xml:space="preserve">　　第二條，說父母不在了，怎麼辦？要代親修淨土，為父母迴向。父母不在了，這個任務誰來完成？你來完成。你要是父母的孝子孝女，你就來完成這件事。你今生要不成就，你說你對父母盡孝，那也是空話、假話、騙人的話。你今生修行成了，為父母盡孝，人不說一人得道，九祖生天嗎？真是這樣的。你成就了，你父母、多生多劫的家親眷屬，你都會把他們帶到西方極樂世界去的。所以父母不在，咱們要代親修淨土，為父母迴向。</w:t>
      </w:r>
      <w:r>
        <w:t xml:space="preserve"> </w:t>
      </w:r>
    </w:p>
    <w:p w14:paraId="717B37B8" w14:textId="77777777" w:rsidR="00CD4DF4" w:rsidRDefault="00CD4DF4">
      <w:pPr>
        <w:pStyle w:val="a3"/>
      </w:pPr>
      <w:r>
        <w:t xml:space="preserve">　　下一個，就是我們要自己發大菩提心，一門精進，長時薰修，今生成就，不但救度今生父母，生生世世父母都得度。這個我想，有人說我修成和我父母將來往不往生有什麼關係？有關係。你看，前幾天我介紹那個小羅往生的，那就體現出來了。他一個人往生極樂世界了，他歷劫歷代的家親眷屬全都超度出去了，就包括他家供的那個仙家都上極樂世界了，你說這個作用有多大。所以我們一定要發大菩提心，一門精進，長時薰修，今生一定要成就。</w:t>
      </w:r>
      <w:r>
        <w:t xml:space="preserve"> </w:t>
      </w:r>
    </w:p>
    <w:p w14:paraId="1F1588CE" w14:textId="77777777" w:rsidR="00CD4DF4" w:rsidRDefault="00CD4DF4">
      <w:pPr>
        <w:pStyle w:val="a3"/>
      </w:pPr>
      <w:r>
        <w:t xml:space="preserve">　　我們對父母以外的世人，我其他的人盡孝，怎麼盡？還是這個，把《無量壽經》和淨土念佛法門介紹給一切有緣眾生。有這麼幾句話供養給同修們，說「萬惡淫為首，百善孝當先；淫是惡道源」，就是源泉的那個源，根的意思，源，「孝是極樂根」。「淫欲不可長，孝道不可失；為人孝圓滿，極樂有歸期」。這幾句話就是告訴大家，如果你孝不圓滿，你回極樂世界沒有歸期，就不知道什麼時候能回去；什麼時候你孝道圓滿了，什麼時候你回極樂世界就有日期了、就有歸期了。你說這麼重要的問題，我們能不重視嗎？所以今天做為一個專題，「萬惡淫為首，百善孝當先」，我就講這麼多內容。</w:t>
      </w:r>
      <w:r>
        <w:t xml:space="preserve"> </w:t>
      </w:r>
    </w:p>
    <w:p w14:paraId="182DFD29" w14:textId="77777777" w:rsidR="00CD4DF4" w:rsidRDefault="00CD4DF4">
      <w:pPr>
        <w:pStyle w:val="a3"/>
      </w:pPr>
      <w:r>
        <w:t xml:space="preserve">　　現在還剩一點時間，我想跟大家還得再叨咕叨咕。下面我想叨咕點什麼？就是第一，我鄭重重申，我過去不化緣，現在不化緣，將來我也不化緣。凡是以我的名義化緣的，都不是真的，都是假的。我在這裡講了，你聽到了，如果人家再以我的名義化緣，你又上當受騙了，你可別怪我沒告訴你。這個事情一定要提起注意。現在有同修傳，老法師派我到東北去建兩個道場，還有一個什麼基地。有人打著牌子在某某處化緣，說劉老師受師父的委託，要建道場，要建基地，請大家捐款。千萬不要上當！哪個事都不存在，建道場的事不存在，建基地的事也不存在。我在這裡說這個事的時候，真是我心裡有點氣憤，這些個造謠言的人，怎麼能夠編得這麼圓？都把道場的兩個名，兩個道場的名，和那個基地的名，和位置，都能說得一清二楚。我就奇了怪，誰這麼，他這不是智慧，誰這麼聰明，腦袋瓜轉得這麼快，能編出了這麼圓的謊話來騙人？所以這個事一定要記清楚，我不搞這個事，我不化緣。這是第一。</w:t>
      </w:r>
      <w:r>
        <w:t xml:space="preserve"> </w:t>
      </w:r>
    </w:p>
    <w:p w14:paraId="3755DBD2" w14:textId="77777777" w:rsidR="00CD4DF4" w:rsidRDefault="00CD4DF4">
      <w:pPr>
        <w:pStyle w:val="a3"/>
      </w:pPr>
      <w:r>
        <w:t xml:space="preserve">　　第二，我不接受錢物的供養。沒有那個德行，我是一個在家居士，我也不需要錢，我現在衣食住行都有人管我，居士們都給我管得很周全。所以希望大家放心，不要用錢和物來供養我。你想我沒有什麼德行，就一個在家居士，你們這麼供養我，我真是心不安，真是求大家了。現在無論是吃的、穿的、用的，有的時候我都說，妳們再這麼給我做衣服，那我就得開個小自助市場了，我得擺個小攤，我出去賣去吧。那個鞋，這個號、那個號，有同修怕我穿不了，不知道我穿多少號鞋，這個號給妳一雙、那個號一雙，四、五個號，妳總有一雙能穿吧？太讓妳們費心了，能不能以後咱們把這個事就免了？不要給我錢和物供養。如果我實在推脫不掉，那個錢，我在哪講課，那個錢就留在那個道場，我就代你們來修福報、來修功德，你們不老想要功德嗎？說實在的，你想要功德，你沒功德；妳想要福報，那福報也沒有了。你隨緣去做，你不掛在心上，你既有功德又有福報。有的人好像一通過劉老師，好像這個丸就靈了，這個福報就到了，這功德也有了，不是這樣的。這是第二個，我要申明的。</w:t>
      </w:r>
      <w:r>
        <w:t xml:space="preserve"> </w:t>
      </w:r>
    </w:p>
    <w:p w14:paraId="73DEDD87" w14:textId="77777777" w:rsidR="00CD4DF4" w:rsidRDefault="00CD4DF4">
      <w:pPr>
        <w:pStyle w:val="a3"/>
      </w:pPr>
      <w:r>
        <w:t xml:space="preserve">　　第三個事，不要迷信我好不好？我這麼接近你們，對面對和你們在說話，你們還迷信我，覺得我就神乎其神了，我什麼都能、什麼都會，那我就無所不能了，我這要一揮手，你們都上西方極樂世界了。如果是這樣，那我就什麼事也不用幹了，成天揮手，我願大家都上西方極樂世界。不是！你這不是外求嗎？你得內求，念佛成佛。我怎麼強調，你們也不信，什麼事都劉老師靈，說句話也靈，動動手也靈，甚至我家種那個柿子，吃了那都能上西方極樂世界。我家就不大，一個小園子，種了九棵柿子，都去吃，還不夠，是不是？如果是我種的柿子，你吃了你都能往生極樂世界，那我就去種地去，到農村買塊地，我全種柿子、全種黃瓜。反正也怪，在我那小園子裡種，也不上肥也不啥，去年就是那麼硬土，挖出來就種了，茄子、黃瓜就長二尺多長。鄰居好奇，說你們家的怎麼長這麼大？不知道，我老伴說我們家念阿彌陀佛，它們聽阿彌陀佛長大的。</w:t>
      </w:r>
      <w:r>
        <w:t xml:space="preserve"> </w:t>
      </w:r>
    </w:p>
    <w:p w14:paraId="47E586DE" w14:textId="77777777" w:rsidR="00CD4DF4" w:rsidRDefault="00CD4DF4">
      <w:pPr>
        <w:pStyle w:val="a3"/>
      </w:pPr>
      <w:r>
        <w:t xml:space="preserve">　　所以我在這裡，真是，我多次的說，你們不要迷信我，你們好好念佛。你們要向我學學什麼？就是那六個字，老實、聽話、真幹。那你說，這六個字你還不願意學，你覺得你學不去。你們要把我想得那麼神乎其神，那你沒啥可學的，因為啥？我神，你不神，那你還學啥？我是一個凡夫，你是ㄧ個凡夫，我們都是平平常常的人，我們都是ㄧ個老老實實念佛人，是劃等號的。不要把我整得那麼高，你對我老是仰視，那不行！你看我還不隨和嗎？我還不平等嗎？我把你們都看成佛，你們也把我看成佛，這就對了。你們老把我看得高不可攀，把自己看成一錢不值，那就錯了。你也是未來佛，就是現在你在迷惑顛倒，一不迷惑顛倒，你不就成佛了嗎？就這麼簡單。我怎麼說，你們大家才能聽明白？這是ㄧ個。</w:t>
      </w:r>
      <w:r>
        <w:t xml:space="preserve"> </w:t>
      </w:r>
    </w:p>
    <w:p w14:paraId="4B73D22E" w14:textId="77777777" w:rsidR="00CD4DF4" w:rsidRDefault="00CD4DF4">
      <w:pPr>
        <w:pStyle w:val="a3"/>
      </w:pPr>
      <w:r>
        <w:t xml:space="preserve">　　再一個，不要強烈的要求必須得見我，你見和不見有什麼區別？你看那天在會場上，我跟大家那麼說，五天，天天和大家見面。那個大屏幕把我放得那麼大、那麼大，也看清楚了，還是要求單獨見，沒有那麼多時間！你說我就是一個乾巴老太太，咱們就那個會場，兩千多人，你就讓我每個人都單獨見一見，那我見得過來嗎？我啥也不幹，我課也不講，天天就見你，一個一個見，我五天我能見多少？另外有些人說，讓我摸摸妳的手，摸摸妳。一摸我的手，那可能也就成佛了，你這不迷信嗎？那沒辦法，你說大家熱情那麼高，我進來出去那都有人擱旁邊擋著，有的人跑到走廊去，一定要摸摸我的手，那行，摸吧。所以這些，我是滿大家的願，不讓大家掃興。好不容易把劉老師盼來了，我們見著真劉老師了，不是屏幕上那個假劉老師了，我也理解你們的心情。不要這樣。你看我不也是很隨便的一個老太太嗎？</w:t>
      </w:r>
      <w:r>
        <w:t xml:space="preserve"> </w:t>
      </w:r>
    </w:p>
    <w:p w14:paraId="35531F41" w14:textId="77777777" w:rsidR="00CD4DF4" w:rsidRDefault="00CD4DF4">
      <w:pPr>
        <w:pStyle w:val="a3"/>
      </w:pPr>
      <w:r>
        <w:t xml:space="preserve">　　另外，全國各地千萬不要往哈爾濱奔，到哈爾濱去找我。你到哈爾濱去找，找不著我，也見不著我，護法就給你攔住了。真是，看得見的護法，小刁，那肯定攔著不讓見。看不見的護法多著！這兩天不有眾生跟我報告，說我們到哈爾濱去找妳那麼多次了，妳那護法太厲害了，根本我們連門就進不去，見不著，所以這回就得在香港盼啊盼啊，好不容易把劉老師盼來了。盼來就親熱親熱，就這樣。所以大家一定要正確對待這些問題，不要到哈爾濱去找我。你去，人力、物力、財力都浪費，也見不著，完了你還挺失望的、挺灰心的。</w:t>
      </w:r>
      <w:r>
        <w:t xml:space="preserve"> </w:t>
      </w:r>
    </w:p>
    <w:p w14:paraId="50E2D3B5" w14:textId="77777777" w:rsidR="00CD4DF4" w:rsidRDefault="00CD4DF4">
      <w:pPr>
        <w:pStyle w:val="a3"/>
      </w:pPr>
      <w:r>
        <w:t xml:space="preserve">　　再一個就是不要邀請我上你那個地方去講法，講經說法。我今年的目標，就是老實在家潛心念佛，給眾生迴向，這就是我今年要做的事情。我這次來香港是實在推脫不掉了，我不得不來。不信你們可以問定弘法師是不是這樣？定弘法師，我倆通電話的時候，我都一口給他回絕了，我說不去，今年我哪兒也不去，不出門，就擱家念佛了。定弘法師左商量右商量，最後我一看實在是推脫不掉了，我就這麼出來了。所以我這次回到哈爾濱，還是閉門謝客，潛心念佛，聽經拜佛，給眾生祈福。這個我已經請示師父老人家了，我說老人家，這次回去我還這樣，可不可以？老人家說好，可以。你看，這你們還有啥說？師父都批准我了。所以希望大家不要給我，說我人求妳妳不來，我發個邀請函。邀請函你也請不去，我真是不出去，你就是發幾個函，我也是不去的。以後我再出來講，就是到香港佛陀教育協會。在大陸，各地請我，肯定我不出去。</w:t>
      </w:r>
      <w:r>
        <w:t xml:space="preserve"> </w:t>
      </w:r>
    </w:p>
    <w:p w14:paraId="28E0B174" w14:textId="77777777" w:rsidR="00CD4DF4" w:rsidRDefault="00CD4DF4">
      <w:pPr>
        <w:pStyle w:val="a3"/>
      </w:pPr>
      <w:r>
        <w:t xml:space="preserve">　　所以在這，我就算一個聲明，以後我每年到香港佛陀教育協會來個一次、二次，把我的心得體會，如實的向大家報告。光碟一發，你們不都看到老太太了嗎？這不就解決問題了嗎？其他地方請我去，我肯定我是不去的。一個在家的居士，一個老太婆，東跑西顛講啥？再說，我既不會講經，也不會說法，我就會跟大家嘮家常磕，就是這樣。今天就說到這兒，謝謝大家，阿彌陀佛。</w:t>
      </w:r>
    </w:p>
    <w:sectPr w:rsidR="00CD4D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79B8" w14:textId="77777777" w:rsidR="00CD4DF4" w:rsidRDefault="00CD4DF4" w:rsidP="009C78C2">
      <w:r>
        <w:separator/>
      </w:r>
    </w:p>
  </w:endnote>
  <w:endnote w:type="continuationSeparator" w:id="0">
    <w:p w14:paraId="4A647E29" w14:textId="77777777" w:rsidR="00CD4DF4" w:rsidRDefault="00CD4DF4" w:rsidP="009C7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70529" w14:textId="77777777" w:rsidR="00CD4DF4" w:rsidRDefault="00CD4DF4" w:rsidP="009C78C2">
      <w:r>
        <w:separator/>
      </w:r>
    </w:p>
  </w:footnote>
  <w:footnote w:type="continuationSeparator" w:id="0">
    <w:p w14:paraId="54F7D2B5" w14:textId="77777777" w:rsidR="00CD4DF4" w:rsidRDefault="00CD4DF4" w:rsidP="009C7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C2"/>
    <w:rsid w:val="007931EE"/>
    <w:rsid w:val="009C78C2"/>
    <w:rsid w:val="00CD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C9C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3969</Words>
  <Characters>22628</Characters>
  <Application>Microsoft Office Word</Application>
  <DocSecurity>0</DocSecurity>
  <Lines>188</Lines>
  <Paragraphs>53</Paragraphs>
  <ScaleCrop>false</ScaleCrop>
  <Company/>
  <LinksUpToDate>false</LinksUpToDate>
  <CharactersWithSpaces>26544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