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BA061" w14:textId="77777777" w:rsidR="006E6E3B" w:rsidRDefault="006E6E3B">
      <w:r>
        <w:t xml:space="preserve">學佛答問　　劉素雲老師主講　　（第一集）　　</w:t>
      </w:r>
      <w:r>
        <w:t>2012/6/18</w:t>
      </w:r>
      <w:r>
        <w:t xml:space="preserve">　　香港如心海景酒店　　檔名：</w:t>
      </w:r>
      <w:r>
        <w:t xml:space="preserve">56-126-0001 </w:t>
      </w:r>
    </w:p>
    <w:p w14:paraId="03646902" w14:textId="77777777" w:rsidR="006E6E3B" w:rsidRDefault="006E6E3B">
      <w:pPr>
        <w:pStyle w:val="a3"/>
      </w:pPr>
      <w:r>
        <w:t xml:space="preserve">　　大家請坐。今天提的條子比較多，可能是不能完全答完，如果沒答到的請各位諒解，因為一個小時時間。</w:t>
      </w:r>
      <w:r>
        <w:t xml:space="preserve"> </w:t>
      </w:r>
    </w:p>
    <w:p w14:paraId="3E1D14F1" w14:textId="77777777" w:rsidR="006E6E3B" w:rsidRDefault="006E6E3B">
      <w:pPr>
        <w:pStyle w:val="a3"/>
      </w:pPr>
      <w:r>
        <w:t xml:space="preserve">　　問：第一個題，有的同修這樣問的，我就不讀她這個了，因為讀就費時間了，這個是什麼意思？就是說她這次來這裡參加這個法會，她老公很生氣，把佛像和經書都給扔掉了，現在又是催她回家。</w:t>
      </w:r>
      <w:r>
        <w:t xml:space="preserve"> </w:t>
      </w:r>
    </w:p>
    <w:p w14:paraId="7CB9499F" w14:textId="77777777" w:rsidR="006E6E3B" w:rsidRDefault="006E6E3B">
      <w:pPr>
        <w:pStyle w:val="a3"/>
      </w:pPr>
      <w:r>
        <w:t xml:space="preserve">　　答：這個上午王老師說了，實際妳就應該理解是什麼意思了。我是這樣想的，妳這次來參加這個法會，妳的想法是好的。但是後院著火了，還是說明咱們自己做為一個修行人、一個學佛人，咱們自己沒有做出好樣子來，老公不服氣，沒有把家庭問題安排好。妳問我說妳現在怎麼辦？既然來了，我說妳就把這五天這個法會參加完，妳就現在馬上回去，可能老公還在火頭上，大概還不好辦。回去以後妳一定要好好表現，妳如果，妳這上說了，說可能是因為我錯了，妳自己確實有錯的地方，否則的話不會這麼惹人家生氣的，還是找咱們自己的原因。這是第一個。</w:t>
      </w:r>
      <w:r>
        <w:t xml:space="preserve"> </w:t>
      </w:r>
    </w:p>
    <w:p w14:paraId="6B4A646D" w14:textId="77777777" w:rsidR="006E6E3B" w:rsidRDefault="006E6E3B">
      <w:pPr>
        <w:pStyle w:val="a3"/>
      </w:pPr>
      <w:r>
        <w:t xml:space="preserve">　　問：下面說，這個意思問的就說在小道場每天早上八點鐘念佛，一天不聽經，聽經時間是念佛時間結束以後，居士們自己的時間聽經。就是這個小道場是念佛不聽經，就是這個意思。末學認為共修應該聽經與念佛都要有才對，經聽明白了，才能看破放下，提起信願，再念佛求生淨土，這樣理解對嗎？</w:t>
      </w:r>
      <w:r>
        <w:t xml:space="preserve"> </w:t>
      </w:r>
    </w:p>
    <w:p w14:paraId="1FFB999E" w14:textId="77777777" w:rsidR="006E6E3B" w:rsidRDefault="006E6E3B">
      <w:pPr>
        <w:pStyle w:val="a3"/>
      </w:pPr>
      <w:r>
        <w:t xml:space="preserve">　　答：這個是這樣的，在哪個道場咱們就守哪個道場的規矩，就是負責那個同修定的小道場的規矩咱們要遵守。如果你認為光念佛不聽經不太符合你的想法，咱們可以不到這個道場去。哪個道場符合你的想法你就到哪個道場，不要破壞人家道場的規矩。如果這個道場規定說只念佛不聽經，你非得要又念佛又聽經就會引起矛盾的，咱們不要因為這個有矛盾。是不是念佛和聽經結合起來好？這個可以參考昨天定弘法師講了，他說這個聽經和念佛結合起來交替進行效果還是比較好的，這要看人道場接不接受這個方法。</w:t>
      </w:r>
      <w:r>
        <w:t xml:space="preserve"> </w:t>
      </w:r>
    </w:p>
    <w:p w14:paraId="12410B28" w14:textId="77777777" w:rsidR="006E6E3B" w:rsidRDefault="006E6E3B">
      <w:pPr>
        <w:pStyle w:val="a3"/>
      </w:pPr>
      <w:r>
        <w:t xml:space="preserve">　　問：這個同修說，可能這個同修眼睛不太好，他說我聽《大經解》和《科註》，我知道這可能是我自作自受，深自懺悔往昔惡業，但現今習氣總在我拜佛、聽經時現前，出現大刀小刀等武器向佛像飛，還會有時出現對老法師的惡念，雖不是我有意去想，卻有時會出現。明白了業力的能量不可思議的強大，老師，我該怎麼辦，才能讓這些不受控制的惡念停息？今生我決定回歸極樂。這是女兒代老人寫的。</w:t>
      </w:r>
      <w:r>
        <w:t xml:space="preserve"> </w:t>
      </w:r>
    </w:p>
    <w:p w14:paraId="6455BF51" w14:textId="77777777" w:rsidR="006E6E3B" w:rsidRDefault="006E6E3B">
      <w:pPr>
        <w:pStyle w:val="a3"/>
      </w:pPr>
      <w:r>
        <w:t xml:space="preserve">　　答：這個就是業障，就是業力，是不是？看來你這個業障還不小，能對老法師產生惡念，還飛大刀小刀往佛菩薩像那去飛，這個確實是業障比較大。怎麼辦？一句話，願力大於業力。你後面因為你有一句話說，今生我決志回歸極樂，你有這個願，你把大願一發出來，我就是老老實實念阿彌陀佛，這個惡念、這種不好的現象逐漸逐漸就沒有了。但是做為你來說一定要是願力超過業力，才能解決這個問題，就是一心念佛。</w:t>
      </w:r>
      <w:r>
        <w:t xml:space="preserve"> </w:t>
      </w:r>
    </w:p>
    <w:p w14:paraId="489972B2" w14:textId="77777777" w:rsidR="006E6E3B" w:rsidRDefault="006E6E3B">
      <w:pPr>
        <w:pStyle w:val="a3"/>
      </w:pPr>
      <w:r>
        <w:t xml:space="preserve">　　問：這個同修提，說做義工重要還是自己靜修重要？</w:t>
      </w:r>
      <w:r>
        <w:t xml:space="preserve"> </w:t>
      </w:r>
    </w:p>
    <w:p w14:paraId="41D20290" w14:textId="77777777" w:rsidR="006E6E3B" w:rsidRDefault="006E6E3B">
      <w:pPr>
        <w:pStyle w:val="a3"/>
      </w:pPr>
      <w:r>
        <w:lastRenderedPageBreak/>
        <w:t xml:space="preserve">　　答：這個可能跟我上午講的內容有關，我說要自度排在第一位，然後度他排在第二位，這個問題和我說那個不矛盾。做義工，你這樣，如果你覺得做義工你是一個負擔，你覺得很煩惱、很苦悶，因為過去我接觸過這樣的問題，有義工跟我提出過這樣問題，如果你要是這種心態，那你就不要做了。你做對你沒好處，對其他的義工同修也沒有好處，因為彼此互相影響。是不是做義工影響你自己的修行？不影響。就看你的心態怎麼轉變。你為大家做義工，本身這個過程就是修行，所以你不要把它當作是一個矛盾，我這邊做義工，我就修行不著了，不是這樣。在這種複雜的環境下，你能夠為大家奉獻自己的力量，你本身就在修行，而且是功德無量的，就看你自己如何對待這件事情。</w:t>
      </w:r>
      <w:r>
        <w:t xml:space="preserve"> </w:t>
      </w:r>
    </w:p>
    <w:p w14:paraId="30B9175E" w14:textId="77777777" w:rsidR="006E6E3B" w:rsidRDefault="006E6E3B">
      <w:pPr>
        <w:pStyle w:val="a3"/>
      </w:pPr>
      <w:r>
        <w:t xml:space="preserve">　　問：這個同修說，末學以《佛說阿彌陀經》做早晚課，並長期聽淨空老法師講的《阿彌陀經要解》已有一年半的時間，但同時又很喜歡《無量壽經》。請問劉老師，末學是否改誦《無量壽經》為佳，還是早晚課經文不改，每日再加誦《無量壽經》？感恩老師。</w:t>
      </w:r>
      <w:r>
        <w:t xml:space="preserve"> </w:t>
      </w:r>
    </w:p>
    <w:p w14:paraId="47C24ECF" w14:textId="77777777" w:rsidR="006E6E3B" w:rsidRDefault="006E6E3B">
      <w:pPr>
        <w:pStyle w:val="a3"/>
      </w:pPr>
      <w:r>
        <w:t xml:space="preserve">　　答：我建議你不用改，因為你受持《阿彌陀經》已經一年半的時間了，《無量壽經》和《阿彌陀經》是一部經。大家這可能知道，《阿彌陀經》、《無量壽經》、《華嚴經》是一部經，是大、中、小本，所以你受持《阿彌陀經》完全可以。如果你特別喜歡《無量壽經》，你自己非常非常想改，那你就改。如果說你有疑惑，說我不改好不好？你要是這種想法，我就勸你不用改，還是繼續受持《阿彌陀經》。如果說我每天的時間很充足，我想再加一部《無量壽經》可不可以？也可以，這也可以。但是根據你的年齡四十四歲，我想可能你還有工作，如果要有工作，每天做課誦兩部經，可能時間比較緊張一些。</w:t>
      </w:r>
      <w:r>
        <w:t xml:space="preserve"> </w:t>
      </w:r>
    </w:p>
    <w:p w14:paraId="045636FE" w14:textId="77777777" w:rsidR="006E6E3B" w:rsidRDefault="006E6E3B">
      <w:pPr>
        <w:pStyle w:val="a3"/>
      </w:pPr>
      <w:r>
        <w:t xml:space="preserve">　　問：這位同修說，恭請您給我們講講修行路上怎麼樣對治睡意纏繞？我讀對了，是睡意纏繞。</w:t>
      </w:r>
      <w:r>
        <w:t xml:space="preserve"> </w:t>
      </w:r>
    </w:p>
    <w:p w14:paraId="7A884EF0" w14:textId="77777777" w:rsidR="006E6E3B" w:rsidRDefault="006E6E3B">
      <w:pPr>
        <w:pStyle w:val="a3"/>
      </w:pPr>
      <w:r>
        <w:t xml:space="preserve">　　答：這個意思是不是就你愛睡覺？這個掉舉和昏沉本身是障礙，也可以說是業障。這個，一個比較好的方法拜佛、磕頭，這是我自己的體會。我在讀經、聽經的時候，困的時候很少，但是我覺得稍微有一點困意的時候你就拜佛，十幾分鐘、二十幾分鐘，馬上就沒有睡意了，就非常清醒。因為我這很長一段時間，我一直是早晨起來拜四個小時的佛，所以現在我的感覺，我覺得拜佛是一種非常好的修行方法。你就從鍛鍊身體這個角度來說都非常有益處，全身運動，你想四個小時磕頭應該是消耗多大的體力，可是我的感覺是愈磕愈輕鬆。我現在走道為什麼速度慢不下來？我想慢我也慢不下來，我覺得我好像沒有體重似的，就走路我自己覺得我像飄起來飛了似的，就這種感覺。所以我建議你用磕頭、拜佛來對治你那個好睡覺這個習氣。</w:t>
      </w:r>
      <w:r>
        <w:t xml:space="preserve"> </w:t>
      </w:r>
    </w:p>
    <w:p w14:paraId="5A4954E2" w14:textId="77777777" w:rsidR="006E6E3B" w:rsidRDefault="006E6E3B">
      <w:pPr>
        <w:pStyle w:val="a3"/>
      </w:pPr>
      <w:r>
        <w:t xml:space="preserve">　　問：這個同修說他的同修有一個男孩九歲，患上了白血病，於是男孩的母親在沒有辦法的情況下聞到佛法，看了「山西小院」的光盤後，母子二人都看老法師講經光盤。有人讓男孩持誦大悲咒，男孩一看大悲咒就會念誦，非常熟練，並很喜歡。母親念很長時間都學不會。男孩經常夢到老法師，看到老法師。去年一年，男孩每天上午誦七遍大悲咒、三遍《心經》。男孩又讓母親和自己吃素，病情好轉。最近男孩每天又開始發燒，男孩對爸爸說，你不吃素、不念佛，我的病就別想好。男孩最近到金山寺後，又夢到老法師給他一個護身符，說他的病好了。但從此每天害怕，到現在每天</w:t>
      </w:r>
      <w:r>
        <w:lastRenderedPageBreak/>
        <w:t>都在恐懼中。劉老師，這孩子是否來度父母的？是否有出家的因緣？請老師開示，應該怎麼辦？</w:t>
      </w:r>
      <w:r>
        <w:t xml:space="preserve"> </w:t>
      </w:r>
    </w:p>
    <w:p w14:paraId="4A4A3A24" w14:textId="77777777" w:rsidR="006E6E3B" w:rsidRDefault="006E6E3B">
      <w:pPr>
        <w:pStyle w:val="a3"/>
      </w:pPr>
      <w:r>
        <w:t xml:space="preserve">　　答：目前他這種情況下，九歲的男孩身體又有病，不宜出家。在家，父母盡量滿足他的願望，如果父母為了孩子，爸爸媽媽可以吃素吧？這樣孩子可能心更安一些，對他這個病的治療和他病的養護可能有一定的好處。你想這麼大的孩子得了這種病，也真是，是一件很讓人難過的事情。因為我得過重病，我非常理解有病人的心情，大人都很難熬。所以我跟有的同修說，我說這個生死關好過，就從我自己的感受來說，這個病苦關難過，病苦關比生死關難過。有時候馬上可能就沒了，死了，好像就倒是一種解脫，就是這個病苦使很多人灰心轉意，退道。所以對一個孩子來說確實很難。但是我們也知道，孩子投奔到父母這來都是有一種因果關係，都和你有緣，就是那四種緣，報恩、報怨、討債、還債。所以做父母的，該做的做了，盡心盡力去做了，其他的也就要順其自然了。</w:t>
      </w:r>
      <w:r>
        <w:t xml:space="preserve"> </w:t>
      </w:r>
    </w:p>
    <w:p w14:paraId="1CA56154" w14:textId="77777777" w:rsidR="006E6E3B" w:rsidRDefault="006E6E3B">
      <w:pPr>
        <w:pStyle w:val="a3"/>
      </w:pPr>
      <w:r>
        <w:t xml:space="preserve">　　問：這位同修說弟子過去造作墮胎、殺子等諸惡業，現知道生負命債，死墮地獄，所以懺悔業障，努力改過。但現今災難當前，時間無多，弟子唯恐在災難中失掉人身，墮入惡道，請師父開示如何是好？</w:t>
      </w:r>
      <w:r>
        <w:t xml:space="preserve"> </w:t>
      </w:r>
    </w:p>
    <w:p w14:paraId="0F939CB9" w14:textId="77777777" w:rsidR="006E6E3B" w:rsidRDefault="006E6E3B">
      <w:pPr>
        <w:pStyle w:val="a3"/>
      </w:pPr>
      <w:r>
        <w:t xml:space="preserve">　　答：老老實實念佛，真誠的懺悔自己的這個罪業，只有這個辦法。你光著急、光恐慌是沒有用的，時間不在長短，而在你的真誠心能不能發出來。墮胎這個問題是一個非常嚴重的問題，因為現在全世界每年墮胎是五千萬，兩年就一個億。你想一億個小鬼在鬧騰，有的同修說有沒有災難？你就看看你周圍每個人的心態、心念是什麼，你自己就會得出一個結論。現在我們要做的就是怎麼樣通過我們真誠心念佛，為眾生祈福，減緩這個災難，這是我們應該做的。其他的，你就說害怕、恐慌，怕失去人身，怕墮入惡道，怕不行，好好的念佛，和你墮胎的嬰靈用心靈去溝通，向他們懺悔。</w:t>
      </w:r>
      <w:r>
        <w:t xml:space="preserve"> </w:t>
      </w:r>
    </w:p>
    <w:p w14:paraId="2CF02A71" w14:textId="77777777" w:rsidR="006E6E3B" w:rsidRDefault="006E6E3B">
      <w:pPr>
        <w:pStyle w:val="a3"/>
      </w:pPr>
      <w:r>
        <w:t xml:space="preserve">　　過去有同修跟我說，劉老師，妳和他們溝通溝通，他們就不鬧騰了。不是這樣的。如果我一跟他們溝通他們就不鬧了，那這事我願意做，我也可以去做。它不對，有的時候我給溝通了，通了，離開了，他也有感覺，立馬離開他身以後，他就馬上覺得輕鬆了，就告訴我，劉老師，走了。在他身上的時候他非常難受，離開他身上以後他就舒服了，所以他感覺到在還是不在。但是過了些日子又回來了，為什麼？人家說了，說我們就想藉你學佛的光好把我們超出去，讓我們也去好地方。你也不好好修，東一扒、西一掃帚的到處亂跑，人家覺得藉不上光了，所以還得回來折騰你。</w:t>
      </w:r>
      <w:r>
        <w:t xml:space="preserve"> </w:t>
      </w:r>
    </w:p>
    <w:p w14:paraId="14990499" w14:textId="77777777" w:rsidR="006E6E3B" w:rsidRDefault="006E6E3B">
      <w:pPr>
        <w:pStyle w:val="a3"/>
      </w:pPr>
      <w:r>
        <w:t xml:space="preserve">　　我過去曾經說過，我有我認識兩個小同修，夫妻倆三十多歲，將近四十歲，三、四年之內是墮胎五個，墮了五胎，結果這五個孩子，咱們說不好聽的，五個小鬼成天跟著。那個女孩子告訴我，說劉姨，他們天天拽我的後衣襟，就是問我，妳為什麼殺我？妳為什麼殺我？就是這樣，晚上也睡不著覺，作惡夢。所以這個事是非常難辦的。咱們在座的各位同修一定要注意這個問題，千萬不能再幹這樣的傻事了。墮胎這個問題是非常難解決的，不是說你勸一勸，他就理解了，他就走了，離開你，不是這樣的，非常難辦。所以咱們過去不懂，犯了這個錯，現在咱們懂了，無論如何不可以再犯同樣的錯誤。我上次來香港，聽有同修跟我說，說咱們這邊有同修墮胎四十個。我一聽我真是大吃一驚，太嚇人了，你想這四十個那怎麼算出來的？她多大年齡了？</w:t>
      </w:r>
      <w:r>
        <w:lastRenderedPageBreak/>
        <w:t>一年墮幾胎，才能墮了四十胎？你想一個人四十個小鬼成天圍著妳，妳往哪跑？妳想好，能好得了嗎？</w:t>
      </w:r>
      <w:r>
        <w:t xml:space="preserve"> </w:t>
      </w:r>
    </w:p>
    <w:p w14:paraId="4D52295D" w14:textId="77777777" w:rsidR="006E6E3B" w:rsidRDefault="006E6E3B">
      <w:pPr>
        <w:pStyle w:val="a3"/>
      </w:pPr>
      <w:r>
        <w:t xml:space="preserve">　　問：下面這個同修說，怎樣勸說年輕或年長的身患絕症的人信佛念佛？這是一個問題，一會我再讀第二個。</w:t>
      </w:r>
      <w:r>
        <w:t xml:space="preserve"> </w:t>
      </w:r>
    </w:p>
    <w:p w14:paraId="6409AF12" w14:textId="77777777" w:rsidR="006E6E3B" w:rsidRDefault="006E6E3B">
      <w:pPr>
        <w:pStyle w:val="a3"/>
      </w:pPr>
      <w:r>
        <w:t xml:space="preserve">　　答：這個看他個人的因緣，他因緣成熟了，你一說他就明白了，他就接受了，他就念了。他沒有這個因緣，你怎麼勸他也不信。所以你該說的說了，該做的做了，你該勸的也勸了，至於他信還是不信，那是他個人的因緣了。</w:t>
      </w:r>
      <w:r>
        <w:t xml:space="preserve"> </w:t>
      </w:r>
    </w:p>
    <w:p w14:paraId="628E4105" w14:textId="77777777" w:rsidR="006E6E3B" w:rsidRDefault="006E6E3B">
      <w:pPr>
        <w:pStyle w:val="a3"/>
      </w:pPr>
      <w:r>
        <w:t xml:space="preserve">　　問：第二個問題是，本人信佛不久，很容易被境轉，怎樣得到清淨心，行住坐臥都不離佛號？隨喜劉老師講經說法功德，請慈悲開示。</w:t>
      </w:r>
      <w:r>
        <w:t xml:space="preserve"> </w:t>
      </w:r>
    </w:p>
    <w:p w14:paraId="066143D9" w14:textId="77777777" w:rsidR="006E6E3B" w:rsidRDefault="006E6E3B">
      <w:pPr>
        <w:pStyle w:val="a3"/>
      </w:pPr>
      <w:r>
        <w:t xml:space="preserve">　　答：你沒放下。放下，你就不被境轉了。你想自私自利、名聞利養、五欲六塵、貪瞋痴慢，這是老法師在講經過程當中一再勸解我們要放下的東西，你這十六個字你一一對照自己，你放下了多少，還有多少沒放下？如果你沒放下，肯定你的心是被境轉的，你轉變不了環境。環境現在可以說外面的誘惑力太大了，你沒有定力，你根本轉不了環境，所以你轉不了環境，環境能轉你的心，你的心怎麼能清淨？所以行住坐臥不離佛號，你要是做到這一點，你心肯定清淨了，你能不能做到行住坐臥都不離佛號？你就往這個方向努力。</w:t>
      </w:r>
      <w:r>
        <w:t xml:space="preserve"> </w:t>
      </w:r>
    </w:p>
    <w:p w14:paraId="5C7485F1" w14:textId="77777777" w:rsidR="006E6E3B" w:rsidRDefault="006E6E3B">
      <w:pPr>
        <w:pStyle w:val="a3"/>
      </w:pPr>
      <w:r>
        <w:t xml:space="preserve">　　問：下一個同修說，自二００七年以來修淨土，專誦《無量壽經》，有時候看看其他經，如《觀無量壽佛經》，或聽師父講的淨土五經以外的經，如《金剛經》，這是否雜修不專？</w:t>
      </w:r>
      <w:r>
        <w:t xml:space="preserve"> </w:t>
      </w:r>
    </w:p>
    <w:p w14:paraId="7D434B89" w14:textId="77777777" w:rsidR="006E6E3B" w:rsidRDefault="006E6E3B">
      <w:pPr>
        <w:pStyle w:val="a3"/>
      </w:pPr>
      <w:r>
        <w:t xml:space="preserve">　　答：你自己都知道答案，我就不給你說了。</w:t>
      </w:r>
      <w:r>
        <w:t xml:space="preserve"> </w:t>
      </w:r>
    </w:p>
    <w:p w14:paraId="19B5B092" w14:textId="77777777" w:rsidR="006E6E3B" w:rsidRDefault="006E6E3B">
      <w:pPr>
        <w:pStyle w:val="a3"/>
      </w:pPr>
      <w:r>
        <w:t xml:space="preserve">　　問：參加念佛堂上早晚課時誦大悲咒、神女咒（神女咒，這我還第一次聽說），十小咒，是否算雜修？以念阿彌陀佛聖號為主，但有念咒。這話就說到這，可能這中心意思就是我除了念佛以外，我還念這些咒，是不是雜修？</w:t>
      </w:r>
      <w:r>
        <w:t xml:space="preserve"> </w:t>
      </w:r>
    </w:p>
    <w:p w14:paraId="6A4396CC" w14:textId="77777777" w:rsidR="006E6E3B" w:rsidRDefault="006E6E3B">
      <w:pPr>
        <w:pStyle w:val="a3"/>
      </w:pPr>
      <w:r>
        <w:t xml:space="preserve">　　答：這回我就準確的告訴你，是雜修。</w:t>
      </w:r>
      <w:r>
        <w:t xml:space="preserve"> </w:t>
      </w:r>
    </w:p>
    <w:p w14:paraId="3DFCEE12" w14:textId="77777777" w:rsidR="006E6E3B" w:rsidRDefault="006E6E3B">
      <w:pPr>
        <w:pStyle w:val="a3"/>
      </w:pPr>
      <w:r>
        <w:t xml:space="preserve">　　問：下一個說，我念佛十多年，求阿彌陀佛幫忙，就有貴人出現辦事指路。有病去醫院拿藥，吃了二、三天就告訴我，你沒有病，拿回的藥不用吃了，這是好事嗎？</w:t>
      </w:r>
      <w:r>
        <w:t xml:space="preserve"> </w:t>
      </w:r>
    </w:p>
    <w:p w14:paraId="2B45F9D6" w14:textId="77777777" w:rsidR="006E6E3B" w:rsidRDefault="006E6E3B">
      <w:pPr>
        <w:pStyle w:val="a3"/>
      </w:pPr>
      <w:r>
        <w:t xml:space="preserve">　　答：不是好事。這我最後這句是我的答案，他問我這是好事嗎？不是好事。誰在指揮你？是佛還是魔？佛菩薩好像是不能老這麼跟著你說這些事，這麼幫你的忙，你求阿彌陀佛幫忙，來幫忙的未必是阿彌陀佛。我過去說有一個同修，他就是身上的眾生是他的領導，指揮他，讓他東，不敢西；讓他西，不敢東。我記得，你們要想想我說過這個例子，有一次他要出門到一個地方去，身上的眾生就說不許去，命令他不許去，他這個他能聽見聲音。後來他就問我，劉姐，妳說我去不去？我說你是他的領導還是他對你領導？你要是他的領導，你說了算；他要是你的領導，他說了算。他說那我還想當領導，我這次我自己做把主，我去看看。他就去了。結果坐火車讓他多坐了四站，下了火車也不是他要去那地方，哪也找不著，結果回家還回不來了，沒車了，</w:t>
      </w:r>
      <w:r>
        <w:lastRenderedPageBreak/>
        <w:t>擱車站蹲了一宿，第二天又坐火車返回哈爾濱的。回來以後，人家眾生就說，我叫你不聽話，就得治你。</w:t>
      </w:r>
      <w:r>
        <w:t xml:space="preserve"> </w:t>
      </w:r>
    </w:p>
    <w:p w14:paraId="368E63A7" w14:textId="77777777" w:rsidR="006E6E3B" w:rsidRDefault="006E6E3B">
      <w:pPr>
        <w:pStyle w:val="a3"/>
      </w:pPr>
      <w:r>
        <w:t xml:space="preserve">　　所以咱們學佛的人學到這種程度也真是很悲哀，自己做不了自己的主，想做什麼事得聽人家指揮。所以說我為什麼老強調，你信佛，你是真信還是假信？你學佛，你是真學還是假學？你是正知正見還是邪知邪見？你遇到事你去找誰？你是找阿彌陀佛，你還是找那個？我就不再說了，你們自己掂量掂量。你能不能撐得住？就是，我就是強到什麼程度？我欠你的，欠錢我還錢，我欠你的命還命，但是這一生你想障礙我往生西方極樂世界，沒門。你要我命，你現在就拿去，但是我回西方極樂世界是絕不後退的。有沒有這個決心和毅力？人家一說點什麼，不行，挺難受的，那就完了，那就永遠聽人家的指揮。</w:t>
      </w:r>
      <w:r>
        <w:t xml:space="preserve"> </w:t>
      </w:r>
    </w:p>
    <w:p w14:paraId="0F91E080" w14:textId="77777777" w:rsidR="006E6E3B" w:rsidRDefault="006E6E3B">
      <w:pPr>
        <w:pStyle w:val="a3"/>
      </w:pPr>
      <w:r>
        <w:t xml:space="preserve">　　問：這個同修說，我是學淨土宗的，可是有個師兄學的是禪密淨三分一這個法門。他說我們一味念佛號就是執著，執著銀河系有一個極樂世界。他說《金剛經》，應該是《金剛經》，他寫個《金剛經》裡講本來就沒有，是空的，極樂世界就在你心裡。我問他，那你認為有極樂世界還是沒有？他說有，又沒有。請問極樂世界永遠存在嗎？謝謝。</w:t>
      </w:r>
      <w:r>
        <w:t xml:space="preserve"> </w:t>
      </w:r>
    </w:p>
    <w:p w14:paraId="6A5E5861" w14:textId="77777777" w:rsidR="006E6E3B" w:rsidRDefault="006E6E3B">
      <w:pPr>
        <w:pStyle w:val="a3"/>
      </w:pPr>
      <w:r>
        <w:t xml:space="preserve">　　答：這個說明你聽老法師的經比較少。這個問題如果你聽老法師的經，非常明瞭的答案，極樂世界就在我們心中。如果說執著，讓我們執著這極樂世界、執著佛號是佛的一種方便法，因為咱們人就是有這種習性，總想抓撓個啥，沒有個東西抓著覺得好像不放心。這回給你個東西讓你抓著，抓什麼？抓《無量壽經》、抓阿彌陀佛，別的你就不抓了，執著這個沒錯，執著阿彌陀佛、執著《無量壽經》。極樂世界你說有沒有？有，在我們的心中，當下就是極樂世界。那你說，我說現在這裡是七寶宮殿，就是極樂世界的蓮池海會，你說極樂世界在哪，有沒有？就在當下，你現在心清淨，你現在就在極樂世界；你現在不心淨，你就在娑婆世界。</w:t>
      </w:r>
      <w:r>
        <w:t xml:space="preserve"> </w:t>
      </w:r>
    </w:p>
    <w:p w14:paraId="40715ED3" w14:textId="77777777" w:rsidR="006E6E3B" w:rsidRDefault="006E6E3B">
      <w:pPr>
        <w:pStyle w:val="a3"/>
      </w:pPr>
      <w:r>
        <w:t xml:space="preserve">　　問：這個同修很慈悲，說剛才聽到劉老師提到您老伴疑似老人痴呆症，請問劉老師現在是怎樣幫助他的？請您慈悲開示。</w:t>
      </w:r>
      <w:r>
        <w:t xml:space="preserve"> </w:t>
      </w:r>
    </w:p>
    <w:p w14:paraId="584F9978" w14:textId="77777777" w:rsidR="006E6E3B" w:rsidRDefault="006E6E3B">
      <w:pPr>
        <w:pStyle w:val="a3"/>
      </w:pPr>
      <w:r>
        <w:t xml:space="preserve">　　答：好好的善待他、照顧他。那他在我面前，我覺得就像小孩一樣，因為他現在，他就是在我們小區住的院裡，他也找不著我家住那個樓，所以不能讓他自己單獨行動，他走到哪我得跟著他。但是我老伴有一個好處，他告訴我，他說老伴妳放心，極樂世界一定有我分，我一定去極樂世界，他念佛不間斷。所以我想這是不是也是阿彌陀佛給我的一張考卷，考我的？我這個我老惦記著不放心，我說老伴，你要是這樣糊裡八塗的，到時候西方極樂世界可不一定能去得上。所以人家就給妳，就給妳示現的這個相，我就糊裡八塗的，我哪也找不著，但是他說了，我就能找著西方極樂世界，神奇。我現在出來為什麼有點不放心？就是水、電、氣他都弄不明白，就這個我不放心，因為你畢竟是住的樓房，如果一旦哪個他沒弄明白出點問題，影響左鄰右舍，所以我就不太放心。但是整個情況還不像大家想的那麼嚴重，就說痴呆得不像樣了，還不是。</w:t>
      </w:r>
      <w:r>
        <w:t xml:space="preserve"> </w:t>
      </w:r>
    </w:p>
    <w:p w14:paraId="00BF821D" w14:textId="77777777" w:rsidR="006E6E3B" w:rsidRDefault="006E6E3B">
      <w:pPr>
        <w:pStyle w:val="a3"/>
      </w:pPr>
      <w:r>
        <w:t xml:space="preserve">　　我倆就是這個緣，四十六年前，因為他當時精神病是發作最嚴重的時候，爸爸媽媽也不認識，到處去跑，我就在那個時候，也可能阿彌陀佛就派我去照顧他，我就跟他結婚了，嫁給他了。所以我當時結婚嫁的我丈夫是一個純粹的精神病患者，他是狂</w:t>
      </w:r>
      <w:r>
        <w:lastRenderedPageBreak/>
        <w:t>想型的精神病，這是醫院的診斷。結婚那天就把我們的主持婚禮的人塞到桌子底下去了，不讓出來，是美利堅合眾國派來的特務，來干擾婚禮。好在是那天他認識我，他一週七天能有一天到二天認識我，其他時間我也是特務，那就得審問我哪派來的，執行什麼任務，妳的發報機藏在什麼地方，交代。所以就是四十六年前，我就是這麼的和我老伴結合的。</w:t>
      </w:r>
      <w:r>
        <w:t xml:space="preserve"> </w:t>
      </w:r>
    </w:p>
    <w:p w14:paraId="4DEF4D21" w14:textId="77777777" w:rsidR="006E6E3B" w:rsidRDefault="006E6E3B">
      <w:pPr>
        <w:pStyle w:val="a3"/>
      </w:pPr>
      <w:r>
        <w:t xml:space="preserve">　　但是現在四十六年過去了，我特別感恩我老伴，阿彌陀佛派一個特使到我身邊來幫我治習氣、治毛病。因為我在家是老姑娘，非常強、倔，一般的我要說這個事情這麼辦，別人扳不動我。所以我老伴就是專門來治我的，妳說東，我非西，妳說南，我非北，我們四十六年就是這樣過來的。但是到現在也不離不棄，還是挺和諧的。老伴子老伴子，老伴子的意思就是做伴，是不？他是我的伴，我是他的伴，如果他說他屋裡有鬼了，我就去給他做伴；他屋裡的鬼沒了，我就回我的屋，挺好的，就是這樣。所以這個我老伴對我也非常好，這次我出來，我老伴特別支持，我有障礙，但是我老伴支持，我老伴說妳去，我支持妳，他們誰說啥，我橫著。他給我橫著。所以這把在我老伴橫著的情況下我就出來了。好，謝謝。我一直現在我認為，我說我老伴是佛菩薩來度我的。</w:t>
      </w:r>
      <w:r>
        <w:t xml:space="preserve"> </w:t>
      </w:r>
    </w:p>
    <w:p w14:paraId="706EC679" w14:textId="77777777" w:rsidR="006E6E3B" w:rsidRDefault="006E6E3B">
      <w:pPr>
        <w:pStyle w:val="a3"/>
      </w:pPr>
      <w:r>
        <w:t xml:space="preserve">　　問：這個同修說我願求往生，但怕家人不同意，昨天定弘法師也講到發菩提心，放下、看破萬緣，如何做到如理如法讓大家都歡喜信樂？</w:t>
      </w:r>
      <w:r>
        <w:t xml:space="preserve"> </w:t>
      </w:r>
    </w:p>
    <w:p w14:paraId="64C1134E" w14:textId="77777777" w:rsidR="006E6E3B" w:rsidRDefault="006E6E3B">
      <w:pPr>
        <w:pStyle w:val="a3"/>
      </w:pPr>
      <w:r>
        <w:t xml:space="preserve">　　答：你做好樣子給家裡人看，他看明白了，他就信樂了。你做不出來好樣子，人家就不服氣。我給大家舉個例子，就說我們學佛人這個樣子太重要了。我有一個老同修，老大姐，她有一個哥哥是一位出家師父，就是在美國萬佛城出家的。去年的七、八月份從美國萬佛城回來了，回來以後就到了我這個老大姐家，到家了以後，他就跟我這個老大姐說，他認識一個在家的師父，這個在家師父，我大姐跟我說了以後，我理解可能就是有通，就有通。說那個在家師父可有本事了，所以這個出家師父就非常羨慕這個在家師父，就讓我這個大姐把她家的房子倒出來，然後把那個在家師父請回家裡做道場，來弘揚他那個法。因為我大姐跟我學了，他那個法叫什麼什麼，好像那個名挺長一串，我沒記住。</w:t>
      </w:r>
      <w:r>
        <w:t xml:space="preserve"> </w:t>
      </w:r>
    </w:p>
    <w:p w14:paraId="5E0E8135" w14:textId="77777777" w:rsidR="006E6E3B" w:rsidRDefault="006E6E3B">
      <w:pPr>
        <w:pStyle w:val="a3"/>
      </w:pPr>
      <w:r>
        <w:t xml:space="preserve">　　結果因為老大姐家裡還有孩子，你這畢竟是一個家庭，結果孩子們也反對，我這個大姐也不同意，說這樣你說家不是家，道場不是道場，弄得孩子們都不得安寧，那怎麼能行？結果這個大人和孩子就產生了矛盾，後來就不歡而散了，就到另外的一個地方去住了好長一段時間，後來又回到美國去了。我這個大姐的兩個孩子都要進佛門，屬於要進還沒完全進去的這個時候，這就來了這個親戚，這個親戚這麼一搞，走了以後，這兩個孩子就向他媽聲明，我們堅決不再信佛了。他媽就說為什麼？他說誰誰誰，那不他家親戚嗎？信佛要都這樣，我們可不敢信佛了。所以那次我那個大姐跟我說，素雲，那兩孩子都挺聽妳話的，妳抽出點時間妳勸勸他們，能把他們勸進佛門。我說以後有機會我去看看，到現在我還沒和這孩子們接觸上。我舉這個例子就是說，不管咱們出家也好、在家也好，一定要給大家做一個好樣子，讓人家非常羨慕，說信佛的人、學佛的人真好，真值得我們親近，值得我們好好學佛、念佛。如果我們做不好樣子，你看給人障到門外去了，兩個孩子本來要進門了，這下又遠離了。所以這回我回去如果有機會，我準備去看看這兩個孩子，能夠勸勸就盡可能勸勸。</w:t>
      </w:r>
      <w:r>
        <w:t xml:space="preserve"> </w:t>
      </w:r>
    </w:p>
    <w:p w14:paraId="6D7FC157" w14:textId="77777777" w:rsidR="006E6E3B" w:rsidRDefault="006E6E3B">
      <w:pPr>
        <w:pStyle w:val="a3"/>
      </w:pPr>
      <w:r>
        <w:lastRenderedPageBreak/>
        <w:t xml:space="preserve">　　你這個你自己一定要做出好樣子，你求往生，有的人他這樣，他有這種念頭他要求往生，他自己就宣傳，我要求往生。本來家裡人可能他都對佛法不太了解，你就大張旗鼓的宣傳你要求往生了。你看四十歲，你要求往生了，你父母可能都在，你在老人不理解的情況下，你就在他們老人面前叨咕我要往生了，那在老人眼裡往生就是死了，他怎麼能接受？你這個真是，這個做法是很錯誤的，趕快跟父母道個歉。你不要忙著求往生，你求往生，你在心裡你知道就行，你這種念頭、這種情況你往生不了，阿彌陀佛不會來接你的。</w:t>
      </w:r>
      <w:r>
        <w:t xml:space="preserve"> </w:t>
      </w:r>
    </w:p>
    <w:p w14:paraId="592926CE" w14:textId="77777777" w:rsidR="006E6E3B" w:rsidRDefault="006E6E3B">
      <w:pPr>
        <w:pStyle w:val="a3"/>
      </w:pPr>
      <w:r>
        <w:t xml:space="preserve">　　問：這位同修說有三個問題，第一個佛牌、佛像、咒輪，可否晝夜掛在身上嗎？</w:t>
      </w:r>
      <w:r>
        <w:t xml:space="preserve"> </w:t>
      </w:r>
    </w:p>
    <w:p w14:paraId="1AC2A4F3" w14:textId="77777777" w:rsidR="006E6E3B" w:rsidRDefault="006E6E3B">
      <w:pPr>
        <w:pStyle w:val="a3"/>
      </w:pPr>
      <w:r>
        <w:t xml:space="preserve">　　答：這個我看就看你的心是怎麼樣的，心恭敬，可以。你比如說我現在戴著一個，這個這我不隱瞞，我戴的這個是楞嚴咒。我這個咒是怎麼戴上的？我剛才我說了，可能你們注意聽就知道了，我學這個法門是很有障礙的，不同意我學淨土念佛法門，也不同意我念《無量壽經》，給我請了一個楞嚴咒，回家來進門就給我掛脖子上了。我不知道幹啥的，我說這是什麼？楞嚴咒。我說為什麼我要戴這個楞嚴咒？給妳戴上避邪。那既然給我戴上避邪，我就戴著。所以我就一直戴，已經戴了三年也不是四年了。有時候回來還得檢查檢查，妳那個楞嚴咒還戴著嗎？我提溜出給看，戴著，那不是恆順嗎？那你讓我戴我就戴。</w:t>
      </w:r>
      <w:r>
        <w:t xml:space="preserve"> </w:t>
      </w:r>
    </w:p>
    <w:p w14:paraId="383EB846" w14:textId="77777777" w:rsidR="006E6E3B" w:rsidRDefault="006E6E3B">
      <w:pPr>
        <w:pStyle w:val="a3"/>
      </w:pPr>
      <w:r>
        <w:t xml:space="preserve">　　有一次大雲有一個親屬車禍去世了，大雲說，劉姨，把妳那個楞嚴咒給我戴兩天。我說行，摘下給她戴上了。後來那天大雲給我送回來說，劉姨，快點給你，別過了說不定哪天回來檢查，妳提溜不出來咋辦？還給我就戴上了。當天就回來檢查來了，楞嚴咒還戴著嗎？你看剛還給我，我提溜出，戴著。啥事沒耽誤，所以這個你說是不是個信念問題，讓咱戴咱就戴著，是不是？說避邪，咱就戴著避，大家都歡喜，對我啥影響沒有。你說如果我要說，為什麼讓我戴？我就不戴，那我倆就得這樣，對誰都不好，他也謗佛，是不是？所以你讓我戴著我就戴著，我這個我是晝夜都戴著，我不是隨時摘下來，就是個別的時候把它摘下來就可以。這是一個。</w:t>
      </w:r>
      <w:r>
        <w:t xml:space="preserve"> </w:t>
      </w:r>
    </w:p>
    <w:p w14:paraId="59301F88" w14:textId="77777777" w:rsidR="006E6E3B" w:rsidRDefault="006E6E3B">
      <w:pPr>
        <w:pStyle w:val="a3"/>
      </w:pPr>
      <w:r>
        <w:t xml:space="preserve">　　問：第二個說，臨終是否指斷氣一直到體溫散了，這十多個小時嗎？</w:t>
      </w:r>
      <w:r>
        <w:t xml:space="preserve"> </w:t>
      </w:r>
    </w:p>
    <w:p w14:paraId="263696E6" w14:textId="77777777" w:rsidR="006E6E3B" w:rsidRDefault="006E6E3B">
      <w:pPr>
        <w:pStyle w:val="a3"/>
      </w:pPr>
      <w:r>
        <w:t xml:space="preserve">　　答：這個問題我沒看明白，臨終是否指斷氣一直到體溫散了，這十多個小時嗎？那你說這個臨終應該按字面理解就是還沒走，臨終之前。這個往生的情況不完全一樣，老法師不是說嗎？兩種人沒有中陰身，一種是直接坐蓮花往生極樂世界了，沒有中陰身；一種是直接下地獄了，沒有中陰身，除了這兩種以外，其他的是有中陰身的。所以你這個說這個問題我真是沒怎麼太理解，你想問我什麼？反正既然你問這個問題我就告訴你，如果人走了，我們北方一般是二十四小時不動，二十四小時以後給他擦身、換衣服。</w:t>
      </w:r>
      <w:r>
        <w:t xml:space="preserve"> </w:t>
      </w:r>
    </w:p>
    <w:p w14:paraId="1747BE03" w14:textId="77777777" w:rsidR="006E6E3B" w:rsidRDefault="006E6E3B">
      <w:pPr>
        <w:pStyle w:val="a3"/>
      </w:pPr>
      <w:r>
        <w:t xml:space="preserve">　　比如說最近我送小羅，我們是十六個小時給她換衣服擦身的，為什麼沒等二十四小時？因為小羅她是坐著往生的，她自己選擇的地方就是佛堂，佛堂它一個大靠背椅，她坐在靠背椅上往生的，佔的地方挺大，同修們來念佛的時候沒有地方坐。所以我們就十六個小時把衣服給換了，擦好了以後，給她抬到床上去了，這床上靠著窗戶，這一面就倒出來了，然後一排椅子，居士們可以坐著念佛了，這一排擺幾個墊，可以磕頭。是因為這個我們十六個小時，十六小時也可以了。再說因為我知道她是立</w:t>
      </w:r>
      <w:r>
        <w:lastRenderedPageBreak/>
        <w:t>馬就走了，所以這個，如果就是哪怕是沒夠十六小時都沒問題，這個我心裡是有數的。這是第二個。</w:t>
      </w:r>
      <w:r>
        <w:t xml:space="preserve"> </w:t>
      </w:r>
    </w:p>
    <w:p w14:paraId="3651455E" w14:textId="77777777" w:rsidR="006E6E3B" w:rsidRDefault="006E6E3B">
      <w:pPr>
        <w:pStyle w:val="a3"/>
      </w:pPr>
      <w:r>
        <w:t xml:space="preserve">　　問：第三個，怎樣處理有經文及帶有佛字的收據及紙張？</w:t>
      </w:r>
      <w:r>
        <w:t xml:space="preserve"> </w:t>
      </w:r>
    </w:p>
    <w:p w14:paraId="66DEFD8A" w14:textId="77777777" w:rsidR="006E6E3B" w:rsidRDefault="006E6E3B">
      <w:pPr>
        <w:pStyle w:val="a3"/>
      </w:pPr>
      <w:r>
        <w:t xml:space="preserve">　　答：這個可以給它用乾淨的紙或者布包起來，找一個清淨的地方挖深坑埋起來就可以了。或者是找一個新盆，乾淨的盆，在一個乾淨的地方給它焚燒，然後把那灰擱布包起來，找一個地方挖坑埋起來都可以。像我們過去極樂寺，它有一個焚燒爐，好像一般他們都送到那去燒。現在沒有了，就採用這種辦法就可以了。</w:t>
      </w:r>
      <w:r>
        <w:t xml:space="preserve"> </w:t>
      </w:r>
    </w:p>
    <w:p w14:paraId="13B18189" w14:textId="77777777" w:rsidR="006E6E3B" w:rsidRDefault="006E6E3B">
      <w:pPr>
        <w:pStyle w:val="a3"/>
      </w:pPr>
      <w:r>
        <w:t xml:space="preserve">　　問：末學聽經、念佛一年多，念佛昏沉，妄想很重，菩提心提不住，又感時間緊迫，但佛號總是有心無力，想聽經又想清淨念佛，請問老師有何訣竅，很快速減少妄念，快速發起菩提心，保住菩提心？末學與父母達成協議，今年萬事放下（婚姻、工作兩件事），好好修行學佛，父母也開始念佛，但他們不求往生，我這樣做如法嗎？明年如何辦？如果還活著，香港和深圳有這麼多大德同修念佛，到底會比其他地方安全嗎？學本願念佛的同修似乎對往生信心更堅固，而接觸的相當一部分同修對往生信心不足，是何緣故？我能往生嗎？自言難自答，請劉老師給我們打打氣。</w:t>
      </w:r>
      <w:r>
        <w:t xml:space="preserve"> </w:t>
      </w:r>
    </w:p>
    <w:p w14:paraId="1BC3158D" w14:textId="77777777" w:rsidR="006E6E3B" w:rsidRDefault="006E6E3B">
      <w:pPr>
        <w:pStyle w:val="a3"/>
      </w:pPr>
      <w:r>
        <w:t xml:space="preserve">　　答：我今天和昨天這氣打得差不多了，如果要聽明白了，我可是和盤托出，我一點都不保留，我知道的，我體會到的，我感受到的，我可都告訴你們了。你這個問題是這樣，為什麼總提不起來？一個是緊迫感沒有，你不感覺到緊迫，你比如說假如現在就告訴你，說你今天是你的最後一天，明天你就往生，你今天幹啥？你還去辦這個事、辦那事？銀行有多少存款，我去處理處理；孫子如何，怎麼怎麼的？不會。你今天你知道是最後一天，明天你就走了，你今天肯定是沒命的念佛，是不是？拚命的念佛。現在咱們就缺少這種緊迫感。你們可能想，你看你，我看你這個寫的，說明年怎麼辦，明年怎麼辦我不知道，我可能就今年往生了，我就沒有明年了，你問我明年怎麼辦，那我回答不上來。你的明年怎麼辦我也不知道。你要是修成了，你什麼時候往生你自己心裡有數；你要是沒修成，說這些都是沒有用的話。</w:t>
      </w:r>
      <w:r>
        <w:t xml:space="preserve"> </w:t>
      </w:r>
    </w:p>
    <w:p w14:paraId="261E7F37" w14:textId="77777777" w:rsidR="006E6E3B" w:rsidRDefault="006E6E3B">
      <w:pPr>
        <w:pStyle w:val="a3"/>
      </w:pPr>
      <w:r>
        <w:t xml:space="preserve">　　我是怎麼做的？過去的事過去了，我不再考慮；沒來的事，它沒來，我也不去想它。我就把握住當下，當下就是今天。我早晨一睜眼睛，又多一天念阿彌陀佛時間，這一天我就念阿彌陀佛，至於明天怎麼的，我不知道，我也不去管它。那今天晚上阿彌陀佛來接我，我沒有明天了。所以我就告訴大家一定要有緊迫感、危機感，你想不想上極樂世界？你想上極樂世界，你肯定是可以解決你這個問題的。</w:t>
      </w:r>
      <w:r>
        <w:t xml:space="preserve"> </w:t>
      </w:r>
    </w:p>
    <w:p w14:paraId="7B033546" w14:textId="77777777" w:rsidR="006E6E3B" w:rsidRDefault="006E6E3B">
      <w:pPr>
        <w:pStyle w:val="a3"/>
      </w:pPr>
      <w:r>
        <w:t xml:space="preserve">　　你問我說，就是哪安全，是不是這個意思？哪安全？老法師都說了，你不好好念佛，沒有安全地方，只有西方極樂世界最安全。你移民，你想不想往極樂世界移民？人現在移民都是往什麼美國、加拿大那些地方移。那你呢？反正我，我給大家做樣子，我移民上西方極樂世界，別的地方我不移。根據你寫的這幾條，你屬於就是理沒完全弄明白，好好聽老法師講的光碟，好好念佛，其他的事放下。你不說嗎？今年都和父母商量好了，萬事放下，好好修行，這個就對了。</w:t>
      </w:r>
      <w:r>
        <w:t xml:space="preserve"> </w:t>
      </w:r>
    </w:p>
    <w:p w14:paraId="451FA588" w14:textId="77777777" w:rsidR="006E6E3B" w:rsidRDefault="006E6E3B">
      <w:pPr>
        <w:pStyle w:val="a3"/>
      </w:pPr>
      <w:r>
        <w:t xml:space="preserve">　　問：這位同修說，我想好好修行往生極樂世界，但我早晨四點到五點總是起不來，念佛時容易昏沉，請指導我該怎麼修，怎麼才能清醒的精進修行。感恩老師。</w:t>
      </w:r>
      <w:r>
        <w:t xml:space="preserve"> </w:t>
      </w:r>
    </w:p>
    <w:p w14:paraId="6A1E29D8" w14:textId="77777777" w:rsidR="006E6E3B" w:rsidRDefault="006E6E3B">
      <w:pPr>
        <w:pStyle w:val="a3"/>
      </w:pPr>
      <w:r>
        <w:lastRenderedPageBreak/>
        <w:t xml:space="preserve">　　答：你這是惰性、懈怠。這個你起不來怎麼辦？我告訴你一個辦法，你有沒有護法我也不知道，你要是身邊有看不見的護法，你晚上睡覺前你就擱心裡想，麻煩護法明天幾點鐘叫我起床。反正我用這招靈，你用靈不靈我不知道。因為我每天兩點起床，最開始的時候，有時候就過點，後來我就想了這個辦法，這是我自己想的，我就想那我就求求護法，我說我看不見你們，有一件事想求求你們，我早晨兩點鐘要起床，能不能提前十分鐘讓我起床？後來他就只要我稍微晚一點了，快到兩點了，要麼就是有個什麼動靜，要麼就好像誰推我一下，我機靈就起來了，一看表到點了。我真是告訴你們，這招我用真靈了。</w:t>
      </w:r>
      <w:r>
        <w:t xml:space="preserve"> </w:t>
      </w:r>
    </w:p>
    <w:p w14:paraId="223842B3" w14:textId="77777777" w:rsidR="006E6E3B" w:rsidRDefault="006E6E3B">
      <w:pPr>
        <w:pStyle w:val="a3"/>
      </w:pPr>
      <w:r>
        <w:t xml:space="preserve">　　所以到現在，你就來這住兩天，我不想讓跟我住一個屋的刁居士和大雲早晨也跟我呼呼起來，我怕影響她倆睡覺，所以我早晨我醒了我也不敢動彈，我也不敢起床，我擱床上躺著，心裡默念阿彌陀佛。我到外面差不多了我再起來，昨天早晨我是三點左右起來的，今天早晨是四點左右起來的，我想讓她倆多睡一會，就這樣。所以不能懶惰，你看昨天我不是說嗎？我給師父供養的就那四句話，我告訴師父要對我放心，我每天都在精進，我不敢懈鬆，我不敢懈怠。一旦我想偷懶的時候，真是我就想那麼多、那麼多無數隻眼睛在盯著我，妳怎麼敢偷懶！我們還等著看妳的樣子。所以我說師父把我推出來，讓我給大家做個好樣子，對我本身是一種極大的鞭策，就這一條我都不敢偷懶。就現在我面對著將近兩千個同修，你說我回去我敢偷懶嗎？那我眼前出現的全是你們那種期盼的眼神。好，謝謝。</w:t>
      </w:r>
      <w:r>
        <w:t xml:space="preserve"> </w:t>
      </w:r>
    </w:p>
    <w:p w14:paraId="636390D6" w14:textId="77777777" w:rsidR="006E6E3B" w:rsidRDefault="006E6E3B">
      <w:pPr>
        <w:pStyle w:val="a3"/>
      </w:pPr>
      <w:r>
        <w:t xml:space="preserve">　　問：這個說，弟子要求生西方極樂世界，現在家中房屋還是自己的名。</w:t>
      </w:r>
      <w:r>
        <w:t xml:space="preserve"> </w:t>
      </w:r>
    </w:p>
    <w:p w14:paraId="7DB84A57" w14:textId="77777777" w:rsidR="006E6E3B" w:rsidRDefault="006E6E3B">
      <w:pPr>
        <w:pStyle w:val="a3"/>
      </w:pPr>
      <w:r>
        <w:t xml:space="preserve">　　答：這個你就說到這，那我不知道你說這屋還是你自己的名，下面你想怎麼辦？咱們就沒有下段了，那咱就說上一段。咱們老家那個房子都是七寶宮殿，這邊這個房子是誰的名還那麼緊要嗎？走了你也扛不去。它該是誰的就是誰的，你就不要管這個事了。反正我現在我是利利索索的，我是兩個房子，雖然不大，小房子、舊房子，我老早我都把它處理完了，姑娘一處、兒子一處。我現在名下無房，無房戶，我是打游擊。現在佛友們給我一會轉移到這，一會轉移到那，我就是游擊戶，轉移到，今天大雲說劉姨，今天搬家。好，夾小包搬家，給我搬到哪我就上哪去住。所以我現在特輕鬆，我沒有房子，挺好挺好的。你有房子，像老法師說了，你還得惦記修理什麼的。你看現在給我安排這房子我就，我的任務就是住，讓妳搬進住妳就住，其他我一概不管，交這個費、那個費不用我操心，你說多好。所以我說現在誰有福報？我覺得我可有福報。</w:t>
      </w:r>
      <w:r>
        <w:t xml:space="preserve"> </w:t>
      </w:r>
    </w:p>
    <w:p w14:paraId="2208DB53" w14:textId="77777777" w:rsidR="006E6E3B" w:rsidRDefault="006E6E3B">
      <w:pPr>
        <w:pStyle w:val="a3"/>
      </w:pPr>
      <w:r>
        <w:t xml:space="preserve">　　問：第二個問題，說兒子開公司將弟子的名字用到公司股份制中去，這兩個問題如何處理？</w:t>
      </w:r>
      <w:r>
        <w:t xml:space="preserve"> </w:t>
      </w:r>
    </w:p>
    <w:p w14:paraId="48D2D266" w14:textId="77777777" w:rsidR="006E6E3B" w:rsidRDefault="006E6E3B">
      <w:pPr>
        <w:pStyle w:val="a3"/>
      </w:pPr>
      <w:r>
        <w:t xml:space="preserve">　　答：你如果說你不放心你這名字，你想改成你兒子名字，那你就改成你兒子名字，給他就算了，你這不就輕鬆自在了嗎？兒子開公司又將你的名字用到公司股份制中去，這個我還真說不明白，我對這個什麼股份制、股票什麼，我一概不了解。他用了有什麼副作用，我不知道。你要是不想讓他用，那你就改回來，你就從他那裡撤股就完了，是不是這樣？我不知道我這個主意出得對不對，因為我對這股份制我不太了解。說來說去，放下、放下，你把它放下了，一點問題沒有。現在我是我上午說的，我說現在如果這六個月，再給你三個月處理這些問題，能不能處理完？如果你能處理</w:t>
      </w:r>
      <w:r>
        <w:lastRenderedPageBreak/>
        <w:t>完，留下三個月老老實實念佛，可以；如果這六個月你都用在處理問題上去了，那就沒有把握了，是不是？沒有把握。</w:t>
      </w:r>
      <w:r>
        <w:t xml:space="preserve"> </w:t>
      </w:r>
    </w:p>
    <w:p w14:paraId="5ADE6553" w14:textId="77777777" w:rsidR="006E6E3B" w:rsidRDefault="006E6E3B">
      <w:pPr>
        <w:pStyle w:val="a3"/>
      </w:pPr>
      <w:r>
        <w:t xml:space="preserve">　　有同修，我看了有一個條說，劉老師，妳是不是說，意思說這個末日？這個你沒聽懂嗎？從佛家來講沒有什麼世界末日，是不是？老法師前兩年說這個，就現在有時候也說關於災難問題，有些人不對這個事，很反感。現在有些人就說，今天我看條子好像有一個同修提了這個問題，好像不在這一堆裡，提了一個什麼問題？就說一九九九年那一年，就說有什麼什麼災害，結果它不平安無事了嗎？過去了。你現在這兩年又說又有什麼什麼災害，是不是老喊狼來了？這個就信不信由你。我想大家怎麼來看，不是說我們盼著有災難，或者是我們害怕有災難？這個想法都是不對的。我們現在，就現在我們搞的這個法會，這個佛事活動，為什麼？不就是為了消災免難嗎？那如果通過我們全球有信仰的同修們的努力，我們把災難減緩了，有什麼不好？有的同修跟我說，他說現在我真盼著災難來。我說為什麼？他說災難來，那些人不就傻眼了嗎？證明給他看了，我們沒說瞎話。我說不要置這個氣，我們的出發點還是讓眾生平安，我們該做的事我們老老實實去做，至於人家怎麼說，那不用去管他，我就是這個態度。別人怎麼說，說你，你說這個不對，那個不對。對也阿彌陀佛，不對也阿彌陀佛，我就是念阿彌陀佛給眾生祈福，希望能夠消災免難，盡我的一分力量</w:t>
      </w:r>
      <w:r>
        <w:t>。</w:t>
      </w:r>
      <w:r>
        <w:t xml:space="preserve"> </w:t>
      </w:r>
    </w:p>
    <w:p w14:paraId="20E20BED" w14:textId="77777777" w:rsidR="006E6E3B" w:rsidRDefault="006E6E3B">
      <w:pPr>
        <w:pStyle w:val="a3"/>
      </w:pPr>
      <w:r>
        <w:t xml:space="preserve">　　問：這位同修說，接觸佛法五年，前兩年末學請了自己歡喜的阿彌陀佛像回家，後因看到大部分道場供白玉瓷佛像，我就換了供白玉瓷佛像。但末學早段時間夢中自己在看之前供的那尊佛像，請教劉老師，我應該換回之前供的佛像嗎？請問魔能變了自己經常觀想的阿彌陀佛以外的阿彌陀佛佛像嗎？</w:t>
      </w:r>
      <w:r>
        <w:t xml:space="preserve"> </w:t>
      </w:r>
    </w:p>
    <w:p w14:paraId="1AF056B8" w14:textId="77777777" w:rsidR="006E6E3B" w:rsidRDefault="006E6E3B">
      <w:pPr>
        <w:pStyle w:val="a3"/>
      </w:pPr>
      <w:r>
        <w:t xml:space="preserve">　　答：你這個意思我明白了，就是你現在掛的佛像是白玉瓷的那種佛像，就是我們道場掛的這種，以前你掛的那個可能不是這種的，你現在作夢有時夢見原來那個像。夢見了就夢見了，那你夢見的不也是阿彌陀佛嗎？那就阿彌陀佛和你有緣。你現在供這尊佛像就供著，不用再換了，都是阿彌陀佛。我發現我周圍的同修有好多人對這個夢很在意，你說現在這個都是假相、幻相，這個夢不是幻相中的幻相嗎？你還得把它當成真的，非得要解析解析這個夢。那它夢了就夢了，反正我是一般不作夢，夢了我也記不住。偶爾的作一個夢，早晨起來苦思冥想的，我昨天晚上好像作了一個什麼夢，怎麼也想不起來。就前兩天來香港之前我作了一個夢，夢見我公公了，因為我公公去世已經二十多年了，我這是二十多年來我第一次夢見我公公。我跟我老伴說了，我說夢見咱家老爺子了。他說什麼樣？我說特開心、特高興，笑呵呵的告訴我，小雲，我會坐著往生了，告訴我，小雲，我會坐著往生了。我給妳往生個看看。給我就坐那，給我做一個往生的樣子看看，坐著往生。我老伴聽了挺高興。因為老人去世那年那是一九八四年，一九八四年我沒有接觸佛法，我是一九九一年請的觀音菩薩，所以那時候老人去的時候不知道念佛。但是我四個老人，爸爸、媽媽、公公、</w:t>
      </w:r>
      <w:r>
        <w:t>婆婆，走得時候都很好，都非常安詳。</w:t>
      </w:r>
      <w:r>
        <w:t xml:space="preserve"> </w:t>
      </w:r>
    </w:p>
    <w:p w14:paraId="113B9F99" w14:textId="77777777" w:rsidR="006E6E3B" w:rsidRDefault="006E6E3B">
      <w:pPr>
        <w:pStyle w:val="a3"/>
      </w:pPr>
      <w:r>
        <w:t xml:space="preserve">　　還有沒有時間？到五點，還有十分鐘。</w:t>
      </w:r>
      <w:r>
        <w:t xml:space="preserve"> </w:t>
      </w:r>
    </w:p>
    <w:p w14:paraId="37666063" w14:textId="77777777" w:rsidR="006E6E3B" w:rsidRDefault="006E6E3B">
      <w:pPr>
        <w:pStyle w:val="a3"/>
      </w:pPr>
      <w:r>
        <w:t xml:space="preserve">　　問：末學請教，關於小孩從小應該怎樣培養成才，怎樣一門深入，應該從什麼時候開始？</w:t>
      </w:r>
      <w:r>
        <w:t xml:space="preserve"> </w:t>
      </w:r>
    </w:p>
    <w:p w14:paraId="6D8C8B75" w14:textId="77777777" w:rsidR="006E6E3B" w:rsidRDefault="006E6E3B">
      <w:pPr>
        <w:pStyle w:val="a3"/>
      </w:pPr>
      <w:r>
        <w:lastRenderedPageBreak/>
        <w:t xml:space="preserve">　　答：從胎教開始，做到了嗎？沒做到。就是有一個問題關於教育的，就是咱們胎教被忽略了。你說小孩，現在家家戶戶，不管是兒女也好，還是你孫子、孫女也好，外孫子、外孫女也好，你們的感受是不是太難帶了、太難教了？老師的呼聲也是現在學生咋這麼難教？誰的責任？我們的責任，沒教好。教，老法師不說嗎？人是可以教好的，也可以教壞的，恐怖分子也是教出來的，你給他教成恐怖分子了，他也是可以教好的。所以咱們小孩從小培養，現在有個什麼問題，有同修說，我那孩子七、八歲，出家行不行？你要問我，我建議你，這麼大的孩子不要安排他出家。但是我也想，人家要真有那個因緣，這不叫我給擋道了？但是從我內心來說，這樣的情況我建議暫時先不要出家。</w:t>
      </w:r>
      <w:r>
        <w:t xml:space="preserve"> </w:t>
      </w:r>
    </w:p>
    <w:p w14:paraId="43CEEB02" w14:textId="77777777" w:rsidR="006E6E3B" w:rsidRDefault="006E6E3B">
      <w:pPr>
        <w:pStyle w:val="a3"/>
      </w:pPr>
      <w:r>
        <w:t xml:space="preserve">　　另外有的小孩，說我送到公辦的學校去，還是送到那個就是我們一些辦的那個傳統文化教育的學校去？我說你送到傳統文化教育學校去這個很好，方向也好也對，有一個問題，現在我們缺少這個正規的能夠長久辦下去的傳統文化教育學校，如果它辦個三年、二年，辦不下去了，孩子又十來歲了，你往哪送？送小學一年級，他比人家大好幾歲；你說往高年級送，他又跟不上，這個是個難題。所以這個做為父母的一定要好好掂對掂對，怎麼辦好。如果你選擇傳統文化教育學校，你就一定一走到底，中間不要回頭，不管遇到什麼艱難困苦我都堅持，這可以，就怕左右搖擺。現在父母們面臨這個問題的也比較多，你要沒有決心讓孩子就是在傳統文化教育學校一路走下去，我建議你儘快把孩子送到正規的公辦學校去念書。</w:t>
      </w:r>
      <w:r>
        <w:t xml:space="preserve"> </w:t>
      </w:r>
    </w:p>
    <w:p w14:paraId="741A8DF4" w14:textId="77777777" w:rsidR="006E6E3B" w:rsidRDefault="006E6E3B">
      <w:pPr>
        <w:pStyle w:val="a3"/>
      </w:pPr>
      <w:r>
        <w:t xml:space="preserve">　　問：末學有一佛友的同事已去世多年，但是這幾年佛友和他老伴看見他一直待在他家裡不離開，而且他經常跟老伴吵嘴，甚至嚴重不能入睡，這事他很苦惱，不知如何是好。</w:t>
      </w:r>
      <w:r>
        <w:t xml:space="preserve"> </w:t>
      </w:r>
    </w:p>
    <w:p w14:paraId="39C4CEDD" w14:textId="77777777" w:rsidR="006E6E3B" w:rsidRDefault="006E6E3B">
      <w:pPr>
        <w:pStyle w:val="a3"/>
      </w:pPr>
      <w:r>
        <w:t xml:space="preserve">　　答：這個很簡單，因為你的這位佛友，那肯定是學佛的了，來找他的這個人，就是找他救度的，好好念佛給他迴向，讓他往生西方極樂世界，他就離開了。他沒有什麼歹意，也沒有什麼惡意，也不是來你家作的、鬧的，他就是想找一條出路，求你這個佛友、你這個同修來超撥他、救度他。</w:t>
      </w:r>
      <w:r>
        <w:t xml:space="preserve"> </w:t>
      </w:r>
    </w:p>
    <w:p w14:paraId="4E40CCA0" w14:textId="77777777" w:rsidR="006E6E3B" w:rsidRDefault="006E6E3B">
      <w:pPr>
        <w:pStyle w:val="a3"/>
      </w:pPr>
      <w:r>
        <w:t xml:space="preserve">　　問：修淨土法門又誦《地藏經》，算不算雜修？謝謝。</w:t>
      </w:r>
      <w:r>
        <w:t xml:space="preserve"> </w:t>
      </w:r>
    </w:p>
    <w:p w14:paraId="26F6F5E3" w14:textId="77777777" w:rsidR="006E6E3B" w:rsidRDefault="006E6E3B">
      <w:pPr>
        <w:pStyle w:val="a3"/>
      </w:pPr>
      <w:r>
        <w:t xml:space="preserve">　　答：算不算？《地藏經》可以讀，因為它是孝經。我勸大家是不是可以這樣，你還是以《無量壽經》或者《阿彌陀經》為主，你要捨不掉《地藏經》怎麼辦？你每個月可以十天讀《地藏經》。如果你的家親眷屬有過世的，你想來給他們讀《地藏經》，我不反對，但是你要有主有次，是不是？主修是《無量壽經》，助修可以用《地藏經》。這是一個方法，再一個方法，你可以發心，我給家親眷屬，就是往生的家親眷屬，讀三百部《地藏經》。那你就這三百部《地藏經》你一定要誦完，說話要算數，做人說話要算數。你不能說我讀三百部，讀三部就尋思算了，就讀這些，你就有麻煩了，肯定就找你了，人家還等著聽那三百部。你要是讀不了三百部，你說我讀一百零八部，那你就讀一百零八部，把這一百零八部《地藏經》誦完了以後，《地藏經》可以放下，老老實實的讀誦《無量壽經》。</w:t>
      </w:r>
      <w:r>
        <w:t xml:space="preserve"> </w:t>
      </w:r>
    </w:p>
    <w:p w14:paraId="6B43BE2F" w14:textId="77777777" w:rsidR="006E6E3B" w:rsidRDefault="006E6E3B">
      <w:pPr>
        <w:pStyle w:val="a3"/>
      </w:pPr>
      <w:r>
        <w:t xml:space="preserve">　　問：這個同修問，什麼叫三昧？</w:t>
      </w:r>
      <w:r>
        <w:t xml:space="preserve"> </w:t>
      </w:r>
    </w:p>
    <w:p w14:paraId="20E3FE2C" w14:textId="77777777" w:rsidR="006E6E3B" w:rsidRDefault="006E6E3B">
      <w:pPr>
        <w:pStyle w:val="a3"/>
      </w:pPr>
      <w:r>
        <w:lastRenderedPageBreak/>
        <w:t xml:space="preserve">　　答：三昧就是清淨心。至於一說三昧，我就笑我自己，有同修問我什麼叫三昧，那時候我不知道，我說你等著，我上香港問師父。你看師父說劉老師得念佛三昧了，我說我自己不知道，沒啥，沒什麼感覺，反正我就傻呵呵念阿彌陀佛。後來我來了香港，我說師父，你說我得念佛三昧了，人家問我，我回答不上，啥叫念佛三昧？師父瞅著我，好好好，好好好。六個好，沒給我答案。你說咋辦？我再問，師父，啥叫念佛三昧？不行了，不能再問了，我就不吱聲了，我尋思那師父可能讓我自己，妳悟去，那師父沒吱聲，就六個好。後來有同修告訴我，劉老師，念佛三昧我們知道了。我說你們咋知道的？說我們問師父了，師父告訴我們了。我說你們怎麼問的？他說師父，您說劉老師得念佛三昧了，什麼叫念佛三昧？師父兩字，她傻，說她傻。他們接著問，說那我們什麼時候能得念佛三昧？師父說，你們都傻到她那分上，人人得念佛三昧。所以今天你們是不是也看到我這個傻勁了？都傻到一定程度了。如果師父這麼告訴你們的，那你們就學我這個傻勁，學我這個傻勁，念佛得念佛三昧，我恭喜各位人人得念佛三昧。</w:t>
      </w:r>
      <w:r>
        <w:t xml:space="preserve"> </w:t>
      </w:r>
    </w:p>
    <w:p w14:paraId="659AA371" w14:textId="77777777" w:rsidR="006E6E3B" w:rsidRDefault="006E6E3B">
      <w:pPr>
        <w:pStyle w:val="a3"/>
      </w:pPr>
      <w:r>
        <w:t xml:space="preserve">　　今天的答疑就到這。一個小時的時間到了，咱們不佔用更多時間，沒有完全答完，可能還有一次，安排在哪天我沒記住，有同修如果有問題再繼續提。</w:t>
      </w:r>
    </w:p>
    <w:sectPr w:rsidR="006E6E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61D51" w14:textId="77777777" w:rsidR="006E6E3B" w:rsidRDefault="006E6E3B" w:rsidP="00691858">
      <w:r>
        <w:separator/>
      </w:r>
    </w:p>
  </w:endnote>
  <w:endnote w:type="continuationSeparator" w:id="0">
    <w:p w14:paraId="5128BEF9" w14:textId="77777777" w:rsidR="006E6E3B" w:rsidRDefault="006E6E3B" w:rsidP="00691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1B6A8" w14:textId="77777777" w:rsidR="006E6E3B" w:rsidRDefault="006E6E3B" w:rsidP="00691858">
      <w:r>
        <w:separator/>
      </w:r>
    </w:p>
  </w:footnote>
  <w:footnote w:type="continuationSeparator" w:id="0">
    <w:p w14:paraId="63D32E6D" w14:textId="77777777" w:rsidR="006E6E3B" w:rsidRDefault="006E6E3B" w:rsidP="006918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858"/>
    <w:rsid w:val="00691858"/>
    <w:rsid w:val="006E6E3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5E2EB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18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18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18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18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2191</Words>
  <Characters>12492</Characters>
  <Application>Microsoft Office Word</Application>
  <DocSecurity>0</DocSecurity>
  <Lines>104</Lines>
  <Paragraphs>29</Paragraphs>
  <ScaleCrop>false</ScaleCrop>
  <Company/>
  <LinksUpToDate>false</LinksUpToDate>
  <CharactersWithSpaces>14654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2026-08-12T23:06:00Z</dcterms:created>
  <dcterms:modified xsi:type="dcterms:W3CDTF">2026-08-12T23:06:00Z</dcterms:modified>
</cp:coreProperties>
</file>