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32AC" w14:textId="77777777" w:rsidR="005E453A" w:rsidRDefault="005E453A">
      <w:r>
        <w:t xml:space="preserve">學佛答問　　劉素雲老師主講　　（第二集）　　</w:t>
      </w:r>
      <w:r>
        <w:t>2012/6/19</w:t>
      </w:r>
      <w:r>
        <w:t xml:space="preserve">　　香港如心海景酒店　　檔名：</w:t>
      </w:r>
      <w:r>
        <w:t xml:space="preserve">56-126-0002 </w:t>
      </w:r>
    </w:p>
    <w:p w14:paraId="70B49665" w14:textId="77777777" w:rsidR="005E453A" w:rsidRDefault="005E453A">
      <w:pPr>
        <w:pStyle w:val="a3"/>
      </w:pPr>
      <w:r>
        <w:t xml:space="preserve">　　大家請坐。感恩定弘法師想出的妙招。今天下午的答疑本來應該是定弘法師的，結果這是第二次我領教了定弘法師的這招數。第一次是什麼時候？就是去澳洲，定弘法師跟我說，劉老師，昆士蘭大學是我曾經工作五年的一個地方，他們請我回去見見面，明天妳跟我去，在黃金海岸，說那個是澳洲最美麗的地方。我想那我就跟去看看，跟定弘法師去了。我根本沒有什麼思想準備，我就以為我跟他去看看他曾經工作的地方。到那以後，一開始是定弘法師跟教授們、同學們見面，他上台去演講了。演講到一半的時候，定弘法師就說了，一會我講完了，請劉老師上台給大家講。當時定弘法師在前面在講，我在第一排坐著，我倆對面，我一下子我就愣了，我講什麼？這是世界知名的高等學府，我一個老太太我跟著人家這些教授、學生們，博士們、碩士們，我說什麼？我就擺手，他也不吱聲了，人家接著講他的了。講完了下來，就把我推拔上來了，你說我說還是不說？不說把我推上來了，妳說妳怎麼下去？沒辦法，那我說點啥？說點吧。就是說了大約能有半個小時，可能不到，我尋思這怎麼我也得應酬應酬，就這樣說了大約半個小時。</w:t>
      </w:r>
      <w:r>
        <w:t xml:space="preserve"> </w:t>
      </w:r>
    </w:p>
    <w:p w14:paraId="5AFA9D72" w14:textId="77777777" w:rsidR="005E453A" w:rsidRDefault="005E453A">
      <w:pPr>
        <w:pStyle w:val="a3"/>
      </w:pPr>
      <w:r>
        <w:t xml:space="preserve">　　我尋思這任務也就完成了。結果到晚上那個馮教授就說，因為第二天定弘法師回學院有課，我們都定好了早晨就回學院去了。馮教授就說了，明天早晨其他人可以回學院，劉老師留下。我說，幹嘛讓我留下？他說，妳今天講的時間太短，明天得給我們講一個專場。我想這怎麼辦？我最後我真是我都把咱們師父都推出來了，我說不行，因為我現在到哪去，我講不講都由師父說了算，師父沒有批准，我不可以私自留在這裡講。他說妳放心，晚上妳等著聽信。這就把我們送回去休息。來電話說了，妳就放心的留下，師父說，好好好！同意劉老師留下來講專場。第二天下午，又在昆士蘭大學給我安排了一個兩小時的專場。</w:t>
      </w:r>
      <w:r>
        <w:t xml:space="preserve"> </w:t>
      </w:r>
    </w:p>
    <w:p w14:paraId="5B7708E3" w14:textId="77777777" w:rsidR="005E453A" w:rsidRDefault="005E453A">
      <w:pPr>
        <w:pStyle w:val="a3"/>
      </w:pPr>
      <w:r>
        <w:t xml:space="preserve">　　所以我說定弘法師，你看，他的妙招非常多，說不定什麼時候就使出一招。既然是妙招使出來了，你說大家又鼓掌，本來剛才大家熱烈鼓掌，就是剛才定弘法師在上面講的時候，我應該站起來給大家行禮，後來我一想，不行，我站起來一行禮，就等於我默認了。這回我可得長點心眼了，咱倆得各佔百分之五十。因為這次來，先是我說你佔百分之五十，我佔百分之五十，也可能去，也可能不去。不行！劉老師，咱倆接著嘮。又嘮了沒辦法，我給他漲了百分之十，我說給你百分之六十，我佔百分之四十。還不行，還得接著嘮。我一看沒辦法了，那行了，百分之百都給你，你安排。就這麼的，緊接著就把我掛網上去了。所以我就是在網上給我掛來的，那咱們就得聽命，是不是？我中午，定弘法師吃飯的時候跟我說，劉老師，大家非常喜歡聽妳講課，下午我那堂答疑，乾脆妳上，行不行？他也擔心，怕我累，也挺心疼我。我說只要大家生歡喜心，我就豁出去了。</w:t>
      </w:r>
      <w:r>
        <w:t xml:space="preserve"> </w:t>
      </w:r>
    </w:p>
    <w:p w14:paraId="009CCA94" w14:textId="77777777" w:rsidR="005E453A" w:rsidRDefault="005E453A">
      <w:pPr>
        <w:pStyle w:val="a3"/>
      </w:pPr>
      <w:r>
        <w:t xml:space="preserve">　　我剛才，下午定弘師講課之前，我來坐的位置上，我就發現同修給我放了一個紙條，我給大家念一念，我自己看的時候我都笑了。這個條是這麼寫的，說劉老師，您好，聽很多同修說妳手手很厲害（可能是重複了，大概說我的手很厲害），凡是被老師揮過手的人一定能往生西方。說末學恭請老師講完課後在台上給大眾招招手，讓我們大眾高興高興，如服定心丸，往生有望，也祝願在場一切人、非人等眾生，因見其招手，此生全都能往生西方。實際這個我自己知道，我揮揮手要好使，就能你們就上西方，那我就揮。不是那麼回事。但是既然有同修有這個請求願望，咱們就恆順，是</w:t>
      </w:r>
      <w:r>
        <w:lastRenderedPageBreak/>
        <w:t>不是這樣？好不好？我真是怕我最後講完課忘了，咱們先揮完手再接著答問。大家靜下來，既然同修說我揮揮手你們就有信心了，往生西方就有望了，大家就吃了定心丸了，沒關係，那我就揮揮手。但是我絕不是說，我這揮手就這麼打包票，不是這樣的。如果我不揮，大家會很失望，所以我這次揮揮手就是滿大家的願，然後願我們在場的每位同修，願我看不見的無量無邊的眾生，你們都往生西方極樂世界。好，靜下來。我的原則是你們開心我就開心，你們生歡喜心，讓我做什麼，只要不過杠，我都可以做。</w:t>
      </w:r>
      <w:r>
        <w:t xml:space="preserve"> </w:t>
      </w:r>
    </w:p>
    <w:p w14:paraId="1A1448A4" w14:textId="77777777" w:rsidR="005E453A" w:rsidRDefault="005E453A">
      <w:pPr>
        <w:pStyle w:val="a3"/>
      </w:pPr>
      <w:r>
        <w:t xml:space="preserve">　　下面咱們就開始答問，因為昨天上了一些條子，今天又上了一些條子。因為我事先沒有看，這是剛才給我拿上來的，所以第一張我就念念，也不算耽誤大家時間。</w:t>
      </w:r>
      <w:r>
        <w:t xml:space="preserve"> </w:t>
      </w:r>
    </w:p>
    <w:p w14:paraId="173369E3" w14:textId="77777777" w:rsidR="005E453A" w:rsidRDefault="005E453A">
      <w:pPr>
        <w:pStyle w:val="a3"/>
      </w:pPr>
      <w:r>
        <w:t xml:space="preserve">　　問：尊敬的劉老師，阿彌陀佛！我是一名出家女師父，法名覺依，來自浙江寧波寧海。首先感恩劉老師慈母般的笑容和諄諄的教誨，求生西方極樂世界真的太重要了。弟子因為病重奄奄一息時，求觀世音菩薩保命，才發心想弘法利生的。結果第二天病輕了一半，第三天完全好了。只是當時我還小，只有二十一歲，根本不知道怎樣去弘法。為了感恩觀世音菩薩的救度之恩，我一直苦學《無量壽經》，從未間斷。去年我去參加師父本煥老和尚一百零五歲的壽誕，師公問我有何要求？我說我想學講《無量壽經》，救度更多的眾生往生西方極樂世界。師公笑著說好。沒想到今年三月，師父發信息來說，師公已捨報圓寂了，我當時眼淚就流下來。師公是念佛去的西方極樂世界，舍利子很多，往生品位也很高。這次蒙香港佛陀教育協會相邀，來香港師父上人處參學、求法，一路上奇蹟不斷。感恩阿彌陀佛佛力加持和龍天護法善神的慈悲護持。十六號下午我代表出家師父去電梯口迎接師父上人上來講經，師父上人深深的看了我一眼，那一刻我從未有過的清淨，這種加持的力量真的不可思議。我當時就想，好好回去學講，報答佛恩與師父教誡之恩。等到師父上人講完經來到萬姓先祖堂上香，從我身邊經過，又深深的看了我一眼，更堅定了我弘法的信心。可是</w:t>
      </w:r>
      <w:r>
        <w:t>上午劉老師您說您回去要閉關念佛，那麼我是否也應該閉關念佛，不去講經教學？我們那裡有許多居士等著我回去講學。請問劉老師，我是學講佛法接引眾生往生西方極樂世界，還是自己閉關念佛先求自己往生西方極樂世界？釋覺依感恩！</w:t>
      </w:r>
      <w:r>
        <w:t xml:space="preserve"> </w:t>
      </w:r>
    </w:p>
    <w:p w14:paraId="2A71F22F" w14:textId="77777777" w:rsidR="005E453A" w:rsidRDefault="005E453A">
      <w:pPr>
        <w:pStyle w:val="a3"/>
      </w:pPr>
      <w:r>
        <w:t xml:space="preserve">　　答：首先我隨喜您的功德，您能發心出來講經是一件好事，這是一。其二，我們倆各有各的任務。我沒有在家裡閉關，我從來沒閉過關，我是閉門謝客潛心念佛。因為閉關它的含義，可能在座有的同修不太知道什麼叫閉關。我不到閉關的時候，我沒有閉關的資格，所以我沒有閉關。妳回去也不用閉關，妳有妳的使命，有妳的任務，妳出來弘法利生是好事情，妳按照妳原來的路子走是對的。我講的不是說絕對的大家現在什麼事都放下了。有的同修往往誤會在哪？說劉老師講，要先度自己，後度眾生，那現在就是往生極樂世界最重要，這個對不對？這個完全對，但是你具體怎麼個做法？你不是說有的工作也放下了，什麼都放下了。這個放下不是放棄，兩個詞一字之差，它是有區別的。有的人就是放棄了，你比如說做為家庭主婦，說我飯也不做了，我衣服也不洗了，我家裡事啥也不管了，因為我放下了，我要念佛求往生了。妳這種放下妳能往生嗎？是不是？這叫放棄。一定要區別開。放下是從心裡放下，不是從事上放下。這回聽明白沒有？感恩這位法師出來講經說法。妳出來講經說法，妳利益眾生，妳發心發願是為了利益眾生，所以不耽誤妳修行，也不耽誤妳往生。</w:t>
      </w:r>
      <w:r>
        <w:t xml:space="preserve"> </w:t>
      </w:r>
    </w:p>
    <w:p w14:paraId="7064C68E" w14:textId="77777777" w:rsidR="005E453A" w:rsidRDefault="005E453A">
      <w:pPr>
        <w:pStyle w:val="a3"/>
      </w:pPr>
      <w:r>
        <w:t xml:space="preserve">　　問：這位同修說，尊敬的劉老師，感恩這次難得的殊勝因緣，親耳聆聽您的開示，願我在修行道上有所提高。我經歷了白髮人送黑髮人的苦難，兒子因為出血，在</w:t>
      </w:r>
      <w:r>
        <w:lastRenderedPageBreak/>
        <w:t>一流醫院因誤診死在醫生的屠刀下。這個過程，兒子受了難以想像的痛苦。半月後，母親也去世了，失去兩位最親的親人，我崩潰了。靜下來反省自己，五逆十惡的罪我條條都能對上，我沒有盡孝道，不是賢妻，不是稱職的母親，兒子承受了我應得的果報。慶幸我因為聞到佛法，一心聽老法師教誨，老實念佛求生極樂世界，為達彼岸我努力堅強的活著。如今我對世間事沒有所求、沒有留戀，只是控制不了對親人的思念。兒子所受的痛苦深深印在腦海裡，悔恨自己的種種過失，憂慮親人不知在何方，時時沉浸在這些妄念中，想放下而總是放不下。這是我唯一的放不下，我這個心怎麼樣能轉過來？請劉老師慈悲開示。</w:t>
      </w:r>
      <w:r>
        <w:t xml:space="preserve"> </w:t>
      </w:r>
    </w:p>
    <w:p w14:paraId="65223719" w14:textId="77777777" w:rsidR="005E453A" w:rsidRDefault="005E453A">
      <w:pPr>
        <w:pStyle w:val="a3"/>
      </w:pPr>
      <w:r>
        <w:t xml:space="preserve">　　答：放不下幫助不了妳的兒子，也幫助不了妳母親。妳兒子、母親兩個人現在都在六道。我這句話說禿嚕了，我不應該說。至於六道在哪一道，我就不能再確切的說了，這樣妳會有思想負擔的，實際沒必要。現在有辦法救妳的母親、救妳的兒子，就是一個，妳今生一定求生極樂世界，妳一定作佛。妳去了西方極樂世界，妳作佛了，妳的母親、兒子都得救了，他們也會在妳的救度之下往生西方極樂世界的。妳現在憂愁、痛苦、放不下，一點作用沒有。聽明白我的話，回去好好念佛，老老實實念佛求生淨土，用這個來救度妳的母親和兒子。</w:t>
      </w:r>
      <w:r>
        <w:t xml:space="preserve"> </w:t>
      </w:r>
    </w:p>
    <w:p w14:paraId="6CA8A5E7" w14:textId="77777777" w:rsidR="005E453A" w:rsidRDefault="005E453A">
      <w:pPr>
        <w:pStyle w:val="a3"/>
      </w:pPr>
      <w:r>
        <w:t xml:space="preserve">　　問：這位同修說，我雖然每天拜佛、念佛、讀經、聽經，心總不能淨，慚愧。我哪有功德迴向家人，他們哪能得利？劉老師，我有個難以啟齒的祈求。（就不讓我念了，不讓我念了，我得找著你要問我什麼）他下面說，我有個迴向文，請劉老師修改補充。</w:t>
      </w:r>
      <w:r>
        <w:t xml:space="preserve"> </w:t>
      </w:r>
    </w:p>
    <w:p w14:paraId="1CF1775F" w14:textId="77777777" w:rsidR="005E453A" w:rsidRDefault="005E453A">
      <w:pPr>
        <w:pStyle w:val="a3"/>
      </w:pPr>
      <w:r>
        <w:t xml:space="preserve">　　答：這個問題我是這樣想的，這個迴向文，這有大家通用的迴向文，說「願以此功德」那八句，一般的大家都通用，有的迴向再加上自己的一些迴向辭，這個是各有所異，各人有各人不同的迴向方法，不是千篇一律的，我這麼迴向你也這麼迴向。你比如說，我迴向虛空法界一切苦難眾生，昨天我不講了嗎？有的同修未必同意我這種迴向法，他說妳有那麼大本事嗎，迴向虛空法界眾生？但是我一直到現在我仍然每天堅持這個迴向的方法。我的迴向就是這樣，願以此念佛、禮佛、誦經的功德，迴向給盡虛空遍法界一切苦難眾生，願一切眾生早聞佛法、早證菩提、求生淨土、往生西方極樂世界、離苦得樂、求生淨土，南無阿彌陀佛。</w:t>
      </w:r>
      <w:r>
        <w:t xml:space="preserve"> </w:t>
      </w:r>
    </w:p>
    <w:p w14:paraId="767D3314" w14:textId="77777777" w:rsidR="005E453A" w:rsidRDefault="005E453A">
      <w:pPr>
        <w:pStyle w:val="a3"/>
      </w:pPr>
      <w:r>
        <w:t xml:space="preserve">　　這就是我在大家都通用的迴向文之前，我是用這個，最後我是用那八句話。這是我的心願、我的迴向文，不是咱們在座的人人的迴向文都是一樣的。所以你的迴向文我不能給你修改，我修改了就成了我的迴向文了。另外你前面說得對，說這沒有什麼給親人迴向的，親人得不了利，就是你心不淨，是這樣的，這個你說對了。你天天就叨咕叨咕這些迴向文，沒有實際意義的，親人們他是不會受益的。只有你用你那個真實的功德，真實的功德就是老實、聽話、真幹，你自己修到那個分上、到那個層次了，那個迴向才起作用。否則的話就是你叨咕叨咕而已，它是不起作用的。所以為什麼強調大家一定要真信佛、真學佛、真念佛、真成佛，這樣你才有東西給你的親人迴向，否則你那迴向是空的。</w:t>
      </w:r>
      <w:r>
        <w:t xml:space="preserve"> </w:t>
      </w:r>
    </w:p>
    <w:p w14:paraId="3C1D6F9E" w14:textId="77777777" w:rsidR="005E453A" w:rsidRDefault="005E453A">
      <w:pPr>
        <w:pStyle w:val="a3"/>
      </w:pPr>
      <w:r>
        <w:t xml:space="preserve">　　問：這位同修說，末學是名屢教不改的壞學生。末學有位非常慈悲、非常有智慧，也非常愛護關心弟子的好老師，但弟子總是會生起傲慢心，生起不恭敬老師的心。弟子心裡難過，弟子不想辜負師父，更不想辜負佛菩薩，但弟子一見到老法師等大德後，傲慢心總是控制不住的生起來。弟子也懺悔過，但境界一現前，煩惱習氣又</w:t>
      </w:r>
      <w:r>
        <w:lastRenderedPageBreak/>
        <w:t>現前。弟子真心祈求劉老師慈悲開示，怎樣才能徹底降伏弟子的傲慢心和傲慢的習氣？怎樣才能將恭敬老師的心永遠保持下去？怎樣才能做到一名真正老實聽話的學生？祈求老師慈悲開示。阿彌陀佛！</w:t>
      </w:r>
      <w:r>
        <w:t xml:space="preserve"> </w:t>
      </w:r>
    </w:p>
    <w:p w14:paraId="504FC2DC" w14:textId="77777777" w:rsidR="005E453A" w:rsidRDefault="005E453A">
      <w:pPr>
        <w:pStyle w:val="a3"/>
      </w:pPr>
      <w:r>
        <w:t xml:space="preserve">　　答：我告訴你一個招，你就想你這個習氣不改，你肯定墮無間地獄，你害不害怕？你要一害怕，你無論如何也不能有這種念頭。你見到老法師還能生傲慢心，那你是誰？我肉眼凡胎，我不認識。那可能你比老法師還高，也可能你是佛菩薩再來，我這個不是諷刺你，真是這樣的。絕對不要生起傲慢心，你就想，劉老師告訴我了，我傲慢心我要是不把它克服掉，我肯定墮阿鼻地獄。你這麼一想，你就時時刻刻警覺自己，我不想去阿鼻地獄，所以我不能有傲慢心。這個就一點一點的傲慢心逐漸減退，你的恭敬心就生起來了。</w:t>
      </w:r>
      <w:r>
        <w:t xml:space="preserve"> </w:t>
      </w:r>
    </w:p>
    <w:p w14:paraId="1EF3502F" w14:textId="77777777" w:rsidR="005E453A" w:rsidRDefault="005E453A">
      <w:pPr>
        <w:pStyle w:val="a3"/>
      </w:pPr>
      <w:r>
        <w:t xml:space="preserve">　　問：這位同修說，請問您，極樂世界的動物是阿彌陀佛欲令法音宣流變化所作，那麼我們娑婆世界的這些個景象（可能其中也包括所說的各種各樣的動物），也是阿彌陀佛欲令法音宣流變化所作嗎？</w:t>
      </w:r>
      <w:r>
        <w:t xml:space="preserve"> </w:t>
      </w:r>
    </w:p>
    <w:p w14:paraId="7757E1E1" w14:textId="77777777" w:rsidR="005E453A" w:rsidRDefault="005E453A">
      <w:pPr>
        <w:pStyle w:val="a3"/>
      </w:pPr>
      <w:r>
        <w:t xml:space="preserve">　　答：我覺得不是。極樂世界的動物，比如說小鳥什麼的，是阿彌陀佛欲令法音宣流變化所作，我們這個娑婆世界的那些個動物什麼的不是這樣的，但是我們一定要肯定牠們也本來是佛，都有如來德相，這個我們要認定。</w:t>
      </w:r>
      <w:r>
        <w:t xml:space="preserve"> </w:t>
      </w:r>
    </w:p>
    <w:p w14:paraId="01816788" w14:textId="77777777" w:rsidR="005E453A" w:rsidRDefault="005E453A">
      <w:pPr>
        <w:pStyle w:val="a3"/>
      </w:pPr>
      <w:r>
        <w:t xml:space="preserve">　　問：這位同修說，劉老師，感恩您慈悲開示。本人的女兒今年（應該是今年）二十二歲。在半年前一聲不發就不回家。她平時性格很是斯文、溫和、不計較的人，所以我就比較放心。事發後，使我都非常驚訝，為什麼會這樣？做為我這個媽媽應該怎麼樣做？放下她，那我良心也非常難過；想著她，每天都無法正常生活。昨天晚上幸有接到電郵，她應承以後不會使我難過。女兒都未回家，她說話是不是可靠？</w:t>
      </w:r>
      <w:r>
        <w:t xml:space="preserve"> </w:t>
      </w:r>
    </w:p>
    <w:p w14:paraId="5C6D8A5F" w14:textId="77777777" w:rsidR="005E453A" w:rsidRDefault="005E453A">
      <w:pPr>
        <w:pStyle w:val="a3"/>
      </w:pPr>
      <w:r>
        <w:t xml:space="preserve">　　答：因為這個可能是南方同修寫的，有些語句不是那麼太通的，大概就是女兒離家出走，她很惦念她，現在女兒說來個電郵，是不是就是電話、郵件之類的，告訴媽媽，以後我不會讓妳難過的。這位居士問我，女兒說話是不是可靠？這個就是妳做為媽媽，妳對女兒了解得太少。她有離家出走的傾向，事先她一定有跡象，她不會一點跡象沒有的。她內心有苦處她說不出來，也沒有地方去訴說，她就在心裡憋著，所以憋到一定程度，她覺得解決不了她內心的痛苦，她就離家出走了。因為妳不太了解她，平時可能對女兒的關心也不是太夠，這是我們做為一個母親有些失職，所以妳應該檢查自己。如果女兒給妳電郵，妳有和她的聯繫方法，妳也給她發個電郵，妳把妳的內心深處對她的愛、對她的關心給她表達出來，把女兒召喚回來。如果暫時不回來，妳每天念佛給女兒迴向，祈求佛菩薩保佑讓女兒早點回家。</w:t>
      </w:r>
      <w:r>
        <w:t xml:space="preserve"> </w:t>
      </w:r>
    </w:p>
    <w:p w14:paraId="716240AB" w14:textId="77777777" w:rsidR="005E453A" w:rsidRDefault="005E453A">
      <w:pPr>
        <w:pStyle w:val="a3"/>
      </w:pPr>
      <w:r>
        <w:t xml:space="preserve">　　問：這位同修說，我的女兒才四十四歲，就在兩月前死了。雖然理上明白人是不死的，她是到另一個世界去了，可是凡夫知見還有，總想是不是自己造了什麼惡業才讓我受此果報。請劉老師為我開示，如何不會因此而障礙我往生西方極樂世界？</w:t>
      </w:r>
      <w:r>
        <w:t xml:space="preserve"> </w:t>
      </w:r>
    </w:p>
    <w:p w14:paraId="6157C379" w14:textId="77777777" w:rsidR="005E453A" w:rsidRDefault="005E453A">
      <w:pPr>
        <w:pStyle w:val="a3"/>
      </w:pPr>
      <w:r>
        <w:t xml:space="preserve">　　答：這個和我剛才回答那個意思應該是差不多。你這上說，兩個月前死了，我也用這詞來說。人死不能復生，她確實是去了另一個世界，你要想女兒去最好的西方極樂世界，你就念佛給她迴向。在這個之前，你好好念佛，你求生極樂世界，如果你老</w:t>
      </w:r>
      <w:r>
        <w:lastRenderedPageBreak/>
        <w:t>是掛念她、牽掛著她，你也去不了極樂世界，女兒也得不到救度。所以念佛為女兒迴向，你自己成佛，這是最好的救度辦法。</w:t>
      </w:r>
      <w:r>
        <w:t xml:space="preserve"> </w:t>
      </w:r>
    </w:p>
    <w:p w14:paraId="7EF2F3C3" w14:textId="77777777" w:rsidR="005E453A" w:rsidRDefault="005E453A">
      <w:pPr>
        <w:pStyle w:val="a3"/>
      </w:pPr>
      <w:r>
        <w:t xml:space="preserve">　　問：第二個問題說，有人說到道場去閉關念佛，很消自己的福報。我在山上閉關兩年九個月，女兒死了，房子、錢、財一切都沒有了，這是好事，還是因為福報消沒了？我想不明白，請開示，我應如何面對？「凡所有相，皆是虛妄」，我理上明白，為什麼遇到這種境界，理就不明了？</w:t>
      </w:r>
      <w:r>
        <w:t xml:space="preserve"> </w:t>
      </w:r>
    </w:p>
    <w:p w14:paraId="497E74E1" w14:textId="77777777" w:rsidR="005E453A" w:rsidRDefault="005E453A">
      <w:pPr>
        <w:pStyle w:val="a3"/>
      </w:pPr>
      <w:r>
        <w:t xml:space="preserve">　　答：大家聽明白沒有？實際說白了，還是道理，理沒有弄明白。你前面說的「凡所有相，皆是虛妄」，這個說明你知道，這個理你明白了。但是遇到事又不明了，還是沒有真正的弄明白。去道場閉關念佛是不是消自己的福報？我沒聽說過，念佛應該是增加福報，怎麼還能消福報？這個我不太清楚，不能亂說。女兒死了，房子、錢、財產都沒了，就按照你字面理解，是不是你這兩年零九個月閉關念佛就造成了後面這些惡果？我覺得和這個沒關係，和這個沒關係。一切都有因有果，如果你都把它歸到說這次因為我閉關念佛才這樣的，這個好像不成立，還是自己多生多劫的業力，是不是？咱們這一生，我跟大家說，要認帳。你們看我現在這麼好，我上午我不跟大家說嗎？我那個難處多著，我所遭受的磨難可能我們在座未必有人能比得上我，但是好在我過來了。我過來了，我就上層次、我就上台階。</w:t>
      </w:r>
      <w:r>
        <w:t xml:space="preserve"> </w:t>
      </w:r>
    </w:p>
    <w:p w14:paraId="1356AB17" w14:textId="77777777" w:rsidR="005E453A" w:rsidRDefault="005E453A">
      <w:pPr>
        <w:pStyle w:val="a3"/>
      </w:pPr>
      <w:r>
        <w:t xml:space="preserve">　　所以我今天想藉這個機會跟大家說一個什麼理念？逆境是一筆不可多得的寶貴財富。這就是我通過這麼多年一關一關的過來了，我得出來了。那時候遇到逆境的時候我特別痛苦、特別傷心，我都有熬不過來的盡頭。我跟大家以前講過，我說有幾個關我能過來，我特別感恩我身邊的刁居士，這我不是說在這我奉承她，不是這樣的。因為前兩年我遇到那關太難了，我跟她說，我說刁，我要過不去了，我想趴下了。她沒有一點同情我的意思，一頓給我呵斥，妳想趴下能行嗎？那麼多同修望著妳，妳先趴下了，他們趴不趴下？妳不斷人法身慧命嗎？一頓呵斥把我吆喝過來了，我再也不敢提趴下的事了，直溜溜的站著，就這樣我就把難關過來了。</w:t>
      </w:r>
      <w:r>
        <w:t xml:space="preserve"> </w:t>
      </w:r>
    </w:p>
    <w:p w14:paraId="7EEE528A" w14:textId="77777777" w:rsidR="005E453A" w:rsidRDefault="005E453A">
      <w:pPr>
        <w:pStyle w:val="a3"/>
      </w:pPr>
      <w:r>
        <w:t xml:space="preserve">　　所以說你身邊有一個善知識，有幾個善知識，那真是起老大老大的作用了。為什麼我們能相處得這麼和諧、配合得這麼默契？就是彼此都非常真誠、坦蕩。如果要是按有些同修說，刁居士，妳太大膽了，妳敢批評劉老師。我從來沒有這樣認為，我就是她劉大姐，她就是我的妹妹，因為她比我小幾歲，就是這樣。所以她問我，說大姐，人家說我不應該管妳叫劉大姐，讓我管妳叫劉老師。我說不用更改，妳照樣叫妳的劉大姐。就是這樣。所以說逆境，當你遇到逆境的時候，你能堅持過來，現在我們都知道阿彌陀佛佛力這麼堅持，我們有什麼難關過不去？沒有過不去的難關。為什麼現在有的人心不安，定不下來？用北方的話說，總是忐忑不安，膽突突的，覺得好像要怎麼的怎麼的似的。問我，我說我在這裡什麼感覺沒有，因為我每天都是正常的按我的日程在辦事，磕頭、聽經、讀經、看書，我就是這個。所以我每天面對的都是佛菩薩，都是我們尊敬的老法師。所以在我這，我不說嗎？我這沒有什麼災難，我天下太平。真的到有那一天，那是我應該回家了，是不是？阿彌陀佛接我回家了，保送我提前回到我的故鄉，這不是一件好事嗎？所以怎麼樣來對待逆境？這個逆境真是不可多得的寶貴財富，我們要珍視它。</w:t>
      </w:r>
      <w:r>
        <w:t xml:space="preserve"> </w:t>
      </w:r>
    </w:p>
    <w:p w14:paraId="17E17963" w14:textId="77777777" w:rsidR="005E453A" w:rsidRDefault="005E453A">
      <w:pPr>
        <w:pStyle w:val="a3"/>
      </w:pPr>
      <w:r>
        <w:t xml:space="preserve">　　順境，往往有人還倒能往下掉，因為啥？太順利了。有佛友，我們嘮嗑說，就是怎麼解決這怕死的問題。我告訴你，你要怕死，你非死不可，那必然的。因為我過去</w:t>
      </w:r>
      <w:r>
        <w:lastRenderedPageBreak/>
        <w:t>經歷了，我那個弟弟，叔伯弟弟，就是我弟弟的爸爸和我的公公是親哥倆，他管我叫嫂子。我那個弟弟對我特別好，特別信任，病重了打電話告訴我，嫂子，我病了，妳快來陪我。我就去陪他了。就是說，嫂子，我就是怕死，怎麼辦？我就天天跟他解決這死的問題，解決了十天。每天都是我說，聽明白沒有？聽明白了，嫂子，我不怕了。沒到一個小時，一轉圈，告訴我，嫂子，我不想死。你說這不還是怕死嗎？就這十天我就沒給他解決這個死的問題。剛說不怕死了，回過頭，嫂子，我又怕了，我不想死。我說怎麼辦？如果嫂子能替你去死，我立馬替你去死，讓你活著，可是我做不到。我說你怕死，你非死不可，而且你會死得非常痛苦。真打我話來了，我十天沒把他勸過來，後來我回家休整了三天，因為我在他家，把我也磨病了，我十天沒上廁所，沒大便。後來我姑娘知道以後說，不行！這不把我媽要折騰死了嗎？就去把我接回家了。我姑娘說，媽，妳在家休整三天妳再過去。我就在家休整這三天的過程當中他死了。你看就這個緣。所以我跟大家說，什麼事都要隨緣不要攀緣。你說我送別人我都真心誠意的送，我自己的弟弟我能不真心誠意的送嗎？可是我就沒送著他，他就是死得很痛苦，而死的面相非常醜陋、非常嚇人。我最後沒有看到他，是我</w:t>
      </w:r>
      <w:r>
        <w:t>的小侄女告訴我，說娘，我爸死了以後可嚇人了，根本就不是他原來的那個模樣了。就是這樣。</w:t>
      </w:r>
      <w:r>
        <w:t xml:space="preserve"> </w:t>
      </w:r>
    </w:p>
    <w:p w14:paraId="3FFA8B2E" w14:textId="77777777" w:rsidR="005E453A" w:rsidRDefault="005E453A">
      <w:pPr>
        <w:pStyle w:val="a3"/>
      </w:pPr>
      <w:r>
        <w:t xml:space="preserve">　　所以我告訴大家不要怕死，生和死就是一種生命的轉換。我昨天說，可能有同修說，劉老師是不是逗我們玩，開玩笑的？我說死是一種美妙的感覺，我不知道別人經歷的時候是什麼樣，我經歷了應該說四次，我經歷了四次死亡，我都沒死。一到我要經歷這死亡的時候，就是老遠老遠的大山層層疊疊的，大山的後面有無數人在念阿彌陀佛，我看不著這個人，但是我能聽見聲，阿彌陀佛聲太美妙了，就把我念過來了。我四次死亡就這麼經歷的，都是大家念阿彌陀佛把我念回來了。那可能就阿彌陀佛說，妳還有事沒辦完，再回去接著辦。所以我沒有感覺到死亡是一種什麼痛苦、什麼難過，真是沒有那種感覺。也可能我過去看那本書，把死看明白了。我不告訴大家嗎？我說看那本書的時候，它就是講的生與死，我說生我沒怎麼太看明白，我把死看明白了，所以從那以後，我對於死亡沒有一絲恐懼。到現在也是這樣，我隨時隨地準備往生。那你要用死這個字樣也沒關係，我可以把死貼在腦門上，我天天面對這個死，我不害怕，隨時都可以死。因為我知道這個死是不存在的，不生不滅。那你現在理解不了，有同修說，劉老師，我就是害怕，我就是不願意死，我就怕死，怎麼辦？千萬不要怕死。</w:t>
      </w:r>
      <w:r>
        <w:t xml:space="preserve"> </w:t>
      </w:r>
    </w:p>
    <w:p w14:paraId="09BA30BE" w14:textId="77777777" w:rsidR="005E453A" w:rsidRDefault="005E453A">
      <w:pPr>
        <w:pStyle w:val="a3"/>
      </w:pPr>
      <w:r>
        <w:t xml:space="preserve">　　問：這個同修提這個問題，是什麼意思？他是這麼說的，說念佛光普照與念阿彌陀佛，哪個利益大？</w:t>
      </w:r>
      <w:r>
        <w:t xml:space="preserve"> </w:t>
      </w:r>
    </w:p>
    <w:p w14:paraId="46EC9202" w14:textId="77777777" w:rsidR="005E453A" w:rsidRDefault="005E453A">
      <w:pPr>
        <w:pStyle w:val="a3"/>
      </w:pPr>
      <w:r>
        <w:t xml:space="preserve">　　答：這個怎麼理解？你是不是這樣說，「佛光普照、佛光普照、佛光普照」，是不是這麼念佛光普照？然後「阿彌陀佛、阿彌陀佛、阿彌陀佛」。你用這兩個來比較，說這兩個念誰，你得利益大？我看你這個字面好像是這個意思。那我問你，佛光普照那個光是誰發的？不是阿彌陀佛的佛光嗎？那你說你念佛光普照利益大還是念阿彌陀佛利益大？你不念阿彌陀佛，那有佛光嗎？這個很明確，念阿彌陀佛利益大，其他的都不如念阿彌陀佛，你就老老實實念阿彌陀佛。</w:t>
      </w:r>
      <w:r>
        <w:t xml:space="preserve"> </w:t>
      </w:r>
    </w:p>
    <w:p w14:paraId="7CAA3E46" w14:textId="77777777" w:rsidR="005E453A" w:rsidRDefault="005E453A">
      <w:pPr>
        <w:pStyle w:val="a3"/>
      </w:pPr>
      <w:r>
        <w:t xml:space="preserve">　　問：這個同修，我要給你出這個主意，你不得恨我嗎？這個說，尊敬的劉老師，末學頭疼，內傷有血塊，用盡方法也沒能治好，一天二十四鐘頭都痛，修學不能持久，請您給我提個方法，我今生一定要往生極樂，怎樣把它治好？末學頂禮。</w:t>
      </w:r>
      <w:r>
        <w:t xml:space="preserve"> </w:t>
      </w:r>
    </w:p>
    <w:p w14:paraId="2A2404AF" w14:textId="77777777" w:rsidR="005E453A" w:rsidRDefault="005E453A">
      <w:pPr>
        <w:pStyle w:val="a3"/>
      </w:pPr>
      <w:r>
        <w:lastRenderedPageBreak/>
        <w:t xml:space="preserve">　　答：那我這個方法也有點絕了，我就告訴你，從現在開始念阿彌陀佛求往生，不求生。你欠誰的賬，我今生還你，但是我一定要上西方極樂世界，你能不能做到？我剛才不是說，我要給出這個主意你不得恨我？心裡話我讓劉老師給我出個好主意，劉老師給我出個讓我求死的主意。你要讓我給你出主意，我就給你出這個主意，老老實實念阿彌陀佛，求阿彌陀佛早點接引。</w:t>
      </w:r>
      <w:r>
        <w:t xml:space="preserve"> </w:t>
      </w:r>
    </w:p>
    <w:p w14:paraId="42D46DCA" w14:textId="77777777" w:rsidR="005E453A" w:rsidRDefault="005E453A">
      <w:pPr>
        <w:pStyle w:val="a3"/>
      </w:pPr>
      <w:r>
        <w:t xml:space="preserve">　　問：這位同修說，我是退休醫務人員，兄弟姐妹五個，父母公婆四位老人年老多病，我在家長期護理，體力嚴重透支，無法專心念佛。因目前面對修行時間緊迫，我今生目標堅決去西方極樂世界，想離家去道場精進念佛，成就道業，為救度一切苦難眾生，先成就自己，捨小愛為大愛。而我出去，父親、姐姐信教，會有阻力，懇請老師慈悲開示，我應怎麼辦？</w:t>
      </w:r>
      <w:r>
        <w:t xml:space="preserve"> </w:t>
      </w:r>
    </w:p>
    <w:p w14:paraId="6A84AB68" w14:textId="77777777" w:rsidR="005E453A" w:rsidRDefault="005E453A">
      <w:pPr>
        <w:pStyle w:val="a3"/>
      </w:pPr>
      <w:r>
        <w:t xml:space="preserve">　　答：我先不說，在座的靜下來想想，如果這個你來回答，你怎麼回答？妳後面說的，「因目前面對修行時間緊迫，我今生目標堅決去西方極樂世界，想離家去道場精進念佛，成就道業，為救度一切苦難眾生，先成就自己。」那我說話不客氣了，父母公婆四位老人年高體弱，都在有病，妳不照顧他們，不盡孝心，妳去道場念佛，妳能往生嗎？妳去不了極樂世界。妳應該老老實實在家，好好對父母公婆盡到孝道，哪怕我這條小命都搭上了！妳把命搭上了，我保妳去西方極樂世界。</w:t>
      </w:r>
      <w:r>
        <w:t xml:space="preserve"> </w:t>
      </w:r>
    </w:p>
    <w:p w14:paraId="7EB0AA7D" w14:textId="77777777" w:rsidR="005E453A" w:rsidRDefault="005E453A">
      <w:pPr>
        <w:pStyle w:val="a3"/>
      </w:pPr>
      <w:r>
        <w:t xml:space="preserve">　　問：這位同修說，家中一直供奉觀音菩薩及念觀音菩薩，如發願生西方得阿彌陀佛接引，是否要改念阿彌陀佛？如繼續念觀音菩薩，臨終是否由觀音菩薩接引？阿彌陀佛！</w:t>
      </w:r>
      <w:r>
        <w:t xml:space="preserve"> </w:t>
      </w:r>
    </w:p>
    <w:p w14:paraId="5A898B53" w14:textId="77777777" w:rsidR="005E453A" w:rsidRDefault="005E453A">
      <w:pPr>
        <w:pStyle w:val="a3"/>
      </w:pPr>
      <w:r>
        <w:t xml:space="preserve">　　答：因為觀音菩薩是西方三聖之一，你如果念很長時間觀音菩薩了，已經習慣了，你就接著念觀音菩薩。然後，到時候你往生的時候，西方三聖會來接引你的，阿彌陀佛不會生氣的。如果阿彌陀佛因為你念觀音菩薩他就生氣了，那就不是阿彌陀佛了，是不是？你就念你的觀音菩薩。如果你念的時間不太長，你現在說我為了把握起見，我還想念阿彌陀佛，那你就改過來。如果你已經念若干年了，就像有一個老人家念「唵嘛呢叭咪牛」，念了老長老長時間，他念得感應非常好，後來有人說，你念錯了，那個不念「牛」，那個念「吽」，你改過來。老人就改過來了，「唵嘛呢叭咪吽」。結果愈念愈不舒服，愈念愈不得勁，原來那些個瑞相、什麼景象都沒有了。後來又遇到明人了，告訴他，你沒念錯，那個字就念「牛」，不念「吽」，你還念你原來的那個。老人家又改過來了，改過來以後接著念，各種瑞相又出現了，最後老人家往生極樂世界了。我說，關鍵在於你的心，不就修這顆心嗎？</w:t>
      </w:r>
      <w:r>
        <w:t xml:space="preserve"> </w:t>
      </w:r>
    </w:p>
    <w:p w14:paraId="69B2CA30" w14:textId="77777777" w:rsidR="005E453A" w:rsidRDefault="005E453A">
      <w:pPr>
        <w:pStyle w:val="a3"/>
      </w:pPr>
      <w:r>
        <w:t xml:space="preserve">　　我說的那個掃大街的老人家，成天掄那個大掃帚，我就告訴他，我說老人家，我告訴你一招，你掄掃帚的時候就一把就阿彌陀佛、阿彌陀佛，我說你試幾天。他說這念阿彌陀佛起什麼作用？我說阿彌陀佛幫你使勁，你這個大掃帚就變輕了，你這一萬米就變短了，你就不疲勞了，不累了。他說是嗎？我試試看。後來我就再沒看見過這個老人家，因為不是不讓我去幫著掃去嗎？我就一次也沒去幫老人家掃。所以這個觀念，你說「唵嘛呢叭咪牛」你要是不會念，我就告訴你，拿條帚疙瘩，「條帚、條帚、條帚」，我天天念條帚，我說你念三年，你往生極樂世界了，是不是？就是心定下來了。</w:t>
      </w:r>
      <w:r>
        <w:t xml:space="preserve"> </w:t>
      </w:r>
    </w:p>
    <w:p w14:paraId="0B0387E1" w14:textId="77777777" w:rsidR="005E453A" w:rsidRDefault="005E453A">
      <w:pPr>
        <w:pStyle w:val="a3"/>
      </w:pPr>
      <w:r>
        <w:lastRenderedPageBreak/>
        <w:t xml:space="preserve">　　怎麼能往生西方極樂世界？不是要把這顆心修清淨了嗎、修平等了嗎？然後你就覺了，這樣就往生了，不在於你念什麼，是不是？當然你念阿彌陀佛，那是最把握更好的了，我們學佛，那就念阿彌陀佛。因為過去有同修問我說，老師，比如說我念地藏王菩薩，那別的菩薩高不高興？我說別的菩薩都高興，誰也不生氣。他總是怕得罪菩薩、得罪佛，就用自己這顆凡夫的心來對照佛菩薩。那佛菩薩要和咱們凡夫一樣，一句話不對心思我生氣了，你比如說，華藏世界毘盧遮那佛的弟子，文殊、普賢都帶他們上西方極樂世界去了，那毘盧遮那佛不就生氣了嗎？但是毘盧遮那佛他不生氣，他歡迎大家，他的弟子們，去西方極樂世界成佛。你怎麼能用凡夫的心去衡量佛菩薩？佛菩薩沒有念頭、沒有意思，那是你的意思。</w:t>
      </w:r>
      <w:r>
        <w:t xml:space="preserve"> </w:t>
      </w:r>
    </w:p>
    <w:p w14:paraId="2180808E" w14:textId="77777777" w:rsidR="005E453A" w:rsidRDefault="005E453A">
      <w:pPr>
        <w:pStyle w:val="a3"/>
      </w:pPr>
      <w:r>
        <w:t xml:space="preserve">　　問：這個是說，姐姐家住農村，在請供養不同維次空間，播經機播經的第二天，家裡就出現被子無故被燒成灰燼的情況，敬請劉老師慈悲開示，並請開示如何解決？</w:t>
      </w:r>
      <w:r>
        <w:t xml:space="preserve"> </w:t>
      </w:r>
    </w:p>
    <w:p w14:paraId="59D09BCE" w14:textId="77777777" w:rsidR="005E453A" w:rsidRDefault="005E453A">
      <w:pPr>
        <w:pStyle w:val="a3"/>
      </w:pPr>
      <w:r>
        <w:t xml:space="preserve">　　答：你要讓我說，我說你繼續播，真誠的請不同維次空間的菩薩們來聽經聞法，可能開始會有一點這樣的小障礙。你就像一個老師教六十個學生，六十個學生他肯定不是一個檔次的。那比如說過去我淨教那猴子班，那我那班的學生都是全學年最淘氣的都集中我班去，我班幹我都不好選。所以最後我就想了一招，誰最淘，誰的三角號最多，誰就當這班幹，我這班還倒好管理，不操心。所以學生的檔次不一樣，那你說這個學生你找他談一次話，可能他就明白了，那一個學生可能你找他談十次話，他才能明理。是一個樣的。這眾生他也就是根性不一樣，層次不一樣，他可能跟你有點什麼小疙瘩，來給你搗搗亂，那也是不可避免的。我總想，就看咱們的心量。我上午不說了嗎？你不要把他們都打到那個冤親債主那個堆堆裡去，你愈那麼打，那個堆就愈多了。你往善知識這個堆裡打，他們都是你的善知識。被子燒了，你要擱我，我不放在心上，燒了我再換一個，是不是？沒有被子我蓋個毛巾被，毛巾被沒有我蓋個布單子，布單子沒有我穿衣服就地睡，它不就解決了嗎？你要把這個事情放在心上，說我這被子燒了怎麼辦？你老研究這個被子，沒什麼意思，是不是？你就研究我怎麼樣成就自己，怎麼樣救眾生，我怎麼樣往生西方極樂世界。遇到一些事，不</w:t>
      </w:r>
      <w:r>
        <w:t>要把它放在心上。</w:t>
      </w:r>
      <w:r>
        <w:t xml:space="preserve"> </w:t>
      </w:r>
    </w:p>
    <w:p w14:paraId="32F60DF8" w14:textId="77777777" w:rsidR="005E453A" w:rsidRDefault="005E453A">
      <w:pPr>
        <w:pStyle w:val="a3"/>
      </w:pPr>
      <w:r>
        <w:t xml:space="preserve">　　所以，也可能我這個人就是另類，就是大家提的這些問題，好像在我這裡就不是個問題。我遇到了就遇到了，我也不去琢磨它，我也不尋思它。你說家家都有難唱曲，你比如說，有的同修跟我說，劉老師，我家如何如何，我家天天乒乓有聲，妳給我看看，是不是我家風水有毛病？我說我不會看風水，我說你家有聲，我家也有聲，有時候不知道那個家具，你看它要是冷熱不一樣的時候，它有時候就「嘎」一下子，尤其夜深人靜的時候，那個響聲是很大的，我說我家也經常有這樣事。那你要是一聽到這聲，一激靈，我家是不是來鬼了？那你要這麼想，那你家就來鬼了，我家沒有來鬼，對吧？我說凡是能上我家來的鬼，那都是善鬼。他就是惡鬼來我家，通過聽經聞法，他也變善鬼，然後逐漸他也往生西方極樂世界。我們的心念太重要了！有的時候是我們自己的心念感召來的，你的心念是什麼樣，你感召的就是什麼樣。你比如說，我的心念和你的心念不一樣，那我感召來的肯定和你也不一樣。</w:t>
      </w:r>
      <w:r>
        <w:t xml:space="preserve"> </w:t>
      </w:r>
    </w:p>
    <w:p w14:paraId="2482BEA8" w14:textId="77777777" w:rsidR="005E453A" w:rsidRDefault="005E453A">
      <w:pPr>
        <w:pStyle w:val="a3"/>
      </w:pPr>
      <w:r>
        <w:t xml:space="preserve">　　昨天我不說，我舉我嗓子這個兩個包嗎？有同修就放在心上了，給我身邊的護法居士拿了一盒藥，說給劉老師吃這個藥治嗓子。其實不用，就是一開始我來，因為我這一年多我也不怎麼說話，所以它突然說了這麼多話，嗓子有點發緊。這兩個包，就這兩天，大雲老說劉姨，妳這兩個包有點大。我沒把它當事，為什麼我穿高領衣服？</w:t>
      </w:r>
      <w:r>
        <w:lastRenderedPageBreak/>
        <w:t>你們說老看我這疙瘩子大了，我把它擋上，我讓你看不著，是不是？我不在意，你們老說我這疙瘩長大了，實際你看影響我什麼了？我不照樣來參加法會嗎？我不照樣跟大家面對面坐著跟你們說嗎？沒關係，我就把它看作阿彌陀佛給我派來兩個門衛、特使，保護我的咽喉要道、護法，這不就過去了嗎？如果我說，這兩個包太可怕了！這兩個包它可能要伴隨到我往生，它對我是非常有功勞的，護持我這麼多年，我往生的時候，我一定帶這兩位菩薩一同往生西方極樂世界。</w:t>
      </w:r>
      <w:r>
        <w:t xml:space="preserve"> </w:t>
      </w:r>
    </w:p>
    <w:p w14:paraId="46D90B85" w14:textId="77777777" w:rsidR="005E453A" w:rsidRDefault="005E453A">
      <w:pPr>
        <w:pStyle w:val="a3"/>
      </w:pPr>
      <w:r>
        <w:t xml:space="preserve">　　問：這位說劉老師，我們想見見刁居士，可以嗎？</w:t>
      </w:r>
      <w:r>
        <w:t xml:space="preserve"> </w:t>
      </w:r>
    </w:p>
    <w:p w14:paraId="0F9BDB04" w14:textId="77777777" w:rsidR="005E453A" w:rsidRDefault="005E453A">
      <w:pPr>
        <w:pStyle w:val="a3"/>
      </w:pPr>
      <w:r>
        <w:t xml:space="preserve">　　答：刁居士站起來給大家見見，臉轉過去。好，好，感恩大家，感恩大家。我們的刁居士是一個非常可愛的人，我老伴給她起個名字，刁三炮，因為她說話特別直爽，我老伴就給她起了這個名。現在我老伴對她的印象改變了，小刁前兩天還跟我叨咕，大姐，我姐夫好長時間沒叫我刁三炮了。我說說明妳長進了。我說另外，現在妳只要放炮的時候，那個命中率幾乎是百分之百了，所以我說她護法現在有長進，漸入佳境了。你們要跟她接觸，你會感受到她那種可愛。我跟大家舉過這個例子，有同修可能知道，你看有北京同修打電話找我，她就在我邊上，她的電話，我們倆並排擱沙發坐著，人家那邊說我想跟劉老師通通話，她說劉老師不在，我不跟劉老師在一起。打妄語！因為我倆並排坐著。我就憋不住笑了，她捅我，不讓我笑，意思我這面笑，人家那邊電話不是聽出聲了嗎？我也不敢笑，我憋著。她說不可以。人那面就生氣了，生氣了，就說您是哪一位大德？她是這麼回答的，我不是大德，我是管大德的。就這麼回答的，那是兩年前，她就這麼回答，你說能不得罪人嗎？</w:t>
      </w:r>
      <w:r>
        <w:t xml:space="preserve"> </w:t>
      </w:r>
    </w:p>
    <w:p w14:paraId="692DD8EE" w14:textId="77777777" w:rsidR="005E453A" w:rsidRDefault="005E453A">
      <w:pPr>
        <w:pStyle w:val="a3"/>
      </w:pPr>
      <w:r>
        <w:t xml:space="preserve">　　撂下電話我說，刁，一、妳怎麼打妄語？我就挨著妳坐著，妳怎麼說妳沒和我在一起？她說那咋辦？這叫方便語。她說她這叫方便語。我說，二、妳怎麼告訴人家妳是管大德的？她說他諷刺我，他說妳是哪一位大德，我聽出來了。她說大姐，我雖然傻，我聽出來了，他在諷刺我，所以我就這麼回答他。如果這個事挪到現在，她絕對不會這樣回答了。所以我給你們介紹刁居士，也就是讓大家了解她，她是一個特別直率的人，她就是說話硬。因為原來她是在企業工作，她那個企業就是噪音是非常大的，所以她就練了一個大嗓門，說話嗓門非常大。所以現在有時候我說小點聲，小點聲。</w:t>
      </w:r>
      <w:r>
        <w:t xml:space="preserve"> </w:t>
      </w:r>
    </w:p>
    <w:p w14:paraId="1EE8104F" w14:textId="77777777" w:rsidR="005E453A" w:rsidRDefault="005E453A">
      <w:pPr>
        <w:pStyle w:val="a3"/>
      </w:pPr>
      <w:r>
        <w:t xml:space="preserve">　　問：這位同修說，劉老師，因為當義工需七天，難免要請假。而領導不信佛，為此學生需要打妄語。請問老師，這妄語需背因果嗎？怎樣做才如法？另外有師兄說，學生應當在自己工作崗位上敦倫盡分，不應該請假當義工。但學生心裡認為當義工的過程中，自己非常受益。請問老師學生請假當義工如法嗎？請老師慈悲開示，感恩。阿彌陀佛！</w:t>
      </w:r>
      <w:r>
        <w:t xml:space="preserve"> </w:t>
      </w:r>
    </w:p>
    <w:p w14:paraId="47C6651D" w14:textId="77777777" w:rsidR="005E453A" w:rsidRDefault="005E453A">
      <w:pPr>
        <w:pStyle w:val="a3"/>
      </w:pPr>
      <w:r>
        <w:t xml:space="preserve">　　答：這個你自己掂量，你請假來當義工，你的初心是什麼？這個只有你自己最清楚。如果你要是積功德、積福報這個初心，就有點不是那麼太正確。我建議凡事屬於這樣的情況，你有工作崗位，需要跟領導請假，我建議請假的時候實事求是的說，有個什麼活動，我要去當幾天義工。領導批准了，你就來；領導不批准，咱就在崗位上堅持工作，我不主張打妄語。</w:t>
      </w:r>
      <w:r>
        <w:t xml:space="preserve"> </w:t>
      </w:r>
    </w:p>
    <w:p w14:paraId="2121EF24" w14:textId="77777777" w:rsidR="005E453A" w:rsidRDefault="005E453A">
      <w:pPr>
        <w:pStyle w:val="a3"/>
      </w:pPr>
      <w:r>
        <w:lastRenderedPageBreak/>
        <w:t xml:space="preserve">　　問：這位說，我們經常參加助念送往生，我們有一個習慣動作，就是在念佛時，隨著佛號快念，兩手合掌，手就開始上下抖動，也不知這樣兩手抖動是否如法？請劉老師開示。</w:t>
      </w:r>
      <w:r>
        <w:t xml:space="preserve"> </w:t>
      </w:r>
    </w:p>
    <w:p w14:paraId="2DDFF73E" w14:textId="77777777" w:rsidR="005E453A" w:rsidRDefault="005E453A">
      <w:pPr>
        <w:pStyle w:val="a3"/>
      </w:pPr>
      <w:r>
        <w:t xml:space="preserve">　　答：我送往生的時候，我們念佛兩手都不抖動。你說兩手抖動，我不知道什麼意思。所以我就告訴你，我們送往生的時候兩手不抖動，而且我們念佛是怎麼念？你比如說送大雲奶奶往生，老人家九十七歲，大雲就跪在她奶奶的床前，按照老法師念佛那個慢念的方法，阿－彌－陀－佛，按照這個節奏。就因為她到最後她這個氣已經不連貫了，妳要是阿彌陀佛、阿彌陀佛，急死老人家了，她跟不上趟。我們笨想就是這麼想的。所以我們最近送的小羅往生，我們在她跟前念佛也是用這個方法念的。可能是，我發現每一個送往生的團體，它的方式、方法都不一樣，做法都不一樣，這個咱們也不能強求一律，各人有各人的絕招。只是你真誠心發出來以後，送往生就好用。送往生不在人多少，也可能一個人、二個人、三個人，你就把老人家送到極樂世界去了；也可能一百多人，你把他送地獄去了。人愈多雜念愈多，尤其是兩夥送往生，這夥是持咒的，這夥是念佛的，好了，糊塗了。</w:t>
      </w:r>
      <w:r>
        <w:t xml:space="preserve"> </w:t>
      </w:r>
    </w:p>
    <w:p w14:paraId="041CE416" w14:textId="77777777" w:rsidR="005E453A" w:rsidRDefault="005E453A">
      <w:pPr>
        <w:pStyle w:val="a3"/>
      </w:pPr>
      <w:r>
        <w:t xml:space="preserve">　　這可能也不是故事，有一個老人家往生，走了。兩夥，這一夥讓他持咒、念咒，這夥讓他念往生。我這麼說大家別害怕。老人家生氣了，問這個念佛的送往生的同修，你讓我念佛，他讓我念咒，我到底聽你們誰的？我往哪走？找不著道了。所以這個念佛的說，老人家你聽我的，你還是念佛。如果老人家要問持咒的，這持咒的告訴說，你還是念咒。你說兩個人又不統一了，就糟糕了。所以咱們送往生的你可不要小瞧了，可能我們的一個舉動就把人送到極樂世界去了，這當然裡面有他自己的因緣；也可能我們一點失誤，人家本來應該上極樂世界，就沒去了，就是這樣。</w:t>
      </w:r>
      <w:r>
        <w:t xml:space="preserve"> </w:t>
      </w:r>
    </w:p>
    <w:p w14:paraId="6366DC4F" w14:textId="77777777" w:rsidR="005E453A" w:rsidRDefault="005E453A">
      <w:pPr>
        <w:pStyle w:val="a3"/>
      </w:pPr>
      <w:r>
        <w:t xml:space="preserve">　　今天時間到了，還有一大堆沒解答完的，可能是明天還有一個小時，咱們爭取盡量的多說，你沒看我這嘴緊叨叨嗎？</w:t>
      </w:r>
    </w:p>
    <w:sectPr w:rsidR="005E4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6557" w14:textId="77777777" w:rsidR="005E453A" w:rsidRDefault="005E453A" w:rsidP="006F2281">
      <w:r>
        <w:separator/>
      </w:r>
    </w:p>
  </w:endnote>
  <w:endnote w:type="continuationSeparator" w:id="0">
    <w:p w14:paraId="7CA57AAA" w14:textId="77777777" w:rsidR="005E453A" w:rsidRDefault="005E453A" w:rsidP="006F2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7586" w14:textId="77777777" w:rsidR="005E453A" w:rsidRDefault="005E453A" w:rsidP="006F2281">
      <w:r>
        <w:separator/>
      </w:r>
    </w:p>
  </w:footnote>
  <w:footnote w:type="continuationSeparator" w:id="0">
    <w:p w14:paraId="1447ED93" w14:textId="77777777" w:rsidR="005E453A" w:rsidRDefault="005E453A" w:rsidP="006F2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81"/>
    <w:rsid w:val="005E453A"/>
    <w:rsid w:val="006F22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A02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2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2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2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2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1963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