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2BCD" w14:textId="77777777" w:rsidR="00457B8E" w:rsidRDefault="00457B8E">
      <w:r>
        <w:t xml:space="preserve">學佛答問　　劉素雲老師主講　　（第三集）　　</w:t>
      </w:r>
      <w:r>
        <w:t>2012/6/20</w:t>
      </w:r>
      <w:r>
        <w:t xml:space="preserve">　　香港如心海景酒店　　檔名：</w:t>
      </w:r>
      <w:r>
        <w:t xml:space="preserve">56-126-0003 </w:t>
      </w:r>
    </w:p>
    <w:p w14:paraId="32AB3C67" w14:textId="77777777" w:rsidR="00457B8E" w:rsidRDefault="00457B8E">
      <w:pPr>
        <w:pStyle w:val="a3"/>
      </w:pPr>
      <w:r>
        <w:t xml:space="preserve">　　大家請坐。這個答問的條子很多，肯定是答不完，所以答到誰的，你也別太歡喜；沒答到的，你也別生煩惱，因為時間有限，每天答問不是一個小時嗎？你們看看現在還有這麼多，你說是不是？一個小時怎麼也答不完，這些，我就盡量的快一點說，爭取多答幾份。</w:t>
      </w:r>
      <w:r>
        <w:t xml:space="preserve"> </w:t>
      </w:r>
    </w:p>
    <w:p w14:paraId="6E390897" w14:textId="77777777" w:rsidR="00457B8E" w:rsidRDefault="00457B8E">
      <w:pPr>
        <w:pStyle w:val="a3"/>
      </w:pPr>
      <w:r>
        <w:t xml:space="preserve">　　問：昨天我好像看見一個條子提了這麼一個問題，就是說讓我詳細的給說一說七十歲的人怎麼修行？八十歲的人怎麼修行？九十歲的人怎麼修行？</w:t>
      </w:r>
      <w:r>
        <w:t xml:space="preserve"> </w:t>
      </w:r>
    </w:p>
    <w:p w14:paraId="1D0B8C82" w14:textId="77777777" w:rsidR="00457B8E" w:rsidRDefault="00457B8E">
      <w:pPr>
        <w:pStyle w:val="a3"/>
      </w:pPr>
      <w:r>
        <w:t xml:space="preserve">　　答：提得很具體，我今天先說這個問題。非常明確，如果你七十歲、八十歲、九十歲了，咱們就畫個線，七十歲以上的，如果你什麼掛牽都沒有了，你就一心想往生西方極樂世界了，你就現在可以把經教放下，就四個字「阿彌陀佛」，綿綿密密的念，學那個鍋漏匠，保證能往生。你看這個回答可不可以？因為年齡大了，時間就更短促了，所以就一句佛號念。但是這有個什麼前提？你得是一心一意想去西方極樂世界了。如果你還猶豫著，還想去還不想去，或者我也不太想去，你這個，念阿彌陀佛不可以。別的念頭都沒有了，就一個念頭，就剩阿彌陀佛了，就這個方法絕對好用。</w:t>
      </w:r>
      <w:r>
        <w:t xml:space="preserve"> </w:t>
      </w:r>
    </w:p>
    <w:p w14:paraId="5F1A103F" w14:textId="77777777" w:rsidR="00457B8E" w:rsidRDefault="00457B8E">
      <w:pPr>
        <w:pStyle w:val="a3"/>
      </w:pPr>
      <w:r>
        <w:t xml:space="preserve">　　問：這個同修寫了一個條子，因為他寫了四頁，我剛才坐在那休息的時候我簡單看了看。這位同修主要說他想往生，他過去是搞醫務工作的，就是婦幼醫生，殺業很重。接觸佛法以後，知道自己的去向，認真改過，放棄了醫生行業，現在以養生為主。後來他說六年學佛，就是一個老師淨空老法師，一部經。前三年半是《阿彌陀經》，聽《阿彌陀要解》，以後聽《大經解》和讀《無量壽經》。後面這個我就不一一念了，因為時間緊迫。他的意思是說，他曾經報名參加今年元月八號法會的義工，突然冒出一個念頭，我要學修無師，能不能在元月的法會上往生做證轉？我知道老師很辛苦，真學佛的人又少，我相信西方極樂世界，相信阿彌陀佛。我當時為了取信於眾生，辦了健康證，也寫了遺書，三天下來沒見阿彌陀佛來接，我想自己的心不誠，功夫不得力。春節又來到香港，過年求老師加持，當時協會同修沒有讓我見到老法師（應該是），自己想緣不成熟，已放失了這個念頭，（是不是應該是放棄了這個念頭？）自己好好修。可昨天聽定弘法師說，看不見的眾生往生不少，可我們兩千人沒有一個往生的，我很難過，我真想為大眾作證。而且我家也沒有負擔，父母已不在，女兒也長大成家了，生活條件也好，家庭也很和諧。劉老師，能幫助我一把嗎</w:t>
      </w:r>
      <w:r>
        <w:t>？若不如法，就當我沒說。休息的時候很急促的寫的這個條子，有不對之處請老師諒解。</w:t>
      </w:r>
      <w:r>
        <w:t xml:space="preserve"> </w:t>
      </w:r>
    </w:p>
    <w:p w14:paraId="05EE237F" w14:textId="77777777" w:rsidR="00457B8E" w:rsidRDefault="00457B8E">
      <w:pPr>
        <w:pStyle w:val="a3"/>
      </w:pPr>
      <w:r>
        <w:t xml:space="preserve">　　答：這個我上午曾經講，說迫切想見佛，急於見佛，另外急於往生，這個本身也是個念頭，這個念頭如果說大了一點，也是一種妄念。我們要往生怎麼辦？下定這個決心，發了這個大願要往生，要求往生，就足矣了。剩下的事就是老老實實念阿彌陀佛，不惦惦說阿彌陀佛啥時候來接我，今天來不來？明天能來不來？這個念頭就錯了。就是老老實實念阿彌陀佛，什麼時候阿彌陀佛來接你，那是阿彌陀佛的事。這兩天定弘法師我倆都講到這個問題，在這就算第三次再說，大家聽明白了。過去我也犯這樣的錯，尤其遇到難題的時候就想，阿彌陀佛，快點來接我吧，我可不想擱這遭罪了。那你這個念頭，阿彌陀佛肯定不來接你，你怕遭罪，逃避，是不是？我不是說這個同修他逃避。但是你一起心動念，快點來接我吧，可能恰恰還事與願違。</w:t>
      </w:r>
      <w:r>
        <w:t xml:space="preserve"> </w:t>
      </w:r>
    </w:p>
    <w:p w14:paraId="1BD4741D" w14:textId="77777777" w:rsidR="00457B8E" w:rsidRDefault="00457B8E">
      <w:pPr>
        <w:pStyle w:val="a3"/>
      </w:pPr>
      <w:r>
        <w:lastRenderedPageBreak/>
        <w:t xml:space="preserve">　　所以你就老老實實念。如果這個人世間你還有你要幹的事，有你的任務，咱們就老老實實的做，該做什麼事做什麼事。你像我現在回到家裡就是聽經、念佛、做家務，那飯我能不做嗎？屋我能不收拾嗎？老伴我能不照顧嗎？你就是一個平凡的人，對不對？你別一學佛了，你就覺得了不起了，是不？我什麼都不幹了，因為我學佛了，我要當佛去了，那不行。平平常常的做人，平平常常的做事，老老實實念佛，總有一天機緣成熟了，阿彌陀佛就來接了。所以你不用著急。我也有你這個想法，你看兩千多人這麼個大法會，這麼殊勝，要從私心來說，這一、二天我能在這大法會上往生，那我太有大福報了，是不是？這麼多同修為我助念，送我往生，多好！但是我這個想法有點自私，妳任務沒完成，妳就想跑了，那怎麼能行？所以我是老老實實念佛，我自己不知道我啥時候回家，什麼時候來接我就啥時候回家，就是這樣。</w:t>
      </w:r>
      <w:r>
        <w:t xml:space="preserve"> </w:t>
      </w:r>
    </w:p>
    <w:p w14:paraId="4077401F" w14:textId="77777777" w:rsidR="00457B8E" w:rsidRDefault="00457B8E">
      <w:pPr>
        <w:pStyle w:val="a3"/>
      </w:pPr>
      <w:r>
        <w:t xml:space="preserve">　　我記著二００五年我病重那次，因為我起不來，頭不能抬，哪也不疼，沒有難受的感覺，就是一抬頭就休克了，一抬頭就休克了。所以總得是平躺著，側身都不行。躺著看哪？就從窗戶往外看。因為樓房它互相都擋著，所以就看兩個樓房之間那一片小藍天，天天躺在床上看著窗外那片藍天。你們知道我看的什麼景象嗎？朵朵白色的蓮花，可能怕我寂寞，大大小小的白色的蓮花，一朵一朵從那個樓空裡穿過去，那種心情特別愉悅，沒有病痛的感覺。後來我跟我姐通電話的時候，我說姐，我這兩天看見那麼多白蓮花。我姐說那白蓮花就是你。我和我姐通電話，我姐告訴我，就我病到那種程度，我姐不知道我病了，我每天攢點勁，馬上給我姐打個電話，非常乾脆利索的說幾句。覺得氣不夠了，姐，今天就說到這，就撂了電話。氣不足的時候我不給她打電話，我怕她知道我病了。所以它又過來了。那次我是決心要往生了，我就想，別在這待著了，快點回家吧！結果沒回去。這從二００五年到現在，七年又過去了，那我未來還有多長時間我也不知道。剛才定弘法師說大家都老老實實念佛求生淨土，有一個好好學的，大概我也不敢走；那我走了，我失信，是不是？不捨一人，人家還有一個人好好學，你就先跑了，那不行，有一個我也陪著。</w:t>
      </w:r>
      <w:r>
        <w:t xml:space="preserve"> </w:t>
      </w:r>
    </w:p>
    <w:p w14:paraId="39E3B8F5" w14:textId="77777777" w:rsidR="00457B8E" w:rsidRDefault="00457B8E">
      <w:pPr>
        <w:pStyle w:val="a3"/>
      </w:pPr>
      <w:r>
        <w:t xml:space="preserve">　　問：這個我就得從頭念了，因為我沒有時間看這些，都是新交上來的。說尊敬的劉老師慈悲，學生是本次大會採訪小組成員，受組委會委託，負責對整個法會過程進行採訪、蒐集資料，為日後編輯成書做準備。看到老師辛苦，了解到您在講課中的聲明，本不想再打擾您，然而考慮到本次法會意義特殊而重大，而老師您德高望重，言辭令人信服，故而代廣大淨業學人敬呈以下問題，還望老師慈悲略做垂訓。一，當今眾生如何學習《大經解》，其原則和方法是？</w:t>
      </w:r>
      <w:r>
        <w:t xml:space="preserve"> </w:t>
      </w:r>
    </w:p>
    <w:p w14:paraId="703B64B8" w14:textId="77777777" w:rsidR="00457B8E" w:rsidRDefault="00457B8E">
      <w:pPr>
        <w:pStyle w:val="a3"/>
      </w:pPr>
      <w:r>
        <w:t xml:space="preserve">　　答：原則，用心聽、用心學。它的方法就是，如果你這個六百集，一般的都是從頭至尾聽完了，現在的時間你可以選擇哪一碟你覺得聽了以後對你觸動最大，你就反覆的聽。說真的，這六百集《大經解演義》，如果你對其中的一集你看透了、吃透了、明白了，一集都成了，不在於多少。如果還不行，你不放心，你總覺得論個數說我還是聽得少，那你就還從頭至尾反覆的聽，這樣可能時間就要拖長了。</w:t>
      </w:r>
      <w:r>
        <w:t xml:space="preserve"> </w:t>
      </w:r>
    </w:p>
    <w:p w14:paraId="3193DF41" w14:textId="77777777" w:rsidR="00457B8E" w:rsidRDefault="00457B8E">
      <w:pPr>
        <w:pStyle w:val="a3"/>
      </w:pPr>
      <w:r>
        <w:t xml:space="preserve">　　問：第二個，您學習《大經》最深的感受或收穫，您獲得這種收穫最重要的心態？</w:t>
      </w:r>
      <w:r>
        <w:t xml:space="preserve"> </w:t>
      </w:r>
    </w:p>
    <w:p w14:paraId="10E8968F" w14:textId="77777777" w:rsidR="00457B8E" w:rsidRDefault="00457B8E">
      <w:pPr>
        <w:pStyle w:val="a3"/>
      </w:pPr>
      <w:r>
        <w:t xml:space="preserve">　　答：我最大的收穫就是信願行三資糧，我覺得通過學習《大經解演義》我具足了，所以我才敢說我今生一定成就，回西方極樂世界。再一個收穫就是，我這一生非常幸運，最幸運的兩件事，一是聞到了佛法，這是第一幸；第二，遇到了恩師淨空老</w:t>
      </w:r>
      <w:r>
        <w:lastRenderedPageBreak/>
        <w:t>法師。上午我說過，人生得一知己足矣，我說人生遇一明師足矣，我遇的明師就是淨空老法師，所以我這生知足了。</w:t>
      </w:r>
      <w:r>
        <w:t xml:space="preserve"> </w:t>
      </w:r>
    </w:p>
    <w:p w14:paraId="45E4AC8A" w14:textId="77777777" w:rsidR="00457B8E" w:rsidRDefault="00457B8E">
      <w:pPr>
        <w:pStyle w:val="a3"/>
      </w:pPr>
      <w:r>
        <w:t xml:space="preserve">　　問：您獲得這種收穫最重要的心態？</w:t>
      </w:r>
      <w:r>
        <w:t xml:space="preserve"> </w:t>
      </w:r>
    </w:p>
    <w:p w14:paraId="70BBF3A3" w14:textId="77777777" w:rsidR="00457B8E" w:rsidRDefault="00457B8E">
      <w:pPr>
        <w:pStyle w:val="a3"/>
      </w:pPr>
      <w:r>
        <w:t xml:space="preserve">　　答：平和。我現在的心態平和、不浮躁，遇到什麼事，我還沒有達到如如不動，但是比較接近了，一般現在能讓我動心的事好像是不是那麼太多。有一次我跟大家說過，我說現在能逗我生氣的大概不太多了。說完了以後，小刁就跟我說，劉大姐，妳犯錯誤了。我說我犯啥錯誤？她說妳吹牛了。我說我咋吹牛了？她說妳當那麼多同修的面，妳說現在能讓妳生氣的人不多，妳看吧，過兩天妳的考卷就來了。我說是嗎？那就看著。沒過三天，我老伴把我惹生氣了。小刁說怎麼樣？我話都說前面了。所以現在怎麼說？我要不說真話還不對，說真話，我應該這樣說，真是沒達到如如不動，但是動的比較小了，搖擺的比較輕了，應該是這樣。另外就是處理問題、解決問題的速度比較快了，要是過去，我要跟我老伴生氣，我倆可以一個月、二個月不說一句話，能達到這種程度；現在沒到一分鐘，沒事了，該說啥說啥，就是這樣。</w:t>
      </w:r>
      <w:r>
        <w:t xml:space="preserve"> </w:t>
      </w:r>
    </w:p>
    <w:p w14:paraId="757E9552" w14:textId="77777777" w:rsidR="00457B8E" w:rsidRDefault="00457B8E">
      <w:pPr>
        <w:pStyle w:val="a3"/>
      </w:pPr>
      <w:r>
        <w:t xml:space="preserve">　　問：第三個問題是，煩惱業習深重而志願求生淨土者，其於修行下手方便處為何？</w:t>
      </w:r>
      <w:r>
        <w:t xml:space="preserve"> </w:t>
      </w:r>
    </w:p>
    <w:p w14:paraId="14335437" w14:textId="77777777" w:rsidR="00457B8E" w:rsidRDefault="00457B8E">
      <w:pPr>
        <w:pStyle w:val="a3"/>
      </w:pPr>
      <w:r>
        <w:t xml:space="preserve">　　答：就是從哪入手吧，就是說煩惱重？第一個我告訴你，不要老想煩惱、老想業障，想阿彌陀佛。用阿彌陀佛，最起碼是先來伏住這個煩惱，然後慢慢的那就由伏住漸漸減少，最後修得好的，可能這煩惱它就斷了。但是斷是比較難的，不太容易。因為可以帶業往生，這一條是最大的殊勝的地方，淨土法門。所以你如果是把這個心裡老想煩惱，或者老想著我業障深重，改換成想阿彌陀佛，從這塊下手就對了。是不是天天需要懺悔？我的個人的感覺是沒必要，真正的懺悔是不貳過，我懺悔一次，我永遠不再犯同樣的這個錯誤，這叫真正的懺悔。你天天懺悔，懺悔同樣一個錯誤，你懺它一百年也懺不掉。這回能不能聽明白，怎麼叫真懺悔？</w:t>
      </w:r>
      <w:r>
        <w:t xml:space="preserve"> </w:t>
      </w:r>
    </w:p>
    <w:p w14:paraId="10328B57" w14:textId="77777777" w:rsidR="00457B8E" w:rsidRDefault="00457B8E">
      <w:pPr>
        <w:pStyle w:val="a3"/>
      </w:pPr>
      <w:r>
        <w:t xml:space="preserve">　　問：第四個問題，恭請老師用一句話做為對現前淨宗同學的勉勵。</w:t>
      </w:r>
      <w:r>
        <w:t xml:space="preserve"> </w:t>
      </w:r>
    </w:p>
    <w:p w14:paraId="7E183569" w14:textId="77777777" w:rsidR="00457B8E" w:rsidRDefault="00457B8E">
      <w:pPr>
        <w:pStyle w:val="a3"/>
      </w:pPr>
      <w:r>
        <w:t xml:space="preserve">　　答：你選擇了淨土法門，你成佛的機緣就成熟了，努力！</w:t>
      </w:r>
      <w:r>
        <w:t xml:space="preserve"> </w:t>
      </w:r>
    </w:p>
    <w:p w14:paraId="01C5EED1" w14:textId="77777777" w:rsidR="00457B8E" w:rsidRDefault="00457B8E">
      <w:pPr>
        <w:pStyle w:val="a3"/>
      </w:pPr>
      <w:r>
        <w:t xml:space="preserve">　　問：這是義工同修提的問題，那我現在就有點不平等了，得優先。這兩天我特別心疼這些義工同修們，他們太辛苦了，所以提的條子我就優先了，你們不要挑理。劉老師，阿彌陀佛，我們幾個義工有兩個問題想請您開示，感恩。對於學佛人往生的條件是功夫成片，但是我們經常在忙工作的時候忘記佛號，如果遇到災難的時候提不起佛號，又沒有機緣有人能幫助助念，是不是往生就沒有把握了？如何做？</w:t>
      </w:r>
      <w:r>
        <w:t xml:space="preserve"> </w:t>
      </w:r>
    </w:p>
    <w:p w14:paraId="21676A2C" w14:textId="77777777" w:rsidR="00457B8E" w:rsidRDefault="00457B8E">
      <w:pPr>
        <w:pStyle w:val="a3"/>
      </w:pPr>
      <w:r>
        <w:t xml:space="preserve">　　答：你前面這句話你說，對於學佛人往生的條件是功夫成片，應該改成信願行三資糧具足，信願行三資糧具足這是往生的條件。經常忙工作，忘記佛號，實際我一再跟大家說，什麼叫念佛？心裡有佛叫念佛，不是嘴裡阿彌陀佛、阿彌陀佛、阿彌陀佛這麼叨咕叫念佛，那你說，我要說我二十四小時我佛號不斷，那你怎麼念的？你不一覺不睡，一分鐘你也不睡覺？不是這樣的。現在我的感覺就是，不用說老想著我得提起佛號了，哎呀，我正切切菜，突然想起來我佛號斷了，我想起了，我又開始阿彌陀佛、阿彌陀佛。那你要是家裡人在一起，你晚上睡覺，人家睡覺了，你還阿彌陀佛、</w:t>
      </w:r>
      <w:r>
        <w:lastRenderedPageBreak/>
        <w:t>阿彌陀佛，你不干擾人家嗎？不是那樣的。我感覺我睡覺前，因為這佛號是一直不斷的，它自己就在念，不用我提。然後早晨兩點鐘一睜眼睛，醒了，佛號接著，它這個要有一個過程。就是我這麼說了，你說我明天回去我就像劉老師那樣了？達不到，它就是一個長期的積累，這個佛號就站在你心裡了。所以我說，為什麼要裝阿彌陀佛，不裝別的雜七雜八的東西？你一天這腦袋裡亂糟糟的、煩惱多多的，這個事不順心，那個事不順意的，那你阿彌陀佛佛號肯定撂在一邊了。</w:t>
      </w:r>
      <w:r>
        <w:t xml:space="preserve"> </w:t>
      </w:r>
    </w:p>
    <w:p w14:paraId="1760CDD7" w14:textId="77777777" w:rsidR="00457B8E" w:rsidRDefault="00457B8E">
      <w:pPr>
        <w:pStyle w:val="a3"/>
      </w:pPr>
      <w:r>
        <w:t xml:space="preserve">　　所以我為什麼不太想讓同修們提這樣的問題、那樣的問題，但是我一想來一次見面不容易，同修們想問問妳，妳就說這不行，那我不好意思，真是的。如果你達到那種境界，什麼問題都沒有了。有的時候有同修上我那去，臨走的時候說，說劉姨，或者劉大姐，我來的時候那麼多問題想問妳，怎麼到妳這跟妳坐一會兒我啥問題都沒有了？確實她一個問題也沒提問，她實際去是想問我問題，但是就沒有了。後來小刁給總結的，她說因為大姐心淨，她心裡沒問題，所以你坐在她身邊，你那問題也沒有了。所以你外面接觸的人和事對你是有影響的。為什麼要建議大家多接觸善友，要斷絕外緣？師父不是說嗎？斷絕外緣從哪開始？從手機開始。我特別贊同，因為我沒有手機，我覺得可輕快了，可輕鬆了。沒有手機，我也不往外打，別人也沒法給我打，打不通。你看我跟定弘法師通一次電話都那麼艱難，真是。但是我心裡特別淨，所以心裡就裝滿阿彌陀佛，那阿彌陀佛就總不斷了。那你要是裝著亂七八糟的事，那阿彌陀佛真是沒地方裝。</w:t>
      </w:r>
      <w:r>
        <w:t xml:space="preserve"> </w:t>
      </w:r>
    </w:p>
    <w:p w14:paraId="77C56FE4" w14:textId="77777777" w:rsidR="00457B8E" w:rsidRDefault="00457B8E">
      <w:pPr>
        <w:pStyle w:val="a3"/>
      </w:pPr>
      <w:r>
        <w:t xml:space="preserve">　　我學生見我的時候跟我說，他說老師，我們跟妳在一起，妳教我們那麼多年，你看我一九六四年參加工作，小學老師、中學老師這都當過，大學生、小學生的，他說那時候我們就感覺我們老師太單純了，像幼兒園的小孩。我跟他們在一起，你看七０屆的學生今年都六十、六十一、六十二，都是這一年齡的，比我小不了幾歲，我在他們跟前，那男孩子都比我高一頭，我就像他們大姐姐似的。所以我跟學生我們照合影照相，看不出哪是老師、哪是學生，還有說有的學生比老師都老，就這樣式的。所以我很單純。現在有學生見著我就說，說老師，我們現在在一起議論，說咱們老師現在有什麼變化？說她變成透明的了。說我變成透明的了。我說怎麼個透明法？他說好像就看前面也透明，看後面也透明，妳就像玻璃人似的。我說那我倒不知道，可能是因為我真是心比較清淨，而且我覺得愈來愈清淨，現在由清淨向平等上進步了。那我清淨心現出了，我再現平等心，那我就又上來一個台階，是不是這樣？所以修清淨心，念佛，就是你清淨心現前了，你那個佛號自然就不用提，它自己就提起來了。</w:t>
      </w:r>
      <w:r>
        <w:t xml:space="preserve"> </w:t>
      </w:r>
    </w:p>
    <w:p w14:paraId="6C628645" w14:textId="77777777" w:rsidR="00457B8E" w:rsidRDefault="00457B8E">
      <w:pPr>
        <w:pStyle w:val="a3"/>
      </w:pPr>
      <w:r>
        <w:t xml:space="preserve">　　一念、十念都能往生，你到最後的緊要關頭，最後一念是什麼？如果，咱就舉個例子，假如是災難現前，你沒想起阿彌陀佛，所以昨天我為什麼老說，你遇到事你找誰？這個非常重要！這對以後真是遇到特殊情況非常重要。如果災難現前了，你一瞬間說，哎呀，我的媽呀，完了，你肯定去不了西方極樂世界。因為你想到的是，哎呀，我的媽呀，那可能你媽就把你接去了。至於你媽，如果往生，她在哪個道，我們不知道。你看我們刁居士就有這個功夫，愈是關鍵時刻她愈喊阿彌陀佛，不帶差的，這個我都很羨慕。你比如說坐車，突然來一個急剎車，我一般都說哎呀，都這樣一下，一頓的，哎呀。她那邊保證是阿彌陀佛，聲老大老大的，宇宙空間都能聽得到，這也叫功夫、也叫本事。所以你最後的一念，你想著阿彌陀佛，你念阿彌陀佛，照樣往生極樂世界。</w:t>
      </w:r>
      <w:r>
        <w:t xml:space="preserve"> </w:t>
      </w:r>
    </w:p>
    <w:p w14:paraId="1AC5FC6E" w14:textId="77777777" w:rsidR="00457B8E" w:rsidRDefault="00457B8E">
      <w:pPr>
        <w:pStyle w:val="a3"/>
      </w:pPr>
      <w:r>
        <w:lastRenderedPageBreak/>
        <w:t xml:space="preserve">　　問：第二個問題是，我們都發心做義工，佛號也常常提起，但是正淫、邪淫的念頭常常冒出來，很難伏住，有時在念佛念經時也會出現，如何才能徹底斷掉？怎樣能讓清淨心現前？</w:t>
      </w:r>
      <w:r>
        <w:t xml:space="preserve"> </w:t>
      </w:r>
    </w:p>
    <w:p w14:paraId="3871C913" w14:textId="77777777" w:rsidR="00457B8E" w:rsidRDefault="00457B8E">
      <w:pPr>
        <w:pStyle w:val="a3"/>
      </w:pPr>
      <w:r>
        <w:t xml:space="preserve">　　答：說實在的，我真說真話，我對這個淫欲的問題有點不太清楚，說不明白。就是正淫我知道，那就是夫妻間的正常夫妻生活，這個我知道。但是對這個邪淫，反正就是非夫妻之間的這個念頭或者行為叫邪淫，這個我也能說出來，你再讓我說得具體，我真說不出來。我這一輩子最大的錯誤、失誤就是我結婚成家了，我前兩天沒來的時候還跟我老伴嘮這個嗑，我說老伴，我這一生最大的錯誤就是我嫁給你了，我成家了。我說因為我不是辦這方面事的人，我非常不習慣。所以後來我老伴我倆，如果說他對我有點啥意見，就這方面他說我是冷血動物，我老伴說我是冷血動物，就是這樣。這個正淫我是這樣想的，因為原來是有個專題，在這兒這個專題我就沒講，正淫，夫妻之間的正常性生活應該是允許的。</w:t>
      </w:r>
      <w:r>
        <w:t xml:space="preserve"> </w:t>
      </w:r>
    </w:p>
    <w:p w14:paraId="003BB1D4" w14:textId="77777777" w:rsidR="00457B8E" w:rsidRDefault="00457B8E">
      <w:pPr>
        <w:pStyle w:val="a3"/>
      </w:pPr>
      <w:r>
        <w:t xml:space="preserve">　　我這個理念，我不知道對不對，有的小同修二十多歲、三十多歲成家了，然後跟我說，劉姨，我和我丈夫斷淫了，他睡他的屋，我睡我的屋。我說，妳丈夫什麼態度？她說我丈夫非常生氣，你們學佛就學這樣，我娶妳幹啥？所以兩個人就矛盾了，矛盾了就導致就鬧離婚。我這個同修她還不想離婚，她告訴我。我說那妳既然這樣，妳就跟人離婚。她說我不想離。我說妳為啥不想離？離婚我怕墮地獄。我說妳太自私了，是不是？人家娶了妳，妳不盡妻子的義務，人家要跟妳離婚，妳又怕墮地獄，我說妳替不替對方想一想？所以這個問題，我的想法是節制，是不是？這樣是不是更好一些？如果二、三十歲，三、四十歲，在對方不同意的情況下，或者人家對方沒有信佛，你就非得嘁哩喀喳就得依著你這麼辦，肯定家庭會導致矛盾的，很可能導致家庭破裂。這個我不太主張，是不是我這個念頭也不對？大家可以批評。那邪淫是堅決反對了，這個是沒啥說的。</w:t>
      </w:r>
      <w:r>
        <w:t xml:space="preserve"> </w:t>
      </w:r>
    </w:p>
    <w:p w14:paraId="0D21AFEA" w14:textId="77777777" w:rsidR="00457B8E" w:rsidRDefault="00457B8E">
      <w:pPr>
        <w:pStyle w:val="a3"/>
      </w:pPr>
      <w:r>
        <w:t xml:space="preserve">　　這個念頭為什麼總冒出來？我不太理解，什麼時候冒這個念頭？所以昨天李承臻老師講課說，他就是愛看美女，說一看見美女就行注目禮，從這頭一直跟著看看看。這個昨天我就笑了，我尋思這不嫌累，還行注目禮。這個念頭是不是就是邪淫的念頭？還想怎麼的？可能就一步一步加深。那我想你有這念頭，你看那個海濤法師那光碟沒有？台灣有個海濤法師，他修的就是不淨觀，怎麼修的不淨觀？就是到一個山洞裡去，他的幾個師兄弟，弄了一個新死的女人的，原來是漂亮美女的屍體，擱在山洞裡，他們就圍在這個屍體的周圍，就看著這個屍體一天天的腐爛、變質，最後成了一堆白骨。他說其他的師兄弟半道全逃跑了，最後就剩他這一個人。因為海濤法師他的妻子非常漂亮，兒子非常好玩，就這樣的嬌妻愛子捨棄了，他出家了。他說從看了這個白骨，這個死屍的變化以後，他再看什麼樣的美女，他連眼皮都不想抬了。他知道這只是外表，你說一點一點的爛，他說得特別具體，生那個蛆到處爬。你說你都親眼目睹的，你還能有心思起這個邪念嗎？你那樣想，你看著這個美女你起邪念了，你把她這個外表給她剝掉，你別看她這外表那個表皮，描眉畫鳳的，塗得小嘴唇通紅的，你不要看她這個，你看她沒有肉、沒有皮，這個眼眶子嗒嗒的一大黑洞洞</w:t>
      </w:r>
      <w:r>
        <w:t>，你還會去喜歡她嗎？還會起邪念嗎？你得有辦法。另外你這個是一種什麼現象？我也不知道你前生幹什麼，為什麼這一生有這個邪念？因為這個問題有幾個同修問我，我說解答其他問題吧，我不怎麼太打錛兒，就遇到這個問題我就有點腦袋發暈，我教你這招你試試。</w:t>
      </w:r>
      <w:r>
        <w:t xml:space="preserve"> </w:t>
      </w:r>
    </w:p>
    <w:p w14:paraId="606669B1" w14:textId="77777777" w:rsidR="00457B8E" w:rsidRDefault="00457B8E">
      <w:pPr>
        <w:pStyle w:val="a3"/>
      </w:pPr>
      <w:r>
        <w:lastRenderedPageBreak/>
        <w:t xml:space="preserve">　　還有一個小同修給我提個什麼問題？他說就是那一次，我們是到百國興隆寺去念佛，那是每天都是繞佛，那個繞佛的就像咱們現在這樣，這一圈都是阿彌陀佛佛像，那我們就這麼繞。後來他告我，他說劉姨，我為什麼有這樣的念頭？我說什麼念頭？他就說了，每當走到阿彌陀佛佛像跟前的時候，我總罵他一句，一尊佛像罵一句、一尊佛像罵一句。你看這一圈全是阿彌陀佛，他說我就罵這一圈，一圈一圈的罵。他說我恨我自己，為什麼這樣？我心裡恨著我自己，我嘴裡還得罵著。你說這是不是業障？真是業障，那都能做到這種程度，真是危險，很難把這個業障消掉。所以咱們對這一些惡念、邪念，自己一定要首先控制，然後逐漸把它減輕，只有念佛能讓清淨心現前，除此別無他法。</w:t>
      </w:r>
      <w:r>
        <w:t xml:space="preserve"> </w:t>
      </w:r>
    </w:p>
    <w:p w14:paraId="53F190AB" w14:textId="77777777" w:rsidR="00457B8E" w:rsidRDefault="00457B8E">
      <w:pPr>
        <w:pStyle w:val="a3"/>
      </w:pPr>
      <w:r>
        <w:t xml:space="preserve">　　這位同修可能我不知道現在在不在現場，就是跟我一樣的病，紅斑狼瘡，來到這以後一直發高燒。昨天協會那邊給我發來一封信，傳過來一封信，意思要單獨見見。我當時跟刁居士、大雲我們商量是這樣的，因為你看一天的日程安排挺緊張，從早晨到晚上，昨天我是一天都跟下來了，累不累那是次要的問題，因為我想，如果我開了這個口，這個同修我單獨見了，其他同修要見，我見不見？我沒法說，對不對？不能是因為什麼特殊情況，那我覺得在這大家都是平等的，沒有特殊情況。另外我想，頭兩天我講的，如果這個同修聽了，他聽懂了，他應該知道怎麼辦。但是現在我得給他解答這個問題，因為我倆是一樣的病，他年齡很年輕，三十三歲，我就想我今天坐在這，我跟他說真話，我還是說假話？如果說真話，我就告訴他，老老實實念佛求生淨土，等待阿彌陀佛接引。假如說這次你來參加這個法會，你發了高燒，不舒服，我說，一是消業；二，如果你能在這個法會上往生，就像我剛才說的，你那個福報太大了。但是這位佛友他這麼年輕，我真有點不忍心。</w:t>
      </w:r>
      <w:r>
        <w:t xml:space="preserve"> </w:t>
      </w:r>
    </w:p>
    <w:p w14:paraId="7547D7D2" w14:textId="77777777" w:rsidR="00457B8E" w:rsidRDefault="00457B8E">
      <w:pPr>
        <w:pStyle w:val="a3"/>
      </w:pPr>
      <w:r>
        <w:t xml:space="preserve">　　我就像我送小羅往生的時候，我見著她，我就第一句話就說，妳沒有多長時間了，一定要老實念佛求往生。我有個什麼原則？你不是我見誰都說念佛求往生，我不是這樣，你得分別情況。什麼樣情況？你比如說像我去年送的張福瑞，他就是癌症的晚期，開刀以後又原樣縫起來了，就什麼都沒有摘掉，因為它已經擴散了，那肯定就沒有多長時間了。你在這種情況下，你還說你好好治，多打點針、吃點藥有希望，那我等於害他，那沒有幾個月的時間了。所以我見到他我就問，你想不想去西方極樂世界？他說大姐，我想。我說那好，念佛求往生。結果從我第一天見他，到他往生是四個月零一天，往生極樂世界了。如果我要勸他，你治吧，還有希望。四個月時間禿嚕過去了，他肯定往生不了了，那我不把他送到三惡道去了嗎？所以在這種情況下，真是醫院沒有辦法了，已經宣判死亡了，就等於。那做為我，我毫不猶豫的，我堅決的勸他念佛求往生，我覺得這是對他的負責任。</w:t>
      </w:r>
      <w:r>
        <w:t xml:space="preserve"> </w:t>
      </w:r>
    </w:p>
    <w:p w14:paraId="602F7C1D" w14:textId="77777777" w:rsidR="00457B8E" w:rsidRDefault="00457B8E">
      <w:pPr>
        <w:pStyle w:val="a3"/>
      </w:pPr>
      <w:r>
        <w:t xml:space="preserve">　　因為這個紅斑狼瘡的病到現在為止沒有研究出來成因，就是這個病怎麼引發的，因為這個沒有研究出來，也就拿不出來治療的辦法，現在能維持就不錯了，像我這純屬奇蹟，真是這樣的。所以我不能騙人。因為那個時候，二０００年初，我第一次住院的時候，因為當時醫生就說，老太太，妳隨時面臨死亡。你說我打針又不行，吃藥又不行，人家大夫、教授拍大腿了，老太太，妳這病我們研究不明白了，怎麼辦？我說你別為難，你們研究不明白，我自己回家研究去。你說你不吃藥、不打針，你在醫院裡怎麼辦？所以就這樣，我是二０００年四月份，四月二十八號出的院，然後我就自己在家裡了，就這個時候就知道念阿彌陀佛了。在這之前，我不太知道念阿彌陀佛，可能就是死逼梁山，給我逼到絕路上去了。人家告訴我幹啥？念大悲咒，我就老</w:t>
      </w:r>
      <w:r>
        <w:lastRenderedPageBreak/>
        <w:t>老實實念一天一百零八遍，告訴我念阿彌陀佛，我就念阿彌陀佛，那時候是不太理解的情況下去念的，不知道什麼意思。</w:t>
      </w:r>
      <w:r>
        <w:t xml:space="preserve"> </w:t>
      </w:r>
    </w:p>
    <w:p w14:paraId="18B942DF" w14:textId="77777777" w:rsidR="00457B8E" w:rsidRDefault="00457B8E">
      <w:pPr>
        <w:pStyle w:val="a3"/>
      </w:pPr>
      <w:r>
        <w:t xml:space="preserve">　　所以說我說我感激我這場疾病，它把我引進了佛門，如果沒有這個，我可能還照樣擱班上忙乎著，那忙乎到死拉倒，我就那樣重到那種程度沒去醫院看過病，工作一天沒耽誤過，沒休息過，那腦袋都沒幾根頭髮了，走道那十分鐘的路都走不了了，就那種情況下我還上班，你們見著過嗎？所以人家醫生說，妳是拼命三郎。而且就在那種情況下，我還上國家去給我們省談項目去了。當時我跟我們領導說了，我說我已經這樣了，我說我就不去了，派另外同志去，我把材料給準備好。我們領導不放心，說不行，別人去了談不下來，必須妳去。告訴我坐飛機，飛機去，飛機來。你說滿身滿臉都是紅斑，嚇死人了，妳再沒有幾根頭髮，你說這咋上北京？都上國家那個部門，什麼國家財政部、國家經貿委、中紀委、鑑察部，都是這些個大衙門口，黑龍江怎麼來這麼一個怪物？那沒辦法就去了。去了以後，我們國家經貿委的一個處長見到我，第一句話說，大姐，妳這樣咋還來了？我說大姐這次來比每次來都漂亮。那怎麼辦？那是滿臉都是花，不是平的，都鼓起來，一摸都要掉渣的那個勁頭，你說我該多麼醜了？我不說醜，我說我漂亮。</w:t>
      </w:r>
      <w:r>
        <w:t xml:space="preserve"> </w:t>
      </w:r>
    </w:p>
    <w:p w14:paraId="164732CA" w14:textId="77777777" w:rsidR="00457B8E" w:rsidRDefault="00457B8E">
      <w:pPr>
        <w:pStyle w:val="a3"/>
      </w:pPr>
      <w:r>
        <w:t xml:space="preserve">　　就這樣我就到了北京，到財政部匯報那天，到了其中的一個處室，其他的處室的人陸陸續續都上這個處室來，沒啥事溜達一圈。我心裡明白，人家來看妳來了。後來本該談不下來的項目，也就有百分之十的希望能談下來，我談下來了。為什麼？回來以後給我們領導高興壞了，鼓鼓掌，因為領導也沒想到這個項目能拿下來，說素雲，派妳去真對了，換個人肯定是拿不下來，妳怎麼拿下來的？我說一去了，人家一看這黑龍江也沒人了，把這樣一個老太太都派出來了，太難了，批了吧。就這麼的，我就把辦不了的事我就辦了，看來我這病你說是不也沒白長？也有用，起作用了。</w:t>
      </w:r>
      <w:r>
        <w:t xml:space="preserve"> </w:t>
      </w:r>
    </w:p>
    <w:p w14:paraId="447437B0" w14:textId="77777777" w:rsidR="00457B8E" w:rsidRDefault="00457B8E">
      <w:pPr>
        <w:pStyle w:val="a3"/>
      </w:pPr>
      <w:r>
        <w:t xml:space="preserve">　　給大家說這一段有很多很多就覺得很奇妙、很可笑的事情，別人都認為不能成的事，我就成了，而且我又沒拿禮物，我不知道送禮。去了以後，我就是裝飯盒那個小包包，一個小破包，我天天上班拎飯盒，我去出差，北京出差，我就把飯盒拿出來裝上牙具，這就是我去北京出差的那個兜了，就這麼大一個小破包。然後去了以後，我和另外省裡的一個同志我倆住一個屋，到晚上她問我，她說劉大姐，妳帶禮物了嗎？因為我就這一個小包擱手裡提溜著，我說沒有。她說妳有這個嗎？我說沒有。說那妳這麼的，妳怎麼去辦事？我說領導沒交代，沒交代。本來第一家應該上我們國家經貿委，是我的對口單位，第二天，她說不行，大姐，這樣，第一家不去國家經貿委，妳再準備準備。我說咱們不三天打來回嗎？我說妳到三天到期了，我也是這樣，就這一個小包，我說這小包他不能要吧？人家就說，那怎麼辦？第一家就沒上我們國家經貿委，就上的另一家。到第二天要上國家經貿委了，我們這個同志就跟我說，劉大姐，我看妳實在是，妳也不動，妳也不準備。我說我擱啥準備？到北京我兩眼陌生，我哪也找不著。她就說，不行，我給妳準備。她給我準備的禮物。</w:t>
      </w:r>
      <w:r>
        <w:t xml:space="preserve"> </w:t>
      </w:r>
    </w:p>
    <w:p w14:paraId="39893FA4" w14:textId="77777777" w:rsidR="00457B8E" w:rsidRDefault="00457B8E">
      <w:pPr>
        <w:pStyle w:val="a3"/>
      </w:pPr>
      <w:r>
        <w:t xml:space="preserve">　　準備的禮物，第二天讓我去匯報的時候拿著，就這個事把我難住了，這咋辦？拿去說啥？我說妳教教我，送這個東西的時候怎麼說，我說最好妳能給我寫個發言稿，我今天晚上不睡覺我也把它背下來。她說大姐，妳笨到那種程度，不用，她就教我怎麼說、怎麼說。人家一說特順溜，問我記沒記住？我說記住了。我要說記不住，你說讓人家也睡不著覺，我說記住了。實際我真沒睡著覺，躺在被窩裡就想她這句話，過電影，我明天去見了怎麼說。第二天弄了個車，我就坐這個車上，去經貿委的時候，</w:t>
      </w:r>
      <w:r>
        <w:lastRenderedPageBreak/>
        <w:t>在路上心都提溜到這，心想說啥？第一句說啥？得把第一句開場白得想著，這一道就想著我說啥。到那旮旯一句也沒想起來，全忘了，全忘了，人家處長下來接我的時候，說劉大姐來了。我說來了，第一句就問我說，這樣怎麼來了？我說這次來就是比往常漂亮。他從我手裡把這個兜就接過去了，我尋思這我的任務就完成了。我就這麼把禮送出去了，沒用我說，沒演說，直接就送完了，一接就接過去了，中間還有個插曲我就不說了，就這樣。所以就是你說啥也沒拿，空手去了，還那麼漂亮，就把這事辦成了。那是不是人家同情我了？你看老太太，太可憐，這把要不批，下把又派來了。</w:t>
      </w:r>
      <w:r>
        <w:t xml:space="preserve"> </w:t>
      </w:r>
    </w:p>
    <w:p w14:paraId="615B5536" w14:textId="77777777" w:rsidR="00457B8E" w:rsidRDefault="00457B8E">
      <w:pPr>
        <w:pStyle w:val="a3"/>
      </w:pPr>
      <w:r>
        <w:t xml:space="preserve">　　所以有時候傻氣也起好的作用，我覺得我這一輩子一直是犯傻氣，但我沒覺得我吃什麼虧。就像我們單位，他們都說妳怎麼回事？啥也不爭，啥也不搶，一天就是悶頭工作。因為我主要是寫文字材料，成天寫、寫，頭不抬眼不睜的，說那個活誰願意幹？誰寫累誰。我說那工作就是我應該幹的，我能推給誰？就這樣。結果後來他們都說你看啥好事沒落下她。我說我啥好事沒落下？我自己不知道。說你看兩次千分之二漲工資，妳漲兩次。我說我就知道一次劃勾那次我知道，我說第二次啥時候？她說連續三年優秀公務員，自然就漲了一級。那我都不知道，我工資多了我都不知道。所以說這樣的挺好的，心裡沒有這些事。</w:t>
      </w:r>
      <w:r>
        <w:t xml:space="preserve"> </w:t>
      </w:r>
    </w:p>
    <w:p w14:paraId="07E0E245" w14:textId="77777777" w:rsidR="00457B8E" w:rsidRDefault="00457B8E">
      <w:pPr>
        <w:pStyle w:val="a3"/>
      </w:pPr>
      <w:r>
        <w:t xml:space="preserve">　　所以有些時候你想賺便宜，可能你倒吃虧；我沒想賺便宜，它便宜它就自然就來了。人家就羨慕我，說我們想把大照片掛上掛不去，我們那光榮榜，我們委，我大照片是最大的，我也不知道那什麼級別？大概是分層次。我大照片掛在最中間，其他的都是小照片在兩邊，又在主樓梯的迎樓梯那面牆上。為什麼省政府很多人認識我，我不認識人家？他們是認識我那大照片，能和我對上號。我是不認人，我走道是二目平視，腰板溜直，我是這個走路姿勢。所以我說剛才不是說什麼邪淫、正淫的嗎？你走路，你就像我學習，二目平視，眼睛不往兩邊撒麼，你就看美女你也看不著了。你要看到美女，我告你心裡這麼想，她是一條毒蛇。</w:t>
      </w:r>
      <w:r>
        <w:t xml:space="preserve"> </w:t>
      </w:r>
    </w:p>
    <w:p w14:paraId="595528E3" w14:textId="77777777" w:rsidR="00457B8E" w:rsidRDefault="00457B8E">
      <w:pPr>
        <w:pStyle w:val="a3"/>
      </w:pPr>
      <w:r>
        <w:t xml:space="preserve">　　這個小同修，因為咱倆是一樣的病，我非常理解你的心情，我告訴你不要把這個病放在心上，說好說，做不好做。我比你大這麼多，我現在過來了，我能做到，我這麼說你未必能接受得了，僅供你參考。如果你還有什麼想跟我說，我不知道法會結束以後，你去不去佛協那邊？如果你去佛協那邊，有機會咱們可以單獨安排見一見，因為這邊咱們不要影響整個法會的秩序。</w:t>
      </w:r>
      <w:r>
        <w:t xml:space="preserve"> </w:t>
      </w:r>
    </w:p>
    <w:p w14:paraId="330E72AB" w14:textId="77777777" w:rsidR="00457B8E" w:rsidRDefault="00457B8E">
      <w:pPr>
        <w:pStyle w:val="a3"/>
      </w:pPr>
      <w:r>
        <w:t xml:space="preserve">　　這個我剛才答完了，就是七十歲、八十歲、九十歲該如何學的。</w:t>
      </w:r>
      <w:r>
        <w:t xml:space="preserve"> </w:t>
      </w:r>
    </w:p>
    <w:p w14:paraId="4C51DAAB" w14:textId="77777777" w:rsidR="00457B8E" w:rsidRDefault="00457B8E">
      <w:pPr>
        <w:pStyle w:val="a3"/>
      </w:pPr>
      <w:r>
        <w:t xml:space="preserve">　　問：有人說帶新業不能往生，是這樣的嗎？帶業往生是什麼業可以帶，什麼業不可以帶？</w:t>
      </w:r>
      <w:r>
        <w:t xml:space="preserve"> </w:t>
      </w:r>
    </w:p>
    <w:p w14:paraId="7B3EB612" w14:textId="77777777" w:rsidR="00457B8E" w:rsidRDefault="00457B8E">
      <w:pPr>
        <w:pStyle w:val="a3"/>
      </w:pPr>
      <w:r>
        <w:t xml:space="preserve">　　答：舊業可以帶，新業不可以帶。你別這面你舊業還沒消，新業你又造了，這樣帶新業肯定往生不了。</w:t>
      </w:r>
      <w:r>
        <w:t xml:space="preserve"> </w:t>
      </w:r>
    </w:p>
    <w:p w14:paraId="2FDBDC95" w14:textId="77777777" w:rsidR="00457B8E" w:rsidRDefault="00457B8E">
      <w:pPr>
        <w:pStyle w:val="a3"/>
      </w:pPr>
      <w:r>
        <w:t xml:space="preserve">　　問：請問老師，不是說一句阿彌陀佛念到底，那為什麼每天還要讀誦《無量壽經》？請老師開示。</w:t>
      </w:r>
      <w:r>
        <w:t xml:space="preserve"> </w:t>
      </w:r>
    </w:p>
    <w:p w14:paraId="20AA0657" w14:textId="77777777" w:rsidR="00457B8E" w:rsidRDefault="00457B8E">
      <w:pPr>
        <w:pStyle w:val="a3"/>
      </w:pPr>
      <w:r>
        <w:lastRenderedPageBreak/>
        <w:t xml:space="preserve">　　答：讀經為了明理，明理了你才知道阿彌陀佛這句佛號的功德無量無邊。今天定弘法師講名號的功德，因為時間緊，他就一帶而過了，實際這一部分非常重要。休息的時候我說，不如把這個問答那個時間你講這個問題了，是不是？讀經是為了明理，你不明理，你念阿彌陀佛你堅持不下去，你會懶散、會懈怠、會退轉的。你只有明理了，知道阿彌陀佛這句佛號的功德有多麼大，你才能堅定不移的念下去，所以要讀《無量壽經》。</w:t>
      </w:r>
      <w:r>
        <w:t xml:space="preserve"> </w:t>
      </w:r>
    </w:p>
    <w:p w14:paraId="35C1F2A6" w14:textId="77777777" w:rsidR="00457B8E" w:rsidRDefault="00457B8E">
      <w:pPr>
        <w:pStyle w:val="a3"/>
      </w:pPr>
      <w:r>
        <w:t xml:space="preserve">　　問：這個同修問，說劉老師，現階段我們求往生，是在家成就快還是去正法道場念佛成就快？</w:t>
      </w:r>
      <w:r>
        <w:t xml:space="preserve"> </w:t>
      </w:r>
    </w:p>
    <w:p w14:paraId="6C86A93D" w14:textId="77777777" w:rsidR="00457B8E" w:rsidRDefault="00457B8E">
      <w:pPr>
        <w:pStyle w:val="a3"/>
      </w:pPr>
      <w:r>
        <w:t xml:space="preserve">　　答：各有利弊，這個不是決定的。你在家念，你能把心定下來、淨下來，成就；你去道場念，也能成就。但是就我接觸的有些同修，就經常跑道場的同修，那個時候我沒閉門謝客的時候，她們去我那，凡是跑完道場的，回來見我的，統統跟我說的全是煩惱，我不知道為什麼？因為道場我很少很少去，我不太知道道場的情況。就是去的同修也好，還是道場怎麼樣也好，給我說的全是煩惱。如果要是這樣，我勸你不要去道場，你去道場你帶著一肚子牢騷、煩惱回來，你去道場幹什麼去了？另外你這個情緒也影響道場的那個氛圍，你對其他人也帶來壞的影響，那莫不如你自己在家貓著。所以在家和去道場不是一定的，說你必須在家，必須在道場。有的人他不去道場，他在家他坐不住。我們有一個同修就是，我建議他，我說你是不是在家裡念一段？他說大姐，不行，我一天我都待不住，我在家我待不住，我必須得上道場。如果你上道場沒有煩惱，老老實實的念佛，而且是你這上說的正法道場，沒有毛病，可以去。</w:t>
      </w:r>
      <w:r>
        <w:t xml:space="preserve"> </w:t>
      </w:r>
    </w:p>
    <w:p w14:paraId="05176853" w14:textId="77777777" w:rsidR="00457B8E" w:rsidRDefault="00457B8E">
      <w:pPr>
        <w:pStyle w:val="a3"/>
      </w:pPr>
      <w:r>
        <w:t xml:space="preserve">　　問：劉老師，老法師講布施得乾乾淨淨，我還沒法做到，還是留了一點生活費以備父母之需，但還是心裡肯定堅定的跟隨慈父往生的信念，這樣是不是還沒有真信、沒有真願？</w:t>
      </w:r>
      <w:r>
        <w:t xml:space="preserve"> </w:t>
      </w:r>
    </w:p>
    <w:p w14:paraId="6E09DFA3" w14:textId="77777777" w:rsidR="00457B8E" w:rsidRDefault="00457B8E">
      <w:pPr>
        <w:pStyle w:val="a3"/>
      </w:pPr>
      <w:r>
        <w:t xml:space="preserve">　　答：給父母留一點以備急需，沒啥錯誤，留著吧。你如果你後面說我給我自己留了一點，準備後面安排後面的事，那我不讓你留著，捐出去。</w:t>
      </w:r>
      <w:r>
        <w:t xml:space="preserve"> </w:t>
      </w:r>
    </w:p>
    <w:p w14:paraId="0BD565DB" w14:textId="77777777" w:rsidR="00457B8E" w:rsidRDefault="00457B8E">
      <w:pPr>
        <w:pStyle w:val="a3"/>
      </w:pPr>
      <w:r>
        <w:t xml:space="preserve">　　問：這個是說，末學是一名專職義工，立志終生從事傳統文化教育事業，但父母對此不很理解，對末學的事業前景及成家的問題比較擔憂。所以極力希望末學回家鄉繼續從事原職業。而末學對財物、婚姻都很淡然。請開示，末學如何做才如理如法？感恩。</w:t>
      </w:r>
      <w:r>
        <w:t xml:space="preserve"> </w:t>
      </w:r>
    </w:p>
    <w:p w14:paraId="14B13CEE" w14:textId="77777777" w:rsidR="00457B8E" w:rsidRDefault="00457B8E">
      <w:pPr>
        <w:pStyle w:val="a3"/>
      </w:pPr>
      <w:r>
        <w:t xml:space="preserve">　　答：孝養父母，回家去繼續在父母身邊，做父母想要你做的事情，以後有機會還可以再做專職義工。如果現在你逆父母的心願，出來做這個事情，父母會很傷心的，這是不孝。所以在這種情況下，一般我都勸按父母的意願辦。關於父母對你的事業和婚姻狀況比較擔憂，這是父母的常情，父母之情，我做為為人母我非常理解。但是我這人和別人不一樣，我給你們說，我女兒多大歲數結婚的？四十一歲結婚的。在這之前我女兒跟我說過，說媽媽，我不找對象、不處對象行不行？我說贊成，挺好。後來我女兒又跟我說，媽，我出家行不行？我說雙手贊成，更好。我這兩次是這麼表態的。後來一個機緣，我的一個老同事，說素雲，妳沒有正事，孩子那麼大了，妳咋不張羅給她成家？這時候我姑娘已經三十八了。我說她自己說的不成家，她自己要出家。他說妳當媽的這麼說不行。我說那你說怎麼辦？讓她成家。</w:t>
      </w:r>
      <w:r>
        <w:t xml:space="preserve"> </w:t>
      </w:r>
    </w:p>
    <w:p w14:paraId="6E7B3D0A" w14:textId="77777777" w:rsidR="00457B8E" w:rsidRDefault="00457B8E">
      <w:pPr>
        <w:pStyle w:val="a3"/>
      </w:pPr>
      <w:r>
        <w:lastRenderedPageBreak/>
        <w:t xml:space="preserve">　　老人家，就是我的一個老大哥，上我家去給我姑娘介紹對象去了。第一次我就給攔住了，我說我姑娘不找對象，因為我姑娘沒在家。第二次又來了，趕上我姑娘在家，沒跟我說，直接跟我姑娘說的，我姑娘說那就看看。他走了以後，我問我姑娘，我說妳不是不找對象，要出家，妳怎麼又說看看？她說你看我大爺來，當著我面說，我能給捲回去嗎？你就看看，看看不行就拉倒，這也是一個方法。我說那就看看。約個日子就看了。看完了回來，我姑娘進屋一邊脫鞋，一邊跟我說，媽，沒戲。我說挺好，沒戲。這是第一次，沒戲。又約第二次，我姑娘說，我去不去？不去好像沒禮貌，那我就再去見見。又去了，回來還是告我，媽，沒戲。我尋思兩次沒戲就完了。第三次又約，我說妳這次去，妳乾脆就跟人說明白，以後就別再約了。我姑娘說行。</w:t>
      </w:r>
      <w:r>
        <w:t xml:space="preserve"> </w:t>
      </w:r>
    </w:p>
    <w:p w14:paraId="08E1ACE3" w14:textId="77777777" w:rsidR="00457B8E" w:rsidRDefault="00457B8E">
      <w:pPr>
        <w:pStyle w:val="a3"/>
      </w:pPr>
      <w:r>
        <w:t xml:space="preserve">　　結果這次去了回來，我姑娘沒說沒戲這倆字，我心裡琢磨是不是有戲了？但是我沒問，結果我姑娘說，媽，這個人我看好像和一般人還真不太一樣。我說那妳有什麼感覺？她說也沒什麼感覺。我說他再約妳，妳還去不去？她說他也不一定約了，再說。這次不就沒說沒戲嗎？結果人家又約，約來約去，就這麼約成了。約成了，所以我姑娘都四十出點頭了才結婚。我是一點沒著急，她真是不結婚，我真贊成；她真出家，我真雙手贊成，這是我真心實意的。所以我那些老同事都說，素雲，這怎麼當的這個媽？也這樣，後來說，媽，我們倆處得挺好，結婚行不行？我說沒問題。我是孩子們的事，我尊重你們的意見，我有什麼想法、有什麼看法，給你們提參考性的意見，我從來不給孩子拿主意，說你必須這樣，你必須那樣，我們家民主。所以這個同修的媽媽對你的婚事比較擔憂，很正常，你可以做媽媽工作，是不是？教你一招，你比如說有介紹對象，你別說我堅決不看，介紹對象去看看，看了回來，沒戲。</w:t>
      </w:r>
      <w:r>
        <w:t xml:space="preserve"> </w:t>
      </w:r>
    </w:p>
    <w:p w14:paraId="54B22481" w14:textId="77777777" w:rsidR="00457B8E" w:rsidRDefault="00457B8E">
      <w:pPr>
        <w:pStyle w:val="a3"/>
      </w:pPr>
      <w:r>
        <w:t xml:space="preserve">　　問：這個同修說，現在有一些人說一定要吃清口素才能在災難中倖存，只要吃了蔥、蒜，濁氣太重就逃不了。還說一定要做一種所謂「自性三皈」的儀式，就能在地府除名，就可以上法船，而能在劫難中存留下來。只要參加了這個儀式，而且守他們的戒條，就拿到了通往西方的通行證，否則就沒有往生的資格。流傳的這種說法在東北比較多，懇請老師慈悲開示。</w:t>
      </w:r>
      <w:r>
        <w:t xml:space="preserve"> </w:t>
      </w:r>
    </w:p>
    <w:p w14:paraId="512F50DD" w14:textId="77777777" w:rsidR="00457B8E" w:rsidRDefault="00457B8E">
      <w:pPr>
        <w:pStyle w:val="a3"/>
      </w:pPr>
      <w:r>
        <w:t xml:space="preserve">　　答：我在東北，我怎麼一次沒聽說過？我覺得如果真是有那個地方，履行了某個儀式就百分之百拿到往生西方極樂世界通行證，你趕快通知我，我馬上去拿。那多簡單，也不用修行，吃個淨口素，去履行個儀式，我就拿到西方極樂世界通行證了，那太容易、太簡單了吧！有這樣的好事，那我也建議大家都去履行這個儀式。但是我沒聽說過，我覺得這個東西可信不可信，是不是這麼個真事，我給你們念完了，你們自己自有答案。咱們對人家這個不妄加評論，好不好？我告訴你們閉上你的嘴，我也得閉上我的嘴。</w:t>
      </w:r>
      <w:r>
        <w:t xml:space="preserve"> </w:t>
      </w:r>
    </w:p>
    <w:p w14:paraId="1F3E0C9F" w14:textId="77777777" w:rsidR="00457B8E" w:rsidRDefault="00457B8E">
      <w:pPr>
        <w:pStyle w:val="a3"/>
      </w:pPr>
      <w:r>
        <w:t xml:space="preserve">　　問：時間又快到了，我再抓緊時間再叨咕一個。劉老師您好，我家佛堂供有保家仙，還有財神，都供在一張桌上。我想把保家仙和財神請走，又怕他們不願意，請問老師我怎麼辦？感恩老師，謝謝。</w:t>
      </w:r>
      <w:r>
        <w:t xml:space="preserve"> </w:t>
      </w:r>
    </w:p>
    <w:p w14:paraId="2A76FD8A" w14:textId="77777777" w:rsidR="00457B8E" w:rsidRDefault="00457B8E">
      <w:pPr>
        <w:pStyle w:val="a3"/>
      </w:pPr>
      <w:r>
        <w:t xml:space="preserve">　　答：這個供保家仙和供財神，你該供著就供著，既然已經供。比如說保家仙，有同修問我，因為很多供佛的同修家中，不說百分之八、九十也差不多，都供保家仙，還有的供什麼堂，供堂我不太說得清楚。有的同修問我說，如果那保家仙是你祖輩傳下來的，說老人一輩輩傳下來，那你現在就接著供，那有什麼不可以的？你帶著他念佛，走佛道，將來你往生的時候，他們也跟著你往生極樂世界。你像我剛才說，今天</w:t>
      </w:r>
      <w:r>
        <w:lastRenderedPageBreak/>
        <w:t>說我送的那個小羅往生的那個，她家就供保家仙。這次往生的當天，她家供的所有的仙全都跟她往生極樂世界了，你說這有什麼不好的？千萬別折騰，別折騰。有一個同修供了仙，人家說你別供了，你沒緣，他就把人家升了，好聽說升了，不好聽燒了。有人說你得供，他又寫個牌位又立上了。反覆折騰了十二次，把人家這仙家折騰急眼了，給他家一頓折騰。那你折騰人家，人家不折騰你嗎？</w:t>
      </w:r>
      <w:r>
        <w:t xml:space="preserve"> </w:t>
      </w:r>
    </w:p>
    <w:p w14:paraId="31E95F71" w14:textId="77777777" w:rsidR="00457B8E" w:rsidRDefault="00457B8E">
      <w:pPr>
        <w:pStyle w:val="a3"/>
      </w:pPr>
      <w:r>
        <w:t xml:space="preserve">　　所以咱們對這一切眾生都要禮敬，是不是？你得恭敬人家。別有事了，請回來了；沒事了，一腳給人踹出去了，你這怎麼能行？一定要禮敬諸佛，人家也是未來佛，是不是？你真是用你的行動好好修行，往生西方極樂世界，你真的往生極樂世界，你家的這個仙肯定跟你一起往生。我已經經歷好幾份了，真往生，不是說「一人得道，九祖升天」？所以你像我家那小優祕，我堅決相信我家那個小優祕今生一定能夠往生極樂世界，牠一定成佛。你看現在四歲，那拜佛拜得特標準，三種姿勢全會。你說誰教牠的？牠就看我天天磕頭，它就去比劃去，最後就要我那個墊。要我墊，我就給牠，牠拜在墊上拜，我在地上拜，是不是？挺好的。你帶牠一起修行，一起往生成佛去極樂世界，這是一件大好事。所以我們要有一顆慈悲心、平等心，不要覺得我是人我就高一等，你是小動物你就比我低多少，不能這樣看，可能人家往生比你快，也可能人家往生的品位比你高，是不是這樣？所以我勸大家好好對待身邊的每一位眾生。</w:t>
      </w:r>
      <w:r>
        <w:t xml:space="preserve"> </w:t>
      </w:r>
    </w:p>
    <w:p w14:paraId="60FF3064" w14:textId="77777777" w:rsidR="00457B8E" w:rsidRDefault="00457B8E">
      <w:pPr>
        <w:pStyle w:val="a3"/>
      </w:pPr>
      <w:r>
        <w:t xml:space="preserve">　　這些個條子，我實在是答不完了，再答我估計有十個小時差不多，真是沒有那麼長時間了。你要是這兩天聽懂了，老老實實讀《無量壽經》，念阿彌陀佛，改過、懺悔，所有問題都沒有了。今天就回答到這，按時，好，謝謝大家。</w:t>
      </w:r>
    </w:p>
    <w:sectPr w:rsidR="00457B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A94CA" w14:textId="77777777" w:rsidR="00457B8E" w:rsidRDefault="00457B8E" w:rsidP="00872F03">
      <w:r>
        <w:separator/>
      </w:r>
    </w:p>
  </w:endnote>
  <w:endnote w:type="continuationSeparator" w:id="0">
    <w:p w14:paraId="4FA053E5" w14:textId="77777777" w:rsidR="00457B8E" w:rsidRDefault="00457B8E" w:rsidP="0087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5A49" w14:textId="77777777" w:rsidR="00457B8E" w:rsidRDefault="00457B8E" w:rsidP="00872F03">
      <w:r>
        <w:separator/>
      </w:r>
    </w:p>
  </w:footnote>
  <w:footnote w:type="continuationSeparator" w:id="0">
    <w:p w14:paraId="484ACB6B" w14:textId="77777777" w:rsidR="00457B8E" w:rsidRDefault="00457B8E" w:rsidP="00872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03"/>
    <w:rsid w:val="00457B8E"/>
    <w:rsid w:val="007931EE"/>
    <w:rsid w:val="00872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44C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F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F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F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F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2140</Words>
  <Characters>12203</Characters>
  <Application>Microsoft Office Word</Application>
  <DocSecurity>0</DocSecurity>
  <Lines>101</Lines>
  <Paragraphs>28</Paragraphs>
  <ScaleCrop>false</ScaleCrop>
  <Company/>
  <LinksUpToDate>false</LinksUpToDate>
  <CharactersWithSpaces>14315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2026-08-12T23:06:00Z</dcterms:created>
  <dcterms:modified xsi:type="dcterms:W3CDTF">2026-08-12T23:06:00Z</dcterms:modified>
</cp:coreProperties>
</file>