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DBEC" w14:textId="77777777" w:rsidR="00B57122" w:rsidRDefault="00B57122">
      <w:r>
        <w:t>我為淨土鼓與呼（之五）</w:t>
      </w:r>
      <w:r>
        <w:t>—</w:t>
      </w:r>
      <w:r>
        <w:t xml:space="preserve">聽經有感悟　與友共切磋　　劉素雲老師主講　　（第五集）　　</w:t>
      </w:r>
      <w:r>
        <w:t>2013/2/29</w:t>
      </w:r>
      <w:r>
        <w:t xml:space="preserve">　　香港佛陀教育協會　　檔名：</w:t>
      </w:r>
      <w:r>
        <w:t xml:space="preserve">56-137-0005 </w:t>
      </w:r>
    </w:p>
    <w:p w14:paraId="6132D69B" w14:textId="77777777" w:rsidR="00B57122" w:rsidRDefault="00B57122">
      <w:pPr>
        <w:pStyle w:val="a3"/>
      </w:pPr>
      <w:r>
        <w:t xml:space="preserve">　　尊敬的各位法師，尊敬的各位同修，大家晚上好！今天晚上這節課，是我這次來香港最後一節課。這次來香港一共講了五節課，共十個小時。今天晚上我要講的題目是「聽經有感悟，與友共切磋」。就是我去年的六月末，離開香港回到哈爾濱以後，到現在整整是九個月的時間，我這次的匯報就是把我這九個月在家裡閉門謝客，虔心念佛、聽經的收穫，跟大家交流匯報一下。</w:t>
      </w:r>
      <w:r>
        <w:t xml:space="preserve"> </w:t>
      </w:r>
    </w:p>
    <w:p w14:paraId="765FEB65" w14:textId="77777777" w:rsidR="00B57122" w:rsidRDefault="00B57122">
      <w:pPr>
        <w:pStyle w:val="a3"/>
      </w:pPr>
      <w:r>
        <w:t xml:space="preserve">　　在說這個正題之前，我先說一段插曲，這一段插曲是什麼？就是關於我往生的問題，大家都很關注。這兩天可能網上有同修也在議論這件事情，說劉老師是不是要往生了？為什麼能引起同修們這個議論？同修們看碟看得很仔細。前幾天我說了一段八句偈子，就是「姐姐駕鶴西歸去」的這個，一共是八句。有同修看得那麼仔細，他說前四句劉老師都解釋得比較清楚，後四句劉老師沒怎麼說，那意思是不是有意識迴避，不說這個話題，劉老師要往生？我剛才聽完師父講法，我趕快回去，我又找找我這八句話那四句是什麼我沒做解釋，我找出了，那四句話是這樣說的。前四句我就不說了，那都解釋明白了，人家沒議論那四句，是議論這後四句，後四句是「姐姐先行回家轉，妹妹後面緊跟隨，雙雙回歸極樂土，再返娑婆度群萌」，好像是這四句。你說咱們的同修們多麼細心，我自己還想我後四句我怎麼說的？現在讓我說我也說不出來了。</w:t>
      </w:r>
      <w:r>
        <w:t xml:space="preserve"> </w:t>
      </w:r>
    </w:p>
    <w:p w14:paraId="58D681E4" w14:textId="77777777" w:rsidR="00B57122" w:rsidRDefault="00B57122">
      <w:pPr>
        <w:pStyle w:val="a3"/>
      </w:pPr>
      <w:r>
        <w:t xml:space="preserve">　　這四句就給佛友造成了一種誤會，劉老師不說可能就是迴避，迴避是不是劉老師就打算往生了？現在我就把這個事明確的告訴大家。我姐姐往生之後，我確實有這個想法。往生之前不是我想自己表法嗎？結果讓我姐姐把我替了。我姐姐走後，我為什麼又產生了這個想法？就是因為網上同修們的那些說法、那些意見，我覺得我姐姐一個人演了，可能有些人還沒看明白，那我就趁熱打鐵，我再演一把，把我姐姐沒演明白，大家沒看清楚那個地方，我再好好給他演一演，這不大家就看明白了嗎？所以那個時候我確實又起了往生的念頭。這個念頭，我在我那個筆記本裡寫了點東西，被小刁發現了，也是偈子。她看了以後，那天她去，因為她願意看我寫的東西，那天她去：大姐妳寫那個給我看看。我就忘了我寫這個事了，我就隨手遞給她，我說妳看吧。我這個東西沒有保密的，全是透明的。小刁就拿過去看，看了，我那是兩個單人床，對著的，我坐在一個椅子上，她坐在這側的單人床上，坐那就開始掉眼淚。我還挺奇怪，我說小刁妳怎麼了，妳看看妳怎麼還看哭了？她說大姐妳這啥意思，妳是不是又要往生？我也不會說謊話，我跟她說，我說有點這個意思，我把我的想法也基本跟她說了。小刁說了一句：大姐妳自私。我說妳這個批評錯了，我不是自私</w:t>
      </w:r>
      <w:r>
        <w:t>，我就告訴她，我為什麼又產生了這個想法。我說本來這次走就應該是我走，我來演，結果讓大姐搶先了，她替我演了。現在還有同修沒看明白，我想乾脆我就接著演，讓看明白的同修更多一個。我是這樣想的，苦難眾生救一個是一個，那我再演一把，多多少少也能再讓一些眾生明白，這有什麼不可以的？小刁堅決反對：這不行，妳現在走不是時候。後來我就想起來，我姐往生前我不是說我要表嗎？我姐不讓我表，我姐說了一句：妳想沒想想，師父把妳推出來，讓妳給大家做個好榜樣，師父老人家還在講經說法，妳先回家了，妳大不孝！一句話把我震住了。我一想，說的也不是一點道理沒有，所以我姐要演就演吧，我不就沒演上嗎？我想我姐這把演的，有的人還沒看明白，那我再接著演，我真誠心就是這個。如果小刁批評我說我自私，我不太服氣，我沒有從自私那角度，我跟她還強了幾句。就是這麼個因緣，引起了這個話題。</w:t>
      </w:r>
      <w:r>
        <w:t xml:space="preserve"> </w:t>
      </w:r>
    </w:p>
    <w:p w14:paraId="3841FFF0" w14:textId="77777777" w:rsidR="00B57122" w:rsidRDefault="00B57122">
      <w:pPr>
        <w:pStyle w:val="a3"/>
      </w:pPr>
      <w:r>
        <w:lastRenderedPageBreak/>
        <w:t xml:space="preserve">　　再有同修們在網上有這個議論，我想了，還有什麼原因？就是這九個月聽不到我的消息。因為在春節前，佛陀教育協會的同修給我發個文字材料，約我錄兩個像，一個像就是祝賀春節的，過年祝福，給師父拜年；第二個就是這次師父過生日，讓我錄一段話，給師父祝壽。我當時我也頭腦簡單，我告訴大雲，我說給協會回話，我那沒有錄像條件，錄不出來，所以我說都免了。我當時就有那麼個想法，過年拜年就免了，師父過生日的時候，如果有可能我就過去，我就這麼想的。因為當時那個錄像，各個地方淨宗學會，或者蔡禮旭老師、胡小林老師、定弘法師，還有台灣的陳老師等等的，不都給師父錄像拜年嗎？可能那個碟放了以後，唯獨就缺少這個劉老師，這劉老師跑哪去了，怎麼不見蹤影？一點消息都沒有，這是真的。因為網上我不知道，我也不在網上掛什麼東西，所以大家從哪個渠道都聽不到我的消息。而且我告訴刁居士和大雲，把手機關掉，把座機拔線，就是這樣，所以大家得不到我的消息。有的人可能猜想，因為以前一聽不到我消息大家就開始猜，那次我來我講大家不笑了嗎？有人說劉老師是不是往生了？這樣的消息一共傳了兩次。甚至國外的同修都問國內的同修，說打聽打聽，是不是劉老師已經往生了？這是一個。再一個有的說，劉</w:t>
      </w:r>
      <w:r>
        <w:t>老師是不是蹲監獄了？所以那時候得不到消息，就是這麼猜測的。這一次又九個月沒有劉老師的消息，你看拜年的錄像裡也沒有劉老師，怎麼回事？可能大家就猜測，大概也沒有落實，說到底是怎麼回事，也沒有猜出來。</w:t>
      </w:r>
      <w:r>
        <w:t xml:space="preserve"> </w:t>
      </w:r>
    </w:p>
    <w:p w14:paraId="57047A8B" w14:textId="77777777" w:rsidR="00B57122" w:rsidRDefault="00B57122">
      <w:pPr>
        <w:pStyle w:val="a3"/>
      </w:pPr>
      <w:r>
        <w:t xml:space="preserve">　　這一次小刁就趁著師父挺高興，是那天我們陪著師父擱這條道走上去，到師父上面那個小樓裡，那時候小刁，道上可能這腦袋裡就琢磨事，找師父告我狀去了。我們大家坐那跟師父說話，小刁就跪下了：師父，我劉大姐又要求往生，你說她做的對不對？我的天，我說妳咋這時候又把這個說出來了，咱不是說好了，我也不提了，妳也不提了。她說不行，我不放心，我必須得當著師父面說。我記得當時師父就笑了，師父是這麼回答她的，師父說：阿彌陀佛不來接她，她走不了，現在她自己說了不算數，阿彌陀佛說了算數。小刁一下子高興了，你沒看這兩天樂的那嘴都閉不上，就心裡有底了。回來說：大姐怎麼樣，我就得跟師父說，這回妳聽不聽師父的話？阿彌陀佛不來接妳，妳走不了。師父說了，那我也不吱聲了。我既然把自己交給阿彌陀佛，那就什麼時候來接我什麼時候走，我也別打妄念了。這是一個。</w:t>
      </w:r>
      <w:r>
        <w:t xml:space="preserve"> </w:t>
      </w:r>
    </w:p>
    <w:p w14:paraId="61DE16F6" w14:textId="77777777" w:rsidR="00B57122" w:rsidRDefault="00B57122">
      <w:pPr>
        <w:pStyle w:val="a3"/>
      </w:pPr>
      <w:r>
        <w:t xml:space="preserve">　　再一個就是前些日子網上有人問我，原話基本上是這樣說的，說劉素雲，妳敢不敢站出來告訴大家，妳什麼時候往生？就這一個問題。第二個問題接著說，但妳不能告訴大家妳往生十次，妳要說妳往生十次，說不定哪次讓妳矇上了，這是第二層意思。第三層意思，妳不能不吃飯，妳要不吃飯，妳是餓死的。因為網上不有人傳，說我姐是餓死的嗎？說那劉素青老菩薩是餓死的。所以這裡人警告我，妳要告訴我們什麼時候往生，妳不能斷食，不能不吃飯，妳要不吃飯妳是餓死的。因為我對這個，我從來不回音。你說這幾句話大家聽了，當時我看到這幾句話以後，我心裡覺得挺好笑，這是一個。但是我還有一個想法就是，哎呀真叫板！人家就等於跟妳叫板一樣，就問妳敢不敢站出來。叫我肯定是叫不出去的，我不會站出去。借這次來香港面對大家這個鏡頭，我可以告訴大家，我不是跟你較勁，說這把我站出來，趕上這個機會我就說兩句。我往生是肯定的，這一點是毫無疑議的，而且一定是往生西方極樂世界，是預知時至。現在問題是什麼時候往生，我沒有接到阿彌陀佛的通知。所以我現在不能面對鏡頭告訴你們，說我什麼時候往生；我現在要這麼告訴你，我是矇你們、騙你們，因為我現在不知道，阿彌陀佛沒告訴我。這是一個。</w:t>
      </w:r>
      <w:r>
        <w:t xml:space="preserve"> </w:t>
      </w:r>
    </w:p>
    <w:p w14:paraId="2023CDDC" w14:textId="77777777" w:rsidR="00B57122" w:rsidRDefault="00B57122">
      <w:pPr>
        <w:pStyle w:val="a3"/>
      </w:pPr>
      <w:r>
        <w:lastRenderedPageBreak/>
        <w:t xml:space="preserve">　　再一個就是說，如果我到時候預知時至往生，我是不是像我姐姐這次是兩次往生，表兩個法？到時候我幾次往生，我表幾個法，現在我也不知道，說不定我表三個四個，現在我不知道。但是如果說我告訴大家我要往生十次，似乎有點不可能。如果我要真這樣說，不知道哪次我走了，讓你說對了，那可能讓我矇上了，就碰上了；按我們東北話說，瞎貓碰死耗子，讓妳碰上了。這是一個。</w:t>
      </w:r>
      <w:r>
        <w:t xml:space="preserve"> </w:t>
      </w:r>
    </w:p>
    <w:p w14:paraId="189D3961" w14:textId="77777777" w:rsidR="00B57122" w:rsidRDefault="00B57122">
      <w:pPr>
        <w:pStyle w:val="a3"/>
      </w:pPr>
      <w:r>
        <w:t xml:space="preserve">　　再一個就是最後第三層意思，說妳不能不吃飯，妳餓死了不行。至於到時候我斷不斷食、吃不吃飯，我斷幾天，好像我現在也回答不了。我姐是一共斷食四天，實際就三天半，她是十二點往生，那就是十七號中午吃的飯，十八號、十九號、二十號、二十一號的半天，三天半沒有吃飯，她自己不吃。但你們看錄像那幾天，那像餓死的樣嗎？一直到最後的一分鐘，還跟大家招手道別，說得那麼清楚，那能是餓死的嗎？所以這個問題我在這裡，也就像給提出問題的仁者們一個回答，你看我回答的是不是實實在在的實話。什麼時間往生我不知道，現在，但是我一定往生，而且一定預知時至往生，這是毫無疑問的，這個絕對不是我吹牛，我有把握。但是能往生幾次，我現在也不知道，也不能說；我到時候斷食幾天，還是一天不斷，我也不知道。所以這個問題我這麼回答，我覺得是實事求是的。我要對大家負責任，我要對我說的每一句話負責任。我不知道，我這麼回答你，您能不能滿意。</w:t>
      </w:r>
      <w:r>
        <w:t xml:space="preserve"> </w:t>
      </w:r>
    </w:p>
    <w:p w14:paraId="62AF0A83" w14:textId="77777777" w:rsidR="00B57122" w:rsidRDefault="00B57122">
      <w:pPr>
        <w:pStyle w:val="a3"/>
      </w:pPr>
      <w:r>
        <w:t xml:space="preserve">　　這就是在講正題之前，可以說我就給大家吃個定心丸。從現在開始就不要老琢磨、老議論劉老師往不往生，什麼時候往生。有同修在網上說：我好難過，希望劉老師能多住世一段時間。如果阿彌陀佛同意我多住一段時間，我一定不會溜號，我一定好好在這住著，好好為大家服務。這回該放心了，定心丸我給你們吃了。這是我在講正題之前說的這麼一小段插曲，現在就開始說正題，大題是「聽經有感悟，與友共切磋」。因為這麼多年，我來香港講這些課，見了六次老法師，我所說的我一再告訴大家，我既不會講經，也不會說法，我所跟大家說的都是我的切身經歷，和我學佛、念佛、聽經的一些心得體會，所以肯定是有的說得對，有的說得不對。這也很正常，我畢竟也是一個凡夫。所以說對了，大家就借鑒；說錯了，大家可以提出批評，你就不要向我學，就好了。</w:t>
      </w:r>
      <w:r>
        <w:t xml:space="preserve"> </w:t>
      </w:r>
    </w:p>
    <w:p w14:paraId="70334058" w14:textId="77777777" w:rsidR="00B57122" w:rsidRDefault="00B57122">
      <w:pPr>
        <w:pStyle w:val="a3"/>
      </w:pPr>
      <w:r>
        <w:t xml:space="preserve">　　今天，我第一個小題目，我想跟大家簡單的說兩句，就是「接受考試，提升境界」。這次我姐姐往生，我確實是經歷了一次嚴峻的考試，這個考試，就外部的考試，大到這種程度，可以說是我有生以來第一次。因為我姐往生之後，我想我得跟師父報告一聲，我寫了一封很簡短的報告信，告訴師父，我姐姐往生了，上品上生，這個話我說了；預知時至，分秒不差，這個我信上也寫了。你現在讓我說其他還寫啥了，我不記得了，反正大概意思就是向師父報告我姐姐往生這件事。後來這封信怎麼被掛到網上的我也不知道，掛到網上以後就引起了一片嘩然，就是軒然大波，主要是針對上品上生來說的，妳怎麼知道是上品上生？後來師父在講經的時候也說劉素青居士是上品上生，往生西方極樂世界的。而且師父還曾經說過，劉素青居士往生，娑婆世界是釋迦牟尼佛送的，極樂世界是阿彌陀佛接的，這個師父在講經的過程當中曾經說過。所以這樣，人家網上就是這樣說的，說劉素雲和淨空，人家不稱老法師，說劉素雲和淨空是投桃報李。這個詞還挺咬嘴，投桃報李，也不知道誰給誰桃，誰給誰李子。說劉素雲曾經印證淨空是阿彌陀佛再來，淨空就印證劉素雲的姐姐劉素青是上品上生，在網上原話基本就是這樣的。</w:t>
      </w:r>
      <w:r>
        <w:t xml:space="preserve"> </w:t>
      </w:r>
    </w:p>
    <w:p w14:paraId="79385A5D" w14:textId="77777777" w:rsidR="00B57122" w:rsidRDefault="00B57122">
      <w:pPr>
        <w:pStyle w:val="a3"/>
      </w:pPr>
      <w:r>
        <w:t xml:space="preserve">　　我一想，這又把老法師給拐帶進來了。你說我怎麼說都行，妳姐姐往生了，妳吹牛，妳說妳姐姐上品上生，那個炮彈你再密集點可能也沒關係。況且我也不看網，我這是有意識讓同修給我蒐集的負面意見，我想看看到底哪方面咱們應該改進，我是從這個角度說的。結果我一看，師父又跟我遭罪了，這面說著劉素雲還不夠勁，那面還得掛著淨空老法師。當時我確實心裡很難過，我又給師父惹麻煩了，真是這樣的。但是對我給我姐姐錄這個像，後來又製作了光碟，又流通了，我一點不後悔，我覺得這個事我做得太值了。如果這片光碟能度一個眾生回歸極樂，我都滿足，我都知足，我都值了，況且我姐姐帶無量無邊的眾生回歸極樂世界去了，再罵我也值了，我更值了。所以對這個，現在我一點壓力沒有。我這人抗壓能力比較強，因為什麼？見了老法師六次，三年的時間，老法師的博大胸懷，我不說都學會了，我大概學了一大半，我把老法師那個胸懷學過來了，所以任何壓力都不會把我壓垮的。</w:t>
      </w:r>
      <w:r>
        <w:t xml:space="preserve"> </w:t>
      </w:r>
    </w:p>
    <w:p w14:paraId="01EF9F4B" w14:textId="77777777" w:rsidR="00B57122" w:rsidRDefault="00B57122">
      <w:pPr>
        <w:pStyle w:val="a3"/>
      </w:pPr>
      <w:r>
        <w:t xml:space="preserve">　　我那天我就自己坐在床上，看著老法師的光碟。因為有時候我坐時間長了，腿和腳就有點腫，所以我就上床上盤腿坐著，然後把機器放在被垛上，我這面盤腿坐著，擱床上坐著看。我一邊看著師父這光碟，我自己就笑了，我說劉素雲，妳可真是出名了，妳咋愈整愈出名了。這回不但妳出名，妳還把妳姐姐也整出名了，整個光碟一發，你說不但全國出名，全世界都出名了。這姐倆，不怪人家說，這姐倆究竟想幹啥！究竟想幹啥？現在答案就是「為淨土鼓與呼」，就幹這個，我覺得一點沒錯。所以有些同修讓我站出來反擊，我說沒必要，師父如如不動，我也如如不動。佛陀弟子不搞這些事，咱不鬧事，要搞和諧。所以到現在你看，一直比較消停。我說那個負面意見得讓人有個說話的地方，讓人有個說話的機會，人家不滿意，讓人家發泄發泄也挺好，我是那樣想的。</w:t>
      </w:r>
      <w:r>
        <w:t xml:space="preserve"> </w:t>
      </w:r>
    </w:p>
    <w:p w14:paraId="60BEBD50" w14:textId="77777777" w:rsidR="00B57122" w:rsidRDefault="00B57122">
      <w:pPr>
        <w:pStyle w:val="a3"/>
      </w:pPr>
      <w:r>
        <w:t xml:space="preserve">　　人不要怕別人說。過去不有這麼一句話嗎？說你人正不怕影子歪，你人正，你啥也不用害怕。有人曾經說過這樣的話，說劉素雲妳是共產黨員嗎？妳共產黨員搞迷信、搞神通，妳退黨吧！網上有這樣的話。我看了以後我就想，我到今年我是入黨三十六年了，那就是三十六年黨齡的，不算太老的老黨員，也中不溜的黨員。當時我就想，我從入黨的那天起，我就沒有想過退黨。為什麼？因為黨章有一句話吸引了我，「全心全意為人民服務」。我說當我站在黨旗下宣誓的時候，那個誓詞是怎麼說的，我現在都記著；就是記不全，最起碼全心全意為人民服務，我絕對是記明白了。我就把這一句話做明白，我就是一個好黨員，我就是這麼想的。所以誰勸我退黨，在這中間有沒有人勸過我？有，有人到我家勸我退黨，我真是不為所動。我就這麼說的，我說我既然入黨了，我入黨那一天我就沒有想過我還能退黨，我說你勸我退黨是勸不動的，弄得人家都很掃興。</w:t>
      </w:r>
      <w:r>
        <w:t xml:space="preserve"> </w:t>
      </w:r>
    </w:p>
    <w:p w14:paraId="10718155" w14:textId="77777777" w:rsidR="00B57122" w:rsidRDefault="00B57122">
      <w:pPr>
        <w:pStyle w:val="a3"/>
      </w:pPr>
      <w:r>
        <w:t xml:space="preserve">　　我自己給我自己定了一個目標，我要做到五好，這五好是什麼？第一個，做一個愛國愛教、遵紀守法的好公民。因為咱們是中華人民共和國的公民，咱們都喜歡讓我們的國家安定和諧，誰也不喜歡動亂，也不喜歡戰爭。那這要從我們每個公民做起，我們每個公民都是國家的一個細胞，我們每個細胞都不搞動亂，都搞和諧，你說我們國家不愈來愈好嗎？所以我第一個目標是要做一個愛國愛教、遵紀守法的好公民。</w:t>
      </w:r>
      <w:r>
        <w:t xml:space="preserve"> </w:t>
      </w:r>
    </w:p>
    <w:p w14:paraId="6D7B4722" w14:textId="77777777" w:rsidR="00B57122" w:rsidRDefault="00B57122">
      <w:pPr>
        <w:pStyle w:val="a3"/>
      </w:pPr>
      <w:r>
        <w:t xml:space="preserve">　　第二好就是我要做一個中國共產黨的好黨員。到現在為止，我回憶我入黨三十六年這個歷程，我可以坦然的告訴大家，我問心無愧，我對得起黨、對得起人民，我沒有給黨組織抹黑，我甚至不謙虛的說，我是一個標準的共產黨員。我在沒有生病、沒有退休之前，我每年都是模範黨務工作者、優秀共產黨員。我說就這樣，如果說我是一個不稱職、不合格的共產黨員，那些個榮譽證書我真是問心有愧。我現在面對我過去所得到的榮譽，我再反省我自己的所作所為，我是問心無愧的。這是第二好，做一個中國共產黨員的好黨員。</w:t>
      </w:r>
      <w:r>
        <w:t xml:space="preserve"> </w:t>
      </w:r>
    </w:p>
    <w:p w14:paraId="2D64D877" w14:textId="77777777" w:rsidR="00B57122" w:rsidRDefault="00B57122">
      <w:pPr>
        <w:pStyle w:val="a3"/>
      </w:pPr>
      <w:r>
        <w:t xml:space="preserve">　　第三個，要做佛陀的好弟子。我既然皈依佛門了，我多次跟大家說過，我這人就是幹事認真，要麼我不幹，我幹我就把它幹好。我既然皈依了佛門，受了五戒，又受了菩薩戒，那我就是佛陀弟子。你是一個好弟子還是一個壞弟子，那就靠你自己怎麼做了。我對我自己的要求是，我一定要努力做佛陀的好弟子，不做壞弟子，這是第三個好。</w:t>
      </w:r>
      <w:r>
        <w:t xml:space="preserve"> </w:t>
      </w:r>
    </w:p>
    <w:p w14:paraId="10D1237A" w14:textId="77777777" w:rsidR="00B57122" w:rsidRDefault="00B57122">
      <w:pPr>
        <w:pStyle w:val="a3"/>
      </w:pPr>
      <w:r>
        <w:t xml:space="preserve">　　第四，做老法師的好學生。我這次給老法師的那篇「敬師文」裡，我說我是門外弟子，這是我的真心話。我特別希望和渴望做師父的弟子，但是我覺得我現在不夠格，我得繼續努力，總有一天我會成為老法師的門內弟子，而且是他優秀的弟子。</w:t>
      </w:r>
      <w:r>
        <w:t xml:space="preserve"> </w:t>
      </w:r>
    </w:p>
    <w:p w14:paraId="424AB56B" w14:textId="77777777" w:rsidR="00B57122" w:rsidRDefault="00B57122">
      <w:pPr>
        <w:pStyle w:val="a3"/>
      </w:pPr>
      <w:r>
        <w:t xml:space="preserve">　　第五好，做眾生的好榜樣，這是師父他老人家交給我的任務。很多佛友都說師父慧眼識才，把妳推舉出來，給大家做個好樣子，你要說我一點壓力沒有，也不是。如果我沒見過老法師，老法師沒有交代給我這個任務，我就像原來那種學佛法，那種生活法，確實是也很自在，我自己管我自己，是不是？但是現在，我的一言一行、一舉一動，絕不是我劉素雲一個人的問題，多少同修的眼睛在看著我，甚至妳走路先邁右腳、先邁左腳，大概都有人關注，我必須得整明白，我是先邁右好還是先邁左好。這只是一個笑話、一個例子而已。你們想想是不是這樣？就是能夠看到這個光碟的同修，你們自己想想，我現在是不是被關注的核心？真是這樣的。</w:t>
      </w:r>
      <w:r>
        <w:t xml:space="preserve"> </w:t>
      </w:r>
    </w:p>
    <w:p w14:paraId="471EA941" w14:textId="77777777" w:rsidR="00B57122" w:rsidRDefault="00B57122">
      <w:pPr>
        <w:pStyle w:val="a3"/>
      </w:pPr>
      <w:r>
        <w:t xml:space="preserve">　　所以我說，就這麼一個傻乎乎的老太太，怎麼人緣就這麼好？本來我是很不願意說話的，現在一坐到這個講台上就滔滔不絕兩小時，是哪位佛菩薩借我的嘴說的？我自己不會說這麼多的，真是這樣的。所以這五條對我來說是個約束，也不是約束，好做到、能做到，也有難度，是不是這樣？你畢竟生活在這個人世間，你也要吃五穀雜糧，你也要接觸到複雜的人、事、物，外面的誘惑力這麼大，你能夠不受誘惑嗎？</w:t>
      </w:r>
      <w:r>
        <w:t xml:space="preserve"> </w:t>
      </w:r>
    </w:p>
    <w:p w14:paraId="7E500537" w14:textId="77777777" w:rsidR="00B57122" w:rsidRDefault="00B57122">
      <w:pPr>
        <w:pStyle w:val="a3"/>
      </w:pPr>
      <w:r>
        <w:t xml:space="preserve">　　現在我的有些老同事看見我嘮什麼嗑？說素雲，妳退早了不合適，現在公務員漲工資額度大（就是差額大），妳看妳要是不退，妳現在工資該多少了！現在那個小科長，工資可能都比妳高，妳後不後悔？我說這是自然法則，到你六十歲，你該退就得退。你就為了掙人家公務員那個工資，你就賴著不退，我說那算什麼人！佔著地方。我說畢竟是老的一批退了，新的一批上來，這不是一種自然法則嗎？我說你不是要認真的去做那一攤工作，而是要去掙那份錢，是不是這樣？因為老同志都非常熟悉，說完也就哈哈一笑就了了。</w:t>
      </w:r>
      <w:r>
        <w:t xml:space="preserve"> </w:t>
      </w:r>
    </w:p>
    <w:p w14:paraId="5EE510AE" w14:textId="77777777" w:rsidR="00B57122" w:rsidRDefault="00B57122">
      <w:pPr>
        <w:pStyle w:val="a3"/>
      </w:pPr>
      <w:r>
        <w:t xml:space="preserve">　　我說這一條的意思，主要我想下面重點告訴大家，我這次來到香港給大家交流心得體會，有一個最新的感悟，這個最新的感悟是什麼，我沒有跟咱師父說，我就直接講了。因為上一次我來香港的時候，我講那個「淨土三傑」的時候，我事先跟師父是這麼說的，我說師父，我這次來參加這個交流會，我有一個新的感悟，我不知道我該說不該說？馬上師父就說：該說，說吧！我沒有說我要說什麼內容，一直到我上台講，師父不知道我要講什麼內容，但是師父就告訴我說吧。我上台我就告訴大家，這是我這次來香港給大家交流的一個最新感悟。大家確實是都很歡喜，我就那一次把淨土三傑介紹給大家了。</w:t>
      </w:r>
      <w:r>
        <w:t xml:space="preserve"> </w:t>
      </w:r>
    </w:p>
    <w:p w14:paraId="14BDCD3D" w14:textId="77777777" w:rsidR="00B57122" w:rsidRDefault="00B57122">
      <w:pPr>
        <w:pStyle w:val="a3"/>
      </w:pPr>
      <w:r>
        <w:t xml:space="preserve">　　這次可能有同學聽到這了：劉老師，妳那次有新感悟，妳這次又有什麼新感悟？這個算新感悟，也不算新感悟，這是什麼個感悟？應該是這麼說，我對淨空老法師有了新的認識，你說新的認識算不算新感悟？可能我這個講出去之後，又得遭到炮轟，你看看說她崇拜老法師，說了那麼多還不夠勁，這回她又弄出個新感受。你不讓我說我也得說，因為什麼？有人說，妳膽大了，妳什麼都敢說。不是我膽大。說劉素雲名氣大了，什麼都敢說。我對這句話，我給你解釋解釋，解讀一下，我說我是時間不多了，我必須說真話。我不是說我名大了，實際名大名小跟我一點關係沒有，我從來也沒想過我要出名，我也沒想讓我的名氣大，我必須得把這個真話告訴大家。</w:t>
      </w:r>
      <w:r>
        <w:t xml:space="preserve"> </w:t>
      </w:r>
    </w:p>
    <w:p w14:paraId="50775176" w14:textId="77777777" w:rsidR="00B57122" w:rsidRDefault="00B57122">
      <w:pPr>
        <w:pStyle w:val="a3"/>
      </w:pPr>
      <w:r>
        <w:t xml:space="preserve">　　大家聽師父最近幾天的講法，也多次提到了《群書治要》，《群書治要》可以說是我們的國寶，它能救中國、能救世界，是不是這樣？唐太宗李世民就因為這一部《群書治要》離開了地獄，你說這個書的作用該有多大？如果說唐太宗李世民離我們比較久遠，那麼當今時代，淨空老法師就在我們的身邊，老法師所講的佛法，能不能夠像《群書治要》一樣救中國、救世界？我的答案是肯定的。久遠的《群書治要》能夠救中國，能夠救世界，我們身邊的淨空老法師照樣能夠救中國、救世界，就是有沒有人能夠認識。我說老法師是我們的國寶，是我們祖宗德厚，老法師能夠在我們當中示現；我要用這個詞可能也有人要批的，批就批，他就是示現。這是我們祖宗給我們後世子孫留下的福德，我們要感恩祖宗，如果老祖宗不積這麼厚的德，我們中國怎麼能出來一個淨空老法師？全世界有幾個，能找出幾個淨空老法師？不管多少人毀謗他，我都要這樣說，讓歷史來做見證。</w:t>
      </w:r>
      <w:r>
        <w:t xml:space="preserve"> </w:t>
      </w:r>
    </w:p>
    <w:p w14:paraId="0C7CED78" w14:textId="77777777" w:rsidR="00B57122" w:rsidRDefault="00B57122">
      <w:pPr>
        <w:pStyle w:val="a3"/>
      </w:pPr>
      <w:r>
        <w:t xml:space="preserve">　　聽淨空老法師講佛法，我是聽了十年了，我有這樣一個體會，也是我一個美好的願望。我想這麼好的老法師，講的這麼好的佛法，如果國家電視台要有個專門的哪個台，哪怕是在某一個台開闢一個小專欄，二十四個小時輪流，滾動播放老法師講的法，</w:t>
      </w:r>
      <w:r>
        <w:t>那該是一種多麼大的力量。聽的人愈多，它的作用必定是社會愈安定。你想想，我聽了老法師講經說法十年，你讓我去殺人放火，去搶劫、去綁架，去殺害自己的父母，我能嗎？所以我就想，如果讓更多更多的人能夠接觸到老法師的講經說法，老法師一個人能頂一億個警察。我不知道我這說法過不過分。如果大家把這個理聽明白了，他聽明白了這個理，他能去做那歪事、壞事嗎？你說現在搶劫的、綁架的、搞動亂的、殺人放火的、殺自己父母的，這不老法師前兩天告訴我們，香港幾天的時間內，發生了兩起子女殺害父母的事情，你說這些事情怵目驚心，就在我們的面前。如果我們能夠讓人民，更多的人能夠聽到老法師講的，咱們的社會就安定了、就和諧了。能不能說一個壞人也沒有了？那不可能，是不是？我們將近十四億人口，假如能有十億人口能聽老法師的法，你說咱們的國家還能不安定、不和諧，人民能不康泰嗎？所以這是我自己一個美好的願望。</w:t>
      </w:r>
      <w:r>
        <w:t xml:space="preserve"> </w:t>
      </w:r>
    </w:p>
    <w:p w14:paraId="2FAEC0A7" w14:textId="77777777" w:rsidR="00B57122" w:rsidRDefault="00B57122">
      <w:pPr>
        <w:pStyle w:val="a3"/>
      </w:pPr>
      <w:r>
        <w:t xml:space="preserve">　　我有一天就問我自己還是問誰，我也不知道，就是「何人何日能識君？」何人的人就是那個伯樂，能識君這個君就代表老法師。就是什麼時候這個伯樂能夠出現？能夠認識老法師。現在不老講正能量嗎？這個新詞我學會了，我對這個詞挺喜歡，正能量。有正能量肯定有負能量。我就想，老法師每天想的、說的、做的，算不算正能量？我們能不能把師父他老人家的正能量更多的留下來，造福於子孫後世，造福於世界和平。老法師畢竟已經八十七歲高齡了，所以要珍惜，這個真是有點心急。所以我希望，就是這個伯樂能夠快快出現，但願時間不要太久，把我們這個國寶早早發現，讓我們這個國寶能夠發揮出更大的正能量，利國利民利眾生。</w:t>
      </w:r>
      <w:r>
        <w:t xml:space="preserve"> </w:t>
      </w:r>
    </w:p>
    <w:p w14:paraId="5E219903" w14:textId="77777777" w:rsidR="00B57122" w:rsidRDefault="00B57122">
      <w:pPr>
        <w:pStyle w:val="a3"/>
      </w:pPr>
      <w:r>
        <w:t xml:space="preserve">　　這是我在這一段裡，重點說說我這次一個新的感悟。我自己覺得我對老法師的認識，隨著我見他次數的增多，每一次都有新的感受，都有新的認識，我就覺得老法師真是太偉大了。多少年，甚至多少世，才能出現這麼一位高僧大德，恰恰就出現在我們面前。我們可能每天跟他生活在一起，就在他身邊，大概時間長了是不是感受不是那麼太深刻了？如果我們現在不珍惜這個時間，讓時間就這麼流過去，將來有一天，我們回憶起來，那都是歷史了，不管長也好、短也好，都成為歷史了。我覺得現在有些人到那時候可能醒悟過來他會後悔，這麼一位高僧大德，那個時候我怎麼不認識？我還做了什麼什麼，我還說了什麼什麼。所以現在師父那天說，過去在他身邊學佛的，因為某些情況離開他，現在如果機緣成熟，他還想把他們都請回來，這麼博大的胸懷，這樣的師父，上哪裡去找！</w:t>
      </w:r>
      <w:r>
        <w:t xml:space="preserve"> </w:t>
      </w:r>
    </w:p>
    <w:p w14:paraId="49F7F9D5" w14:textId="77777777" w:rsidR="00B57122" w:rsidRDefault="00B57122">
      <w:pPr>
        <w:pStyle w:val="a3"/>
      </w:pPr>
      <w:r>
        <w:t xml:space="preserve">　　這就是我最新的感悟，先跟大家說，我怕我說到最後時間不夠，今天好像內容稍微多一點，我就快點說，能說到哪就算到哪。我這是不是也是一種貪？就想把我受益的東西，我都倒給大家，我受益，我讓大家也都受益，我就是這種心情。</w:t>
      </w:r>
      <w:r>
        <w:t xml:space="preserve"> </w:t>
      </w:r>
    </w:p>
    <w:p w14:paraId="49382FE1" w14:textId="77777777" w:rsidR="00B57122" w:rsidRDefault="00B57122">
      <w:pPr>
        <w:pStyle w:val="a3"/>
      </w:pPr>
      <w:r>
        <w:t xml:space="preserve">　　再一個我就想跟大家說，怎麼樣發出你的慈悲心，這個慈悲心怎麼發。就面對前面我說的，大家跟我提了那麼多意見，可以說有些語言是比較尖刻的，這個我完全可以承受得了。我為什麼心態能這麼平和？因為老法師講經的時候有這麼一段話，我都記錄在我的筆記本上了，師父是這麼說的，說對人一片慈悲，特別是對傷害我的人，對他要格外的慈悲；加個詞，格外的慈悲。為什麼？我當時也想為什麼？傷害我愈厲害我還愈慈悲，格外慈悲。下面馬上老法師就給答案了，說傷害我的人對我有好處，我括號我給他解讀就是恩德，他傷害我，他對我有恩德。為什麼？他來考我，幫我消業，幫我提升境界。但是他在傷害我的過程當中，他在造作罪業，他將來要受苦報的。說那怎麼辦？我們怎麼處理？用自己修學的功德給他迴向，希望他將來果報現前的時候，受的苦能夠減輕。師父告訴我們，我們有成就的時候拉他一把，報恩。你看人家傷害你，人家是對你有恩德的，所以你要知道報恩，說這是佛法，這叫學佛，這是真幹。後面這三句話重要，對不對？對傷害我們的人，我們對他要格外的慈悲，中間話我就不重複了；最後那三句話：這是佛法，這叫學佛，這是真幹。師父告訴我們的，你老說聽師父的話，你真聽了假聽了？真聽了要落實。</w:t>
      </w:r>
      <w:r>
        <w:t xml:space="preserve"> </w:t>
      </w:r>
    </w:p>
    <w:p w14:paraId="0B9199DE" w14:textId="77777777" w:rsidR="00B57122" w:rsidRDefault="00B57122">
      <w:pPr>
        <w:pStyle w:val="a3"/>
      </w:pPr>
      <w:r>
        <w:t xml:space="preserve">　　師父還說，說我們來到這個世間幹什麼來了？現在我們每個人都問問自己，你來到這個世間幹什麼來了？師父說，來行菩薩道的。行什麼道？行菩薩道。菩薩道該是個什麼樣的？瞋恨、對立、攻擊、謾罵，沒有這條吧？所以師父說，我們是來行菩薩道的，是來救苦救難的，不是來搞你爭我鬥來了，彌陀弟子不幹你爭我鬥的事情，我們要做到打不還手、罵不還口。就是這樣，能不能做到？能做到，完全能做到。罵我我不還口，因為啥？最起碼我不會罵人，我現學還來不及；打不還手，網上罵兩句好像還打不著。</w:t>
      </w:r>
      <w:r>
        <w:t xml:space="preserve"> </w:t>
      </w:r>
    </w:p>
    <w:p w14:paraId="6BC885EE" w14:textId="77777777" w:rsidR="00B57122" w:rsidRDefault="00B57122">
      <w:pPr>
        <w:pStyle w:val="a3"/>
      </w:pPr>
      <w:r>
        <w:t xml:space="preserve">　　前些日子，我聽有同修跟我說，說現在有些人反思明白一個問題，什麼問題？說不能再罵出家人了，罵出家人是要墮地獄的。我聽了心裡挺高興，終於明白了一點。因為我過去講課的時候我多次提到，怎麼樣對待出家人。出家人他修的怎麼樣，那是他個人的事，他給我們現的是僧相，他代表僧寶，我們在家人沒有權力去對出家人品頭論足，我曾經多次說過這事。這回我聽同修跟我說，說有些人說了，不能再罵出家人，罵出家人是要墮地獄的，我說終於明白了；但是後面接著的還有一個，說罵在家人沒關係。當時我就笑了，當時我就說了一句，我說那我肯定是首當其衝。師父是出家人，這都不能罵了，怕下地獄，那我在家人，是不是我就首當其衝？我為什麼首當其衝？因為人家給我冠名為是大弟子、大居士，都帶個大字，你說人家還不得找這個帶大的嗎？我說這也好，該挨罵就罵吧。說實在的，我在這裡也告訴大家，出家人不能罵，在家人照樣不能罵，罵誰都不行。你想你罵人的時候你是什麼心？是不是瞋恨心？你瞋恨心必墮地獄。不是說你罵他不行罵我行，我不是不敢讓你罵，你可以罵我，但是你罵我你自己要受報。我只好給你念佛迴向，給你頂禮三拜，給你頂禮一年，那能解決多大問題？還不如你不罵人好，一下子自己就解決了。</w:t>
      </w:r>
      <w:r>
        <w:t xml:space="preserve"> </w:t>
      </w:r>
    </w:p>
    <w:p w14:paraId="06C6E2B7" w14:textId="77777777" w:rsidR="00B57122" w:rsidRDefault="00B57122">
      <w:pPr>
        <w:pStyle w:val="a3"/>
      </w:pPr>
      <w:r>
        <w:t xml:space="preserve">　　所以這個修學的過程，真是有一個提高的過程。我倒希望咱們的同修們，隨著時間的推移，隨著自己念佛也好、聽經也好，能夠把自己的境界儘快的往上提升，千萬不要原地踏步了。更不能後退，用我們北方土話說，愈學愈抽抽了，就是後退的意思，不但不前進，還往後退。所以我前兩天講課的時候說，我說我對這些傷害我的人，我就這三條，念佛給他們迴向一年，到明年的一月十號；每天給他們頂禮三拜，向他們懺悔，化解冤怨，從我做起，一年，也到明年的一月十號；然後我一定今生修行成佛，我成佛後，不管他們在哪一道，一定度他們個個成佛。這就是我能做的，我就要努力去做到，一定對他們不能怨恨。不怨不恨，化解冤怨，一定要從自己做起，不要要求對方去做。</w:t>
      </w:r>
      <w:r>
        <w:t xml:space="preserve"> </w:t>
      </w:r>
    </w:p>
    <w:p w14:paraId="16F445A6" w14:textId="77777777" w:rsidR="00B57122" w:rsidRDefault="00B57122">
      <w:pPr>
        <w:pStyle w:val="a3"/>
      </w:pPr>
      <w:r>
        <w:t xml:space="preserve">　　老法師還有這麼一句話，說我們要學觀世音菩薩大慈大悲。慈悲就是什麼？就是原諒人、愛護人、不責備人。原諒他、愛護他，不責備他、不批評他的意思，這些做到了，你才是觀世音菩薩大慈大悲。我就想姐姐是觀世音菩薩大慈大悲表的那麼好，到我這來，我總得向姐姐學習，所以我得努力的做到大慈大悲。有那麼一句話，說學佛人要接受各種各樣的磨鍊，要接受人的磨鍊，要接受事的磨鍊，要接受物的磨鍊。那也就是說，人事物的磨鍊你都要經受，如果你經受不起，禁不起這些磨鍊，你就還得在六道裡打滾、輪迴，你肯定出不去。這一關一定要過。</w:t>
      </w:r>
      <w:r>
        <w:t xml:space="preserve"> </w:t>
      </w:r>
    </w:p>
    <w:p w14:paraId="3420A981" w14:textId="77777777" w:rsidR="00B57122" w:rsidRDefault="00B57122">
      <w:pPr>
        <w:pStyle w:val="a3"/>
      </w:pPr>
      <w:r>
        <w:t xml:space="preserve">　　有這麼幾句話，說「智者遇緣皆念佛」，智慧的智，有智慧的人，遇到緣，這個緣肯定是包括善緣和惡緣，說皆念佛，就是全都是念佛，我遇到善緣我念阿彌陀佛，我遇到惡緣我也念阿彌陀佛。第二句是「無論順逆都有益」，你順境念佛對你有好處，你逆境念佛對你還有好處，你說這樣的好處為什麼我們自己不要？第三句話，「有人扔來爛泥巴」，一灘泥巴，很髒的，給你撇過來，你兩個態度，一個是很討厭，你說怎麼拿這個爛泥巴來撇我？另一種態度，就像這個手心似的，手心怎麼認為？正好我要種花，沒有這泥巴，給我送來了。「正好種朵金蓮花」，咱還不種別的花，咱種的是金蓮花，感恩你給我送來這個種花的泥巴。你說是不是就是手心手背的關係？手背討厭，手心歡喜，一念之差，多簡單，這不就是學佛嗎？</w:t>
      </w:r>
      <w:r>
        <w:t xml:space="preserve"> </w:t>
      </w:r>
    </w:p>
    <w:p w14:paraId="6413762E" w14:textId="77777777" w:rsidR="00B57122" w:rsidRDefault="00B57122">
      <w:pPr>
        <w:pStyle w:val="a3"/>
      </w:pPr>
      <w:r>
        <w:t xml:space="preserve">　　如果我們說，說到這個戒定慧，戒定慧究竟是怎麼來的？我告訴大家，戒定慧是考試考出來的。我這幾十年接受考試，不說別人，就我老伴跟我結婚今年是四十七年，考了我四十七年，這四十七年的考試幫助我戒定慧，真是這樣。原來不行，打仗，年輕氣盛，誰也不服誰，一打仗的時候，我就不把他當不正常人了，就把他當正常人，等打完了以後自己後悔，你看他非正常人，他精神病，妳跟他打啥？妳跟他打，妳不更精神病嗎？就這四十七年，反正就是怎麼過的？就轂轆著過來的。年輕是吵著、鬧著、打著過來的，現在消停了，不打了，明白了，打沒啥意思，打都打哪去了？把倆人都打地獄去了。所以現在我就時時提醒：老伴，別忘了念佛。他說我念，我天天在念，極樂世界有我的位置，我肯定去，妳別跟我瞎操心。這一說我倒挺放心的，是不是？你看人家說有位置。咱是凡夫，咱也看不著，不知道是真是假，但願是真的。</w:t>
      </w:r>
      <w:r>
        <w:t xml:space="preserve"> </w:t>
      </w:r>
    </w:p>
    <w:p w14:paraId="59A9A504" w14:textId="77777777" w:rsidR="00B57122" w:rsidRDefault="00B57122">
      <w:pPr>
        <w:pStyle w:val="a3"/>
      </w:pPr>
      <w:r>
        <w:t xml:space="preserve">　　說考你的人愈多，你成就愈快。我這考試真是，是接力式的，接班，老的考完了小的考，這是從家裡來說；從單位裡那工作量愈來愈大、愈來愈大，你要是啥也不幹，可能啥毛病還沒有，你幹的愈多你毛病愈多，所以是內外都考。這些年就是，你看我是一九八四年調省政府的，將近二十年的時間，那也確實考得夠嗆。別的不說，就那種誘惑那種考，我能考過來多虧阿彌陀佛，沒有阿彌陀佛加持，那誘惑我早掉進去了，但是我很慶幸，我終於是站在那個圈外了。</w:t>
      </w:r>
      <w:r>
        <w:t xml:space="preserve"> </w:t>
      </w:r>
    </w:p>
    <w:p w14:paraId="5C2C7047" w14:textId="77777777" w:rsidR="00B57122" w:rsidRDefault="00B57122">
      <w:pPr>
        <w:pStyle w:val="a3"/>
      </w:pPr>
      <w:r>
        <w:t xml:space="preserve">　　這是一種什麼境界？你能認識到你的戒定慧是考試考出來的，考你的人愈多，你成就愈快，這個境界是什麼境界？這是華嚴境界，你說高不高？就這個，你一轉彎，你的境界是華嚴境界，你這就是悟了，你悟明白了。悟明白了以後，過的什麼生活？過的菩薩生活，你快樂無比。如果你悟不出來，你迷了，你過六道凡夫的生活，你苦不堪言。就那麼簡單，是不是？手背，六道輪迴；手心，你悟了，菩薩生活。我們每個人都可以做得到。有的人愛生氣、悶氣，這個不對、那個不對，這樣的人他怎麼能成就？成天端個槍瞄著別人，看這個不順眼，噹噹兩槍，看那個不順眼，噹噹兩槍，槍口就不朝自己。我說這噹噹兩槍、噹噹兩槍，你這一輩子你得斃了多少人？你說你能往生極樂世界嗎？</w:t>
      </w:r>
      <w:r>
        <w:t xml:space="preserve"> </w:t>
      </w:r>
    </w:p>
    <w:p w14:paraId="2FDC4E3A" w14:textId="77777777" w:rsidR="00B57122" w:rsidRDefault="00B57122">
      <w:pPr>
        <w:pStyle w:val="a3"/>
      </w:pPr>
      <w:r>
        <w:t xml:space="preserve">　　所以生活當中有些個東西非常淺顯，就像一張紙似的一捅就破。你這張紙這麼立著，我看不到那面，你這麼一捅給它捅破了，你從這面就能看到那面。學佛就是這麼簡單，所以我說佛法，愈高深的佛法愈簡單；高級到最極處就四個字，阿彌陀佛。不要把學佛弄得那麼複雜、那麼神祕，學的那麼苦不堪言，累得！這個行不行、那個行不行，這個這麼擺行不行、那個行不行，這個能不能吃、那個能不能吃，我說全在你的心，一切法由心想生。</w:t>
      </w:r>
      <w:r>
        <w:t xml:space="preserve"> </w:t>
      </w:r>
    </w:p>
    <w:p w14:paraId="31B1D945" w14:textId="77777777" w:rsidR="00B57122" w:rsidRDefault="00B57122">
      <w:pPr>
        <w:pStyle w:val="a3"/>
      </w:pPr>
      <w:r>
        <w:t xml:space="preserve">　　我那時候問你，要是我老伴人家吃葷，你說我能不給做嗎？阿彌陀佛真是加持我，我做魚、做肉，做什麼他那個葷菜，我一個聞不著味，一概聞不著。就這點好像是別人都不太具備，有的一說，我給老伴一做菜給我燻得，噁心死了，我說我咋沒有？這麼多年一直是這樣的。我老伴到現在也不吃素，也吃葷，很少了現在，有時候饞了跟我說，我就給他做點，平時我倆就一起吃素。就是你要要求我吃素你也得吃素，我受菩薩戒了，我這戒條怎麼怎麼的，那你受戒了你守戒，你還能要求人家守你那個戒？你那不過分嗎？不讓人反感嗎？你幹嘛那麼討厭？所以你管好你自己，你守好你的戒，你別去管人家去。把一個家，好好的一個家管管管，呯，爆炸了，管散了，拜拜，離婚了，你說學佛都學到這分上咋學的？好樣子壞樣子？誰還敢學？人家說張三李四他們家學佛的，你看學離婚了。所以咱們一定要給大家做個好樣子。應該做到什麼？就是「人不能忍我能忍，人不能受我能受，念念皆為眾生想，無憂無慮歡喜佛」。別人受不了的我受，別人不能忍的我忍，我一切都為眾生想，那你是誰？你就是歡喜佛，你每天都樂樂呵呵的。再一個就是說，「寂然不動清淨心，如如相應戒定慧，無所不為無所為，老實念佛是真心」。</w:t>
      </w:r>
      <w:r>
        <w:t xml:space="preserve"> </w:t>
      </w:r>
    </w:p>
    <w:p w14:paraId="0EE8E983" w14:textId="77777777" w:rsidR="00B57122" w:rsidRDefault="00B57122">
      <w:pPr>
        <w:pStyle w:val="a3"/>
      </w:pPr>
      <w:r>
        <w:t xml:space="preserve">　　還有這幾句，說「讚歎不歡喜」，別人表揚你一句你就飄飄然了，你看我多好。像現在網上讚歎我的好多好多，那你要一看，我劉素雲可了不起了，你看這網上給我讚歎的，你供養我什麼都應該應分的，拿錢你就來吧，今天給我一萬，明天痛痛快快的給我拿十萬來，那你說你們還能讚歎我嗎？想這劉老師是不是個大貪，都不是小貪了！所以現在對這個，一關一關都要過。我現在實際這也是一個關，對我來說，就這個供養，也傷人，人家也不理解，說妳咋回事，給別人供養，人家別人都樂呵呵收下，怎麼到妳就不收？也是這一關。你說我們都做到啥程度？我給她倆下的死令，錢一分不可以沾，妳倆誰沾誰負責任，痛痛快快的遠離我，別擱我身邊待著，我都這樣給她倆下的死令。有的同修把錢郵來了，問我怎麼處理？如數退回，真是這樣的。</w:t>
      </w:r>
      <w:r>
        <w:t xml:space="preserve"> </w:t>
      </w:r>
    </w:p>
    <w:p w14:paraId="1852F7F8" w14:textId="77777777" w:rsidR="00B57122" w:rsidRDefault="00B57122">
      <w:pPr>
        <w:pStyle w:val="a3"/>
      </w:pPr>
      <w:r>
        <w:t xml:space="preserve">　　我出來，譬如說來到這，有同修那怎麼推脫也推脫不掉，像那天師父過生日的時候，一個老菩薩，見著我那個親，完了給我發了紅包。我說老人家，我能不能不收這個？不行不行，別人的不收，我的妳得收。那咋辦？你說八十多歲了。行，收著吧，我告訴大雲，我說咱們出發之前，把它給協會留下。譬如說我來這前幾次，師父都給我發紅包，這我從來不隱瞞，我都跟大家說。這紅包拿回去，他們問我怎麼處理，我說一條大原則，我本人不能花這個錢，這是一；第二，我家裡的人不能花這個錢。如果在非常關鍵的時刻，我或者我家人動了這個錢一定要還，這是臨時借。不可以動這個錢，這是十方供養給師父的錢，我不能動，我家裡人也沒有資格動。他們就問我，那不動咋辦？就擱我們手裡擱著？我說可以動，給那些需要的人。譬如說有些佛友要往生之前想見見我，那就去見見，見了以後大雲問我：劉姨帶不帶點錢？我說帶點。去了告訴這是師父的錢。因為我去，我一給他們錢，他們都不要，我說一定要告訴他們這是師父給的錢，他們就很歡喜，會生歡喜心的，對他求生淨土有作用，真有作用。那些人他需要錢，你去了你又是把師父的一分心、一分溫暖送給他，你說這個作用該多大。所以我說師父這錢會有用的。</w:t>
      </w:r>
      <w:r>
        <w:t xml:space="preserve"> </w:t>
      </w:r>
    </w:p>
    <w:p w14:paraId="41FFB378" w14:textId="77777777" w:rsidR="00B57122" w:rsidRDefault="00B57122">
      <w:pPr>
        <w:pStyle w:val="a3"/>
      </w:pPr>
      <w:r>
        <w:t xml:space="preserve">　　還有剛才說「讚歎不歡喜，毀謗不瞋恨，修得一顆心，時時在定中」。別忽悠，說我這會高興，我在定中，我不生氣了，過一會我生氣了，因為我心裡過不去，我也不比他矮多少，憑啥讓他這麼罵我？那不行，你得時時在定中。再四句話，讓我跟大家說這些個，我估計可能對大家都有用。我坐到這，我哪次上哪，我要說啥，就是事先我寫出來這個東西好像都挺有意思。不是我動腦筋琢磨，我這次去我要說什麼，不是。有時候我寫的東西，到這來一點沒用，用不上，坐在這說，稿在旁邊放著。這回原則上我還是按著這個提綱來說，能讓我說，說明這個提綱還是對大家有用處。這四句話說，「善心善行對待人，學佛之人要記清，別人不善我要善，純淨純善是修行」。別管別人，人家善不善，你要善，你就把你自己看好，不要拿槍看別人，看自己，拿鏡子照自己別照別人。</w:t>
      </w:r>
      <w:r>
        <w:t xml:space="preserve"> </w:t>
      </w:r>
    </w:p>
    <w:p w14:paraId="0994DC49" w14:textId="77777777" w:rsidR="00B57122" w:rsidRDefault="00B57122">
      <w:pPr>
        <w:pStyle w:val="a3"/>
      </w:pPr>
      <w:r>
        <w:t xml:space="preserve">　　我上一次來，不是上一次來，就在我來香港之前，我在家裡聽師父講經的時候學會了一句話，「學會一輩子不批評人」，這個又是我的座右銘。我就想，我都快七十歲了，你說一輩子不批評人，那前半輩子批評多了，我當老師能不批評學生嗎？回家能不批評老伴子嗎？但是現在明白了，那我餘下的時間，我不可以再批評人。包括我老伴子在內，他也是眾生之一，我要是說他該批評，別人我不能批評，那我是有分別心，所以老伴子也不能批評，這一條從現在開始就要落實。那天我告訴大家，我說害人的心如果有十分，害別人、傷別人是三分，傷他自己是七分，你說誰合適？你說你傷害別人你倒不倒霉？人家譬如說罵我，我不生氣，我也不接受，就像這個作用力和反作用力似的，你擱皮球打我，這個皮球打到我身上，它又彈回去了，我沒拿手接著，這皮球又彈回你身上了，你說是不是？十分不利你自己都承受了，我一點沒承受。這個道理我今天講明白了，各位，別再傷害人了。</w:t>
      </w:r>
      <w:r>
        <w:t xml:space="preserve"> </w:t>
      </w:r>
    </w:p>
    <w:p w14:paraId="2ED3A042" w14:textId="77777777" w:rsidR="00B57122" w:rsidRDefault="00B57122">
      <w:pPr>
        <w:pStyle w:val="a3"/>
      </w:pPr>
      <w:r>
        <w:t xml:space="preserve">　　說跟人結怨你是凡夫，你是出不了六道輪迴的。說這個世界，就是我們生活的世界，為什麼被破壞了，是被什麼破壞的？被貪瞋痴慢疑這五毒破壞的。如果我們人人都沒有這五毒，我們這個世界是美好的，不是濁惡的。</w:t>
      </w:r>
      <w:r>
        <w:t xml:space="preserve"> </w:t>
      </w:r>
    </w:p>
    <w:p w14:paraId="07B7BF40" w14:textId="77777777" w:rsidR="00B57122" w:rsidRDefault="00B57122">
      <w:pPr>
        <w:pStyle w:val="a3"/>
      </w:pPr>
      <w:r>
        <w:t xml:space="preserve">　　有幾條我告訴大家是我經歷的，我覺得挺好的，是說我，現在我告訴你們，你們一對照做到了，也就歡喜了。「說你是佛莫歡喜，說你是魔莫生氣，八面來風吹不動，心如止水如如佛」。別聽人說你是大菩薩再來，給你美得嘴角朝上；人家說你是魔，你著魔了，你外道，嘴角馬上朝下了，沒必要。你說我是佛我高興，你說我是魔我也高興，是不是？是佛是魔以後再看，現在誰說了都不算數。</w:t>
      </w:r>
      <w:r>
        <w:t xml:space="preserve"> </w:t>
      </w:r>
    </w:p>
    <w:p w14:paraId="2F30A15D" w14:textId="77777777" w:rsidR="00B57122" w:rsidRDefault="00B57122">
      <w:pPr>
        <w:pStyle w:val="a3"/>
      </w:pPr>
      <w:r>
        <w:t xml:space="preserve">　　還有我最喜歡的四句話，就是我上五台山的時候出的那四句話，我說了好幾次，我一直非常喜歡這幾句話。「大山的氣魄，大海的胸懷，大地的淳厚，聖者的風采」，前三條你做到了，最後你顯現的是聖者的風采。別整那小家子氣，人說兩句你就不高興，小嘴巴噘起來，小臉也抽巴了，又不跟人說話了，等等等等，沒有聖者的風采。像大山一樣，你看那大山，你看那大海，大海為什麼能納百川？是因為它有容，「海納百川，有容乃大」。另外它的位置低，它要高高在上，那川想上去它也上不去。所以得把自己位置擺低，低調做人，低調做事。一定要謙卑、要禮讓，不要跟人家爭這個爭那個、誰對誰非，爭那有什麼用？沒有誰對，沒有誰非，你說他對他就對，你說他非他就非，那是你的思惟想出來的，是你的心念出來的。</w:t>
      </w:r>
      <w:r>
        <w:t xml:space="preserve"> </w:t>
      </w:r>
    </w:p>
    <w:p w14:paraId="77AB3F94" w14:textId="77777777" w:rsidR="00B57122" w:rsidRDefault="00B57122">
      <w:pPr>
        <w:pStyle w:val="a3"/>
      </w:pPr>
      <w:r>
        <w:t xml:space="preserve">　　還有說「心大、量大、法大，學佛、念佛、作佛。念念眾生離苦，你我皆是佛陀」。心量小不是佛陀，得心量大，什麼都能容得下，什麼難事、苦事都能包容，什麼樣的人都能夠原諒，你才能是佛陀，因為你心裡想的是眾生要離苦。你想，他在傷害你的時候他多苦，他將來受報的時候比這更苦。你和他是一體，他受苦就是你受苦，你為什麼不救拔他？你為什麼還要瞋恨他？你這麼一想，馬上這個念頭就轉了，你不會恨任何人。這是今天我要講的第一個大問題。</w:t>
      </w:r>
      <w:r>
        <w:t xml:space="preserve"> </w:t>
      </w:r>
    </w:p>
    <w:p w14:paraId="7FB305F3" w14:textId="77777777" w:rsidR="00B57122" w:rsidRDefault="00B57122">
      <w:pPr>
        <w:pStyle w:val="a3"/>
      </w:pPr>
      <w:r>
        <w:t xml:space="preserve">　　第二個大問題的題目是「不見己是，不道人非」。就是不要看見自己總是對，我對，不見己是，就是不看自己的長處。不道人非，就不說別人的是非，不說別人的短處，不說別人的缺點、毛病。所以這個題是「不見己是，不道人非」。就當我那個壓力來的時候，我在聽經的時候就出下面這四句話，當時我記下來了，記下來剛開始念的時候好像就像繞口令似的。等大雲和小刁去了，我也給她倆念，我說我這有個繞口令，我給妳們念念。現在我就給大家來念這個繞口令，說「不怕他人說我非」，這個還挺順溜，不怕他人說我非，那意思就是不怕別人說我的是是非非；第二句話是「我絕不說他人非」，我保證不說別人的是非；第三句話，「他人本來沒有非」，別人本來沒有什麼錯；「看見他非是我非」。一開始念這個非非非，簡直把我非暈了。我再從頭給大家連貫起來念一遍，你看是不是繞口令，「不怕他人說我非，我絕不說他人非。他人本來沒有非，看見他非是我非」。我一下子好像心裡豁然開朗了，什麼壓力！別人說你點，你看人家這不阿彌陀佛點化你、告訴你，一看你這小心量又不是那麼大了，趕快給你四句，點化點化，立馬問題就解決了。所以說佛菩薩的加持是隨時隨地的，只是你能不能感受得到。</w:t>
      </w:r>
      <w:r>
        <w:t xml:space="preserve"> </w:t>
      </w:r>
    </w:p>
    <w:p w14:paraId="11F83EC8" w14:textId="77777777" w:rsidR="00B57122" w:rsidRDefault="00B57122">
      <w:pPr>
        <w:pStyle w:val="a3"/>
      </w:pPr>
      <w:r>
        <w:t xml:space="preserve">　　然後又告訴我，說「是非人我是道門」，咱們現在犯這個毛病就是張家長、李家短，婆婆長、公公短，可愛說這些話了。「是非人我是道門，障礙一切修行人」，你要是修行人，肯定這道門你過不去，你修行不會成功。「若想能把此門過，放下是非和人我」，你要想過了這個門，你必須得把人我是非先放下，你才能過這個門。你說這道理給我們講得清不清楚、明確不明確？你說我們學佛幸福不幸福？在你遇到難處的時候，佛菩薩都在幫你，點化你。</w:t>
      </w:r>
      <w:r>
        <w:t xml:space="preserve"> </w:t>
      </w:r>
    </w:p>
    <w:p w14:paraId="7B8D29BD" w14:textId="77777777" w:rsidR="00B57122" w:rsidRDefault="00B57122">
      <w:pPr>
        <w:pStyle w:val="a3"/>
      </w:pPr>
      <w:r>
        <w:t xml:space="preserve">　　老法師還有一段話告訴我們，說真正的功夫是什麼？真正的功夫是放得下。這個放得下就是說不再計較，我們人愛斤斤計較，真正放得下是不再計較。對人、對事、對物決定不起控制、佔有的念頭。這兩個可能有些人說，我也沒控制誰，我也沒佔有誰，實際你仔細琢磨琢磨，人人都有，都在犯。你自己的意志為轉因，這個東西我想放在這，你放那不行，必須放這，這不就是兩個，控制和佔有？決定不跟任何人事物對立，為什麼？遍法界</w:t>
      </w:r>
      <w:r>
        <w:t>虛空界跟自己是一體，一體你怎麼對立？你說你自己和你自己怎麼對立？這個牙嚼飯的時候把舌頭碰了，你能說我把舌頭割去，省的我碰你，或者我把牙拔掉，省的你咬舌頭。你看是一體，你怎麼對立？所以老法師就用這些淺顯的話語，就把這深刻的道理給我們闡述的那麼明白。</w:t>
      </w:r>
      <w:r>
        <w:t xml:space="preserve"> </w:t>
      </w:r>
    </w:p>
    <w:p w14:paraId="71872281" w14:textId="77777777" w:rsidR="00B57122" w:rsidRDefault="00B57122">
      <w:pPr>
        <w:pStyle w:val="a3"/>
      </w:pPr>
      <w:r>
        <w:t xml:space="preserve">　　老法師還有一句話我特別欣賞，老法師說，損人利己的人是最沒有福報的人。但是現在有多少人明白這個道理？他覺得只有損人才能利己，實際我說損人不利己。如果要是損人利己的話，那你就去損去，還能對你有點利。實際是損人不利己，是損人害己，應該改成這四個字就對了。</w:t>
      </w:r>
      <w:r>
        <w:t xml:space="preserve"> </w:t>
      </w:r>
    </w:p>
    <w:p w14:paraId="6843AFF6" w14:textId="77777777" w:rsidR="00B57122" w:rsidRDefault="00B57122">
      <w:pPr>
        <w:pStyle w:val="a3"/>
      </w:pPr>
      <w:r>
        <w:t xml:space="preserve">　　所以說講了前面這一段，就告訴我們一個什麼道理？告訴我們喜歡批評別人的人，不能成就道業，最起碼這一生不能成就。所以你能夠把這個道理聽明白了，你把這個毛病改了，你今生成就道業就有希望。有人問，說在這個世界什麼能量最大？老法師說了，我不知道你們記沒記住？就阿彌陀佛最大，在這個宇宙之中能量最大、能量最善的就這四個字，阿彌陀佛。你把其他的都排掉，就留這個阿彌陀佛，你決定今生成就。</w:t>
      </w:r>
      <w:r>
        <w:t xml:space="preserve"> </w:t>
      </w:r>
    </w:p>
    <w:p w14:paraId="07C26F60" w14:textId="77777777" w:rsidR="00B57122" w:rsidRDefault="00B57122">
      <w:pPr>
        <w:pStyle w:val="a3"/>
      </w:pPr>
      <w:r>
        <w:t xml:space="preserve">　　後面又給說了這麼幾段，我都給大家念一念。「佛眼看誰都是佛，清淨平等無分別。你若要有分別心，佛在眼前也錯過」。這回我姐往生了我就想，你說我姐生前，誰能尋思我姐是觀音菩薩？那你說不就當面錯過了？現在走後都知道了。我四年前知道我又不能說。確實是，這四句話告訴得很貼切。說「常見自己過，遇到既相當。常見他人非，遇到既相悖」。就是你常看自己的短處，你和道是相應的、相和的；你老看別人的不對，你和道是背道而馳的。那個悖就是豎心旁，擱個脖子的脖，去了月字那半拉，這個字念悖，就形容背道而馳的意思。</w:t>
      </w:r>
      <w:r>
        <w:t xml:space="preserve"> </w:t>
      </w:r>
    </w:p>
    <w:p w14:paraId="493764C8" w14:textId="77777777" w:rsidR="00B57122" w:rsidRDefault="00B57122">
      <w:pPr>
        <w:pStyle w:val="a3"/>
      </w:pPr>
      <w:r>
        <w:t xml:space="preserve">　　還有「拓開心量多包容，慈悲喜捨菩薩行。捨己利他牢牢記，修行祕訣是誠敬」。這四句話裡，重點是在最後那兩字，誠敬。老法師每次都說誠敬，我們檢查檢查自己，究竟我們誠敬有幾分？老法師那麼謙虛，他說他對老師的誠敬最多能是三分。你說師父對他老師的誠敬最多三分，那咱們呢？零點三分吧。所以我說我現在是師父的門外弟子，不夠格，就這一條都沒有完全做到。一個不知道尊重別人的人，他不會得到別人的尊重。你尊重別人，不是有這麼幾句話嗎，「你敬人，人則敬之」，你尊敬別人，別人尊敬你；「你愛人，人則愛之」，你愛別人，別人就愛你；「你幫人，人則幫之」。我們有人就不願意幫助別人，那肯定也沒有幾個人願意幫你。</w:t>
      </w:r>
      <w:r>
        <w:t xml:space="preserve"> </w:t>
      </w:r>
    </w:p>
    <w:p w14:paraId="6D221B41" w14:textId="77777777" w:rsidR="00B57122" w:rsidRDefault="00B57122">
      <w:pPr>
        <w:pStyle w:val="a3"/>
      </w:pPr>
      <w:r>
        <w:t xml:space="preserve">　　後面這幾句話是我自己說的，我也不知道對大家有沒有幫助。這也不是什麼名言，我想到這我就這麼說了。我說高傲自大、自以為是、口出狂言的人，既壞了自己的人緣，也斷了自己的法緣。這就是我對上面，我講這個題目，我總的體會。我再說一遍：高傲自大、自以為是、口出狂言的人，既壞了自己的人緣，也斷了自己的法緣。你說人緣沒有，他怎麼能有法緣？過去我跟人說，我說如果你們都挺討厭我，你們願意看我的光碟嗎？肯定不願意看，那不法緣就沒有了。所以你要想法緣殊勝，你得先有一個好的人緣，讓人家喜歡你、接近你，願意聽你說的話，這才行。這是第二個題目。</w:t>
      </w:r>
      <w:r>
        <w:t xml:space="preserve"> </w:t>
      </w:r>
    </w:p>
    <w:p w14:paraId="507C7B35" w14:textId="77777777" w:rsidR="00B57122" w:rsidRDefault="00B57122">
      <w:pPr>
        <w:pStyle w:val="a3"/>
      </w:pPr>
      <w:r>
        <w:t xml:space="preserve">　　第三個題目，我想說說「淡薄人生，知足常樂」。在這裡我給大家說這麼幾個小故事。就是我在家裡，有一檔電視節目，就是相親的節目，有男嘉賓、有女嘉賓，反正十幾個女嘉賓一排，一人前面有一個燈，妳喜歡這個男嘉賓妳燈亮著，妳不喜歡妳就把它摁滅，就這個節目。有一個男嘉賓上場以後說了一段自我介紹，有一個女嘉賓就對他提了一個問題，說男嘉賓您好，我請問您一個問題，您知足嗎？就這麼一個問題，您知足嗎？這個男嘉賓回答得特別乾淨利索，我不知足，我想有十萬人仰視我。男嘉賓就回答這女嘉賓的問題，他想有十萬人仰視他。嘩一下子，十二個女嘉賓燈全滅了。這個小夥子長得一表人才，家庭條件介紹得特別好。人也一表人才，家庭條件也好、工作也好，你說本來不至於所有的女嘉賓把燈全滅了。我就想，師父告訴咱們要知足常樂，你說他，人家就問他知不知足，他就說我不知足，後面還加上一個說明，我要十萬人仰視我，一下燈全滅了，拜拜了。這就結束了，下去了，相親也沒相成。這是一個故事。</w:t>
      </w:r>
      <w:r>
        <w:t xml:space="preserve"> </w:t>
      </w:r>
    </w:p>
    <w:p w14:paraId="528F7DFD" w14:textId="77777777" w:rsidR="00B57122" w:rsidRDefault="00B57122">
      <w:pPr>
        <w:pStyle w:val="a3"/>
      </w:pPr>
      <w:r>
        <w:t xml:space="preserve">　　還有一個，電視台有一個隨機採訪，好像就是兩會召開期間，記者出來隨機採訪，在街上碰見行人，問一個什麼問題？說你幸福嗎？問的就是這個問題。我看了那一段，那幾個回答的，第一種茫然，不知道怎麼回答，直發楞，就過去了。第二種回答是幸福。接著就問，那你說說幸福是什麼？先問你幸福嗎？你回答說幸福，再問你幸福是什麼？回答五花八門，什麼上個好學校、找個好工作，我考研能考上，我能漲點工資等等，這都是幸福的體現，什麼是幸福就這麼回答的。第三種不幸福，這不幸福怎麼回答呢？活得太累，一天到晚也不知道在忙些啥，不知道什麼時候才忙到頭。後來我就想起來我姐那小孫子，十歲那年，他今年十九了，十歲那年躺在床上問我姐，那時候上小學二三年級、三四年級這樣，「奶奶，我什麼時候能退休？」給我姐都問愣了。你說這麼點孩子，十歲就開始想著退休，說奶奶，我太羨慕妳了，妳看妳退休擱家多好！為什麼？作業太多，晚上回來寫呀做呀、學校做呀，比分，那壓力也大。一個小子，他淘，他喜歡玩。回家他媽媽再給他留一大堆，學校的做完了還不行，媽媽再給留一大堆作業。一旦是滿足不了媽媽這個要求就得挨揍，條竿都打飛了。我姐就心疼這孫子，你說打到這種程度。孫子勸奶奶：奶奶妳不用難受，我</w:t>
      </w:r>
      <w:r>
        <w:t>肉多皮厚，我扛揍。我媽現在她能打動我，是因為她大我小；將來我一年年長大了，她一年年老了，該輪到我揍她了。這是我姐的孫子跟她說的一番話，難道我們聽了能當笑話聽嗎？引不引起震驚？真是聽了心好難受好難受的，沒有一個快樂的童年。這是第二個故事。</w:t>
      </w:r>
      <w:r>
        <w:t xml:space="preserve"> </w:t>
      </w:r>
    </w:p>
    <w:p w14:paraId="65E135AA" w14:textId="77777777" w:rsidR="00B57122" w:rsidRDefault="00B57122">
      <w:pPr>
        <w:pStyle w:val="a3"/>
      </w:pPr>
      <w:r>
        <w:t xml:space="preserve">　　第三個故事，我記得五、六十年代，物質生活水平不高，家裡就是粗茶淡飯，那個時候我記得好多東西都要票，譬如說買豆油、買火柴、買蠟、買白糖等等，全都得拿票票。一個人是二兩豆油，我們家四口人就是一個月八兩豆油。八兩豆油到月末，我看我媽那瓶裡還得剩一塊，不可能全都吃完，萬一來個客人什麼的。現在咱們想想，四口人八兩豆油一個月，大概二、三天就出去了。就是那種生活條件，沒有怨聲載道的，大家生活很平靜，心態很平和，也沒有打仗鬧嘔、鬧鬧吵吵的。我們那時候住的那房是兩趟房這麼對著，一趟房是十八戶人家，兩趟房就是三十六戶人家，住了十來年沒聽說誰家打仗，也沒聽說左鄰右舍誰跟誰打仗。那時候真是挺好，我現在我很懷念那個時候的生活。</w:t>
      </w:r>
      <w:r>
        <w:t xml:space="preserve"> </w:t>
      </w:r>
    </w:p>
    <w:p w14:paraId="0BD4A409" w14:textId="77777777" w:rsidR="00B57122" w:rsidRDefault="00B57122">
      <w:pPr>
        <w:pStyle w:val="a3"/>
      </w:pPr>
      <w:r>
        <w:t xml:space="preserve">　　我姑娘是一九六八年出生的，一九六八年出生的時候，買布得用布票，沒有布票就沒有布。新出生的小孩要做個小衣服穿，就那麼大一塊布都沒有。最後用什麼給她做的？我們家有這麼大一個小鬧錶，裝在一個小玻璃盒裡，玻璃盒上面擱一塊小紅布這麼搭著、蓋著，我婆婆就用這塊小紅布給我姑娘做了一個叫小毛衫。為什麼叫小毛衫？所有的這個袖頭、下面全都是毛邊的，不能縫。就這麼一個小毛衫蓋不上，你看她出生那時候是六斤，就六斤的孩子穿上這個小毛衫，肚臍擱外面露著，你說這個小布該多小。現在我還留著，現在有時候我拿出來給我孩子看，我說姑娘，這是妳小時候穿的毛衫，後來妳長了，這也不行，奶奶拿塊小黑布給鑲個小圈圈，袖頭接上了，底下也接上了。趕著長、趕著接，但是後來瘦了接不了了。我姑娘說，這都應該送歷史博物館。就是那個時候，就這種生活條件，沒有怨聲載道的，真是都很樂樂呵呵、太太平平的過自己日子。</w:t>
      </w:r>
      <w:r>
        <w:t xml:space="preserve"> </w:t>
      </w:r>
    </w:p>
    <w:p w14:paraId="77A5A89C" w14:textId="77777777" w:rsidR="00B57122" w:rsidRDefault="00B57122">
      <w:pPr>
        <w:pStyle w:val="a3"/>
      </w:pPr>
      <w:r>
        <w:t xml:space="preserve">　　你說現在生活水平高不高？就到這種程度，有多少人滿意？心情是浮躁的，不是安定的。所以說人為什麼這麼苦、這麼累？苦從哪裡來？苦從迷中來，苦從欲望來，人的欲望愈來愈高。生活水平愈來愈提高，人的欲望愈來愈提高，那個欲望永遠攆不過那個水平的提高，你生活水平提到這，他欲望提到這。有個汽車了該比誰家名牌了，奔馳，大奔、什麼寶馬，開始比這了。假如很多人家都有汽車，又該比誰家有飛機了，沒完沒了。所以人要是陷在那個不知足裡，你活著你就苦吧、你就累吧！</w:t>
      </w:r>
      <w:r>
        <w:t xml:space="preserve"> </w:t>
      </w:r>
    </w:p>
    <w:p w14:paraId="2942637B" w14:textId="77777777" w:rsidR="00B57122" w:rsidRDefault="00B57122">
      <w:pPr>
        <w:pStyle w:val="a3"/>
      </w:pPr>
      <w:r>
        <w:t xml:space="preserve">　　我記得念中學的時候，我對一句話特別喜歡，那句話是什麼？就是「於人無爭，於世無求」。好像我看一本什麼書，像格言那方面的書，就有這麼兩句話。我就特別喜歡，我就把它放在我那個筆記本，書的包皮，寫到那封面上，我就寫這兩句話。我就想這兩句話什麼意思？我大概意思明白，我想確切一點查一查，我就去查字典去了。字典對這兩句話怎麼解釋的？跟世人沒有爭奪，這是一種消極的處世態度。我一看我這麼喜歡的一句話，它怎麼是消極的處世態度？我就去問我的語文老師去了，我說老師，這個字典解釋是誰解釋的？他解釋的對不對？我記得我的語文老師是這樣回答我的，說也對也不對。我又糊塗了，也對也不對。老師接著說，就看妳自己想怎樣做了，選擇不同的人生之路，對這句話就有不同的理解。這就是我的語文老師給我的回答，你看老師說的也沒毛病，沒錯，是不是？這麼多年我沒有找到一個準確的答案，讓我心裡非常信服，前些日子，我聽老法師講經的時候找著了，答案就在裡面。師父怎麼說的？師父說有能力去爭不去爭，有智慧去求不去求，默默無聞，安分守己，提高靈性，給社會帶來的是安定，這是真正懂生活的人。你說這段話，這個答案多好！我就想這兩句話被平反了，不是消極的處世態度，師父給解答了。</w:t>
      </w:r>
      <w:r>
        <w:t xml:space="preserve"> </w:t>
      </w:r>
    </w:p>
    <w:p w14:paraId="72EF346E" w14:textId="77777777" w:rsidR="00B57122" w:rsidRDefault="00B57122">
      <w:pPr>
        <w:pStyle w:val="a3"/>
      </w:pPr>
      <w:r>
        <w:t xml:space="preserve">　　淡泊生活，知足常樂，真正的修行人這一生注重的是靈性的提高，而不是物質生活。生活愈簡單愈好，吃飽穿暖，有個遮風避雨的小房子就足夠了，這是師父經常教導我們的。所以現在如果小刁和大雲要問我，像大雲是晚輩，說劉姨，妳喜歡吃點啥？我給妳買。我就告訴她，我說我實在想不出來我喜歡吃點啥。那天她們去，看我吃那長毛的小饅頭，小刁可能心裡又難受了。我心想那小饅頭長點毛，我老伴能給我處理，摳摳把毛摳掉了，剩下告訴我這能吃，那我就吃。實際吃了不也沒啥事？也挺好。我倒不是勸大家，把那壞的東西你們都吃了，不是這樣的。就是人還是簡單一點，要不有些人老說什麼營養怎麼怎麼的。我是在家裡吃飯簡單，我現在吃飯愈來愈簡單。我都想，我跟我老伴商量，我說老伴，以後咱倆一日一餐行不行？我老伴說隨妳，妳一餐我就跟著妳一餐。現在還沒開始執行，現在還兩餐。你說什麼好吃、什麼不好吃我不知道，我覺得什麼都好吃，吃飽就完了。我吃飽就是標準，我不講究什麼色香味俱全，我太外行了，我想色香味俱全我也全不了，因為我不會做。我現在饅頭蘸著醬，這個手拿饅頭蘸醬，這個手拿著白蘿蔔蘸著醬，兩手同時兩面開工，一口饅頭、一口蘿蔔，一口饅頭、一口蘿蔔，這就是我現在的飲食。她們倆說要去</w:t>
      </w:r>
      <w:r>
        <w:t>，我得琢磨琢磨做個菜，擱桌子上讓她倆能看著我吃菜，要是讓她倆看著一口蘿蔔、一口饅頭，我又得挨批。所以我就想那句話對，「人到無求品自高」。我為什麼能有點進步？我一無所求。我這輩子求的就是老實念佛，求生淨土，親近阿彌陀佛，我就這一個求，你說這個求多簡單，你就老老實實念阿彌陀佛就完了。阿彌陀佛啥時候來接咱拜拜，咱就回家了，太好了。</w:t>
      </w:r>
      <w:r>
        <w:t xml:space="preserve"> </w:t>
      </w:r>
    </w:p>
    <w:p w14:paraId="5DBB5C7E" w14:textId="77777777" w:rsidR="00B57122" w:rsidRDefault="00B57122">
      <w:pPr>
        <w:pStyle w:val="a3"/>
      </w:pPr>
      <w:r>
        <w:t xml:space="preserve">　　我這次來有同修見我說，劉老師妳又年輕了，甚至有同修說的可能有點誇張，說比上次我見妳能年輕十歲。我自個還美滋滋的又補了一句，我說我現在覺得我愈來愈漂亮。昨天坐在師父跟前說的，我說他們說耳朵又大了，比原來那次見著還大，我覺得愈來愈漂亮。我就告訴你們，要不人說妳怎麼愈來愈漂亮、愈來愈年輕？真是就念阿彌陀佛心清淨，就是這麼的。我說你要是想這個臉漂亮，你先把心弄漂亮了，你心漂亮了你這個臉就漂亮，它是相連的，因為一切法從心想生，相由心生。你說你整天老罵這個、說那個的，埋怨這個、恨那個的，你那小臉保證不漂亮，你那個嘴角是向下的，你那個眼睛也是向下耷拉的；你要是成天樂樂呵呵，你嘴角是向上的，像那個太陽似的，特別可愛。你成天訓這個、訓那個的，你說你那臉能好看嗎？我給起個名，那叫鬼臉、魔臉，那不是菩薩臉、不是佛臉。</w:t>
      </w:r>
      <w:r>
        <w:t xml:space="preserve"> </w:t>
      </w:r>
    </w:p>
    <w:p w14:paraId="77D8236A" w14:textId="77777777" w:rsidR="00B57122" w:rsidRDefault="00B57122">
      <w:pPr>
        <w:pStyle w:val="a3"/>
      </w:pPr>
      <w:r>
        <w:t xml:space="preserve">　　有的人認為學佛很苦，其實是他不知道其中的快樂，沒嘗到，等到嘗到那個學佛的快樂，他就知道了，原來是如此。昨天師父不說嗎，你怎麼說你也說不出來，就是你說了你也說不全，別人也理解不了，必須得自己親自去體會，真是這樣的。現在咱們就看咱們的心，你是清淨的還是不清淨的。就告訴我們四句話，「心浮氣躁真痛苦」，現在人普遍的毛病是心浮氣躁；「心平氣和真幸福」，這不就對比嗎？你心浮氣躁你就痛苦，你心平氣和你就幸福。第三句，「一心稱念阿彌陀，遠離痛苦得幸福」，天天阿彌陀佛、阿彌陀佛，肯定那痛苦遠離你，那個幸福就在你身邊。有這麼幾句話我挺喜歡的，我就把它記下來了，是這麼說的，「捨掉虛妄的，得到真實的；捨掉痛苦的，得到快樂的；捨掉短暫的，得到永恆的；捨掉世間的，得到極樂的」。一捨一得、一捨一得，我們每個人都對照對照，就按照這個去做，你看是不是你的生活是無比的幸福快樂。</w:t>
      </w:r>
      <w:r>
        <w:t xml:space="preserve"> </w:t>
      </w:r>
    </w:p>
    <w:p w14:paraId="39D38AF3" w14:textId="77777777" w:rsidR="00B57122" w:rsidRDefault="00B57122">
      <w:pPr>
        <w:pStyle w:val="a3"/>
      </w:pPr>
      <w:r>
        <w:t xml:space="preserve">　　再說，人千萬別傲慢，別自以為是，別自認為自己高明，不要瞧不起別人。師父講經的時候，這段話我覺得對我很受益，我也把它記下來了。師父是這樣說的，說真實智慧是不傲慢，是人人平等的，一切眾生都是一樣的，都是本自具足的。法法平等，無有高下，有真實智慧的人不再自以為是。極樂妙土是真實智慧成就的，我們當前的世界是什麼成就？是雜心妄念成就的。這是一場惡夢，就是我們現在生活的這個社會、這個時代，是雜心妄念成就的，所以這是一場惡夢，人人都生活在痛苦當中。師父說，但願我們早一天從惡夢中清醒過來，不要老在夢中不醒。六道輪迴是夢中夢，萬萬不可當成真，沒有一件是真相，把假當真必輪迴，把那個假的非得當成真的。你說師父都告訴明明白白你，什麼是真的？念阿彌陀佛，往生極樂世界是真的，其他全是假的，多好區別。</w:t>
      </w:r>
      <w:r>
        <w:t xml:space="preserve"> </w:t>
      </w:r>
    </w:p>
    <w:p w14:paraId="0386666C" w14:textId="77777777" w:rsidR="00B57122" w:rsidRDefault="00B57122">
      <w:pPr>
        <w:pStyle w:val="a3"/>
      </w:pPr>
      <w:r>
        <w:t xml:space="preserve">　　這幾句話我覺得對大家也應該是有幫助的，說「人不為己，天地助之」，你要是不是為你自己，你為眾生，天和地都助你一臂之力。「人不為己，鬼神敬之」，想想是不是那麼回事？你別老罵人家鬼神、什麼冤親債主討厭，你幹嘛老找我。我都勸大家多少回了，你轉觀念，轉心念，他們是好朋友，他找到你就是有緣，他求你幫忙，你能幫他多少你就幫他多少。你幹嘛老給人家往冤親債主那堆撥，你撥了那堆去他不就找你麻煩嗎？你不說我是冤親債主嗎？那我就是你的冤親債主，我就治你，我就收拾你，我就給你出難題。你說你為什麼就不能把心念轉過來？所以說人不為己，鬼神敬之。鬼神通情達理，甚至於有些時候我覺得比人都通情達理。「人不為己，善神護之」，天龍八部，諸護法善神，隨時都跟在你身邊。「人不為己，諸佛佑之」，保佑的佑。你說你要都變成全為自己，天地也不助你，鬼神也不敬你，善神也不護你，諸佛也不佑你，那反過來了。你說你為什麼不拋下這個我字？一定要為別人著想，為眾生著想。這是第三個題，就先說到這。</w:t>
      </w:r>
      <w:r>
        <w:t xml:space="preserve"> </w:t>
      </w:r>
    </w:p>
    <w:p w14:paraId="5613DE0D" w14:textId="77777777" w:rsidR="00B57122" w:rsidRDefault="00B57122">
      <w:pPr>
        <w:pStyle w:val="a3"/>
      </w:pPr>
      <w:r>
        <w:t xml:space="preserve">　　第四個題，「愛國愛教，促進和諧」。為什麼我要說這個事？你看咱們國家是將近十四億人口，在世界上應該是起著舉足輕重的作用。去年十一月份是十八大召開，今年三月份是兩會也開了，開完了，當時的新聞報導，包括記者招待會，我是一點沒落的都看了。我老伴不是喜歡看那些打的電視劇什麼的，那兩天我緊著跟他溜鬚，我說老伴，求求你了，讓我看看這一段。說好了、哄好了，「行，那妳看一會」，人家進屋去了，這電視給我了，我就開始看這個。我就有一種什麼感覺？好像有一股春風迎面撲來那種感覺，心裡特別舒坦，就那種感覺。就是這一屆國家領導人，我想怎麼說話能說到老百姓的心裡去。這幾句話我特別喜歡，當時我就寫到我這本上了，說「行大道，民為本，利天下」，然後說「做人要正，辦事要公，要利國利民」。所以我們做為中國人真應該感到自豪。</w:t>
      </w:r>
      <w:r>
        <w:t xml:space="preserve"> </w:t>
      </w:r>
    </w:p>
    <w:p w14:paraId="533A87FE" w14:textId="77777777" w:rsidR="00B57122" w:rsidRDefault="00B57122">
      <w:pPr>
        <w:pStyle w:val="a3"/>
      </w:pPr>
      <w:r>
        <w:t xml:space="preserve">　　然後提出的那個政府工作報告，提出是「打造美麗中國」，很通俗的話，打造美麗中國。後面我自己又給加了一句，「打造魅力中國」。就像人似的，你有人格魅力，我說把咱們中國打造成魅力中國，讓全世界各個國家都喜歡我們中國。不但是美麗，還要有魅力。這是我們每個中國人的神聖使命，人人有責，人人有分，因為我們是其中的一分子。所以最開始我為什麼講一定要愛國，為什麼？有國才有家。國家國家，國在前，家在後，你沒有國哪來的家？所以咱們得愛這個大家，這個國，然後才能有我們這個小家，我們這個小家才能幸福、才能和諧。</w:t>
      </w:r>
      <w:r>
        <w:t xml:space="preserve"> </w:t>
      </w:r>
    </w:p>
    <w:p w14:paraId="077FEB00" w14:textId="77777777" w:rsidR="00B57122" w:rsidRDefault="00B57122">
      <w:pPr>
        <w:pStyle w:val="a3"/>
      </w:pPr>
      <w:r>
        <w:t xml:space="preserve">　　政府工作報告，我體現它的就是一種要打造中國人的心靈之美、人格之美。現在你就被美包圍了，中國真是要美起來了。說中國二十一世紀在世界的地位和作用人人皆知。你說現在中國在世界的地位，二十一世紀可以說無人可以比擬的，無人可以取代的。外國有時候擔心，中國，大國，要是富強起來了會怎麼樣怎麼樣。總理這次說得非常乾脆，在記者招待會上，就是我們不會去弄那個強權，是不是？不是去欺負別人。原話不是這樣說的，意思就是這個。告訴大家，告訴世界各國，你們放心。因為從歷史上，咱們五千年，咱們沒有欺負過任何人，都是人家欺負咱們，是不是？那打到家門口了沒辦法，咱們不得不自衛還擊，否則咱們端槍端炮上哪個國家去侵略人去，從來沒有過。</w:t>
      </w:r>
      <w:r>
        <w:t xml:space="preserve"> </w:t>
      </w:r>
    </w:p>
    <w:p w14:paraId="51671CAA" w14:textId="77777777" w:rsidR="00B57122" w:rsidRDefault="00B57122">
      <w:pPr>
        <w:pStyle w:val="a3"/>
      </w:pPr>
      <w:r>
        <w:t xml:space="preserve">　　不有這麼一句話嗎，叫「家和萬事興」，我又給它添了一句像對聯似的，「國和萬事成」。國家只有和了，你所有事情都會成功的；你這個家庭和了，你辦什麼事什麼事順當，你家裡才能興旺。所以說家和萬事興，國和萬事成。我們用什麼來愛國？用什麼來表達我們的感情，表達我們對祖國的熱愛？安定、團結、和諧從你做起。所以說，我們用自己自身的努力來讓我們的國家變得愈來愈好、愈來愈美。</w:t>
      </w:r>
      <w:r>
        <w:t xml:space="preserve"> </w:t>
      </w:r>
    </w:p>
    <w:p w14:paraId="7BC39267" w14:textId="77777777" w:rsidR="00B57122" w:rsidRDefault="00B57122">
      <w:pPr>
        <w:pStyle w:val="a3"/>
      </w:pPr>
      <w:r>
        <w:t xml:space="preserve">　　下面再說說愛教。世界宗教是一家，這是咱們老法師的一個突出的理念。不但我們要愛佛教，也要愛其他的宗教，不要有分別，別老說我長你短，我這個好，你那個不行。老法師給咱們做的榜樣，那太明確了。老法師，我可以這樣說，他是促進宗教團結的一個先行者，你看他做了多少促進宗教團結的工作。老法師，我聽到的，有兩次特別強調，不要拉人家的信眾，不能說我這個淨土法門好，你那個法門不行，你上我這兒來。或者說你那個宗教、那個門派不好，你上我這信佛吧，不可以這樣，老法師說不可以拉別人的信眾。所以咱們在跟人家接觸的時候，不貶低、不排斥別人的信仰，不拉人家上咱們這裡面來。</w:t>
      </w:r>
      <w:r>
        <w:t xml:space="preserve"> </w:t>
      </w:r>
    </w:p>
    <w:p w14:paraId="18D461CC" w14:textId="77777777" w:rsidR="00B57122" w:rsidRDefault="00B57122">
      <w:pPr>
        <w:pStyle w:val="a3"/>
      </w:pPr>
      <w:r>
        <w:t xml:space="preserve">　　要克服三個錯誤的念頭，第一個錯誤念頭是自私。什麼事都以我為核心，我我我，總是跳不出這個我，一定要克服這個錯誤念頭，不能自私。第二個錯誤念頭，對立。對立是什麼？衝突、矛盾、結冤仇，這都叫對立。譬如說有人罵我，我也回他，這就叫結冤仇，這就叫搞對立。所以我一再告訴大家，他跟我對立，我不跟他對立，對立不起來，對不對？一方怎麼能對立？你要一回，肯定就對立。</w:t>
      </w:r>
      <w:r>
        <w:t xml:space="preserve"> </w:t>
      </w:r>
    </w:p>
    <w:p w14:paraId="26B883A3" w14:textId="77777777" w:rsidR="00B57122" w:rsidRDefault="00B57122">
      <w:pPr>
        <w:pStyle w:val="a3"/>
      </w:pPr>
      <w:r>
        <w:t xml:space="preserve">　　順便說一下，有人問，說劉居士她是不是在修苦行？她為什麼每天要禮佛三個小時？我告訴大家，我沒有修苦行。我每天，因為現在兩位護法給我創造的條件很優越，基本沒有什麼外界干擾。我一天的時間聽經是主要的，一天十個小時左右吧，我沒說那天最多聽十四個小時。除了聽經以外，念佛，再就是拜佛、繞佛，我早晨拜三個小時。我為什麼要拜佛拜的這麼多？你們要非得問我找一個答案，那我得給你個答案。我為什麼要拜佛拜這麼多？我就是三降伏、一培養，我禮佛是三降伏、一培養。三降伏是什麼？第一個降伏，降伏貢高我慢之心，這是第一個降伏；第二個，降伏自以為是之心；第三個，降伏自作聰明之心。這是我的三個，三降伏。一培養是什麼？培養自己謙卑、誠敬之心，我就要培養我這個心。你別老趾高氣揚的，尤其現在，外面同修們對我，應該說讚歎的遠遠超過攻擊的，這是實際情況。你別人家一讚歎你，你就忘乎所以，不知道怎麼樣了，總覺得自己比人家高多少似的。我的理念和方法一貫是低調做人、低調做事。一定要謙卑，一定要尊重別人，處事待人接物一定要替別人著想，考慮別人的感受。不要老以自己為中心，我這麼的我覺得挺好，我不考慮別人，那不行，我們真正的學佛人，一定不能那樣處理問題，不可以以自己</w:t>
      </w:r>
      <w:r>
        <w:t>為中心。</w:t>
      </w:r>
      <w:r>
        <w:t xml:space="preserve"> </w:t>
      </w:r>
    </w:p>
    <w:p w14:paraId="0F9EC45B" w14:textId="77777777" w:rsidR="00B57122" w:rsidRDefault="00B57122">
      <w:pPr>
        <w:pStyle w:val="a3"/>
      </w:pPr>
      <w:r>
        <w:t xml:space="preserve">　　因為什麼？因為謙卑、誠敬，這是契入聖教、契入佛法的一把鑰匙。就像佛法，它是一扇門關著，你用什麼把這個門打開才能走進去，看到這佛法是什麼？必須你手裡得有一把鑰匙；這個鑰匙是什麼？就是誠敬、謙卑。你拿不到這個鑰匙，這扇門你打不開，它是關著的，裡面的寶你看不到。所以我們必須得誠敬和謙卑，不可以瞧不起任何人。你沒有謙卑誠敬，你決定進不了佛門。那個謙卑誠敬，它不是從外頭來的，它是你自己真心流露出來的，這個東西裝你都裝不出來。</w:t>
      </w:r>
      <w:r>
        <w:t xml:space="preserve"> </w:t>
      </w:r>
    </w:p>
    <w:p w14:paraId="58DF9D1E" w14:textId="77777777" w:rsidR="00B57122" w:rsidRDefault="00B57122">
      <w:pPr>
        <w:pStyle w:val="a3"/>
      </w:pPr>
      <w:r>
        <w:t xml:space="preserve">　　下面我還想順便說一個，今天我們修行的時候，要注意三件事情。哪三件？第一件事情，同修道友，貴精不貴多。聽沒聽明白？同修道友，貴精不貴多。什麼叫精？志同道合，真修實練，不搞花架子，這叫精。不是說我道場人多，百八十號人，一天熱熱鬧鬧的，不提倡這個。咱們按照印光大師給我們留下來的，他不告訴嘛，念佛堂不超過二十人。所以我們如果是有道場，或者有什麼的，考慮考慮，符不符合這條。如果說我二十多人，但是我這都精，咱也不反對，是不是？這玩意也不是絕對的。說一定要是志同道合，真修實練，不搞花架子，在一起修行。</w:t>
      </w:r>
      <w:r>
        <w:t xml:space="preserve"> </w:t>
      </w:r>
    </w:p>
    <w:p w14:paraId="159B5B5F" w14:textId="77777777" w:rsidR="00B57122" w:rsidRDefault="00B57122">
      <w:pPr>
        <w:pStyle w:val="a3"/>
      </w:pPr>
      <w:r>
        <w:t xml:space="preserve">　　第二個是道場重實質不重形式。這個不重形式要重實質，什麼叫實質？道場道場，你有道那才叫道場。你光有這麼個屋子，沒有道，那叫場，不叫道場，是不是？所以念佛不在你時間念多久，而是在你信之篤。你的信心、你的信念，那個篤，竹字頭底下一個馬，那個字念「堵」。什麼意思？厚，深厚的意思。就說你信念不堅定，你一天念十萬聲佛號沒有用。這是第二件要注意的事情。</w:t>
      </w:r>
      <w:r>
        <w:t xml:space="preserve"> </w:t>
      </w:r>
    </w:p>
    <w:p w14:paraId="040D0C54" w14:textId="77777777" w:rsidR="00B57122" w:rsidRDefault="00B57122">
      <w:pPr>
        <w:pStyle w:val="a3"/>
      </w:pPr>
      <w:r>
        <w:t xml:space="preserve">　　第三個要注意的事情，注重修清淨平等覺，簡單說修清淨心。清淨、平等、覺是三個層次，你的心清淨，你是阿羅漢；你的心平等，你是菩薩，你的心覺了，你是佛，這是三個層次。所以一定要重這個修清淨心。說開悟，開悟是什麼條件？也很簡單，降低欲望。降低欲望，清淨平等。定功愈深，你智慧愈大，你煩惱就愈輕。所以說開悟的條件也難也不難。咱們平時怎麼辦？有口皆宜念彌陀，世緣半句已嫌多。咱們一天說多少話？人家說半句都嫌多，咱們一天叨叨叨叨，不停頓的叨叨，多多少？你這個嘴是幹什麼用的？是念阿彌陀佛用的。不是說三道四，不是說那些沒用的話的，是不是？一定要重視這個。</w:t>
      </w:r>
      <w:r>
        <w:t xml:space="preserve"> </w:t>
      </w:r>
    </w:p>
    <w:p w14:paraId="039EAA91" w14:textId="77777777" w:rsidR="00B57122" w:rsidRDefault="00B57122">
      <w:pPr>
        <w:pStyle w:val="a3"/>
      </w:pPr>
      <w:r>
        <w:t xml:space="preserve">　　還有一分鐘時間，我就簡單說一下。第五個題，我就用這個題，「信佛！信佛！」我把那兩個信字底下都加上重點號，畫上點了，大家明白吧？告訴大家信佛、信佛，一定要真信，真信就真受用，假信就不受用，就這麼淺顯的道理。我們有的信了好多年，十幾年、二十幾年，甚至更長一點時間，為什麼沒動靜？還是這個，在這個真信上功夫不到位。</w:t>
      </w:r>
      <w:r>
        <w:t xml:space="preserve"> </w:t>
      </w:r>
    </w:p>
    <w:p w14:paraId="79022B0E" w14:textId="77777777" w:rsidR="00B57122" w:rsidRDefault="00B57122">
      <w:pPr>
        <w:pStyle w:val="a3"/>
      </w:pPr>
      <w:r>
        <w:t xml:space="preserve">　　我這次來香港，今天最後一節課講完了，基本就算我任務完成了。除了一次，在家貓了九個月，怎麼也得跟佛友們有個交代。我這五天所講的東西，就是我貓著九個月，我聽經聞法的收穫。所以你們可以放心了。以後我再要來香港，我還會跟大家把我的心得體會跟大家交流的，你們就放心吧。大家都好好念佛，祝願大家早日圓成佛道，感恩大家。阿彌陀佛。　　</w:t>
      </w:r>
    </w:p>
    <w:sectPr w:rsidR="00B571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8D81" w14:textId="77777777" w:rsidR="00B57122" w:rsidRDefault="00B57122" w:rsidP="00B24937">
      <w:r>
        <w:separator/>
      </w:r>
    </w:p>
  </w:endnote>
  <w:endnote w:type="continuationSeparator" w:id="0">
    <w:p w14:paraId="1B7987F8" w14:textId="77777777" w:rsidR="00B57122" w:rsidRDefault="00B57122" w:rsidP="00B24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82A1D" w14:textId="77777777" w:rsidR="00B57122" w:rsidRDefault="00B57122" w:rsidP="00B24937">
      <w:r>
        <w:separator/>
      </w:r>
    </w:p>
  </w:footnote>
  <w:footnote w:type="continuationSeparator" w:id="0">
    <w:p w14:paraId="4DB09A07" w14:textId="77777777" w:rsidR="00B57122" w:rsidRDefault="00B57122" w:rsidP="00B249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937"/>
    <w:rsid w:val="007931EE"/>
    <w:rsid w:val="00B24937"/>
    <w:rsid w:val="00B5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03C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9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9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9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9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3772</Words>
  <Characters>21505</Characters>
  <Application>Microsoft Office Word</Application>
  <DocSecurity>0</DocSecurity>
  <Lines>179</Lines>
  <Paragraphs>50</Paragraphs>
  <ScaleCrop>false</ScaleCrop>
  <Company/>
  <LinksUpToDate>false</LinksUpToDate>
  <CharactersWithSpaces>25227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