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D7CC" w14:textId="77777777" w:rsidR="00A06317" w:rsidRDefault="00A06317">
      <w:r>
        <w:t>不學禮無以立</w:t>
      </w:r>
      <w:r>
        <w:t>—</w:t>
      </w:r>
      <w:r>
        <w:t xml:space="preserve">《禮記治要》的和諧生活　　李越老師主講　　（第二集）　　</w:t>
      </w:r>
      <w:r>
        <w:t>2013/4/23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56-142-0002 </w:t>
      </w:r>
    </w:p>
    <w:p w14:paraId="51429FAD" w14:textId="77777777" w:rsidR="00A06317" w:rsidRDefault="00A06317">
      <w:pPr>
        <w:pStyle w:val="a3"/>
      </w:pPr>
      <w:r>
        <w:t xml:space="preserve">　　尊敬的諸位長輩，親愛的朋友們，網絡前面的朋友們，大家上午好！我看到我們的朋友都非常的好學，我們剛才主持人也在調整稱呼，我都沒有發現出什麼問題。剛才一下課，我們負責禮儀隊伍的一位同仁就過來找我，她說：「我們負責禮儀的這位朋友，每一次在老師上台的時候，她們都走在老師的前面，她說這樣會不會失禮？」會不會失禮？不會。禮有它的規定，同時還有它的權變，它是非常活潑的，不是死板的。比方有人就說，「或飲食，或坐走，長者先，幼者後」。結果我每天上班的時候走在長輩的後面，他們走得很慢，我很著急，我要超過長輩的話，我就違背了《弟子規》；我要不超過的話，我要遲到，怎麼辦？你們說怎麼辦？後來他們來問我，我說這個時候我們給長輩打個招呼說：長輩，我先走在前面，我要上班了。「或飲食，或坐走，長者先，幼者後」是指的什麼？指的我們一同跟長輩出門，我們時時刻刻要很謙卑走在長輩的後面，不要搶先走在長輩的前面，那是我們尊長；同時，我們在後面又可以保護長輩。</w:t>
      </w:r>
      <w:r>
        <w:t xml:space="preserve"> </w:t>
      </w:r>
    </w:p>
    <w:p w14:paraId="03F47F5A" w14:textId="77777777" w:rsidR="00A06317" w:rsidRDefault="00A06317">
      <w:pPr>
        <w:pStyle w:val="a3"/>
      </w:pPr>
      <w:r>
        <w:t xml:space="preserve">　　大家這麼一學以後就死板了，一死板之後，天色很黑，沒有燈光，下樓梯我們也是：「長輩你在前面走，你在前面走」。是不是我們就學死了？長輩在這麼黑暗的樓梯上，我們沒有走在前面去接引著他，那就很危險，很容易摔跤，是不是？大家又顧慮了，那上電梯我們先上還是我們後上？當然我們要趕快上去把電梯的門按住，開關按住讓長輩上。它這些都是活的，法無定法。包括領導、幹部、長輩到我們的團體來參觀，這個就是叫「慎而無禮則葸」，剛才講到的，我們就都很拘謹：「請前面走。」結果這些領導、長輩走在前面說：「要往哪裡走？你們不給我指路我怎麼走？」他就死在「長者先，幼者後」跟在後面，那反而就是失禮。我們的禮不對的時候，又反而變成失禮，所以這個時候我們就要走在前面引領。剛才您看，我們的禮儀小姐，她走在前面引領，這就是對講課老師的恭敬和尊重，她把你引到台上來。我說妳們做得很好，沒有失禮。您看要下台她們又上來引請，又從這邊下去。這個禮就是從這邊上，這邊下，它是一個順時針，這個都是上講台的規矩。所以剛才她們這麼一來問，我說做得很好，沒有錯。她們的心很安。所以禮是活潑的，最重要的在當下那個境緣，你要拿捏應該怎麼做，所以它沒有一定。當然一開始我們還是要先學老</w:t>
      </w:r>
      <w:r>
        <w:t>實，後學權變。</w:t>
      </w:r>
      <w:r>
        <w:t xml:space="preserve"> </w:t>
      </w:r>
    </w:p>
    <w:p w14:paraId="55C64875" w14:textId="77777777" w:rsidR="00A06317" w:rsidRDefault="00A06317">
      <w:pPr>
        <w:pStyle w:val="a3"/>
      </w:pPr>
      <w:r>
        <w:t xml:space="preserve">　　剛才我們講到道德仁義沒有禮，它就不能夠完成道德仁義的教化和實施。同樣教訓正俗，教訓是家庭教育，正俗是社會教育，沒有禮就不能夠完備周詳。您看家庭教育教什麼？《弟子規》，我們看到《養正遺規》、《童蒙須知》、《朱子治家格言》、《顏氏家訓》，哪一個家庭的教育不是教我們禮的應對進退、揖讓周旋的這些待人處事接物的禮節？都是在教這些最基本的規矩。所以，教訓正俗一定要有禮。「分爭辨訟，非禮不決」，人與人之間起了衝突，利害、利益之爭，包括見解不同，包括侵暴良民等等的這些現象，假如沒有一個是非的準繩，就沒有辦法判別誰是誰非，是非、對錯、善惡，它就失去了標準。所以要用禮來定這個標準，它是一個準繩。</w:t>
      </w:r>
      <w:r>
        <w:t xml:space="preserve"> </w:t>
      </w:r>
    </w:p>
    <w:p w14:paraId="32D68327" w14:textId="77777777" w:rsidR="00A06317" w:rsidRDefault="00A06317">
      <w:pPr>
        <w:pStyle w:val="a3"/>
      </w:pPr>
      <w:r>
        <w:t xml:space="preserve">　　「君臣上下，父子兄弟，非禮不定」。我們說，「天尊地卑，乾坤定矣」。天是象徵著，我們把它稱為乾，象徵著這種領導之力，所以它為君。地，厚重、包容、柔順，我們為坤。坤象徵著什麼？象徵著卑。它是所處的位置不同，分成尊卑。所以它</w:t>
      </w:r>
      <w:r>
        <w:lastRenderedPageBreak/>
        <w:t>具有那種服從力，自然而然把它用在我們人際的相處上，就有了君臣、父子、長幼的次第，尊卑長幼的次第。假如沒有這樣的次第，我們的晚輩對長輩就會輕慢、無禮，人倫的秩序就會混亂，天下也會大亂。所以禮就是讓我們來制定父子、兄弟、長幼、君臣的這種等級秩序，讓我們依自己的角色而來盡自己的本分和行禮。</w:t>
      </w:r>
      <w:r>
        <w:t xml:space="preserve"> </w:t>
      </w:r>
    </w:p>
    <w:p w14:paraId="6A72300E" w14:textId="77777777" w:rsidR="00A06317" w:rsidRDefault="00A06317">
      <w:pPr>
        <w:pStyle w:val="a3"/>
      </w:pPr>
      <w:r>
        <w:t xml:space="preserve">　　再來，「宦學事師，非禮不親」。這個宦是學習如何做官，學習如何學六藝，禮樂射御書數。你要學東西，要懂得如何奉事師長。您看，我們有十條乾肉的束修之禮，面對我們要去求學的老師，要有問道之禮，還有謝師之禮、拜師之禮，這些禮都不可以少。是不是老師一定要十條乾肉？不是的，那是表達一個學生對老師的恭敬誠意。你假如沒有這些禮，老師會不會收你？因為你沒有誠意，沒有恭敬心，老師也教不了你。所以沒有這些禮，我們也沒有辦法去親近老師，接受老師的教誨。</w:t>
      </w:r>
      <w:r>
        <w:t xml:space="preserve"> </w:t>
      </w:r>
    </w:p>
    <w:p w14:paraId="39AA6E77" w14:textId="77777777" w:rsidR="00A06317" w:rsidRDefault="00A06317">
      <w:pPr>
        <w:pStyle w:val="a3"/>
      </w:pPr>
      <w:r>
        <w:t xml:space="preserve">　　再接下來，還有「班朝治軍，蒞官行法，非禮威嚴不行」。這裡的班朝是指朝廷的官爵，它都有次第、有等級。您看，我們看古時候的電影、電視劇，武官這邊站著，文官站在一邊，他都按著他的等級、次第來站，整個的朝廷才有序。如果沒有這些禮，就亂成一團。朝廷、政府假如都亂的話，這些官爵都亂的話，天下更沒有辦法去治理。「蒞官行法」，就是官員到位就職，你要實施這些法令，實施教化。假如失掉了禮的這些儀式，威嚴就不存在；沒有威嚴就不能夠攝受人心，不能攝受人心的善根，這些東西也沒有辦法實施。</w:t>
      </w:r>
      <w:r>
        <w:t xml:space="preserve"> </w:t>
      </w:r>
    </w:p>
    <w:p w14:paraId="5A5C9BDA" w14:textId="77777777" w:rsidR="00A06317" w:rsidRDefault="00A06317">
      <w:pPr>
        <w:pStyle w:val="a3"/>
      </w:pPr>
      <w:r>
        <w:t xml:space="preserve">　　再接下來，「禱祠祭祀」。您看我們現在恢復祭禮，祭祀天地，祭祀祖先，祭祀孔老夫子，一定有它一定的禮儀程序。假如這些禮儀的程序失掉了，人們的那種莊重、至誠的心沒有辦法體現，那天地祖先他們感受不到後代子孫的誠意，也不能夠來享用這些食物。這個都是非常了不起，我們中華文化的禮，它的內涵非常的深厚。所以這裡是《曲禮》當中的一段話。我就用了幾個圖片讓大家了解，您看這就是祭祀皇帝的時候，你看這都是非常整齊有序的禮儀；您看這都是祭祀時候我們看到的這種大型的場面；您看這是祭孔的時候，禮樂師都是融合在一體，來表達我們對古聖先王、對聖賢人、對祖先的那分至誠的恭敬懷念，表達這個。</w:t>
      </w:r>
      <w:r>
        <w:t xml:space="preserve"> </w:t>
      </w:r>
    </w:p>
    <w:p w14:paraId="2DD3E51F" w14:textId="77777777" w:rsidR="00A06317" w:rsidRDefault="00A06317">
      <w:pPr>
        <w:pStyle w:val="a3"/>
      </w:pPr>
      <w:r>
        <w:t xml:space="preserve">　　所以，在《禮記．經解》當中就講到，「夫禮之於正國也，猶衡之於輕重也，繩墨之於曲直也，規矩之於方圓也。」這裡就是告訴我們，禮要來治理國家就相當於什麼？「猶衡之於輕重也」，衡是什麼？秤，來秤物品的秤。禮就像一個秤，物品的輕重，藉由它就能秤出來，沒有這個秤，我們就不知道這箱東西有多重，這擔糧食有多重。繩墨，在古時候是用來衡量它的曲和直，如果沒有繩墨就沒有辦法。規矩，我們就知道了，矩以求方，規以求圓，也是來畫圓和方的一個工具。治國就如同這樣。這裡有一段話，我們比較可以更好的去理解，「繩墨以求直線，秤以權輕重，規以求圓，矩以劃方，此謂基本之器，由此基本之器，方能成就萬器。」所以禮是什麼？我們治國、為人的基本之器。所以孔老夫子才說，「安上治民，莫善於禮。」治理國家從上到下一定要有禮制，過去古時候連吃東西、穿衣服都有禮的講究。什麼年齡能吃什麼，沒有到那個年齡不能吃；什麼衣服到了那個年齡你才能穿，沒有到那個年齡小孩子不可以穿。他都不會超越自己當下的本分，人們守規矩，都循著自己的本分去生活。您看人與人和睦相處，禮多麼重要！我們現在了解的非常之少。</w:t>
      </w:r>
      <w:r>
        <w:t xml:space="preserve"> </w:t>
      </w:r>
    </w:p>
    <w:p w14:paraId="35099175" w14:textId="77777777" w:rsidR="00A06317" w:rsidRDefault="00A06317">
      <w:pPr>
        <w:pStyle w:val="a3"/>
      </w:pPr>
      <w:r>
        <w:t xml:space="preserve">　　這裡在《禮記．曲禮》當中告訴我們，禮有哪些功用？「夫禮者，所以定親疏，決嫌疑，別同異，明是非也。」禮給我們制定了親疏遠近的關係。因為我們說人要博</w:t>
      </w:r>
      <w:r>
        <w:lastRenderedPageBreak/>
        <w:t>愛，但是博愛一定是由內而外，由近及遠。我們說，「不愛其親而愛他人者，謂之悖德」。所以這個愛一定要回歸到先愛父母。古時候把人與人之間的關係，就分成親疏遠近的一個級別。比方說在舉行喪禮的時候，就有五服。五服，你穿最粗的那個粗麻，我們說披麻戴孝，那就代表他跟亡者的關係是最近的，愈往後，衣服穿得愈細，叫絲麻。很細的，代表他跟亡者的關係距離比較遠了，可能是遠親，不是直系的親屬。</w:t>
      </w:r>
      <w:r>
        <w:t xml:space="preserve"> </w:t>
      </w:r>
    </w:p>
    <w:p w14:paraId="4B1DFC03" w14:textId="77777777" w:rsidR="00A06317" w:rsidRDefault="00A06317">
      <w:pPr>
        <w:pStyle w:val="a3"/>
      </w:pPr>
      <w:r>
        <w:t xml:space="preserve">　　為什麼要這麼分？因為中華民族非常注重血統，注重血統的純正，所以他要把倫常關係要區隔開來。純正，首先血統不可絕，不能絕就要嫡子傳宗，就正妻所生的孩子來繼承家業。代代相傳，這個血統就不會絕。接下來，血統不可弱。怎麼辦？近親不婚，同姓不婚，同族不婚。如果我們近親也結婚，一個家族都成婚，我們後代子孫的智力、體力全部下降，這個家族，我們說的人種，就沒有辦法優化。整個民族的整個智力、體力下降之後，我們的文化又何以傳承？我們的祖先多麼有智慧！今天的倫常關係亂了，如果娶了好幾個太太，生了很多孩子，將來他們長大就有可能近親結婚，中華民族的品種就會變得劣下。</w:t>
      </w:r>
      <w:r>
        <w:t xml:space="preserve"> </w:t>
      </w:r>
    </w:p>
    <w:p w14:paraId="5859D601" w14:textId="77777777" w:rsidR="00A06317" w:rsidRDefault="00A06317">
      <w:pPr>
        <w:pStyle w:val="a3"/>
      </w:pPr>
      <w:r>
        <w:t xml:space="preserve">　　再來，為了保持血統不混，就是異族不婚。比方我們說可以放開都可以來，不同的族群可以結婚。我們講過去，您看我們到國外，我們看他是一個堂堂正正的中國人，可是他完全，他的文化被異化了，他已經不擁有我們這個民族文化的內涵，他的思想觀念完全是什麼？可能是西方的思想觀念，我們的文化也不得以承傳。所以我們中華的祖先，他是世世代代要將我們的文化文明遺傳下去。您看，他都是用禮來區隔，讓我們去遵循，保持我們民族的優良，文化的代代承傳。他是真正創造我們未來子孫後代的福祉，讓我們能夠過幸福的生活。</w:t>
      </w:r>
      <w:r>
        <w:t xml:space="preserve"> </w:t>
      </w:r>
    </w:p>
    <w:p w14:paraId="0973D92E" w14:textId="77777777" w:rsidR="00A06317" w:rsidRDefault="00A06317">
      <w:pPr>
        <w:pStyle w:val="a3"/>
      </w:pPr>
      <w:r>
        <w:t xml:space="preserve">　　再來，親疏一定，大家遵守倫常去生活，「決嫌疑」。我們說，「君子防未然，不處嫌疑間，瓜田不納履，李下不整冠」。這個意思就是說什麼？我們一個人的動機純正，但是往往又因為我們的行為會被別人誤會，又不能不去為，怎麼辦？就用禮把它定下來。這個嫌是誤會，疑是懷疑，怎麼定？剛才我講的，「瓜田不納履」。你在一個西瓜的田地裡，你可不可以去繫鞋帶？你去一繫鞋帶，瓜農看到說：「你給我站住」，過來說：「你偷我的西瓜。」他說：「我沒有，我是繫鞋帶。」「胡扯！你哪裡不能繫鞋帶，偏偏在我瓜田繫鞋帶？」會相信嗎？是不是不會相信？所以就要用禮定了，你就知道到了瓜地不要繫鞋帶，因為你跳到黃河都洗不清，這就會讓人家懷疑。「李下不整冠」，這個李子樹下，不僅僅是李子樹下，蘋果樹、桃子樹，凡是水果長在樹上的，你不要戴著帽子在那樹底下整帽，一整帽別人就可能抓住你了，你偷我的水果。會不會？</w:t>
      </w:r>
      <w:r>
        <w:t xml:space="preserve"> </w:t>
      </w:r>
    </w:p>
    <w:p w14:paraId="3C5F7401" w14:textId="77777777" w:rsidR="00A06317" w:rsidRDefault="00A06317">
      <w:pPr>
        <w:pStyle w:val="a3"/>
      </w:pPr>
      <w:r>
        <w:t xml:space="preserve">　　所以，你看古人說「一人不入古廟，兩人不看深井」，也是決嫌疑。那個古廟，有一些強盜藏了很多的東西藏在裡頭，你進去了，他就想你一定發現了我的暗道機關，你的命就沒了。兩人看深井，一個人不小心掉下去，人家一定說是你把他推下去的。大家明白這個道理吧？我們用在現在的生活當中，這個裡頭的學問就更大了！那是古人的生活，現代的生活，您看這個門開著，房間沒有人你可不可以進去？不可以進去。那個東西丟了，你說都說不清，是不是？所以我們敲了門，門開著沒有人，我們不要進，決嫌疑。再來，那個財務室沒有人，你能不能進去在那等著？那錢丟了，你也說不清，因為來進行案例調查發現怎麼樣？就你在裡面，你能說得清嗎？</w:t>
      </w:r>
      <w:r>
        <w:t xml:space="preserve"> </w:t>
      </w:r>
    </w:p>
    <w:p w14:paraId="34F23057" w14:textId="77777777" w:rsidR="00A06317" w:rsidRDefault="00A06317">
      <w:pPr>
        <w:pStyle w:val="a3"/>
      </w:pPr>
      <w:r>
        <w:t xml:space="preserve">　　所以禮是什麼？是我們不給人家添麻煩，同時也起到保護我們的一個作用，不要因為我們失禮的行為給人家添亂。有一次我記得特別清楚，這個大會一結束，也是一個課程，大家都去照相了，那個人員也就是不僅僅是這一個公司的，可能還有外地來的。我們的包都放在椅子上，之後我們就去照相了，到外面。結果這個時候，一個講課的老師，一個朋友，他特別的細心。他說李老師，妳們的包都還在會場，我們現在都在外面，現在已經結束了，我要把妳們的包拿過來。當時我們就想，沒關係，這個應該不會丟，我們都學聖賢教育，在這裡夜不閉戶，路不拾遺，沒關係。結果這個朋友他就講什麼？他說不是的，萬一我們把東西丟了，我們給主辦單位就添了麻煩。這個存心好不好？所以這種謹慎小心的態度是處處替他人著想，不要給別人添亂，您看這個就是禮。</w:t>
      </w:r>
      <w:r>
        <w:t xml:space="preserve"> </w:t>
      </w:r>
    </w:p>
    <w:p w14:paraId="4A355B9D" w14:textId="77777777" w:rsidR="00A06317" w:rsidRDefault="00A06317">
      <w:pPr>
        <w:pStyle w:val="a3"/>
      </w:pPr>
      <w:r>
        <w:t xml:space="preserve">　　「決嫌疑」，在古時候您看還有很深的學問，它講到父不可以弄子，祖可以弄孫；媳婦可以到公公的房間問疾，公公不可以到媳婦的房間問安；子長母可以抱，女長父不可以抱；再來，姐姐可以到幼弟的房間，哥哥不可以到妹妹的房間。在《禮記．曲禮》當中全是教給我們生活中的這些禮，很細。為什麼叫「曲禮」？委婉曲折。為什麼要學這些？後面我們會知道禮是源情而作。為什麼要有禮？禮是源於我們人有喜、怒、哀、樂、愛、惡、欲的七情，他要時時用禮制定防患於我們情感的氾濫或者放縱，所以就用禮把他規定下來。為什麼父親不可以跟兒子玩耍、打鬧？因為父親在家庭擔當著教育子女的責任，他要時刻體現出他做父親的威嚴和威儀，兒子就學到了這種尊重和威嚴，他不敢造次。假如我們的父親讓孩子騎在他頭上，天天怎麼樣？騎大馬，沒大沒小，父親的這分恭敬、尊重、威嚴的態度，他就學不到，他將來就會造次。所以為什麼說要母慈父嚴，要兩個人扮演不同的角色？母親的那種厚道柔軟、那種關懷，讓孩子學到仁愛；從父親身上學到尊嚴、威嚴。你看，父母是給兒女表法的。假如我們不懂這個道理，我們溺愛，跟孩子打鬥，孩子他的教育就失敗了，這是很危險的。為什麼爺爺可以跟孫子、可以跟他玩耍？我們講含飴弄孫，享受</w:t>
      </w:r>
      <w:r>
        <w:t>天倫之樂，因為爺爺沒有承擔這樣的一個義務。再接下來，我們剛才講到，媳婦可以到公公那裡問安，公公不可以，防止譏嫌。包括孩子長了，母親還可以抱，爸爸就不可以抱。所以所有的禮它都是我們的護身符，讓我們人的行為都守這樣的一分禮數而去生活。人有禮則安，無禮可能危險就出現了，它就是表這個意思。包括老師是心喪三年，老師如果也是服喪三年，別人就搞不清，您家是父親往生了，還是母親去世了，所以它一定有區隔。把這種嫌疑讓人們去除，不要有這個懷疑。</w:t>
      </w:r>
      <w:r>
        <w:t xml:space="preserve"> </w:t>
      </w:r>
    </w:p>
    <w:p w14:paraId="7C085FFC" w14:textId="77777777" w:rsidR="00A06317" w:rsidRDefault="00A06317">
      <w:pPr>
        <w:pStyle w:val="a3"/>
      </w:pPr>
      <w:r>
        <w:t xml:space="preserve">　　「別同異」，這裡告訴我們，「事有同情不異，情有同而事不異」。如果把它都混在一起來談，那就會乖戾。什麼意思？比方說，你有一個養子，這個養子有名分，不是你親生的；你同時也有一個什麼？這個叫繼子；同時，可能你外面又有一個私生子，請問誰是你真正的兒子？一定是什麼？法律規定的這個繼子，反而他可以繼承你的，這在古時候是這樣，繼承您的遺產。反而這個私生子能不能？雖然是你的骨肉，但是他不合倫理道德的道義。如果我們是非混淆不分的話，我們的道義就會乖戾，人們就沒有是非善惡評判的一個標準。所以這個也要用禮來定下來，別同異。再來，「明是非」。是非好壞用什麼來評？我們說用禮，禮很抽象看不到，用什麼？典章制度。單位的規章制度，手續、辦法、章程等等，把這個禮用事來表現出來，我們就很清晰，我們就要去遵循這些制度。這個就是禮的功用。</w:t>
      </w:r>
      <w:r>
        <w:t xml:space="preserve"> </w:t>
      </w:r>
    </w:p>
    <w:p w14:paraId="68575176" w14:textId="77777777" w:rsidR="00A06317" w:rsidRDefault="00A06317">
      <w:pPr>
        <w:pStyle w:val="a3"/>
      </w:pPr>
      <w:r>
        <w:t xml:space="preserve">　　再接下來，來看《禮記．昏義》當中的一段話，「昏禮者，將合二姓之好，上以事宗廟，而下以繼後世也，故君子重之。」這個昏是因為黃昏的時候娶妻，所以古時候用的是這個昏。「將合二姓之好」，兩個不同的姓氏合在一起，這個叫美、叫善。合在一起幹什麼？不是兩情相悅去過自己二人的浪漫世界的小日子，它是有一分沉甸甸的責任和義務，要奉祀宗廟、祭祀祖先，下面要傳宗接代，把祖先光榮的美德、家道、家風、家規、家業承傳下來，傳給後代子孫。所以，古代的聖君明王非常重視婚禮。</w:t>
      </w:r>
      <w:r>
        <w:t xml:space="preserve"> </w:t>
      </w:r>
    </w:p>
    <w:p w14:paraId="78DD1313" w14:textId="77777777" w:rsidR="00A06317" w:rsidRDefault="00A06317">
      <w:pPr>
        <w:pStyle w:val="a3"/>
      </w:pPr>
      <w:r>
        <w:t xml:space="preserve">　　這裡就講到，因為男女有別，婚禮所要表達的就是男女有別，而後夫婦有義。男女要有責任的分工，沒有責任的分工，沒有別，就沒有義。今天兩個人都去賺錢，孩子的教育沒人管，當我們賺到錢，他最寶貴的接受黃金教育的時段，養成他正確人生態度、正確的行為習慣的那個階段完全失掉了。所以今天我們很多朋友學聖賢教育，孩子十七、八，已經成型了，少成若天性，習慣成自然，再想讓他回頭，難！當我們擁有了財富金錢，可是我們的下一代毀了，值得嗎？為什麼說治國平天下的大事，女人家要擔得一大半？那推動搖籃的手就是推動世界的手。我們無論是看到孔老夫子，周文王、周武王、孟子，哪一個聖賢君子不是由聖母所培養出來的？所以今天我們母親，我們學聖賢教育，真的是承擔的責任非常的重要。古時候實際上對女性的尊重，那個地位是很高，為什麼？「妻也者，親之主也，敢不敬與？」妻子是這一家人的親人，她要祭祀祖先，為你的祖先培養後代，要尊重。如果今天我們夫婦無別，女性都不管家了，您看不僅僅毀掉的是我們的後一代，更重要的我們的文化也沒有人繼承了，我們這個民族還有希望嗎？所以我們的眼光絕不能只看到眼前，要看到長遠。</w:t>
      </w:r>
      <w:r>
        <w:t xml:space="preserve"> </w:t>
      </w:r>
    </w:p>
    <w:p w14:paraId="5431BFBB" w14:textId="77777777" w:rsidR="00A06317" w:rsidRDefault="00A06317">
      <w:pPr>
        <w:pStyle w:val="a3"/>
      </w:pPr>
      <w:r>
        <w:t xml:space="preserve">　　我們夫婦有義，分工不同，一個主內，相夫教子，一個主外，維護家庭的經濟，彼此守著這分本分，自然和睦相處。和睦相處，一個溫暖健康的家庭，兒女在這裡成長，他的心靈人格是健康的，自然而然父子就會有親。您看今天我們一說叛逆，父母和兒女的對立、仇恨，現在是極為的嚴重。有很多的例子，因為時間的原因，我就不能一一和大家分享。父子的親愛失掉了，他怎麼可能到社會上會對他的領導尊重，會對朋友禮敬？不可能。父子的親愛是愛的源頭。所以我們就可以深刻的體會到禮是什麼？婚禮是禮之本。父子親，自然君臣就正。所以，「昏禮者，禮之本也」，它是禮的根本。也就是告訴我們，「君子之道，肇端乎夫婦」。五倫皆由夫婦這一倫正而五倫皆正，所以我們今天經營家庭就很重要。</w:t>
      </w:r>
      <w:r>
        <w:t xml:space="preserve"> </w:t>
      </w:r>
    </w:p>
    <w:p w14:paraId="13953E48" w14:textId="77777777" w:rsidR="00A06317" w:rsidRDefault="00A06317">
      <w:pPr>
        <w:pStyle w:val="a3"/>
      </w:pPr>
      <w:r>
        <w:t xml:space="preserve">　　藉這樣一個機會，那天我們劉教授也講了不少婚禮的內容。我們剛好在前年，我們中心，馬來西亞中心，我們為三對新人舉辦了一場傳統的漢服婚禮。我也想藉這個機會給大家播放一段，讓大家感受一下。</w:t>
      </w:r>
      <w:r>
        <w:t xml:space="preserve"> </w:t>
      </w:r>
    </w:p>
    <w:p w14:paraId="5F82FF5C" w14:textId="77777777" w:rsidR="00A06317" w:rsidRDefault="00A06317">
      <w:pPr>
        <w:pStyle w:val="a3"/>
      </w:pPr>
      <w:r>
        <w:t xml:space="preserve">　　（放影片）禮儀第一，萬家燈火祝福。中國古代每當有新人喜結連理，鄰里鄉黨都會點亮紅燭，祝福新人。讓我們許下共同的心願，祝願新人新婚吉祥，福慧雙增。</w:t>
      </w:r>
      <w:r>
        <w:t xml:space="preserve"> </w:t>
      </w:r>
    </w:p>
    <w:p w14:paraId="3F8B56E5" w14:textId="77777777" w:rsidR="00A06317" w:rsidRDefault="00A06317">
      <w:pPr>
        <w:pStyle w:val="a3"/>
      </w:pPr>
      <w:r>
        <w:t xml:space="preserve">　　禮儀第二，告上禮。《禮記》云：「昏禮者，將合二姓之好，上以事宗廟，而下以繼後世也，故君子重之。」請三對新郎上台就位，稟告祖先。上香。行禮。拜。下面請新郎宣讀告文，告如在：「奉天之作，承地之合，</w:t>
      </w:r>
      <w:r>
        <w:t>…</w:t>
      </w:r>
      <w:r>
        <w:t>友愛兄弟，團結宗族，和睦鄉鄰，勤儉持家」。</w:t>
      </w:r>
      <w:r>
        <w:t xml:space="preserve"> </w:t>
      </w:r>
    </w:p>
    <w:p w14:paraId="5F916D4D" w14:textId="77777777" w:rsidR="00A06317" w:rsidRDefault="00A06317">
      <w:pPr>
        <w:pStyle w:val="a3"/>
      </w:pPr>
      <w:r>
        <w:t xml:space="preserve">　　禮儀第三，行醮子禮。向父母大人行禮。一拜，興。請新郎父親為新郎敬酒。新郎接酒。新郎出發迎親前，父親教導說：「去迎接你的內助，以繼承我們的宗室之事。勉勵和引導她恭敬從事，以嗣續我們先妣的美德，你的言行要有常法。」兒子回答說：「是的，父親。只怕我不能勝任，但絕不敢忘記父親的訓誡」。</w:t>
      </w:r>
      <w:r>
        <w:t xml:space="preserve"> </w:t>
      </w:r>
    </w:p>
    <w:p w14:paraId="691B0234" w14:textId="77777777" w:rsidR="00A06317" w:rsidRDefault="00A06317">
      <w:pPr>
        <w:pStyle w:val="a3"/>
      </w:pPr>
      <w:r>
        <w:t xml:space="preserve">　　禮儀第四，親迎禮。有請新郎獻大雁。大雁順陰陽往來，是隨陽之鳥。妻子應當順從丈夫，是取自大雁飛行有序之意，婚娶要依長幼定先後，篤厚人倫觀念。行禮。拜、興。獻大雁。新郎新娘會面。新人行禮。拜、興。新娘將要告別父母，接受父母最後的教誨和叮嚀。女兒即將離開家人的佑護進入夫家，請父親母親囑託一句終身受用的話。</w:t>
      </w:r>
      <w:r>
        <w:t xml:space="preserve"> </w:t>
      </w:r>
    </w:p>
    <w:p w14:paraId="4C307FEC" w14:textId="77777777" w:rsidR="00A06317" w:rsidRDefault="00A06317">
      <w:pPr>
        <w:pStyle w:val="a3"/>
      </w:pPr>
      <w:r>
        <w:t xml:space="preserve">　　父：女兒，嫁到馬家要做個好媳婦，好好孝順公公婆婆、爸爸媽媽，一家和諧，快快樂樂。</w:t>
      </w:r>
      <w:r>
        <w:t xml:space="preserve"> </w:t>
      </w:r>
    </w:p>
    <w:p w14:paraId="7BA86450" w14:textId="77777777" w:rsidR="00A06317" w:rsidRDefault="00A06317">
      <w:pPr>
        <w:pStyle w:val="a3"/>
      </w:pPr>
      <w:r>
        <w:t xml:space="preserve">　　母：在娘家孝順父母，嫁去馬家要孝順家公家婆。要做人家好媳婦，要一家人快快樂樂。</w:t>
      </w:r>
      <w:r>
        <w:t xml:space="preserve"> </w:t>
      </w:r>
    </w:p>
    <w:p w14:paraId="061D3A44" w14:textId="77777777" w:rsidR="00A06317" w:rsidRDefault="00A06317">
      <w:pPr>
        <w:pStyle w:val="a3"/>
      </w:pPr>
      <w:r>
        <w:t xml:space="preserve">　　父：不要難過，女兒，坐。</w:t>
      </w:r>
      <w:r>
        <w:t xml:space="preserve"> </w:t>
      </w:r>
    </w:p>
    <w:p w14:paraId="2A50F714" w14:textId="77777777" w:rsidR="00A06317" w:rsidRDefault="00A06317">
      <w:pPr>
        <w:pStyle w:val="a3"/>
      </w:pPr>
      <w:r>
        <w:t xml:space="preserve">　　在座的朋友，你有沒有身臨其境的感受？我們的心靈有沒有受到感動、感化？我們的心靈好像得到了一次洗滌。這樣的婚禮有沒有價值，有沒有意義？當時這一場婚禮舉辦完，我們馬來西亞第二天的大小報紙都是大幅度的來刊登。為什麼他們這麼積極要刊登？覺得這種婚禮、傳統的婚禮是可以起到移風易俗的作用，淨化人心的作用。而這個婚禮它絕不是兩個人在一起成家，熱熱鬧鬧，歡歡喜喜。我們在感受整個過程的時候，我們看到的是一分什麼？一分責任，一分承擔家業，教育後代子孫，將文化承傳下去的這分使命和責任。您看，婚禮它是起到教化的作用，教化的目的。</w:t>
      </w:r>
      <w:r>
        <w:t xml:space="preserve"> </w:t>
      </w:r>
    </w:p>
    <w:p w14:paraId="7F2392D4" w14:textId="77777777" w:rsidR="00A06317" w:rsidRDefault="00A06317">
      <w:pPr>
        <w:pStyle w:val="a3"/>
      </w:pPr>
      <w:r>
        <w:t xml:space="preserve">　　所以，中國古代的婚禮是六禮，六個禮的程序，完全都是在宗廟來舉行。也就是說，這樣一個婚禮不是兩個人的事。不僅不是兩個人的事，而且是什麼？一個家族的事。不僅僅是家族的事，還包含子孫在內。您看有「告上禮」，就是後代子孫所行所言的都要稟告祖先，讓祖先看到我們這些後代兒女是遵從祖先的教誨，將這個家業代代在承傳。我們的祖先在天之靈，他也會非常的欣慰。而當事人經過了這六禮的過程，還有剛才我們婚禮現場的每一道程序，都是對他人心的提醒。每一道程序都提醒他，要珍重這一分的姻緣，不可以輕慢、輕率，要對得起對方，對得起父母。上對得起祖宗，下要對得起後代子孫。您看，那分責任心油然而生。所以經歷了這樣一場婚禮，在他的心中是牢牢的刻在他的心間。當夫妻兩個吵架、鬧矛盾了</w:t>
      </w:r>
      <w:r>
        <w:t>，不忘其初，把這個婚禮放一放，想到當時的這分承諾，想到當時這分對祖先的發願，這些矛盾都會化解，不會因為一點點小事，斤斤計較就鬧到法庭。所以，這樣的婚禮是教化提醒人心的。這樣一個家庭保全、和樂了，後代子孫教育好了，這個民族才會興旺，這個民族才會持續的發展。禮是起這樣的一個作用。因為人心需要提醒，人心需要教化。哪怕是來參加婚禮的，已經結了婚，參加了這個婚禮，也是對自己的一分提醒，要珍重。所以一些朋友說，看了這個婚禮，本來想算了，要跟老公分手；參加完這個婚禮說，我的念頭是錯的，以後不可以再起這樣的念頭。所以它起到教化的作用。所以我們來看，當然其中我們看到那麼多感人的鏡頭，時間的關係，我們一一不去再分析。</w:t>
      </w:r>
      <w:r>
        <w:t xml:space="preserve"> </w:t>
      </w:r>
    </w:p>
    <w:p w14:paraId="12C4C3AF" w14:textId="77777777" w:rsidR="00A06317" w:rsidRDefault="00A06317">
      <w:pPr>
        <w:pStyle w:val="a3"/>
      </w:pPr>
      <w:r>
        <w:t xml:space="preserve">　　這裡在《禮記．經解》當中告訴我們，「朝覲之禮，所以明君臣之義也」。朝覲禮是指的諸侯朝見天子，春秋兩次要朝見天子，這個就是體現君仁臣忠的這分道義。在這樣的禮儀過程當中，做為臣的他懂得無限的感恩君王的恩德，君臣之義就會建立。不能多，也不能少，少了人也會輕慢，多了會複雜，這個禮就是保持君臣的道義能夠保住。「聘問之禮，所以使諸侯相尊敬也」。聘問之禮是指諸侯國之間的往來，我們禮尚往來，就是我們現在的外交使節出訪，建立友好的關係。我們在單位也是，往往我們最高的領導要召集主管開會，建立共識。同部門的這些主管也要相互的交往，要平等的尊重對待，和睦的相處；分工不同，但是我們和睦相處，共同完成工作。我們說見面三分情，人有這樣的一個往來，情義就會濃厚。</w:t>
      </w:r>
      <w:r>
        <w:t xml:space="preserve"> </w:t>
      </w:r>
    </w:p>
    <w:p w14:paraId="2193BD02" w14:textId="77777777" w:rsidR="00A06317" w:rsidRDefault="00A06317">
      <w:pPr>
        <w:pStyle w:val="a3"/>
      </w:pPr>
      <w:r>
        <w:t xml:space="preserve">　　再來，「喪祭之禮，所以明臣子之恩也」。指的是喪禮、祭禮。喪叫慎終，祭叫追遠，「慎終追遠，民德歸厚矣」。我們有喪祭之禮，民風就會純樸，人心會厚道。這個道理在哪裡？我們無論是喪禮還是祭禮，舉辦這樣大型的禮儀，都是我們用真誠的心去思念我們的親人、我們的祖先，去感恩、感念他們的恩德。所以中國的古代沒有特別明顯的歷史教育，但是它有歷史教育的實質，就是用什麼？用喪祭之禮。怎麼講？當我們在這種喪禮、祭禮的過程當中，我們緬懷祖德，不忘祖先。在這種祭禮當中，我們都可以看到，要唱《詩經》裡的詩歌，有音樂舞蹈伴奏。《詩經》裡的詩歌唱什麼？全是讚美詩，讚美我們的祖先篳路藍縷、創業艱危的這個過程、美德。唱給誰的？唱給晚輩孩子聽的。他們在聽的過程當中，知道原來我們的祖先是這樣創造了豐厚的家業留給我們，讓他生起了這分榮譽感、自豪感，同時又生起了這分責任心，把過去和現在連接在一起，把這種真摯的感情延伸到千年以前。在這個莊重肅穆的禮儀當中，又把這樣濃厚的情感再怎麼樣？再來感受到，就是更加篤厚了我們現人家族的那分親情。</w:t>
      </w:r>
      <w:r>
        <w:t xml:space="preserve"> </w:t>
      </w:r>
    </w:p>
    <w:p w14:paraId="3BC6C48D" w14:textId="77777777" w:rsidR="00A06317" w:rsidRDefault="00A06317">
      <w:pPr>
        <w:pStyle w:val="a3"/>
      </w:pPr>
      <w:r>
        <w:t xml:space="preserve">　　各位朋友，我們有了這樣的祭禮，我們看到過去無始，未來無終。這樣的一個過程，讓孩子們永遠了解祖先的豐功偉績，我們人與人之間還會有代溝嗎？還會有叛逆嗎？不會。當他透過聽這個讚美詩，知道了祖先是這樣創業的，他的心中有一種什麼感受？他覺得他是整個家族歷史的延續。祖先既然創造了這麼豐厚的家業，物質文化，到了我的手中，我是拿著這個接力棒，這個家業，這個家道，我沒有理由不去承傳、不去保護、不去傳遞、不去發揚光大。所以在這樣的一個祭禮過程當中，他體驗到了生命的價值和意義，我必須要把文化承傳下去。他就會設定自己人生的方向、目標，我的任務原來是薪火相傳，把這個文化代代傳下去。請問如果我們有這樣的教育，我們今天的年輕人會迷茫嗎？會縱欲嗎？會自殺嗎？不會。因為他看到我們祖先這樣光榮的美德歷史，看到祖先的風範，他就會效法，以祖先的風範做為人生的準則去效法，他的人生之路不會走偏，他的人生之根就會紮下去。所以這些喪祭之禮的復興是連根的教育，把我們和祖先緊密的連接在一起。</w:t>
      </w:r>
      <w:r>
        <w:t xml:space="preserve"> </w:t>
      </w:r>
    </w:p>
    <w:p w14:paraId="536F325C" w14:textId="77777777" w:rsidR="00A06317" w:rsidRDefault="00A06317">
      <w:pPr>
        <w:pStyle w:val="a3"/>
      </w:pPr>
      <w:r>
        <w:t xml:space="preserve">　　我們的祖先就如同大地，祖先是我們父母的根，父母是我們的根，這樣代代相連，根深葉茂。所以大地就像我們的祖先，我們一個人就是有根的人，他的人生目標就很明確，內心做人就很踏實。這個根斷了，所以每個人今天為誰活著？不是為了祖先，不是為了榮宗耀祖、光大門楣，都是在為自己的自私自利，自己欲望的滿足享受去生活，怎麼能不迷茫？怎麼能不痛苦？怎麼能不困惑？所以在這裡我也衷心的希望，藉由我們聖賢教育的不斷發揚光大，要將我們傳統的婚禮、祭禮、喪禮要恢復，我們每一位中華民族的後代子孫都要做一個有根的人。我們永遠可以從祖先那裡吸收到養分，得到祖先的庇蔭，福德的庇蔭，我們的人生才能夠健康茁壯的成長。您看這些禮，多麼的偉大！我在學習的時候，我就非常的感動，我們祖先的智慧。當我們連死去的人，我們都能如此的感恩，請問對現在活著的父母能夠不孝順嗎？所以這些所有的禮都是教育。</w:t>
      </w:r>
      <w:r>
        <w:t xml:space="preserve"> </w:t>
      </w:r>
    </w:p>
    <w:p w14:paraId="6BEBC4CB" w14:textId="77777777" w:rsidR="00A06317" w:rsidRDefault="00A06317">
      <w:pPr>
        <w:pStyle w:val="a3"/>
      </w:pPr>
      <w:r>
        <w:t xml:space="preserve">　　接下來，還有「鄉飲酒禮」。鄉飲酒禮是把村裡的父老鄉親請在一起，來怎樣？來宴請，我們講的和睦族群、和睦鄰里。在這個過程當中，我們就讓長輩坐在尊位，讓孩子們看到了什麼？如何尊長敬老。您看，這種人生態度就紮下去了。所以過去，人們叫禮儀人生，人生禮儀，中國人就活在禮樂教化中，時時刻刻都離不開禮。這裡我們再往下看，這裡講到，「夫禮，禁亂之所由生也，猶防止水之所自來也」。也就是禮起到什麼作用？起到禁亂之生，就像水的堤壩防止洪水沖過來淹沒房屋。我曾經就聽說，有一個大學在山腳下，每年洪水一氾濫，山上的洪水下來，沖到宿舍裡，差點淹死人。後來他們就把堤壩建立起來，從此再沒有水患。可是住在一樓的人說，我們住在這個山裡，一打開窗戶看到的是一堵牆，都看不到風光，太倒霉了，他們就想提議要把這些牆推掉。可不可以推？我們說居安思危。禮就是起到這樣的作用。我們認為這個舊的堤防沒有用了，把它推掉，「必有水敗」；我們認為過去這些舊的冠禮、喪禮、祭禮、婚禮、鄉飲酒禮、鄉射禮沒有用了，「必有亂患」。所以今天我們學聖賢教育，的確第一步先要恢復禮儀，恢復這些重要、大型的禮儀形式，那禮儀形式背後都是有深刻的內涵和教化的意義。</w:t>
      </w:r>
      <w:r>
        <w:t xml:space="preserve"> </w:t>
      </w:r>
    </w:p>
    <w:p w14:paraId="4EE983A0" w14:textId="77777777" w:rsidR="00A06317" w:rsidRDefault="00A06317">
      <w:pPr>
        <w:pStyle w:val="a3"/>
      </w:pPr>
      <w:r>
        <w:t xml:space="preserve">　　這裡就講到「婚姻之禮廢」，夫婦之道就苦，淫僻之罪多了，男不忠，女不貞，這樣的現象今天在社會是比比皆是，我們不一一列舉。人心壞了，社會亂了，兒女在不健康的家庭成長，他的人格曲扭，走向社會處處對立衝突，我們這個民族就完了。再接下來，「鄉飲酒之禮廢」，長幼之序失掉，長幼的秩序失了，人們彼此的鬥爭就開始多了。「喪祭之禮廢」，臣子對君王沒有了恩情，父子之間的恩義也失掉了，人情淡薄，背叛祖先的行為多起來，背死忘生的事就發生了。「聘覲之禮廢，則君臣之位失」，君臣道義失掉，「而倍畔侵陵之敗起矣。」所以，「禮之教化也微，其止邪也於未形，使人日徙善遠罪而不自知也，是以先王隆之也。」禮的教化是看不見摸不著，但是它潛移默化在教化人心，不知不覺讓我們每個人每天遠離罪惡，一心向善；就像一個水果糖放在嘴裡，不知不覺起到教化的作用。</w:t>
      </w:r>
      <w:r>
        <w:t xml:space="preserve"> </w:t>
      </w:r>
    </w:p>
    <w:p w14:paraId="6F6B6FE8" w14:textId="77777777" w:rsidR="00A06317" w:rsidRDefault="00A06317">
      <w:pPr>
        <w:pStyle w:val="a3"/>
      </w:pPr>
      <w:r>
        <w:t xml:space="preserve">　　我們的古聖先王是非常重視禮的教化，《易經》就告訴我們，「君子慎始，差若毫釐，謬以千里。」所以禮就是告訴我們要慎於每一件事的開始。比方剛才三對新人慎於婚禮的開始，您看現在這三對新人已經變成三對老人，每人都有一個小寶寶了，現在。在這個過程當中，他們又慎於胎教。懷孕期間，我們都知道周文王的母親「目不視惡色，耳不聽淫聲，口不出傲言」，在胎教的時候就開始教育，慎於開始。這些孩子一生出來現在非常的健康。我們也在此衷心的祝願，這三位小寶寶成為我們未來聖賢教育的傳人。而且都是素寶寶，有一個小朋友才生下來，剛好是我們開課那天滿月。生下來十來天，眼睛就滴溜滴溜轉，都是吃素的媽媽，素寶寶。非常健康，七斤，生下來就七斤。禮就是讓我們防患於未然，防微杜漸，每一個行為都要慎於開始，沒有慎於開始，就會差之毫釐，謬以千里。</w:t>
      </w:r>
      <w:r>
        <w:t xml:space="preserve"> </w:t>
      </w:r>
    </w:p>
    <w:p w14:paraId="07B10EDF" w14:textId="77777777" w:rsidR="00A06317" w:rsidRDefault="00A06317">
      <w:pPr>
        <w:pStyle w:val="a3"/>
      </w:pPr>
      <w:r>
        <w:t xml:space="preserve">　　講到這裡，其實我也想起一個故事。有一個讀書人，魏公子牟。有一個叫魏公子牟的人，他要到山東。他身邊有個叫穰侯的人，這個穰侯就說：先生你要去山東，有沒有什麼話要給我交代？魏公子牟說：我想起來了，我有話要交代。你知道嗎？他說：官位不與權勢相約，權勢自然會到來；權勢不與尊貴相約，尊貴自然會到來；尊貴不與富裕相約，富裕自然會到來；富裕不與傲慢相約，傲慢自然會到來；傲慢不與罪惡相約，罪惡自然會到來；罪惡不與死亡相約，死亡自然會到來。講完這句話之後，這個穰侯說：是是是，是是是，先生說得對，先生說得對。官員墮落是從什麼時候開始墮落？是官位到手之時；病情嚴重，是在病情好轉之時；災禍降臨，是在我們麻木之時產生；而孝心減弱，可能就是我們在娶妻生子之後減弱。所以這裡的故事告訴我們就是「君子慎始，差若毫釐，謬以千里」。所以古代聖王、明君，包括讀書人，他們無時無刻不去謹慎小心的去生活每一天，戒慎恐懼去生活每一天。所以這些教誨都會給我們非常重要的啟發。所以禮是什麼？像衛生防預是治未病；法律，如手術割治，治已病。所以我們中國的古人非常重視的是什麼？是防患於未然，治未病。</w:t>
      </w:r>
      <w:r>
        <w:t xml:space="preserve"> </w:t>
      </w:r>
    </w:p>
    <w:p w14:paraId="2E943098" w14:textId="77777777" w:rsidR="00A06317" w:rsidRDefault="00A06317">
      <w:pPr>
        <w:pStyle w:val="a3"/>
      </w:pPr>
      <w:r>
        <w:t xml:space="preserve">　　禮在佛家叫戒律，出家人都要念誦戒律，在儒家就叫禮，告訴我們什麼能做、什麼不能做，在今天就叫科學的辦事方法。因為時間的關係，我們再來往下看，禮是什麼？我們人類言行的規則，我們的言語行為一定要有規矩、規則可去遵循。假如沒有這個規則去遵循，我們就變成，「一人則一義，二人則二義，十人則十義」，就是每個人都有他做人的標準和準則。您看一個家庭三口、二口之家，今天都不和睦，同床異夢。父母和兒女有代溝，夫婦之間彼此不交心，為什麼？沒有共同遵循一個做人的標準。就是因為禮失掉的原因。所以我們今天做人的準則在哪裡？在三根。儒家《弟子規》，道家《感應篇》，佛家《十善業》。國有國法，家有家規。國家有法律、法規，行業有行規，交通有交規，學校有校規，家庭要有家規，我們今天做人哪裡能沒有規矩？所以我們從禮的深度拉回到我們現實的生活，我們從哪裡學？從《弟子規》、《感應篇》、《十善業》來學習，這就是禮。這就是為何我們現在都強調要落地，就是紮這三根，紮禮做人的根基。禮要講起來很長，規則從哪裡來？我們要問。其實規則來自天地，規則不是聖賢人，或者一般的人隨便定下來的。所有的禮，禮本乎天性，它是規律，它是道。不是人為定下來的，不是「父母呼，應勿緩」</w:t>
      </w:r>
      <w:r>
        <w:t>，是人為定下來的。</w:t>
      </w:r>
      <w:r>
        <w:t xml:space="preserve"> </w:t>
      </w:r>
    </w:p>
    <w:p w14:paraId="0618F7D0" w14:textId="77777777" w:rsidR="00A06317" w:rsidRDefault="00A06317">
      <w:pPr>
        <w:pStyle w:val="a3"/>
      </w:pPr>
      <w:r>
        <w:t xml:space="preserve">　　「禮者，天地之序」。講的是什麼？就是天地萬物的秩序。我們看到天空中的日月星辰運行不悖，大地上的山海平原高下相宜，一年春夏秋冬四季生生不息的在運轉。請問，這是不是天地自然的法則和秩序？一年三百六十天，十二個月你能篡改嗎？不能。一天二十四小時，今天我的課講不完了，我們把二十四小時變成二十五小時，再給我一小時，可不可以？不可以。這就是天地萬物的規則，禮就是遵循天地萬物的規則。天以生生不息為德，以四時運轉有序為則，以剛健無私為法。所以，制禮作樂，是承此德，順此則，效此法，產生了禮。所以，「樂由天作，禮以地制」，是效法天地。所以我們效法天地，我們人類的禮是什麼？就是五倫的秩序、五倫的關係。所以我們說如果儒家的文化失掉了禮，就沒有儒家的文化；就像佛法失掉了戒律，就沒有佛；道家失掉了《感應篇》，就沒有道。所以禮是什麼？我們人之所需，一個人需要的需。如同陽光、水分、碳水化合物、蛋白質，我們天天都需要它，所以禮不可不學。</w:t>
      </w:r>
      <w:r>
        <w:t xml:space="preserve"> </w:t>
      </w:r>
    </w:p>
    <w:p w14:paraId="06E789B5" w14:textId="77777777" w:rsidR="00A06317" w:rsidRDefault="00A06317">
      <w:pPr>
        <w:pStyle w:val="a3"/>
      </w:pPr>
      <w:r>
        <w:t xml:space="preserve">　　這一段是要講禮的本質，前面我們都講了，是恭敬心。禮有很多的形式，它的內涵永遠不變，超越時空，就是《曲禮》中的第一句話「毋不敬」。它反映在哪裡？反映在自卑尊人。您看尊敬別人就是，前兩天我們尊敬的釋淨空老教授講到人要自愛，尊敬別人就是自愛，就是善待自己。我曾經到監獄出出進進很多很多次，在海南，幾大監獄都有出進。我們看到這些服刑人員，他們恭恭敬敬的在鞠躬。當我們剛開始進去的時候，他們不屑一顧，給父母打電話都很驕蠻，很橫。可是當他們學了《弟子規》，學了做人孝道的道理，有一個服刑人員再打去電話，父親接起來，他說：爸爸，您好。父親說：你打錯電話了。這時候我們的警官又給他打回去說：沒有打錯，是您的兒子。我的兒子怎麼在監獄變成這樣？原來打電話根本不叫父母的，要錢要物，現在居然這麼恭敬的叫父親，父親都很驚訝。「人之初，性本善」，我們要相信，這是中華文化的核心價值。當這些服刑人員學了之後，他們開始鞠躬，向父母、向親人鞠躬，懺悔他們的罪業。在座的朋友，這個躬一鞠下去，安了多少父母的心，安了多少警官的心，安了，有沒有安我們國家領導人的心？安了天下人民的心。這個教育多麼的重要！一個教育官員講，連服刑人員都能夠教育好，難道我們的孩子</w:t>
      </w:r>
      <w:r>
        <w:t>教不好嗎？所以我們要有信心。這個監獄的故事很多。</w:t>
      </w:r>
      <w:r>
        <w:t xml:space="preserve"> </w:t>
      </w:r>
    </w:p>
    <w:p w14:paraId="7B9A9F7F" w14:textId="77777777" w:rsidR="00A06317" w:rsidRDefault="00A06317">
      <w:pPr>
        <w:pStyle w:val="a3"/>
      </w:pPr>
      <w:r>
        <w:t xml:space="preserve">　　您看這些禮的內容，在言語當中我們看到，問別人的姓氏，貴姓，表現自卑尊人。問別人的名，叫台甫；稱自己就是敝姓、草字。我讓大家比較大約的了解一下，稱人家的父母叫令尊、令堂大人；稱自己家的叫家嚴、家慈。稱人家的妻子叫令正、尊夫人；稱自己的叫拙荊、賤內。大家不要誤會，不是罵自己的妻子是賤內，他是自卑尊人，尊敬別人，縮小自己，是我這個貧賤之人的妻子，是在說自己，不是罵妻子，我們的男性一定要理解對了。您看文字的恭敬，自卑尊人，稱父母尊鑒，稱師長尊鑒和函丈，席間函丈，這都是禮敬。還有很多的敬祝語，對父母恭敬福安，對師長敬請教安，對長輩敬頌頤安，在寫信寫短信的時候，平輩恭祝春祺，同學恭候課安，女性敬頌秀安。這都是我們過去的禮，現在都失掉了。</w:t>
      </w:r>
      <w:r>
        <w:t xml:space="preserve"> </w:t>
      </w:r>
    </w:p>
    <w:p w14:paraId="75E5B48F" w14:textId="77777777" w:rsidR="00A06317" w:rsidRDefault="00A06317">
      <w:pPr>
        <w:pStyle w:val="a3"/>
      </w:pPr>
      <w:r>
        <w:t xml:space="preserve">　　禮是什麼？修身的工具。「自天子以至於庶人，壹是皆以修身為本」。所以我們今天學聖賢教育，我們不能學高學大，要腳踏實地，從修身克己開始。從哪裡開始？「當自端心，當自端身，耳目口鼻，皆當自端。身心淨潔，與善相應。」從哪裡學？從正我們的儀容儀表，從我們以微笑禮貌待人開始，從聽父母長輩的辭令、聽話開始。從《弟子規》的「步從容，立端正，揖深圓，拜恭敬，勿踐閾，勿跛倚，勿箕踞，勿搖髀」開始，這個叫落地的工程，我們要站有站相、坐有坐相。我們看到希望了沒有？我們要看到我們民族的希望。所以現在我們就從哪裡學？「步從容，立端正，揖深圓，拜恭敬」，後面還有很多，我們要在生活的點滴當中去學的。現在我希望還是要有一些，因為禮是講實踐的，我還是希望我們有朋友上來參與。</w:t>
      </w:r>
      <w:r>
        <w:t xml:space="preserve"> </w:t>
      </w:r>
    </w:p>
    <w:p w14:paraId="084CC1AC" w14:textId="77777777" w:rsidR="00A06317" w:rsidRDefault="00A06317">
      <w:pPr>
        <w:pStyle w:val="a3"/>
      </w:pPr>
      <w:r>
        <w:t xml:space="preserve">　　可以請我們的義工搬九把椅子上來，現在我想請八位，四男、四女上台來跟我配合。太好了，舉手，起來，這邊舉手的你們可以站起來。好，請上台。太好了，感恩你們的支持和配合，請你們上來一下。只要先上來的四個就可以，四個男的您上來，四個女的先上來，我們就夠了，謝謝。我們就現場，我們共同來學習「步從容，立端正，揖深圓，拜恭敬」的禮儀。我看哪裡是中線，這裡是中間，這裡是中間，中間擺一個，這邊四個，這邊四個。好，謝謝、謝謝！我就今天時間的關係，我沒有辦法採訪得那麼詳細。這個擺好了嗎？總共九把椅子，間距擺好，不要擺得太密。對，這樣的間距就可以。再往那邊過去點，跟這邊對齊，很好。我們男尊女卑，來，男士往這邊。這個男尊女卑大家不要理解錯誤，它不是封建，尊卑它是不斷轉換角色的，我們今天面對父母，做兒女的叫卑。天尊地卑是位置處的不同，我們到了單位我們是領導，我們是尊，臣子就變成卑；我們到了學校是老師，我是尊，學生是卑。我們每個人都在尊卑的角色當中不斷轉換，我們要了解。來，請這邊來，您看他們多規矩，沒有叫就沒有來。</w:t>
      </w:r>
      <w:r>
        <w:t xml:space="preserve"> </w:t>
      </w:r>
    </w:p>
    <w:p w14:paraId="03AE905F" w14:textId="77777777" w:rsidR="00A06317" w:rsidRDefault="00A06317">
      <w:pPr>
        <w:pStyle w:val="a3"/>
      </w:pPr>
      <w:r>
        <w:t xml:space="preserve">　　李越老師：請問您來自哪裡？</w:t>
      </w:r>
      <w:r>
        <w:t xml:space="preserve"> </w:t>
      </w:r>
    </w:p>
    <w:p w14:paraId="5AE5386B" w14:textId="77777777" w:rsidR="00A06317" w:rsidRDefault="00A06317">
      <w:pPr>
        <w:pStyle w:val="a3"/>
      </w:pPr>
      <w:r>
        <w:t xml:space="preserve">　　配合會員：中山三鄉。</w:t>
      </w:r>
      <w:r>
        <w:t xml:space="preserve"> </w:t>
      </w:r>
    </w:p>
    <w:p w14:paraId="26B24BA5" w14:textId="77777777" w:rsidR="00A06317" w:rsidRDefault="00A06317">
      <w:pPr>
        <w:pStyle w:val="a3"/>
      </w:pPr>
      <w:r>
        <w:t xml:space="preserve">　　李越老師：中山，好。從事什麼工作？</w:t>
      </w:r>
      <w:r>
        <w:t xml:space="preserve"> </w:t>
      </w:r>
    </w:p>
    <w:p w14:paraId="210CCC90" w14:textId="77777777" w:rsidR="00A06317" w:rsidRDefault="00A06317">
      <w:pPr>
        <w:pStyle w:val="a3"/>
      </w:pPr>
      <w:r>
        <w:t xml:space="preserve">　　配合會員：暫時沒有去工作。</w:t>
      </w:r>
      <w:r>
        <w:t xml:space="preserve"> </w:t>
      </w:r>
    </w:p>
    <w:p w14:paraId="03107F11" w14:textId="77777777" w:rsidR="00A06317" w:rsidRDefault="00A06317">
      <w:pPr>
        <w:pStyle w:val="a3"/>
      </w:pPr>
      <w:r>
        <w:t xml:space="preserve">　　李越老師：一心學習聖賢教育。</w:t>
      </w:r>
      <w:r>
        <w:t xml:space="preserve"> </w:t>
      </w:r>
    </w:p>
    <w:p w14:paraId="2AE75EFB" w14:textId="77777777" w:rsidR="00A06317" w:rsidRDefault="00A06317">
      <w:pPr>
        <w:pStyle w:val="a3"/>
      </w:pPr>
      <w:r>
        <w:t xml:space="preserve">　　配合會員：對。</w:t>
      </w:r>
      <w:r>
        <w:t xml:space="preserve"> </w:t>
      </w:r>
    </w:p>
    <w:p w14:paraId="093398AF" w14:textId="77777777" w:rsidR="00A06317" w:rsidRDefault="00A06317">
      <w:pPr>
        <w:pStyle w:val="a3"/>
      </w:pPr>
      <w:r>
        <w:t xml:space="preserve">　　李越老師：好。</w:t>
      </w:r>
      <w:r>
        <w:t xml:space="preserve"> </w:t>
      </w:r>
    </w:p>
    <w:p w14:paraId="1B751F5C" w14:textId="77777777" w:rsidR="00A06317" w:rsidRDefault="00A06317">
      <w:pPr>
        <w:pStyle w:val="a3"/>
      </w:pPr>
      <w:r>
        <w:t xml:space="preserve">　　配合會員：也在學習。</w:t>
      </w:r>
      <w:r>
        <w:t xml:space="preserve"> </w:t>
      </w:r>
    </w:p>
    <w:p w14:paraId="7740BF38" w14:textId="77777777" w:rsidR="00A06317" w:rsidRDefault="00A06317">
      <w:pPr>
        <w:pStyle w:val="a3"/>
      </w:pPr>
      <w:r>
        <w:t xml:space="preserve">　　李越老師：您好，您來自哪裡？</w:t>
      </w:r>
      <w:r>
        <w:t xml:space="preserve"> </w:t>
      </w:r>
    </w:p>
    <w:p w14:paraId="09F4CD65" w14:textId="77777777" w:rsidR="00A06317" w:rsidRDefault="00A06317">
      <w:pPr>
        <w:pStyle w:val="a3"/>
      </w:pPr>
      <w:r>
        <w:t xml:space="preserve">　　配合會員：我來自深圳。</w:t>
      </w:r>
      <w:r>
        <w:t xml:space="preserve"> </w:t>
      </w:r>
    </w:p>
    <w:p w14:paraId="0F784D86" w14:textId="77777777" w:rsidR="00A06317" w:rsidRDefault="00A06317">
      <w:pPr>
        <w:pStyle w:val="a3"/>
      </w:pPr>
      <w:r>
        <w:t xml:space="preserve">　　李越老師：來自深圳。</w:t>
      </w:r>
      <w:r>
        <w:t xml:space="preserve"> </w:t>
      </w:r>
    </w:p>
    <w:p w14:paraId="1542B924" w14:textId="77777777" w:rsidR="00A06317" w:rsidRDefault="00A06317">
      <w:pPr>
        <w:pStyle w:val="a3"/>
      </w:pPr>
      <w:r>
        <w:t xml:space="preserve">　　李越老師：再來，您好，您來自哪裡？</w:t>
      </w:r>
      <w:r>
        <w:t xml:space="preserve"> </w:t>
      </w:r>
    </w:p>
    <w:p w14:paraId="3BC55B0B" w14:textId="77777777" w:rsidR="00A06317" w:rsidRDefault="00A06317">
      <w:pPr>
        <w:pStyle w:val="a3"/>
      </w:pPr>
      <w:r>
        <w:t xml:space="preserve">　　配合會員：您好，我來自深圳。</w:t>
      </w:r>
      <w:r>
        <w:t xml:space="preserve"> </w:t>
      </w:r>
    </w:p>
    <w:p w14:paraId="1D427AFB" w14:textId="77777777" w:rsidR="00A06317" w:rsidRDefault="00A06317">
      <w:pPr>
        <w:pStyle w:val="a3"/>
      </w:pPr>
      <w:r>
        <w:t xml:space="preserve">　　李越老師：也是深圳。</w:t>
      </w:r>
      <w:r>
        <w:t xml:space="preserve"> </w:t>
      </w:r>
    </w:p>
    <w:p w14:paraId="1A74BBB0" w14:textId="77777777" w:rsidR="00A06317" w:rsidRDefault="00A06317">
      <w:pPr>
        <w:pStyle w:val="a3"/>
      </w:pPr>
      <w:r>
        <w:t xml:space="preserve">　　配合會員：我也是音樂老師。</w:t>
      </w:r>
      <w:r>
        <w:t xml:space="preserve"> </w:t>
      </w:r>
    </w:p>
    <w:p w14:paraId="0B5113E0" w14:textId="77777777" w:rsidR="00A06317" w:rsidRDefault="00A06317">
      <w:pPr>
        <w:pStyle w:val="a3"/>
      </w:pPr>
      <w:r>
        <w:t xml:space="preserve">　　李越老師：太好了！</w:t>
      </w:r>
      <w:r>
        <w:t xml:space="preserve"> </w:t>
      </w:r>
    </w:p>
    <w:p w14:paraId="4074300C" w14:textId="77777777" w:rsidR="00A06317" w:rsidRDefault="00A06317">
      <w:pPr>
        <w:pStyle w:val="a3"/>
      </w:pPr>
      <w:r>
        <w:t xml:space="preserve">　　李越老師：您來自哪裡？</w:t>
      </w:r>
      <w:r>
        <w:t xml:space="preserve"> </w:t>
      </w:r>
    </w:p>
    <w:p w14:paraId="446414A0" w14:textId="77777777" w:rsidR="00A06317" w:rsidRDefault="00A06317">
      <w:pPr>
        <w:pStyle w:val="a3"/>
      </w:pPr>
      <w:r>
        <w:t xml:space="preserve">　　配合會員：深圳。</w:t>
      </w:r>
      <w:r>
        <w:t xml:space="preserve"> </w:t>
      </w:r>
    </w:p>
    <w:p w14:paraId="4E7816EA" w14:textId="77777777" w:rsidR="00A06317" w:rsidRDefault="00A06317">
      <w:pPr>
        <w:pStyle w:val="a3"/>
      </w:pPr>
      <w:r>
        <w:t xml:space="preserve">　　李越老師：今天都是我們深圳的朋友在上場，中山的、深圳的。</w:t>
      </w:r>
      <w:r>
        <w:t xml:space="preserve"> </w:t>
      </w:r>
    </w:p>
    <w:p w14:paraId="7013F236" w14:textId="77777777" w:rsidR="00A06317" w:rsidRDefault="00A06317">
      <w:pPr>
        <w:pStyle w:val="a3"/>
      </w:pPr>
      <w:r>
        <w:t xml:space="preserve">　　李越老師：您來自哪裡？</w:t>
      </w:r>
      <w:r>
        <w:t xml:space="preserve"> </w:t>
      </w:r>
    </w:p>
    <w:p w14:paraId="483FEE57" w14:textId="77777777" w:rsidR="00A06317" w:rsidRDefault="00A06317">
      <w:pPr>
        <w:pStyle w:val="a3"/>
      </w:pPr>
      <w:r>
        <w:t xml:space="preserve">　　配合會員：大家好，我來自廣東順德的。</w:t>
      </w:r>
      <w:r>
        <w:t xml:space="preserve"> </w:t>
      </w:r>
    </w:p>
    <w:p w14:paraId="57A748A9" w14:textId="77777777" w:rsidR="00A06317" w:rsidRDefault="00A06317">
      <w:pPr>
        <w:pStyle w:val="a3"/>
      </w:pPr>
      <w:r>
        <w:t xml:space="preserve">　　李越老師：來自順德的，好。</w:t>
      </w:r>
      <w:r>
        <w:t xml:space="preserve"> </w:t>
      </w:r>
    </w:p>
    <w:p w14:paraId="479B590E" w14:textId="77777777" w:rsidR="00A06317" w:rsidRDefault="00A06317">
      <w:pPr>
        <w:pStyle w:val="a3"/>
      </w:pPr>
      <w:r>
        <w:t xml:space="preserve">　　李越老師：您來自哪裡？</w:t>
      </w:r>
      <w:r>
        <w:t xml:space="preserve"> </w:t>
      </w:r>
    </w:p>
    <w:p w14:paraId="2DB449E0" w14:textId="77777777" w:rsidR="00A06317" w:rsidRDefault="00A06317">
      <w:pPr>
        <w:pStyle w:val="a3"/>
      </w:pPr>
      <w:r>
        <w:t xml:space="preserve">　　配合會員：大家好，我來自黑龍江牡丹江中華傳統文化研究會，我是一名義工，謝謝。</w:t>
      </w:r>
      <w:r>
        <w:t xml:space="preserve"> </w:t>
      </w:r>
    </w:p>
    <w:p w14:paraId="7882DD67" w14:textId="77777777" w:rsidR="00A06317" w:rsidRDefault="00A06317">
      <w:pPr>
        <w:pStyle w:val="a3"/>
      </w:pPr>
      <w:r>
        <w:t xml:space="preserve">　　李越老師：好，謝謝。</w:t>
      </w:r>
      <w:r>
        <w:t xml:space="preserve"> </w:t>
      </w:r>
    </w:p>
    <w:p w14:paraId="4F74C01D" w14:textId="77777777" w:rsidR="00A06317" w:rsidRDefault="00A06317">
      <w:pPr>
        <w:pStyle w:val="a3"/>
      </w:pPr>
      <w:r>
        <w:t xml:space="preserve">　　李越老師：您來自哪裡？</w:t>
      </w:r>
      <w:r>
        <w:t xml:space="preserve"> </w:t>
      </w:r>
    </w:p>
    <w:p w14:paraId="4CFAF093" w14:textId="77777777" w:rsidR="00A06317" w:rsidRDefault="00A06317">
      <w:pPr>
        <w:pStyle w:val="a3"/>
      </w:pPr>
      <w:r>
        <w:t xml:space="preserve">　　配合會員：各位家人好，我來自於美麗的西安，我叫王榮生。</w:t>
      </w:r>
      <w:r>
        <w:t xml:space="preserve"> </w:t>
      </w:r>
    </w:p>
    <w:p w14:paraId="51EC21A6" w14:textId="77777777" w:rsidR="00A06317" w:rsidRDefault="00A06317">
      <w:pPr>
        <w:pStyle w:val="a3"/>
      </w:pPr>
      <w:r>
        <w:t xml:space="preserve">　　李越老師：請問您來自哪裡？</w:t>
      </w:r>
      <w:r>
        <w:t xml:space="preserve"> </w:t>
      </w:r>
    </w:p>
    <w:p w14:paraId="6AD3CCDF" w14:textId="77777777" w:rsidR="00A06317" w:rsidRDefault="00A06317">
      <w:pPr>
        <w:pStyle w:val="a3"/>
      </w:pPr>
      <w:r>
        <w:t xml:space="preserve">　　配合會員：大家好，我來自深圳孟母堂，從事幼兒讀經教育。</w:t>
      </w:r>
      <w:r>
        <w:t xml:space="preserve"> </w:t>
      </w:r>
    </w:p>
    <w:p w14:paraId="5A67729C" w14:textId="77777777" w:rsidR="00A06317" w:rsidRDefault="00A06317">
      <w:pPr>
        <w:pStyle w:val="a3"/>
      </w:pPr>
      <w:r>
        <w:t xml:space="preserve">　　李越老師：好！其實我們這個論壇應該是我們祖國各地的朋友都有來，本來可以詳細的再採訪，時間的關係沒有辦法了。現在我就請台上的八位朋友，你們站到前面好嗎？以往你們要站立的話，你們都會怎麼站？我們跟人講話，或者甚至我們升國旗儀式你們都怎麼站？你們站給大家看好嗎？你們不要看我，看前面。他們站得有沒有威儀？我們說三才者天地人，人與天地列位三才。所以一站就要有天地的那種胸懷，那種德行，那才能夠代表萬物的靈長。他們站得很好，我很想了解一下，我們如果沒有學聖賢教育的時候，甚至我們平常看到人們站在那裡的時候，表現出來的沒有這麼端莊，這麼有威儀，都表現很鬆散、輕慢，一些放縱的態度，你們做給我看一下，讓大家也看一下好嗎？你們都做一下好嗎？做了定格一下好嗎？做好以後定格。您不會做？就是不好的動作，站姿不好的。你們站了不要動，不是，做了這個動作不要動，做了這個不好看的動作不要動，可以配合嗎？</w:t>
      </w:r>
      <w:r>
        <w:t xml:space="preserve"> </w:t>
      </w:r>
    </w:p>
    <w:p w14:paraId="4DA49E37" w14:textId="77777777" w:rsidR="00A06317" w:rsidRDefault="00A06317">
      <w:pPr>
        <w:pStyle w:val="a3"/>
      </w:pPr>
      <w:r>
        <w:t xml:space="preserve">　　在座的朋友，我們今天講禮主要講恭敬心，當他們這麼一站的時候，你們覺得磁場變了沒有？我如果今天是這樣的，今天我們來一起來學禮、學《弟子規》，您還願意學嗎？我體現出來的是什麼？傲慢、輕慢，是不是？目中無人。這樣的人，我們願不願意跟他交往？更不可能跟他學習，是嗎？我們前兩天好像是周老師講，「如有周公之才之美，使驕且吝，其餘不足觀也矣。」你有周公那樣好的才華，假如你傲慢無禮，就不用再談了，什麼學問都不用再談。所以您看，你們一下就不願意站不好看的動作，非常感恩他們來配合，讓我們來現身的去感受一下。所以這些禮的外在的行儀，就是我們內心修養的具體體現。所以我們內心有什麼樣的修養，外在就會有什麼樣的行為。</w:t>
      </w:r>
      <w:r>
        <w:t xml:space="preserve"> </w:t>
      </w:r>
    </w:p>
    <w:p w14:paraId="3F569220" w14:textId="77777777" w:rsidR="00A06317" w:rsidRDefault="00A06317">
      <w:pPr>
        <w:pStyle w:val="a3"/>
      </w:pPr>
      <w:r>
        <w:t xml:space="preserve">　　所以我們說，「德輝動於內，理發諸外」。內在有德，自然出來我們言行舉止就有威儀。因為我們的威儀代表我們一個人的人生態度，代表我們的精神風貌，很重要。所以學聖賢教育，我們沒有威儀，別人不願意跟我們學，我們沒有攝受力，我們沒有做到做人的這樣一個端莊，那是不行的。他們站得都很好，你們要不要跟著一起站一下？那要怎麼站？腰直頭正，目視前方，你感受一下，頂天立地。你看一升國旗的時候，我們這麼肅穆莊嚴的站著，兩腳後跟要併攏。假如我們這裡站得很好，腳是這樣的，您看，是不是心就散亂了？禮是收攝人心，讓我們散亂的心時刻能夠收攏回來。我們這樣一站就很有威嚴，就很有威儀，大家站得都非常好。所以宇宙天地之間，所有的動物都不可能頂天立地，唯有人頭頂藍天，腳踩大地。你還能找到任何一個動物跟人一樣嗎？所以人是萬物的靈長，我們不能夠辜負這樣的美名，要做所有萬物的表率。站得非常好，掌聲鼓勵一下。</w:t>
      </w:r>
      <w:r>
        <w:t xml:space="preserve"> </w:t>
      </w:r>
    </w:p>
    <w:p w14:paraId="7730AFE9" w14:textId="77777777" w:rsidR="00A06317" w:rsidRDefault="00A06317">
      <w:pPr>
        <w:pStyle w:val="a3"/>
      </w:pPr>
      <w:r>
        <w:t xml:space="preserve">　　好，請大家就坐，你們也就坐。站的錯誤的站姿，我們剛才看到這樣，穿著西裝，把手揣到口袋。有沒看到揣到口袋？這些站的行為都是錯誤的。這個站，它的實踐當中，比方立不中門，行不中道。尤其一下課出門的地方，我們不要站那聊天。我們走到大街上見到老朋友，一下就站那聊天，把路就給擋了。我們上電梯的時候，要站到電梯的旁邊，讓電梯的人出來，我們再進去。您看點點滴滴都是禮。我們沒有這個觀照，我們就往裡擠，可能就把人家的腳踩了，衝突就產生，可能一場災禍就因為我們失禮而發生。您看，就是要時刻的謹慎。所以在站的時候，我們注意生活中的這些細節。</w:t>
      </w:r>
      <w:r>
        <w:t xml:space="preserve"> </w:t>
      </w:r>
    </w:p>
    <w:p w14:paraId="21D97921" w14:textId="77777777" w:rsidR="00A06317" w:rsidRDefault="00A06317">
      <w:pPr>
        <w:pStyle w:val="a3"/>
      </w:pPr>
      <w:r>
        <w:t xml:space="preserve">　　再接下來，我們來看一下如何來坐。妳們</w:t>
      </w:r>
      <w:r>
        <w:t>坐得這麼優美，現在請妳們坐出淑女般的端莊好嗎？我也跟妳們坐一個淑女般的端莊。你們男士也坐一下好嗎？他們做得好不好？你們怎麼沒有學都做得這麼好，一定都有學過。你們沒有人看到的時候，是怎麼坐的？你們做給大家看一下好嗎？你們就是說沒有學聖賢教育，或者沒有觀照的時候，或者我們看到。你看我每次到機場、公共場所，我看到那個坐都不堪入目的。你們能不能做給大家看一下，好嗎？有什麼不好看的動作，你們要廣修供養，你們也做一下好嗎？不好看的動作。我們一些朋友都不會做，他可能一直都很規矩，都是這樣坐著的。你們坐了不要動。好像我們一些朋友都不會那種不雅的，可能從小家教很好，沒辦法效法。我要問一下，您知道什麼叫箕踞嗎？</w:t>
      </w:r>
      <w:r>
        <w:t xml:space="preserve"> </w:t>
      </w:r>
    </w:p>
    <w:p w14:paraId="2F08A7A7" w14:textId="77777777" w:rsidR="00A06317" w:rsidRDefault="00A06317">
      <w:pPr>
        <w:pStyle w:val="a3"/>
      </w:pPr>
      <w:r>
        <w:t xml:space="preserve">　　配合會員：不清楚。</w:t>
      </w:r>
      <w:r>
        <w:t xml:space="preserve"> </w:t>
      </w:r>
    </w:p>
    <w:p w14:paraId="7A148223" w14:textId="77777777" w:rsidR="00A06317" w:rsidRDefault="00A06317">
      <w:pPr>
        <w:pStyle w:val="a3"/>
      </w:pPr>
      <w:r>
        <w:t xml:space="preserve">　　李越老師：《弟子規》的箕踞，您不清楚？</w:t>
      </w:r>
      <w:r>
        <w:t xml:space="preserve"> </w:t>
      </w:r>
    </w:p>
    <w:p w14:paraId="7FD17C10" w14:textId="77777777" w:rsidR="00A06317" w:rsidRDefault="00A06317">
      <w:pPr>
        <w:pStyle w:val="a3"/>
      </w:pPr>
      <w:r>
        <w:t xml:space="preserve">　　配合會員：箕踞，立端正。</w:t>
      </w:r>
      <w:r>
        <w:t xml:space="preserve"> </w:t>
      </w:r>
    </w:p>
    <w:p w14:paraId="22915BB0" w14:textId="77777777" w:rsidR="00A06317" w:rsidRDefault="00A06317">
      <w:pPr>
        <w:pStyle w:val="a3"/>
      </w:pPr>
      <w:r>
        <w:t xml:space="preserve">　　李越老師：箕踞的動作。好，您不知道。您知道嗎？《弟子規》裡的箕踞，哪位朋友知道？您做一下，做給大家看，什麼叫箕踞。你們不都學過《弟子規》，您知道什麼叫箕踞，做給大家看。我好傷心。開玩笑的。什麼叫箕踞，你們都不知道？好，您看我太狡猾了，他們不知道，我就要做給大家看。箕踞，我們說「勿箕踞，勿搖髀」，箕踞就是兩個腿叉得很開，這樣叫箕踞。我真的在機場看到，我們很多的女性都是這麼坐著的，靠在那裡的。我們這樣一箕踞坐著的時候，這個桌子擺在這，人家不小心從那裡過，就被你的腳絆倒，有時候會傷得很厲害。你看這個就失去了一種威儀，就不怎麼樣？就看上去非常不雅觀。這個我們每一句要落實。</w:t>
      </w:r>
      <w:r>
        <w:t xml:space="preserve"> </w:t>
      </w:r>
    </w:p>
    <w:p w14:paraId="3D773BBD" w14:textId="77777777" w:rsidR="00A06317" w:rsidRDefault="00A06317">
      <w:pPr>
        <w:pStyle w:val="a3"/>
      </w:pPr>
      <w:r>
        <w:t xml:space="preserve">　　搖髀誰知道？你看他們都很勇敢，這個叫搖髀。搖髀大家都知道了，好。這些都是我們坐姿上比較錯誤的姿態。包括支頤，我們要請客吃飯，我們的手都是這樣的，就很不禮貌，對客人。包括《常禮舉要》裡講的橫肱，我們往那兒一坐，腿一叉，手一放，您看其他的客人沒有地方了。您看禮就是在這些細小的地方來觀我們的心，有沒有替人著想。還有交股、翹足，剛才就是你們翹二郎腿。現在要怎麼坐？我們一起來坐一下好嗎？坐椅子的三分之一或者二分之一，我們把雙腳併攏。可以請一位我們禮儀的小姐拿一下話筒嗎？給我幫一下忙。都可以，只要有一位上來。好，謝謝、謝謝！我們男士兩腳與肩等寬，男士兩腳與肩等寬，兩手放在腿上，大家來跟我一起做。您看這樣坐是不是就很有威嚴？看那個老的舊照片，我們的父親就是這麼坐著的。女子呢？表柔順，我們就要把腿併攏，右手輕輕地放在左腿上，這麼來坐。您看這樣也會非常的端莊，我們如果有照相，我們都要這麼來坐。大家試試看，大家坐得就完全不一樣，很有威儀。</w:t>
      </w:r>
      <w:r>
        <w:t xml:space="preserve"> </w:t>
      </w:r>
    </w:p>
    <w:p w14:paraId="223BA278" w14:textId="77777777" w:rsidR="00A06317" w:rsidRDefault="00A06317">
      <w:pPr>
        <w:pStyle w:val="a3"/>
      </w:pPr>
      <w:r>
        <w:t xml:space="preserve">　　這就是我們的坐有坐相，站有站相。那這個坐，其實還有很多的禮在其中，「或飲食，或坐走，長者先，幼者後」，吃飯的時候如何坐，開會的時候如何坐。今天我們主要拋磚引玉，要讓我們對禮引發更加重要的去重視它。在生活中，我們今天學聖賢教育，就是從《弟子規》的一句一字去落實，我們去學習才會有根基，而不是僅僅學很多的道理。要學它的實踐，實踐之後才能夠內化，才能長養我們的德行。您看他們透過我這麼一坐，把這個胸脯要挺起來一點，這樣坐好，手再收回去一點，就很有威儀。您看，這都是對人的禮敬。假如我們翹著二郎腿，完了之後跟人家談話都是這麼坐著，您看就對人非常不禮貌、不恭敬。所以你看有長輩來，我們馬上也要長者來必起立，馬上都要起立。所以我們今天學聖賢教育，要由父母先身體力行去落實，之後要訓練我們的子弟。這樣我們所學的一切都很紮實，都實實在在的，就落實在日常的生活待人處事接物當中。因為禮的這些具體的落實，包羅萬象。時間的關係，我們不能夠一一和大家來分享、來參與。我們也再一次非常感謝我們台上的這幾位嘉賓，為我們做了良好的示範。謝謝你們，謝謝、謝謝！順便可以幫我把椅子搬一下，好，謝謝！</w:t>
      </w:r>
      <w:r>
        <w:t xml:space="preserve"> </w:t>
      </w:r>
    </w:p>
    <w:p w14:paraId="64D4A325" w14:textId="77777777" w:rsidR="00A06317" w:rsidRDefault="00A06317">
      <w:pPr>
        <w:pStyle w:val="a3"/>
      </w:pPr>
      <w:r>
        <w:t xml:space="preserve">　　講到這裡，我們的時間也到了，我衷心的希望我們所有參會的朋友，藉由我們不斷的參加聖賢教育的學習，我們不僅僅是在聽課的時候感動，跟朋友打電話的時候激動，更重要的回去要怎樣？行動，不能不動。我們回去之後？每天就是照著《弟子規》的經本，一條一句的去落實。讀書不力行，只是說話而已，那都學在脖子以上，我們要學在脖子以下，要修身力行。我也衷心的希望，透過我們中華兒女共同的努力，來恢復我們禮儀的文化，讓我們真正擁有這樣一個文明古國禮義之邦的實質，恢復我們文化的這樣一個大國。而當我們人人都有禮的時候，我們這個國家、這個民族就有希望，我們的文化就一定能夠復興光大。</w:t>
      </w:r>
      <w:r>
        <w:t xml:space="preserve"> </w:t>
      </w:r>
    </w:p>
    <w:p w14:paraId="4C839C34" w14:textId="77777777" w:rsidR="00A06317" w:rsidRDefault="00A06317">
      <w:pPr>
        <w:pStyle w:val="a3"/>
      </w:pPr>
      <w:r>
        <w:t xml:space="preserve">　　在我來之前，因為我在馬來西亞，我們有個一年的共學班，我和大家一起學習，就請我們一個學音樂的老師，為我們寫了一首使命的歌。這首歌叫「使命」，我想不僅僅是我們這個班級的使命，是每一位參會朋友的使命，是我們每一個中華兒女的使命，我們就唱給大家。「滔滔江河滾滾東流，匯成大海，千里因緣我們相聚，奉獻真愛，共學共修，相親相愛，是一家人。承傳使命，復興文化，繼往開來，為天地立心，為生民立命，為往聖繼絕學，為萬世開太平。為天地立心，為生民立命，為往聖繼絕學，為萬世開太平。為往聖繼絕學，為萬世開太平！」好，謝謝大家！對不起，耽誤了大家的時間。謝謝。　　</w:t>
      </w:r>
    </w:p>
    <w:sectPr w:rsidR="00A063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F5A8" w14:textId="77777777" w:rsidR="00A06317" w:rsidRDefault="00A06317" w:rsidP="00BC78CA">
      <w:r>
        <w:separator/>
      </w:r>
    </w:p>
  </w:endnote>
  <w:endnote w:type="continuationSeparator" w:id="0">
    <w:p w14:paraId="4B4C75D6" w14:textId="77777777" w:rsidR="00A06317" w:rsidRDefault="00A06317" w:rsidP="00BC7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E119E" w14:textId="77777777" w:rsidR="00A06317" w:rsidRDefault="00A06317" w:rsidP="00BC78CA">
      <w:r>
        <w:separator/>
      </w:r>
    </w:p>
  </w:footnote>
  <w:footnote w:type="continuationSeparator" w:id="0">
    <w:p w14:paraId="5952CEDB" w14:textId="77777777" w:rsidR="00A06317" w:rsidRDefault="00A06317" w:rsidP="00BC7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CA"/>
    <w:rsid w:val="007931EE"/>
    <w:rsid w:val="00A06317"/>
    <w:rsid w:val="00BC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A3B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2702</Words>
  <Characters>15404</Characters>
  <Application>Microsoft Office Word</Application>
  <DocSecurity>0</DocSecurity>
  <Lines>128</Lines>
  <Paragraphs>36</Paragraphs>
  <ScaleCrop>false</ScaleCrop>
  <Company/>
  <LinksUpToDate>false</LinksUpToDate>
  <CharactersWithSpaces>18070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