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ADC0" w14:textId="77777777" w:rsidR="00A14404" w:rsidRDefault="00A14404">
      <w:r>
        <w:t>菩提之路</w:t>
      </w:r>
      <w:r>
        <w:t>-</w:t>
      </w:r>
      <w:r>
        <w:t>識一守一</w:t>
      </w:r>
      <w:r>
        <w:t xml:space="preserve"> </w:t>
      </w:r>
      <w:r>
        <w:t xml:space="preserve">成功祕訣　　劉素雲老師主講　　（第三集）　　</w:t>
      </w:r>
      <w:r>
        <w:t>2013/12/10</w:t>
      </w:r>
      <w:r>
        <w:t xml:space="preserve">　　香港佛陀教育協會　　檔名：</w:t>
      </w:r>
      <w:r>
        <w:t xml:space="preserve">56-148-0003 </w:t>
      </w:r>
    </w:p>
    <w:p w14:paraId="5D485153" w14:textId="77777777" w:rsidR="00A14404" w:rsidRDefault="00A14404">
      <w:pPr>
        <w:pStyle w:val="a3"/>
      </w:pPr>
      <w:r>
        <w:t xml:space="preserve">　　尊敬的各位同修，大家好！請坐。今天是第三講，題目是「識一守一，成功祕訣」。我先把這個題目跟大家解釋一下，很淺顯易懂。識就是認識，守就是守住，那就是認識這個一，守住這個一。這個識一守一在我這來說，是成功的祕訣。這祕是什麼意思？祕就是不公開的，不讓別人知道的，這個叫祕。但是在我這來說，是完全公開的。也有點祕的意思是什麼？你能不能認識到這識一守一的重要性。你認識了，這個祕就不存在了；你要不認識，在你那還是祕。我沒祕，就看你自己祕不祕了。這個題目就是這麼個意思。</w:t>
      </w:r>
      <w:r>
        <w:t xml:space="preserve"> </w:t>
      </w:r>
    </w:p>
    <w:p w14:paraId="3A64CE4B" w14:textId="77777777" w:rsidR="00A14404" w:rsidRDefault="00A14404">
      <w:pPr>
        <w:pStyle w:val="a3"/>
      </w:pPr>
      <w:r>
        <w:t xml:space="preserve">　　談到這個題，我是想可能讓我跟大家說一說，學佛二十多年來，只能這樣說，學佛二十多年來，從哪開始計算？從一九九一年我請觀音菩薩。如果從那開始，就算開始學佛了，到現在是二十三年的時間。實際上真正學佛的時間沒有這麼長，我為什麼要說識一守一的題目？就是這個題目是我找到了真正的學佛之路總結出來的。花了多少年的工夫？花了十幾年的工夫。應該說我二十三年學佛，我走了最少是十年彎路。所以我想，我把我走彎路這個過程、這個教訓說給同修們聽，大家聽懂了，不再去走彎路，你直接走近路，早點回家，那不是一件大好的事情嗎？我跟你們說我這個彎路是怎麼走了十來年。最開始是因為我不懂得什麼是佛，當時我請觀音菩薩的時候，也不知道什麼是佛，也不知道信佛學佛，就是一個機緣成熟，我就把觀音菩薩請回來了。所以後來就到處去打聽，請完觀音菩薩還得怎麼辦？人家告訴我，請完觀音菩薩供起來。怎麼個供？人家跟我說，我就照著做了。我就把我的書櫃拿掉一層隔板，自己就修了一個佛堂。也就叫佛堂，那是我自己修的，也不知道人家的佛堂是什麼樣子。然後人家告訴我，燒香怎麼燒。我就學會了，供完菩薩得燒香。然後告訴我得磕頭，說實在的，那個時候我連怎麼磕頭我都不會，後來我才知道磕頭它是有</w:t>
      </w:r>
      <w:r>
        <w:t>一個標準姿勢的，我那個時候磕頭實際上就是比劃比劃，根本談不到標準的磕頭方式。</w:t>
      </w:r>
      <w:r>
        <w:t xml:space="preserve"> </w:t>
      </w:r>
    </w:p>
    <w:p w14:paraId="484AF7BA" w14:textId="77777777" w:rsidR="00A14404" w:rsidRDefault="00A14404">
      <w:pPr>
        <w:pStyle w:val="a3"/>
      </w:pPr>
      <w:r>
        <w:t xml:space="preserve">　　後來有人說，去那個寺院裡去看一看，學一學。我還不知道為什麼要到寺院裡去看、去學？有的時候人家說，要來什麼高僧大德，妳一定要去拜訪，他會給妳加持的，會給妳灌頂的。所以我請觀音菩薩一九九一年，十年的時間，我跑的就是這些事。人家說燒香燒幾支好，那我就燒幾支。我記得我一開始燒的時候是燒三支香，後來有人說不對，妳得燒四支，我說為什麼？說四支，就三個是並排的，那個是在前面斜一點的方向。人家教我，我還得問明白為什麼是這樣，說那個是護法香。後來我聽一個出家的法師說，佛前一炷香，我以為一炷香就是那一把香，我不知道一炷香是一支香。所以你看我很小的一個小香碗，家裡我佛堂本來就小，我能買多大的香碗，一個小香碗。他說燒這一炷香，我就想，這一把香怎麼能把它都立在這香碗裡？我怎麼辦？我每次燒香的時候，我得把那香碗的香倒出來，然後我把這把香立到裡面，我再把香捧回去，再把那個香給它埋上摁一摁，讓它實一點，它好立住。你想一個家裡，我那時住的屋子也就十來米，你說這麼大一個屋燒了這麼多香，滿屋是不是都是香煙了？有時候還自己也覺得有點嗆得慌。夏天我可以開門開窗往外放，冬天怎麼辦？</w:t>
      </w:r>
      <w:r>
        <w:t xml:space="preserve"> </w:t>
      </w:r>
    </w:p>
    <w:p w14:paraId="7F0E644C" w14:textId="77777777" w:rsidR="00A14404" w:rsidRDefault="00A14404">
      <w:pPr>
        <w:pStyle w:val="a3"/>
      </w:pPr>
      <w:r>
        <w:t xml:space="preserve">　　後來有一次去了一個明白人，他一進屋就覺得，這麼大的香味？我說因為每天早晨我燒香。他說妳燒多少？我是燒一炷香。他說一炷香怎麼能這麼大的煙，到現在還不散？我說它得慢慢的散，可能屋小。他就說，妳這一炷香是怎麼燒的？我就拿出一把香給他比量，你看我一天一炷，一天一炷，我得好多香擱那擺著準備著。他說妳這</w:t>
      </w:r>
      <w:r>
        <w:lastRenderedPageBreak/>
        <w:t>就是一炷香嗎？我說是，這不就是一炷香？因為它那些香它是綁在一把，還有紙給它封著。他說不對，一炷香是指一支香。我想，我燒了多少天的一炷香我就是這麼燒的，原來一炷香是一支香。後來我就改成燒一支香了，那不就是正規的一炷香了！？後來又有人去說，燒這一支不行，佛、法、僧，佛燒一支，法燒一支，僧燒一支，說妳得燒三支。這個時候我就想了，不能亂改了，我還得繼續訪問一個明白人，我就按一個人的說來做。就是這個出家人，她是從美國萬佛城回來的一位老者，一個出家的女眾，一個老太太，也年齡已經七十多歲了。我又專門上精舍去請教師父，我說師父，這一炷香怎麼理解？師父說，就是一支香。這個我記住了，一炷香就是一支香。我說，師父，請問您老人家，用不用佛燒一支，法燒一支，僧燒一支，燒三支香？師父說，完全不用，她說，佛前就是一炷香，妳這一炷香都代表了。就從那個時候開始，我才正規的燒佛前一炷香，一直到現在，從來沒有改過。再有誰告訴我，妳燒三支，妳燒四支，我就一笑了之，我還按我這個老方法辦，就堅持到現在。</w:t>
      </w:r>
      <w:r>
        <w:t xml:space="preserve"> </w:t>
      </w:r>
    </w:p>
    <w:p w14:paraId="662AAD9F" w14:textId="77777777" w:rsidR="00A14404" w:rsidRDefault="00A14404">
      <w:pPr>
        <w:pStyle w:val="a3"/>
      </w:pPr>
      <w:r>
        <w:t xml:space="preserve">　　所以這個例子非常多，我想想我過去走的彎路，有時候我自己想想都非常可笑。譬如說，他們告訴我來活佛了，來大喇嘛了，妳得去拜。我一去拜，因為當時不是我一個人，我們就是這一小撥人，三五個、十幾個，甚至有時候二十幾個人，完了師父在床上盤腿打坐，我們在地下跪著，師父就給我們，叫灌頂。灌頂我認為就像蠅甩子那個東西，是不是正名應該叫拂塵，我現在都沒有確切的把那個名字弄清楚，就是拿那個往頭上淋一淋。完了有時候，大家還比較有意見，有兩次也不是三次，就是跟我一同去接受這師父所謂的灌頂的同修們就說，師父偏向。為什麼？說師父為什麼往劉居士頭頂上甩的次數多，往我們頭上甩的次數少？我特別記得有一次來一個大喇嘛，我師兄就將他帶到我家去了。他說漢語不是太流利，師父就讓我把手伸出來，我就把手伸出來了。師父從兜裡掏出一個小瓶瓶，然後把蓋擰開以後就往我手心裡倒，讓我拿好。我就用手心接著，他就給我倒了八顆小紅豆豆，我就給它起名叫小紅豆豆，現在我知道正規的名字叫甘露丸，就給我倒了八粒。因為當時我們是四個人也不是五個人，就是一排跪在師父面前，然後師父就給我倒這個豆豆。我那個大師兄就站在我身後，因為大喇嘛就住在我大師兄家，我大師兄把他帶到我家的。</w:t>
      </w:r>
      <w:r>
        <w:t xml:space="preserve"> </w:t>
      </w:r>
    </w:p>
    <w:p w14:paraId="0E5389E7" w14:textId="77777777" w:rsidR="00A14404" w:rsidRDefault="00A14404">
      <w:pPr>
        <w:pStyle w:val="a3"/>
      </w:pPr>
      <w:r>
        <w:t xml:space="preserve">　　然後我們都跪著，可能師兄在他家都跪過了，灌頂都灌完了，所以到我那，我師兄沒跪著，他就在我身後站著，他要不說話我還真發現不了他站在我身後。結果我師兄就看著我手心裡這八顆紅豆豆，就跟這個喇嘛師父說，師父你偏心。說師父偏心。我回頭一看，我師兄擱那，那個表情。我還想，師兄幹嘛說人家師父偏心？完了師兄說，師父你來哈爾濱住在我家，你給我發了一顆紅豆豆，你上素雲家來作客，你給她發了八顆紅豆豆。所以師兄說，師父偏心我。完了師父就笑了，也沒說。我就尋思，那可能給我發，一下子倒大勁了，它就轂轆出多了。我說師父，你再拿回去幾顆好嗎？師父說不用了、不用了，就是八顆，就是八顆。所以我那次就得了八顆紅豆豆。八顆紅豆豆後來我問師父，我說這個紅豆豆是幹什麼用的？師父說，這是寶貝，這是寶貝，告訴我這是寶貝，妳把它留好。完了我師兄後面接了句，要是誰身體有毛病，就把這個甘露丸吃掉，他就會好病。那次我是第一次看到這小紅豆豆，我知道還有一種東西叫甘露丸。</w:t>
      </w:r>
      <w:r>
        <w:t xml:space="preserve"> </w:t>
      </w:r>
    </w:p>
    <w:p w14:paraId="35DE0DEE" w14:textId="77777777" w:rsidR="00A14404" w:rsidRDefault="00A14404">
      <w:pPr>
        <w:pStyle w:val="a3"/>
      </w:pPr>
      <w:r>
        <w:t xml:space="preserve">　　我這八個小豆豆，師父既然告訴我是寶貝，我就很珍貴的用個小瓶瓶裝起來，就放在我的佛堂了。後來我樓下物業管理的一個小同志，女同志，就跟我說，劉姨，我的一個同學三十歲，他得癌症了，特別痛苦，妳能幫幫他嗎？她知道我信佛。我說我那有小紅豆豆，妳給他拿去吃。她說什麼豆豆，我就回家把這小瓶拿來了。這不是八</w:t>
      </w:r>
      <w:r>
        <w:lastRenderedPageBreak/>
        <w:t>顆嗎？我就倒她手心四顆，我說妳先拿四顆回去給他吃，他吃了要覺得感覺挺好，妳再跟我說，我把這四顆也給妳，就都給他吃。完了這小同志就拿著這四個紅豆豆就回去了，第二天來了告訴我，劉姨，我那個同事他不信這個，他不吃。我說不吃，那可別浪費了，妳就把它還給我。我尋思以後說不定還有人需要。後來我這個小同志說，劉姨，妳不說那是寶貝嗎？我看妳拿出來的時候挺珍貴的，她說，那樣劉姨，他不要我要，我吃它。我說妳也沒啥毛病，妳幹嘛吃它？妳那麼自私，妳知道這八個小紅豆豆來之不易，我說，說不定有誰需要，妳還給我留著。說什麼也沒給我。完了就說，劉姨，我就是不給妳了，我就是留著了。後來她怎麼處理了，給誰吃了，我就不知道。</w:t>
      </w:r>
      <w:r>
        <w:t xml:space="preserve"> </w:t>
      </w:r>
    </w:p>
    <w:p w14:paraId="22C920FB" w14:textId="77777777" w:rsidR="00A14404" w:rsidRDefault="00A14404">
      <w:pPr>
        <w:pStyle w:val="a3"/>
      </w:pPr>
      <w:r>
        <w:t xml:space="preserve">　　我手裡這四顆，誰一說身體不好，有毛病，我心裡就特別踏實，我就想我有四顆小紅豆豆，我給你吃。反正這八顆紅豆豆第一次拿出去四顆，剩下那四顆我都不知道什麼時候，都給人家分吃了，我就一顆也沒有了。所以那個時候那些事，現在回想起來，歷歷在目，好像都是一個小故事，一個鏡頭，一個分場景，就像拍電視劇似的。我說我那個時候出了多少洋相！然後說什麼甘露水，我記得就拿柳樹葉，就沾著那個小瓶裡的水，說給大家往頭上撣，往身上撣，灑甘露水。我認真，我說那不是我家水管子自來水嗎？人家就捅捅我，妳別說，妳別說，不讓我說。我還想為什麼不讓說，後來他們告訴我，拿在師父手裡，師父來做這件事，那就不是自來水，就是甘露水。後來我記著了，再遇到這情況，我不胡說了。因為明白了，人家告訴你這個道理了，你就不能再亂說了。後來師父一拿柳樹葉沾著水要往頭上淋，我心裡就想，師父要灑甘露了，就這麼想。有好多好多具體的事，</w:t>
      </w:r>
      <w:r>
        <w:t xml:space="preserve"> </w:t>
      </w:r>
    </w:p>
    <w:p w14:paraId="1902F588" w14:textId="77777777" w:rsidR="00A14404" w:rsidRDefault="00A14404">
      <w:pPr>
        <w:pStyle w:val="a3"/>
      </w:pPr>
      <w:r>
        <w:t xml:space="preserve">　　我記著去一個地方參加一次所謂的法會，那是我有生以來的第一次法會。去的人特別多，就是他們說的什麼、唱的什麼，我一個都不懂。唱我肯定是不會唱，我還聽不懂，我只是感覺他們唱那個調挺好聽的。所以人家說，妳真是什麼都不懂。看著人家跪，我就跪；看著人家磕頭，我就磕頭。所以那十年，我的工夫也沒少費，說實在的，錢也沒少捨。雖然沒有太多的錢，每次拿出去五十，拿出去一百，那在我這說，那就鉚大勁了。但是我不吝嗇，讓我拿錢我就拿錢，多多少少表達我一個心意。所以那幾十年，基本上就是這麼過來的。</w:t>
      </w:r>
      <w:r>
        <w:t xml:space="preserve"> </w:t>
      </w:r>
    </w:p>
    <w:p w14:paraId="21922CAA" w14:textId="77777777" w:rsidR="00A14404" w:rsidRDefault="00A14404">
      <w:pPr>
        <w:pStyle w:val="a3"/>
      </w:pPr>
      <w:r>
        <w:t xml:space="preserve">　　十年以後，也就是說我病倒了，臥床不起了，這個時候可能，我現在明白了，佛在度我。怎麼度？惡度進佛門。如果我那次要不一下子就把我摁倒，得了那個絕症病，面臨著死亡，可能我不會這麼虔誠的信佛的。因為那個時候說實在的，東跑西顛十年，還沒找到學佛的路。還覺得自己挺忙乎，還覺得自己挺虔誠，學佛學得不錯。後來有病了，在家裡樓不能下，門不能出，那當然班就更不能上了。我是一九九九年年末，二０００年二月二十五號住院，二十六號開始，那就是我正式的離開工作崗位了，從此以後，我再沒有到辦公室去過。我應該是二００五年的三月二十三號正式退休，我們政府機關退休是六十歲退休，按生日那一天，一天都不帶差的。所以你想，我二００五年的三月二十三號應該正式退休，結果我是二０００年二月二十五號第一次入院，以後就再沒有到班上去過，我等於提前五年退下來的。提前五年回家了，再不能上班了，就涉及到工資的問題。因為你們大家也知道，對於公務員來說，就這麼三件大事，一件大事，提職；第二件大事，漲工資；第三件大事，分房子，這就是機關的三件大事。我提前五年回家了，有人就給我透消息，說妳別傻乎乎的就這麼擱家呆著，妳勤上辦公室蹓躂蹓躂，聽聽什麼風聲，這個工資怎麼漲，尤其妳</w:t>
      </w:r>
      <w:r>
        <w:t>現在不能上班了，這工資怎麼個開法。我說這些事不都是人事處的事嗎？人家給我開多少，我就拿多少，幹嘛我要去關心？說這個事是妳的事，不是別人的事，得妳自己去關心。就是這麼說了，我也一次沒去過辦公室。</w:t>
      </w:r>
      <w:r>
        <w:t xml:space="preserve"> </w:t>
      </w:r>
    </w:p>
    <w:p w14:paraId="7FC82974" w14:textId="77777777" w:rsidR="00A14404" w:rsidRDefault="00A14404">
      <w:pPr>
        <w:pStyle w:val="a3"/>
      </w:pPr>
      <w:r>
        <w:t xml:space="preserve">　　後來是人事處長給我打電話，說大姐，兩種定工資的方法，妳看看妳要哪種？我說兩種都是什麼，你給我叨咕叨咕。他說第一種，妳按公務員漲，就是以後公務員怎麼漲，妳就怎麼漲，五年之內，妳就按這個方法漲，五年之後妳退休，咱按退休的漲。我說第二種呢？他說第二種，妳不跟著公務員漲，妳從現在開始，一次給妳漲六級工資。這六級工資，我們一聽，那好多好多。那漲，每次不都漲一級工資嗎？這次要漲是漲六級工資。他說現在委裡這些老同志有的想按六級工資漲，有的想按公務員工資漲。我說你這個跟我說，我聽不明白，你就那樣，按政策衡量，我屬於哪種政策範圍內的，你就按哪種方式給我漲。人事處長就笑了，說大姐，我就給妳定了。我說你定吧。後來他就給我定隨公務員漲，那就是不漲那六級工資。我估計那一次六級工資應該漲好幾百塊錢，要不為什麼那麼有吸引力？有人就按照這個漲，我就按著隨公務員工資漲。後來有老同志給我打電話，說素雲誰給妳安排的讓妳那麼漲工資？妳合適了。就是我佔便宜了。我說我怎麼佔便宜了？說公務員漲的工資額度大。有一次我記得特別清楚，我一個月漲八百塊錢。跟我說了，人家老幹部處的工作人員跟我說了以後，那個小王說，劉姨，妳漲工資了，漲八百。我說一年漲八百真不少</w:t>
      </w:r>
      <w:r>
        <w:t>，我這麼說的。</w:t>
      </w:r>
      <w:r>
        <w:t xml:space="preserve"> </w:t>
      </w:r>
    </w:p>
    <w:p w14:paraId="3CEB5415" w14:textId="77777777" w:rsidR="00A14404" w:rsidRDefault="00A14404">
      <w:pPr>
        <w:pStyle w:val="a3"/>
      </w:pPr>
      <w:r>
        <w:t xml:space="preserve">　　結果老同事打電話問我，說素雲妳聽明白了嗎？我說不是一年漲八百工資的嗎？結果我那個老處長告訴我，我就知道妳沒聽懂，妳是一個月漲八百塊錢工資。我當時怎麼回答？太不公平了，怎麼漲那麼多！你們想，認識問題有這麼說話的嗎？因為什麼，當時我老伴在企業，我一個月漲八百工資，我老伴一個月漲二十五塊錢工資。他一聽我漲八百工資，給我老伴氣得夠嗆夠嗆的，說憑什麼？這個家裡就跟我叨咕了，憑什麼妳漲八百，我漲二十五？你說這問題我咋整？也不歸我管。我說老伴，不管是八百也好，二十五也好，都是咱們家的，都歸你管，行不行？完了我老伴說，不公平、不公平。我說你說我當官，你沒當官不公平，我把官已經辭掉了。他說那也沒畫等號。我說我起碼畫約等號了。這次妳漲這麼多工資，那約等號又不是了，妳又比我強得多得多了。所以說，通過這些事，我就覺得，學佛這麼多年，遇到這麼些具體的事，是小事也是大事，對我來說是一個檢驗。雖然說對這些事我沒有起心動念去琢磨，怎麼樣給我漲得更多一點，我佔點什麼便宜。</w:t>
      </w:r>
      <w:r>
        <w:t xml:space="preserve"> </w:t>
      </w:r>
    </w:p>
    <w:p w14:paraId="2B0576BB" w14:textId="77777777" w:rsidR="00A14404" w:rsidRDefault="00A14404">
      <w:pPr>
        <w:pStyle w:val="a3"/>
      </w:pPr>
      <w:r>
        <w:t xml:space="preserve">　　譬如說我們那個時候工資，它是分等級。分什麼等級？譬如說我這個辦公室是三個人，一個處長，兩個科長，到年底的時候，你必須得評出個甲乙丙，就是三人必須有一個是甲，有一個是乙，有一個是丙。我想工作是大家幹的，你這麼分怎麼能分得出來？你說誰比誰好，能好多少？誰比誰差，又能差得了多少？結果我就給我兩個科長，一個分個甲，一個分個乙，我自己就分個丙。如果我們三個坐在一起開會投票，他們倆肯定投我是甲。我想一個處就一個處長，你說這個甲就讓你處長佔著，是不是心裡有過意不去。所以後來我就這麼的，我就自己定了以後我就報到人事處去了。人事處就給我退回來，說這樣報不行，妳整個處的工作，處長佔的比重是大的，幹的活是多的，妳最後處長整個丙。我說你們這麼安排就不公平，不合理，這非得把人分個三六九等，太難為我了，我說我們處就是這樣。結果人家那面又直接給我搗騰過來了，又給我搗騰出一個甲，又給我那兩個科長一個乙，一個丙。你說得丙那個同志，他最起碼他覺得面子上過不去，他就挺生氣的。所以我說，我們做為學佛人，雖然當時學的不是那麼太好，但是最起碼有一點，我不自私，我沒有把好事留給我自己。最起碼我的兩位科長，他知道我的心。就是他拿到丙了，他覺得不好意思，</w:t>
      </w:r>
      <w:r>
        <w:t>面子上掛不過去，但是他對我沒有意見，他知道我沒有把他報成丙，可能人事處大概找他談話說這個事情了。</w:t>
      </w:r>
      <w:r>
        <w:t xml:space="preserve"> </w:t>
      </w:r>
    </w:p>
    <w:p w14:paraId="0BA8BA41" w14:textId="77777777" w:rsidR="00A14404" w:rsidRDefault="00A14404">
      <w:pPr>
        <w:pStyle w:val="a3"/>
      </w:pPr>
      <w:r>
        <w:t xml:space="preserve">　　所以在那個十年學佛，雖然我沒有找到一個正確的學佛的路，沒搞明白，但是在處理一些問題上，和我學佛有一定的關係，比較大度，比較公平，沒有為自己考慮。等病重以後，兩千年開始徹底的在家裡，那個時候應該說也是貓著，和現在的貓著不一樣。那時候不能見人，那長得太嚇人了，別人看著要害怕的，不是我現在這個模樣。現在模樣我覺得你們看我不會害怕，基本上還比較漂亮。那時候有老同志要去看我，我說不行不行，他們說為什麼不讓看？我說現在是我人生中最漂亮的時期，這個時期我是不允許別人看的。等我不漂亮的時候，你們再來看我。老同志他們不知道我已經到那種程度了，說為什麼漂亮不讓我們看，為什麼不漂亮的時候讓我看？我說你就等著，什麼時候我不漂亮了，我一定打電話告訴你們，我現在不漂亮了，你們回來看我吧。所以有些老同志後來就是十來年沒見著我的面，再見著我的時候說，素雲妳當年說那是什麼意思？妳當時漂亮到什麼程度？我說那我現在形容不出來，沒有證據了，連個照片都沒有。我所有就是那麼漂亮的時候照的照片，一個影洗不出來，不知道為什麼。所以現在我真想拿一個照片給大家看看我當年漂亮到啥程度，可惜沒有。照過一些相片，就是那個漂亮的，一個洗不出來。等我不漂亮的時候，照</w:t>
      </w:r>
      <w:r>
        <w:t>相就能洗出來。這是不是也是佛菩薩有意識這麼安排的？這給大家就像講故事、講笑話的，頭十年就是這麼過去了。</w:t>
      </w:r>
      <w:r>
        <w:t xml:space="preserve"> </w:t>
      </w:r>
    </w:p>
    <w:p w14:paraId="62FE0CAE" w14:textId="77777777" w:rsidR="00A14404" w:rsidRDefault="00A14404">
      <w:pPr>
        <w:pStyle w:val="a3"/>
      </w:pPr>
      <w:r>
        <w:t xml:space="preserve">　　後來一下子給妳摁倒，這回妳就找路去吧。我說我自己是被惡度進佛門的，人不有善度、有惡度嗎？所以有些時候身體狀況不好，有病，甚至要死要活的，沒關係，這是度你進佛門的一個方法。如果你身強力壯的，你精神飽滿的，可能是你還沒有這麼好的機會。我那時候我就覺得，從兩千年到現在，我在家裡貓著，去了這三年，那十年真貓出成績來了。我之所以學佛有一點點進步，就是十年貓的結果。貓著幹什麼？聽《無量壽經》。你想十年不算長也不算短，十年如一日的每天就是聽經，那不是在修定嗎？戒定慧怎麼來的？就是那十年給我憋在家裡，貓在家裡貓出來的戒定慧，我現在我就這麼體會的。而且這十年，就後面這十年，尤其是從二０一０年到現在這三年，我就總結了一套我學佛最最見效果的一個方式方法，我給它起個名，叫七個一修學法。我覺得這個修學法對我來說，是最最見效果的，而且這效果是愈來愈明顯。我認為是最好的東西，我一定要把它介紹給同修們，如果對同修們的修行有益處，那是最高興看到的事情。</w:t>
      </w:r>
      <w:r>
        <w:t xml:space="preserve"> </w:t>
      </w:r>
    </w:p>
    <w:p w14:paraId="47394A79" w14:textId="77777777" w:rsidR="00A14404" w:rsidRDefault="00A14404">
      <w:pPr>
        <w:pStyle w:val="a3"/>
      </w:pPr>
      <w:r>
        <w:t xml:space="preserve">　　我剛才說，我總結了一個七個一修學法，那現在我就把這七個一比較詳細的介紹給大家。第一個一，看一本書，看一本書。在看這本書之前，我看了好多書，我讀了好多佛經。就咱們眼跟前的，能點上名的那個大部頭的佛經，《楞嚴經》、《法華經》，就這是比較大部頭的經，就這些經我全讀過。我那時候可能十幾種經我都讀過了。讀沒讀懂？沒讀懂，反正是讀了。後來我怎麼選擇這條道，這麼痛快，選準了以後就一直往下走？緣於這本書。什麼書？《認識佛教》。可能這本書我們在座的同修都看過，但是沒把它當回事。你現在如果回頭再仔仔細細看這本書，你會有新的體悟，新的收穫。我記得我上次講的時候，我也提到這本書，因為我最先受益的，覺得打開了我的心，讓我明白了一點點道理，是從這本書開始。因為看這本書之前，我受了三皈，受了五戒，實際上我是在糊糊塗塗的狀態下受的三皈，受的五戒。三皈是什麼，怎麼皈法？我不知道。五戒是怎麼個戒法？我不知道。就是形式我都走了。後來我是聽了老法師的三皈傳授那個光碟，我才把三皈和五戒弄明白。我弄明白什麼是佛，什麼是佛法，什麼是佛教，就是看《認識佛教》這本書。我想，原來還有這本書，這書上這麼明白、這麼透徹，為什麼我原來不知道？所以那本書我記得我是</w:t>
      </w:r>
      <w:r>
        <w:t>反反覆覆的看了好幾遍，幾乎把那個書從頭至尾看，從頭至尾看，愈看愈覺得我要是最開始十年之前我就先拿到這本書，肯定不是我現在這個樣子，我當時想。因為十年不已經過去了嗎？十年以後，我是請觀音菩薩一九九一年，十年以後我才看見的《認識佛教》這本書。</w:t>
      </w:r>
      <w:r>
        <w:t xml:space="preserve"> </w:t>
      </w:r>
    </w:p>
    <w:p w14:paraId="7BEAE6EF" w14:textId="77777777" w:rsidR="00A14404" w:rsidRDefault="00A14404">
      <w:pPr>
        <w:pStyle w:val="a3"/>
      </w:pPr>
      <w:r>
        <w:t xml:space="preserve">　　這本書它對我有什麼啟發？你們看的時候我告訴你們，這個是師父老人家在一九九一年十二月，在美國的邁阿密演講的，就是《認識佛教》，最後給他整理出書了，這是一九九一年師父講的。我一九九一年請的觀音菩薩，也可能我請了觀音菩薩以後，逐漸的我緣成熟了，就讓我看到了這本書。這本書都說了什麼？我為什麼看這本書看明白了？一個是說，老法師告訴我們，佛教是教育，不是宗教。這個印象我特別深刻，所以我說這個理念是咱們師父對佛教的一個很大很大的貢獻。告訴修學的人們，佛教不是宗教，它是教育。這個教育告訴我們什麼東西？告訴我們宇宙人生的真相。原來以為佛教就是給那個佛像磕頭，求佛保佑，那就叫佛教。完全錯了。所以從這本書我才恍然大悟，原來佛教是這麼回事，為什麼我以前不知道。《金剛經》上</w:t>
      </w:r>
      <w:r>
        <w:t>有句話說，「一切有為法，如夢幻泡影。如露亦如電，應作如是觀」，這就是對宇宙人生最真實的看法。說實在，就這句話，我理解，我看到這本書，我也讀過《金剛經》，這句話我也知道，但是我不知道是什麼意思。讀了《認識佛教》這本書以後，大約是我明白這句話的真實含義又過了四五年的時間。它不是說你琢磨你就把這意思琢磨出來了，就是不知道什麼時候，突然有一天，就像一扇窗戶一下就打開了，那個光就進來了，原來是這麼回事。是這麼明白的，不是我琢磨出來的。</w:t>
      </w:r>
      <w:r>
        <w:t xml:space="preserve"> </w:t>
      </w:r>
    </w:p>
    <w:p w14:paraId="7DAA5D00" w14:textId="77777777" w:rsidR="00A14404" w:rsidRDefault="00A14404">
      <w:pPr>
        <w:pStyle w:val="a3"/>
      </w:pPr>
      <w:r>
        <w:t xml:space="preserve">　　另外，譬如說，在這本書裡告訴我們什麼是修行。那修行，就是把我們對宇宙人生錯誤的看法、想法、說法、做法，把錯誤的東西給它修正過來，這就叫修行。每天我們接觸的是什麼？每天接觸的是人，接觸的是事，接觸的是物。就是你把這些個問題處理好了，都處理正確了，那錯誤的東西你自然就修正過來了。所以明確了佛教的修學綱領，是什麼？是覺、正、淨。如果說原來對佛法僧理解還有一點點偏差的話，後來認識了覺正淨，那不是和佛法僧它是一回事嗎？只是換一個說法。但是後一種說法讓人們更容易理解它的真實含義，不容易認識偏差。所以這本書對我來說，確實是起了一個引路的作用，把我引到了正確的學佛之路。如果是我們同修們認識這本書，看了這本書，而且讀懂了，你這條修學的路不會再走偏了。這是我要跟大家說的第一個一，就是讀一本書。</w:t>
      </w:r>
      <w:r>
        <w:t xml:space="preserve"> </w:t>
      </w:r>
    </w:p>
    <w:p w14:paraId="0BBEC4B6" w14:textId="77777777" w:rsidR="00A14404" w:rsidRDefault="00A14404">
      <w:pPr>
        <w:pStyle w:val="a3"/>
      </w:pPr>
      <w:r>
        <w:t xml:space="preserve">　　第二個一，選擇一個修學的法門。選學修學的法門，可以說前十年我根本就不知道，還知道佛教有什麼法門？不知道。什麼淨土法門、禪宗、密宗，這個我都統統不知道，什麼名詞我都沒聽說過。這個選擇一個修學的法門，應該說我就是從一九九一年開始，過了十五年，甚至更長一點時間，我才知道佛門裡還有法門。人家問我，說妳修的哪個法門？我說哪個門？我說那你是哪個門的？人家就笑我，說妳連法門妳都不知道，妳這學佛咋學的。我說學佛不就給佛磕頭嗎？給佛燒香嗎？求佛保佑嗎？人家說，妳說的也對，但是不完全對。那是我最先接觸的人是給我這樣的理念。這回十五年過去以後，我知道還有個法門，那我就得琢磨，我是哪個門的？後來我就開始請教有些個老同修，有在家人，也有出家人，我也讀佛經，我就想到哪去找一個門。我把那門找對了，人家說門妳都不知道，妳怎麼進這個佛門？我說那佛門還有個門？我說以前不知道。我就開始找這個門。這個門可能是機緣成熟了，不用我找，它就現在我面前了，一下子就給我的淨土念佛法門。你說準不準？前十五年不知道門，後來知道開始要找門了，完了我一下子認識的就是淨土法門，沒有接觸別的法門。多奇怪！</w:t>
      </w:r>
      <w:r>
        <w:t xml:space="preserve"> </w:t>
      </w:r>
    </w:p>
    <w:p w14:paraId="308D2966" w14:textId="77777777" w:rsidR="00A14404" w:rsidRDefault="00A14404">
      <w:pPr>
        <w:pStyle w:val="a3"/>
      </w:pPr>
      <w:r>
        <w:t xml:space="preserve">　　在我沒有認識淨土法門之前，我皈依的師父不是覺悟師父嗎？覺悟師父是修淨土的，但是那個時候我都不知道還有個淨土法門，反正師父告訴我念阿彌陀佛。我也不知道阿彌陀佛什麼意思，也沒往心裡去，也沒聽師父的話，也沒念阿彌陀佛。如果那時候我要知道阿彌陀佛，那最早是一九九一年，一九九二年我皈依的。覺悟師父告訴我念阿彌陀佛，告訴就告訴了，沒好好念，甚至是就沒念。成天就是忙忙叼叼，上班上班，寫材料寫材料，忙那個，沒把阿彌陀佛明白是怎麼回事。後來就是我又認識一個活佛，香根拉馬交活佛，他是密宗的上師，但是我緣分好在哪，這個密宗上師他沒教過我什麼咒，他教過我念《無量壽經》，教我念阿彌陀佛。我在認識覺悟師父之後認識的這位活佛師父，你說多麼巧，按道理，密宗的金剛上師他應該教我持咒，師父沒教我咒，我不會咒子。他們學密宗都叫咒子，我沒學過這個。</w:t>
      </w:r>
      <w:r>
        <w:t xml:space="preserve"> </w:t>
      </w:r>
    </w:p>
    <w:p w14:paraId="3279F922" w14:textId="77777777" w:rsidR="00A14404" w:rsidRDefault="00A14404">
      <w:pPr>
        <w:pStyle w:val="a3"/>
      </w:pPr>
      <w:r>
        <w:t xml:space="preserve">　　後來就是兩千年接觸到老法師的《無量壽經》，這不就是和淨土念佛法門一下子就靠近了。所以我就是兩千年找到的淨土念佛法門。但是這個門找著以後，有人指點我，說妳念阿彌陀佛。我不是從一九九一年、九二年皈依後念阿彌陀佛的，我是從兩千年看了老法師的光碟《無量壽經》以後，我開始念阿彌陀佛的。所以現在從兩千年開始計算，到現在我念阿彌陀佛是念了十三年，聽《無量壽經》的光碟是聽了十三年。這十三年是我學佛路上進步比較快的，再說得具體一點，二０一０年到現在三年多的時間，是我二十多年學佛進步最快的三年。這是我自己的感受。我聽老法師的光碟，找到了念佛法門，聽懂的第一句話就是，一門精進，長時薰修，我就得益於這句話。所以從那個時候開始到現在，我真是一直堅持一門精進，長時薰修，就是一部《無量壽經》，一句阿彌陀佛佛號，從來沒有改變過，沒有想過改變。人家說這個怎麼好，那個怎麼好，也有很多人向我推薦，又有一個什麼方法，這個挺好，那個挺好，我都沒有動心。這個可能就是我十多年聽經念佛，這個定力有點練出來了，就是不再動搖了。</w:t>
      </w:r>
      <w:r>
        <w:t xml:space="preserve"> </w:t>
      </w:r>
    </w:p>
    <w:p w14:paraId="0C576758" w14:textId="77777777" w:rsidR="00A14404" w:rsidRDefault="00A14404">
      <w:pPr>
        <w:pStyle w:val="a3"/>
      </w:pPr>
      <w:r>
        <w:t xml:space="preserve">　　我選擇淨土念佛法門，有這麼幾點體會，第一點體會，我自己就挺慶幸的，我聽明白了以後，我就知道，我今生成佛的機緣成熟。這個是距離現在大概是七、八年前，我有這個感覺，但是我從來沒敢跟別人說過。我尋思，那時候我不敢說，說我今生能成佛，那還了得！我想人家不說妳吹大牛，妳騙人，妳一個小凡人、小凡夫，妳成什麼佛？我怕人家說。但是應該說八年前，我有這個想法了，就是我今生成佛的機緣成熟了。所以自己心裡偷偷的高興，但是不敢宣傳，沒敢像現在這樣我公開的跟大家說，我今生一定成就，我今生一定會回西方極樂世界的。八年前，我不敢說這個話。我記得我說這個話應該是我見了咱們師父之後，最近這三年多的時間。有一次，我不知不覺我說出以後，我自己一機伶，妳怎麼把這話說了？能說嗎？那時候我都不知道這話能不能說，自己挺害怕的，妳怎麼這麼說？但是我就第一次說出以後，就好像這個門我就開了，我以後就大張旗鼓的說，我今生一定能成就。就一點沒有不好意思，沒有擔心，沒有怕人家說，說妳吹牛，這想法一點沒有了。就響噹噹的，光明正大的說，我今生一定能成佛。這是我選擇了念佛法門之後，第一個突出的體會。</w:t>
      </w:r>
      <w:r>
        <w:t xml:space="preserve"> </w:t>
      </w:r>
    </w:p>
    <w:p w14:paraId="10245438" w14:textId="77777777" w:rsidR="00A14404" w:rsidRDefault="00A14404">
      <w:pPr>
        <w:pStyle w:val="a3"/>
      </w:pPr>
      <w:r>
        <w:t xml:space="preserve">　　第二個突出的體會是什麼？我選擇淨土法門是根據我自己的根性決定的。因為我聽師父講《無量壽經》說了，老法師說，說他自己，說我不是上上根人，我也不是上根人，我是中下根人。這是師父自謙，是這麼說的。我一想師父他老人家都是中下根人，中下根人選擇念佛，念阿彌陀佛，那我比師父差遠了，我是下下根，甚至有沒有根我都不知道，那我更得選擇這個法門了。所以我就想，我和我的根性對號，我自己就對個下下根人選念阿彌陀佛。師父說這個最有把握，最穩妥，不出偏。我尋思我傻，乾脆咱們找一個把握的，一個門的心思念下去，它不出偏，身邊不用有人看著我。尤其是我聽到諦閑老法師那個弟子鍋漏匠，人家念三年阿彌陀佛站著往生了，我更堅定我選對了。所以這個我就想，人家不有那麼一句話嗎？說藥不分貴賤，能把病治好那是好藥，你得對你的症，是不是？你花再多的錢，買再多的藥，你吃了不對你這個病症，不但不能治好病，還把病治大發了。我所以說，我就這個阿彌陀佛，因為啥？簡單，就這四個字好記。你要是其他的，我記不住。所以傻人有傻命，就碰著一個這麼好的法門，就讓我遇到了。所以我說，我的根性決定了我選擇淨土念佛法門。</w:t>
      </w:r>
      <w:r>
        <w:t xml:space="preserve"> </w:t>
      </w:r>
    </w:p>
    <w:p w14:paraId="5CBF9320" w14:textId="77777777" w:rsidR="00A14404" w:rsidRDefault="00A14404">
      <w:pPr>
        <w:pStyle w:val="a3"/>
      </w:pPr>
      <w:r>
        <w:t xml:space="preserve">　　第三個，我的感受是什麼？老法師說，在這個時代，咱們這個時代不是亂世嗎？亂世又逢亂年，說在這個時代你修行，如果你不能夠兼善天下，你就選擇獨善其身。我對這個兼善天下和獨善其身我可真研究了，什麼叫兼善天下，什麼叫獨善其身？我說師父說這個話肯定對我們是有用處的，那我得把它弄明白。師父說，「如果不能夠兼善天下，要獨善其身，關起門來在家念佛，衣食住行愈簡單愈好，佛菩薩是沒有一個人在這方面求人的」。這段，我剛才念這段話，是師父講經時候的原話。我再給大家讀一遍，說「在這個時代，如果不能夠兼善天下，要獨善其身，關起門來在家念佛，衣食住行愈簡單愈好，佛菩薩沒有一個人在這方面求人的」。那在哪方面求人的？就告訴我們在衣食住行。衣食住行愈簡單愈好，你幹什麼要求人？沒有求人的必要。譬如說，我現在我一天一頓飯，一餐，我這一餐現在吃的，比原來我吃兩餐時候其中的一餐量還少，完了我還覺得我能量足足的。後背像背一個小暖氣像有個開關，隨時它一開開，我滿後背是熱氣。那你說這怎麼回事，奇怪！用老百姓的話說，真奇怪！用佛家的語言說，妙極了，妙極了！那只有我自己能感受得到。你說冬天我出去繞佛，穿上那很單薄的衣服，所以小刁她們去了，都再三囑咐我，出去繞佛</w:t>
      </w:r>
      <w:r>
        <w:t>，一定要穿厚了，下雨了，下雪了，天涼了。她們囑咐她們的，有時候我自己知道我冷不冷，熱不熱，它不冷，那你幹嘛要捂那麼厚實？所以這個東西，你把這個道理弄明白以後，你自己那個超脫、那個自在，只有你自己能體會得到。</w:t>
      </w:r>
      <w:r>
        <w:t xml:space="preserve"> </w:t>
      </w:r>
    </w:p>
    <w:p w14:paraId="3C7C27F7" w14:textId="77777777" w:rsidR="00A14404" w:rsidRDefault="00A14404">
      <w:pPr>
        <w:pStyle w:val="a3"/>
      </w:pPr>
      <w:r>
        <w:t xml:space="preserve">　　人活到這個分上，活出瀟灑來，活出自在來，我慶幸我沒有白來到人世間走這一回，沒糊糊塗塗的來，糊糊塗塗的走。如果說我來的時候，我不知道咋回事，我走的時候，我一定明明白白的走。師父告訴我，關起門來在家念佛。那時候我沒聽到師父這個話的時候，我是這麼做了；後來聽了師父這句話，我自己一下就哈哈笑了，太巧了，師父說的我已經做了，我和師父說的對上號了。你說是巧合？我不是說先聽了師父這個話我後這麼做的。那說實在的，十年閉門在家裡聽經念佛，我告訴大家，一個是耐得住清貧，第二個，耐得住寂寞。這兩個你能不能耐得住？有的同修他不清貧，談不到耐清貧，但是第二個耐寂寞，你能不能耐得住？我是兩個我都要承受，耐得住清貧。以前我不是說過嗎？清貧到什麼程度？沒錢買菜，我挖野菜吃，給小刁都挖得難受了。我自己什麼感覺沒有，很平常。挖那個野菜還挺好吃的，還挺有營養的，我認為。還簡單，還不用花錢，上野地裡去一挖，挖回來就是菜了。我清貧那關，我根本沒感覺到我是過關。</w:t>
      </w:r>
      <w:r>
        <w:t xml:space="preserve"> </w:t>
      </w:r>
    </w:p>
    <w:p w14:paraId="0215F372" w14:textId="77777777" w:rsidR="00A14404" w:rsidRDefault="00A14404">
      <w:pPr>
        <w:pStyle w:val="a3"/>
      </w:pPr>
      <w:r>
        <w:t xml:space="preserve">　　寂寞，你想我一個人在家，人家老伴、孩子們該幹啥幹啥去了，就我一個人在家，我在家就是聽經、就是念佛。一開始有孤獨感、有寂寞感，尤其病到那種程度，大夫又說我隨時面臨死亡，真是希望有一個人能守在我的身邊，陪著我。但是我沒有那個條件，沒有人陪著我。所以我那個孤獨寂寞的關，大約過了一年左右的時間，一開始心裡特別難受，覺得怎麼能是這樣，在這種時候，沒有人能多跟我說幾句話，問問寒，問問暖。這是心裡對家裡人的一種渴望、渴求。但是一年以後，這關過去了，他們要回家在我跟前，我還覺得鬧哄哄的。寂寞關、孤獨關過完了，所以我的清貧關和寂寞關全都過去了。這個關過去以後，現在後來就不存在過這個關了，它都很自然的。就是我們要，那個時候我不知道兼善天下，我也不知道獨善其身，不知道這個詞，因為沒看見師父講這個。但是我那個時候，我關起門來在家念佛聽經，應該說我在做後一個，就是獨善其身，我管好我自己。那個時候還不知道我今生一定能成就，一定能回西方極樂世界，那都沒有。就是一個特殊的、特定的環境，把我逼到了佛門裡，而且讓我一步不停的往前走，就走到現在。</w:t>
      </w:r>
      <w:r>
        <w:t xml:space="preserve"> </w:t>
      </w:r>
    </w:p>
    <w:p w14:paraId="1F28FF2F" w14:textId="77777777" w:rsidR="00A14404" w:rsidRDefault="00A14404">
      <w:pPr>
        <w:pStyle w:val="a3"/>
      </w:pPr>
      <w:r>
        <w:t xml:space="preserve">　　後來我見到師父以後，師父在講經的時候，我記得很清楚，就是剛開始啟講《大經解演義》。四月四號我到香港，四月五號師父開始啟講《大經解演義》，我也是在師父錄影室裡聽師父講的。那個時候聽到師父講獨善其身，兼善天下的時候，我清清楚楚的記得，我坐在師父的右前方。師父講到兼善天下，獨善其身的時候，也可能是無意，是我動心了，師父拿眼睛看了我兩眼。我當時的領會就是，這兩句話，師父是對我說的，是對我說的，我真是這麼理解的。所以我後來為什麼使勁的去研究這兩句話，要把它弄明白，恰恰就說這兩句話的時候，師父瞄了我兩眼，我就覺得師父在對我，我應該這麼做。所以現在有人說，劉老師閉關。我跟你們說，我沒有閉關。閉關不是誰都可以說的，閉關是要有條件的，我根本不具備閉關的條件，等以後你們知道什麼叫閉關，你們就知道我說這個意思是正確的了。我沒有閉關，我是閉門謝客，潛心聽經念佛。我就這幾個字，閉門謝客。因為我不閉門謝客不行，找我的同修們太多太多，推不開門。所以這樣她們也靜不下來，我也靜不下來。我現在給我自己的任務是什麼？我必須用靜下來這個給大家做個樣子，劉老師靜下來了。師父不是讓我給大家做樣子嗎？那我靜下來了，我潛心念佛，你們是不是也靜下來潛心念</w:t>
      </w:r>
      <w:r>
        <w:t>佛？你要學得一個樣，一件事一件事來學。</w:t>
      </w:r>
      <w:r>
        <w:t xml:space="preserve"> </w:t>
      </w:r>
    </w:p>
    <w:p w14:paraId="02D26C59" w14:textId="77777777" w:rsidR="00A14404" w:rsidRDefault="00A14404">
      <w:pPr>
        <w:pStyle w:val="a3"/>
      </w:pPr>
      <w:r>
        <w:t xml:space="preserve">　　所以我現在堅持，儘管有同修對我這個做法有異議、有看法，甚至有像抗議一樣，就呼籲我走出去，走出去。我不為所動，因為我知道，我選這條路是對的，我現在要做的，必須得讓我自己靜下來。一個是我把師父講的東西我聽明白，我聽不明白，我怎麼跟大家說？我那是不負責任，如果我那樣做。我把師父講的我聽明白了之後，就像現在這樣，我把我的體會，經驗也好，教訓也好，我說給大家聽。這是一個。第二個，我現在要求我自己做的，就是把師父講的，我聽明白了，我把它做出來。因為師父他老人家一再說，學佛人你要把那個樣子，怎麼學佛做出來讓大家看，你光說不行。你光說你不做，他沒看著真的，他不相信。為什麼去年我自己想往生？我真真實實的就是想給大家表這個法，做個樣子，因為同修們總是擔心，真能活著往生嗎？真有極樂世界嗎？真有阿彌陀佛嗎？我當時想，誰來表演？我自己想，妳是不是自己不謙虛，妳認為妳能表演？但是我實實在在的就認為我是最佳人選，我來表演。甚至那次在香港，我面對同修坐在這講課的時候，我真是那個可是妄念，我真希望阿彌陀佛那個時候來接我，我就在講台上我就往生了，活著走了。阿彌陀佛來了，我跟大家一招手，我告訴大家，阿彌陀佛來接我了，我去極樂世界了，咱們極樂世</w:t>
      </w:r>
      <w:r>
        <w:t>界見。我非常希望有那個場面出現，讓所有的同修，因為我面對鏡頭，讓大家看，真有這個事，真可以活著往生。你看劉老師她在講台上正在給大家講課，佛就把她接走了。但是這個沒實現，也可能因為是我的妄念的問題，阿彌陀佛就沒批准，就沒把我接走。</w:t>
      </w:r>
      <w:r>
        <w:t xml:space="preserve"> </w:t>
      </w:r>
    </w:p>
    <w:p w14:paraId="5D933446" w14:textId="77777777" w:rsidR="00A14404" w:rsidRDefault="00A14404">
      <w:pPr>
        <w:pStyle w:val="a3"/>
      </w:pPr>
      <w:r>
        <w:t xml:space="preserve">　　我回去以後我就跟我姐姐說，我說姐，現在需要個表法的。我姐說什麼法？我說表活著往生的法。我就笑呵呵的跟我姐說，我說姐，我覺得這個事好像我是最佳人選，我做最合適。我的意思給她透露點消息，妳別這個妹妹突然走了，我姐承受不了，她特愛哭，她性格懦弱。完了我姐當時，這回她不懦弱了，她說那不行，師父還給妳任務了，妳任務沒完成，妳不能走，我來演。就這三個字，我說這三個字對我來說，就像那個金磚落地的聲，落一下一個聲，落一下一個聲，三個字，三個金磚落地的聲，真是鏗鏘有力。我尋思這麼一個窩窩囊囊的老太太，她要演，說實在的，我沒往心裡去。沒想到，就說這個話可能也就一個多月，人家老太太就真演了，而且演得那麼好，完全出乎我的意料之外。我知道我姐說話算數，能演這個我知道，但是演到那種程度我不知道。怎麼能演得那麼逼真？就她告訴我的那幾件事，我後來想，我當時為什麼沒往心裡去，我沒琢磨琢磨？我要琢磨，我可能做點什麼準備工作，我姐這個往生錄像，不至於錄到這種程度。因為我原來連錄像的那個想法、念頭都沒有，後來是冥冥中提醒我照相、錄像有用。我還不知道這六個字什麼意思，給誰錄？給誰照？後來我一想，可能給我姐。</w:t>
      </w:r>
      <w:r>
        <w:t xml:space="preserve"> </w:t>
      </w:r>
    </w:p>
    <w:p w14:paraId="73494622" w14:textId="77777777" w:rsidR="00A14404" w:rsidRDefault="00A14404">
      <w:pPr>
        <w:pStyle w:val="a3"/>
      </w:pPr>
      <w:r>
        <w:t xml:space="preserve">　　我臨時找的小宋，我說你上大姐那，需要你照你就照，需要你錄你就錄。就是在那種情況下，三個人都是半路出家，不是什麼專業的攝像師，那個機器也都是自己拿著玩的那種，根本就不正規。所以那個光碟怎麼出的？就是三個人錄，反正看看這段誰錄得最清楚，張三錄得清楚，這段用張三這個；說那段李四錄的那個清楚，這一段用李四那個，就是這麼的。所以在我解釋的時候我說，我說這個光碟因為我們技術比較差，設備那就更差，所以錄出來這個相效果就不好。你看整個說話聲，什麼都能聽得清清楚楚。你說當時都不能想到啥程度？那想給我姐把相錄下來，是不是應該戴著麥，給她戴到跟前，她說，這不就錄下聲音就大。沒有。我姐在床上那個角躺著，那個錄像的在牆那個角，正好這麼對著，離老遠了。雖然十多米，那個房子正好這個角那個角，她沒有這個麥。</w:t>
      </w:r>
      <w:r>
        <w:t xml:space="preserve"> </w:t>
      </w:r>
    </w:p>
    <w:p w14:paraId="5D147BFD" w14:textId="77777777" w:rsidR="00A14404" w:rsidRDefault="00A14404">
      <w:pPr>
        <w:pStyle w:val="a3"/>
      </w:pPr>
      <w:r>
        <w:t xml:space="preserve">　　所以有的，完了後來我聽說光碟傳給佛陀教育協會以後，師父說了，技術差，機器也差。我說師父說對了，確實是，因為咱們那個錄像看著都沒有雜音，特清楚的，冷不丁看那個錄像，那真是有點看不慣，怎麼亂糟糟的？你看滿屋都是人。擠得是坐著沒地方，站著。有的同修就是給我姐那屋站著念佛，一下子十幾個小時不下班的，就站著念佛能念十幾個小時。就是這種情況下，我想給大家做出這麼一個樣子，對後世可以說留下了一個永久的紀念。儘管那張光碟效果是那麼糟糕，不太好，但是你總能看出那影。我特別欣慰的就是，我姐往生，就是活著往生的那一段，那一段我告訴大家，那是那佛友善巧方便偷著錄下來的。因為當時不讓念佛，不讓錄像，都給攆跑了。後來就這個佛友他假裝把機器關了，完了他站到一邊去了，他沒站在機器跟前。那意思就是，不是不讓照嗎？那我沒照，我們把機器關了。實際他沒關，他那機器他偷著開著。那一段，就我姐往生，你們看，最後跟大家說，我已經上蓮花了，我已經站在阿彌陀佛身邊了，西方三聖在太陽的旁邊。完了後來不是雙手合十，謝謝大家來為我送行，感恩！就那一段最珍貴的，就是用那個機器偷著錄下來的。如果沒有那個善巧方便，那一段要錄不下來，那可是太大的遺憾了，那是最寶貴的一</w:t>
      </w:r>
      <w:r>
        <w:t>段。尤其是我姐最後走，頭一歪，最後的那個笑容、那個笑臉真像刻在我腦海裡一樣。</w:t>
      </w:r>
      <w:r>
        <w:t xml:space="preserve"> </w:t>
      </w:r>
    </w:p>
    <w:p w14:paraId="75E579A4" w14:textId="77777777" w:rsidR="00A14404" w:rsidRDefault="00A14404">
      <w:pPr>
        <w:pStyle w:val="a3"/>
      </w:pPr>
      <w:r>
        <w:t xml:space="preserve">　　所以說，我們做的每一件事，只要為眾生有利，那咱們就去做。所以你在不能兼善天下的時候，你先把獨善其身做好，然後你有條件了，因緣成熟了，你會去做兼善天下的事了，那就兩全其美了。現在，可能我的任務，大概師父對我的要求，妳光獨善其身不行，妳得兼善天下了。所以師父推著我，就是同修們期望我，也得讓我不得不兼善天下了。我本來想我沒那麼大能力，現在我想了，不管妳有沒有能力，妳有一分力使一分力，有十分力使十分力，反正妳得聽師父的話，妳能做的妳一定要努力去做。我在生活這方面特別簡單，是不是？你看剛才我說我吃一餐，一餐還吃那麼量少，只要我老伴有菜，我自己都不用菜。饅頭和白開水也是我的一頓飯，饅頭蘸點醬油也是我的一頓飯，有點鹹菜也都可以了，非常簡單。那我用求人嗎？我穿的一件衣服我能穿個十年二十年，我根本不需要今天換衣服，明天換衣服。我現在身上穿這個衣服是我姑娘的，她穿了十幾年淘汰下來了，我就撿來了。我大概又穿了不下七八年了，所以這個衣服可能都二十多歲了。你現在看我穿著不也挺好，它也不破，就接著穿。你說吃穿這麼簡單，用更簡單，只要，我就三個條件，我現在都具備，有吃飯的地方，有睡覺的地方，有念佛的地方，都夠了，其他的我什麼都不需要，</w:t>
      </w:r>
      <w:r>
        <w:t>你說多簡單。你要是欲望特別高，你就得求人，你不求人你達不到，你自己做不到，你不求人嗎？我不需要求人。所以不求人就非常快樂，沒有壓力。就是如果我們修佛的同修們，你既能夠獨善其身，在這個基礎上，你還有能力去兼善天下，這兩者你都能做，那何樂而不為？我希望大家努力朝這個方向努力。但是有一條，我要強調的是，你一定有把握我今生一定能成就自己，如果沒有這個把握，你不要去空想我要兼善天下，不可以。這個順序一定是獨善其身，先把它做好，你有把握了，我今生一定能成就，我一定能親近阿彌陀佛，你就可以去做兼善天下了。如果沒有這個把握和能力，你還是老老實實的先把你自身成就的問題把它搞明白，這個順序千萬不可顛倒。不管別人說什麼，你自己知道你現在在什麼水平上，你達到了什麼境界。千萬不要因為別人說讓你如何如何，你就跑過去了，最後把自己這一生應該成就的這個大事把它丟掉了，那你就損失太大了。一定要注意這個事，自己把握自己的命運。這是我說的第三個方面，我修學淨土的一個體會。</w:t>
      </w:r>
      <w:r>
        <w:t xml:space="preserve"> </w:t>
      </w:r>
    </w:p>
    <w:p w14:paraId="7F787585" w14:textId="77777777" w:rsidR="00A14404" w:rsidRDefault="00A14404">
      <w:pPr>
        <w:pStyle w:val="a3"/>
      </w:pPr>
      <w:r>
        <w:t xml:space="preserve">　　第四個，有人問我，為什麼修淨土的這麼多？你說咱們接觸的是不是都是，基本上都是修淨土的同修，他們說修淨土的這麼多，為什麼聽說往生極樂世界的那麼少？這個師父在講經的過程當中已經多次講了，你們這一段可能是聽說過。老法師講的時候說，有人問，善導大師說這個法門是萬修萬人去，那現在事實恰恰不是這樣的，修的人多，去的人少，這是怎麼回事？和善導大師說的是不是有矛盾？和經教裡說的是不是有矛盾？可以肯定的告訴大家，善導大師說的一點沒有錯，這個法門確實是萬修萬人去，關鍵是你怎麼個修法。我們現在修行和古人比起來差得太遠了，古人修行成功的多，我們現在修行成功的人比較少。因為什麼？三點，一個是善根，一個是福德，一個是因緣，這三條必須得具備。必須得具備，就像三資糧似的，信願行三資糧必須具備一</w:t>
      </w:r>
      <w:r>
        <w:t>樣，善根、福德、因緣這三者也是缺一不可。我們現在什麼具足了？因緣具足了。為什麼說因緣具足了？你得人身，這是因緣；你聞到佛法了，這是因緣；你聞到淨土念佛法門了，這是因緣；你遇到了淨空老法師，這是因緣。所以在因緣這方面，我們什麼都不缺，具足了。缺的是福德和善根，這兩條你一定要缺啥補啥，儘快的把它補起來。然後這三個都具足，你肯定往生極樂世界。去的人少，是因為這三條不具足，記住是足，一定要足才能去。那你具足了一個，那兩個不具足，去不了，這就是去的人少的一個原因。這回我聽師父講經我聽明白了，我把這個也告訴大家，大家不要再問了。為什麼去的人少？就是善根跟福德不具足。至於善根是什麼，福德是什麼，我記得我有一次講課專門講了這三條，什麼叫善根，什麼叫福德，什麼叫因緣。完了大家聽聽我以前講的光碟，就把那兩個弄明白了。</w:t>
      </w:r>
      <w:r>
        <w:t xml:space="preserve"> </w:t>
      </w:r>
    </w:p>
    <w:p w14:paraId="4B4173B7" w14:textId="77777777" w:rsidR="00A14404" w:rsidRDefault="00A14404">
      <w:pPr>
        <w:pStyle w:val="a3"/>
      </w:pPr>
      <w:r>
        <w:t xml:space="preserve">　　最大的問題在哪，我們去不了？就是這個字，疑，這個是我們學佛人、念佛人往生西方極樂世界最大的障礙，最大的障礙。這個疑還真難辦，你想讓他不疑難，如果不難的話，佛就不會說，末法眾生剛強難化了。你看不但難化，而且是剛強難化。三千年前，佛就看到了今天的末法眾生是怎麼一個狀況。所以這個疑，就是這剛強難化的非常重要的一個原因。我們現在老法師每天講四個小時經，就是到現在為止已經講了五十五年了，在做什麼工作？在做著化的工作。眾生不剛強難化嗎？難化也得化。釋迦牟尼佛講經四十九年在化，做化的工作，老法師五十五年是不是也在做這個化的工作？那下面還需不需要化？繼續得化。所以再難化也得化。</w:t>
      </w:r>
      <w:r>
        <w:t xml:space="preserve"> </w:t>
      </w:r>
    </w:p>
    <w:p w14:paraId="29010BD3" w14:textId="77777777" w:rsidR="00A14404" w:rsidRDefault="00A14404">
      <w:pPr>
        <w:pStyle w:val="a3"/>
      </w:pPr>
      <w:r>
        <w:t xml:space="preserve">　　疑在哪？第一，你對經教疑不疑？對我們來說，就是你對《無量壽經》會集本有沒有一絲一毫的懷疑？你有一絲一毫的懷疑，這部經對你來說，一點作用沒有。你說我大部分我都承認，就某某地方、某某地方我有點疑問，這個你都成不了。百分之百的，一絲一毫的都沒懷疑，這個經肯定是度你今生成佛的第一經。第二個，你對你原來本身就是佛，未來一定能成佛，你堅定信心沒有？你相不相信你自己一定成佛，而且一定今生成佛？你總想問別人，你看我今生能不能成佛？你這一問就糟了，你這一問就說明你沒有信心，你懷疑你自己了。你懷疑你自己，你自己肯定今生成不了佛。所以我告訴大家，千萬堅定不移的相信，你今生一定能成佛。這是我說的第二個，選一個法門。</w:t>
      </w:r>
      <w:r>
        <w:t xml:space="preserve"> </w:t>
      </w:r>
    </w:p>
    <w:p w14:paraId="282F570D" w14:textId="77777777" w:rsidR="00A14404" w:rsidRDefault="00A14404">
      <w:pPr>
        <w:pStyle w:val="a3"/>
      </w:pPr>
      <w:r>
        <w:t xml:space="preserve">　　第三，確定一部修學的經典。這很明顯，做為我們來說，我們選擇、確定的這部經典就是《無量壽經》會集本。現在《無量壽經》會集本爭議的這個風波是愈來愈小了，是一件大好事，就是認可這部經的同修們愈來愈多，這真是一件好事。認識的人愈多，得救的人愈多，它不是成正比的嗎？所以我聽前天師父講課的時候說了這個，說現在國家宗教局已經正式承認《無量壽經》會集本了，這個以後就提供了很大的方便，這真是一件好事。我很慶幸，我從兩千年開始接觸了《無量壽經》，就再沒有改變過，這真是佛菩薩在加持我。這個我就以前每次說的時候我都這樣說，告訴大家，有的同修問，說我讀《佛說阿彌陀經》可不可以？可以，《佛說阿彌陀經》是《華嚴經》的小本，《無量壽經》是《華嚴經》的中本，《華嚴經》是大本。《華嚴經》、《無量壽經》、《佛說阿彌陀經》是一部經，大中小本。所以你選擇讀《阿彌陀經》沒有毛病，你就堅定不移的讀，但是一定要一門精進，長時薰修，你讀《阿彌陀經》，你就堅持讀《阿彌陀經》，不要再改。讀《無量壽經》，就讀下去，也不要再改。現在就是在這之前，就是現在也避不可免的，可能是還有人懷疑，或者是反對，或者是排斥《無量壽經》會集本，為什麼？師父給我們答案了，為什麼有人</w:t>
      </w:r>
      <w:r>
        <w:t>會繼續反對《無量壽經》會集本？障礙，這是他自己的業障，這是反對者自己的業障。把這個問題給我們說明白了。他的業障怎麼辦？他一定要自己來消。我們不要對他有排斥、歧視的心理，我們要給他做正面的工作，念佛給這些個同修們迴向，希望他們早一天省悟過來，不要再謗佛謗法謗僧。我們應該做這樣的工作。</w:t>
      </w:r>
      <w:r>
        <w:t xml:space="preserve"> </w:t>
      </w:r>
    </w:p>
    <w:p w14:paraId="3B2B4672" w14:textId="77777777" w:rsidR="00A14404" w:rsidRDefault="00A14404">
      <w:pPr>
        <w:pStyle w:val="a3"/>
      </w:pPr>
      <w:r>
        <w:t xml:space="preserve">　　師父說，譬如說夏蓮居老居士會集這個本子，用了十年時間。那夏蓮居老居士絕對不是一個凡夫俗子，師父不是公開的告訴大家了，夏蓮居老居士是普賢菩薩再來，然後黃念祖老居士是觀世音菩薩再來。觀世音菩薩來到這個人世間，就是為了給我們做這個《大經科註》，這個集註，花了六年的時間做的這本集註。老法師多少次讚歎這個會集本，讚歎這個集註，我們大家都聽得一清二楚的。咱們再想想，現在正在弘傳這部經的，弘傳這個集註的，不就是咱們淨空老法師嗎？老法師是怎麼回事？我們不用去琢磨，不用去評價去。那如果有的人說，劉老師，妳是不是又替老法師抬轎子，吹牛了？妳是不是想說老法師是再來人？我從來沒說過這個話，我說我們大家，包括在座的，每個人都是再來人，是不是？有人說，劉老師，妳是再來人。我說對，我是再來人，我說你也是再來人，只不過你從哪來的不知道。那你說來這個人世間之前，是不是有一個地方是你待的地方？然後你才能來到這個人世間。你是不是再來人？你也是。從地獄來的，也是再來的；從鬼道來的，也是再來的；畜生道來的，也是再來的；佛道來的，天道等等等等，都是再來人。我們不用去扣著這些，我們就是說，不是大菩薩再來，能會集這麼好的善本嗎？你們讀《無量壽經》，不心</w:t>
      </w:r>
      <w:r>
        <w:t>生歡喜嗎？聽老法師講集註，不心生歡喜嗎？什麼樣的人能夠把這個註集到這種程度，是集到這種程度？不是他本人說的，對不對？什麼樣的人能夠一生講經說法不做第二件事？反正在我這個六十幾年的生命當中，我接觸的就是咱們老法師一個人。就是進佛門六十三年，可能是師父，再一個講經說法五十五年，這個是沒錯的，我沒聽過第二個人。所以你說咱們幸不幸運？</w:t>
      </w:r>
      <w:r>
        <w:t xml:space="preserve"> </w:t>
      </w:r>
    </w:p>
    <w:p w14:paraId="063A4A26" w14:textId="77777777" w:rsidR="00A14404" w:rsidRDefault="00A14404">
      <w:pPr>
        <w:pStyle w:val="a3"/>
      </w:pPr>
      <w:r>
        <w:t xml:space="preserve">　　後來我姐姐往生之後，我給大家說，我說如果不是我姐，我可能坐這說更理直氣壯些，因為是我姐，我稍微有點顧慮，這可能也是我的私心雜念。妳說得太大了，人家說，妳又替妳姐開始抬轎子、吹捧了。後來我一想不對，我該說的我得說，不是因為她是我姐我才這麼說，我拋開她是我姐，我就當她是我的一個同修，她能做到這種程度，我就說她就是來作證的。所以我告訴大家，信解行證，夏蓮居老居士，黃念祖老居士，咱們的淨空老法師，我姐姐劉素青居士，四個人信解行證具足了。我們淨土法門可以說什麼都不缺了，道給我們都鋪好了，甚至紅地毯都給你鋪上了。我們就踏踏實實，消消停停，在紅地毯上一直走回咱們西方極樂世界的家門。你說我們是不是最幸運的一代人？儘管我們身在亂世，生長在這個亂年，但是我說，我最起碼說我自己，我說我是這個世界上最幸運的人，最好的機緣讓我碰到了，我今生我就成佛去了。你說還有比這個事更重要、更大的事嗎？這是第三個一。</w:t>
      </w:r>
      <w:r>
        <w:t xml:space="preserve"> </w:t>
      </w:r>
    </w:p>
    <w:p w14:paraId="053B5944" w14:textId="77777777" w:rsidR="00A14404" w:rsidRDefault="00A14404">
      <w:pPr>
        <w:pStyle w:val="a3"/>
      </w:pPr>
      <w:r>
        <w:t xml:space="preserve">　　第四個一，依止一位明師。依止，依靠的依，止，停止那個止，這兩個字。依止一位明師。明，明白的明，不是成名的名。我不是說大家都得依止淨空老法師，你學不同的法門，有不同的師父。就是不管是哪個法門，你如果是依止一個明師，你會走得更順暢一些。就像上午我說，你聽師父講法聽得多，他們講得不一致，你會糊塗的，你不知道選擇哪個師父對。你就依止一個師父，而且你認識到了這個師父是明師，你就一路跟下去，沒錯的。你看咱們多麼有幸，就認識了老法師，老法師就生活在我們這個時代，我說百千萬劫難遭遇。百千萬劫難遭遇的一位明師，一位真正的高僧大德，就讓我們遇到了。你說你今生不成佛你冤枉不冤枉？老法師是我心目中明師，為什麼這麼說？接觸老法師三年，我第七次見老法師，我是從老法師身上看到那閃光的東西，什麼是真的，什麼是假的。我就覺得，我這一生遇到了師父，真是千年萬載的機緣成熟了。師父以前就是我的老師，不是前生前世，多生多劫師父就是我的老師，我就是師父的學生。只不過我是個不聽話的學生，喜歡蹓躂、淘氣，所以蹓躂來蹓躂去，多少劫過去了我也不知道。蹓躂到現在，這一生這一世，師父把我逮住了，所以我想逃也逃不掉了，乖乖的跟師父回家。所以我一直是說，「緊隨師身</w:t>
      </w:r>
      <w:r>
        <w:t>後，一起回家門」。師父回極樂世界，我肯定我也回極樂世界。你說那面極樂世界有爸爸媽媽有姐姐在等著我團圓，這面有師父在領著我，然後我走的時候，釋迦牟尼佛再送送我，阿彌陀佛再來接接我，你說所有的最美妙的事不都叫我碰到了嗎？還有誰能超過我幸運？太好了！不是說我能這樣，你們每個人都可以這樣，好好念佛，人人都可以做到這一點。依止一個明師，這是第四個一。</w:t>
      </w:r>
      <w:r>
        <w:t xml:space="preserve"> </w:t>
      </w:r>
    </w:p>
    <w:p w14:paraId="50DC47CA" w14:textId="77777777" w:rsidR="00A14404" w:rsidRDefault="00A14404">
      <w:pPr>
        <w:pStyle w:val="a3"/>
      </w:pPr>
      <w:r>
        <w:t xml:space="preserve">　　第五個一，明確一個方向。這個簡單，東西南北大家都認識，西方，認準一個方向，西方。這是第五個。第六個一，堅守一個目標。那這一個目標，方向明確了，西方，幹什麼去？到極樂世界去親近阿彌陀佛，這個目標是唯一的目標，不待更換的，不待半途而廢的，一路走下去，不達目標絕不罷休。這是第六個。如果你選擇了去西方極樂世界，去親近阿彌陀佛，你是一個什麼樣的人？你是真實慧，真實慧，你是真實功德，你是真實成就，你看三個真實。智慧你得到了，真實智慧你得到了，真實功德你得到了，最後的結果，你得到了真實成就，成佛肯定是真實成就，其他沒有任何一個成就能超過這個真實功德，成就自己菩提之路，作佛去了。我們今生修行的目標不就是去成佛嗎？所以這個目標一定要堅持到底。用什麼方法達到這個目標？阿彌陀佛四個字別忘了。所以方向明確，道也選對了，用什麼方法你再掌握了，你說你還缺啥？什麼都不缺，你就是往前走。這是第六個一。</w:t>
      </w:r>
      <w:r>
        <w:t xml:space="preserve"> </w:t>
      </w:r>
    </w:p>
    <w:p w14:paraId="2DBAF22A" w14:textId="77777777" w:rsidR="00A14404" w:rsidRDefault="00A14404">
      <w:pPr>
        <w:pStyle w:val="a3"/>
      </w:pPr>
      <w:r>
        <w:t xml:space="preserve">　　第七個一，把握一句阿彌陀佛佛號。一句佛號，別的東西統統可以撂下，唯獨這一句佛號阿彌陀佛千萬千萬千萬不要放下，一定要念這句佛號。至於念這句佛號，它最後的功德有多麼大，對你有多麼大的利益？當你親身體悟到的時候，你會感激我的。你說，感謝劉老師，她再三再三再三提醒我們念阿彌陀佛。因為我念阿彌陀佛受益了，我希望我所有的同修們都念阿彌陀佛，都和我一樣受益，享受到學佛的那個享受。慢慢的，咱們再享受享受最高享受，你說多好！所以今天跟同修們閒聊的時候我說，念佛真好，我都不知道用什麼話來表達出來，因為什麼叫法喜，什麼叫法味，我現在可以說嘗到了一點點。就這一點點，我歡喜得不得了，你說你要完全嘗到了那種法喜法味，那得歡喜到什麼程度？到那時候，咱就回家了。</w:t>
      </w:r>
      <w:r>
        <w:t xml:space="preserve"> </w:t>
      </w:r>
    </w:p>
    <w:p w14:paraId="77E910AB" w14:textId="77777777" w:rsidR="00A14404" w:rsidRDefault="00A14404">
      <w:pPr>
        <w:pStyle w:val="a3"/>
      </w:pPr>
      <w:r>
        <w:t xml:space="preserve">　　我念佛這麼多年，堅持這七個一，這應該是我這麼多年我逐漸總結出來的，不是說一開始我就知道這七個一的。這就是我這麼多年學佛的一點積累我把它總結七個一。你要說學佛你有什麼感受，念佛有什麼感受？我第一個感受是，念佛是開啟智慧之門的金鑰匙。那個門，智慧之門，智慧之門擱這擺著，但是它是鎖著的，我們就不知道這個智慧怎麼能得到。那怎麼辦？念佛是一把鑰匙，拿到這把金鑰匙，你就把這門打開了，那智慧不就顯露了嗎？那智慧在哪？智慧在你自性裡，不要到外面去找智慧。你自性一打開，你那所有的智慧，金銀財寶，說通俗點的例子，你那個自性裡全都有，一樣都不缺。你打開一看，原來我自己的倉庫全都有，我原來不知道，我到外面去找去。完了找人家的，人家還不給我。是不是？你要借點，你還人家，都不管用，只有自己那個是真實管用的。所以千萬拿到念佛這把金鑰匙，去把智慧之門把它打開，你的自性的智慧自然就顯露出來了。我們到處去求，求這個，求那個，最後求的自己滿身的不痛快，滿心的煩惱。是不是？怎麼整的？這麼多時間還沒整明白，就像我前十年那種感覺。</w:t>
      </w:r>
      <w:r>
        <w:t xml:space="preserve"> </w:t>
      </w:r>
    </w:p>
    <w:p w14:paraId="4331610A" w14:textId="77777777" w:rsidR="00A14404" w:rsidRDefault="00A14404">
      <w:pPr>
        <w:pStyle w:val="a3"/>
      </w:pPr>
      <w:r>
        <w:t xml:space="preserve">　　誰能幫助你？你自己。因為什麼？你自己就是阿彌陀佛，你自己有無量光，你自己有無量壽，你自己有無量的智慧德能。就是現在像荒地似的，你沒把它挖出來，挖出來之後，你什麼都有了。所以說最能幫助你自己的，最簡單、最穩當、最可靠的方法就是念阿彌陀佛。反正我這次來香港見同修們，就是告訴你們阿彌陀佛重要。念阿彌陀佛，念阿彌陀佛成佛，我就是得說這個話題。我不能教你們別的，教你們別的我不會。另外，我要跟你們說三道四說別的，那我來香港我騙你們，我來坑你們來了。一定要有正能量，是不是？每天咱們都像在演劇，是吧？這個劇就有正劇，還有鬧劇，我給它取個名叫鬧劇。正劇就像咱們看電視，看到的好的那個劇，人們也受教育。譬如說評選全國十佳，十佳孝心兒童，我不知道我們在座有沒有看的，反正我在家我是看了兩次，全國的十佳最孝心青少年，我特別受感動。我當時跟我老伴說，我說這電視節目要經常演演這方面的，對孩子們也好，對大人都好，我說我看了我都受教育。我說我這麼不願意動心的，我看的時候我都哭了，太感人了。人家十多歲的孩子能做到這一點，我們大人都遠遠比不上這幾個孩子們。一共選了十個，是全國十佳，還有二十個是提名的，就是一共是三十個孩子，中央台播的，特別感人。</w:t>
      </w:r>
      <w:r>
        <w:t>就這個，這也是劇，這叫什麼？這叫正劇。</w:t>
      </w:r>
      <w:r>
        <w:t xml:space="preserve"> </w:t>
      </w:r>
    </w:p>
    <w:p w14:paraId="58648C48" w14:textId="77777777" w:rsidR="00A14404" w:rsidRDefault="00A14404">
      <w:pPr>
        <w:pStyle w:val="a3"/>
      </w:pPr>
      <w:r>
        <w:t xml:space="preserve">　　而我們現在演的很多是鬧劇，看著你鬧心，你不知道要說個什麼，要表達個什麼意思，讓孩子們學點什麼，讓大人學點什麼，你弄不清楚。我們現在身邊每天不也在有鬧劇嗎？我跟你們說，怎麼鑑別什麼是鬧劇？讓你心不清淨的都是鬧劇，讓你心清淨的是正劇。你接觸誰，他的所作所為你感到清涼，感到可親可敬，感到溫暖，感到那種溫馨，你願意在他身邊，這個你就接觸他，沒錯。有的人你接觸他，他跟你說的，給你做的，你覺得心鬧得慌。你本來心是平靜的，一下子就好像掀起了大波瀾，這個肯定是鬧劇。就是在我們周圍，每天你都會碰到，正劇也可能碰到，鬧劇也可能碰到。現在我覺得，大家碰到的鬧劇要遠遠多於正劇，一定要明亮一雙慧眼，鑑別什麼是正劇，什麼是鬧劇。鬧劇遠離，咱們管不了人家，還管不了自己嗎？你演你的鬧劇，我不看到頭，這個我們可以做到。所以這個事提醒大家要注意這個問題。因為《無量壽經》是讓你這一生成佛的第一經，阿彌陀佛佛號是讓你這一生成佛的最重要的保證，如果你這兩條抓住了，一心一意的做到底，你今生肯定成佛。有一個人這麼做了，一個人成佛；十個這麼做了，十個成佛。絕不是說，你念能成佛，我念成不了佛，不是這個。</w:t>
      </w:r>
      <w:r>
        <w:t xml:space="preserve"> </w:t>
      </w:r>
    </w:p>
    <w:p w14:paraId="24668338" w14:textId="77777777" w:rsidR="00A14404" w:rsidRDefault="00A14404">
      <w:pPr>
        <w:pStyle w:val="a3"/>
      </w:pPr>
      <w:r>
        <w:t xml:space="preserve">　　再一個我想跟大家說，就是有的同修有時候跟我閒談的時候就說，某某哪部經，我知道那經啥意思了。當時我面對他，我一聲不吱，無言以對。他說我琢磨了，我把那個意思琢磨出來了。我跟你說，錯了，經的意思你琢磨不出來。為什麼？佛沒有意思，經也沒有意思。法無定法，佛說法是依據什麼？是依據眾生的根性。這一眾生他應以什麼身得度，佛就現什麼身。他用什麼話能度這個眾生，佛就說這個話。所以說，佛說的經是沒有意思的，它不是說，對你也有用，對他有用，對他有用，不是這樣。所以有人一直是聽經讀經是抱著這個，我研究明白了。錯了，你研究就是思議了，是不是？思是想，議是說。你認為你想明白了，你又把它說出來，你也認為它說明白了，實際上你想錯了，你也說錯了。因為什麼？佛沒有意思。你所說的你弄明白什麼意思了，是你的意思，不是佛的意思。讀經聽經怎麼讀、怎麼聽？你就是讀下去、聽下去，不去琢磨它其中的意思。不能像老師教語文似的，因為我是個語文老師，給學生們講課，分析分析這個段落大意，這一段說啥意思，那是啥意思。不是這個，讀佛經，聽佛經可不能這麼聽，這麼讀。你就是讀讀讀，它那個悟是一瞬間的事，真是一瞬間的事。可能你讀幾遍，你也沒明白一個事，突然的有一天那麼一瞬</w:t>
      </w:r>
      <w:r>
        <w:t>間，你一下子心亮了，原來這麼回事。恍然大悟那個詞，我現在才知道是怎麼回事，恍然大悟。所以不是說我讀完經，這段什麼意思，我來研究研究。一研究你就是分別執著妄想，就是你自己的意思了，不是佛的意思。所以要注意這個問題。</w:t>
      </w:r>
      <w:r>
        <w:t xml:space="preserve"> </w:t>
      </w:r>
    </w:p>
    <w:p w14:paraId="0BC4C5C0" w14:textId="77777777" w:rsidR="00A14404" w:rsidRDefault="00A14404">
      <w:pPr>
        <w:pStyle w:val="a3"/>
      </w:pPr>
      <w:r>
        <w:t xml:space="preserve">　　再提高一個層次說，今天我們念阿彌陀佛，你住在哪？你是住在奇特法這三個字上。你念阿彌陀佛你是住奇特法上，這個層次可是不低了。所以這麼高的層次，我們不去住，我們住在那些烏七八糟的事上幹啥？我們聰明的、有智慧的學佛人，千萬選擇阿彌陀佛。這個事今天有幾個人知道？這是師父講經的時候說的。每天師父面對那麼多同修在說，尤其網絡那傳得很廣很廣，但是有幾個人知道念阿彌陀佛是住在奇特法上？太少太少人知道了。如果要知道了，他能不去住嗎？那不去住，純就是傻瓜。所以這個就是不知道。今天我可是沒保守，我介紹給你們了，念阿彌陀佛是住奇特法，這個境界就是佛菩薩的境界，是佛菩薩的境界。所以這個我介紹給大家，其他的你記多了你記不住，你就記阿彌陀佛多簡單！你說劉老師這次香港之行，就是告訴我們四個字，阿彌陀佛重要，阿彌陀佛好，念阿彌陀佛成佛。你要把這個你記住了，你承認、你認可，你做了，我保你今生成就。這是我講的第一個大問題。</w:t>
      </w:r>
      <w:r>
        <w:t xml:space="preserve"> </w:t>
      </w:r>
    </w:p>
    <w:p w14:paraId="16E31864" w14:textId="77777777" w:rsidR="00A14404" w:rsidRDefault="00A14404">
      <w:pPr>
        <w:pStyle w:val="a3"/>
      </w:pPr>
      <w:r>
        <w:t xml:space="preserve">　　第二個大問題就簡單的說一說，第二個大問題是識一守一的效果。就是識一不是識是認識嗎？就是認識這個一，守住這個一，它的效果是什麼？我自身的感受我給大家說一說。我第一個感受是，我找到了這條途徑以後，我認識了這個一的重要性，我緊緊的守住這七個一，我第一個感受是什麼？我心定了，身定了，我境界提升了。這是我最突出的感受。因為你自己心定不定，你自己的身定不定，你自己最清楚，你問別人沒用。身定這很明顯，我不出門，我貓在家裡，我就是聽經念佛。後來我一看，師父說得太正確了，我實踐了。師父說戒定慧怎麼修的？你十年擱家聽經不動坑，你能沒有定嗎？你能不得念佛三昧嗎？如果你十年如一日這麼的，你沒得念佛三昧，那倒奇怪了。所以說我身先定，然後我心定。我現在的心可以說，一天比一天平靜，遇到什麼事不太能起波瀾了。我過去有幾次，我說我現在這個心定了，刁居士說，妳又吹牛了。過兩天給我來個小考試，我有兩次沒考過去。說心定了，我不生氣了，結果過二三天來個小考試，我又生氣了。刁居士笑話我，怎麼樣怎麼樣，我讓妳吹牛，吹翻了，妳看看沒考過去，還心沒動？現在應該說，吸取那個教訓，愈來愈定了。</w:t>
      </w:r>
      <w:r>
        <w:t xml:space="preserve"> </w:t>
      </w:r>
    </w:p>
    <w:p w14:paraId="212B6C4D" w14:textId="77777777" w:rsidR="00A14404" w:rsidRDefault="00A14404">
      <w:pPr>
        <w:pStyle w:val="a3"/>
      </w:pPr>
      <w:r>
        <w:t xml:space="preserve">　　就是我姐往生，障礙大到那種程度，我沒動心，沒生氣，沒發火，因為那個有佛力加持，事先都告訴我怎麼回事了，所以我有思想準備。所以我心是定的，你們願意怎麼鬧怎麼鬧，我姐往生西方極樂世界是確定無疑的，誰也干涉不動。尤其我姐最後自己那表態，她平時簡直窩囊透頂的老太太，不是一般的窩囊，誰都可以欺負她、熊她。到最後人家表達出來什麼？說了算了。不是不讓大聲念佛嗎？老太太躺在床上，眼睛一翻，「大聲念佛，我聽不清楚」。你說你大聲不大聲？你聽那光碟是不是有時候那聲音大，有時候聲音小？你們可能想，為什麼一會大、一會小？那就是老太太人家自己發話了，要大聲念佛，她聽不清楚，所以就大聲。然後就說為什麼那樣？她怕我著急，可能是，我姐。完了眼皮往上一撂，那個鏡頭有，說了一句，今天就是度她的。你們有沒有印象？那個她誰？那個她是我姑娘。因為我姑娘又扭著出去了，又表演，所以她大姨眼神往上一看，說今天就是度她的。那就是我姐往生的當天，你說你奇不奇怪？那麼窩囊的一個老太太，到最後關頭，一切都自己說了算了。說話嘎巴嘎巴的，一點不糊塗，到最後人家走的時候，上蓮花也報告了，站在阿彌陀佛身邊也報告了，感恩大家來為我送行。說得多清楚！然後人家瞬間就走了，真是</w:t>
      </w:r>
      <w:r>
        <w:t>十二點往生，一分一秒不差，太準確了。這是我的一個收穫，可以說用八個字來形容我現在的心態，應該說，心如止水，無浪無波。過去還有點小波浪，遇到事有點小波浪，現在是心靜如水，平了，不起波浪了。這種感受特別美好，你說人要生氣，是不是全身都不舒服？你說人要心靜如水，無浪無波，不是一種享受嗎？真是一種享受。</w:t>
      </w:r>
      <w:r>
        <w:t xml:space="preserve"> </w:t>
      </w:r>
    </w:p>
    <w:p w14:paraId="19E693C0" w14:textId="77777777" w:rsidR="00A14404" w:rsidRDefault="00A14404">
      <w:pPr>
        <w:pStyle w:val="a3"/>
      </w:pPr>
      <w:r>
        <w:t xml:space="preserve">　　心定和身定這是一個。再一個就是境界提升了，怎麼體現？我覺得境界提升我主要體現在對逆境的適應上，應酬上，好像比以前進步多了。以前我也說，逆境、順境都是寶貴財富，但是人當遇到逆境的時候，還是不容易過，還是個坎，總想這個逆境它怎麼又出現了？還是順境點多好。但是現在我理解是什麼？逆境的好處大於順境的好處。為什麼這麼說？逆境鍛鍊人，你知道你在逆境這一關你過一關，那就是過一大關，過一大關你就前進一大步，前進一大步你就上了一個台階。我這次胳膊摔，我不說小刁哭嗎？我說過去妳說我遇到一次難題，我的境界就提升了，我就漲一個台階，我說這回大姐給妳表演表演，我這回胳膊摔到差點沒光榮犧牲，我說我這回境界提升，我給妳上三個台階看看。這個不是開玩笑。我這次這六個月，我真是的，我覺得我提高太快了，我自己都感覺得很明顯。按道理，我不應該把這個話說給大家，好像劉老師妳咋表揚妳自己？真是的，我說這個目的我為了讓大家堅定信心。你說胳膊摔到那種程度，真是差點沒光榮犧牲。當時摔</w:t>
      </w:r>
      <w:r>
        <w:t>得重到什麼程度？只有我自己知道。但是恰恰它就不疼，所以我這次是有傷無痛，我過得什麼關？過得感覺不靈敏，你說兩胳膊變成一個胳膊，這個胳膊擱這吊著，一個胳膊去辦所有的事，那怎麼辦？一個起床問題就是個難題，我只能平躺，平躺的時候，你們回去試一試，就這麼人平躺的時候，不靠兩個胳膊的支撐力，沒有輔助作用，你就這麼直接往前坐，坐不起來，真坐不起來。後來我出院以後，我心想怎麼辦？把我床焊個鐵架，安個環，然後我拉著這個環我就可以借這個力我起來。但是我又想，不能說，我要這個說了，他們給我安上了，那還能離開我身邊？說妳都這樣了，妳還攆我們走？那肯定賴在我那不走。不行，我不吱聲，等她們走了再說！我就堅決的把她們都攆走了，我身邊就剩我老伴子，再剩個劉優祕，就我們兩人一狗相依為命了。</w:t>
      </w:r>
      <w:r>
        <w:t xml:space="preserve"> </w:t>
      </w:r>
    </w:p>
    <w:p w14:paraId="3DBEF50E" w14:textId="77777777" w:rsidR="00A14404" w:rsidRDefault="00A14404">
      <w:pPr>
        <w:pStyle w:val="a3"/>
      </w:pPr>
      <w:r>
        <w:t xml:space="preserve">　　然後我就想，這怎麼起？每天你得躺在床上躺著，那躺著就涉及到起來，這怎麼起？後來我就想了個土辦法，我多鋪床單，鋪一個床單它薄，你抓著使不上勁，我鋪它四個床單，五個床單，它不就厚了嗎？然後我擱手一抓，抓在手心，它能用上勁。然後我抓著，只能一個手抓，這個手大繃帶還都纏著，三個胳膊粗。我就抓著這個，不知道哪個勁使對了，一下子把我自己又坐起來。我剛出院那頭一個月，我起床就是這麼起的。然後兩個腿都不行，那個腳是黑的，那個腿肌肉拉傷，所以得用手，這一隻手提溜著這個腿先放下來，然後再提溜這個腿再放下來，身扭過來才能下地。我那一個月非常非常艱難，但是就這個艱難，這個困苦關，這個不方便這關，我終於過了。過了以後，你都不知道我那個心情多麼樣的高興。恢復得特別快，一個月以後，我什麼事都不耽誤，實際就在這一個月之內，我家裡事也沒耽誤，洗衣服、做飯、收拾屋，這些活你不得照幹嗎？家庭主婦。因為我老伴人家不能幫我忙，我老伴能做到什麼程度？我舉的例子不太恰當，只能說明這個問題，譬如說油瓶子倒了，我老伴如果說，老伴，那油瓶倒了，妳把它扶起來。他能告訴我，這都阿彌陀佛了。那人家看了油瓶倒了，可能都不吱聲，所有的事全是我一個人來承擔的。</w:t>
      </w:r>
      <w:r>
        <w:t xml:space="preserve"> </w:t>
      </w:r>
    </w:p>
    <w:p w14:paraId="61CBFECA" w14:textId="77777777" w:rsidR="00A14404" w:rsidRDefault="00A14404">
      <w:pPr>
        <w:pStyle w:val="a3"/>
      </w:pPr>
      <w:r>
        <w:t xml:space="preserve">　　所以就在那麼困難的情況下，那一個月我把它突破了，我什麼都能幹。洗衣服我告訴你們怎麼洗？大衣服我擱洗衣機洗，小衣服我捨不得用洗衣機，用洗衣機費水費電，老太太比較摳，還得節約。所以那幾件小衣服、內衣用大洗衣機去攪和它，那不浪費嗎？所以我就放在水盆裡，放在水盆，你說這一個手這衣服咋抓撓？一開始用手抓撓，抓撓不乾淨，有地方該搓，搓不著，沒有這個手幫著，擱誰搓，這五個指頭搓不上。後來，大雲給我想了個辦法，給我弄個洗衣板搓板。大搓板我這麼支著，它頂著我胸，甚至都要頂著我脖子了，我一整它就頂我，上不來氣。後來大雲又給我改了，給我買這麼大一個小搓板，放在這個水池子裡那頭，這頭正好頂在我肚子這，這回行了。搓板是我的右手，左手和搓板一結合，我就可以洗那小衣服，就可以搓衣服了。但是洗了以後擰沒法擰，一只手沒法擰，怎麼擰？擠，咱把擰變成擠行不行？我就摁著那個衣服在搓板上這麼擠，它怎麼也不如擰得乾淨，水落落的晾上。就這樣可以說熬了一個多月，這個關過去了。</w:t>
      </w:r>
      <w:r>
        <w:t xml:space="preserve"> </w:t>
      </w:r>
    </w:p>
    <w:p w14:paraId="69FA6A04" w14:textId="77777777" w:rsidR="00A14404" w:rsidRDefault="00A14404">
      <w:pPr>
        <w:pStyle w:val="a3"/>
      </w:pPr>
      <w:r>
        <w:t xml:space="preserve">　　不到三個月的時候，我這個手就可以拿筆了。我就想，得給師父報告了，我得讓師父知道我好了，我不能讓他老人家惦記我，我必須得親筆寫信。儘管那個時候寫那字還覺得拐拐的，但是終究能認出來了。我告訴大雲，我說原樣給我掃描過去，讓師父看這是我寫的字，證明我胳膊好了。我就這樣做的。因為一開始，給香港同修沒有報信，他們誰都不知道，是我跟師父寫信之後，師父講課的時候提到這個問題，全國同修都知道了。這網上就開始熱鬧了，這劉老師怎麼的？傷到什麼程度？念佛給我迴向。我特別感恩大家。真是，一聽說劉老師受傷了，這個方法、那個方法都在網上給我出。因為不能用藥，他們給我出偏方要治我這個傷。真是特別感人。因為我想，我一跟香港佛陀教育協會說了，師父肯定知道，那麼大歲數，老人家了，我讓他跟我，如果說跟我操心，那人家說師父還操心嗎？畢竟人和人之間，他還是有一種情，不可能一點情沒有，但是做為我們來說，不要有那個執就好，不能有情執。你說咱們學佛人都無情無義？不是的，我們都是有情的，你不要執著這個情。我真是想，師父那麼大年齡了，等我好了之後我再報告。所以三個月以後報告的，那個時候已經，確實已經恢復到很不錯的程度了。所以這次來香港，就是進一步證實我胳膊好</w:t>
      </w:r>
      <w:r>
        <w:t>了，現在除了不能完全伸直以外，其他的都不影響了。同修們見到我這個樣，應該放心了，不要再惦念我了。</w:t>
      </w:r>
      <w:r>
        <w:t xml:space="preserve"> </w:t>
      </w:r>
    </w:p>
    <w:p w14:paraId="46C2051A" w14:textId="77777777" w:rsidR="00A14404" w:rsidRDefault="00A14404">
      <w:pPr>
        <w:pStyle w:val="a3"/>
      </w:pPr>
      <w:r>
        <w:t xml:space="preserve">　　最後跟大家說，我不說嗎？我說這次不知道為什麼，每次講完了之後都給我幾個所謂的偈頌，我原來不想跟大家說，但是我一想，既然給了，我就跟大家說，可能這個對大家還是有好處的。今天這個給了兩首，是這麼說的，「一聲佛號一聲心」，你念佛號念誰？念你那個心。一聲佛號一聲心，「念念彌陀攝六根」，你念這句佛號幹什麼的？是都攝你六根的。「六根清淨生淨土，凡塵消盡見慈尊」。因為我覺得挺好，所以我就想還是供養大家，讓大家聽聽。我再念一遍，「一聲佛號一聲心，念念彌陀攝六根。六根清淨生淨土，凡塵消盡見慈尊」。凡，凡夫的凡；塵，塵勞的塵。慈尊，慈尊是誰？阿彌陀佛。這第一首。</w:t>
      </w:r>
      <w:r>
        <w:t xml:space="preserve"> </w:t>
      </w:r>
    </w:p>
    <w:p w14:paraId="1C4A94A2" w14:textId="77777777" w:rsidR="00A14404" w:rsidRDefault="00A14404">
      <w:pPr>
        <w:pStyle w:val="a3"/>
      </w:pPr>
      <w:r>
        <w:t xml:space="preserve">　　第二首是，「時間轉瞬過，勸君莫蹉跎。今朝機緣錯，何日能解脫」。這是第二首。時間轉瞬過，就說明時間過得快，你想想，我現在我都想像不到我都快七十歲了，我還想我小時候，但是七十年已經快過去了，你說時間是不是飛快？時間轉瞬過，這麼一眨眼的工夫就過去了。勸君莫蹉跎，就是你千萬別浪費這寶貴的時間。第三句，今朝機緣錯，錯過的意思。說今朝你遇到這麼好的緣，你把它錯過去了，何日能解脫？你什麼時候再解脫？用多少生、多少世、多少劫來計算，恐怕你都計算不過來了，是不是這樣？我想佛菩薩慈悲，給我這個偈子，讓我跟大家說，真是就敬勸大家，老實念佛，求生淨土，今生一定了生死出三界，出六道輪迴，出十法界，一定要去西方極樂世界，見我們親愛的慈父阿彌陀佛。今天的時間到了，就到這裡，謝謝各位。</w:t>
      </w:r>
    </w:p>
    <w:sectPr w:rsidR="00A144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75D5" w14:textId="77777777" w:rsidR="00A14404" w:rsidRDefault="00A14404" w:rsidP="00F84B3B">
      <w:r>
        <w:separator/>
      </w:r>
    </w:p>
  </w:endnote>
  <w:endnote w:type="continuationSeparator" w:id="0">
    <w:p w14:paraId="2F306816" w14:textId="77777777" w:rsidR="00A14404" w:rsidRDefault="00A14404" w:rsidP="00F84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6326" w14:textId="77777777" w:rsidR="00A14404" w:rsidRDefault="00A14404" w:rsidP="00F84B3B">
      <w:r>
        <w:separator/>
      </w:r>
    </w:p>
  </w:footnote>
  <w:footnote w:type="continuationSeparator" w:id="0">
    <w:p w14:paraId="2C4BE9C5" w14:textId="77777777" w:rsidR="00A14404" w:rsidRDefault="00A14404" w:rsidP="00F84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3B"/>
    <w:rsid w:val="007931EE"/>
    <w:rsid w:val="00A14404"/>
    <w:rsid w:val="00F8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E31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3988</Words>
  <Characters>22738</Characters>
  <Application>Microsoft Office Word</Application>
  <DocSecurity>0</DocSecurity>
  <Lines>189</Lines>
  <Paragraphs>53</Paragraphs>
  <ScaleCrop>false</ScaleCrop>
  <Company/>
  <LinksUpToDate>false</LinksUpToDate>
  <CharactersWithSpaces>26673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