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405BB" w14:textId="77777777" w:rsidR="003D024B" w:rsidRDefault="003D024B">
      <w:r>
        <w:t>菩提之路</w:t>
      </w:r>
      <w:r>
        <w:t>—</w:t>
      </w:r>
      <w:r>
        <w:t xml:space="preserve">身心淨潔　與善相應　　劉素雲老師主講　　（第四集）　　</w:t>
      </w:r>
      <w:r>
        <w:t>2013/12/10</w:t>
      </w:r>
      <w:r>
        <w:t xml:space="preserve">　　香港佛陀教育協會　　檔名：</w:t>
      </w:r>
      <w:r>
        <w:t xml:space="preserve">56-148-0004 </w:t>
      </w:r>
    </w:p>
    <w:p w14:paraId="0E4CC861" w14:textId="77777777" w:rsidR="003D024B" w:rsidRDefault="003D024B">
      <w:pPr>
        <w:pStyle w:val="a3"/>
      </w:pPr>
      <w:r>
        <w:t xml:space="preserve">　　尊敬的各位同修，大家好！請坐。今天是第四講，講的題目是「身心淨潔，與善相應」。講這個題目的主要目的是要解決正信、智信的問題。這個問題雖然好像是老生常談，什麼正信、什麼智信，但是現在有許許多多同修沒有真正解決這個問題，所以咱們在這裡還得再說一說。</w:t>
      </w:r>
      <w:r>
        <w:t xml:space="preserve"> </w:t>
      </w:r>
    </w:p>
    <w:p w14:paraId="32AFE4DD" w14:textId="77777777" w:rsidR="003D024B" w:rsidRDefault="003D024B">
      <w:pPr>
        <w:pStyle w:val="a3"/>
      </w:pPr>
      <w:r>
        <w:t xml:space="preserve">　　第一個大題就是正信智信，邪念不侵。如果你不是正信、不是智信，你就是邪念百侵。你正，它侵不進來；你邪，它自然就侵進來。所以這個題目就是說，我們要做一個正信的學佛人，然後再說一說怎樣做一個正信的學佛人。要解決這個問題，首要的條件就是正確認識什麼是佛，什麼是法，什麼是佛法，什麼是佛教，一定要把這四個最基本問題把它搞清楚。如果這四個問題搞不清楚，你肯定就要墮入不是正信的那個堆裡了。一旦你走偏了，你再往回拉都是很困難的。所以一開始，咱們就把這個正信的基礎把它打牢。</w:t>
      </w:r>
      <w:r>
        <w:t xml:space="preserve"> </w:t>
      </w:r>
    </w:p>
    <w:p w14:paraId="20EBD1E5" w14:textId="77777777" w:rsidR="003D024B" w:rsidRDefault="003D024B">
      <w:pPr>
        <w:pStyle w:val="a3"/>
      </w:pPr>
      <w:r>
        <w:t xml:space="preserve">　　在這裡我首先說一說什麼是佛。這幾個概念都是非常簡單的，並不複雜。佛是表示智慧，就是覺悟的意思。那誰是佛？覺悟了的眾生都是佛，包括你、包括他，也包括我，所有眾生都可以成佛，只要你覺悟了，你就成佛，就這麼簡單。所以信佛不要迷信，你自己本身就是佛。這是什麼是佛，要這樣認識。什麼是法？大智大覺的對象，佛用一個詞來概括，就叫做法。大智大覺的對象，說的是什麼？說的是無盡時空裡所包含的一切萬事萬物。所以說無一不是法，你生活當中你所遇到的點點滴滴每一件事情都是法，都包括在法的內容之內。這是法。如果把佛、法連結起來，就是佛法。什麼是佛法？無盡的智慧就是佛法。無盡的智慧再通俗一點說，就是你覺了宇宙人生的真相，你知道宇宙人生的一切萬事萬物。中國常用一句話說，「佛法無邊」，這個就是我們應該認識的。這個實際再確切一點說，讓大家再明瞭一些，就是指我們的本能、我們的本性。</w:t>
      </w:r>
      <w:r>
        <w:t xml:space="preserve"> </w:t>
      </w:r>
    </w:p>
    <w:p w14:paraId="11E00F58" w14:textId="77777777" w:rsidR="003D024B" w:rsidRDefault="003D024B">
      <w:pPr>
        <w:pStyle w:val="a3"/>
      </w:pPr>
      <w:r>
        <w:t xml:space="preserve">　　然後再說說，什麼是佛教。佛教是教學、是教育，不是宗教。這是我們老法師一個非常重要的理念，從始至終要貫穿老法師這個理念。老法師曾經說過，釋迦牟尼佛留給我們的是教育的佛教，不是宗教的佛教。近三百年來，我們把教育的佛教演變成了宗教的佛教，我們對不起我們的本師釋迦牟尼佛，我們有愧於做為釋迦牟尼佛的弟子，我們沒有把本師傳給我們的東西真正明瞭、真正傳承下去，這是非常遺憾的一件事情。所以，現在我們對這個問題有了認識，我們一定要把它更正過來。從現在開始，我們身體力行去做這件事情，就是努力把宗教的佛教再回歸到教育的佛教。</w:t>
      </w:r>
      <w:r>
        <w:t xml:space="preserve"> </w:t>
      </w:r>
    </w:p>
    <w:p w14:paraId="5BB94B94" w14:textId="77777777" w:rsidR="003D024B" w:rsidRDefault="003D024B">
      <w:pPr>
        <w:pStyle w:val="a3"/>
      </w:pPr>
      <w:r>
        <w:t xml:space="preserve">　　現在的學佛人，正信、智信、淨信的人為數不多，而邪信、迷信、瞎信的人反倒為數不少。如果我這麼說有同修不太明白，你是不是打擊面太廣？實踐中咱們去看，就你所接觸到的同修們，有多少是純粹的正信和智信，有多少屬於迷信和邪信，甚至瞎信。你們可能說，老師，那給我們舉舉例子。為什麼有迷信、有瞎信、有邪信？它有幾個表現，第一個表現，我跟你們說，我們每個人都對對號。你經常能夠被別人忽悠了，忽悠這個詞你們懂吧？你經常能被別人忽悠，人家忽悠西你就跟著跑西，人家忽悠東你就跟著跑東，你這個就不是正信、不是智信。因為什麼？因為你的命運被別人掌控了，就是掌握、控制了，你自己的命運你自己做不了主，聽人家擺佈，人家說這麼的你就這麼的，人家說那麼的你就那麼的。所以我用了一個詞，你經常如果被忽</w:t>
      </w:r>
      <w:r>
        <w:lastRenderedPageBreak/>
        <w:t>悠住，你就不是正信、不是智信，說明你沒有智慧。你一定要把剛才我講的那四個方面把它弄清楚，你就不太容易被忽悠了。</w:t>
      </w:r>
      <w:r>
        <w:t xml:space="preserve"> </w:t>
      </w:r>
    </w:p>
    <w:p w14:paraId="6E9557D6" w14:textId="77777777" w:rsidR="003D024B" w:rsidRDefault="003D024B">
      <w:pPr>
        <w:pStyle w:val="a3"/>
      </w:pPr>
      <w:r>
        <w:t xml:space="preserve">　　首先談談這個真信還是假信的問題。幾乎每次講課我都提到這個問題，因為它太重要了！你真信就受益，你假信就不受益。我希望我的同修們個個都真受益、真成佛，這是我的願望。所以我希望通過我的講話，能讓同修們有一個新的認識，有一個新的轉變，能走上正確的學佛之路，那是我最高興的事情。我一再的告訴大家，你怎麼樣檢驗你是真信還是假信？一個鑒別的方式，就是你遇到難題的時候，你過不了關的時候，你非常痛苦的時候，你找誰？三個字，你找誰？很多同修在這個時候，他不找阿彌陀佛，他不找觀世音菩薩。你們找誰就不用我一一說了，你們找誰自己知道，自己去對對號。就這個，拿這條去衡量你真信假信，這太簡單了。你自己對號，你最明白，就是你沒跑出去找誰，你心裡想找誰，這就檢驗出你是真信佛還是假信佛。因為你真信佛，你一定是去找佛。離我們最近的就是阿彌陀佛，你不去找阿彌陀佛，你到外面去求外道，去跑、去求，最後求了一身煩惱。所以結論你是假信佛，你不是真信佛。</w:t>
      </w:r>
      <w:r>
        <w:t xml:space="preserve"> </w:t>
      </w:r>
    </w:p>
    <w:p w14:paraId="72579C3C" w14:textId="77777777" w:rsidR="003D024B" w:rsidRDefault="003D024B">
      <w:pPr>
        <w:pStyle w:val="a3"/>
      </w:pPr>
      <w:r>
        <w:t xml:space="preserve">　　下面再說說，什麼叫盲目的信。這個盲，上面是一個亡，死亡的亡，下面一個眼目的目。這個盲目的信，說一個人他沒長眼睛，他看不清楚，他這個信就是盲信。具體的說，跟風跑就是盲信，哪股風刮起來了你都落不下，你都得跟著跑，跑風跑就是典型的盲信。你跟不跟風？你是不是死心塌地的念這句阿彌陀佛，一心一意求生淨土？如果不是這樣，東風來了你跟東風，西風來了你跟西風，你把自己跟亂了，最後你也不知道你去哪兒。可想而知，你這一生你都是跟風跑，最後你肯定是跟到三惡道去，你不會去西方極樂世界的。所以盲信是非常可怕的，因為它涉及到你未來的去處，你未來的歸宿是哪裡。</w:t>
      </w:r>
      <w:r>
        <w:t xml:space="preserve"> </w:t>
      </w:r>
    </w:p>
    <w:p w14:paraId="26118E6D" w14:textId="77777777" w:rsidR="003D024B" w:rsidRDefault="003D024B">
      <w:pPr>
        <w:pStyle w:val="a3"/>
      </w:pPr>
      <w:r>
        <w:t xml:space="preserve">　　下一個，有所求的信。有幾個同修，可以坦誠的說我沒有求，我除了求生西方極樂世界以外，我沒有第二個求。大概能說這話的，響噹噹的說，為數也不會太多。有的人可能是能說出來，但是遇到具體事的時候做不到，還是心裡在求，還是行動上在求。很簡單，在我周圍我遇到的，求什麼？我過去一再說，你就跟你生活息息相關的，求佛保佑，求全家平安，求孩子考個好學校，求孩子們找個好工作，求升個小官、發點小財。咱們別說你求大官、求大財，可能你求不來，你也知道白費勁，咱們就求點小的，這不也都是求嗎？在我們生活當中，我們修行人當中，可以說求這些的是比比皆是，有人求的東西千奇百怪。</w:t>
      </w:r>
      <w:r>
        <w:t xml:space="preserve"> </w:t>
      </w:r>
    </w:p>
    <w:p w14:paraId="0A91C358" w14:textId="77777777" w:rsidR="003D024B" w:rsidRDefault="003D024B">
      <w:pPr>
        <w:pStyle w:val="a3"/>
      </w:pPr>
      <w:r>
        <w:t xml:space="preserve">　　所以有些時候，香港佛陀教育協會給我轉過去的信，都是要回答的，這樣那樣的問題。你說沒有求的心，能是這樣的信嗎？信寫得好長好長，從頭至尾敘述一件事的過程。譬如說媽媽有病，或者家裡什麼親人被附體了，他能從始至終把這個問題敘述寫好幾頁。我看這封信的時候，我從頭到尾看到底，我找不出來他究竟要問我什麼問題，讓我回答什麼問題。我想，是不是就讓我受受教育？我把這件事經過給你說說。這是一種。還有一種，有的問的那個問題，叫你沒有辦法回答，沒法回答。不是我不想回答，是我沒法回答，他那問題問得嘰哩拐彎、扭了八曲。我希望同學們向我提問題的時候，你就直截了當的提，我想問你什麼問題。我給你舉個例子，譬如說：劉老師，我姓什麼？我告訴你，你姓王。這就完了唄，你問得也簡單，我答得也簡單。你弄得那麼多，完了轉來轉去，真是把我繞糊塗了，我還找不著你要問我什麼，所以有</w:t>
      </w:r>
      <w:r>
        <w:lastRenderedPageBreak/>
        <w:t>些信我就沒辦法回答。可能會讓同修們有點失望，說劉老師妳看，我問的問題都沒給我回答，我沒聽著消息。有這種情況，這就是有所求的。</w:t>
      </w:r>
      <w:r>
        <w:t xml:space="preserve"> </w:t>
      </w:r>
    </w:p>
    <w:p w14:paraId="14FFAEFC" w14:textId="77777777" w:rsidR="003D024B" w:rsidRDefault="003D024B">
      <w:pPr>
        <w:pStyle w:val="a3"/>
      </w:pPr>
      <w:r>
        <w:t xml:space="preserve">　　你說你問我這些問題，實際我說你不相信你自己，你不相信阿彌陀佛，你就相信劉老師。我說你對劉老師是迷信，你為什麼想劉老師什麼都知道？我該知道的我知道，我不該知道我也不知道。而且該我知道、不該我說出去的，我是不會說出去的，說出去那叫洩露天機。所以有些人採用什麼套話的方式，總想知道我在做什麼，我在想什麼，我知道什麼。不該我說的，你是一句也套不出去的。所以我勸同修們，不要在這方面上那麼下功夫，你不覺得累得慌嗎？</w:t>
      </w:r>
      <w:r>
        <w:t xml:space="preserve"> </w:t>
      </w:r>
    </w:p>
    <w:p w14:paraId="2FE8ACE0" w14:textId="77777777" w:rsidR="003D024B" w:rsidRDefault="003D024B">
      <w:pPr>
        <w:pStyle w:val="a3"/>
      </w:pPr>
      <w:r>
        <w:t xml:space="preserve">　　我們真正要想求得佛的保佑，我告訴你非常簡單，你就求你自己保佑就對了。誰能保佑？你自己就是佛，你自己就能保佑，你按照佛的教誨去做，自然一切都保佑，你幹嘛還東跑西顛去求別人保佑呢？你口裡說求佛保佑、求佛保佑，實際你沒求佛保佑。你求誰去保佑了？你自己掂量掂量。你求了以後，有很多人求求求，求到附體，那個附體是非常痛苦的。我對這些個同修也真是生憐憫之心，但是有時候你又可氣又可笑，沒事找事。他就去求，求完了以後自己又處理不了，怎麼辦？快點找劉老師揮揮手，給我解決。我告訴他，以後凡是這樣的問題，你不要提給我，你提給我我也不給你回答，因為你不聽話、你不聽勸，總好像這個神通是求來的。我告訴你們，神通有，但不是求來的，它是自性，自性流露出來的。六種神通全是存在的，但是佛菩薩不示現神通。這個簡單的道理，老法師講過多少次，你還沒聽懂嗎？</w:t>
      </w:r>
      <w:r>
        <w:t xml:space="preserve"> </w:t>
      </w:r>
    </w:p>
    <w:p w14:paraId="0C3CD11D" w14:textId="77777777" w:rsidR="003D024B" w:rsidRDefault="003D024B">
      <w:pPr>
        <w:pStyle w:val="a3"/>
      </w:pPr>
      <w:r>
        <w:t xml:space="preserve">　　所以這個有所求的信，你們存不存在？我自己，我知道，我頭十年，我就是這個信，有所求的信。我上廟裡去，我看大家磕頭都說求佛菩薩保佑，完了把自己家一個什麼難事叨咕叨咕，磕幾個頭，佛就保佑了。我那時候也是這麼個理念，也這麼想的，我也這麼做的。但是十年之後我發現錯了，我後來我才找到這條正確的路。所以我不希望同修們走我曾經走過的彎路，咱們把那段彎路去掉，直捷步入紅地毯，你說有多好。咱們太幸運了！你想，釋迦牟尼佛給我們介紹的阿彌陀佛，介紹的西方極樂世界，這是釋迦牟尼佛介紹給我們的，然後阿彌陀佛為我們末法眾生建造了西方極樂世界。現在我說咱們的老法師就等於在這條通往西方極樂世界的大道上給我們鋪了一條非常顯目的紅地毯，讓你別走錯路，然後老法師又走在前面，領著我們。我真是這種感覺。有時候我都想，這是一個非常美麗的畫面，師父在前面領著我們走，往家的方向奔，然後師父還不時的回頭，看看後面這些孩子們有沒有掉隊的，多麼慈悲。你說我們是不是在這承現成的，然後我們還不認識、還調皮，還不跟著師父學、不跟著師父走，太可惜了。所以我們一定要信阿彌陀佛、信釋迦牟尼佛、信淨空老法師、信我們自己，你把這幾個信都做到了，你今生必定回西方極樂世界。千萬千</w:t>
      </w:r>
      <w:r>
        <w:t>萬不要走錯道。</w:t>
      </w:r>
      <w:r>
        <w:t xml:space="preserve"> </w:t>
      </w:r>
    </w:p>
    <w:p w14:paraId="142F00CE" w14:textId="77777777" w:rsidR="003D024B" w:rsidRDefault="003D024B">
      <w:pPr>
        <w:pStyle w:val="a3"/>
      </w:pPr>
      <w:r>
        <w:t xml:space="preserve">　　大家不要忘了，佛教有兩個核心，一個核心是信，一個核心是因果，這是最最重要的兩個因素。你要是不信，後面的都是零。你要是不相信因果，你就會造作無邊無量的罪業，你造作這個罪業，你就要受苦報。有些同學找我，我怎麼怎麼的，如何如何難受，身體不好。我就告訴他，現在現出來的是這個果，在這個果之前務必你造了一個因，那個因是你造的，不是別人給你的是不是？不是閻羅王給你設的，那個因是你造的，你現在就必定承受這個果，這叫自作自受。你找我來，我可憐你，我能幫你多大忙幫你多大忙，你要想讓我徹底的給你解決你自己的因果問題，錯了。如果我能代替誰誰誰，擔他的因果，那所有的眾生因果我都願意擔，我願代一切眾生受苦。但是不是那麼個理，一定要把它弄明白。</w:t>
      </w:r>
      <w:r>
        <w:t xml:space="preserve"> </w:t>
      </w:r>
    </w:p>
    <w:p w14:paraId="6A3EAC4F" w14:textId="77777777" w:rsidR="003D024B" w:rsidRDefault="003D024B">
      <w:pPr>
        <w:pStyle w:val="a3"/>
      </w:pPr>
      <w:r>
        <w:t xml:space="preserve">　　咱們現在學佛，可能多多少少會走一點彎路，因為我走過了，我就覺得那時間浪費得太可惜了。假如說我二十三年前，就像我現在這樣認識、現在這樣學佛，不客氣的說，可能我真是無量壽佛了，但是我白白浪費了十幾年的時間。所以現在在師父的引導下，我前進了一小步，我得努力往前奔，這是我要做的。有的同修說，那幹啥不得繳點學費？走點彎路就算我們繳學費了。對，你說的沒錯，我那十幾年我就繳學費了，我那個學費就打水漂了，什麼作用也沒起。現在我們學佛，還要去繳那些不應該繳的學費，你完全可以省下來的那個學費，你為什麼不把它省下來，非得要去繳這個無謂的學費？所以我希望同修們趕快剎車，選擇正路。昨天我給大家講七個一的修學法，你們好好琢磨琢磨，如果和自己能對上號。我覺得七個一的修行法是好的，是對大家會有益處的，哪條適合你，你就選哪條，不適合你的，你就把它去掉。我是七個一修行，你可以五個一，也可以六個一，不一定照搬。但是我覺得七個一裡，總歸會對你有好處的。我希望大家不要把那種學費無休止的繳下去，我這把繳了，還不吸取教訓，我下把我再繳，我下把再繳。你的人身壽命，就是你這個肉體的壽命，它是有數的，你繳到何年何月才能不繳？等你想回頭的時候可能為時已晚，我</w:t>
      </w:r>
      <w:r>
        <w:t>們現在就回頭還不晚。</w:t>
      </w:r>
      <w:r>
        <w:t xml:space="preserve"> </w:t>
      </w:r>
    </w:p>
    <w:p w14:paraId="01654BDD" w14:textId="77777777" w:rsidR="003D024B" w:rsidRDefault="003D024B">
      <w:pPr>
        <w:pStyle w:val="a3"/>
      </w:pPr>
      <w:r>
        <w:t xml:space="preserve">　　所以我勸誡同修們，學佛一定要遠離邪知邪見。我們身邊時時刻刻，甚至每分每秒，那個邪知邪見都在圍繞著我們，就是你能不能夠掙脫這個圍繞。就像那個繩索似的，它是左一圈右一圈給你捆綁住，它不讓你成佛，這邪知邪見，而我們又甘心情願的被這邪知邪見所困擾、所纏縛，那你不自己把自己送到虎口裡去了嗎？換一句話，一個新的名詞說，就是我們要接受正能量，要遠離負能量。你怎麼能夠接受正能量，怎麼能夠遠離負能量？第一個條件，你要認識，你得認識什麼是正能量、什麼是負能量，你認識了你才能遠離或者接受。你不認識，你糊裡八塗的，你把那負能量當作正能量都接受去了，你負能量愈來愈多，你的人肯定外貌黃皮拉瘦、沒有精神。你看真正的學佛人，他是非常有精神頭的，他不在於他吃多少。我不是炫耀我自己，我現在每天一頓飯，我覺得我精神頭足著了！這每天你們都在看著我，這個是裝不出來的，是不是？我一點精神頭沒有，我怎麼坐在這面對同修們？那我想裝，可能我坐這一講，我就睡著了。不是這樣的。所以一定要認識，不受這個負能量的干擾。然後我們自己向大家傳授的一定是正能量，你別把那些污七八糟、亂七八糟的東西向人家傳授，你那叫害人、叫坑人，你知不知道？反正我今天的話說得有點不客氣，</w:t>
      </w:r>
      <w:r>
        <w:t>大家慢慢琢磨，我說得有沒有道理。既然我來到香港一次，見一次同修們不容易，尤其我現在對著鏡頭，是對著全國乃至全世界淨宗學會的同修們，我一定要說真話、說實話。哪怕我得罪人了沒關係，得罪我也認了，你可以恨我，你可以治我，那都沒關係，但是我必須把真話說出來，否則我良心上過不去，我對不起同修們。</w:t>
      </w:r>
      <w:r>
        <w:t xml:space="preserve"> </w:t>
      </w:r>
    </w:p>
    <w:p w14:paraId="261C05C0" w14:textId="77777777" w:rsidR="003D024B" w:rsidRDefault="003D024B">
      <w:pPr>
        <w:pStyle w:val="a3"/>
      </w:pPr>
      <w:r>
        <w:t xml:space="preserve">　　我說到這兒的時候，好像是有點激動，實際上我心是平靜的，平心靜氣的跟大家說。舉一個例子，譬如說咱們到各個寺院去看佛像，不管哪尊佛的佛像，都是眼觀鼻、鼻觀心，雙眼是下垂的，對不對？你們知道為什麼都是這樣嗎？這就在給眾生表法，收住你的六根。你看哪一尊佛像塑造成大眼睛嘰哩咕嚕亂轉、東張西望的？哪個寺院裡有這樣的佛像？沒有吧？我是沒看著過。你怎麼樣來理解佛在給我們表法，你成天東張西望。我們東北有一句話叫道道了，道道了是啥意思？就是陣陣落不下，有一句話說，穆桂英掛帥，陣陣落不下。咱們有的學佛人就是這樣，陣陣落不下，大事小情他都得摻乎摻乎，好奇心特強。這個事他要沒聽著，那可把他窩囊壞了，「哎，那事我咋不知道，你再給我說說怎麼回事？」非得是這樣的。所以這個好奇心就是咱們學佛人一定要克服掉的，你一天能知道一個事，你千萬不要去知道倆事。我現在的目標是我一天一個事我都不想知道，我就是一個事，念阿彌陀佛，聽老法師講法。老法師不讓你們向我學嗎？你說我保守嗎？我不保守。我讓你們學我什麼？我也不客氣了，學我就念阿彌陀佛，就聽老法師講經說法。這不就完了嗎？多簡單，你幹嘛那麼強烈的好奇心？東家的事你得去管，西家事你也去管。昨天我聽一個同修</w:t>
      </w:r>
      <w:r>
        <w:t>起了個詞，我挺讚揚的，他說什麼呢？我再不能當「國際警察」。這什麼意思？就是管事太多了，自己的事還沒管好。你自己的事是啥事？你今生能不能了生死，能不能出三界，能不能出六道輪迴，能不能去西方極樂世界，這是你的事。你自己的事你不管，你去管人家的事，哪個你也沒管明白，最後你自己管到三惡道去了。不信你就試試看，反正我是勸你了。這是第一個題。</w:t>
      </w:r>
      <w:r>
        <w:t xml:space="preserve"> </w:t>
      </w:r>
    </w:p>
    <w:p w14:paraId="1C154D87" w14:textId="77777777" w:rsidR="003D024B" w:rsidRDefault="003D024B">
      <w:pPr>
        <w:pStyle w:val="a3"/>
      </w:pPr>
      <w:r>
        <w:t xml:space="preserve">　　第二個題我想跟大家說說，「看破放下，了無牽掛」。你只有看破了，你放下了，你才能做到了無牽掛。了無牽掛什麼意思？一點牽掛都沒有，一絲一毫的牽掛都沒有。我那天在機場跟小刁我倆閒聊，我說小刁，你說這個信佛、學佛、成佛，妳說它難也難，妳說它簡單，我說它再簡單不過了。有人把學佛搞得那麼苦、那麼累，實際上是錯了。但是他不認識，你怎麼辦？你們看我學佛，可能有同修說，劉老師不嚴肅，整天嘻嘻哈哈的。我倒想，我比那金山活佛差老遠老遠老遠的，是不是？怎麼叫學佛？不是說你一天板著臉訓人那叫學佛。你給大家帶來的是快樂、是正能量，你就是一個好的學佛人。你就用這個自己衡量衡量。所以我不怕別人說我，你說我好，我也阿彌陀佛；你說我不好，我還是阿彌陀佛，一笑了之就完了。我跟小刁說，我說如果把學佛，把佛法歸納歸納，釋迦牟尼佛四十九年在說什麼？老法師五十五年在說什麼？我說用一個字來概括，就是一個字「心」，就是咱們這顆心。心分什麼？分真心、妄心。真心就是佛心，妄心就是凡夫心，佛和凡夫的區別就是一真一妄，就這麼簡單。佛四十九年給我們講的這個心，老法師五十五年給我們講的這個心，你衡量衡量，你這個心是真心還是妄心？真心你就是佛心，妄心你就是凡夫心。現在</w:t>
      </w:r>
      <w:r>
        <w:t>我一反省我自己，我的心就是一顆凡夫之心。所以咱們認識了，那就得丟下凡夫這顆心，回歸到佛的那顆真心，這就對了。我說用一個字概括，佛法就是一個字，心。如果用兩個字來概括佛法，就是「放下」。釋迦牟尼佛講經說法四十九年，老法師講經說法五十五年，就說的這兩個字，放下。你聽師父講經的時候說過多少次放下，放下便是。體會到沒有？後面那兩個字，放下便是，便是什麼？放下你就是佛，這不是很明確嗎？用兩個字概括就是放下。</w:t>
      </w:r>
      <w:r>
        <w:t xml:space="preserve"> </w:t>
      </w:r>
    </w:p>
    <w:p w14:paraId="784BEA8D" w14:textId="77777777" w:rsidR="003D024B" w:rsidRDefault="003D024B">
      <w:pPr>
        <w:pStyle w:val="a3"/>
      </w:pPr>
      <w:r>
        <w:t xml:space="preserve">　　用三個字概括，無所得。是不是？你們琢磨琢磨，是不是這個意思？一切相都是虛妄的，你非得把那個假的當成真的，苦苦去追求，你覺得我得到這個、得到那個，有所得是無所得，無所得才是有所得。無所得得的什麼？得的是成佛。有所得的是世間那些個，這個、那個，一點用處都沒有的都叫你得去了，最有用的你把它丟掉。我用三個字概括佛法，就是無所得。你能不能認識這個無所得？無所得特自在、特瀟灑、特快樂、特幸福。你要真是認準了這三個字，把它弄懂了，你就是這個世界上最幸福的人，最有智慧的人。這是我用三個字概括佛法。我用四個字來概括佛法，回歸自性。佛講四十九年，老法師講了五十五年，目的是什麼？勸導眾生回歸自己的本性。我那天在飛機場候機的時候，跟小刁我倆就談論的這個話題。小刁當時聽了挺高興說：大姐，精闢。</w:t>
      </w:r>
      <w:r>
        <w:t xml:space="preserve"> </w:t>
      </w:r>
    </w:p>
    <w:p w14:paraId="137215C1" w14:textId="77777777" w:rsidR="003D024B" w:rsidRDefault="003D024B">
      <w:pPr>
        <w:pStyle w:val="a3"/>
      </w:pPr>
      <w:r>
        <w:t xml:space="preserve">　　你說佛法複雜嗎？它不複雜，非常簡單，就這四個，你認準哪個都行。第一個心，你把你那凡夫心換成佛的心不就成了嗎？換心法。聽沒聽我姐那個往生光碟？我姐笑呵呵的說，我就記住兩個字，換心，完了自己把嘴捂上呵呵呵笑了，那個鏡頭可能大家印象會比較深刻的。也有的可能沒聽清，這老太太說什麼把自己說笑了。她就說，我就記住兩個字，換心。既然把這個道理弄明白了，我們還覺得學佛那麼複雜、那麼難嗎？成佛不難！說實在的，你要想來生再得到人身，比成佛難多了。你為什麼成佛比得人身都容易，你不去成佛？有的人說，我當人沒有當夠。你沒有當夠，你就當；至於你來生能不能當成人，我可不知道。你來生未必能當成這個人，這張人皮不是輕易就給你披上的，你這一生的所作所為，你還有資格披那個人皮嗎？你自己不掂量掂量，還擱那自以為是，覺得不錯，你可把你自己坑苦了！</w:t>
      </w:r>
      <w:r>
        <w:t xml:space="preserve"> </w:t>
      </w:r>
    </w:p>
    <w:p w14:paraId="1AB945FD" w14:textId="77777777" w:rsidR="003D024B" w:rsidRDefault="003D024B">
      <w:pPr>
        <w:pStyle w:val="a3"/>
      </w:pPr>
      <w:r>
        <w:t xml:space="preserve">　　所以，老法師在講經的時候有這麼一段話說，看破放下是身心淨潔的前提條件。我們這個前提條件弄沒弄明白？我今天大題不是「身心淨潔，與善相應」嗎？你先看看，你身淨不淨潔，你的心淨不淨潔？老法師說，沒有看破放下的人，縱然在佛法裡面修行，修得好像還很不錯，五欲六塵境界一現前，還是過不了關。為什麼過不了關？被吸引過去了，五欲六塵一現前，你這關過不去，就被這五欲六塵把你吸引過去了。吸引過去的結果是什麼？墮落下去了。那肯定是往下去，墮落了。所以聽明白老法師給我們講的，一切法由心生，有生有滅是假的，無生無滅是真的，你把這個道理弄明白，你基本上走這條路，你信念就比較足了。既然你都看明白，都是假的，而且你發自內心的，你認可。你別說假裝的，大家都說有生有滅是假的，我也不能說是真的，叫人笑話，我也跟著說，那不行。你得從內心真正認識到有生有滅是假的，無生無滅才是真的。</w:t>
      </w:r>
      <w:r>
        <w:t xml:space="preserve"> </w:t>
      </w:r>
    </w:p>
    <w:p w14:paraId="50BEA937" w14:textId="77777777" w:rsidR="003D024B" w:rsidRDefault="003D024B">
      <w:pPr>
        <w:pStyle w:val="a3"/>
      </w:pPr>
      <w:r>
        <w:t xml:space="preserve">　　為什麼把這些事看成這樣？我給大家講個故事，你對照對照，你琢磨琢磨，我講這個故事啥意思。我剛才不說了一句，我比金山活佛差得太遠太遠太遠了，老</w:t>
      </w:r>
      <w:r>
        <w:t>人家真是一代聖僧，名不虛傳。咱們就說一個金山活佛的故事。在金山寺附近有住著一戶人家，這一家就是母子兩個人，媽媽守寡，就守這麼一個兒子。恰恰就這麼一個寶貝兒子，就對母親非常的不孝順，可以說忤逆。金山活佛知道這件事情就生起了無限的憐憫之心，時常就去看看這位受氣的老母親。這個兒子一看，我家的事你憑啥來管，我得琢磨琢磨你。所以這個兒子就想出一個招，他就把他媽媽那個馬桶（大家都知道馬桶是什麼東西），就抱著，就躲在門的後邊。金山活佛出入必須得經過這個門，他準備好了之後等金山活佛一出這個門，他就一下子把她媽媽這個馬桶就扣在金山活佛的頭上。你想想是個什麼結果？那糞、尿從活佛的頭上一直灑到全身。活佛怎麼辦的？沒有把這個馬桶給它拿下來，頂著這個馬桶跑到大街上。很多人看了以後都跟著跑，跟著看熱鬧，都笑，就想這個和尚這不是瘋了嗎？頂個馬桶，滿身是屎是尿。完了活佛跑到一個河邊，把這個馬桶從頭上摘下來。摘下來了，有些人不就笑嗎？完了活佛就說，這有什麼可笑的？一個人你本身就是一個大馬桶（就咱們這個身體，咱們這個肉體，活佛說你這個人，你本身就是一個大馬桶），上面又蓋一個小馬桶，有什麼值得大驚小怪的？除了活佛以外，誰能有這樣的見解、這樣的認識</w:t>
      </w:r>
      <w:r>
        <w:t>！比比我們自己日常生活中，這個怎麼回事，那個怎麼回事，就是拿自己的知見去衡量、去說，就是不怕造口業。然後這麼說了，說有什麼值得大驚小怪的。有人就問了，說和尚，你覺得難過嗎？和尚怎麼回答的？是這麼說的，我一點也不難過，這是他家的兒子對我發慈悲，他家的兒子慈悲我，他在給我醍醐灌頂。就這個馬桶扣在腦袋上，滿身是糞尿，活佛說這是他在給我醍醐灌頂，我心裡覺得自在著！你說我看了這個故事以後，我對照我自己，自己那心量跟活佛真是差得十萬八千里。如果我要是不讀到這個故事，我想像不到能是這種回答法。這是其中的一個故事。</w:t>
      </w:r>
      <w:r>
        <w:t xml:space="preserve"> </w:t>
      </w:r>
    </w:p>
    <w:p w14:paraId="3D6E8690" w14:textId="77777777" w:rsidR="003D024B" w:rsidRDefault="003D024B">
      <w:pPr>
        <w:pStyle w:val="a3"/>
      </w:pPr>
      <w:r>
        <w:t xml:space="preserve">　　譬如，還有活佛他吃素，但是他從來看見別人吃葷食的時候，他絕不是板著臉去訓斥人家，你怎麼吃葷的？活佛從來不幹這樣的事。他是怎麼辦的？他是笑嘻嘻的走過去，帶著開玩笑的口氣對人家說：喲，你怎麼又在吃你的老祖宗？這話如果我今天不給大家講出來，你也沒聽說過這個故事，你也沒聽過別人這麼講過，假如說你碰見一個吃葷的人，你會怎麼辦？第一條，肯定很多人會這麼做的，你怎麼還吃葷的？你不怕造業，你不怕下地獄，肯定是這套話跟著。你看看人家活佛，人是笑嘻嘻的走到你跟前，半開玩笑的說：喲，你又在吃你的老祖宗。人家對方聽了還不生氣，問題還解決了。</w:t>
      </w:r>
      <w:r>
        <w:t xml:space="preserve"> </w:t>
      </w:r>
    </w:p>
    <w:p w14:paraId="542D0526" w14:textId="77777777" w:rsidR="003D024B" w:rsidRDefault="003D024B">
      <w:pPr>
        <w:pStyle w:val="a3"/>
      </w:pPr>
      <w:r>
        <w:t xml:space="preserve">　　就這兩件事，我告訴你，它的結局是什麼，凡是吃葷的人，經過活佛這麼一開示，這叫真開示，全都吃素了。你說活佛的目的達沒達到？達到了。再說前面那個不孝的兒子，他一看他把活佛，按他的話說治到這種分上，活佛是這樣來辦的、來處理的，他感不感動？用批評他嗎？用訓斥他嗎？一點都不用。這個不孝的兒子去向活佛做懺悔，活佛給他開示的，然後這個兒子就由不孝之子轉變成為大孝之子，母子兩個人都皈依了活佛。你說你是度人家進佛門，還是把人家障在佛門之外，你那個方法重要！你別小瞧你那一句話、一個動作，人家對方他接受的是什麼，不接受的是什麼。希望大家，我這兩個故事別白聽。有那麼一本書，專門講金山活佛的，我建議大家有工夫也拿來，茶餘飯後你看一看，會受教育的，不要白看。</w:t>
      </w:r>
      <w:r>
        <w:t xml:space="preserve"> </w:t>
      </w:r>
    </w:p>
    <w:p w14:paraId="5E2B5D8B" w14:textId="77777777" w:rsidR="003D024B" w:rsidRDefault="003D024B">
      <w:pPr>
        <w:pStyle w:val="a3"/>
      </w:pPr>
      <w:r>
        <w:t xml:space="preserve">　　從這些個事情可以說，我們學佛，從初發心一直到如來地，你究竟在修什麼？實際就修這兩個字，放下。真放下你就修成了，沒放下你就修不成。放下以後你就不再執著，不再分別，不再打妄想，這三條你做到了，你不成佛你上哪去？所以我說有些人，你的眼睛，現在我不知道你是法眼、還是慧眼、還是佛眼，能不能看明白，不要用你的凡夫知見去評價某件事、某個人。我給大家舉個例子，可能這個例子說了以後有正作用，也有負作用，負作用畢竟是少數的。譬如說我們刁居士，她的特點是睡覺。以往我帶她來香港的時候，她不敢坐在師父那屋聽經，因為那就這麼大一個小空間，她和師父臉對臉，師父一開講，她就開睡。所以她不好意思，她跟我說：大姐，我在別的地方聽，我不上師父那屋聽，這樣我睡覺對師父不恭敬。說實在的，最開始我也有思想負擔，我想人家一看說，這劉老師身邊怎麼帶個小迷糊？那個時候我確實有這種負擔。當然後來我明白了，我這回來我就明確的告訴她，我說小刁，只要來的客人不多，師父那屋能坐得下，妳就上師父那屋去聽去。我就告訴她，我說妳就去睡覺去，妳上師父那對面坐著睡覺去。我說這回妳不要像以往似的，老提心吊膽的，老警告自己別睡別睡，有一次她把自己的虎口都掐成紫顏色了，她為了不睡</w:t>
      </w:r>
      <w:r>
        <w:t>，但是她控制不了。我說這次我給妳開綠燈，妳就上師父對面去坐著睡，大大方方的睡，怎麼睡舒服妳就怎麼睡。我把她解放了。所以這次小刁，凡是在師父這屋坐著聽，她說睡得可好了，第一天睡出法喜充滿來了，她說睡完了以後，師父一講完，我這個歡喜、這個高興！第二天睡出清涼來了。兩天，人家一天睡出法喜，一天睡出清涼，完了還跟我說：大姐，妳都不一定知道那清涼啥意思，是什麼滋味。我說我真不知道。她說那佛經裡不講清涼嗎？那個清涼，渾身清涼，腦袋清涼，太美了！完了告訴我說：大姐，這幾天我天天上師父那屋睡覺去。我說好，只要是有地方，妳就去睡。</w:t>
      </w:r>
      <w:r>
        <w:t xml:space="preserve"> </w:t>
      </w:r>
    </w:p>
    <w:p w14:paraId="40B07610" w14:textId="77777777" w:rsidR="003D024B" w:rsidRDefault="003D024B">
      <w:pPr>
        <w:pStyle w:val="a3"/>
      </w:pPr>
      <w:r>
        <w:t xml:space="preserve">　　你說別人是不是會想，這劉老師幹嘛？你說領個迷糊，還給這迷糊開綠燈，還公開的讓她上師父跟前坐著睡覺去。我這次我就這麼做的，我覺得對與錯讓事實來驗證。因為什麼？師父講的東西，她不是不知道。你說她睡著了，她怎麼睡的？所以我告訴她，我說妳大大方方睡，我說睡的是妳這個肉身，按大姐的話說妳這個肉殼殼它睡了，我說實際妳那個真我、妳那個自性，它是一分一秒都沒睡，認真的在聽師父講經。為什麼以前我聽完了以後，我就想跟妳叨咕叨咕，因為妳睡覺了，我想叨咕叨咕師父這堂課主要講的啥，我說上句，有時候人下句就接上了，你說她知不知道？她聽沒聽著？要按有些同修，對她瞧不起的，人不是說嗎？多少人想在劉老師身邊，劉老師咋扒拉的、咋挑的，怎麼就挑這麼一個人帶在身邊？對了，我咋挑的你知道嗎？她就應該在我身邊。所以現在我就告訴大家，以後你也別惦念你要上我身邊的，你取代不了她。什麼時候有一天你能取代她了，我會讓你上我身邊的，你現在就老老實實念你的阿彌陀佛，這是最好的路。</w:t>
      </w:r>
      <w:r>
        <w:t xml:space="preserve"> </w:t>
      </w:r>
    </w:p>
    <w:p w14:paraId="4CAE121D" w14:textId="77777777" w:rsidR="003D024B" w:rsidRDefault="003D024B">
      <w:pPr>
        <w:pStyle w:val="a3"/>
      </w:pPr>
      <w:r>
        <w:t xml:space="preserve">　　下面我想講講，什麼東西影響我們身心淨潔。大家知不知道，兩個字，欲望。這個欲望就是無底洞，你永遠也填不滿它。你說你有這樣的欲望、有那樣的欲望，你的身能淨潔嗎？你的心能淨潔嗎？不能。所以這個欲望就是我們身心不淨潔最大最大的障礙，也可以說是天敵。但是人人都有欲望對不對？人人都有欲望怎麼辦？我們逐漸逐漸把欲望降低好不好？你降低一點你就淨潔一點，你降低兩點你就淨潔兩點，久而久之，我們身心不就逐漸逐漸變得淨潔了嗎？就是你想不想放，想不想降低。你說我不想降低，這個世間所有的東西，名聞利養我都想得，那沒辦法，你既淨不了也潔不了，你就污染著，你在污染的堆裡，你拔不出來。這個在你自己。我說同樣的是一個環境，都是污染，你在這裡你受這個污染，我在這裡我不受污染，它那污染污染不著我。我管不了別人，我能管好我自己，我不沾這個東西。你能不能做？你也能做，但是你就捨不得，這個也好、那個也好，這個洋房多好，這個車多好。反正這個好、那個好，你愈覺得好的東西多，都掛在你心上，你那個包袱就愈重，最後就像兩塊，舉人間的例子，就像兩塊大石頭，一塊石頭綁在你左腳脖子上，一塊石頭綁在你右腳脖子上，你想飛起來能飛嗎？你飛不起來，那兩個大石頭墜著你。你只有</w:t>
      </w:r>
      <w:r>
        <w:t>把那大石頭拿掉，你身體才能輕，你才能往上升。所以升和降不在別人，在你自己，你是希望往上升還是往下降，那就看你怎麼認識，是法味濃還是世味濃。師父說，世味哪有法味濃；到你那就顛倒了，法味哪有世味濃。你看我家琳琅滿目，啥都不缺，金銀財寶在保險箱裡。我說有一天保險箱叫人扛去了，你就沒有了，那就不是你的了。什麼是你的？什麼都不是你的，就是你的自性是你的，你還恰恰就不認識本來屬於你的東西。不是你的東西你非得去要佔有、非得要去控制，忙忙乎乎幾十年，最後糊裡八塗上三惡道。你說啥時候再能出來？真可憐，真可憐！所以我告訴你們，人到無求品自高，你什麼都不求了，你就求去見阿彌陀佛，你的品位自然就高，就往上提升。</w:t>
      </w:r>
      <w:r>
        <w:t xml:space="preserve"> </w:t>
      </w:r>
    </w:p>
    <w:p w14:paraId="4CF9B541" w14:textId="77777777" w:rsidR="003D024B" w:rsidRDefault="003D024B">
      <w:pPr>
        <w:pStyle w:val="a3"/>
      </w:pPr>
      <w:r>
        <w:t xml:space="preserve">　　貪瞋痴慢疑五毒，大家都知道，也都掛在嘴上說，這五毒你有幾毒？你現在消毒消到什麼程度了，這五毒你消幾個了？第一個貪，你說現在貪到極處了，就這個貪都不擇手段，損人利己不擇手段去貪，只要能裝在我的腰包怎麼都好，裝到你腰包裡我就不甘心，我看了就生氣，我想方設法，我也得從你那腰包裡把它掏出來，裝在我的腰包。現在人有幾個不貪？能站著說，我不貪，不太容易。到關鍵時刻，遇到具體事，那小貪念，咱們別說大貪心，小貪念，又鼓包了，又起來了，還想這也挺好，我要得到也不錯，這就是小貪心。但是你不採用那種非常卑劣的坑人方法去謀取，那你已經進步了。有的人，我說這個詞太準確了，不擇手段，我置你於死地都在所不惜，只要我得到就行。</w:t>
      </w:r>
      <w:r>
        <w:t xml:space="preserve"> </w:t>
      </w:r>
    </w:p>
    <w:p w14:paraId="22AB6CD6" w14:textId="77777777" w:rsidR="003D024B" w:rsidRDefault="003D024B">
      <w:pPr>
        <w:pStyle w:val="a3"/>
      </w:pPr>
      <w:r>
        <w:t xml:space="preserve">　　我們有個同事，我過去說過，就為了爭這一個官，就一個位置，兩個年輕的，般兒般的，反正這次就能升一個，那個就得下次再說。兩個人都想升，其中一個就不擇手段，我就給你寫個舉報信，舉報你貪污受賄多少多少錢。他整得可準了，正好在杠上，就這個數，你就不能提，你就得調查，調查這幾天，人家該提的提了，時間過去了，我就把你耽誤了，說不定我就提上了。是不是叫不擇手段？最後的結果，兩個誰也沒提上。那個在被調查期間沒有資格，這個寫舉報信，叫我給挖出來了，我畫圈給劃出來了。誰寫的舉報信，沒名。我不知道哪位佛菩薩助我一臂之力，我就把這個寫匿名信的人給劃出來了。所以兩個，誰也沒提上。你說誰坑誰了？你想坑人家，實際把你自己給坑了，對不對？如果你不坑人家，說不定這把還提你了。這把提你了，下把他不也提起來了嗎？你說這有多好！這人就想不明白。我們說就遇到事情的時候，遇到關卡的時候，他就迷了，他就糊塗了。所以這樣的傻事，你周圍是屢見不鮮的。</w:t>
      </w:r>
      <w:r>
        <w:t xml:space="preserve"> </w:t>
      </w:r>
    </w:p>
    <w:p w14:paraId="257B08A3" w14:textId="77777777" w:rsidR="003D024B" w:rsidRDefault="003D024B">
      <w:pPr>
        <w:pStyle w:val="a3"/>
      </w:pPr>
      <w:r>
        <w:t xml:space="preserve">　　師父說，吃得飽、穿得暖，有個遮風蔽雨的小房子就足夠了，我們還求什麼？你整一個小別墅讓我住，你說我怎麼個住法？你說僱人去看著，圖一啥？你說不僱人去，我自己去住，我這一天不用幹別的，我就打掃衛生。你說明明知道我愛乾淨、愛利索，你說我得每天我要把整幢小別墅的房間從頭收拾到尾，都擦得窗明几淨，別的事我啥也不幹，這何苦？我說我這三個條件都具備，我有念佛的地方，我有吃飯的地方，我有睡覺的地方，就這三條我一個不缺，足夠足夠了，你們可千萬別替我瞎操心了，好不好？你說你整了以後我不去住，完了最後你僱十個人、二十個人去管理這個小別墅，我不知道那最後的結局是什麼。麻不麻煩，所有的費用你都得繳，你得多花多少冤枉錢，犯不上。聽我勸，聽我勸，阿彌陀佛。</w:t>
      </w:r>
      <w:r>
        <w:t xml:space="preserve"> </w:t>
      </w:r>
    </w:p>
    <w:p w14:paraId="7C072636" w14:textId="77777777" w:rsidR="003D024B" w:rsidRDefault="003D024B">
      <w:pPr>
        <w:pStyle w:val="a3"/>
      </w:pPr>
      <w:r>
        <w:t xml:space="preserve">　　我們有這麼個簡單的條件，你就好好的念阿彌陀佛，三年五載你就成就了，不用多。你千萬千萬的別忘了阿彌陀佛，你忘了阿彌陀佛，你真是把這個機緣錯過了，你再想解脫，你就難上加難。有的人生活過得很舒服，我啥也不缺，我啥也不少，我要啥有啥，這個時候容易動心，要警惕。因為啥？西方極樂世界挺好，啥也不缺。我現在，我也啥不缺，擱這住也行，去極樂世界也行。就這個念頭，錯！錯，耽誤你回歸自性。這就說你對這個娑婆世界還有留戀，雖然是不多，絲毫留戀都不能有。廣欽老和尚說，貪戀世間的一棵草，你都回不了極樂世界。我們貪戀的何止是一棵草？我們不應該引起自己的警覺嗎？這是一個我要跟大家說的。</w:t>
      </w:r>
      <w:r>
        <w:t xml:space="preserve"> </w:t>
      </w:r>
    </w:p>
    <w:p w14:paraId="3951CD05" w14:textId="77777777" w:rsidR="003D024B" w:rsidRDefault="003D024B">
      <w:pPr>
        <w:pStyle w:val="a3"/>
      </w:pPr>
      <w:r>
        <w:t xml:space="preserve">　　再一個就是看破、放下，從什麼時候開始做？從現在就得開始做。你別說我臨命終還早著，我等臨終之前我再放下。到那時候你放不下，你現在平時你都沒放下，你到臨命終嚥氣之前，你放不下的、牽掛的更多，你放不下。所以一定要聽師父的教誨。怎麼做？我是聽懂了，我也這麼做了，就是一切隨緣。一切隨緣，沒有不隨緣的地方，怎麼都好，就是別人喜歡的統統拿去，你喜歡啥你拿啥，什麼都不屬於我。凡是別人喜歡的，你都拿去；凡是別人不喜歡的，沒人做的事，而且這個事還是應該做，那怎麼辦？由我來做。因為沒人做，人都不喜歡做這樣的事情，那好，那這個事我來做。你說這樣多好，他喜歡的你都給他，你不跟他爭；然後你喜歡做的事你來做，他又不喜歡做，他也不和你爭，你說這多好，一點矛盾沒有。所以現在你就這樣，統統的都放下，別人喜歡的都給他，別人不喜歡的、該你做的，你就盡心盡力去做。</w:t>
      </w:r>
      <w:r>
        <w:t xml:space="preserve"> </w:t>
      </w:r>
    </w:p>
    <w:p w14:paraId="123305C5" w14:textId="77777777" w:rsidR="003D024B" w:rsidRDefault="003D024B">
      <w:pPr>
        <w:pStyle w:val="a3"/>
      </w:pPr>
      <w:r>
        <w:t xml:space="preserve">　　然後再說，放下，從哪裡放？以前我說過，不知道大家有印象沒有，從最難的那個事上放，按順序，最難的先放。你要先挑那個簡單的、好放的放，放放放放，到你臨命終的時候，你最難的那個你沒放下，恰恰就是這個，就是你的障礙。所以咱們就下定決心，先把最難的那個放下，然後剩下那些自然而然它就好放了，它就不障礙你。最難的是什麼？每個人都不同，是不是？對我來說，我告訴大家，情執難放，情執比生命都難放。對於生死我是早看破了，我早放下了，隨時我都可以走。但是就這個情執，不遇到的時候我以為我放了，遇到的時候我才知道我沒放下情執。有情對不對？不能說咱們念佛人就無情無義的，冷血動物，不是那樣，咱們是有情的。但是不要執，一定要把那個情執的執去掉。所以我放，我現在是把情執放在第一位放，因為我知道情執最難放。</w:t>
      </w:r>
      <w:r>
        <w:t xml:space="preserve"> </w:t>
      </w:r>
    </w:p>
    <w:p w14:paraId="4A711EF2" w14:textId="77777777" w:rsidR="003D024B" w:rsidRDefault="003D024B">
      <w:pPr>
        <w:pStyle w:val="a3"/>
      </w:pPr>
      <w:r>
        <w:t xml:space="preserve">　　現在小刁和大雲在我身邊，我覺得人都是有情的，我發現她們倆現在跟我有點執，情執。所以前幾個月，我受傷之後我就堅決的把她們攆走了，我不讓她們在我身邊。我明確的告訴她們，妳們倆去去掉情執，過這個情執關，我在家過這個病苦關。我是對她們負責，也是對我自己負責。如果真是到我往生那一天，我跟小刁曾經談過這樣的話題，我說小刁，大姐往生的時候是我在這麼坐著，我說妳都看到了，障礙多麼大。我說等我往生的時候誰來坐著？我說我還指著妳，我一看妳也不是那塊料，我一說，流露出來往生的事。現在我都不說我要往生，因為我沒有這個念頭，阿彌陀佛啥時候讓我走我啥時候走。她還老提心吊膽，一看我寫那個偈子，凡是涉及到有回家的這個字眼，她馬上就警覺，就開始警告我：妳又說了，妳又說妳要回家。你說這個她不知道，那是我說的嗎？我說的是對大家說的，我沒有說我要回家。她不理解，她成天看著我，怕我回家。就頭兩天還說這個話，我說妳又理解錯了，妳又理解錯了。所以你想，如果她們要不把情執放下，到我往生那一天，誰是我第一障礙？小刁是我第一障礙。那要真是拽著我連哭帶喊，大姐妳快回來！我的天哪！你說我這法咋表法？我說二００五年都給我哭回了一把，這到時候我真走的時候，妳真給我</w:t>
      </w:r>
      <w:r>
        <w:t>嚎回來，那可熱鬧了，影響面可就大了。所以現在必須得讓她克服這情執，離我遠一點，有時候我都訓她們。有時候你要對她好兩天，給她一點笑臉，開始就得說說這個話題，妳不能走，妳任務沒完成，師父都說，阿彌陀佛不接妳不能走。時不常的就得給我上一課，就得講講這套話。她講的時候我就瞅著她，我說有完沒完？有完沒完？不是那麼回事！所以說咱們一定要放下最難放的那個東西。</w:t>
      </w:r>
      <w:r>
        <w:t xml:space="preserve"> </w:t>
      </w:r>
    </w:p>
    <w:p w14:paraId="70BD1595" w14:textId="77777777" w:rsidR="003D024B" w:rsidRDefault="003D024B">
      <w:pPr>
        <w:pStyle w:val="a3"/>
      </w:pPr>
      <w:r>
        <w:t xml:space="preserve">　　我說我情執沒放下，我給你們舉一個小例子。前些日子，我家劉悠祕有點小毛病，不是大毛病，吐。我一看牠吐的時候往外噎，挺痛苦的，我當時心就難受了。我就摩娑著牠說，我說劉悠祕，你可別有病，我說你要有病，還真不如把這病長在我身上，我替你吐，我可不願意看到你這麼難受。真是動心了，心動了。所以我就警覺了，糟糕，我情執沒放下。面對劉悠祕我都沒放下，你說我面對別的，如果哪個親人走了，我能放下嗎？但是我又安慰我自己，妳放下了，大姐往生妳一點沒難過，妳樂樂呵呵的，妳法喜充滿的。所以說，一定要時時刻刻警覺自己，大事小情上都得往下放，不能留一絲一毫。這是第二個題。</w:t>
      </w:r>
      <w:r>
        <w:t xml:space="preserve"> </w:t>
      </w:r>
    </w:p>
    <w:p w14:paraId="20F1F602" w14:textId="77777777" w:rsidR="003D024B" w:rsidRDefault="003D024B">
      <w:pPr>
        <w:pStyle w:val="a3"/>
      </w:pPr>
      <w:r>
        <w:t xml:space="preserve">　　第二題還有一小點補充一下，就是怎麼樣讓自己的身心淨潔。這麼談，得舉實際例子。有三條，第一條就是不自己製造垃圾。我們北方叫拉基（垃圾），師父講的叫垃圾，一個意思。就是說你不要自己製造垃圾。什麼叫自己製造垃圾？自尋煩惱，沒事找事，這就叫自己製造垃圾。你製不製造？你每天給自己製造多少桶垃圾，你掂量掂量。這是第一個，別自尋煩惱。</w:t>
      </w:r>
      <w:r>
        <w:t xml:space="preserve"> </w:t>
      </w:r>
    </w:p>
    <w:p w14:paraId="7D776E62" w14:textId="77777777" w:rsidR="003D024B" w:rsidRDefault="003D024B">
      <w:pPr>
        <w:pStyle w:val="a3"/>
      </w:pPr>
      <w:r>
        <w:t xml:space="preserve">　　第二個，不要往別人那裡倒垃圾。你別把垃圾製造得多多的，完了你就跑到人家那，找哪個同修去倒垃圾去，你把你這些煩惱又統統倒人家那去了。他有抵抗力，他可以不接受你這個垃圾；他沒有抵抗力，他不就都接受了嗎？所以不但你自己被垃圾污染了，你讓人家同修們都被污染了，你說你是好心還是壞心？你簡直是坑自己不算還去坑人家，你太沒良心了。以後凡是同修們有這樣的人往你那倒垃圾，你統統給他回絕，你不要接受他的垃圾，你給他回避，你不要跟我談這些。張家長、李家短，兒子長、姑娘短，等等等等，尤其是婆婆就是講兒媳婦，兒媳婦就是講婆婆，這都成了常規。就這些個垃圾，你統統不沾它，沒錯的。這是第二個，不往別人那裡倒垃圾。你實在不行，你扔垃圾你自己收著，你當寶你存著；倒他那兒，那污染人家。這是第二條。</w:t>
      </w:r>
      <w:r>
        <w:t xml:space="preserve"> </w:t>
      </w:r>
    </w:p>
    <w:p w14:paraId="69D2A6A0" w14:textId="77777777" w:rsidR="003D024B" w:rsidRDefault="003D024B">
      <w:pPr>
        <w:pStyle w:val="a3"/>
      </w:pPr>
      <w:r>
        <w:t xml:space="preserve">　　第三條，不接受別人倒給你的垃圾。如果有別人上你那去倒，你不要接受。不接受怎麼辦？我現在還沒有那麼的大定力，意念有作用。我告訴你，就向我學。意念有一個垃圾筐，現在我外甥女那垃圾筐比我這先進，昨天我說了。你就意念那樣一個垃圾筐，上面沒有蓋，下面沒有底，轉圈，四周全是鏤空的，所以他再倒垃圾它一點存不住，全都漏出去了。你就意念，加一個意念，我這有一個這樣的垃圾筐，你倒。你這樣，你自己就沒接受，你就不受污染。這就是我教給你們的一個妙招、訣竅，這樣別人的垃圾就污染不到你。</w:t>
      </w:r>
      <w:r>
        <w:t xml:space="preserve"> </w:t>
      </w:r>
    </w:p>
    <w:p w14:paraId="514F403C" w14:textId="77777777" w:rsidR="003D024B" w:rsidRDefault="003D024B">
      <w:pPr>
        <w:pStyle w:val="a3"/>
      </w:pPr>
      <w:r>
        <w:t xml:space="preserve">　　再一個就是對佛法一點懷疑都不要有，你一旦懷疑了，你就背離了佛法。有的人挑毛病，沒事坐那，這部經怎麼的，那部經怎麼的，這個絕對絕對是不可以的。因為你這樣，你最起碼的，表明你對佛法信心不足，你有懷疑，所以這個是最重最重的罪。這個是這麼說的，有一本佛經叫《靈峰宗論》，有句話是這麼說的，「一切罪中，疑罪為最」，就是所有的罪過當中，懷疑是最重的罪。「一切功德，信為其首」，什麼功德最大？信是第一位重要的。因為什麼？因為佛法是佛陀經過多生多劫，是捨頭目腦髓換來的，是歷代祖師大德付出生命傳承下來的。不能因為我們自己的業障深重、智慧淺薄、不理解，就去否認它，這絕對是第一重罪，以後一定要注意。你不喜歡這部經，你不選擇這部經是你的自由，沒有人能限制你，但是你絕對不要毀謗任何一部經典。</w:t>
      </w:r>
      <w:r>
        <w:t xml:space="preserve"> </w:t>
      </w:r>
    </w:p>
    <w:p w14:paraId="68601E27" w14:textId="77777777" w:rsidR="003D024B" w:rsidRDefault="003D024B">
      <w:pPr>
        <w:pStyle w:val="a3"/>
      </w:pPr>
      <w:r>
        <w:t xml:space="preserve">　　對於佛法要端正一個認識，這個認識就是「藥無貴賤，癒病者良」，就是說這個藥是不分貴賤的，能夠把你的病治好就是良藥。這八個字，「藥無貴賤，癒病者良」，後面還有一句，「法無優劣，契機者妙」。所以你還謗人家法門嗎？不必了。這八個字就告訴你，法無優劣，沒有高下，都是一，沒有二，所以是契機者妙，每個人的根器不同，哪個法門契你的機你就學哪個，這就是最妙的，你不要指手畫腳再去指揮別人。這是印光大師告訴我們的，就我剛才說的對佛教的這個認識，是印光大師說的。我們經常說感應道交，或者是至誠感通，這是一個意思。怎麼樣能和佛至誠感通？怎麼樣能夠感應道交？感應道交和至誠感通，確確實實是存在的。信願堅定，就一定能夠感通。這個就像看電視似的，頻道，是不是？你和誰的頻道是相通的，你一按那個鈕，必定是那個頻道；你不和那個頻道相通，你按的是別的頻道，你看不著這個頻道的節目，就是這麼一個道理。所以說決定心，決定心，決定你能不能和佛菩薩感應道交。</w:t>
      </w:r>
      <w:r>
        <w:t xml:space="preserve"> </w:t>
      </w:r>
    </w:p>
    <w:p w14:paraId="4A71AEA3" w14:textId="77777777" w:rsidR="003D024B" w:rsidRDefault="003D024B">
      <w:pPr>
        <w:pStyle w:val="a3"/>
      </w:pPr>
      <w:r>
        <w:t xml:space="preserve">　　我再給大家講一個小故事，就說《淨土聖賢錄》裡有一個公案，這個公案是講誰的故事？是講一個叫僧藏法師的故事。這個僧藏法師修的是苦行，所以他的特點就是任勞任怨，就這麼一個法師。你看任勞任怨這四個字，前兩個字做起來相對容易一點，任勞，我就出體力，我就幹活，累一點、苦一點唄，這個好過。後面那個不好做，就是任怨，有的時候你一做好事，不但得不到表揚、得不到讚歎，還有人指手畫腳批評你，你肯定心裡不舒服，所以後兩個字不容易做。但是就是這個僧藏法師，他恰恰是把這四個字做得特別圓滿，既任勞又任怨，就這麼一個師父，修行的功底是非常深厚的。就因為他這個深厚的修行功底，他感召到就是欲界天次第，就</w:t>
      </w:r>
      <w:r>
        <w:t>是一個接一個來接他，都希望到他那層天去。一開始是哪層天？是四天王天，四天王天來接他的時候他沒有去。接著是哪個天？第二個是忉利天，第三個是夜摩天，第四個是兜率天，第五個是化樂天，第六個是他化自在天，欲界天一個一個來接他。欲界天來接僧藏法師，他一絲一毫沒有動心，他說這個不是我要的，就是哪一天他都沒有去。你們知道這個欲界天的天人，他有多大的福報嗎？就是一個欲界天的天人，他剪下一塊小指甲蓋（指甲），他的福報有多大？三千大千世界的七寶合起來，也抵不過他那小塊指甲，就這麼大的福報。要擱咱們，人家哪個天一來請咱們，咱們一看，別說三千大千世界那個珍寶，有一塊金磚就夠了，挾著就走了，就跟人去了，是不是？僧藏法師沒受誘惑，人家這六個天來請都沒請動，人說這不是我要的。就這幾個字，不是我要的，就表達了他那個心，就叫決定心。他這個決定心一下，誰現了？阿彌陀佛，阿彌陀佛現身了，所以人家就去了阿彌陀佛的極樂世界。舉這個例子告訴大家，我們人世間的種種誘惑，小誘惑我們都躲不過去，都扛不住，那檻都過不了；這麼大的誘惑，到時候一想，這天王來接也不錯，打鼓敲鑼的，還奏著天樂，多熱鬧、多隆重，你說我到那也有珍寶，比我這是強多了，一看比自己現在的情況強</w:t>
      </w:r>
      <w:r>
        <w:t>多了，滿足了，行了，我去了！你就上天道了，極樂世界你就去不了了。你就缺什麼心？缺這個決定心。所以咱們真正的學佛人，一定要下這個決定心，誰請都不能去，就得跟阿彌陀佛去，這才行。</w:t>
      </w:r>
      <w:r>
        <w:t xml:space="preserve"> </w:t>
      </w:r>
    </w:p>
    <w:p w14:paraId="06456F59" w14:textId="77777777" w:rsidR="003D024B" w:rsidRDefault="003D024B">
      <w:pPr>
        <w:pStyle w:val="a3"/>
      </w:pPr>
      <w:r>
        <w:t xml:space="preserve">　　再一個就是說，我們應該相信我們的祖師。學淨宗的，我們有十三位祖師。你看看十三位祖師那個簡介，他們都是念佛去極樂世界的，那不是我們的樣子嗎？都給我們打好樣板了，那我們還有啥說的，就跟著祖師們走就沒錯。我說咱們就沿著這紅地毯，多明顯，你不再走錯道。</w:t>
      </w:r>
      <w:r>
        <w:t xml:space="preserve"> </w:t>
      </w:r>
    </w:p>
    <w:p w14:paraId="30CD4B6D" w14:textId="77777777" w:rsidR="003D024B" w:rsidRDefault="003D024B">
      <w:pPr>
        <w:pStyle w:val="a3"/>
      </w:pPr>
      <w:r>
        <w:t xml:space="preserve">　　下一個就是相信老師，昨天在這方面我已經說過很多了。為什麼要相信老師？我們沒有那麼大的智慧，得靠老師給我們傳道、授業、解惑。傳什麼道？你想想，淨空老法師現在就是在給我們傳道、授業、解惑。傳的是什麼道？傳的是宇宙人生真相的大道。授的什麼業？授的是成佛的大業。解的是什麼惑？是破除我們的迷惑顛倒，教導我們正知正見的惑。我們迷惑，怎麼辦？得師父來幫忙，幫著我們解除這個迷惑。老師是幫助我們傳道、授業、解惑的恩師、明師，所以要相信老師。昨天我說，老法師是百千萬劫難遭遇的一位明師，就叫我們遇到了，所以我們是福報最大的人。這麼亂世、這麼亂年，我們有這麼一個明師在前面給我們引路，多麼幸運。</w:t>
      </w:r>
      <w:r>
        <w:t xml:space="preserve"> </w:t>
      </w:r>
    </w:p>
    <w:p w14:paraId="4ED360E0" w14:textId="77777777" w:rsidR="003D024B" w:rsidRDefault="003D024B">
      <w:pPr>
        <w:pStyle w:val="a3"/>
      </w:pPr>
      <w:r>
        <w:t xml:space="preserve">　　昨天我說，淨土四個方面一個不缺，你們如果要是沒記住，我給你們就像留個提示，回去再想一想，我昨天講什麼了。淨土，為什麼說全了，不缺了，這個昨天已經說得很具體了。提醒一下，一個是夏蓮居老居士，第二個黃念祖老居士，第三個淨空老法師，第四個劉素青居士。四個人，都幹什麼來了，到這個人世間幹什麼來了，他們的任務是什麼。譬如說我姐劉素青，因為我倆是從小一起長大，可以說相依為命。我姐念佛念了二十一年，她從一九九一年開始念佛的，讀《無量壽經》，讀了十個月。因為她家裡條件不好，不能讀經，干擾太大，因為人家願意看電視，你在那邊讀經，你不影響人家嗎？所以我姐非常隨緣，把方便都讓給別人。所以她是讀經讀了十個月，念佛念了二十一年，最後發心要代我表法，一共是一個多月的時間，就是這麼成就的。</w:t>
      </w:r>
      <w:r>
        <w:t xml:space="preserve"> </w:t>
      </w:r>
    </w:p>
    <w:p w14:paraId="1E3847C5" w14:textId="77777777" w:rsidR="003D024B" w:rsidRDefault="003D024B">
      <w:pPr>
        <w:pStyle w:val="a3"/>
      </w:pPr>
      <w:r>
        <w:t xml:space="preserve">　　師父說，現在我們學佛，不但要說，而且要做。因為什麼？你光說不做，你說了他未必能信。人家想，你既然這樣說，你為什麼不去做去？所以現在下一步重點的工作，就是我們不但要說，而且要做；不但要做，而且要把它做好，這是我們當前很重要的一個任務。而且我們當前重要的說、做為了什麼？就是勸導大家抓緊一切時間，老老實實念阿彌陀佛。如果你現在還不能自覺的念，你就定個任務強迫自己念。那沒辦法，你就由不自覺到自覺，有個過程，這也是好的。當你從不自覺轉到自覺的時候，你就知道念佛有什麼好處，就這四個字它的威力應該有多麼大，應該說是威力無窮。你的心裡裝誰？我告訴你，應該是裝阿彌陀佛。「我的心裡裝彌陀，彌陀令我心清淨」，你裝別的什麼東西你的心都不能清淨，唯獨裝阿彌陀佛能讓你的心清淨。「身心淨潔求淨土，今生一定大成就」，注意那個大成就，不是小成就，大成就就是你一步到位，你成佛了。而且你念得愈好，心愈誠，你的品位愈高。你就不去想我品位是什麼，你就去了西方極樂世界，四土不管你去的哪一個土，你都是阿惟越致菩薩，阿惟越致菩薩就三不退。</w:t>
      </w:r>
      <w:r>
        <w:t xml:space="preserve"> </w:t>
      </w:r>
    </w:p>
    <w:p w14:paraId="70261499" w14:textId="77777777" w:rsidR="003D024B" w:rsidRDefault="003D024B">
      <w:pPr>
        <w:pStyle w:val="a3"/>
      </w:pPr>
      <w:r>
        <w:t xml:space="preserve">　　我以前聽有人說，我不太知道，說某某人成佛，到西方極樂世界，完了後來又掉下來。我不知道，這個我真不懂，這個咱不能胡說，說又掉下來了。因為要是按照佛經來衡量，要按照老法師講經給我們講的，去了西方極樂世界，花開見佛，就是阿惟越致菩薩，三不退當中其中有一個位不退，他不會再掉下來的。他再來到娑婆世界，來到人世間，他是乘願再來，來表法度眾生的，他不會再來受苦報的，不是這樣的。所以這個問題，我認識的不知道對不對，我就把我的想法說這麼兩句，供大家參考。</w:t>
      </w:r>
      <w:r>
        <w:t xml:space="preserve"> </w:t>
      </w:r>
    </w:p>
    <w:p w14:paraId="7FF12F15" w14:textId="77777777" w:rsidR="003D024B" w:rsidRDefault="003D024B">
      <w:pPr>
        <w:pStyle w:val="a3"/>
      </w:pPr>
      <w:r>
        <w:t xml:space="preserve">　　今天這一講，主要內容我就說完了。下面還有點時間，我想籍這個時間說一個什麼事，就是我這次來我想辦一件事，想說幾句話。說什麼？就是談談我對老法師在講經過程當中提到的斯里蘭卡的兩所大學，還有馬來西亞的漢學院，我想對這個事情說說我的看法。因為我在哈爾濱也聽到了一些個議論，這個議論有褒有貶，說法不一。我想籍這個機會，把我的想法、看法說說。也可能這個又是妄念，我的想法、我的說法，是不是也是妄念？不這麼說，說不明白，那還得說。我要說這個是別人的意見，不可以這麼說，那就得說是我的認識、我的想法。我當時聽師父第一次講的時候，心裡有點震動。因為在這之前，就是師父率隊去斯里蘭卡住一個來月的那一次，我們哈爾濱有同修跟隨師父一起去的，回到哈爾濱正好我們見面，他就給我一本書，就是斯里蘭卡之行有一個小冊子，那上面就介紹的這兩所大學，還有照片，還有一些法師們的話。因為有的是外國字，我不太認識，中國字我明白，各位法師對這個事都是持讚歎的態度，就是這樣的。因為我先看的這個小冊子，我是後聽師父講經的時候提到這兩所學校和那個漢學院的，因為漢學院那個事我早知道，因為那年我和師父一起出國去馬來西亞的時候，我記得第一站我們就去的漢學院的那個位置，就是</w:t>
      </w:r>
      <w:r>
        <w:t>那個位置。因為當時那塊地已經買下來，已經平整好了，就是一片空場子。我們進了馬來西亞以後，車直接把我們拉到那個地方，說這就是未來馬來西亞漢學院的位置，而且還有藍圖，有圖，我們看了以後確實是很漂亮、很殊勝。所以這三個地方，就是這一次聽師父在講經的過程當中，可能是多次提到。也可能是多次提到，就有些個同修就發生了一點誤解，錯解。對於我來說，我是這樣說，你是不是有點誤解師父，有點錯解師父的意思？但是對你來說，你可能認為我就這麼想的。那沒關係是不是，各人有各人不同的想法。</w:t>
      </w:r>
      <w:r>
        <w:t xml:space="preserve"> </w:t>
      </w:r>
    </w:p>
    <w:p w14:paraId="62A8426C" w14:textId="77777777" w:rsidR="003D024B" w:rsidRDefault="003D024B">
      <w:pPr>
        <w:pStyle w:val="a3"/>
      </w:pPr>
      <w:r>
        <w:t xml:space="preserve">　　對這個事我是這麼想的，譬如說在馬來西亞建立的漢學院，在斯里蘭卡建立的世界宗教大學和世界佛教大學，也可能叫國際宗教大學、國際佛教大學，就是這個意思。我認識到什麼？這是老法師在他的晚年所做的一件意義深遠的大事，它的意義的深遠程度不可測及。我用的這個詞，不可測及。你怎麼測，你也測不出來，它的深究竟有多深，它的廣究竟有多廣，我覺得沒有一個人能測得出來，就說明它的意義深遠的程度。就這兩件大事，可以說是將永載史冊的，永遠不會磨滅的。這一點，我先把話說到這兒，讓歷史來做見證。你們想，老法師已經八十七歲高齡了，建立這樣的漢學院，建立這樣的佛教大學、宗教大學，老法師能去當官去、當院長去，是不是？老法師這兩天講的，你聽懂沒有？老法師說他要去幹什麼？當教授，培養學生，我培養幾個學生。老法師這個漢學院和這兩所大學不是給他自己建的，不是給他自己建的道場。你們好好琢磨琢磨，這叫大學，不是寺院，是不是？因為師父的理念是，要把宗教的佛教回歸到教育的佛教，那什麼能回歸到教育？上哪去恢復去？得上學校，學校是講課的地方，對不對？所以你這麼一體會，你就理解師父的一片苦心。這是我的第一個認識。</w:t>
      </w:r>
      <w:r>
        <w:t xml:space="preserve"> </w:t>
      </w:r>
    </w:p>
    <w:p w14:paraId="6C090492" w14:textId="77777777" w:rsidR="003D024B" w:rsidRDefault="003D024B">
      <w:pPr>
        <w:pStyle w:val="a3"/>
      </w:pPr>
      <w:r>
        <w:t xml:space="preserve">　　第二個認識，就是老法師在馬來西亞建立的這個漢學院，這是老法師傳承中華民族傳統文化的一個重要舉措。我再說一遍，在馬來西亞建立漢學院，這是老法師傳承中華民族傳統文化的一個重要舉措，是把中國的傳統文化推向全世界、利益全世界、挽救全世界，實際踐行的重要步驟。能不能夠這樣認識，這種認識高不高，是不是？中華傳統文化，世界任何一個國家、任何一個民族無法企及。為什麼說二十一世紀是中國的？不是中國的政治，不是中國的軍事，等等等等，而是中國的傳統文化。老法師說，為什麼要把《群書治要》翻譯成英語、外文？為了把它傳播到全世界去。因為這本書不但救中國，而且救世界，救這個地球，救全宇宙。所以我們能夠認識到這個，你怎麼能讓全球、全世界都能享受到中華傳統文化的利益？只有把它推出去，推向世界。先推出去，然後才能利益世界；你不推，你包著、裹著的，世界不知道，它就得不到利益。所以這種傳統文化推到全世界以後，它的結果必然是在全世界開花結果。你說這個體不體現老法師的一個思想、一個理念？沒有分別，沒有執著。對不對？沒有分別。</w:t>
      </w:r>
      <w:r>
        <w:t xml:space="preserve"> </w:t>
      </w:r>
    </w:p>
    <w:p w14:paraId="31013EFD" w14:textId="77777777" w:rsidR="003D024B" w:rsidRDefault="003D024B">
      <w:pPr>
        <w:pStyle w:val="a3"/>
      </w:pPr>
      <w:r>
        <w:t xml:space="preserve">　　有的人是這樣說的，我聽到兩種議論，一種議論是說老法師在化緣。講了幾次這兩個學校，有人就說了，老法師說他不化緣，他這不是化緣嗎？老法師上哪化緣去了？他上你那個腰包裡掏錢去了嗎？說話要有證據。這是一個。再一個說法說，把錢都弄到國外去了。心量小，全世界你都容納不了，你說虛空法界的苦難眾生，你能包容得誰？所以說我再三的勸告大家，一定要拓開心量，學習老法師那個大心量。就這麼一件事你就想到，你這個倒想了，可能想到中國了，你就是想到中國你還是小心量，你為什麼想不到全世界？為什麼想不到全球？為什麼不想虛空法界一切苦難眾生？我說這話也得挨批，人家說就妳能，就妳想虛空法界一切眾生。你說我也得想，我就是這麼想的，而且我要這麼做，這是阻擋不住的。這是第二個我的認識。</w:t>
      </w:r>
      <w:r>
        <w:t xml:space="preserve"> </w:t>
      </w:r>
    </w:p>
    <w:p w14:paraId="17DA43C2" w14:textId="77777777" w:rsidR="003D024B" w:rsidRDefault="003D024B">
      <w:pPr>
        <w:pStyle w:val="a3"/>
      </w:pPr>
      <w:r>
        <w:t xml:space="preserve">　　第三個我的認識是什麼？建立這兩所大學，咱們先說世界宗教大學，這是老法師的世界宗教是一家的具體體現，是不是？如果不是這樣，老法師就管咱佛教就完了唄。再具體一點說，就管咱淨宗就完了唄，在斯里蘭卡建立一個淨宗大學，你說這不就利索了嗎？還省事。為什麼要建立一所世界宗教大學？老法師說，要把所有的宗教都回歸到教育，這個心量，你能體會得到嗎？你用你的小心量去衡量師父的大心量，你太微乎其微了。所有的宗教是一家，我記得有一本書，名字就叫《世界宗教是一家》，那不是說說就完了的，那是要落實的。師父這些年，無論是在新加坡，還是在馬來西亞，還是在印尼，還是在咱們香港，做的是不是這件事？把所有的宗教團結起來。有第二個人在做這件事嗎？我還沒發現。這就是我們師父世界宗教是一家這個理念的一個具體的體現。所以我說，淨空老法師真是宇宙的老法師，是虛空法界的老法師，他不是我們哪個人的老法師，也不是中國的老法師，你要把這個問題看明白。</w:t>
      </w:r>
      <w:r>
        <w:t xml:space="preserve"> </w:t>
      </w:r>
    </w:p>
    <w:p w14:paraId="2B6626C5" w14:textId="77777777" w:rsidR="003D024B" w:rsidRDefault="003D024B">
      <w:pPr>
        <w:pStyle w:val="a3"/>
      </w:pPr>
      <w:r>
        <w:t xml:space="preserve">　　在斯里蘭卡建這個世界宗教大學，它未來是一個什麼前景？是世界宗教的中心。你們等著看，將來斯里蘭卡一定是世界宗教的中心，一定是世界佛教的中心，那就是給虛空法界立的一個樣板。老法師在晚年給我們留下的是什麼，你們仔細琢磨琢磨，可貴不可貴？有沒有第二個人現在站出來做這件事？沒有。老法師高齡，可不可以為了自己我消消停停的？我自己在屋裡讀讀佛經，或者是我給大家每天講兩堂課，其他的我就休息，我養養我自己。老人了，有時候我就挺心疼師父的，我這不到七十歲，有時候還想有點疲勞。師父都八十七歲高齡了，師父什麼時候說過疲勞？我一想，我自己有點累的時候，我就特慚愧，我說你跟誰說你累了、你疲勞了，有時候就很責備自己，覺得自己太無能了，怎麼能這樣！師父在前面給你做那個樣子，後面你都跟不上趟；師父走三步，你這小跑，你還跟不上趟，太慚愧了。所以我說我是師父的門外弟子，有的人認為我假謙虛；我不是假謙虛，真謙虛，我真是師父的門外弟子，跟不上。跟師父沒法比，就學呀學呀，緊著跟著跑，跑著顛著學，才學到這個分上，你說是不是還得繼續努力？這是第三個我的認識。</w:t>
      </w:r>
      <w:r>
        <w:t xml:space="preserve"> </w:t>
      </w:r>
    </w:p>
    <w:p w14:paraId="08EA1D60" w14:textId="77777777" w:rsidR="003D024B" w:rsidRDefault="003D024B">
      <w:pPr>
        <w:pStyle w:val="a3"/>
      </w:pPr>
      <w:r>
        <w:t xml:space="preserve">　　第四個，在斯里蘭卡建立世界佛教大學，前面那不是宗教大學嗎？這個是佛教大學，這是老法師另一個重要理念的具體落實。什麼理念？就是要把宗教的佛教回歸到教育的佛教，這是他老人家傾其一生的心血，所要做的最最重要的一件事。剛才我講課過程當中說那個佛法，是佛陀肝腦塗地換來的；現在我告訴大家，老法師做這件事情，是傾其他老人家一生的心血所做的最最重要的一件事情。老人家五十五年不疲不倦的講經說法，做的就是這件事情，這就是老法師的心願。我知道師父的心願，就是要把宗教的佛教回歸到教育的佛教，這是師父的一個心願。另一個重要的心願，培養講經說法，弘法人才，就是得後繼有人。這是師父心裡念念不忘的兩件事情。所以說這件事是一次實踐。學釋迦牟尼佛，走釋迦牟尼佛的路，師父他老人家是在實實在在給我們做出來看。師父說了，現在是在做了，這不就是他老人家在給我們做樣板嗎？我們看不明白嗎？還說三道四。所以說人家看不清楚，我們要看清楚；人家看不清楚是人家的事，我們看不清楚是我們的事。如果不把宗教的佛教回歸到教育的佛教，真像師父說的，我們對不起釋迦牟尼佛。本師釋迦牟尼佛教給我們的是教育的佛教，不是宗教的佛教。現在是一種什麼境況？人人現在是不是有點熟視無睹了</w:t>
      </w:r>
      <w:r>
        <w:t>，好像都不知道怎麼回事，都麻木了，麻木不仁了，只有頭腦清醒的才能提出來這個問題。</w:t>
      </w:r>
      <w:r>
        <w:t xml:space="preserve"> </w:t>
      </w:r>
    </w:p>
    <w:p w14:paraId="18759C22" w14:textId="77777777" w:rsidR="003D024B" w:rsidRDefault="003D024B">
      <w:pPr>
        <w:pStyle w:val="a3"/>
      </w:pPr>
      <w:r>
        <w:t xml:space="preserve">　　再一個，第五方面，我的認識。在馬來西亞建立這個漢學院，在斯里蘭卡建立的這兩所大學，這個舉措超越了國家的界限，超越了民族的界限，超越了宗教的界限，超越了時空的界限。四個界限，超越了。你不要簡簡單單的就看作是一個學校，還建立在斯里蘭卡。你放眼世界、放眼全球、放眼虛空法界，你就會體悟到這件事情太重要、太殊勝了，所以第一個我說它意義的深遠不可測及。</w:t>
      </w:r>
      <w:r>
        <w:t xml:space="preserve"> </w:t>
      </w:r>
    </w:p>
    <w:p w14:paraId="72F376ED" w14:textId="77777777" w:rsidR="003D024B" w:rsidRDefault="003D024B">
      <w:pPr>
        <w:pStyle w:val="a3"/>
      </w:pPr>
      <w:r>
        <w:t xml:space="preserve">　　第六個認識，這是老法師給虛空法界一切苦難眾生留下來的取之不盡、用之不竭的真正的大福田。我說這條的時候，我自己心裡也想了，這條會被攻擊的，因為已經說師父在化緣了，這劉居士緊跟師父身後，這不也在化緣嗎？我沒上任何人腰包裡去掏錢，我沒有動員任何一個人，我是把我的認識說出來，表達一分我真實的心情。我只是說我自己的，至於你們怎麼看、怎麼說、怎麼想、怎麼做，那是你們自己的事，和我沒有關係。你說，劉老師都說了，我們不做好像不好意思。你千萬別不好意思，你永遠好意思我都不反對，是不是？我做我的，你做你的。你別做完了人家一問，說那劉老師要不說，這事我不能做，因為聽她講了我才做的。你可別聽我講了你才做的，你發自內心願意做你就做，你不願意做，我絕對不強求任何一個人。反正師父告訴了，這是福田，我告訴你們這是大福田，我前面還有個詞，真正，那就看你咋理解了。</w:t>
      </w:r>
      <w:r>
        <w:t xml:space="preserve"> </w:t>
      </w:r>
    </w:p>
    <w:p w14:paraId="0126533E" w14:textId="77777777" w:rsidR="003D024B" w:rsidRDefault="003D024B">
      <w:pPr>
        <w:pStyle w:val="a3"/>
      </w:pPr>
      <w:r>
        <w:t xml:space="preserve">　　因為這件事情，師父的這幾個舉措，確實是讓我感到震驚，我覺得這樣的事情，只有佛力加持才能達得到。不是哪個人的力量，哪幾個人的力量，哪一個國家的力量，所能完成的。沒有佛力加持，就是做不到，這就叫不可思議。你想，在這個亂世，竟然還有斯里蘭卡這麼一片淨土，真是佛菩薩慈悲到了極處，讓我們在沒有希望的前提下看到了希望，給我們堅定求生淨土的信念。說白了，讓眾生們有盼頭了。是不是有盼頭了？縱然是千難與萬苦，回歸極樂我們不能停步。大家看到希望了，看到曙光了，我們就有奔頭了，這個舉措確實達到了這個目的，反正我聽了以後心裡特別生歡喜心。這就是上面我說了六點，我對這件事的認識。我只是說給大家聽，供大家參考，沒有其他意思。</w:t>
      </w:r>
      <w:r>
        <w:t xml:space="preserve"> </w:t>
      </w:r>
    </w:p>
    <w:p w14:paraId="36542FCA" w14:textId="77777777" w:rsidR="003D024B" w:rsidRDefault="003D024B">
      <w:pPr>
        <w:pStyle w:val="a3"/>
      </w:pPr>
      <w:r>
        <w:t xml:space="preserve">　　下面我想說說，就是你既然是這麼認識的，你拿出點什麼實際行動。我這次真想做點事，就做這麼一件什麼事？我也沒保過密。曾經有人說過，妳每次去師父給妳錢，妳都告訴人家幹啥？妳講經妳老說它幹啥？我沒覺得我說有什麼毛病，這個還用保密嗎？還用掖著、藏著的嗎？我是想通過這件事告訴大家，師父喜歡我，不是喜歡我劉素雲這個人，而是喜歡真正的念佛人，他希望我給大家做個樣子。我說我是代表你們的，不是我這個人如何能。你理解偏了，那就是你的事。我以往任何一次來香港，我沒帶一分錢，我這回帶錢了，我就公開的告訴大家，我拿錢來了。我幹啥？供養。我拿了多少錢，不能告訴大家。我拿的什麼錢能告訴大家，我拿來的這個錢，就是師父給我的錢。師父給我的錢我花了一部分，我幹啥花了？同修們有困難，我幫他們了，我就拿師父這個錢幫他。然後有同修要往生了，希望見我最後一面，我拿這個師父給的錢我去的。凡是我去的，我都給他們錢了。他們不好意思要，我說傻瓜，這是師父他老人家的錢，你多大的福報，你怎麼還能拒絕？一個都沒拒絕，都送出去了。所以就是說師父給我的錢我用了一部分，現在還剩一部分，我就把剩這些部分，不管中國錢也好、外國錢也好，我統統的都拿來了，我就用這個錢捐給斯里蘭</w:t>
      </w:r>
      <w:r>
        <w:t>卡這兩所大學，包括馬來西亞的漢學院。是不是為我自己種福田？因為我知道，這個福田大了，大福田，而且是真的大福田。我這個錢捐到漢學院也好，還是兩所大學也好，我是代眾生種福田，我代虛空法界的所有苦難眾生種這個福田。不一定錢數有多麼多，師父說了，你盡一分心，你有一分錢你就盡一分錢的力，你有一萬塊錢你盡一萬塊錢的力。你說我現在是不是佔便宜？我拿師父給我的錢我再供養給師父，然後再供養給斯里蘭卡兩所大學，我這回我就要做這麼一件事情。我們現在都準備好了，等我臨走之前，我就把這個錢交給師父，請佛陀協會代我辦這件事情。因為對這個錢我實在是弄不明白，我不認識，我還數不清數，我不識數。所以都有同修幫忙，代我把錢的問題都整明白了，我的任務就是把它供養給師父，我就完成任務了。這次我就想做這麼一件事情。</w:t>
      </w:r>
      <w:r>
        <w:t xml:space="preserve"> </w:t>
      </w:r>
    </w:p>
    <w:p w14:paraId="56BA300D" w14:textId="77777777" w:rsidR="003D024B" w:rsidRDefault="003D024B">
      <w:pPr>
        <w:pStyle w:val="a3"/>
      </w:pPr>
      <w:r>
        <w:t xml:space="preserve">　　可能這張光碟要出去了會引起轟動，大概是褒獎的也有，有人高興，劉老師給我們做樣子了；有的人可能說，這個傻老太婆，又在胡說八道，又在引導大家幹什麼。你要說我能起一定的引導作用，那我也不反對，我是想把大家往好的地方引，往好的地方導，至於你跟不跟，我沒強迫你。可以說就是我這次從哈爾濱來香港，就這個事，我要做這件事，我曾經見同修們的時候，我沒說得像今天這麼詳細。我說了，我說我這次去香港我要做這件事，我要把師父給我的錢我拿去，我捐出去，這個事我說了，哈爾濱的同修有反響。後來，因為他們不知道我倆六號就起程，可能以為我們倆將來參加後面那個法會，可能他們正在醞釀準備，準備著錢讓我倆捎著的。後來大雲跟我說，劉姨咋辦？我說別聲張，他們不知道我倆六號走，等他們知道，我倆已經到香港了。他們誰願意捐誰自己捐，自己的事自己來辦。這個就算我這次來香港做的一件事，至於它能起什麼樣的作用我不去想它，因為我自己發心發意我做這件事情的，別人怎麼辦、做不做，和我都沒有關係。千萬別看劉老師的面子，我沒有面子，我這人現在學佛學到就沒有面子，就是一切隨緣，你想做你就做，你不想做你就不做。利用最後這一點時間，我就把這個問題，把我的態度表明了，把我要做的事</w:t>
      </w:r>
      <w:r>
        <w:t>也說明了。今天的時間到了，就到這裡，謝謝各位。</w:t>
      </w:r>
    </w:p>
    <w:sectPr w:rsidR="003D024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CB180" w14:textId="77777777" w:rsidR="003D024B" w:rsidRDefault="003D024B" w:rsidP="00942B6B">
      <w:r>
        <w:separator/>
      </w:r>
    </w:p>
  </w:endnote>
  <w:endnote w:type="continuationSeparator" w:id="0">
    <w:p w14:paraId="2AB73EDE" w14:textId="77777777" w:rsidR="003D024B" w:rsidRDefault="003D024B" w:rsidP="00942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DBDB" w14:textId="77777777" w:rsidR="003D024B" w:rsidRDefault="003D024B" w:rsidP="00942B6B">
      <w:r>
        <w:separator/>
      </w:r>
    </w:p>
  </w:footnote>
  <w:footnote w:type="continuationSeparator" w:id="0">
    <w:p w14:paraId="596C68F9" w14:textId="77777777" w:rsidR="003D024B" w:rsidRDefault="003D024B" w:rsidP="00942B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2B6B"/>
    <w:rsid w:val="003D024B"/>
    <w:rsid w:val="007931EE"/>
    <w:rsid w:val="00942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3579A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42B6B"/>
    <w:pPr>
      <w:tabs>
        <w:tab w:val="center" w:pos="4513"/>
        <w:tab w:val="right" w:pos="9026"/>
      </w:tabs>
      <w:snapToGrid w:val="0"/>
      <w:jc w:val="center"/>
    </w:pPr>
    <w:rPr>
      <w:sz w:val="18"/>
      <w:szCs w:val="18"/>
    </w:rPr>
  </w:style>
  <w:style w:type="character" w:customStyle="1" w:styleId="a5">
    <w:name w:val="页眉 字符"/>
    <w:basedOn w:val="a0"/>
    <w:link w:val="a4"/>
    <w:uiPriority w:val="99"/>
    <w:rsid w:val="00942B6B"/>
    <w:rPr>
      <w:rFonts w:ascii="SimSun" w:eastAsia="SimSun" w:hAnsi="SimSun" w:cs="SimSun"/>
      <w:sz w:val="18"/>
      <w:szCs w:val="18"/>
    </w:rPr>
  </w:style>
  <w:style w:type="paragraph" w:styleId="a6">
    <w:name w:val="footer"/>
    <w:basedOn w:val="a"/>
    <w:link w:val="a7"/>
    <w:uiPriority w:val="99"/>
    <w:unhideWhenUsed/>
    <w:rsid w:val="00942B6B"/>
    <w:pPr>
      <w:tabs>
        <w:tab w:val="center" w:pos="4513"/>
        <w:tab w:val="right" w:pos="9026"/>
      </w:tabs>
      <w:snapToGrid w:val="0"/>
    </w:pPr>
    <w:rPr>
      <w:sz w:val="18"/>
      <w:szCs w:val="18"/>
    </w:rPr>
  </w:style>
  <w:style w:type="character" w:customStyle="1" w:styleId="a7">
    <w:name w:val="页脚 字符"/>
    <w:basedOn w:val="a0"/>
    <w:link w:val="a6"/>
    <w:uiPriority w:val="99"/>
    <w:rsid w:val="00942B6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3558</Words>
  <Characters>20281</Characters>
  <Application>Microsoft Office Word</Application>
  <DocSecurity>0</DocSecurity>
  <Lines>169</Lines>
  <Paragraphs>47</Paragraphs>
  <ScaleCrop>false</ScaleCrop>
  <Company/>
  <LinksUpToDate>false</LinksUpToDate>
  <CharactersWithSpaces>23792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2026-08-12T23:07:00Z</dcterms:created>
  <dcterms:modified xsi:type="dcterms:W3CDTF">2026-08-12T23:07:00Z</dcterms:modified>
</cp:coreProperties>
</file>