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DB9E" w14:textId="77777777" w:rsidR="004550E7" w:rsidRDefault="004550E7">
      <w:r>
        <w:t xml:space="preserve">六根清淨生淨土　凡塵消盡見慈尊　　劉素雲老師主講　　（第五集）　　</w:t>
      </w:r>
      <w:r>
        <w:t>2014/3/17</w:t>
      </w:r>
      <w:r>
        <w:t xml:space="preserve">　　香港佛陀教育協會　　檔名：</w:t>
      </w:r>
      <w:r>
        <w:t xml:space="preserve">56-154-0005 </w:t>
      </w:r>
    </w:p>
    <w:p w14:paraId="71972020" w14:textId="77777777" w:rsidR="004550E7" w:rsidRDefault="004550E7">
      <w:pPr>
        <w:pStyle w:val="a3"/>
      </w:pPr>
      <w:r>
        <w:t xml:space="preserve">　　尊敬的各位同修，大家好！請坐。昨天講了兩節課，第一節課講得有點激動，人一激動就心不平、氣不和，所以今天咱們就好好說，慢慢講，就別再激動。第二節課大家聽起來有些生澀，為什麼？我給大家說一說，第一，第二節課的內容就是理上的東西比較多，可能過去大家接觸的比較少，就和我以往講的課相比，昨天講的那個課比較深，這是一個原因。第二個原因，引用了一些高僧大德的開示，這個開示都是文言文，而且必須得原文引用，所以這個大家聽起來可能也不太熟悉。第三，涉及到一些佛門的名詞術語，這個可能過去我們接觸的比較少，因此感到聽起來挺別嘴，是不是這個感覺？第四方面，因為昨天我在整個講的過程當中，涉及到密宗、禪宗、淨土宗，我主要講了這三宗的關係，為了要解決一個門戶之見的問題，一定要打破門戶之見，不要再搞門戶之爭。所以，鑑於以上四點原因，昨天第二節課，大家聽起來就比較生澀。大家可以抓一抓這節課的重點，重點就是我從另外的一個側面給大家介紹了淨土法門。哪個側面？主要通過高僧大德們對淨土宗的開示，是從這個側面來講的，這是一個重點。第二個重點就是，大家知道，淨土宗、密宗、禪宗，三是一，一是三，一定要打破這個門戶之見，以後就不要再搞門戶之爭，要解決這麼一</w:t>
      </w:r>
      <w:r>
        <w:t>個問題。這樣你的重點問題就可以抓到了，不必要去摳那個名詞術語，不必要去分析這個句子什麼意思、那個句子什麼意思，那個可能就費功夫了。所以今天在講這節課之前，我把昨天講課存在的問題跟大家先說明一下。</w:t>
      </w:r>
      <w:r>
        <w:t xml:space="preserve"> </w:t>
      </w:r>
    </w:p>
    <w:p w14:paraId="4DB862C3" w14:textId="77777777" w:rsidR="004550E7" w:rsidRDefault="004550E7">
      <w:pPr>
        <w:pStyle w:val="a3"/>
      </w:pPr>
      <w:r>
        <w:t xml:space="preserve">　　今天我們講的題目是，「六根清淨生淨土，凡塵消盡見慈尊」。這個題很容易理解，沒有哪比較難理解的地方。六根清淨，六根，大家都知道，就是眼耳鼻舌身意，這是六根，你這六根清淨了，你上哪去？自然你就去淨土，這個是很容易理解的。我想跟大家說些什麼？就是六根清淨的人他的磁場好，因為我們每個人的身體都是一個磁場，他都有他的場能，也就是能量，每個人都有，不分你我，不是說我有能量，你沒有能量。只是區別在哪？就是六根清淨的人，他的磁場好，好在他的正能量多；六根不清淨的人，他的負能量多。雖然都是有個能量場，但是能量的正負是不一樣的，它區別在這。大家想一想，寺院裡的佛像、菩薩像，它都會有一個顯著的特點，什麼特點？兩眼是下垂的，沒有瞪大眼睛東張西望的。這個就是一個表法，這個像是表法的相。你想想我們和佛菩薩相比是不是這塊就有點差距，我們一天眼睛看了多少事，下垂的機會很少。現在有的同修念佛能眼簾下垂念阿彌陀佛，可能這樣的同修都不是太多太多的，念佛的時候眼睛也四處張望。所以為什麼說攝不住六根，就是這個，咱們差就差在這兒。</w:t>
      </w:r>
      <w:r>
        <w:t xml:space="preserve"> </w:t>
      </w:r>
    </w:p>
    <w:p w14:paraId="35B1A57D" w14:textId="77777777" w:rsidR="004550E7" w:rsidRDefault="004550E7">
      <w:pPr>
        <w:pStyle w:val="a3"/>
      </w:pPr>
      <w:r>
        <w:t xml:space="preserve">　　大家說學佛難，難不難？我一直是這樣說，你說難也難，你說不難也不難。為什麼我說不難？十幾年聽經念佛的實踐，我自己的親身感受是學佛不難。因為愈高級的佛法它就愈簡單，現在是我們人為的把學佛弄得非常複雜，條條框框太多。今天上午師父在給我們上課的時候，說的那一段非常重要，就是有同修問師父怎麼樣才能得定？他提出來了兩點，說這樣能不能得定，那樣能不能得定？師父的回答非常懇切，師父說這和得定都沒有關係。所以怎麼樣能得定？六根清淨你的心就清淨，你的心清淨你就自然而然就得定，得定以後你的智慧就開，就是這麼一個關係。所以說我們說念佛難，你要把它搞得那麼繁瑣、那麼複雜，那真是難上加難。如果你要說不難，實際我們看看這幾個榜樣，我們考慮考慮學佛難不難？第一我們看看釋迦牟尼佛給我們做的是什麼樣的榜樣。釋迦牟尼佛悟道以後，他給我們表的就是講經說法的法，對不</w:t>
      </w:r>
      <w:r>
        <w:lastRenderedPageBreak/>
        <w:t>對？四十九年就是講經說法，沒搞一點其他的東西，沒打過佛七，也沒搞過什麼三時繫念法會，那時候這些東西可能都沒有，釋迦牟尼佛沒傳給我們這個。另外釋迦牟尼佛也沒搞什麼經懺佛事，就這些個內容統統都沒有，老人家就是講經說法。有弟子向他請教問題，他就回答弟子的問題，就是這麼簡單。這是第一個例子。</w:t>
      </w:r>
      <w:r>
        <w:t xml:space="preserve"> </w:t>
      </w:r>
    </w:p>
    <w:p w14:paraId="7B266D4B" w14:textId="77777777" w:rsidR="004550E7" w:rsidRDefault="004550E7">
      <w:pPr>
        <w:pStyle w:val="a3"/>
      </w:pPr>
      <w:r>
        <w:t xml:space="preserve">　　第二個例子，咱們的淨空老法師入佛門六十多年，講經說法今年如果我沒說錯應該是第五十六年，五十六年來老法師做的就是這麼一件事，就是講經說法。如果不是這樣，師父也不可能無立錐之地，是不是？那也要去搞經懺佛事，可能哪個寺院都願意收他。就因為他純粹的搞經教，研究經教，搞教學，所以他就無立錐之地，是不是？想到這個，我們大家都很清楚，因為師父在咱們香港，我記得是，現在說應該是前年，一個老同修給師父結緣了，就是現在這個六和園。當時結緣的時候，不長時間正好我來香港，師父挺高興，帶我過六和園去看，說我終於有個立足之地。就是這麼大的一個小地方，就讓師父高興得不得了，然後簡單收拾完了以後，就變成現在師父住的地方。我倒說那個地方真是挺好的，非常清淨，像個小花園一樣，我覺得有點世外桃源的那種清淨的感覺。你看釋迦牟尼佛傳的是講經教學的法，老法師給我們傳的，就是現在還正在往下傳的，還是講經教學的法。</w:t>
      </w:r>
      <w:r>
        <w:t xml:space="preserve"> </w:t>
      </w:r>
    </w:p>
    <w:p w14:paraId="0C3BE1FE" w14:textId="77777777" w:rsidR="004550E7" w:rsidRDefault="004550E7">
      <w:pPr>
        <w:pStyle w:val="a3"/>
      </w:pPr>
      <w:r>
        <w:t xml:space="preserve">　　再看看第三個榜樣，就是老法師最近一直在說的海賢老和尚。你想老和尚不識字，沒讀過書，是不是？給我們就一句阿彌陀佛佛號，念了九十二年。你想想一句佛號念了九十二年，最後這個成就是有目共睹的。老法師在我接觸他老人家到現在，對出家人也好，還是在家眾也好，可以說對海賢老和尚的評價是最高最高的，你們仔細琢磨琢磨是不是這樣？為什麼？因為老和尚給我們表的法，人人都能做得到，人人都可以學得到。你們想是這樣的嗎？真是這樣的。你說老和尚有什麼和平常人不一樣的，再普通不過，再平常不過，老人家居住的地方那麼簡陋。我給老人家總結了，他的一生的學佛就是四個字，頭二個字，「念佛」，後二個字，「幹活」，這就是老人家一生修持的方法，就是四個字老人家就成就了，而且師父說老人家是大徹大悟。</w:t>
      </w:r>
      <w:r>
        <w:t xml:space="preserve"> </w:t>
      </w:r>
    </w:p>
    <w:p w14:paraId="7059779B" w14:textId="77777777" w:rsidR="004550E7" w:rsidRDefault="004550E7">
      <w:pPr>
        <w:pStyle w:val="a3"/>
      </w:pPr>
      <w:r>
        <w:t xml:space="preserve">　　你想我剛才舉這三個例子，還不說明問題嗎？你說成佛難嗎？為什麼海賢老和尚能夠做得到的，我們就做不到？有的同修老跟我說，劉老師，妳說我這個學上不上？有的說我這個公司辦不辦？我家裡的事我管不管？我回答他們說，我說這些和你念佛成佛一點干擾都沒有，它也是一不是二。什麼叫修行？什麼都不管，什麼都放下，我說那不叫放下，那叫放棄。放下和放棄一字之差，它是意義大不相同的，你仔細掂量掂量是不是這麼回事？一說我要學佛，就統統我都得放下，什麼我都不管，就面壁打坐去阿彌陀佛去了。我說你這樣，你念一輩子成不了，你念十輩子都成不了。因為什麼？你把學佛和生活脫節了。學佛它離不開生活，你離開生活你學的什麼佛，你自己想不是這個道理嗎？所以有的同修幾次問我這樣的問題，我就想一個同修問一次、問二次，就是一個人他能問你若干次這同一個問題，真成了問題。我說，你放下吧，你公司你也不要去辦，你學你也不要上。我們有的同修可能有人問他這個問題的時候，大概他的回答就是，現在這麼緊張，什麼都要放下，回家吧，就是工作也不用幹，上學也不用上，所以有的全家人就回家念佛去了。這個給人的指導可以說就有點偏差，不是那麼太準確的。結果念了一段時間，因為他的信願行三資糧不是完</w:t>
      </w:r>
      <w:r>
        <w:t>全具足的，不那麼圓滿，所以念了一段時間之後就起煩惱，就覺得我工作辭掉，錯了；我不上學，我也錯了，又後悔了。所以如果你能正確認識這個問題，工作、學習、生活、念佛、學佛、作佛互相沒有干擾，它是統一的，它是一不是二，也不是三，也不是四。這個問題我講了這麼多次，這一次我側重的說這個問題，以後你一定要擺正這個關係。當</w:t>
      </w:r>
      <w:r>
        <w:lastRenderedPageBreak/>
        <w:t>你擺正這個關係的時候，你就不覺得念佛難，你覺得念佛、學佛、作佛是一件很輕鬆的事情。</w:t>
      </w:r>
      <w:r>
        <w:t xml:space="preserve"> </w:t>
      </w:r>
    </w:p>
    <w:p w14:paraId="334E6733" w14:textId="77777777" w:rsidR="004550E7" w:rsidRDefault="004550E7">
      <w:pPr>
        <w:pStyle w:val="a3"/>
      </w:pPr>
      <w:r>
        <w:t xml:space="preserve">　　可能我的條件和你們比起來比較好，因為我有我的護法，給我創造這個寬鬆的環境。你說誰不是有一個家庭，我也有丈夫，也有兒女，也有親朋好友，你說這些我統統放下，你們誰都不要來，我都不理你們了，你們給我讓出時間，我要念佛成佛。你這樣你給人家做個什麼樣子？所以我的態度是「工作照樣做，日子照常過，一句阿彌陀，千萬別放過」，你說哪個能耽誤？就拿我自己來說，可以說我每天所遇到的事也是錯綜複雜的，好在我現在就是定力比較好，什麼事我處理完就過去了。處理好了，阿彌陀佛；處理不好、不圓滿，也阿彌陀佛，我不走心了，這是我現在的一大進步、一大優點。</w:t>
      </w:r>
      <w:r>
        <w:t xml:space="preserve"> </w:t>
      </w:r>
    </w:p>
    <w:p w14:paraId="61D9ECF6" w14:textId="77777777" w:rsidR="004550E7" w:rsidRDefault="004550E7">
      <w:pPr>
        <w:pStyle w:val="a3"/>
      </w:pPr>
      <w:r>
        <w:t xml:space="preserve">　　就拿我老伴子來說，前幾天我跟我老伴子在一起閒聊，我說老伴子，感謝你這位主考官，把我考成博士後。因為我老伴說：妳都要博士後了，那我不得給妳出博士後的題嗎？所以那天我跟他開玩笑，我說你都要把我考成博士後了。我說你覺得咱倆結婚今年是第四十七年，這四十七年回過頭來看，怎麼過來的，我說你知道嗎？他說挺快就過來了。他告訴我挺快就過來了。我說你年輕的時候你精神病，年老的時候不精神病，又老年痴呆了。他當時就不高興，妳說誰痴呆？我不痴呆。我說，好，我說錯了，你不痴呆。這是現實，他現在一時一刻都離不開人，你說我面對這個情況怎麼辦？我說我不學佛了，我就照顧我老伴，錯了。我說我就學佛，我就不照顧我老伴，你願意找誰照顧找誰照顧去，也錯了。我必須得兩方面都兼顧，既不影響我念佛、學佛、作佛，我還一定要成佛，也不影響我照顧老伴，只能照顧得比以往更細緻、更好，不能比以往差。所以我現在和我老伴的關係，我就是他的保姆。我的兩個護法居士上我那看見，有時候都有點替我打抱不平，說太折騰人了。我都習慣了，我覺得這也是一門考試，這也是一張考卷，什麼時候，或者是他先走，我把他送到極樂世界去了，這個任務我完成了，或者是我走，我給他安頓好，有人把他送到極樂世</w:t>
      </w:r>
      <w:r>
        <w:t>界。他跟我說了，老伴妳別著急，別替我著急，西方極樂世界有我的位置，我一定去極樂世界。這我也就放心了。我說這個例子的意思就是告訴大家，學佛和生活是不可以分割開來的。你要分割開來，那簡單，你就成天臉朝牆坐著，你就阿彌陀佛去吧！那你是白念的，它一點作用不起，你絕對成不了佛。我們要想成佛，第一，要把自己丟掉，一言一行都要為眾生著想，最起碼你家裡的事情你得把它弄明白，是不是？如果家裡人都反對你學佛，都認為你沒給人家做出好樣子，你怎麼成佛，是不是這樣？</w:t>
      </w:r>
      <w:r>
        <w:t xml:space="preserve"> </w:t>
      </w:r>
    </w:p>
    <w:p w14:paraId="0064869E" w14:textId="77777777" w:rsidR="004550E7" w:rsidRDefault="004550E7">
      <w:pPr>
        <w:pStyle w:val="a3"/>
      </w:pPr>
      <w:r>
        <w:t xml:space="preserve">　　所以我舉上面幾個例子就是告訴大家學佛不難，這是我自己的親身體會。你看我胳臂沒有摔傷之前，我每天早晨是兩點鐘起床，兩點鐘起床我是磕頭四個小時，磕完頭以後也就是六點鐘，六點鐘我開始給我老伴做飯。做完飯、吃完飯基本上都不到七點鐘，然後我收拾乾淨利索，最多七點半，早晨工作就結束了。我回屋聽我的經、看我的光碟去了，老伴在廳裡他願意看電視他就看，願意回屋寫字他就回屋寫字，互不干擾。然後我這一天就是聽經、讀經、念佛，後來又加了一個出去繞佛，就這麼幾項工作，我覺得安排得滿滿的。</w:t>
      </w:r>
      <w:r>
        <w:t xml:space="preserve"> </w:t>
      </w:r>
    </w:p>
    <w:p w14:paraId="2B8D086F" w14:textId="77777777" w:rsidR="004550E7" w:rsidRDefault="004550E7">
      <w:pPr>
        <w:pStyle w:val="a3"/>
      </w:pPr>
      <w:r>
        <w:t xml:space="preserve">　　所以有人問我，說劉老師，妳的早課晚課怎麼做？我就真是，告訴大家我不會說謊話，我說我從學佛到現在，如果從一九九一年我請觀音菩薩就算我開始信佛學佛，一直到現在，我從來沒有過早課和晚課，一次都沒有過。有的同修提醒我，說妳別傻乎乎的盡說大實話，人家問妳有沒有早晚課，妳就搪塞搪塞，妳就說有，妳就編一套說。我說這不是我的性格，我不會編，我沒有早晚課就是沒有早晚課，我不去道場我就是不去道場。因為我不去道場我不是架子大，我是不懂規矩。我以前跟大家說過，我最適合在家裡貓著，因為我的性格內向。現在從我學佛二００三年出了第一張光碟以外，一下子把我推出來，一共兩次成為名人，把我推到這個位置上來，否則我真是大門不出，二門不進的，我是這麼一個性格。所以就是這樣，我們學佛我想用你的實際行動給大家做一個樣子，我沒有早課、晚課，我自己給自己下了一個什麼定義？我說我是日課，我這一天我也沒待著，我也沒閒著，阿彌陀佛一直是在我心裡，我的心就是阿彌陀佛，我刷碗阿彌陀佛，拖地阿彌陀佛，炒菜阿彌陀佛，你說耽誤活嗎？什麼都不耽誤。為什麼我們很多同修就在這個問題老是就卡在那，要嘛就把這個放下，要嘛就把那個放下，完全不必要。所以我跟大家說，以我的一、二十年</w:t>
      </w:r>
      <w:r>
        <w:t>的親身經歷，我覺得學佛和生活是密切相關的，一點不矛盾。</w:t>
      </w:r>
      <w:r>
        <w:t xml:space="preserve"> </w:t>
      </w:r>
    </w:p>
    <w:p w14:paraId="5C89442B" w14:textId="77777777" w:rsidR="004550E7" w:rsidRDefault="004550E7">
      <w:pPr>
        <w:pStyle w:val="a3"/>
      </w:pPr>
      <w:r>
        <w:t xml:space="preserve">　　下面我想跟大家重點說一說，海賢老和尚他究竟表了什麼法？大家想一想，老和尚一百一十二歲圓寂，給我們表了什麼法？我概括的總結了一下，因為老和尚的光碟我才看了兩遍，看得不深不透，所以理解的也不深不透，就我目前的理解，我概括了這麼幾條。第一個表的法，我想告訴大家，老和尚表的是愈簡單愈是高階佛法，愈成就，愈高品位的成就，這是老和尚給我們表的第一個法。第二個法，《無量壽經》會集本是真的，是可信的，是佛說的，這是老和尚給我們表的第二個法。不是多年來對《無量壽經》會集本一直有爭議嗎？我們學淨土宗的同修們，如果你選擇了這本《無量壽經》會集本做你的修學課本，你就千萬不要再改，誰改誰後悔，這我把實話告訴大家。這是表的第二個法，《無量壽經》會集本是對的、是真的，我們千萬不要放過。</w:t>
      </w:r>
      <w:r>
        <w:t xml:space="preserve"> </w:t>
      </w:r>
    </w:p>
    <w:p w14:paraId="1909168A" w14:textId="77777777" w:rsidR="004550E7" w:rsidRDefault="004550E7">
      <w:pPr>
        <w:pStyle w:val="a3"/>
      </w:pPr>
      <w:r>
        <w:t xml:space="preserve">　　第三個法，《大經科註》，就是黃念祖老居士的《大經科註》，是真的，它能夠幫助我們成佛，引導我們成佛。這個《科註》就到目前為止，可以說能超過這個《科註》的幾乎沒有，老人家用六年的時間，抱病在身，給我們做了這個集註，我們應該深深的感恩他老人家。這是第三個法。第四，老法師走的學佛之路是正確的，就是老和尚給老法師做了印證，我是這樣說的，這個如果不準確大家可以批評。就是海賢老和尚給咱們的老法師做了印證，老法師走的這條學佛之路是什麼路？是學釋迦牟尼佛的路，這條路咱們師父走的是絕對正確的。</w:t>
      </w:r>
      <w:r>
        <w:t xml:space="preserve"> </w:t>
      </w:r>
    </w:p>
    <w:p w14:paraId="0CB27BB6" w14:textId="77777777" w:rsidR="004550E7" w:rsidRDefault="004550E7">
      <w:pPr>
        <w:pStyle w:val="a3"/>
      </w:pPr>
      <w:r>
        <w:t xml:space="preserve">　　第五個法表的是，「若要佛法興，唯有僧讚僧」，這是老和尚給我們表的最後一個法，留給我們後輩子孫。師父說老和尚拿著那本書，把袈娑什麼都披上，你看那個光碟你就知道了。平時老和尚就是穿著一般的服裝幹活、勞動，像縫補衣裳，大家看那光碟都非常受感動。最後拿著這本書特別高興，可能是老和尚一拿到這本書就非常開心、非常高興，把自己都打扮起來，非常莊嚴的拿這本書讓大家給他照相。我估計老和尚可能不是一個愛照相的人，他為什麼在這個時候，拿到這本書後，自己要求別人給他照相，而且照完這張相片第三天老人家就圓寂了，給我們留下最後一個表的法。我們真是應該從內心深處感謝海賢老和尚給我們表的，我剛才總結的是五個法，不一定完全，大家繼續看光碟，可能總結出來的比我要多得多。希望大家按師父的教誨，多看海賢老和尚的光碟，最起碼我回去以後我想一天看三遍可以達到，三遍也就三個小時，可能每看一遍你的收穫都是不一樣的。</w:t>
      </w:r>
      <w:r>
        <w:t xml:space="preserve"> </w:t>
      </w:r>
    </w:p>
    <w:p w14:paraId="3640A4D9" w14:textId="77777777" w:rsidR="004550E7" w:rsidRDefault="004550E7">
      <w:pPr>
        <w:pStyle w:val="a3"/>
      </w:pPr>
      <w:r>
        <w:t xml:space="preserve">　　大家有沒有這樣的經歷，就是說有沒有這樣的感覺，你接觸不同的人，你自己的切身感受不一樣。有的人你跟他接觸，你感到非常輕鬆愉快，你身體上如果有哪些不太好受的地方，你跟這個人接觸以後，你全身輕鬆，你難受那個地方它都不難受了。如果你跟有些人接觸，你一接觸以後，就像一股涼氣從腳底下撲到你的身上，你甚至會生哆嗦，這是重一點的；輕一點的，你覺得你不自在，你本來身體沒有不舒服的地方，這個時候你感到身體不舒服。如果屬於特殊敏感的體質，可能你接電話都是這種感覺。我現在有時候有這樣的感覺，為數不是太多，有時候接一個電話，譬如說我前些天來香港之前，我給一些給我寫信的同修回話，就是我一共打了二十幾個電話，這二十幾個電話我這面就從身體來說，感覺是不一樣的。但是一般他是招不著我邊的，譬如說有附體有什麼，但是我有感覺，他不會讓我難受的，就是這樣。</w:t>
      </w:r>
      <w:r>
        <w:t xml:space="preserve"> </w:t>
      </w:r>
    </w:p>
    <w:p w14:paraId="6900E75B" w14:textId="77777777" w:rsidR="004550E7" w:rsidRDefault="004550E7">
      <w:pPr>
        <w:pStyle w:val="a3"/>
      </w:pPr>
      <w:r>
        <w:t xml:space="preserve">　　我想大家可能仔細想一想，自己都會有這樣的經歷，都會有這樣的感覺，就是你接觸磁場好的人你就舒服，你接觸磁場差的人你就難受。以前我真不知道這件事，我最先知道這件事，說起來就像笑話似的。當時我在省政府的時候，我們辦公室的一個同志，因為他比我小，就像我小老弟似的，有一天他就坐在我的辦公桌對面。因為我辦公桌的對面是另外一個老處長，兩個小一點的他們是坐在那一側，兩個桌子合併，我們這邊兩個桌子合併。結果我們那個老處長那天可能沒來，我們這個同志就跑到我對面來坐著。我說：你幹嘛，你想當處長嗎？他說：大姐，我不搶妳的處長，處長不好當，我看妳太累得慌。我說：那你幹嘛坐在我對面就這麼瞅著我？他說：大姐，我跟妳說一件事。我說：什麼事？他說：不知道為什麼，就是那天我也不舒服（他是後頸椎不舒服，他告訴我，他後頸椎不舒服），我也是無意識的就坐在妳對面，不知不覺的一會兒我就覺得我的頸椎不疼了。我回家我還琢磨，我也沒上門診去看病，我也沒吃藥，今天這個頸椎怎麼突然不疼了。我說：你頸椎疼不疼和我有啥關係？他說：當時我想了，是不是我坐在劉大姐對面，我劉大姐給我治病了？我說：你盡瞎胡扯，我哪懂，我也不是醫生，誰給你治病了？完了他就呵呵呵笑。他就因為</w:t>
      </w:r>
      <w:r>
        <w:t>比我小十五、六歲，正經是小老弟。</w:t>
      </w:r>
      <w:r>
        <w:t xml:space="preserve"> </w:t>
      </w:r>
    </w:p>
    <w:p w14:paraId="62B875AF" w14:textId="77777777" w:rsidR="004550E7" w:rsidRDefault="004550E7">
      <w:pPr>
        <w:pStyle w:val="a3"/>
      </w:pPr>
      <w:r>
        <w:t xml:space="preserve">　　後來他就跟我說：大姐，今天咱們試試行不行？我說：怎麼試法？他說：妳就給我發發功。我說：我沒功，咋發功，你告訴我，吹口氣嗎？我說吹口氣，我給你吹一口，我就逗他。他說：不是這樣，大姐就算我求妳，妳能不能給我摸摸我這個後頸椎，給我捋一捋、揉一揉？我說：你幹嘛，這工作時間，你沒看我這材料還沒寫完，你盡來搗亂。他說：就五分鐘，五分鐘，這樣賴賴胡胡就過來了。過來，我說行，你坐著，我給你摸摸。然後他就背朝著我這面，我真拿手給他摸一摸、揉一揉；我說我再給你吹兩口神氣，我就給他用嘴吹兩口風，我說好了、好了。完了他站起來說：大姐神了，真好了。我說：你就這麼逗我，去吧去吧，回你坐，你別來干擾我了。就這樣。完了後來隔一段時間他就讓我給他摸摸頸椎，隔一段時間他讓我摸摸，我說你真還慣癮了。他說：大姐，我不騙妳，每一次我要坐在妳對面，我就覺得我身體舒服。他說我為什麼隔一段時間讓妳給我摸一次？他說妳給我摸一次能挺好幾天，他就這麼說。那個時候說實在我聽了這些我都當笑話，我就以為反正疲疲沓沓的，我這個當處長的也沒一個處長架子，我都是他們的服務員，他們都是我的領導，都是這樣的，我就那樣。</w:t>
      </w:r>
      <w:r>
        <w:t xml:space="preserve"> </w:t>
      </w:r>
    </w:p>
    <w:p w14:paraId="59879C6E" w14:textId="77777777" w:rsidR="004550E7" w:rsidRDefault="004550E7">
      <w:pPr>
        <w:pStyle w:val="a3"/>
      </w:pPr>
      <w:r>
        <w:t xml:space="preserve">　　後來有好幾個人，就是這些年一直不斷有人跟我這樣說，為什麼喜歡上我家，有個同修為什麼早晨四點多鐘就敲我家門，就上我家佛堂盤腿打坐擱那裡坐著。後來我問他，我說你幹嘛這麼早來上我家坐著？他說舒服，他說我難受，我到妳家佛堂一坐我就舒服。後來我想不是我有什麼本事，我真不會看病，我也不會治病，可能我家那個場能比較好。這不是我個人的場能，因為我家確實比較清淨，我家屋裡供的是佛，外面是播經。以前我跟大家說，有人說妳播經把鬼都招來了。我說我就是要把鬼招來，來我家的都是聽經的鬼、念佛的鬼，將來成佛的鬼。你什麼心態，心態不一樣，你的結果就不一樣。所以我也能自己隱隱約約也有點感覺，我家裡是比較清淨。所以他們就說喜歡上妳家，擱妳家，妳就是不跟我們說什麼話，就是坐坐都非常舒服。所以說我們有這個感覺，就是說每個人的場能是不一樣的。大家記不記得老法師多次講到章嘉大師的場能，老法師說那時候他跟隨章嘉大師三年，他說章嘉大師的場能確實是和一般人不一樣，說你坐在他身邊，你就是不說話，就讓你感到特別祥和，就是這樣。因為章嘉大師不是一般的大師，那個能量肯定是正能量，而且還是大的正能量。</w:t>
      </w:r>
      <w:r>
        <w:t xml:space="preserve"> </w:t>
      </w:r>
    </w:p>
    <w:p w14:paraId="42890A58" w14:textId="77777777" w:rsidR="004550E7" w:rsidRDefault="004550E7">
      <w:pPr>
        <w:pStyle w:val="a3"/>
      </w:pPr>
      <w:r>
        <w:t xml:space="preserve">　　所以說每個人的身體都是一個儲備能量的場所，一個場，我們這個場儲備什麼樣的能量？我們自己一定要儲備正能量，不要儲備負能量。怎麼樣儲備正能量？每天和誰打交道？和佛菩薩打交道。佛菩薩上哪去找？經卷，聽經讀經，你就每天都和佛菩薩打交道，和佛菩薩打交道，你的整個身體是被那個光環是罩著的。為什麼有人說附體，有的人不附體？如果你是一個真正的念佛人，你的正能量佔有足夠的比例，不說全是正能量，它有一個光罩是把你整個身體是罩住的，任何歪門邪道它靠不了你的身前；你沒有正能量，你身上帶的負能量，那些個邪門歪道、妖魔鬼怪自然就呼你，就是這麼一個淺顯道理。</w:t>
      </w:r>
      <w:r>
        <w:t xml:space="preserve"> </w:t>
      </w:r>
    </w:p>
    <w:p w14:paraId="1E5E9867" w14:textId="77777777" w:rsidR="004550E7" w:rsidRDefault="004550E7">
      <w:pPr>
        <w:pStyle w:val="a3"/>
      </w:pPr>
      <w:r>
        <w:t xml:space="preserve">　　昨天我說了一句，不念佛你就肯定是念魔</w:t>
      </w:r>
      <w:r>
        <w:t>，沒有第三個選擇。你說我既不念佛我也不念魔，沒有這個事，不念佛就是念魔，你念魔就著魔。所以現在就是尤其最近這一、二年，就給我寫信求助的，百分之七、八十都是附體。附體確實很痛苦，但是這個問題又很難解決，因為不是你三言兩語你就能給他勸走的。譬如說，有的同修我看他太遭罪，所以我真是盡力去給他解決問題。但是你解決完了，他自己跟不上趟，你告訴他老實念佛，他又念不下去了，又念不下去，好，又回來了又附上，就這麼反反覆覆的。所以我們大家一定要注意這個問題，千萬是跟佛菩薩打交通，不要和那些個歪魔邪道打交道。尤其是我告訴大家，這個咱們不能隨便說人家如何如何，你有事情一定要找阿彌陀佛，這一點經過我的親身經歷已經驗證了。找阿彌陀佛、找觀音菩薩絕對好用，有求必應，就是你怎麼個求法？你三心二意的去求，不好使。我這次來香港，前天我說了，是第八次，我每次來香港我都非常珍惜和師父見面的這一次機會，去感受到師父那種親切、那種溫馨、那種祥和。每當這時候我就特別羨慕師父身邊的同修們，你們太幸福了，你們太幸運了，千載難逢的機會被你們遇到了，能不能夠更加珍惜一些，更加珍惜一些！</w:t>
      </w:r>
      <w:r>
        <w:t xml:space="preserve"> </w:t>
      </w:r>
    </w:p>
    <w:p w14:paraId="2E09775E" w14:textId="77777777" w:rsidR="004550E7" w:rsidRDefault="004550E7">
      <w:pPr>
        <w:pStyle w:val="a3"/>
      </w:pPr>
      <w:r>
        <w:t xml:space="preserve">　　還有關於這個場能的問題，我前兩天講，我說我去年年底去了一個寺院，這個寺院我是第五次去。因為我去的寺院不多，我就是二００三年那一年送張榮珍的舍利去五台山，我那次去五台山我是五個台我都拜到了，那時候我還不太懂。另外在那個叫鎮是城？拜了二十多個寺院，十天工夫，反正從早到晚沒閒著。去了那麼多寺院，我感覺寺院和寺院它的氛圍不一樣，我不知道我感覺對不對。就是我去年年底去的這個寺院，我五次去，它是同樣一個感覺，感覺到這個寺院，第一，它不是一個旅遊的場所，不是旅遊、觀光的場所，它是一個修行的場所，非常清淨。在院裡你看不到出家師父來回走，而且據我知道，聽說這個寺院的所有出家眾沒有帶手機的，要求非常嚴格。我說從住持法師自己親身做起，以身作則，給這個寺院帶出了一個好風氣，真是給你感覺是一個修行的地，不是一個看熱鬧的地。它這個寺院還真是在鬧市區，特別熱鬧的那個地方，但是一進寺院立馬你就覺得清涼，就是我說的那位法師，說無事僧、閒道人、清涼漢，就是這個寺院。</w:t>
      </w:r>
      <w:r>
        <w:t xml:space="preserve"> </w:t>
      </w:r>
    </w:p>
    <w:p w14:paraId="3C3523B8" w14:textId="77777777" w:rsidR="004550E7" w:rsidRDefault="004550E7">
      <w:pPr>
        <w:pStyle w:val="a3"/>
      </w:pPr>
      <w:r>
        <w:t xml:space="preserve">　　我上面說了這麼多，想告訴大家什麼？就是想告訴大家，同樣都是修道人，咱們就這麼概括，同樣都是修道人，不同的心修不同的道。因為我剛才講的第一個大題就是清淨心修清淨道，清淨道得清淨果，就是這麼一個關係。我說這麼多就是告訴大家，同是修道人，不同的心修不同的道。因為不管你修的什麼道，都離不開這個心，你心不清淨和你心清淨你修的道肯定不一樣，你最後得的果也不一樣。這就是我要說的第一個問題，清淨心修清淨道。</w:t>
      </w:r>
      <w:r>
        <w:t xml:space="preserve"> </w:t>
      </w:r>
    </w:p>
    <w:p w14:paraId="5DA82A20" w14:textId="77777777" w:rsidR="004550E7" w:rsidRDefault="004550E7">
      <w:pPr>
        <w:pStyle w:val="a3"/>
      </w:pPr>
      <w:r>
        <w:t xml:space="preserve">　　下面我想說一說，什麼是清淨心？簡單的說，清淨心就是沒有污染的心，再具體一點說，沒事的心，你心裡沒事，你就沒有污染，或者污染少，這樣的心就是清淨。以我的經歷，就是當我那些年生活最低谷，心不清淨，我是一種什麼感受？我給大家舉個例子，就像這個心就是一個垃圾堆，堆滿了垃圾，真是這樣，亂糟糟的。如果說像一團亂麻似的那都不為過，就像一個垃圾堆，各種各樣的事就是垃圾，全都擱你這心上堵著，你說你這個人能快樂嗎？能幸福嗎？不能。所以當你的心愈修愈清淨的時候，你那種快樂自然而然的它就慢慢就出現了，而且愈來愈多、愈來愈明顯。當你感到那分快樂的時候，你就知道所說的法喜充滿那個法喜是什麼味道。如果你自己還沒有嘗到，就是說得再多你體會不到。這是清淨心，就是沒事的心，就是清淨心。</w:t>
      </w:r>
      <w:r>
        <w:t xml:space="preserve"> </w:t>
      </w:r>
    </w:p>
    <w:p w14:paraId="1764F720" w14:textId="77777777" w:rsidR="004550E7" w:rsidRDefault="004550E7">
      <w:pPr>
        <w:pStyle w:val="a3"/>
      </w:pPr>
      <w:r>
        <w:t xml:space="preserve">　　再說說清淨心是怎麼得來的，從我個人自身的經歷來看，我總結了這麼兩點，怎麼得清淨心。一是聽經明理，知道宇宙人生真相。這麼說有點大，小一點說，就是明白了，就我自己個人來說，我明白了我從哪裡來的，我來幹什麼來了，我將來到哪裡去。我通過聽經聞法，我把這個問題搞明白了，所以我心就愈來愈清淨。你都知道怎麼回事，你還煩惱啥，你還牽掛啥，是不是這麼個道理？這是第一個，明理了，知道自己怎麼回事，咱們別說明白宇宙人生的真相，最起碼你把自己的事搞明白了。這是我的第一個。第二個，清淨心是怎麼得來的？是千錘百鍊歷鍊出來的。我舉這個例子，大家都知道孫悟空，孫悟空當年在老君爐裡煉了七七四十九天，煉出了一個火眼金睛，這個大家都熟悉。我對照我自己，我說我煉了半個世紀，煉出了一顆清淨心，五十多年！是不是？有的同修說，劉老師，我這心咋清淨不下來？我心裡想，我五十年才煉到這個分，你現在立馬就要你的心清淨下來，如果你立馬就能清淨下來，你可真是高人。這不是一天、二天、三天的工夫，你想想這半個世紀怎麼煉的，四十九天煉了個火眼金睛，我半個世紀煉出了一顆清淨心，現在還不能說徹底清淨，能有百分之七、八十清淨了，就這個標準。</w:t>
      </w:r>
      <w:r>
        <w:t xml:space="preserve"> </w:t>
      </w:r>
    </w:p>
    <w:p w14:paraId="176956E0" w14:textId="77777777" w:rsidR="004550E7" w:rsidRDefault="004550E7">
      <w:pPr>
        <w:pStyle w:val="a3"/>
      </w:pPr>
      <w:r>
        <w:t xml:space="preserve">　　下面我想再說說，有什麼是清淨心，怎麼樣出來的清淨心，下面我想再說說怎麼保持清淨心。就是說清淨心我有了，完了它又沒了，為什麼？煩惱又出來，又不清淨了，最重要的你怎麼保持住？我總結了這麼幾條。一、修忍辱過是非關。這一條對我們修行人來說太重要了，忍辱實在是難忍，你想那個忍字是心上一把刀，還加個點，叫刃，刃就是特別快的意思、鋒利的意思，在你心上插著一把利刃，你說你能不疼、不難受嗎？就是這樣，你能不能忍，能不能過這個是非關！舉例子說，譬如說我姐劉素青老居士，她這一生最最成功之處就是忍辱關過得好，這一輩子就一直到她臨走的頭一天甚至還在過這個忍辱關，你想這個關好過嗎？要一生一輩子都去過，不是一時一刻的去過，我們要有這個思想準備。就是說凡是凡間事你都要忍，哪件事不是凡間事？統統都包括了，一個你都不能躲過去，你逃避不掉，是凡間事你就要忍，能不能做到這一點？我姐姐這一生是忍辱的，我跟我姐姐也差不多，反正我倆也不差上下，姐姐忍辱，妹妹也忍辱，但是我倆忍辱的方式方法、發生的事情可能有些差別，但是就忍辱這個來說是一致的。</w:t>
      </w:r>
      <w:r>
        <w:t xml:space="preserve"> </w:t>
      </w:r>
    </w:p>
    <w:p w14:paraId="3F369775" w14:textId="77777777" w:rsidR="004550E7" w:rsidRDefault="004550E7">
      <w:pPr>
        <w:pStyle w:val="a3"/>
      </w:pPr>
      <w:r>
        <w:t xml:space="preserve">　　怎麼樣檢驗你這個忍辱功夫到什麼程度？就是那五個字，怨恨惱怒煩，你身上還有多少，還有多少怨恨惱怒煩。這五個字一個字一個字的往下消，如果說我現在沒有這個怨恨惱怒煩，你的功夫就到位，成了。但是不容易全做到，偶爾的可能還犯一點，好在現在就是反反覆覆、退退進進，咱們有進的時候了，不能老讓這個字在咱們這待著，是不是？如果說這五個字你都修得差不多了，忍得差不多了，我告訴你，得把那個忍字去掉，什麼時候你覺得我沒啥可忍的，那就說明你這五個字確實是沒有了。因為你覺得都很正常，就應該是這樣，我就應該這麼做，不是說我忍著。不是有那麼一個成語嗎？叫忍無可忍，你忍到一定時候你又忍不住了，又放炮了，實際你沒忍住，是不是？所以到你不覺得我有忍的時候，你就進了一大步，上了一個大台階。</w:t>
      </w:r>
      <w:r>
        <w:t xml:space="preserve"> </w:t>
      </w:r>
    </w:p>
    <w:p w14:paraId="2C5D334E" w14:textId="77777777" w:rsidR="004550E7" w:rsidRDefault="004550E7">
      <w:pPr>
        <w:pStyle w:val="a3"/>
      </w:pPr>
      <w:r>
        <w:t xml:space="preserve">　　再一個檢驗標準是：一、你不恨人。有的同修年輕時候和婆婆相處有點小矛盾，現在看見我還訴苦，還恨得咬牙切齒，我婆婆當年怎麼怎麼對待我。這恨人，妳恨人上哪去？恨人上地獄，沒啥說的。妳婆婆上不了地獄，妳上地獄，因為妳恨她。一定不要恨人、不要怨人，怨人就是埋怨，啥事說都怨你，就你這麼說的，做錯了，這叫怨人。第三個，不惱害人，惱火，說不對自己心思就惱火。第四個，不生氣，過去是沾火就著，愛生氣，現在不生氣了。再一個，不發脾氣，過去一生氣你肯定發脾氣。我年輕時候年輕氣盛，脾氣大著，我跟我老伴子一打仗我就摔東西，因為我不會罵人，完了打我又打不過他，怎麼辦？我只好摔東西。所以我家那個盤子、碟子、碗，經常是被我摔碎的。後來我怎麼不摔了？我一想，摔了還得買，不買沒啥吃飯的，別摔了。所以這個在生活的歷鍊過程當中，你身上那些不良習氣慢慢的都會磨掉的，所以歷鍊一定要禁得起。這是我要說的一個方面，就是修忍辱過是非關，這是保持清淨心的一個重要方法。</w:t>
      </w:r>
      <w:r>
        <w:t xml:space="preserve"> </w:t>
      </w:r>
    </w:p>
    <w:p w14:paraId="0E85FBF9" w14:textId="77777777" w:rsidR="004550E7" w:rsidRDefault="004550E7">
      <w:pPr>
        <w:pStyle w:val="a3"/>
      </w:pPr>
      <w:r>
        <w:t xml:space="preserve">　　是非關怎麼過？就現在我們生活當中，這個是是非非、人我是非是太普遍了，這個現象一點也不稀奇。我每次說好像都說到這個問題，但是我看效果不是太明顯，就在我周圍，說起話來，三句，都出不了三句，就開始說別人的是非。我記得我曾經說過這麼幾句話，說不看別人的是非，第一是不看，第二不聽別人的是非，第三不說別人的是非。你不看，你看不到別人的是非，你自然你就不會去說，然後你再不聽。你要是連看帶聽帶去說，那肯定你這個是非關你是一點沒過的。能不能做到這三個不，不看、不聽、不說，別人有是非是他個人，他自擔因果，和你沒關係；如果你要去看、去聽、去說，你有因果，你也得擔因果，你這個帳你要算好。</w:t>
      </w:r>
      <w:r>
        <w:t xml:space="preserve"> </w:t>
      </w:r>
    </w:p>
    <w:p w14:paraId="4520419E" w14:textId="77777777" w:rsidR="004550E7" w:rsidRDefault="004550E7">
      <w:pPr>
        <w:pStyle w:val="a3"/>
      </w:pPr>
      <w:r>
        <w:t xml:space="preserve">　　我曾經說過這樣四句話，說「打破人我是非關，放下生平閒知見，三字真經老實念，苦海慈航斬魔劍」。你如果做到這個，你那個魔，這個就像你手裡握著一把斬魔劍一樣，那些個歪門邪道肯定靠不到你，就是保持清淨心。還有一點，四句話是這樣說的，「一點瞋心火，能燒功德林，放下人與我，是非自不存」，是不是這個道理？這個話都很簡潔，我真是感恩佛菩薩，就把這些簡潔、明瞭，又給人以啟發的話，通過我來轉達給大家，讓大家從中受益。把人和我都放下，自然就不存在人我是非，沒有人、沒有我還有什麼是非？自然人我是非就沒有了。譬如，舉個例子，一個家庭，一個家庭最起碼夫妻，咱們就說夫妻關係。我剛才說了一句，我年輕的時候是一個非常火爆脾氣的人，我脾氣特別剛烈。我以前也多次說過，我不隱瞞我的缺點，那時候年輕，我和我老伴這個仗真是沒少打。你說有什麼原則問題嗎？沒有。你說沒有什麼原則問題，為什麼老打仗？就是對處理一些問題意見不一樣。在打仗的時候，我就不當他是精神病患者，我就把他當成正常人，所以我得給你整個裡表，整個一是一，二是二，非得要較這個真；他是精神病人，我倆就打。不會罵人，生氣，我生氣能生到什麼程度？十天、半個月我倆不說話那都小意思，有的時候一個月、二</w:t>
      </w:r>
      <w:r>
        <w:t>個月一句話不帶說的，夫妻倆真是就能做到這種程度。</w:t>
      </w:r>
      <w:r>
        <w:t xml:space="preserve"> </w:t>
      </w:r>
    </w:p>
    <w:p w14:paraId="01823327" w14:textId="77777777" w:rsidR="004550E7" w:rsidRDefault="004550E7">
      <w:pPr>
        <w:pStyle w:val="a3"/>
      </w:pPr>
      <w:r>
        <w:t xml:space="preserve">　　後來我為什麼不打了？我那時候沒學佛，我不懂理，我考慮對我身體不好，我生一次氣十天、半個月過不來那勁，我當老師我得給學生上課，情緒不好給學生上課講不好課，這是第一。第二，我為什麼不跟我丈夫打仗了？因為我學生和我住一個樓，樓上樓下，我嫌丟人，一打仗他喊，他吵吵，嗓門還那麼高，男高音，我不吱聲。所以有時候我就想，你看畢竟妳是老師，妳學生就在妳的樓上，妳這兩人一打仗，學生不好意思趴門瞅，完了他家長都出來看，我們家就熱鬧了。所以我一想算了，為了這個臉面，我也不搭理你了。後來我還想到什麼？他是精神病，你說你非得要跟他掰扯個裡表，你不也精神病了嗎？得了，一個精神病就夠意思，我可別再精神病，你說我要再精神病，兒子、兒媳婦都精神病，讓老爺、老太太還活不活了？好，你都是真理。所以後來我就給他起個名，劉真理，就這樣。你說對也真理，說錯也真理，你怎麼都對，我就不和他掰扯，就這麼的，這個戰火才消掉的。否則的話，我要不有這幾條，這個仗可不知道要打到啥年月去。</w:t>
      </w:r>
      <w:r>
        <w:t xml:space="preserve"> </w:t>
      </w:r>
    </w:p>
    <w:p w14:paraId="7AF11018" w14:textId="77777777" w:rsidR="004550E7" w:rsidRDefault="004550E7">
      <w:pPr>
        <w:pStyle w:val="a3"/>
      </w:pPr>
      <w:r>
        <w:t xml:space="preserve">　　所以我說我家的事，你和你家的事也對對號，別非得夫妻之間要搞個你是對的、我是錯的，不要搞這個了，夫妻之間沒有對錯，也沒有反正，你就糊塗廟糊塗神，是最好的，難得糊塗，這樣家庭才能和諧。你說你夫妻倆要是不和諧，再有公公、婆婆，那一看，你說兒子、兒媳婦直幹仗，老人家跟你操不操心？現在咱們學佛就知道，那是不孝，對不對？你要是較真他就怎麼的？愈較火氣愈大，是不是這樣？要不較了，有一方消停了，那方較較較，較累了他就不較了。你要兩個互不相讓，就像鬥牛似的，誰也不想輸，愈打愈厲害，非得弄個兩敗俱傷，所以咱們千萬不要較真。所以在這裡我勸大家，多說不如少說。我發現我們有的同修話太多了，一天到晚喋喋不休。我以前曾經講過，真正的修行人他一定是少言寡語的。過去我告訴一個同修，因為他愛說，他說劉姨，妳說我咋辦？我說你每天寫這個口，他瞅著我，啥意思？我說再加這，閉上你的小嘴。完了他哈哈笑了，他說劉姨，妳真能善巧方便。我說這不是中國的中嗎？這個字多簡單，誰都會寫，你先寫這個口，你就想我劉姨說這個口代表我這個嘴，再加這一豎，給我封上，閉上你的小嘴。你說是開玩笑嗎？挺有哲理，我覺得。</w:t>
      </w:r>
      <w:r>
        <w:t xml:space="preserve"> </w:t>
      </w:r>
    </w:p>
    <w:p w14:paraId="0D035A04" w14:textId="77777777" w:rsidR="004550E7" w:rsidRDefault="004550E7">
      <w:pPr>
        <w:pStyle w:val="a3"/>
      </w:pPr>
      <w:r>
        <w:t xml:space="preserve">　　所以我想咱們修佛的同修們，我勸你們是多說不如少說，少說不如不說，不說不如無話可說，三個檔次。你看看你是哪個檔次，你是多說哪夥的，還是少說那夥的，還是不說那夥的，四個檔次，還是無話可說那夥的。到無話可說的那個境地，你就是般若無知，無所不知。你要一天叨叨叨、叨叨叨，沒完沒了的說，一點智慧沒有，甚至知識都沒有，全是廢話，這些廢話什麼作用？造業。造什麼業？反正不是惡業就是善業，肯定是造業。造點善業還好，甚至都造惡業。造善業也好，造惡業也好，都離不了六道，出不了三界。所以咱們惡業不能造，善業也不要造，咱們造什麼業？造淨業。不有個淨業三福嗎？咱們得造淨業，造淨業能去西方極樂世界。我希望我的同修們都往無話可說這個方向努力。不要怕別人說自己的是是非非，在以前講課我說過這麼四句話，有同修可能都當成座右銘了，說「不怕他人說我非，我絕不說他人非，他人本來沒有非，看見人非是己非」。如果你看別人有毛病是誰的毛病？用鏡子照自己，是你自己的毛病，不是別人的毛病。這是保持清淨心的第一個，就是修忍辱過是非關。</w:t>
      </w:r>
      <w:r>
        <w:t xml:space="preserve"> </w:t>
      </w:r>
    </w:p>
    <w:p w14:paraId="54A0FCAE" w14:textId="77777777" w:rsidR="004550E7" w:rsidRDefault="004550E7">
      <w:pPr>
        <w:pStyle w:val="a3"/>
      </w:pPr>
      <w:r>
        <w:t xml:space="preserve">　　第二個就是多聽經、多念佛。這個可能大家說是不是老生常談？你說是也是，你說不是也不是。聽經念佛你的注意力集中在經上、集中在佛號上，這個時候不能說你一點妄念不打，妄念少，妄念少往沒有妄念那個發展，這個要一個漫長的過程。如果咱能伏住煩惱，能把妄念減少，這就是進步。你妄念少自然你的心就清淨，你妄念紛飛自然你的心就不清淨。這就是說我們把這個精力和注意力放在哪？一定要放在經教上、放在佛號上，不要放在妄念上，多聽經、多念佛，能保持你的清淨心。怎麼樣能保持你的清淨心？我覺得有一個好方法，止語，就像我剛才說的，少說、不說、無話可說，止語。</w:t>
      </w:r>
      <w:r>
        <w:t xml:space="preserve"> </w:t>
      </w:r>
    </w:p>
    <w:p w14:paraId="3F0A8603" w14:textId="77777777" w:rsidR="004550E7" w:rsidRDefault="004550E7">
      <w:pPr>
        <w:pStyle w:val="a3"/>
      </w:pPr>
      <w:r>
        <w:t xml:space="preserve">　　我老伴在家經常跟我止語，他什麼時候止語？犯錯誤了，說錯話了，辦錯事了，一看我拿眼睛瞅他，可能我估計我這個臉當時也不大好看，那個眼神大概不對，我老伴不說話，就這樣，比劃他自己的嘴，那就是通知我，我今天止語，妳不要跟我說話。因為我一說話我肯定是批評人，所以人家有先見之明，妳別批評我，妳也別說話，我先止語。你想人家都止語了，我自然就止語了。所以止語是一個好方法。後來我真挺感謝他，他這麼一比劃，他止語了，我批評的話都跑到嘴邊，我又嚥回去，你看讓我也止語，我就不造業，我批評人的話肯定是造業的話。我說老伴，你這個招挺好，以後凡是你覺得我要說你了，你就趕快止語，你止語我也止語。</w:t>
      </w:r>
      <w:r>
        <w:t xml:space="preserve"> </w:t>
      </w:r>
    </w:p>
    <w:p w14:paraId="11C40306" w14:textId="77777777" w:rsidR="004550E7" w:rsidRDefault="004550E7">
      <w:pPr>
        <w:pStyle w:val="a3"/>
      </w:pPr>
      <w:r>
        <w:t xml:space="preserve">　　完了他說，妳止語時間太長不行，問題解決了，事情過去了，妳別老止語，老不搭理我。我說吃飯，我給你做飯，我說飯好了，有時候態度不好，我飯做好了，我往那一放，吃飯。這是我態度不好，就這樣，吃飯。如果態度好是什麼樣態度？我說這人態度，你心態不一樣，你態度肯定不一樣。我態度好的時候，樂呵呵的做好飯擺好了，老伴子吃飯，就這個調。不高興的時候，擺上了，吃飯，這個調。最不好的是什麼？我擺上了，我不吱聲，你愛吃不吃。心裡就這麼想的，你愛吃不吃，反正我做了，我擺這了。待會兒看看人家沒來吃，不吃拉倒，我撿回去了，我把碗收拾了。這就是我的三條。你想想這個心態和態度是不是直接掛勾的？你再說你對人家好，你那個態度不好，所以這也得改。</w:t>
      </w:r>
      <w:r>
        <w:t xml:space="preserve"> </w:t>
      </w:r>
    </w:p>
    <w:p w14:paraId="27B4C02B" w14:textId="77777777" w:rsidR="004550E7" w:rsidRDefault="004550E7">
      <w:pPr>
        <w:pStyle w:val="a3"/>
      </w:pPr>
      <w:r>
        <w:t xml:space="preserve">　　還有一個方法，就是我總結我自己，四少，第一是少看，第二少聽，第三少問，第四少說。這個是說什麼意思？就是有些同修我覺得好熱鬧，什麼事都好奇，愛打聽，東家的事、西家的事他都想知道，了解個透徹，就這個就影響你的清淨心，是不是？你在說、看、聽、問的過程當中，你這個心肯定不在佛號上、不在經教上，所以咱們還是少一點。我這個幾種做法，我現在算一算大概我堅持了十多年，效果我自己覺得比較好，比較生效。</w:t>
      </w:r>
      <w:r>
        <w:t xml:space="preserve"> </w:t>
      </w:r>
    </w:p>
    <w:p w14:paraId="5C3CF3EE" w14:textId="77777777" w:rsidR="004550E7" w:rsidRDefault="004550E7">
      <w:pPr>
        <w:pStyle w:val="a3"/>
      </w:pPr>
      <w:r>
        <w:t xml:space="preserve">　　有的同修說我為什麼聽經念佛老有障礙？簡單說，確實功夫不得力，功夫不得力其中有一個原因，是業障，就是說你前生前世你障礙過別人聽經念佛，現在輪到你了，人家就找上你了，也障礙障礙你。另外一個就是信念不夠堅定，如果你堅定信念，有的同修念不下去佛，我告訴他，我說你給自己下任務，念不下去也得念，就是這一個難關必須得突破，就像打仗似的，你要突破重圍，重重業障給你圍著，這個重圍你一定要衝出去。否則的話，你見著這個障礙你就回來了，沒過去，照樣你念不下去、聽不下去。這個任何人都幫不了你，只有你自己下定決心，你不管怎麼的，就是我把命我都豁出去了，我必須得突破這個重圍，有這個毅力才行。</w:t>
      </w:r>
      <w:r>
        <w:t xml:space="preserve"> </w:t>
      </w:r>
    </w:p>
    <w:p w14:paraId="2966E826" w14:textId="77777777" w:rsidR="004550E7" w:rsidRDefault="004550E7">
      <w:pPr>
        <w:pStyle w:val="a3"/>
      </w:pPr>
      <w:r>
        <w:t xml:space="preserve">　　有的同修遇到事不是找阿彌陀佛，也不找觀世音菩薩，找這個、找那個，還上當、還受騙，反正有點錢就都給人送去了。前些時候我的親屬，有一個親屬，有病，身體不太好，完了他的孩子也不知聽誰說的，就找了一個人給看的（這是他事後跟我說的），看了以後，一次拿五千塊錢。這叫什麼？這叫給破。這個名詞可能大家都比較熟悉，就是為了給這個病人治這個病，花五千塊錢去破。至於怎麼個破的，後來可能看我這臉色大概不太好看不敢往下說了，我就知道這個事是找有關人給破的。你要是這樣，當時我就想，我說我要是知道這個，我說我會破，你把那五千塊錢給我。你說這不是犯糊塗嗎？一個學佛的人怎麼能走這條道？我當時我生氣了，我說你簡直是一種恥辱，你信佛嗎？你真信嗎？我說一邊待著去，真是的，叫我一頓給訓斥。就是這樣的，在我們日常生活當中可能是屢見不鮮。</w:t>
      </w:r>
      <w:r>
        <w:t xml:space="preserve"> </w:t>
      </w:r>
    </w:p>
    <w:p w14:paraId="6BE4C8DA" w14:textId="77777777" w:rsidR="004550E7" w:rsidRDefault="004550E7">
      <w:pPr>
        <w:pStyle w:val="a3"/>
      </w:pPr>
      <w:r>
        <w:t xml:space="preserve">　　第二個，犯錯不要緊，千萬懺悔之後不要貳過，你貳過就等於你錯上加錯，你明知故犯，那可能你的罪業比原來還重。有沒有辦法來救治？有，從現在開始老老實實念佛求生淨土，親近阿彌陀佛，把自己完完全全交給阿彌陀佛，阿彌陀佛不捨一人，學瑩珂法師。有這個意念肯定就是我們走也回我們自己的家，我們不去別的地。必須得有這個毅力、有這個信念。如果說能夠關起門來，斷絕一切外緣，可能我這麼說，有點不近人情。因為我的兩個護法，你們為什麼和她們聯繫不上？是我下的死命令，手機關機，座機拔線，不要和我轉達任何信息消息，妳們聽了願意解決妳們解決去，不要跟我說，也不要上我家來。所以你們如果有意見，說你看劉老師聯繫不上，兩個護法也聯繫不上，那是我的事，是我給她們下的命令。因為不下這個死命令不行，她倆功夫不夠，念佛不得力，所以必須得下死令。這是愛護她們，如果不是這樣，那我就把她倆坑了。關起門來老老實實念阿彌陀佛念三個月，這三個月你可以把經教放下，你也不用聽經、也不用讀經，你就一天二十四小時，除睏了睡覺、餓了吃飯，其他時間你全念這句阿彌陀佛，你念三個月試試，如果沒有效果你找我算帳，我負責任。問題是你怎麼念，你別念個五分鐘你就蹓躂，思想溜號了，想別的去了</w:t>
      </w:r>
      <w:r>
        <w:t>，那我可不保你。你真是綿綿密密的念三個月，肯定有效。然後我就告訴你，我說別念了，念三個月行了，你自己都不會放手。就能達到這個效果，就看你做不做。</w:t>
      </w:r>
      <w:r>
        <w:t xml:space="preserve"> </w:t>
      </w:r>
    </w:p>
    <w:p w14:paraId="42FA453D" w14:textId="77777777" w:rsidR="004550E7" w:rsidRDefault="004550E7">
      <w:pPr>
        <w:pStyle w:val="a3"/>
      </w:pPr>
      <w:r>
        <w:t xml:space="preserve">　　我們念佛貴在老實，最可貴的地方就是老實。不是念佛念佛，你念佛，我念佛。為什麼在念佛前面一定要加老實？為什麼念佛和念佛得的結果不一樣？就是我老實你不老實，你老實他不老實，就是這麼回事，你要老老實實念這句佛號肯定起效果。我的效果在這，我就念阿彌陀佛，讀《無量壽經》，我從死亡線上回來了，否則的話，我十四年前我就走了。我怎麼活的？念阿彌陀佛念回來的，這個你應該相信，因為我不能吃藥、不能打針，我沒辦法治療，就是阿彌陀佛給我治好了，就這四個字好使。為什麼我著急？我老跟你們說這四個字好使，你們信吧，真好使。因為我經歷了，如果不是我親身經歷，我說我沒有底氣。我坐在這，每次來，同修們都說，劉老師，妳模樣又變了，又年輕了，又漂亮了。今天有同修說：劉老師，妳那耳垂比原來還大。你看他們看得都很仔細。是不是這樣？我說我自己不太注意這件事，但是我感覺從精神頭來說，從身體狀況來說，我自己是有感受的。如果不是這樣，我還能從大陸跑到香港來嗎？能坐這給大家講嗎？昨天我把嗓子說啞了，第二節課嗓子有點啞，是我第一節課激動的結果，心不平、氣不和，把嗓子說啞了，今天咱們心平氣和的說，它就不啞了。怎麼會清淨？就是念阿彌陀佛。另外要解決一個重要問題，千</w:t>
      </w:r>
      <w:r>
        <w:t>萬不懷疑</w:t>
      </w:r>
      <w:r>
        <w:t>，不要懷疑《無量壽經》，不要懷疑阿彌陀佛這句佛號，不要懷疑老師，也不要懷疑自己，這四條你懷疑其中一條都成就不了，你的心都不會清淨。這是第二個方面，聽經念佛保持清淨心。</w:t>
      </w:r>
      <w:r>
        <w:t xml:space="preserve"> </w:t>
      </w:r>
    </w:p>
    <w:p w14:paraId="163EFA52" w14:textId="77777777" w:rsidR="004550E7" w:rsidRDefault="004550E7">
      <w:pPr>
        <w:pStyle w:val="a3"/>
      </w:pPr>
      <w:r>
        <w:t xml:space="preserve">　　第三就是放下，這個大家都太熟悉了，這可真是老生常談，可是就是這樣的老生常談，不還有好多人沒聽明白，有的人聽明白了就是放不下。我告訴大家，我說你就是一根草你放不下，你都去不了極樂世界，這是廣欽老和尚說的。你清淨一分你就放下一分，你清淨十分你就放下十分。現在因為咱們放不下，所以就不清淨；因為不清淨，所以就放不下，它倆你說是不是這個關係？第一個層面，你放下了它就清淨，清淨了他就放下，這是正面說。負面說，你放不下它不清淨，它不清淨他就放不下，這是負面的。所以這個放下實在是太重要了。為什麼？因為你放不下，我們這個心本來應該是清淨的，應該是輕裝上陣的，這時候負荷太重了，他背的東西太多就影響他前行。我回極樂世界，你背著大包袱、小包袱，你的負擔是不是太重了？所以這個就影響了。</w:t>
      </w:r>
      <w:r>
        <w:t xml:space="preserve"> </w:t>
      </w:r>
    </w:p>
    <w:p w14:paraId="0915E85F" w14:textId="77777777" w:rsidR="004550E7" w:rsidRDefault="004550E7">
      <w:pPr>
        <w:pStyle w:val="a3"/>
      </w:pPr>
      <w:r>
        <w:t xml:space="preserve">　　什麼最難放？真是親情，我真不騙大家，我不知道，我們每個人的環境不一樣，特點不一樣，可能放不下的不一樣。就對我個人來說，我是親情沒有完全放下，不是說我沒放下，我應該說我沒有完全放下，能放下一大半，現在還有一少半放不下。因為畢竟你什麼最不好放，我告訴你，母子情不好放，母女情不好放，對我來說，一個姑娘，一個兒子；夫妻不好放，因為啥？我老伴他不正常，他非正常人，他身體狀況不好，我真有點放不下他。我就想，我走了阿彌陀佛會管他的。但是一想，不是給阿彌陀佛添亂嗎？也給兒女添亂。所以我發自內心的說，我想我先送我老伴，把他送完我就沒牽掛了。因為我跟我老伴探討過這個話題，我說：老伴，你說將來往生你上哪去？他說：我上極樂世界。我說：那好，我也上極樂世界，咱倆方向目標一致。我說：怎麼個去法，是你先去，還是我先去，還是咱倆一起去？我為什麼說咱倆一起去？因為我在教育處工作的時候，我的一個處長和他的老伴，真是夫妻，同時走的，兩人相差二十二個小時，夫妻倆一起走了。那時候我就想，這夫妻倆還能一起走，那時候覺得挺好，你看孩子們發送一回，老爹也發送出去了，老媽也發送出去了。所以我跟我老伴說，咱倆怎麼個走法？我老伴說：我先走。我說：你為什麼要先</w:t>
      </w:r>
      <w:r>
        <w:t>走？我先走有妳送，妳能把別人送極樂世界去，妳還能不把我送極樂世界去嗎？我等著你把我送極樂世界去。我說：那可不是這麼回事，得你自己信願行三資糧具足，我不送你你也能去；你不具足，我送你也送不去，我說我沒那本事。完了隔兩天，他說我想明白了，還是妳先走。這回他又不先走了，讓我先走。我說：為什麼讓我先走？不是說到了極樂世界佛力加持，你就啥都知道，你親人在哪道你都能去救去了，我下地獄你都能把我撈上來，所以妳先去極樂世界佔個地方，妳先去長本事去，等我上地獄了，妳一看，他說妳那個神通大了，一看，我老伴子在地獄，我得去把他撈出來，妳就去把我撈出來，所以還是妳先去。這就是家裡夫妻之間，我老伴子我倆就像嘮嗑，聊天、開玩笑，就這麼說的。</w:t>
      </w:r>
      <w:r>
        <w:t xml:space="preserve"> </w:t>
      </w:r>
    </w:p>
    <w:p w14:paraId="28802A0D" w14:textId="77777777" w:rsidR="004550E7" w:rsidRDefault="004550E7">
      <w:pPr>
        <w:pStyle w:val="a3"/>
      </w:pPr>
      <w:r>
        <w:t xml:space="preserve">　　所以這個大家一定要拿到日常上。我告訴你一個方法，是什麼？就是你衡量你自己，你哪條最難放下，你必須先放那一條，你別把它排到後面，排到後面來不及了，是不是？你先把輕的、寥的你都放了，到最後臨終之前，最最重要那個放不下的，你真放不下了。所以咱們趁早先把那個最難放的把它放下。譬如說你財產放不下，你有錢，你先把錢給它安排好了，這個問題你不就解決了嗎？如果說你名利，我說這個東西你放也得放，不放也得放。譬如說，我們機關是六十歲退休，有的人在崗的時候爭，誰當官，誰升哪個級。反正我對升官、級別也沒啥研究，哪個比哪個大。反正機關就三件事重要，一是提職，第二是提薪，它倆是緊密聯繫的，第三個分房子，就這三件事，緊密相連，所以大家都得奔著這個職務。奔著職務，畢竟是數額有限，職數有限，怎麼辦？就得搞點小動作，擱底下捅咕捅咕，是不是？耍點小陰謀鬼計，玩點鬼花招，反正是我上去你別上去，就是這麼的。就是這個你想又能怎麼的，我真不知道這些人下這些個功夫，花費那個腦力，值不值得，能不能畫等號？譬如說，官也升了，有的人就是臨退休之前特別重視這個事，就是我夠也好、不夠也好，反正領導照顧，你也得給我提個半格一格的，就是這樣。提了，有的真提了，提了半</w:t>
      </w:r>
      <w:r>
        <w:t>格，職也提了，工資也漲了，房子面積也增加了，剛退休人死了。完了我就開玩笑，反正我說話也不客氣，我說要是這樣算帳，我數學學得不好，我說你看他六十歲剛退休，這些都有、都到手了，完了人死了，死了以後就沒了，最起碼工資沒了，官沒了，就是你房子面積給你長了，可能你最後就落個多幾米的房子，就這個。我說我要這麼算帳，我活七十歲，我這十年我掙多少工資，我掙這個工資遠遠超過你提官，是不是？你提官不到半年，你這半年半格的職務能有多少錢。我說這也不是說笑話，就跟大家擺事實，你說為什麼人對這個名利就這麼想不通，你什麼能帶走？最後走的時候兩手空空。當你給別人送葬的時候，你去殯儀館去告別的時候，你為什麼不想想，可能明天躺在那的就是你，你看看他帶啥了，你想想第二天你躺在那的時候你能拿去啥。這麼一想就明白了，什麼我都不要，我還嫌囉嗦，我背不動。這是第三個方面，放下。</w:t>
      </w:r>
      <w:r>
        <w:t xml:space="preserve"> </w:t>
      </w:r>
    </w:p>
    <w:p w14:paraId="57DA0EA3" w14:textId="77777777" w:rsidR="004550E7" w:rsidRDefault="004550E7">
      <w:pPr>
        <w:pStyle w:val="a3"/>
      </w:pPr>
      <w:r>
        <w:t xml:space="preserve">　　第四個方面，怎麼樣保持清淨心？恆順眾生。我過去為什麼有時候心不清淨？就是強，總覺得這個事總想按我的想法做，我喜歡這樣，就用這個詞，我喜歡這樣，我不喜歡那樣。譬如穿衣服，我就喜歡穿舊的，我撿誰的舊衣服都行，也不管是男的、女的。我現在不穿補丁衣服就已經很進步了，過去我穿的衣服都是打補丁的。譬如我吃飯，我就簡單，只要我老伴子有菜吃，我饅頭沾醬就是我的飯，拿點鹹菜也是我的飯，沾點腐乳湯那就是我的一頓飯。有時候就是大雲和小刁跟我聯繫，說要上我那去看看，我就開始準備，最起碼我中午這頓飯，我最起碼做一個菜。反正我做兩個菜的時候不太多，做一個菜，我得擱這擺著，讓她倆看著，就像檢查工作似的，我劉姨今天有菜吃了。如果我就是我老伴子那有菜，她們倆來一看，我這饅頭沾醬，那我又得遭喝呼了。所以我裝模作樣我得整個菜擱那擺著，完了我還說妳們倆還沒吃擱這吃吧。反正我做的菜好不好吃那是另一回事。</w:t>
      </w:r>
      <w:r>
        <w:t xml:space="preserve"> </w:t>
      </w:r>
    </w:p>
    <w:p w14:paraId="63705BDA" w14:textId="77777777" w:rsidR="004550E7" w:rsidRDefault="004550E7">
      <w:pPr>
        <w:pStyle w:val="a3"/>
      </w:pPr>
      <w:r>
        <w:t xml:space="preserve">　　所以現在我就這種想法，恆順，我說我自己做得不好，我給它分兩個層次來做，第一個層次，我先隨順，先不恆，恆我還做不到，我先隨，隨著你，你說咋辦就咋辦，大不見小不見，睜一隻眼閉一隻眼，行，你們願意怎麼整怎麼整，我就這樣。現在也沒有完全達到恆順，譬如說這次我來，大雲、小刁又開始給我張羅，去香港穿什麼衣服，這樣給她們倆忙呼的，這商店讓她們跑的。你們注沒注意大雲滿嘴起泡？這就是出去給我跑衣服跑出火來、跑出泡來，看哪個也不合適，這個劉姨穿不得、那個穿不得，完了買回來我一穿，一看還真不合適，所以可能五、六天就跑這衣服去了。我說用不著，有件衣服就行，我說我去香港和大家是要交流心得，大家是聽我跟他們說什麼，不是看劉老師穿什麼衣服。我穿哪個衣服都漂亮，因為劉老師長得漂亮，是不是？穿啥衣服都漂亮，不用在衣服上下功夫，真是這樣。</w:t>
      </w:r>
      <w:r>
        <w:t xml:space="preserve"> </w:t>
      </w:r>
    </w:p>
    <w:p w14:paraId="6880B5D3" w14:textId="77777777" w:rsidR="004550E7" w:rsidRDefault="004550E7">
      <w:pPr>
        <w:pStyle w:val="a3"/>
      </w:pPr>
      <w:r>
        <w:t xml:space="preserve">　　但是現在我就逐漸向恆順那個進步，我就想以後不管她倆怎麼安排我，妳安排我吃豆包我吃豆包，安排我吃米飯我吃米飯，安排我穿，妳給我買個大花衣服，我也穿上給妳比劃比劃，讓妳們高興，讓妳們開心，是不是？我也別管它合不合適、好不好看，男的、女的，如何如何，我就給妳穿。下次我來香港妳們就給我買個大被面給我做個大長袍，我也穿來給大家看看，恆順。有時候師父講說痛苦的恆順，我沒有達到那程度，她倆沒讓我痛苦，有時候我說這個就別給我穿了，她說那就別穿了，彼此隨順。以後我就想，她倆咋領導我，我就怎麼過，讓我幹啥我就幹啥。就是如果說你非得要堅持你個人的意見，你讓對方心裡不痛快，另外對方要不接受你這個意見，你自己心裡也不痛快，是不是這樣？所以莫不如咱們就恆順，你說咋的就是咋的，對方保證他高興，他高興我也不煩惱，我也不生氣，就完了，這多好。</w:t>
      </w:r>
      <w:r>
        <w:t xml:space="preserve"> </w:t>
      </w:r>
    </w:p>
    <w:p w14:paraId="2CCC549E" w14:textId="77777777" w:rsidR="004550E7" w:rsidRDefault="004550E7">
      <w:pPr>
        <w:pStyle w:val="a3"/>
      </w:pPr>
      <w:r>
        <w:t xml:space="preserve">　　再一個就是我想說，「真人不露相，露相不真人」，這是一句名言，可能我們北方的同修更熟悉這句話。就是有些人，我們就說有些人，他喜歡不露面，不出頭、不露面，默默的做事情，我覺得這樣的人可能成功的可能性更多一些。有的人喜歡張羅，我們北方人叫做咋呼，說你看那個人可能咋呼了，就這個可能人緣相對來講就差一點，差一點你法緣也就隨著就差一點，可能你成就的可能性就稍微差一點。所以我想我們是不是還是穩當一些，穩妥一些，低調一些。如果現在要是師父批准我，劉居士，從現在開始妳隱居、妳低調，我保證我一面我都不露，我真是願意過那種隱居的生活。現在有多少大修行人真是在隱居，我們知道修行成功的，像海賢老和尚這樣的大修行者，不計其數，只是人家不說、不聲張，我們不知道而已，不是沒有，我們應該向這些真正的修行人學習，不要去揚自己的名。</w:t>
      </w:r>
      <w:r>
        <w:t xml:space="preserve"> </w:t>
      </w:r>
    </w:p>
    <w:p w14:paraId="35D6F9A1" w14:textId="77777777" w:rsidR="004550E7" w:rsidRDefault="004550E7">
      <w:pPr>
        <w:pStyle w:val="a3"/>
      </w:pPr>
      <w:r>
        <w:t xml:space="preserve">　　有的同修跟我說，太羨慕妳了，妳說妳不吱聲、不吱氣，這個也不爭，那個也不求，怎麼整的整這麼大個名氣，世界名人。我說你問我，我只好回答，師父給我講出名的。你說這沒有別的答案吧？真是，師父要不講我，你們誰認識我？我說這個不是我自己所要得到的，我跟師父說了幾次，我說師父，求您老人家別再講我了，我已經夠出名了。師父就說好好好，給大家做個好樣子。我怎麼能限制師父？我只能把我的心裡的真正想法跟師父說。我在這裡可以鄭重的告訴大家，不要當名人，當名人不好當，當名人身不由己，有時候甚至很累得慌，就覺得。你看我要不出名，我自己想幹啥就幹點啥，現在可以說沒有這個自由，你想幹的事不一定你有機會幹。譬如說我出門，我要出門蹓躂蹓躂，以前那很隨便，我想上哪個商場蹓躂蹓躂，想上江邊去看看，我們松花江夏天是挺美的，我現在這個都不可以。我出我們小區的院，有時候都不出院，都被圍，這個認出來了，那個認出來了，所以現在我真是閉門謝客。</w:t>
      </w:r>
      <w:r>
        <w:t xml:space="preserve"> </w:t>
      </w:r>
    </w:p>
    <w:p w14:paraId="1333733A" w14:textId="77777777" w:rsidR="004550E7" w:rsidRDefault="004550E7">
      <w:pPr>
        <w:pStyle w:val="a3"/>
      </w:pPr>
      <w:r>
        <w:t xml:space="preserve">　　我們小區院裡的人現在認識我的沒有幾個，認出來的幾個我都告訴他們，我說求你們了，千萬替我保密，如果你們把我在這個院裡住的消息透露出去，我就又得搬家。我說我一搬家，一是我麻煩，我哪個地方有個窩就行了，不是我要搬家，但是如果被認出來了，知道我在哪個樓哪個門洞住，呼呼的都來圍我，我說我的護法居士肯定就得給我掂對搬家，給她們也造成麻煩。你想搬一次家那麼容易嗎？找個房子那麼容易嗎？不像小孩過家家，我劃拉劃拉這家就過完了，我在那一擺我那又有家，不是那麼簡單的事。這些同修們真很理解我，到現在為止院裡認識我的不超過五個，我現在還挺安全。這是我第一個講的大問題，清淨心修清淨道，清淨道得清淨果。最後咱們就落在這果上，清淨果是什麼？成佛，圓證菩提，回歸自性，這就是修清淨道最後得的果。這是我講的第一個大問題。</w:t>
      </w:r>
      <w:r>
        <w:t xml:space="preserve"> </w:t>
      </w:r>
    </w:p>
    <w:p w14:paraId="37D83477" w14:textId="77777777" w:rsidR="004550E7" w:rsidRDefault="004550E7">
      <w:pPr>
        <w:pStyle w:val="a3"/>
      </w:pPr>
      <w:r>
        <w:t xml:space="preserve">　　第二個大問題是，「洞達諸法真實相，凡塵消盡見慈尊」，就是說你怎麼能見到阿彌陀佛？你得把凡塵消盡，超凡，得離開這個凡塵，你才能夠去見慈尊。前面的諸法真實相，我們已經多次提到，就是那十二個字，「一切法無所有，畢竟空，不可得」，這十二個字是佛親證的宇宙人生的真相，我們把它叫做真諦。還有佛根據眾生不同根性所說的八萬四千法門，我們把它叫做俗諦。佛又悲憫末法眾生剛強難化，所以給末法眾生又不問自說，留下了淨土念佛法門，淨土念佛法門是八萬四千法門之外的，它叫門餘大道，這是阿彌陀佛給末法九千年的苦難眾生留下來的。唯獨依靠這一部《無量壽經》，依靠這一句阿彌陀佛佛號，末法眾生才有得度的可能，換句話說，末法眾生有依有靠了。我們學淨土法門的同修們，你們是最幸福的人、最有智慧的人，你們是最有福報的人，真是，這個不是給你們戴帽，能夠聞到這個法門，而且你能相信，你能去修持，你太有大福報了，就是說你今生成佛的機緣成熟了。不是多少生多少世，甚至多少劫，你供養諸佛菩薩，你今生遇不到這個法門，遇不到這個《無量壽經》會集本，你也不認識這句阿彌陀佛佛號，你就是接觸到了，你不會相信的，難，難信之法。</w:t>
      </w:r>
      <w:r>
        <w:t xml:space="preserve"> </w:t>
      </w:r>
    </w:p>
    <w:p w14:paraId="7C617C23" w14:textId="77777777" w:rsidR="004550E7" w:rsidRDefault="004550E7">
      <w:pPr>
        <w:pStyle w:val="a3"/>
      </w:pPr>
      <w:r>
        <w:t xml:space="preserve">　　師父今天上午講課的時候不是說嗎？他老人家是入佛門三十年以後才認識淨土念佛法門的。他當初一入佛門李老師就向他介紹，讓他修淨土法門，師父就是不理睬、不理會，我心裡不願意，但是我不說，我也不按這個修，是三十年以後師父才認識了淨土法門。所以師父今天說，非常感恩李炳南老師，如果沒有老師苦口婆心的教誨，可能認識的時間還會更晚。所以師父都用了三十年才認識淨土念佛法門，我們現在還有點懷疑，通過師父給我們做的樣子，我們就不要再懷疑了。老人家入佛門六十年，最後選擇《無量壽經》會集本、選擇了這一句佛號，我們還不相信嗎？你還要去積慮拐彎的去自己探尋新道去嗎？還要什麼快速念佛法、慢速念佛法，還有其他什麼什麼法，你自己再去探索去，你時間夠嗎？因為你不是無量壽，你要是無量壽你再抻悠著，我試驗著去搞、去學、去選，沒有時間，你想想你還剩多少時間。</w:t>
      </w:r>
      <w:r>
        <w:t xml:space="preserve"> </w:t>
      </w:r>
    </w:p>
    <w:p w14:paraId="42E452C9" w14:textId="77777777" w:rsidR="004550E7" w:rsidRDefault="004550E7">
      <w:pPr>
        <w:pStyle w:val="a3"/>
      </w:pPr>
      <w:r>
        <w:t xml:space="preserve">　　釋迦牟尼佛一生在講什麼？用四個字概括，覺諸世間，這就是釋迦牟尼佛一生四十九年所說的法。我上一次概括，大家都說很簡潔、很精闢，我說要用一個字來說，就講這個心，萬法不離這個心，一切法由心想生。所以佛法就是一個字，就是心，兩個字就是放下，三個字就是無所得（這就是諸法實相，無所得），第四個，回歸自性。佛菩薩來到這個娑婆世界，就是要告訴眾生這個念佛法門、這部《無量壽經》，讓眾生能夠回歸自性。十方諸佛菩薩都包括在內，他們來到這個娑婆世界、來表法，就是這一個目的，目的是同一個。因為這個，所以《金剛經》上說，「凡所有相，皆是虛妄」、「一切有為法，如夢幻泡影」，說得非常清楚。這話我們人人都會背，但是真實落到實際應該怎麼辦？佛菩薩就是讓我們時時提起觀照，觀照什麼？把一切人、一切事、一切物看淡，咱們不說放下，你先把它看淡。如果你不把它看淡，你把它看得很重，你後面的放下你根本談不到。你得先把它看淡了，你認識清楚了，你知道這個人事物是怎麼回事，你才逐漸能把它放下。而且這個放下絕對不是像拿刀，你說一刀齊，我一刀下去，就統統都放下了，誰也做不到。如果你能做到那一點，你肯定是登地菩薩，你不是凡夫。我們自己是凡夫，咱們先看淡，然後再放下。</w:t>
      </w:r>
      <w:r>
        <w:t>就像永嘉大師說的，「夢裡明明有六趣，覺後空空無大千」。</w:t>
      </w:r>
      <w:r>
        <w:t xml:space="preserve"> </w:t>
      </w:r>
    </w:p>
    <w:p w14:paraId="4C48BD77" w14:textId="77777777" w:rsidR="004550E7" w:rsidRDefault="004550E7">
      <w:pPr>
        <w:pStyle w:val="a3"/>
      </w:pPr>
      <w:r>
        <w:t xml:space="preserve">　　我就想了，你說大雲和我在一起住，她兩天說：劉姨，妳這兩宿又在辦公了。我就看這兩句話我就想，我晚上睡覺睡得挺好，妳怎麼就說我又辦公了？我醒了以後我自己啥也不知道。我剛來香港的頭兩個晚上睡得挺好，大雲沒說我，從第三個晚上開始，她告訴我，又開始辦公了。昨天晚上辦公是比較平和，小聲說的，叨咕，她看我嘴叨咕，但是叨咕啥她聽不著，我說不該妳聽的妳就別聽。前天晚是很嚴厲，甚至還罵人。我說我不會罵人，我怎麼罵的？就是這樣。你看我白天這一天我沒閒著，晚上我又辦了一宿公，完了到第二天的白天我還照樣精神，你說不是佛力加持是什麼？用什麼能解釋得了，就這麼一個七十來歲的乾巴老太太，哪有那麼大的精神頭，不累，我這一天我也不疲勞。我今天中午回去我先躺一會，沒躺上半個小時，我騰一下起來了，我以為到點了。大雲說：妳起來那麼早幹啥，妳剛躺下？我一看，我把快到兩點看成快到三點，把點看錯了，那起來，起來大雲我倆就閒聊。</w:t>
      </w:r>
      <w:r>
        <w:t xml:space="preserve"> </w:t>
      </w:r>
    </w:p>
    <w:p w14:paraId="1D994CE8" w14:textId="77777777" w:rsidR="004550E7" w:rsidRDefault="004550E7">
      <w:pPr>
        <w:pStyle w:val="a3"/>
      </w:pPr>
      <w:r>
        <w:t xml:space="preserve">　　所以有的人說，這個是我的，那個是我的，我告訴你，反正我這個人就是這點好，我覺得什麼都不是我的，就回西方極樂世界，我的腦袋裡就這一個事，沒有別的事，所以什麼事都不是我的，什麼東西都不是我的。我說有人喜歡錢，好，錢給你，有人喜歡房子，好，房子給你，我說我總不至於餓死、凍死，到現在我不是活得挺好嗎？我說你要是下定決心把自己交給阿彌陀佛，你的衣食住行一切都由阿彌陀佛來安排。我從來不求人，我這一輩子最不願意辦的事就是求人、送禮，那簡直是我的短項，要讓我送一回禮，難為死我了。但是我現在我確實什麼都不缺，是不是？兩個護法在生活上給我照顧得無可挑剔，我自己想不到的事她們都能想得到，有時候我還說這麼的，這個行，她們認為不行，不行就給妳換，就給妳搗鼓搗鼓。有人關心我。我自己關心我自己我絕對不是這個程度，我不會關心我自己。你看是不是阿彌陀佛給我安排的，安排兩個特使在身邊照顧我？</w:t>
      </w:r>
      <w:r>
        <w:t xml:space="preserve"> </w:t>
      </w:r>
    </w:p>
    <w:p w14:paraId="1D282F7C" w14:textId="77777777" w:rsidR="004550E7" w:rsidRDefault="004550E7">
      <w:pPr>
        <w:pStyle w:val="a3"/>
      </w:pPr>
      <w:r>
        <w:t xml:space="preserve">　　因此我相信阿彌陀佛，我把自己交給阿彌陀佛，我勸大家也把自己交給阿彌陀佛，遇到千難困苦也別忘了阿彌陀佛，也別猶豫。你說我把我自己交給阿彌陀佛，你說我家的事阿彌陀佛能派人來給我解決嗎？你千萬別猶豫。你如果是為自己家裡的事、為自己個人的事去求阿彌陀佛，我想不一定靈。為什麼？我凡是求阿彌陀佛、求觀音菩薩的，沒有一件事是為我自己的，全是為眾生的，我真是不吹牛，我也不騙大家，真是眾生有什麼事有難處，需要我幫忙的。我不是老求阿彌陀佛、老求觀音菩薩，到一定的時候緊急了，特別重要的事情，我真心誠意的求阿彌陀佛、求觀音菩薩，我自己感覺沒有一次不靈的。所以說為自己求可能不靈，我不敢保準；為眾生求，保證靈。</w:t>
      </w:r>
      <w:r>
        <w:t xml:space="preserve"> </w:t>
      </w:r>
    </w:p>
    <w:p w14:paraId="29B25B4D" w14:textId="77777777" w:rsidR="004550E7" w:rsidRDefault="004550E7">
      <w:pPr>
        <w:pStyle w:val="a3"/>
      </w:pPr>
      <w:r>
        <w:t xml:space="preserve">　　我們周圍的親朋好友，同學、同事、家屬、家親眷屬，這我們生活當中都會碰到的，尤其最近一段時間好像走的人比較多，有的甚至是年紀不大，有中年的，也有年輕的，甚至有年齡很小的，就看到周圍發生這些事，也要引起我們的警覺，不要貪戀這個、不要貪戀那個，什麼都應該趕快往下放。我只能說，非常時期大家就應該用非常快的速度來處理這些問題，不能再慢慢悠悠的。時間，我們如果說它是寶貴的時光，時間的時，我現在給它換一個字，叫時間是我們寶貴的命光，生命的命，你要把時光當作命光來對待、來用，來爭取每一分每一秒的時光，實際就是爭取每一分每一秒的命光，延長你的壽命，為往生西方極樂世界奠定牢牢的基礎。你現在去極樂世界還沒把握，你的命光就沒有了，你不把大事給耽誤了嗎？所以咱們現在抓緊時間辦這件大事，這是我要講的一個內容。</w:t>
      </w:r>
      <w:r>
        <w:t xml:space="preserve"> </w:t>
      </w:r>
    </w:p>
    <w:p w14:paraId="3A6555BD" w14:textId="77777777" w:rsidR="004550E7" w:rsidRDefault="004550E7">
      <w:pPr>
        <w:pStyle w:val="a3"/>
      </w:pPr>
      <w:r>
        <w:t xml:space="preserve">　　下面想跟大家說，「若要了生死，彌陀是知音」。大家想，咱們平時說人生得一知己足矣，就是知音的意思，好朋友。我們修學淨土法門的，要往生極樂世界親近阿彌陀佛的同修們，誰是我們的知音？阿彌陀佛。如果我們要了生死，一定要認準阿彌陀佛是我們的知音，萬萬不可以把知音搞錯了，只有阿彌陀佛這個知音才能幫助我們了生死出輪迴，出三界。所以如果說要了生死，彌陀是知音。下面這個問題我想說得再具體一點，否則的話，大家想老師妳上面說了個貌，彌陀是知音，為什麼？我給大家把幾個綱目給大家說一說，為什麼說阿彌陀佛是我們修學淨土法門同修們的知音？第一，阿彌陀佛有四十八大願，這個是其他任何佛國土所沒有的，只有阿彌陀佛有這四十八大願，而且四十八願願願都是實實在在的，都是為救度眾生往生極樂世界離苦得樂的，沒有一願是虛的，其他任何佛菩薩沒有這四十八大願，大家一定要珍重、珍惜。而且這四十八願它有個什麼特點？就是拿出其中任何一願，這一願裡都包含其他的四十七願，所以說它是圓滿的，這是四十八願一個很重要的特點。所以說我們認識這四十八願，相信這四十八願，相信四十八願能產生不可思議的力量，能夠普遍攝受法界眾生，我們一定能去西方極樂世界，親近阿彌陀佛。所以我說阿彌</w:t>
      </w:r>
      <w:r>
        <w:t>陀佛是我們的知音，這是一。</w:t>
      </w:r>
      <w:r>
        <w:t xml:space="preserve"> </w:t>
      </w:r>
    </w:p>
    <w:p w14:paraId="5C971969" w14:textId="77777777" w:rsidR="004550E7" w:rsidRDefault="004550E7">
      <w:pPr>
        <w:pStyle w:val="a3"/>
      </w:pPr>
      <w:r>
        <w:t xml:space="preserve">　　二、阿彌陀佛成就了西方極樂世界，使末法時期的苦難眾生有依有靠，四十八願，接著是給我們成就了西方極樂世界。西方極樂世界最大的特點，大家知道，帶業往生，這是其他任何佛國土、任何法門沒有的，是獨一無二的，只有往生西方極樂世界才能帶業往生，其他的法門不允許帶業，這個往生確實是非常殊勝的，決定你一生圓滿成佛。所以說阿彌陀佛是我們的知音。第三，西方極樂世界四土平等，你去了西方極樂世界，哪怕是下品下生，你都解決了這個問題。就是它是四土平等的，不但可以天天聽阿彌陀佛講經說法，而且可以看到觀音、勢至、文殊、普賢這些等覺菩薩，他們都在那裡，我們和他們是同學，就是這麼殊勝，這是第三。第四，在西方極樂世界我們不單能聽阿彌陀佛講法，可以分身無量無邊到十方諸佛剎土去供養諸佛如來，這是其他佛土辦不到的，可以分身無量無邊，應以什麼身得度，我們就化身什麼去度眾生。這是第四個阿彌陀佛是我們的知音。</w:t>
      </w:r>
      <w:r>
        <w:t xml:space="preserve"> </w:t>
      </w:r>
    </w:p>
    <w:p w14:paraId="2BB6C49C" w14:textId="77777777" w:rsidR="004550E7" w:rsidRDefault="004550E7">
      <w:pPr>
        <w:pStyle w:val="a3"/>
      </w:pPr>
      <w:r>
        <w:t xml:space="preserve">　　第五，我們到了西方極樂世界就和阿彌陀佛一樣，身有無量相，相有無</w:t>
      </w:r>
      <w:r>
        <w:t>量好，我們就換了一個紫磨真金色身，把我們這個肉殼殼丟掉了，是不是？肉殼殼這是我姐姐往生前自己起的名，告訴我們的，我自己，就是說我那個真我，它什麼都知道，我這個肉殼殼它笨，它啥也不知道，到時候就不要了，這是我姐姐起的名，叫肉殼殼。所以我們這個肉殼殼是糟爛不堪的，你說由小到中年到老，最後又生病，最後它是要腐爛，它就消亡，沒有了。那個紫磨真金色身和阿彌陀佛和諸佛菩薩是一模一樣的，所以我們為什麼要這個糟爛巴幾的身，為什麼不去換那個身？而且去西方極樂世界，真正的修行人絕對是活著去的，我姐姐給我們做了最好的證明，我有生以來第一次看到是怎麼活著往生的，真是我第一次看到。所以儘管有人對這個持否定態度，我一點不懷疑，因為我就在眼前，那個景象我永遠不會忘掉。這是第五個。</w:t>
      </w:r>
      <w:r>
        <w:t xml:space="preserve"> </w:t>
      </w:r>
    </w:p>
    <w:p w14:paraId="1DA16AFE" w14:textId="77777777" w:rsidR="004550E7" w:rsidRDefault="004550E7">
      <w:pPr>
        <w:pStyle w:val="a3"/>
      </w:pPr>
      <w:r>
        <w:t xml:space="preserve">　　第六，說阿彌陀佛是眾生的知音，最最重要一點是阿彌陀佛太了解眾生了，一切世界裡面最麻煩的事是情執，是不是？我剛才講了，最難放的是情執，阿彌陀佛知道，知道我們眾生這個特點，所以怎麼辦？破掉你這個情執，讓你蓮花化生，你說是不是就沒有情執了？這個你說哪個法門有？這個是多麼好的，我們上哪去找？這一次我姐姐往生告訴我：小雲，我走的時候，釋迦牟尼佛送我，阿彌陀佛接我。這是我姐姐跟我說的。在我姐姐往生前的頭兩天，她跟我的外甥女說（告訴她的女兒說）：現在阿彌陀佛已經到了，諸佛菩薩都到了，龍天護法到了，韋陀菩薩到了。這個是她往生前的頭兩天，跟我的外甥女說的。但是我們都看不到，我外甥女跟我說了我看不到，我問我外甥女，我說妳看沒看到？外甥女說我沒看到。這個我姐姐都交代了，我相信我姐姐，她絕對不是一個說謊的人，她編不出來。事實證明也確實是兩土導師一接一送，你說我們做一個學佛的人能有這樣的殊勝待遇，兩土導師親自接、親自送，你上哪找這個好事去，你說阿彌陀佛是不是我們的知音？</w:t>
      </w:r>
      <w:r>
        <w:t xml:space="preserve"> </w:t>
      </w:r>
    </w:p>
    <w:p w14:paraId="54924F57" w14:textId="77777777" w:rsidR="004550E7" w:rsidRDefault="004550E7">
      <w:pPr>
        <w:pStyle w:val="a3"/>
      </w:pPr>
      <w:r>
        <w:t xml:space="preserve">　　上面我只是從六個方面說了阿彌陀佛是我們眾生的知音，我們要想了脫生死一定要和阿彌陀佛做知音，別把知音搞錯了。怎麼樣出凡塵？一定要有出離心，你沒有出離心，你出不了凡塵，出不了凡塵，你見不到慈尊，這又是一條線。所以咱們一定要有堅定不移的出離心，然後我們堅定不移的出離這個凡塵，然後我們堅定不移的一定要見我們的慈尊。今天時間又快到了，還按照慣例，供養同修們三首偈頌。有很多同修都說特別喜歡劉老師的偈頌，這不是我的偈頌，這是佛菩薩讓我轉達給你們的偈頌，我沒有那個水平，我寫不出來。今天是三首，我給大家念一念，第一首，「眼看耳聽不入心，六根清淨不染塵。分別執著全放下，淨念相繼趣菩提」。那個趣是有趣、趣味的趣，這是第一首。第二首，「認物為己被境牽，種種貪執去攀緣。法身慧命遭傷害，六道輪迴出頭難」。第三首，「大慈大悲度眾生，救苦救難菩薩行。佛聲遠震三千里，法界遍種九品蓮」。今天的時間到了，就到這裡，謝謝各位，阿彌陀佛。</w:t>
      </w:r>
    </w:p>
    <w:sectPr w:rsidR="004550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5FD19" w14:textId="77777777" w:rsidR="004550E7" w:rsidRDefault="004550E7" w:rsidP="00791AEE">
      <w:r>
        <w:separator/>
      </w:r>
    </w:p>
  </w:endnote>
  <w:endnote w:type="continuationSeparator" w:id="0">
    <w:p w14:paraId="65A17767" w14:textId="77777777" w:rsidR="004550E7" w:rsidRDefault="004550E7" w:rsidP="00791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08408" w14:textId="77777777" w:rsidR="004550E7" w:rsidRDefault="004550E7" w:rsidP="00791AEE">
      <w:r>
        <w:separator/>
      </w:r>
    </w:p>
  </w:footnote>
  <w:footnote w:type="continuationSeparator" w:id="0">
    <w:p w14:paraId="70775A5A" w14:textId="77777777" w:rsidR="004550E7" w:rsidRDefault="004550E7" w:rsidP="00791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EE"/>
    <w:rsid w:val="004550E7"/>
    <w:rsid w:val="00791AE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B74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3794</Words>
  <Characters>21632</Characters>
  <Application>Microsoft Office Word</Application>
  <DocSecurity>0</DocSecurity>
  <Lines>180</Lines>
  <Paragraphs>50</Paragraphs>
  <ScaleCrop>false</ScaleCrop>
  <Company/>
  <LinksUpToDate>false</LinksUpToDate>
  <CharactersWithSpaces>25376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