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0A05" w14:textId="77777777" w:rsidR="00512CF2" w:rsidRDefault="00512CF2">
      <w:r>
        <w:t xml:space="preserve">漢字入門　　劉克雄教授主講　　（第二集）　　</w:t>
      </w:r>
      <w:r>
        <w:t>2015/8/2</w:t>
      </w:r>
      <w:r>
        <w:t xml:space="preserve">　　香港佛陀教育協會　　檔名：</w:t>
      </w:r>
      <w:r>
        <w:t xml:space="preserve">56-181-0002 </w:t>
      </w:r>
    </w:p>
    <w:p w14:paraId="597E4B17" w14:textId="77777777" w:rsidR="00512CF2" w:rsidRDefault="00512CF2">
      <w:pPr>
        <w:pStyle w:val="a3"/>
      </w:pPr>
      <w:r>
        <w:t xml:space="preserve">　　教授：早上我們是第一次上課，講到緒論，講到文字初創。文字不是憑空從石頭縫裡面蹦出來的，我們都了解，世界上不管任何民族，他們的文字都是經過漫長的時間，先民沒有文字之前，靠語言來傳達他內心的意思。語言也不是一下子就能夠完善的，我們的先民最早只有幾個簡單的聲音，加上肢體的表達，來表達他內心的意思。幾個簡單的聲音，譬如我們能夠理解的，大的聲音用來代表大的意思，小的聲音用來代表心中想的小的意思，這是原則。</w:t>
      </w:r>
      <w:r>
        <w:t xml:space="preserve"> </w:t>
      </w:r>
    </w:p>
    <w:p w14:paraId="5D13930F" w14:textId="77777777" w:rsidR="00512CF2" w:rsidRDefault="00512CF2">
      <w:pPr>
        <w:pStyle w:val="a3"/>
      </w:pPr>
      <w:r>
        <w:t xml:space="preserve">　　舉例說，在還沒有語言之前，我們的祖先只有幾個簡單的聲音來表達，彼此互相溝通。那個時候，我們舉個例，有一個我們的祖先，那時還是猿人的時代，然後以狩獵為生。狩獵，如果碰到梅花鹿是怎麼樣？鹿牠是草食動物，牠不會傷人，牠又很美麗，所以碰到鹿是很有福氣的；如果上山去打獵碰到羊，也是很吉祥的。如果我們的先民到山上打獵碰到一隻大老虎，他僥倖沒有被吃掉，逃回來了，他如何用怎麼樣的聲音來表達，讓他的同部落的人理解？</w:t>
      </w:r>
      <w:r>
        <w:t xml:space="preserve"> </w:t>
      </w:r>
    </w:p>
    <w:p w14:paraId="52FDA141" w14:textId="77777777" w:rsidR="00512CF2" w:rsidRDefault="00512CF2">
      <w:pPr>
        <w:pStyle w:val="a3"/>
      </w:pPr>
      <w:r>
        <w:t xml:space="preserve">　　各位想想，假如我們是那個時代的人。譬如我們是那個時代的人，我們今天上山去，碰到這麼一個大東西，我僥倖逃回一命，回來我一定是驚慌失措。然後你們看到我驚慌失措，就會問我是到底怎麼回事？我就用一種聲音來表述我今天碰到那個東西。我就想用我能表達的聲音，因為當時還沒有語言，那個聲音也只是幾個簡單的聲音，我就找了很多種聲音來表達我今天碰到那個東西。開始可能是：我今天在山上碰到了一個「唏」。你們想想看，這個「唏」是代表什麼聲音？好像小小的聲音，不是很大的東西。試驗了好多次，好幾次大家都不理解我今天碰到個什麼東西。最後我找到一個聲音，我今天在山上碰到一個「禍」，你們都嚇一跳。閩南語裡面老虎的虎，到現在還讀它為「禍」。</w:t>
      </w:r>
      <w:r>
        <w:t xml:space="preserve"> </w:t>
      </w:r>
    </w:p>
    <w:p w14:paraId="67202FA6" w14:textId="77777777" w:rsidR="00512CF2" w:rsidRDefault="00512CF2">
      <w:pPr>
        <w:pStyle w:val="a3"/>
      </w:pPr>
      <w:r>
        <w:t xml:space="preserve">　　板書：</w:t>
      </w:r>
      <w:r>
        <w:t xml:space="preserve"> </w:t>
      </w:r>
      <w:r>
        <w:t>裭（禍，从示咼聲；裭，从示虎聲。）</w:t>
      </w:r>
      <w:r>
        <w:t xml:space="preserve"> </w:t>
      </w:r>
    </w:p>
    <w:p w14:paraId="58D0E8DE" w14:textId="77777777" w:rsidR="00512CF2" w:rsidRDefault="00512CF2">
      <w:pPr>
        <w:pStyle w:val="a3"/>
      </w:pPr>
      <w:r>
        <w:t xml:space="preserve">　　我們說到造文字的時候，最早是簡單的初文，初文就是最早、最先造出來的。用象形，用指事，最早創造出來的文字稱初文。像象形，像指事，根據太炎先生統計，初文四百多，不到五百個字。利用這四百多個初文兩兩組合，重意的我們叫會意，加上聲符的我們叫形聲，像這（禍）是形聲。形代表這個字的類別，它是跟「示」這一方面有關係的，這邊是注音符號，聲符就是我們現在說的注音符號。災禍的禍，應該這樣寫（裭），從示虎聲，很可怕，災禍。這邊（咼）沒有災禍的意思，只是藉「咼」這個聲音暫時來代替這一邊（虎），這叫做假借，假借這個「咼」來代替應該用的這個「虎」。所以形聲字造字的時候，有這種狀況。</w:t>
      </w:r>
      <w:r>
        <w:t xml:space="preserve"> </w:t>
      </w:r>
    </w:p>
    <w:p w14:paraId="61826643" w14:textId="77777777" w:rsidR="00512CF2" w:rsidRDefault="00512CF2">
      <w:pPr>
        <w:pStyle w:val="a3"/>
      </w:pPr>
      <w:r>
        <w:t xml:space="preserve">　　這是我們說到文字之前是語言，語言之前，我們的先民只有簡單的幾個聲音來彼此溝通。用小的聲音來表示小的意思，用大的聲音代表大的意思，哪些聲音是小的？哪些聲音是大的？這是屬於聲韻學上面說得比較清楚些，我們這是簡單說一下。</w:t>
      </w:r>
      <w:r>
        <w:t xml:space="preserve"> </w:t>
      </w:r>
    </w:p>
    <w:p w14:paraId="6299FB78" w14:textId="77777777" w:rsidR="00512CF2" w:rsidRDefault="00512CF2">
      <w:pPr>
        <w:pStyle w:val="a3"/>
      </w:pPr>
      <w:r>
        <w:t xml:space="preserve">　　齒音，發音的方式，氣流從肺部出來，通過氣管、聲門，受到我們口腔種種的阻塞，然後調節發出來的聲音，有幾個部位。直接從喉出來，不受舌、上顎、齒、唇的阻塞叫喉音，喉音是最大的聲音，禍它就是喉音。什麼是小的聲音？氣流出來通過阻</w:t>
      </w:r>
      <w:r>
        <w:lastRenderedPageBreak/>
        <w:t>塞，像齒音，齒音上下齒扣起來，舌頭抵住兩齒之間，氣流只有很小部分出來，這叫齒音。譬如注音符號的：</w:t>
      </w:r>
      <w:r>
        <w:t xml:space="preserve"> </w:t>
      </w:r>
    </w:p>
    <w:p w14:paraId="48511059" w14:textId="77777777" w:rsidR="00512CF2" w:rsidRDefault="00512CF2">
      <w:pPr>
        <w:pStyle w:val="a3"/>
      </w:pPr>
      <w:r>
        <w:t xml:space="preserve">　　板書：ㄐ、ㄑ、ㄒ</w:t>
      </w:r>
      <w:r>
        <w:t xml:space="preserve"> </w:t>
      </w:r>
    </w:p>
    <w:p w14:paraId="68ECF36E" w14:textId="77777777" w:rsidR="00512CF2" w:rsidRDefault="00512CF2">
      <w:pPr>
        <w:pStyle w:val="a3"/>
      </w:pPr>
      <w:r>
        <w:t xml:space="preserve">　　ㄐ、ㄑ、ㄒ，這是齒音，你無論如何是發不大的。不信我們可以跟西洋的大力士，千萬不要跟他比力氣，你可以跟他比聲音。但是你要跟他設置一個條件，「嗨，大力士，你的肌肉非常發達，我很佩服你，我不敢跟你比力氣，不過你的聲音不如我大。」西洋大力士一聽，怎麼可能我聲音不如你大？不要忘記設置一個條件給他，大力士你發齒音（ㄐㄑㄒ）。他想毫無問題，我力氣這麼大，發齒音有什麼問題？開始拿一個什麼，現在有個機器可以測音量，開始。他就吸一口氣，大吸一口氣，然後讀「ㄐ」，測量一下有多少的音量。接下來，好了，你夠了，這個也試（ㄑ），這個試（ㄒ），都可以。現在該我了，「禍」，剛才喉音給他一下，把他都嚇一跳。這說明什麼？說明大的聲音代表大的意思，小的聲音代表小的意思。我們的語言也是根據最早的這個原則，慢慢發展成一個語系、語族，這一系，這一族。所以，凡是大的，喉音的都有大的意思；凡是齒音的，不可能有大的意思。譬如：</w:t>
      </w:r>
      <w:r>
        <w:t xml:space="preserve"> </w:t>
      </w:r>
    </w:p>
    <w:p w14:paraId="6543BFA4" w14:textId="77777777" w:rsidR="00512CF2" w:rsidRDefault="00512CF2">
      <w:pPr>
        <w:pStyle w:val="a3"/>
      </w:pPr>
      <w:r>
        <w:t xml:space="preserve">　　板書：細、小</w:t>
      </w:r>
      <w:r>
        <w:t xml:space="preserve"> </w:t>
      </w:r>
    </w:p>
    <w:p w14:paraId="731BDA01" w14:textId="77777777" w:rsidR="00512CF2" w:rsidRDefault="00512CF2">
      <w:pPr>
        <w:pStyle w:val="a3"/>
      </w:pPr>
      <w:r>
        <w:t xml:space="preserve">　　這都是齒音。除了喉音、齒音，很明顯能夠知道它代表的意思。再有：</w:t>
      </w:r>
      <w:r>
        <w:t xml:space="preserve"> </w:t>
      </w:r>
    </w:p>
    <w:p w14:paraId="0E8759FE" w14:textId="77777777" w:rsidR="00512CF2" w:rsidRDefault="00512CF2">
      <w:pPr>
        <w:pStyle w:val="a3"/>
      </w:pPr>
      <w:r>
        <w:t xml:space="preserve">　　板書：ㄌ、Ｒ</w:t>
      </w:r>
      <w:r>
        <w:t xml:space="preserve"> </w:t>
      </w:r>
    </w:p>
    <w:p w14:paraId="79942209" w14:textId="77777777" w:rsidR="00512CF2" w:rsidRDefault="00512CF2">
      <w:pPr>
        <w:pStyle w:val="a3"/>
      </w:pPr>
      <w:r>
        <w:t xml:space="preserve">　　注音符號（ㄌ），英文字母（Ｒ），這個字母在現在的西班牙文裡面，他舌頭在裡面轉了不曉得多少轉，有同學點頭，你一定會。稻米，他們發啊若絲，舌頭在裡面轉了多少圈，我是學不好的。因為它很麻煩，所以它就必然會慢慢改變，譬如在葡萄牙語裡面，這個字音它就不再那麼亂轉舌頭了，它就讀啊會絲，好簡單，稻米、米飯，吃的米飯，啊會絲。西班牙人還是啊若絲，若個半天，轉的聲音。</w:t>
      </w:r>
      <w:r>
        <w:t xml:space="preserve"> </w:t>
      </w:r>
    </w:p>
    <w:p w14:paraId="42EABF63" w14:textId="77777777" w:rsidR="00512CF2" w:rsidRDefault="00512CF2">
      <w:pPr>
        <w:pStyle w:val="a3"/>
      </w:pPr>
      <w:r>
        <w:t xml:space="preserve">　　我們中國注音符號，類似的是這個字ㄌ，ㄉ、ㄊ、ㄋ、ㄌ，這個ㄌ，舌頭在裡面轉，沒有像它（Ｒ）轉得這麼厲害。所以：</w:t>
      </w:r>
      <w:r>
        <w:t xml:space="preserve"> </w:t>
      </w:r>
    </w:p>
    <w:p w14:paraId="42BD0637" w14:textId="77777777" w:rsidR="00512CF2" w:rsidRDefault="00512CF2">
      <w:pPr>
        <w:pStyle w:val="a3"/>
      </w:pPr>
      <w:r>
        <w:t xml:space="preserve">　　板書：侖（由和構成）。</w:t>
      </w:r>
      <w:r>
        <w:t xml:space="preserve"> </w:t>
      </w:r>
    </w:p>
    <w:p w14:paraId="68A4503B" w14:textId="77777777" w:rsidR="00512CF2" w:rsidRDefault="00512CF2">
      <w:pPr>
        <w:pStyle w:val="a3"/>
      </w:pPr>
      <w:r>
        <w:t xml:space="preserve">　　侖，上面是亼，三條線條代表集在一起的意思（），同學們可以翻開《說文》，（）。下面這個（）簡冊的冊，一片一片的竹簡用繩子編撰起來，我們現在寫成冊，一冊書。竹簡用來寫字，一條竹簡大約就是一尺來長，寬只允許寫一行字，因此你的著作用竹簡寫了，一定要編號，然後再用繩子把它編撰起，它才不會散亂。所以要集簡冊，必須有條理、有次序，是由這個字（侖）的字音，ㄌㄨㄣ</w:t>
      </w:r>
      <w:r>
        <w:t>ˊ</w:t>
      </w:r>
      <w:r>
        <w:t>。由這個字的字音，侖，它有條理、有次序，它本身應該從它的聲符ㄌ，剛才我們說過，舌頭怎麼樣？在裡面打轉，裡面打轉先民他就感覺到是圓的。所以：</w:t>
      </w:r>
      <w:r>
        <w:t xml:space="preserve"> </w:t>
      </w:r>
    </w:p>
    <w:p w14:paraId="02A6E8FD" w14:textId="77777777" w:rsidR="00512CF2" w:rsidRDefault="00512CF2">
      <w:pPr>
        <w:pStyle w:val="a3"/>
      </w:pPr>
      <w:r>
        <w:t xml:space="preserve">　　板書：輪。</w:t>
      </w:r>
      <w:r>
        <w:t xml:space="preserve"> </w:t>
      </w:r>
    </w:p>
    <w:p w14:paraId="5844E78F" w14:textId="77777777" w:rsidR="00512CF2" w:rsidRDefault="00512CF2">
      <w:pPr>
        <w:pStyle w:val="a3"/>
      </w:pPr>
      <w:r>
        <w:t xml:space="preserve">　　不圓可以嗎？車輪你做個方的看看。從車侖聲，是圓的。</w:t>
      </w:r>
      <w:r>
        <w:t xml:space="preserve"> </w:t>
      </w:r>
    </w:p>
    <w:p w14:paraId="667434E3" w14:textId="77777777" w:rsidR="00512CF2" w:rsidRDefault="00512CF2">
      <w:pPr>
        <w:pStyle w:val="a3"/>
      </w:pPr>
      <w:r>
        <w:lastRenderedPageBreak/>
        <w:t xml:space="preserve">　　板書：淪，從水侖聲。</w:t>
      </w:r>
      <w:r>
        <w:t xml:space="preserve"> </w:t>
      </w:r>
    </w:p>
    <w:p w14:paraId="131DD471" w14:textId="77777777" w:rsidR="00512CF2" w:rsidRDefault="00512CF2">
      <w:pPr>
        <w:pStyle w:val="a3"/>
      </w:pPr>
      <w:r>
        <w:t xml:space="preserve">　　王維有一篇很短的書信寫給他的朋友叫裴迪，這封書信的名稱叫「山中與裴迪秀才書」，書就是書信。他在山裡面寫給他的朋友裴迪，裡面說到「淪漣」。王維是約他的好朋友裴迪想到山裡面走走，正好裴迪在讀經書，不知道哪一本，沒有說明，可能《金剛經》，可能其他的經書，所以王維就不便打攪他的朋友，他就一個人進山裡去。在他的輞川別墅，前面碰到一個小寺院，看到裴迪在溫經，他就一個人走到山裡去。在寺院裡面跟這些僧人吃了齋飯，就一個人進到山裡去。寫到什麼？他說「憩感配寺」，寺院的名稱叫感配寺，「與山僧飯訖而去」，跟廟裡面的僧人吃了飯，他就一個人離開，走了。</w:t>
      </w:r>
      <w:r>
        <w:t xml:space="preserve"> </w:t>
      </w:r>
    </w:p>
    <w:p w14:paraId="7A6B9CB5" w14:textId="77777777" w:rsidR="00512CF2" w:rsidRDefault="00512CF2">
      <w:pPr>
        <w:pStyle w:val="a3"/>
      </w:pPr>
      <w:r>
        <w:t xml:space="preserve">　　「北涉玄灞，清月映郭」、「輞水淪漣，與月上下」，開始往山裡走，然後看到了什麼？輞水裡面，月光照在輞水裡面，「輞水淪漣，與月上下」，月光照在輞水上。什麼是淪漣？平靜的水面投下樹葉、樹枝、小石子之類，它就引起一圈一圈的漣漪，叫淪。「輞水淪漣，與月上下；寒山遠火，明滅林外」、「村墟夜舂，復與疏鐘相間」，這寫他在這個山裡面看到的景色。希望同學們自己找來這篇短短的小書信來看，希望熟讀，最好能背誦。雖然是一篇簡短的書信，可以算什麼？在我眼中，是一篇極好的散文詩，像詩歌一樣的美。「當待春中，草木蔓發」，多麼漂亮，而且很簡短。可以記下來，回去查出來，把那篇熟讀一番，非常有趣，你會愈讀愈喜歡，最後你會捨不得丟它，你會天天想讀它。</w:t>
      </w:r>
      <w:r>
        <w:t xml:space="preserve"> </w:t>
      </w:r>
    </w:p>
    <w:p w14:paraId="0D67CBA9" w14:textId="77777777" w:rsidR="00512CF2" w:rsidRDefault="00512CF2">
      <w:pPr>
        <w:pStyle w:val="a3"/>
      </w:pPr>
      <w:r>
        <w:t xml:space="preserve">　　此處的淪漣，它也是由這個聲符（ㄌ），舌頭會打轉的是吧？聲符有圓轉的意思。這個字「論」，看黑板，是圓轉的嗎？由圓轉引申，圓轉引申為有規律、有條理、有次序。講話，言，有次序、有條理，一個比較高深的、比較抽象的意思，我需要有次序、有條理說出來，你才容易明白。所謂的「論」，論說的論，也都是跟聲符（ㄌ）有關係。同學們可能會問：「這個字（倫），難道是圓的嗎？」從人侖聲，我們說人倫。「父慈子孝，兄友弟恭」，這是人倫。你必須遵守這個次序，你不可以違背，誰敢違背？你能子慈父孝嗎？所以人倫的倫，也是從圓轉的聲音「侖」，引申出來為人的道理，人倫。</w:t>
      </w:r>
      <w:r>
        <w:t xml:space="preserve"> </w:t>
      </w:r>
    </w:p>
    <w:p w14:paraId="61FCC844" w14:textId="77777777" w:rsidR="00512CF2" w:rsidRDefault="00512CF2">
      <w:pPr>
        <w:pStyle w:val="a3"/>
      </w:pPr>
      <w:r>
        <w:t xml:space="preserve">　　這是我們說，我們的先民，我們的老祖先，在沒有語言之前，當然沒有文字，在沒有語言之前，只有幾個簡單的聲音，來表達他心中的意思。那幾個簡單的聲音，我們現在分析一下，譬如剛才說的喉音代表什麼？老虎的虎，大的聲音，代表大的意思。齒音代表什麼？小。所以設定這個條件，跟大力士比聲音，保準你贏，信不信試試看。大聲音、小聲音，還有說到圓轉的聲音，就舉到這個例子。這是我們先民沒有語言之前，只有這幾個簡單的聲音來表達他心中的意思。這幾個簡單的聲音，是絕對不夠來表達複雜的人事，所以慢慢就發展，成一個語族，成一個語系。</w:t>
      </w:r>
      <w:r>
        <w:t xml:space="preserve"> </w:t>
      </w:r>
    </w:p>
    <w:p w14:paraId="399BC98C" w14:textId="77777777" w:rsidR="00512CF2" w:rsidRDefault="00512CF2">
      <w:pPr>
        <w:pStyle w:val="a3"/>
      </w:pPr>
      <w:r>
        <w:t xml:space="preserve">　　語言可以比較明確的表達我心裡的意思，但是它還是有幾個大缺陷。第一，它受空間的限制。所謂受空間限制，今天我在這講，我的聲音只有在座各位能聽到，遠了他們就聽不到，這是空間的限制。還有，受時間的限制。我現在講的話你聽到了，隔一下聲音完了就聽不到，更不要說明天、明年。所以語言受時間、受空間的限制。</w:t>
      </w:r>
      <w:r>
        <w:t xml:space="preserve"> </w:t>
      </w:r>
    </w:p>
    <w:p w14:paraId="288FC877" w14:textId="77777777" w:rsidR="00512CF2" w:rsidRDefault="00512CF2">
      <w:pPr>
        <w:pStyle w:val="a3"/>
      </w:pPr>
      <w:r>
        <w:t xml:space="preserve">　　人事慢慢的變化，慢慢的複雜，所以漸漸就開始有最簡單的圖形文字出現，來幫助我們語言的不足。所以文字是記錄語言的。有問題嗎？絕無問題，任何一個民族的文字都是，目的就是來記錄語言。語言不能傳之久遠，語言受時間、受空間限制，文字就有這個優點。</w:t>
      </w:r>
      <w:r>
        <w:t xml:space="preserve"> </w:t>
      </w:r>
    </w:p>
    <w:p w14:paraId="2F0A5772" w14:textId="77777777" w:rsidR="00512CF2" w:rsidRDefault="00512CF2">
      <w:pPr>
        <w:pStyle w:val="a3"/>
      </w:pPr>
      <w:r>
        <w:t xml:space="preserve">　　再看，放眼世界，各民族最早的文字，埃及的、兩河流域的，以及我們中國的，最早的都是什麼？像圖畫一樣，象形文字。就像圖畫一樣，鹿就畫一隻梅花鹿，馬就畫一匹馬，太陽畫個圓的，象形。不管世界任何民族，它一開始都是用象形。我們現在用的漢字，也是我們老祖先先用象形。然後我們有幸，我們表意的文字，象形，這表意的文字一直延續到現在，這是非常難得。其他世界各民族的文字，最早也都跟我們一樣，是象形文字，可是它們後來發展成為標音文字，變成拉丁字母標音的文字。標音的文字有一個最大的缺陷，你看到一行英文也好，拉丁文也好，橫寫的。我的英文很破，可是我還記得「</w:t>
      </w:r>
      <w:r>
        <w:t>This is a book</w:t>
      </w:r>
      <w:r>
        <w:t>」，你寫出來是一條橫的，它只標音，看不出任何跟書有關係的意思，它是標音的符號。語言隨時間都在變化，因為我們講的語言，譬如現在有新來的很多話，還有電腦來的話，什麼「給力」，我就不懂了，這是新來的。有一次有個朋友問我這個問題，待會我來解釋。</w:t>
      </w:r>
      <w:r>
        <w:t xml:space="preserve"> </w:t>
      </w:r>
    </w:p>
    <w:p w14:paraId="3AC97E91" w14:textId="77777777" w:rsidR="00512CF2" w:rsidRDefault="00512CF2">
      <w:pPr>
        <w:pStyle w:val="a3"/>
      </w:pPr>
      <w:r>
        <w:t xml:space="preserve">　　語言隨時都在漸漸變化，為什麼我們現在讀我們的經典，五經裡面《尚書》，是那麼覺得很難讀。《尚書》，上古之書，當時用當時的白話文記錄的，我們現在就很難讀懂。如果我們現在白話文寫的報紙，你把它密封在保險櫃裡，寫上兩千年以後才准打開。好，等兩千年以後我們的子孫打開，這是什麼東西？他看不懂，看到我們現在說的白話文，就像我們現在看到以前的《尚書》一樣，因為語言變了。倒是我們的語言有很多「好棒啊，給力啊」，所以這一來的話好了，語言慢慢的變。西洋他們變成標音的文字，標音的文字當時好像寫起來很方便，可是時間慢慢的過去，語言慢慢的變化，這裡面就有問題了。《莎士比亞》離現在多久？同學妳告訴我，十七世紀，四百年。你現在請英國人讀他們的《莎士比亞》，他也覺得很艱難，原因何在？就剛才我說的，當時莎士比亞寫的是當時的語言，語言在慢慢漸變，因此到現在才經過幾百年，就很不容易讀了。</w:t>
      </w:r>
      <w:r>
        <w:t xml:space="preserve"> </w:t>
      </w:r>
    </w:p>
    <w:p w14:paraId="5F094575" w14:textId="77777777" w:rsidR="00512CF2" w:rsidRDefault="00512CF2">
      <w:pPr>
        <w:pStyle w:val="a3"/>
      </w:pPr>
      <w:r>
        <w:t xml:space="preserve">　　所以標音文字會有這種問題，隨著語言變化，因此你想想歐洲現在有義大利、有法國、有西班牙、葡萄牙，這些小國家他們最早就是一個象形文字，它變成了標音，那麼這個地區，譬如義大利它講的是義大利文講它那個</w:t>
      </w:r>
      <w:r>
        <w:t>pizza</w:t>
      </w:r>
      <w:r>
        <w:t>，知道</w:t>
      </w:r>
      <w:r>
        <w:t>pizza</w:t>
      </w:r>
      <w:r>
        <w:t>是什麼？義大利餅。其實是馬可波羅元朝時到我們中國來，看到中國是那麼富庶，是滿地黃金，所以他帶回去幾樣東西，帶回義大利。我們在北方吃的那個大餅，這是一樣，他帶回去以後，他的同胞問他，這是什麼？他說這叫ㄅㄧ</w:t>
      </w:r>
      <w:r>
        <w:t>ˋ</w:t>
      </w:r>
      <w:r>
        <w:t>。我們說餅，他說ㄅㄧ</w:t>
      </w:r>
      <w:r>
        <w:t>ˋ</w:t>
      </w:r>
      <w:r>
        <w:t>，那就拼成</w:t>
      </w:r>
      <w:r>
        <w:t>pizza</w:t>
      </w:r>
      <w:r>
        <w:t>，現在我們吃的</w:t>
      </w:r>
      <w:r>
        <w:t>pizza</w:t>
      </w:r>
      <w:r>
        <w:t>，就是餅這個拼音，了解吧。然後它上面加很多他們西洋人喜歡的起司、番茄醬，你就以為很新鮮。我們今天我請你去吃</w:t>
      </w:r>
      <w:r>
        <w:t>pizza</w:t>
      </w:r>
      <w:r>
        <w:t>，其實是外來不道地的中國餅。這是說西洋因為標音文字、語言變化，義大利人他講他的義大利語，他跟法國這個地區講的話不同，因此法國人跟義大利人就不容易互相交談，算了，算了，你變成義大利國，我變成我的法國，就變兩個國家。</w:t>
      </w:r>
      <w:r>
        <w:t xml:space="preserve"> </w:t>
      </w:r>
    </w:p>
    <w:p w14:paraId="01BA8FF8" w14:textId="77777777" w:rsidR="00512CF2" w:rsidRDefault="00512CF2">
      <w:pPr>
        <w:pStyle w:val="a3"/>
      </w:pPr>
      <w:r>
        <w:t xml:space="preserve">　　假如我們的祖先，當時沒有用這種標義的文字傳下來，也像西洋他們用標音的話，那我不知道北京的朋友說的舌頭在裡面打轉的，我不太會，各位有北方同學嗎？你很好，你會打轉，南方同學捲舌音是讀不好的。早上我們說過一個了不起的學者，錢大昕，在古聲方面有兩大發現，一個是什麼？早上說的，「古無輕唇音」。古代沒有這個音（ㄈ），英文的這個（</w:t>
      </w:r>
      <w:r>
        <w:t>f</w:t>
      </w:r>
      <w:r>
        <w:t>），古代沒有，因為它發音比較麻煩，你的上齒咬下唇，讀它</w:t>
      </w:r>
      <w:r>
        <w:t>f</w:t>
      </w:r>
      <w:r>
        <w:t>，很不好發。</w:t>
      </w:r>
      <w:r>
        <w:t xml:space="preserve"> </w:t>
      </w:r>
    </w:p>
    <w:p w14:paraId="6D31D73C" w14:textId="77777777" w:rsidR="00512CF2" w:rsidRDefault="00512CF2">
      <w:pPr>
        <w:pStyle w:val="a3"/>
      </w:pPr>
      <w:r>
        <w:t xml:space="preserve">　　所以你現在拿一條巧克力，白色巧克力給你的小寶寶，剛剛學說話，「寶貝，這是什麼？」巧克力，聞一聞，「給我」。不行，你先叫</w:t>
      </w:r>
      <w:r>
        <w:t>father</w:t>
      </w:r>
      <w:r>
        <w:t>我就給你，他最後望著這巧克力，望著你，「拜拜」。你叫</w:t>
      </w:r>
      <w:r>
        <w:t>father</w:t>
      </w:r>
      <w:r>
        <w:t>，不然我生氣了，他說「拜拜」。你再不叫</w:t>
      </w:r>
      <w:r>
        <w:t>father</w:t>
      </w:r>
      <w:r>
        <w:t>打屁股，「拜拜」。那個</w:t>
      </w:r>
      <w:r>
        <w:t>father</w:t>
      </w:r>
      <w:r>
        <w:t>輕唇音他發不出來，這是洋人。中國小孩，你也試一下，寶貝，這是紅色巧克力，寶貝，好香，你叫我父親，我就給你。他望著你，「爸爸」。叫父親，「爸爸」。你再不叫父親打屁股，「爸爸」。這怎麼辦？毫無辦法。父親這個「父」，那個輕唇音本來就是很麻煩，不好發。</w:t>
      </w:r>
      <w:r>
        <w:t xml:space="preserve"> </w:t>
      </w:r>
    </w:p>
    <w:p w14:paraId="2C1B1734" w14:textId="77777777" w:rsidR="00512CF2" w:rsidRDefault="00512CF2">
      <w:pPr>
        <w:pStyle w:val="a3"/>
      </w:pPr>
      <w:r>
        <w:t xml:space="preserve">　　所以，古人發音不像我們現在這麼巧妙，他發的聲音沒有輕唇音，清代錢大昕了不起的發現，古代沒有輕唇音。反過來推，凡是現在讀輕唇的字音，古代一定讀重唇。你說，如果北方朋友問我，吃飯這個「飯」，從食反聲，是個形聲字，紅的這部分（反）是它的注音符號，標音，這個字現在還是讀反，因此這個形聲字它是標音的，你能夠知道這個字讀飯。</w:t>
      </w:r>
      <w:r>
        <w:t xml:space="preserve"> </w:t>
      </w:r>
    </w:p>
    <w:p w14:paraId="265600C8" w14:textId="77777777" w:rsidR="00512CF2" w:rsidRDefault="00512CF2">
      <w:pPr>
        <w:pStyle w:val="a3"/>
      </w:pPr>
      <w:r>
        <w:t xml:space="preserve">　　可是我們敬佩的錢大昕這個學者，他說「古無輕唇音」。古代它就不讀ㄈㄢ</w:t>
      </w:r>
      <w:r>
        <w:t>ˋ(</w:t>
      </w:r>
      <w:r>
        <w:t>飯</w:t>
      </w:r>
      <w:r>
        <w:t>)</w:t>
      </w:r>
      <w:r>
        <w:t>，該讀什麼？在座有能講閩南語的嗎？開吉師，請妳告訴我：</w:t>
      </w:r>
      <w:r>
        <w:t xml:space="preserve"> </w:t>
      </w:r>
    </w:p>
    <w:p w14:paraId="4C68B8CB" w14:textId="77777777" w:rsidR="00512CF2" w:rsidRDefault="00512CF2">
      <w:pPr>
        <w:pStyle w:val="a3"/>
      </w:pPr>
      <w:r>
        <w:t xml:space="preserve">　　學生：ㄅㄥ</w:t>
      </w:r>
      <w:r>
        <w:t>(</w:t>
      </w:r>
      <w:r>
        <w:t>崩</w:t>
      </w:r>
      <w:r>
        <w:t>)</w:t>
      </w:r>
      <w:r>
        <w:t>。</w:t>
      </w:r>
      <w:r>
        <w:t xml:space="preserve"> </w:t>
      </w:r>
    </w:p>
    <w:p w14:paraId="6886302A" w14:textId="77777777" w:rsidR="00512CF2" w:rsidRDefault="00512CF2">
      <w:pPr>
        <w:pStyle w:val="a3"/>
      </w:pPr>
      <w:r>
        <w:t xml:space="preserve">　　教授：ㄅㄥ，重唇ㄅㄥ。ㄅ、ㄆ是重唇。客家語我知道有一支，吃飯（濕盤），ㄆ，重唇。所以大江以南（長江以南）的方言多多少少保留我們中原的古音，北方就音變太多了。保留我們中原古音，哪裡保留得最多？兩個地方：第一閩南，第二客家，這兩種方言是保留中原古音最多的地方。這不光是從傳統聲韻學，從書本上的材料，還有他們用科學的方法，拿個錄音機到我們中國到處去錄方言，回來歸納整理，發現不謀而合，閩南、客家保留中原古音最多。我們不能反過來推，也就是說現在的閩南、客家話就是古代的標準國語嗎？我們不能反過來推，只能說它保留最多的中原古音。</w:t>
      </w:r>
      <w:r>
        <w:t xml:space="preserve"> </w:t>
      </w:r>
    </w:p>
    <w:p w14:paraId="7EF2B516" w14:textId="77777777" w:rsidR="00512CF2" w:rsidRDefault="00512CF2">
      <w:pPr>
        <w:pStyle w:val="a3"/>
      </w:pPr>
      <w:r>
        <w:t xml:space="preserve">　　大家會問，那這個字（板）應該讀「木反」了，是吧？這塊「木反」，是嗎？（版），「出反社」，對嗎？出版社。用來證明這個聲母（反），古代就讀板（ㄅㄢ</w:t>
      </w:r>
      <w:r>
        <w:t>ˇ</w:t>
      </w:r>
      <w:r>
        <w:t>），後來音變聲母，讀成反，反對的反。所以跟著這個聲母變的有這個字（飯），吃飯；不變的，木板、出版，清楚吧？古無輕唇音，錢大昕了不起的發現。</w:t>
      </w:r>
      <w:r>
        <w:t xml:space="preserve"> </w:t>
      </w:r>
    </w:p>
    <w:p w14:paraId="401A1A88" w14:textId="77777777" w:rsidR="00512CF2" w:rsidRDefault="00512CF2">
      <w:pPr>
        <w:pStyle w:val="a3"/>
      </w:pPr>
      <w:r>
        <w:t xml:space="preserve">　　這裡我們就提到了，我們的文字為著記錄我們的語言，開始有文字的創造。文字創造由最簡單的象形、指事，然後慢慢才有會意、形聲這四種。</w:t>
      </w:r>
      <w:r>
        <w:t xml:space="preserve"> </w:t>
      </w:r>
    </w:p>
    <w:p w14:paraId="4478B1E4" w14:textId="77777777" w:rsidR="00512CF2" w:rsidRDefault="00512CF2">
      <w:pPr>
        <w:pStyle w:val="a3"/>
      </w:pPr>
      <w:r>
        <w:t xml:space="preserve">　　同學們翻開我們課本，第八頁、第九頁說到我們漢字的要素：字形、字音、字義，形、音、義是我們文字的三要素，這三要素缺一不可。一定要有字形可認，有字音可讀，它本身有字義，形、音、義是文字的三要素。</w:t>
      </w:r>
      <w:r>
        <w:t xml:space="preserve"> </w:t>
      </w:r>
    </w:p>
    <w:p w14:paraId="654D538A" w14:textId="77777777" w:rsidR="00512CF2" w:rsidRDefault="00512CF2">
      <w:pPr>
        <w:pStyle w:val="a3"/>
      </w:pPr>
      <w:r>
        <w:t xml:space="preserve">　　剛才我漏了一點沒有說清楚，說我們中國的漢字，因為一直保留我們表意（字義）的這個系統，不像西洋他們變成表音的系統。表音的結果，會因為語言的不同，會分裂成許多小國家。剛才我說，如果我們的老祖先也把象形表意的文字，也變成標音、表音的文字，那麼勢必會北方的朋友跟南方的朋友，因為交流不方便，你說的捲舌聲音，他說的那個「知之為知之，不知為不知」。因此兩個不能交流，算了算了，我不跟你交朋友；他們也說，算了算了，你的舌頭捲得我也搞不好，我不跟你玩了。自自然然北方就成立一個小國家，譬如北京國；南方也會分裂成其他國家，譬如廣州國。就像西歐一樣，義大利、法國、西班牙、葡萄牙。</w:t>
      </w:r>
      <w:r>
        <w:t xml:space="preserve"> </w:t>
      </w:r>
    </w:p>
    <w:p w14:paraId="628ABB8F" w14:textId="77777777" w:rsidR="00512CF2" w:rsidRDefault="00512CF2">
      <w:pPr>
        <w:pStyle w:val="a3"/>
      </w:pPr>
      <w:r>
        <w:t xml:space="preserve">　　所以表意的文字，中國漢字，對我們民族的凝聚力是多麼重要。南方的朋友跟北方的朋友語言是不同，說起話來，你說你的，我聽不懂，嘸識湯嘸識光（聽不懂也不會講），我學了一、二句廣東話，我聽不懂又不會講。這是說語言。但是我們的漢字，你說什麼？請你寫下來。你寫下來，哦，我明白了，你說我們是好朋友。好，好朋友，我們是好朋友。寫出文字來，不管北方、南方、東方、西方，中國每個人都看得懂漢字。漢字是我們民族團結一股無形的凝聚力。</w:t>
      </w:r>
      <w:r>
        <w:t xml:space="preserve"> </w:t>
      </w:r>
    </w:p>
    <w:p w14:paraId="7F4A4266" w14:textId="77777777" w:rsidR="00512CF2" w:rsidRDefault="00512CF2">
      <w:pPr>
        <w:pStyle w:val="a3"/>
      </w:pPr>
      <w:r>
        <w:t xml:space="preserve">　　我們從古到現在，經過多少的外族入侵，最後怎麼樣？都被我們偉大的文化所包容。你看最後一次，滿清入關，清朝，沒有多少時間，它的皇帝，乾隆皇帝，那個皇上他最喜愛中國的這些寶貝，字畫、瓷器、玉器，他最最喜歡，所以他蒐集得最多。從這裡你能了解到什麼？任何異族都崇拜我們漢族這種光輝的文化，我們漢族的光輝文化它是無所不包，它能夠凝聚我們中華民族，成為一個了不起的民族，我們更有了不起的哲學理論。</w:t>
      </w:r>
      <w:r>
        <w:t xml:space="preserve"> </w:t>
      </w:r>
    </w:p>
    <w:p w14:paraId="5EE24102" w14:textId="77777777" w:rsidR="00512CF2" w:rsidRDefault="00512CF2">
      <w:pPr>
        <w:pStyle w:val="a3"/>
      </w:pPr>
      <w:r>
        <w:t xml:space="preserve">　　因此，我們要如何承傳我們的漢字？各位在這裡學習漢字，我這裡是給各位引導一個入門，能夠如何契入而且喜愛漢字，進而你會發現漢字是多麼樣的好。除了剛才我說的，從大處看，是凝聚整個民族國家；小處看，每一個字它都是有哲學在裡面。這是漢字。你不研究當然不說，你如果接觸，你就會非常的敬愛我們祖先這分文化遺產。</w:t>
      </w:r>
      <w:r>
        <w:t xml:space="preserve"> </w:t>
      </w:r>
    </w:p>
    <w:p w14:paraId="28E4D09B" w14:textId="77777777" w:rsidR="00512CF2" w:rsidRDefault="00512CF2">
      <w:pPr>
        <w:pStyle w:val="a3"/>
      </w:pPr>
      <w:r>
        <w:t xml:space="preserve">　　再說到文字形、音、義三樣，字音。我們說中國的文學詩歌，從《詩經》三百篇，到晚一點的屈原的《楚辭》，到晚一點的漢代的樂府詩、漢代的古詩。「青青河畔草，綿綿思遠道。遠道不可思，宿昔夢見之」。「青青河畔草，綿綿思遠道」，這是漢代的古詩，看到你腳下河邊的青草，你就會聯想到我腳下的這個青草，它一定連綿的生長到遠處我想念的我的故人那個地方，所以說「綿綿思遠道」。遠處我思念的人，從河邊的青草，興起他對遠方人的懷念。「青青河畔草，綿綿思遠道。遠道不可思，宿昔夢見之」，漢樂府詩，漢代的詩。</w:t>
      </w:r>
      <w:r>
        <w:t xml:space="preserve"> </w:t>
      </w:r>
    </w:p>
    <w:p w14:paraId="6D238CD8" w14:textId="77777777" w:rsidR="00512CF2" w:rsidRDefault="00512CF2">
      <w:pPr>
        <w:pStyle w:val="a3"/>
      </w:pPr>
      <w:r>
        <w:t xml:space="preserve">　　《詩經》、《楚辭》、漢樂府、唐詩講不講平仄？唐詩當然要講平仄。不講平仄好不好？我們先說平仄是什麼？現在簡單的說，平聲的字和仄聲的字有哪些不同？平聲的字，你拉長來讀，它的韻不會變；仄聲的字，你無法拉長。舉例：</w:t>
      </w:r>
      <w:r>
        <w:t xml:space="preserve"> </w:t>
      </w:r>
    </w:p>
    <w:p w14:paraId="07DF1FB3" w14:textId="77777777" w:rsidR="00512CF2" w:rsidRDefault="00512CF2">
      <w:pPr>
        <w:pStyle w:val="a3"/>
      </w:pPr>
      <w:r>
        <w:t xml:space="preserve">　　板書：屋</w:t>
      </w:r>
      <w:r>
        <w:t xml:space="preserve"> </w:t>
      </w:r>
    </w:p>
    <w:p w14:paraId="15CFD8CB" w14:textId="77777777" w:rsidR="00512CF2" w:rsidRDefault="00512CF2">
      <w:pPr>
        <w:pStyle w:val="a3"/>
      </w:pPr>
      <w:r>
        <w:t xml:space="preserve">　　這個字現在北方音讀為ㄨ，是第一聲。</w:t>
      </w:r>
      <w:r>
        <w:t xml:space="preserve"> </w:t>
      </w:r>
    </w:p>
    <w:p w14:paraId="61BC9127" w14:textId="77777777" w:rsidR="00512CF2" w:rsidRDefault="00512CF2">
      <w:pPr>
        <w:pStyle w:val="a3"/>
      </w:pPr>
      <w:r>
        <w:t xml:space="preserve">　　板書：東</w:t>
      </w:r>
      <w:r>
        <w:t xml:space="preserve"> </w:t>
      </w:r>
    </w:p>
    <w:p w14:paraId="1A1961DB" w14:textId="77777777" w:rsidR="00512CF2" w:rsidRDefault="00512CF2">
      <w:pPr>
        <w:pStyle w:val="a3"/>
      </w:pPr>
      <w:r>
        <w:t xml:space="preserve">　　東，也是平聲字，ㄉㄨㄥ。</w:t>
      </w:r>
      <w:r>
        <w:t xml:space="preserve"> </w:t>
      </w:r>
    </w:p>
    <w:p w14:paraId="5ACBDC7C" w14:textId="77777777" w:rsidR="00512CF2" w:rsidRDefault="00512CF2">
      <w:pPr>
        <w:pStyle w:val="a3"/>
      </w:pPr>
      <w:r>
        <w:t xml:space="preserve">　　板書：月</w:t>
      </w:r>
      <w:r>
        <w:t xml:space="preserve"> </w:t>
      </w:r>
    </w:p>
    <w:p w14:paraId="59D6574A" w14:textId="77777777" w:rsidR="00512CF2" w:rsidRDefault="00512CF2">
      <w:pPr>
        <w:pStyle w:val="a3"/>
      </w:pPr>
      <w:r>
        <w:t xml:space="preserve">　　月，你無論如何你不能夠拉長來讀它。舉例，東是個平聲字，你拉長來讀的話，它的韻不會變，不管你怎麼耍花腔，西洋唱女高音耍花腔，東，把它拉長，ㄉㄨㄥ（</w:t>
      </w:r>
      <w:r>
        <w:t>dōng</w:t>
      </w:r>
      <w:r>
        <w:t>）</w:t>
      </w:r>
      <w:r>
        <w:t>—</w:t>
      </w:r>
      <w:r>
        <w:t>最後這個ㄨㄥ，韻沒有變。這是平仄的平，拉長來吟誦的時候，它的韻不會變。仄，平仄的仄，本來就是側的意思、短的意思。</w:t>
      </w:r>
      <w:r>
        <w:t xml:space="preserve"> </w:t>
      </w:r>
    </w:p>
    <w:p w14:paraId="0EDF8E59" w14:textId="77777777" w:rsidR="00512CF2" w:rsidRDefault="00512CF2">
      <w:pPr>
        <w:pStyle w:val="a3"/>
      </w:pPr>
      <w:r>
        <w:t xml:space="preserve">　　這個字「屋」，現在讀起來，北方朋友他無法理解，它原來是個道地的入聲字，平上去入。入聲字的意思，一發聲立刻收音，它無法拉長。不信，用現在還保存古音的閩南語，這個字不讀ㄨ，它讀ㄠ，一發就收，你不能ㄠ</w:t>
      </w:r>
      <w:r>
        <w:t>—</w:t>
      </w:r>
      <w:r>
        <w:t>，你無法像剛才耍花腔，東</w:t>
      </w:r>
      <w:r>
        <w:t>—</w:t>
      </w:r>
      <w:r>
        <w:t>。這是為什麼詩要講平仄。平仄它往往是，一開頭兩個字譬如是平聲，接下來兩個字它一定是仄聲，再接下來兩個字一定是平聲，平平仄仄平平，這樣遞用，朗讀的時候會顯得抑揚頓挫，非常好聽悅耳。詩歌講平仄，詩求其美，聲調要美，文字要美，意境要高，唐詩。所以一定講平仄。</w:t>
      </w:r>
      <w:r>
        <w:t xml:space="preserve"> </w:t>
      </w:r>
    </w:p>
    <w:p w14:paraId="3164A55B" w14:textId="77777777" w:rsidR="00512CF2" w:rsidRDefault="00512CF2">
      <w:pPr>
        <w:pStyle w:val="a3"/>
      </w:pPr>
      <w:r>
        <w:t xml:space="preserve">　　北方的朋友一定要問：「那糟糕了，我這個字怎麼讀它就是ㄨ，平聲，我根本不知</w:t>
      </w:r>
      <w:r>
        <w:t>道它是入聲字，它讀ㄠ，那怎麼辦？」作詩，作詩的時候你會誤以為它是平聲，會把它弄錯。所以有本叫做《詩韻集成》，作詩用韻的。你作詩一定要押韻，所以手上一定要備有一本韻書，韻書是按照平上去入來分別的。所以你只好把最後的入聲字常常翻閱、常常看，你就發現，原來這個字竟然是入聲字。所以作詩就不容易犯錯，只有這個辦法，沒有任何辦法，因為你是北方人。南方朋友方便，福建的朋友，閩南的和客家、廣州、香港現在這裡的都好辦，因為他語言裡面保留很多古音，大江以南像溫州、其他地方也保留，但是不多，不像閩南、客家保留這麼多。</w:t>
      </w:r>
      <w:r>
        <w:t xml:space="preserve"> </w:t>
      </w:r>
    </w:p>
    <w:p w14:paraId="7D28504C" w14:textId="77777777" w:rsidR="00512CF2" w:rsidRDefault="00512CF2">
      <w:pPr>
        <w:pStyle w:val="a3"/>
      </w:pPr>
      <w:r>
        <w:t xml:space="preserve">　　各位同學可能會有個疑問，現在的國語為什麼不選用保留古音最多的閩南語或者客家語，來選一個當標準國語？有同學能回答這個問題嗎？台灣現在說的標準國語，大陸說的普通話，是怎麼回事？標準國語是怎麼來的？原來在孫中山先生革命成功，辛亥革命成功之後，定都南京。然後，當時就有感於全國方言太多，有礙統一，也有礙教育。各地方都用方言來教書，這怎麼弄？所以教育部，國民政府的教育部，好像民國六、七年，就開一個全國語言統一委員會，召開一個會議來確定要選用哪一種語言來當作國語。</w:t>
      </w:r>
      <w:r>
        <w:t xml:space="preserve"> </w:t>
      </w:r>
    </w:p>
    <w:p w14:paraId="0E9D7550" w14:textId="77777777" w:rsidR="00512CF2" w:rsidRDefault="00512CF2">
      <w:pPr>
        <w:pStyle w:val="a3"/>
      </w:pPr>
      <w:r>
        <w:t xml:space="preserve">　　當時，中山先生革命成功以後，我們中國有三十五行省。三十五，一省選派一個代表到南京開會。你想民國初年那個時候，一切都不是很穩定，誰能當代表到南京開會？那些鄉紳有點名望的、有錢的，請幾桌酒席，大家就推選我去開會了，我就是代表了。所以，當時的代表沒有真正的專家。三十五行省，每省派一個代表，總共三十五個代表，開會。開會要選一個主席，推選一個主席，譬如我是被推選為主席，我就來跟各位代表說，為著教學的方便，為著民族的團結，我們需要統一我們的國語，請各位代表踴躍提議。</w:t>
      </w:r>
      <w:r>
        <w:t xml:space="preserve"> </w:t>
      </w:r>
    </w:p>
    <w:p w14:paraId="49AA41B9" w14:textId="77777777" w:rsidR="00512CF2" w:rsidRDefault="00512CF2">
      <w:pPr>
        <w:pStyle w:val="a3"/>
      </w:pPr>
      <w:r>
        <w:t xml:space="preserve">　　有個北京代表舉手，我提議北平話當標準國語。主席就問：什麼理由？他就說：北平話通行地方很廣，東北，西南，好多地方除了聲調有點差別，「四川人愛吃辣椒」，腔調有點不同，基本上都能聽得懂，通行地方比較廣。那還有代表提議嗎？有代表提議，我提議蘇州話。有什麼理由蘇州話？這位代表就說：蘇州話好聽，「儂哪哈拉（你幹嘛）」，吵架像唱歌，不是很好聽嗎？還有提議的嗎？沒有了。一個北京話，一個提議蘇州話，最後主席說，那麼我們現在表決，贊成北京話為國語的代表請舉手，一、二、三、四</w:t>
      </w:r>
      <w:r>
        <w:t>……</w:t>
      </w:r>
      <w:r>
        <w:t>十五、十六、十七，十七票；贊成蘇州話代表請舉手，</w:t>
      </w:r>
      <w:r>
        <w:t>……</w:t>
      </w:r>
      <w:r>
        <w:t>十五、十六、十七，也十七票。十七對十七。最後，這個主席他這一票就很重要了，他好像很慎重的思考了一下，好，我決定了，投到北京。</w:t>
      </w:r>
      <w:r>
        <w:t xml:space="preserve"> </w:t>
      </w:r>
    </w:p>
    <w:p w14:paraId="23A830DF" w14:textId="77777777" w:rsidR="00512CF2" w:rsidRDefault="00512CF2">
      <w:pPr>
        <w:pStyle w:val="a3"/>
      </w:pPr>
      <w:r>
        <w:t xml:space="preserve">　　所以就這一票之差，北京話就變成標準國語，是這麼來由的。因此，當時那些代表又都是剛才我們說是這樣推選出來的，沒有人能夠考慮到朗讀古籍，尤其古代詩詞，應該近乎古音才好。那些代表沒有考慮到這一些。等到我們現在考慮到了，已經來不及了。這是說到所謂的標準國語，是這樣來的。</w:t>
      </w:r>
      <w:r>
        <w:t xml:space="preserve"> </w:t>
      </w:r>
    </w:p>
    <w:p w14:paraId="0667AC9D" w14:textId="77777777" w:rsidR="00512CF2" w:rsidRDefault="00512CF2">
      <w:pPr>
        <w:pStyle w:val="a3"/>
      </w:pPr>
      <w:r>
        <w:t xml:space="preserve">　　同學們看到八頁、九頁，這一節講到我們中國漢字的要素：形、音、義。請大家看到十一頁，就是這一節的最後。同學幫我讀這一段，總之：</w:t>
      </w:r>
      <w:r>
        <w:t xml:space="preserve"> </w:t>
      </w:r>
    </w:p>
    <w:p w14:paraId="5255AF18" w14:textId="77777777" w:rsidR="00512CF2" w:rsidRDefault="00512CF2">
      <w:pPr>
        <w:pStyle w:val="a3"/>
      </w:pPr>
      <w:r>
        <w:t xml:space="preserve">　　學生讀誦：總之，形、音、義是文字三要素。而中國的文字，在字形上，既記錄字音，又表現字義；在字音上，有效物形的音，或效物義的音；在字義上，既源於字形，又源於字音。形、音、義三者之間，綰結得尤為密切。</w:t>
      </w:r>
      <w:r>
        <w:t xml:space="preserve"> </w:t>
      </w:r>
    </w:p>
    <w:p w14:paraId="3C2AFE11" w14:textId="77777777" w:rsidR="00512CF2" w:rsidRDefault="00512CF2">
      <w:pPr>
        <w:pStyle w:val="a3"/>
      </w:pPr>
      <w:r>
        <w:t xml:space="preserve">　　教授：剛才念的是這一節的總結，形、音、義非常的密切。她念到最後說到字音。大家看到前面第十頁，在字義方面，妳再幫我念一下。第三，字義方面：</w:t>
      </w:r>
      <w:r>
        <w:t xml:space="preserve"> </w:t>
      </w:r>
    </w:p>
    <w:p w14:paraId="58619D8D" w14:textId="77777777" w:rsidR="00512CF2" w:rsidRDefault="00512CF2">
      <w:pPr>
        <w:pStyle w:val="a3"/>
      </w:pPr>
      <w:r>
        <w:t xml:space="preserve">　　學生讀誦：（三）在字義方面，中國文字表達方式是雙管齊下的。一方面用字形表現字義，一方面又用字音表示字義。以獨體的初文為例，「日」、「月」、「山」、「川」，一方面可以由「」、「」、「」、「」的形體去想像它的意義；另一方面又可以由「實」、「闕」、「宣」、「穿」的聲音去推斷它的意義。以合體的孳乳字為例，「淺」、「錢」、「殘」、「賤」，一方面可以由「水」、「金」、「歹」、「貝」的形符去分析它的性質，一方面又可以由「戔」的聲符去了解它們必含有「小」的意義。當然，上面說的只是就一般情形而論，因為有一部分像抽象之形的初文，如「上」、「下」等，和有一部分形與形相益的孳乳字，如「武」、「信」等，偏重於形體。它的意義，在形體上表達的較為明白；在聲音上必須窮追語言的根源，才可發現與意義間的關係。</w:t>
      </w:r>
      <w:r>
        <w:t xml:space="preserve"> </w:t>
      </w:r>
    </w:p>
    <w:p w14:paraId="33E62016" w14:textId="77777777" w:rsidR="00512CF2" w:rsidRDefault="00512CF2">
      <w:pPr>
        <w:pStyle w:val="a3"/>
      </w:pPr>
      <w:r>
        <w:t xml:space="preserve">　　教授：這裡面提到一個事，剛才我沒有說清楚，我沒有來得及來跟各位來說明。說到形聲字，一邊，譬如這些是形聲字（輪、淪、論、倫）。</w:t>
      </w:r>
      <w:r>
        <w:t xml:space="preserve"> </w:t>
      </w:r>
    </w:p>
    <w:p w14:paraId="1E69BB1E" w14:textId="77777777" w:rsidR="00512CF2" w:rsidRDefault="00512CF2">
      <w:pPr>
        <w:pStyle w:val="a3"/>
      </w:pPr>
      <w:r>
        <w:t xml:space="preserve">　　板書：侖</w:t>
      </w:r>
      <w:r>
        <w:t xml:space="preserve"> </w:t>
      </w:r>
      <w:r>
        <w:t>輪</w:t>
      </w:r>
      <w:r>
        <w:t xml:space="preserve"> </w:t>
      </w:r>
      <w:r>
        <w:t>淪</w:t>
      </w:r>
      <w:r>
        <w:t xml:space="preserve"> </w:t>
      </w:r>
      <w:r>
        <w:t>論</w:t>
      </w:r>
      <w:r>
        <w:t xml:space="preserve"> </w:t>
      </w:r>
      <w:r>
        <w:t>倫</w:t>
      </w:r>
      <w:r>
        <w:t xml:space="preserve"> </w:t>
      </w:r>
    </w:p>
    <w:p w14:paraId="593C408B" w14:textId="77777777" w:rsidR="00512CF2" w:rsidRDefault="00512CF2">
      <w:pPr>
        <w:pStyle w:val="a3"/>
      </w:pPr>
      <w:r>
        <w:t xml:space="preserve">　　形聲字形符（車、氵、言、亻），代表這個字的類別。屬車，是代表這個字一定是車這個類別，這一類的東西。氵，這邊一定是水方面。形符，代表字義的類別。聲符（侖），剛才我說是注音符號，是字音；它除了表音之外，它還兼表意，這點非常重要。剛才我們說到這個例子，這個形聲字車輪的「輪」，車是表意，侖是表音，我們還說它有圓轉的意思，字音還兼有字意。我們課本上還提到另外一個字：</w:t>
      </w:r>
      <w:r>
        <w:t xml:space="preserve"> </w:t>
      </w:r>
    </w:p>
    <w:p w14:paraId="7784FBBF" w14:textId="77777777" w:rsidR="00512CF2" w:rsidRDefault="00512CF2">
      <w:pPr>
        <w:pStyle w:val="a3"/>
      </w:pPr>
      <w:r>
        <w:t xml:space="preserve">　　板書：淺、賤、棧，戔（ㄐㄧㄢ）</w:t>
      </w:r>
      <w:r>
        <w:t xml:space="preserve"> </w:t>
      </w:r>
    </w:p>
    <w:p w14:paraId="43BAB3C4" w14:textId="77777777" w:rsidR="00512CF2" w:rsidRDefault="00512CF2">
      <w:pPr>
        <w:pStyle w:val="a3"/>
      </w:pPr>
      <w:r>
        <w:t xml:space="preserve">　　從「戔」得聲。「戔」本身是個會意字，兩個戈，干戈是兵器，兩戈相向怎麼樣？必有傷殘。傷殘怎麼樣？就有小的意思。所以這個「戔」，它本身有小的意思。除了剛才說是兩戈相向，互相打鬥。除了這個字義以外，還有更重要的，它本身注音符號（ㄐ），代表什麼？齒音代表什麼？小的意思。因此你看，水之淺小的「淺」；貝是古代用來當貨幣用的小錢，不是百元大鈔，小錢，所以引申為不重要，卑「賤」；這個用木片在路邊搭蓋的棚子，路邊的小客「棧」，大不大？不大。以前，我在台北看到這條大路上一個高十幾二十層的酒店，它叫五福客棧。我心想這個老闆一定有大志向，現在一、二十層還覺得是小客棧，他將來一定要蓋幾百層，五福客棧。其實，「棧」我們了解是什麼？木頭搭蓋的棚子，小客棧。這都是跟聲符（ㄐ）發音有關係。</w:t>
      </w:r>
      <w:r>
        <w:t xml:space="preserve"> </w:t>
      </w:r>
    </w:p>
    <w:p w14:paraId="6C8F36E6" w14:textId="77777777" w:rsidR="00512CF2" w:rsidRDefault="00512CF2">
      <w:pPr>
        <w:pStyle w:val="a3"/>
      </w:pPr>
      <w:r>
        <w:t xml:space="preserve">　　這些字本來應該留到我們講六書後面的形聲字來講，但是這裡光是緒論就不得不講，形、音、義三者你無法分開。我們中國的漢字，形音義就彼此結合在一起。</w:t>
      </w:r>
      <w:r>
        <w:t xml:space="preserve"> </w:t>
      </w:r>
    </w:p>
    <w:p w14:paraId="4D3A0772" w14:textId="77777777" w:rsidR="00512CF2" w:rsidRDefault="00512CF2">
      <w:pPr>
        <w:pStyle w:val="a3"/>
      </w:pPr>
      <w:r>
        <w:t xml:space="preserve">　　第十頁第三小節裡面，還提到兩個字：武、信。這是會意。</w:t>
      </w:r>
      <w:r>
        <w:t xml:space="preserve"> </w:t>
      </w:r>
    </w:p>
    <w:p w14:paraId="463C7DD9" w14:textId="77777777" w:rsidR="00512CF2" w:rsidRDefault="00512CF2">
      <w:pPr>
        <w:pStyle w:val="a3"/>
      </w:pPr>
      <w:r>
        <w:t xml:space="preserve">　　板書：</w:t>
      </w:r>
      <w:r>
        <w:t xml:space="preserve"> </w:t>
      </w:r>
      <w:r>
        <w:t>足</w:t>
      </w:r>
      <w:r>
        <w:t xml:space="preserve">→→ </w:t>
      </w:r>
    </w:p>
    <w:p w14:paraId="19B4DB15" w14:textId="77777777" w:rsidR="00512CF2" w:rsidRDefault="00512CF2">
      <w:pPr>
        <w:pStyle w:val="a3"/>
      </w:pPr>
      <w:r>
        <w:t xml:space="preserve">　　「（止）」，我畫得很不好，這什麼東西？腳丫子，我畫得很不好。由它，腳印；再由它，，這個變成一橫，停止，止。本是腳印，有走的意思，但是你怎麼走總有停止的時候，你不能走個不停。所以這個止，除了有走，它還有止的意思，止。本意，這個字你看，腳丫子表示人，扛著（兵器）上前線，走去捍衛疆土，本意是這樣。腳印，腳丫子是走路，扛著武器保衛國土。</w:t>
      </w:r>
      <w:r>
        <w:t xml:space="preserve"> </w:t>
      </w:r>
    </w:p>
    <w:p w14:paraId="4A4561A9" w14:textId="77777777" w:rsidR="00512CF2" w:rsidRDefault="00512CF2">
      <w:pPr>
        <w:pStyle w:val="a3"/>
      </w:pPr>
      <w:r>
        <w:t xml:space="preserve">　　許慎在《說文》裡面，引到春秋時代，楚莊王曰。他曰什麼曰？「止戈為武。」真正的勇武，不是你力氣大，而是你能夠停止干戈。兩個小國家在那裡吵來吵去，你走過去，不准吵，不然我打你，他們就不敢動了，這是真正的勇武，能停止天下的干戈，止戈為武。這也說明一個問題，我們覺得很值得我們華夏子孫的驕傲。在那麼早，春秋時代就有這種愛好和平的大國風度，「止戈為武」，這是春秋時候楚莊王說的。在我們《說文》許慎引的楚莊王曰，曰什麼曰？「止戈為武。」我們中華民族是一個愛好和平，泱泱大國。</w:t>
      </w:r>
      <w:r>
        <w:t xml:space="preserve"> </w:t>
      </w:r>
    </w:p>
    <w:p w14:paraId="62C0709A" w14:textId="77777777" w:rsidR="00512CF2" w:rsidRDefault="00512CF2">
      <w:pPr>
        <w:pStyle w:val="a3"/>
      </w:pPr>
      <w:r>
        <w:t xml:space="preserve">　　「信」更簡單，一邊是人，一邊是言。人言合起來表示人說話要誠信。從這兩字已看出我們漢字裡面包含的深意。從一個字，「武」字，讓我們看出我們中華民族是這麼一個愛好和平的國家。從「信」這一個字，我們也看出我們中華民族自古以來就是崇尚誠信。所以每一個漢字都寓有很高深的哲學。</w:t>
      </w:r>
      <w:r>
        <w:t xml:space="preserve"> </w:t>
      </w:r>
    </w:p>
    <w:p w14:paraId="0BACA67B" w14:textId="77777777" w:rsidR="00512CF2" w:rsidRDefault="00512CF2">
      <w:pPr>
        <w:pStyle w:val="a3"/>
      </w:pPr>
      <w:r>
        <w:t xml:space="preserve">　　早上我們提到八卦，還提到乾卦，還提到孔子。在乾卦後面，他說：「天行健」，然後呢？</w:t>
      </w:r>
      <w:r>
        <w:t xml:space="preserve"> </w:t>
      </w:r>
    </w:p>
    <w:p w14:paraId="797B6AB0" w14:textId="77777777" w:rsidR="00512CF2" w:rsidRDefault="00512CF2">
      <w:pPr>
        <w:pStyle w:val="a3"/>
      </w:pPr>
      <w:r>
        <w:t xml:space="preserve">　　學生：「君子以自強不息」。</w:t>
      </w:r>
      <w:r>
        <w:t xml:space="preserve"> </w:t>
      </w:r>
    </w:p>
    <w:p w14:paraId="0EB8D003" w14:textId="77777777" w:rsidR="00512CF2" w:rsidRDefault="00512CF2">
      <w:pPr>
        <w:pStyle w:val="a3"/>
      </w:pPr>
      <w:r>
        <w:t xml:space="preserve">　　教授：我們做為一個君子，做為一個士，孔夫子在《易．乾卦》裡面就說道：「天行健，君子以自強不息」。早上我也稍微說了一下，「健」當永恆；「天行健」，說天體的運行它永遠是永恆不變。太陽早上東邊起來，晚上西邊下去，今天如此，明天如此，今年如此，千萬年也如此。所謂「健」，天體運行永恆。</w:t>
      </w:r>
      <w:r>
        <w:t xml:space="preserve"> </w:t>
      </w:r>
    </w:p>
    <w:p w14:paraId="6310B01F" w14:textId="77777777" w:rsidR="00512CF2" w:rsidRDefault="00512CF2">
      <w:pPr>
        <w:pStyle w:val="a3"/>
      </w:pPr>
      <w:r>
        <w:t xml:space="preserve">　　補充一下早上說的。「易」有三義：簡易、變易、不易。所以「易」有三義。簡易，早上我們說過，我們的先人，他的科學常識肯定沒有你我現在，當時沒有望遠鏡，也沒有顯微鏡，他只能用肉眼觀察附近的事物、本身的事物。所以他發現男人、女人身體是：他用一個簡單符號，乾的這種陽爻（</w:t>
      </w:r>
      <w:r>
        <w:t>—</w:t>
      </w:r>
      <w:r>
        <w:t>）代表男人；代表天，天是一望無際，連綿不絕，天；代表陽剛，所謂龍，我們想像的龍，能潛能飛，龍，能量。用這個符號（</w:t>
      </w:r>
      <w:r>
        <w:t>––</w:t>
      </w:r>
      <w:r>
        <w:t>），叫陰爻，代表什麼？山河大地總是有河川隔開，用它來代表女人、地。（</w:t>
      </w:r>
      <w:r>
        <w:t>––</w:t>
      </w:r>
      <w:r>
        <w:t>）動物像馬，（</w:t>
      </w:r>
      <w:r>
        <w:t>—</w:t>
      </w:r>
      <w:r>
        <w:t>）這個動物像龍。這是一個陽剛、一個陰柔，慢慢演變、重疊，八卦，八卦再重疊，八八多少？六十四卦。現在我們看的《周易》六十四卦，這樣來的。</w:t>
      </w:r>
      <w:r>
        <w:t xml:space="preserve"> </w:t>
      </w:r>
    </w:p>
    <w:p w14:paraId="12417579" w14:textId="77777777" w:rsidR="00512CF2" w:rsidRDefault="00512CF2">
      <w:pPr>
        <w:pStyle w:val="a3"/>
      </w:pPr>
      <w:r>
        <w:t xml:space="preserve">　　所以易有三義，第一個是簡易，像剛才說的「近取諸身，遠取諸物」。他只能肉眼看到的一些事物來做比喻，這個難嗎？這是很簡單的事。所以簡易，不要把它想像那麼玄乎。第一簡易。</w:t>
      </w:r>
      <w:r>
        <w:t xml:space="preserve"> </w:t>
      </w:r>
    </w:p>
    <w:p w14:paraId="74445F1F" w14:textId="77777777" w:rsidR="00512CF2" w:rsidRDefault="00512CF2">
      <w:pPr>
        <w:pStyle w:val="a3"/>
      </w:pPr>
      <w:r>
        <w:t xml:space="preserve">　　第二變易。剛才我說「天行健」，健指永恆不變。不要忘記太陽東邊升起，到晚上西邊下去，它分分秒秒都在變，學科學的朋友一定能告訴我，分分秒秒都在變，所謂變易。社會上各種事情，教書的老師，在公務員裡面當科長、當局長的，打工的、糊牆壁的，這些萬事萬物都不停在變化，對嗎？變化。</w:t>
      </w:r>
      <w:r>
        <w:t xml:space="preserve"> </w:t>
      </w:r>
    </w:p>
    <w:p w14:paraId="7E0222FE" w14:textId="77777777" w:rsidR="00512CF2" w:rsidRDefault="00512CF2">
      <w:pPr>
        <w:pStyle w:val="a3"/>
      </w:pPr>
      <w:r>
        <w:t xml:space="preserve">　　但是千變萬化，太陽分分秒秒在變，但是它有永恆不變的道理，這個軌道永遠不變，幾千萬年前如此，幾千萬年後還是如此。人世間，你看到很複雜、很不便，非常的麻煩，天天在變，事事在變，它也有不變的道理，是什麼？誠信。為人誠信是處世不變的道理，不信你可以試驗，只要你誠信，絕對大家都會尊重你，這是不變的道理。</w:t>
      </w:r>
      <w:r>
        <w:t xml:space="preserve"> </w:t>
      </w:r>
    </w:p>
    <w:p w14:paraId="3305587E" w14:textId="77777777" w:rsidR="00512CF2" w:rsidRDefault="00512CF2">
      <w:pPr>
        <w:pStyle w:val="a3"/>
      </w:pPr>
      <w:r>
        <w:t xml:space="preserve">　　「易」有三義。簡易，不要把它看成那樣玄之又玄，沒有，更何況古人科學常識絕不如你我，「近取諸身，遠取諸物」，就這麼簡單。早上我們還舉了一個乾卦的例子，來說明處世。組織一個公司，到第五爻會怎麼樣？「飛龍在天」。你可以高興了，你當然可以高興，但是不能驕傲，你一驕傲是最上「亢龍有悔」。這不是教你我如何處世的道理嗎？它有什麼玄虛？一點都沒有。孔夫子難道會拿玄虛教導他的學生嗎？《論語》我們清楚看到，「子不語」，四個字：</w:t>
      </w:r>
      <w:r>
        <w:t xml:space="preserve"> </w:t>
      </w:r>
    </w:p>
    <w:p w14:paraId="6F20BB1A" w14:textId="77777777" w:rsidR="00512CF2" w:rsidRDefault="00512CF2">
      <w:pPr>
        <w:pStyle w:val="a3"/>
      </w:pPr>
      <w:r>
        <w:t xml:space="preserve">　　學生：怪力亂神。</w:t>
      </w:r>
      <w:r>
        <w:t xml:space="preserve"> </w:t>
      </w:r>
    </w:p>
    <w:p w14:paraId="55B6D2C6" w14:textId="77777777" w:rsidR="00512CF2" w:rsidRDefault="00512CF2">
      <w:pPr>
        <w:pStyle w:val="a3"/>
      </w:pPr>
      <w:r>
        <w:t xml:space="preserve">　　教授：「子不語怪力亂神」。他講的都很實際，怎麼樣好好的去生活，好好的修己，好好的去行仁，這是孔夫子儒家，他不語怪力亂神。他喜歡讀《易經》是韋編三絕，但是他像乾卦的，他就說到「天行健，君子以自強不息」。這是我們說到「易」，補充早上我話沒有說清楚的。「易」有三義。</w:t>
      </w:r>
      <w:r>
        <w:t xml:space="preserve"> </w:t>
      </w:r>
    </w:p>
    <w:p w14:paraId="61C0D95C" w14:textId="77777777" w:rsidR="00512CF2" w:rsidRDefault="00512CF2">
      <w:pPr>
        <w:pStyle w:val="a3"/>
      </w:pPr>
      <w:r>
        <w:t xml:space="preserve">　　早上我們為什麼講到《易經》來著？文字的初創，由於說了「古者庖犧氏之王天下也」，是吧？又附帶說到庖犧氏就是你們熟悉的誰？</w:t>
      </w:r>
      <w:r>
        <w:t xml:space="preserve"> </w:t>
      </w:r>
    </w:p>
    <w:p w14:paraId="3E5F79AF" w14:textId="77777777" w:rsidR="00512CF2" w:rsidRDefault="00512CF2">
      <w:pPr>
        <w:pStyle w:val="a3"/>
      </w:pPr>
      <w:r>
        <w:t xml:space="preserve">　　學生：伏羲氏。</w:t>
      </w:r>
      <w:r>
        <w:t xml:space="preserve"> </w:t>
      </w:r>
    </w:p>
    <w:p w14:paraId="6FCC118D" w14:textId="77777777" w:rsidR="00512CF2" w:rsidRDefault="00512CF2">
      <w:pPr>
        <w:pStyle w:val="a3"/>
      </w:pPr>
      <w:r>
        <w:t xml:space="preserve">　　教授：伏羲為什麼叫庖犧？</w:t>
      </w:r>
      <w:r>
        <w:t xml:space="preserve"> </w:t>
      </w:r>
    </w:p>
    <w:p w14:paraId="02CA4C68" w14:textId="77777777" w:rsidR="00512CF2" w:rsidRDefault="00512CF2">
      <w:pPr>
        <w:pStyle w:val="a3"/>
      </w:pPr>
      <w:r>
        <w:t xml:space="preserve">　　學生：古無輕唇音。</w:t>
      </w:r>
      <w:r>
        <w:t xml:space="preserve"> </w:t>
      </w:r>
    </w:p>
    <w:p w14:paraId="25E1E0C3" w14:textId="77777777" w:rsidR="00512CF2" w:rsidRDefault="00512CF2">
      <w:pPr>
        <w:pStyle w:val="a3"/>
      </w:pPr>
      <w:r>
        <w:t xml:space="preserve">　　教授：你們已經及格，可以畢業了。古無輕唇音你都用上了，為什麼以前我印象裡面就是知道只有伏羲氏，忽然冒出一個包犧氏，還有個庖犧氏，還有個宓羲氏。包、庖、宓都是什麼？重唇：ㄅ（波）、ㄆ（坡）、ㄇ（摸），是吧？以前你認識的伏羲氏，那才真正沒有，古代沒有Ｆ這個「伏」是吧？它就應該讀「庖」。</w:t>
      </w:r>
      <w:r>
        <w:t xml:space="preserve"> </w:t>
      </w:r>
    </w:p>
    <w:p w14:paraId="65786E69" w14:textId="77777777" w:rsidR="00512CF2" w:rsidRDefault="00512CF2">
      <w:pPr>
        <w:pStyle w:val="a3"/>
      </w:pPr>
      <w:r>
        <w:t xml:space="preserve">　　所以前面這些中國漢字的要素，形、音、義，剩下的留給同學們自己看，沒有問題吧？有問題隨時可以提出來。接下來我們要提到「中國漢字的特性」，同學請妳幫我念一遍：</w:t>
      </w:r>
      <w:r>
        <w:t xml:space="preserve"> </w:t>
      </w:r>
    </w:p>
    <w:p w14:paraId="58308D42" w14:textId="77777777" w:rsidR="00512CF2" w:rsidRDefault="00512CF2">
      <w:pPr>
        <w:pStyle w:val="a3"/>
      </w:pPr>
      <w:r>
        <w:t xml:space="preserve">　　學生讀誦：三、中國漢字的特性</w:t>
      </w:r>
      <w:r>
        <w:t xml:space="preserve"> </w:t>
      </w:r>
    </w:p>
    <w:p w14:paraId="59A7F205" w14:textId="77777777" w:rsidR="00512CF2" w:rsidRDefault="00512CF2">
      <w:pPr>
        <w:pStyle w:val="a3"/>
      </w:pPr>
      <w:r>
        <w:t xml:space="preserve">　　（一）漢字的完整性</w:t>
      </w:r>
      <w:r>
        <w:t xml:space="preserve"> </w:t>
      </w:r>
    </w:p>
    <w:p w14:paraId="1AFC89E1" w14:textId="77777777" w:rsidR="00512CF2" w:rsidRDefault="00512CF2">
      <w:pPr>
        <w:pStyle w:val="a3"/>
      </w:pPr>
      <w:r>
        <w:t xml:space="preserve">　　純由形體上觀察，中國漢字各有其「完形」。我們試將漢字分析一下，不外「獨體」、「合體」兩種。獨體的「文」，其「完形性」固不必說。合體的「字」，大部分是由兩個「初文」合成的，由三個或三個以上「初文」合成的字就非常少了。而且「初文」合成一字的方式，或左右排列，如「理」、「論」；或上下排列，如「箭」、「繁」；或內外排列，如「固」、「國」。都以完整的方塊出現，代表一個音，一個本義，也充分表現出「完整」的特性。學習獨體的初文和由二、三個初文合成的字，要比由平均七、八個字母構成的西方文字便利。</w:t>
      </w:r>
      <w:r>
        <w:t xml:space="preserve"> </w:t>
      </w:r>
    </w:p>
    <w:p w14:paraId="65422AF8" w14:textId="77777777" w:rsidR="00512CF2" w:rsidRDefault="00512CF2">
      <w:pPr>
        <w:pStyle w:val="a3"/>
      </w:pPr>
      <w:r>
        <w:t xml:space="preserve">　　教授：好，先講到這。這是說到我們漢字的特性的一點，說它的完整性，一個一個方塊字，非常完整。方塊，字形是方塊，還有字音、還有字義都代表完整性。這是我們中國文字跟西方文字（標音文字）不同的地方。接下來請妳讀第二節：</w:t>
      </w:r>
      <w:r>
        <w:t xml:space="preserve"> </w:t>
      </w:r>
    </w:p>
    <w:p w14:paraId="367748B5" w14:textId="77777777" w:rsidR="00512CF2" w:rsidRDefault="00512CF2">
      <w:pPr>
        <w:pStyle w:val="a3"/>
      </w:pPr>
      <w:r>
        <w:t xml:space="preserve">　　學生讀誦：（二）中國文字的統覺性</w:t>
      </w:r>
      <w:r>
        <w:t xml:space="preserve"> </w:t>
      </w:r>
    </w:p>
    <w:p w14:paraId="192D0EB7" w14:textId="77777777" w:rsidR="00512CF2" w:rsidRDefault="00512CF2">
      <w:pPr>
        <w:pStyle w:val="a3"/>
      </w:pPr>
      <w:r>
        <w:t xml:space="preserve">　　統覺（</w:t>
      </w:r>
      <w:r>
        <w:t>apperception</w:t>
      </w:r>
      <w:r>
        <w:t>），是心理學上的一個名詞，或譯為類化，指學習上利用舊觀念，造成新觀念的歷程。中國全部的文字，是由五百個左右的初文構成的，每一個初文，都是一個觀念的單位，也就是「詞」，我們都叫它「原始的單音詞」，由初文合體而成的字，也是這樣，我們叫它「後起的單音詞」。由兩個或兩個以上的「字」，構成表示一個「觀念」的，仍然只算一個詞，我們叫它「複音詞」。當我們學習「複音詞」，可以以「單音詞」為基礎，並且可以知道「複音詞」中每個字的意思。當我們學習「後起的單音詞」可以以「原始的單音詞」為基礎，並且知道構成字的每個初文的意思。因為漢字有這種統覺的特性，所以學習上非常方便，例如：「論」是「言語有條理層次」的意思，便附帶的懂得構成「論」的兩個字：「言」和「侖」。「言」代表「言語」，可以聯想到部首是言的字，如：談、謂、讀、誦等，都與「言語」有關；「侖」代表「ㄌㄨㄣ</w:t>
      </w:r>
      <w:r>
        <w:t>ˊ</w:t>
      </w:r>
      <w:r>
        <w:t>」的聲音，也含有「條理層次」的意思，可以聯想到聲符作「侖」的字，如：論、輪、淪、倫等，讀音一定近於「ㄌㄨㄣ</w:t>
      </w:r>
      <w:r>
        <w:t>ˊ</w:t>
      </w:r>
      <w:r>
        <w:t>」，而且多有「條理層次」的意思。再以「論」字為基礎，可以推想到許多「複詞」，如論解、論學、論據、論述</w:t>
      </w:r>
      <w:r>
        <w:t>……</w:t>
      </w:r>
      <w:r>
        <w:t>，以及言論、議論、理論</w:t>
      </w:r>
      <w:r>
        <w:t>……</w:t>
      </w:r>
      <w:r>
        <w:t>的意思。這種「統</w:t>
      </w:r>
      <w:r>
        <w:t>覺性」，世界上沒有任何一種文字能夠趕得上中國。</w:t>
      </w:r>
      <w:r>
        <w:t xml:space="preserve"> </w:t>
      </w:r>
    </w:p>
    <w:p w14:paraId="709A367A" w14:textId="77777777" w:rsidR="00512CF2" w:rsidRDefault="00512CF2">
      <w:pPr>
        <w:pStyle w:val="a3"/>
      </w:pPr>
      <w:r>
        <w:t xml:space="preserve">　　教授：好，高興嗎？中國的漢字，世界上其他的文字趕不上的。我們這種統覺性，從剛才舉的這個例子，大家就清楚了。接下來，請妳再讀「穩定性」：</w:t>
      </w:r>
      <w:r>
        <w:t xml:space="preserve"> </w:t>
      </w:r>
    </w:p>
    <w:p w14:paraId="6728E8C5" w14:textId="77777777" w:rsidR="00512CF2" w:rsidRDefault="00512CF2">
      <w:pPr>
        <w:pStyle w:val="a3"/>
      </w:pPr>
      <w:r>
        <w:t xml:space="preserve">　　學生讀誦：（三）漢字的穩定性</w:t>
      </w:r>
      <w:r>
        <w:t xml:space="preserve"> </w:t>
      </w:r>
    </w:p>
    <w:p w14:paraId="2776B08C" w14:textId="77777777" w:rsidR="00512CF2" w:rsidRDefault="00512CF2">
      <w:pPr>
        <w:pStyle w:val="a3"/>
      </w:pPr>
      <w:r>
        <w:t xml:space="preserve">　　拼音文字是以字母標音的，中國漢字卻是以字形標義的，其中大部分標義之外也兼標音。這兩種方式利弊如何？章太炎先生曾說：「即形而存音者（拼音文字），地逾十度，時越十世，其義難知也。即形而存義者（字形標義），雖地隔胡越，時異古今，其文可誦也。」拼音文字會因時間空間的變化，而難知其義；而以字形標義，無論時空變化，也能明瞭所表達的意思。</w:t>
      </w:r>
      <w:r>
        <w:t xml:space="preserve"> </w:t>
      </w:r>
    </w:p>
    <w:p w14:paraId="0F5FC2AE" w14:textId="77777777" w:rsidR="00512CF2" w:rsidRDefault="00512CF2">
      <w:pPr>
        <w:pStyle w:val="a3"/>
      </w:pPr>
      <w:r>
        <w:t xml:space="preserve">　　教授：好，這裡太炎先生說到，拼音文字「地逾十度，時越十世」，十世是多久？</w:t>
      </w:r>
      <w:r>
        <w:t xml:space="preserve"> </w:t>
      </w:r>
    </w:p>
    <w:p w14:paraId="67BC3C30" w14:textId="77777777" w:rsidR="00512CF2" w:rsidRDefault="00512CF2">
      <w:pPr>
        <w:pStyle w:val="a3"/>
      </w:pPr>
      <w:r>
        <w:t xml:space="preserve">　　板書：世</w:t>
      </w:r>
      <w:r>
        <w:t xml:space="preserve"> </w:t>
      </w:r>
    </w:p>
    <w:p w14:paraId="3B5DF95F" w14:textId="77777777" w:rsidR="00512CF2" w:rsidRDefault="00512CF2">
      <w:pPr>
        <w:pStyle w:val="a3"/>
      </w:pPr>
      <w:r>
        <w:t xml:space="preserve">　　同學們手上帶的有《說文》嗎？把這個「世」翻開看一下，希望同學們多查《說文》。誰先找到就念給我聽好嗎？第幾頁？我們的課本不統一，你說第幾頁沒有用，誰先翻到幫我讀一下。好，妳大膽的讀：</w:t>
      </w:r>
      <w:r>
        <w:t xml:space="preserve"> </w:t>
      </w:r>
    </w:p>
    <w:p w14:paraId="1F3475A0" w14:textId="77777777" w:rsidR="00512CF2" w:rsidRDefault="00512CF2">
      <w:pPr>
        <w:pStyle w:val="a3"/>
      </w:pPr>
      <w:r>
        <w:t xml:space="preserve">　　學生：「三十年為一世」。</w:t>
      </w:r>
      <w:r>
        <w:t xml:space="preserve"> </w:t>
      </w:r>
    </w:p>
    <w:p w14:paraId="3A9132DF" w14:textId="77777777" w:rsidR="00512CF2" w:rsidRDefault="00512CF2">
      <w:pPr>
        <w:pStyle w:val="a3"/>
      </w:pPr>
      <w:r>
        <w:t xml:space="preserve">　　教授：好了，可以了，看這裡。十、二十、三十，三十年為一世。父、子、孫，父到子大約三十年，叫一世，現在說一代。公到孫是幾代？算一算，公到孫幾代？說不出來，同學告訴我：</w:t>
      </w:r>
      <w:r>
        <w:t xml:space="preserve"> </w:t>
      </w:r>
    </w:p>
    <w:p w14:paraId="6F59743E" w14:textId="77777777" w:rsidR="00512CF2" w:rsidRDefault="00512CF2">
      <w:pPr>
        <w:pStyle w:val="a3"/>
      </w:pPr>
      <w:r>
        <w:t xml:space="preserve">　　學生：是四代嗎？老師。</w:t>
      </w:r>
      <w:r>
        <w:t xml:space="preserve"> </w:t>
      </w:r>
    </w:p>
    <w:p w14:paraId="55CD698E" w14:textId="77777777" w:rsidR="00512CF2" w:rsidRDefault="00512CF2">
      <w:pPr>
        <w:pStyle w:val="a3"/>
      </w:pPr>
      <w:r>
        <w:t xml:space="preserve">　　教授：公，然後自身，然後孫，三代。再問你一個問題，天上打雷的雷公，雷公到雷孫是幾代？公到孫剛才我不說了嗎？幾代：</w:t>
      </w:r>
      <w:r>
        <w:t xml:space="preserve"> </w:t>
      </w:r>
    </w:p>
    <w:p w14:paraId="44575051" w14:textId="77777777" w:rsidR="00512CF2" w:rsidRDefault="00512CF2">
      <w:pPr>
        <w:pStyle w:val="a3"/>
      </w:pPr>
      <w:r>
        <w:t xml:space="preserve">　　學生：三代。</w:t>
      </w:r>
      <w:r>
        <w:t xml:space="preserve"> </w:t>
      </w:r>
    </w:p>
    <w:p w14:paraId="64B10432" w14:textId="77777777" w:rsidR="00512CF2" w:rsidRDefault="00512CF2">
      <w:pPr>
        <w:pStyle w:val="a3"/>
      </w:pPr>
      <w:r>
        <w:t xml:space="preserve">　　教授：雷公到雷孫呢？</w:t>
      </w:r>
      <w:r>
        <w:t xml:space="preserve"> </w:t>
      </w:r>
    </w:p>
    <w:p w14:paraId="75FAEB05" w14:textId="77777777" w:rsidR="00512CF2" w:rsidRDefault="00512CF2">
      <w:pPr>
        <w:pStyle w:val="a3"/>
      </w:pPr>
      <w:r>
        <w:t xml:space="preserve">　　學生：三代。</w:t>
      </w:r>
      <w:r>
        <w:t xml:space="preserve"> </w:t>
      </w:r>
    </w:p>
    <w:p w14:paraId="36171E7F" w14:textId="77777777" w:rsidR="00512CF2" w:rsidRDefault="00512CF2">
      <w:pPr>
        <w:pStyle w:val="a3"/>
      </w:pPr>
      <w:r>
        <w:t xml:space="preserve">　　教授：錯了。我算你聽，雷公、雷父、雷、雷子、雷孫，五代。這叫強詞奪理。就像公孫龍子說的什麼？「雞三足」。你說雞明明兩個腳，怎麼三足？他告訴你說，這個雞是三足。你抓起來看明明只有兩隻腳。他就跟你解釋，前面有個小蟲，這個雞看到前面這個小蟲，牠如果牠的心不想去吃，牠兩個腳會動嗎？不會動，所以心是牠的第三隻腳。有理吧？又說「飛鳥之影未嘗動也」。天上鳥呼過去，地上的影跟著過去，怎麼會從來沒動？他會告訴你，那是鳥在動，不是影子在動，有道理吧？這一家是戰國時候諸子百家的一家，叫名家。</w:t>
      </w:r>
      <w:r>
        <w:t xml:space="preserve"> </w:t>
      </w:r>
    </w:p>
    <w:p w14:paraId="2FF9B565" w14:textId="77777777" w:rsidR="00512CF2" w:rsidRDefault="00512CF2">
      <w:pPr>
        <w:pStyle w:val="a3"/>
      </w:pPr>
      <w:r>
        <w:t xml:space="preserve">　　板書：名家公孫龍子</w:t>
      </w:r>
      <w:r>
        <w:t xml:space="preserve"> </w:t>
      </w:r>
    </w:p>
    <w:p w14:paraId="19B0B391" w14:textId="77777777" w:rsidR="00512CF2" w:rsidRDefault="00512CF2">
      <w:pPr>
        <w:pStyle w:val="a3"/>
      </w:pPr>
      <w:r>
        <w:t xml:space="preserve">　　公孫龍子屬於名家，可服人之口，不能服人之心。這個雞明明是兩隻腳，他告訴你雞三足，這是名家。雷公到雷孫明明三代，怎麼變成說他五代？名家。</w:t>
      </w:r>
      <w:r>
        <w:t xml:space="preserve"> </w:t>
      </w:r>
    </w:p>
    <w:p w14:paraId="2AE58D48" w14:textId="77777777" w:rsidR="00512CF2" w:rsidRDefault="00512CF2">
      <w:pPr>
        <w:pStyle w:val="a3"/>
      </w:pPr>
      <w:r>
        <w:t xml:space="preserve">　　好了，不再說那個雷公，回我們課本。「世」，章太炎先生說的，隔了十世是多少年？一世是多少年？三十。十世是多少？三百。剛才我們舉例，莎士比亞到現在大概又是多少？三、四百年。太炎先生說什麼？「其義難知也」，它變化了。太炎先生厲害吧？怪不得我們稱他國學泰斗，太炎先生。所以後面就說到，標音文字它們的問題，只要時間隔久一點就變化了。接下來，同學幫我讀下面的，印度：</w:t>
      </w:r>
      <w:r>
        <w:t xml:space="preserve"> </w:t>
      </w:r>
    </w:p>
    <w:p w14:paraId="4369C132" w14:textId="77777777" w:rsidR="00512CF2" w:rsidRDefault="00512CF2">
      <w:pPr>
        <w:pStyle w:val="a3"/>
      </w:pPr>
      <w:r>
        <w:t xml:space="preserve">　　學生讀誦：印度全國方言百數十種，以梵文為主，但依各地方言造出的文字有三十多種。因為缺乏一種共同的文字來維繫民族感情，所以不能團結禦侮，這是拼音文字因空間距離而產生的弊端。而且拼音文字除了作為語音的符號外，本身別無意義。語言是隨歲月在漸變的，因此拼音文字勢必隨語言改變而改變。以英文為例，十七世紀《莎士比亞》作品上許多文字，已經和今天的英文不同。並且儘管英文字隨著英語在變，仍然無法做到「看字讀音」的地步。同一個</w:t>
      </w:r>
      <w:r>
        <w:t>a</w:t>
      </w:r>
      <w:r>
        <w:t>，在</w:t>
      </w:r>
      <w:r>
        <w:t>father</w:t>
      </w:r>
      <w:r>
        <w:t>、</w:t>
      </w:r>
      <w:r>
        <w:t>all</w:t>
      </w:r>
      <w:r>
        <w:t>、</w:t>
      </w:r>
      <w:r>
        <w:t>late</w:t>
      </w:r>
      <w:r>
        <w:t>、</w:t>
      </w:r>
      <w:r>
        <w:t>Asia</w:t>
      </w:r>
      <w:r>
        <w:t>中，讀音各不相同。日本文字有一部分是「假名」，也是標音的，這些「假名」，僅僅隔了一次和二次世界大戰，就發生巨大變化。這種現象正是拼音文字因時間推移而發生的弊端。再看我們中國，雖然語言方面有官話方言的差異，寫在紙上卻沒有東西南北的分別，如果古人在初創文字時，就開拼音文字的例子，那麼各地不免用方音造字，非像歐洲一樣，因語言文字不同，分裂成許多國家不可。正因為我們使用表意文字，所以數千年文化能夠一脈相傳，許多種方言也由文字統一起來，形成一個有十三億人口的偉大民族。這一種文化的持久力、民族的凝聚力，正是中國文字特有的「穩定性」成果。</w:t>
      </w:r>
      <w:r>
        <w:t xml:space="preserve"> </w:t>
      </w:r>
    </w:p>
    <w:p w14:paraId="4B25844A" w14:textId="77777777" w:rsidR="00512CF2" w:rsidRDefault="00512CF2">
      <w:pPr>
        <w:pStyle w:val="a3"/>
      </w:pPr>
      <w:r>
        <w:t xml:space="preserve">　　教授：好，這個內容都是剛才我們說了。假如我們的祖先也用拼音，會變成個「香港國」和「北京國」，會分裂成許多像歐洲一樣的國家，因為語言不同。我們由於有漢字一脈相傳，幾千年下來，在幾千萬年後，如果漢字不被動搖，我們的文化可以繼續承傳、繼續壯大。假如我們的文字受到侵害、改變，甚至有人主張變成拼音文字，那我們的文化也就慢慢跟著消亡。</w:t>
      </w:r>
      <w:r>
        <w:t xml:space="preserve"> </w:t>
      </w:r>
    </w:p>
    <w:p w14:paraId="7950DEA6" w14:textId="77777777" w:rsidR="00512CF2" w:rsidRDefault="00512CF2">
      <w:pPr>
        <w:pStyle w:val="a3"/>
      </w:pPr>
      <w:r>
        <w:t xml:space="preserve">　　各位是為著承傳傳統文化來到這裡，但望各位有這種使命感，立誓承傳中華的文化，從認識文字開始。而你漸漸會更深切的認識，我們中國的漢字是不可以改易的。它本身有那麼多的優美，不可以改易的。誰要去改易它，你就要起來捍衛它、保護它。不讓我們的文字受到傷害，不讓我們的文化受到灼傷，這是各位需要任重道遠。我現在已經是耄耋之年，我為這個事，我還在繼續努力。我圖什麼？就是一種使命感！在傳統文化這方面，很多形成了斷層，這使我們覺得是一種危機，我們要如何傳承、弘揚？就剛才我說的，從認識文字開始，然後進而你們要弘揚、要捍衛它。接下來，同學再讀：</w:t>
      </w:r>
      <w:r>
        <w:t xml:space="preserve"> </w:t>
      </w:r>
    </w:p>
    <w:p w14:paraId="2E7A895B" w14:textId="77777777" w:rsidR="00512CF2" w:rsidRDefault="00512CF2">
      <w:pPr>
        <w:pStyle w:val="a3"/>
      </w:pPr>
      <w:r>
        <w:t xml:space="preserve">　　學生讀誦：（四）漢字的藝術性</w:t>
      </w:r>
      <w:r>
        <w:t xml:space="preserve"> </w:t>
      </w:r>
    </w:p>
    <w:p w14:paraId="2DF4360F" w14:textId="77777777" w:rsidR="00512CF2" w:rsidRDefault="00512CF2">
      <w:pPr>
        <w:pStyle w:val="a3"/>
      </w:pPr>
      <w:r>
        <w:t xml:space="preserve">　　這裡說的「藝術」，包括空間藝術、時間藝術和一種綜合藝術</w:t>
      </w:r>
      <w:r>
        <w:t>——</w:t>
      </w:r>
      <w:r>
        <w:t>即生活藝術。在形體上，中國漢字由依類象形，進而為形聲相益，循繪畫直系而發展。所以字字如圖，富有美術上的意味。尤其是古文和篆書，這種繪畫式的字體，更富藝術性。因此漢字非但可以入畫，和題在畫面上以增加美觀。而且本身也可以製成單條或對聯，做為獨立的藝術品，成為空間藝術的一種。</w:t>
      </w:r>
      <w:r>
        <w:t xml:space="preserve"> </w:t>
      </w:r>
    </w:p>
    <w:p w14:paraId="0CCABAAA" w14:textId="77777777" w:rsidR="00512CF2" w:rsidRDefault="00512CF2">
      <w:pPr>
        <w:pStyle w:val="a3"/>
      </w:pPr>
      <w:r>
        <w:t xml:space="preserve">　　在聲音上，漢字一字一音，又有平仄不同。所以排比對仗起來，一個字對一個字，一平一仄，可以對得非常整齊。中國駢文，幾乎句句對稱，每兩個字一個節奏，平仄遞用（即俗稱「馬蹄韻」），便是這種文字特性的表現。至於近體詩全部用五言或七言，平仄、對仗、用韻，都有嚴格性的規格，更非靠這種文字特性莫辯。即使普通散文，作者也每不自覺的摻入一些駢語。這都顯示出漢字具有音樂的節奏拍子，可以認為是一種時間藝術。</w:t>
      </w:r>
      <w:r>
        <w:t xml:space="preserve"> </w:t>
      </w:r>
    </w:p>
    <w:p w14:paraId="5867BDBC" w14:textId="77777777" w:rsidR="00512CF2" w:rsidRDefault="00512CF2">
      <w:pPr>
        <w:pStyle w:val="a3"/>
      </w:pPr>
      <w:r>
        <w:t xml:space="preserve">　　在意義上，漢字隱藏一種高深的哲學。從「</w:t>
      </w:r>
      <w:r>
        <w:t>人言為信」、「止戈為武」這些形形相益的字，我們可以體會到一種要求言行一致和講求和平的大國風度。在許多形聲相益的字裡，也同樣有類似的奧妙的啟發，例如「從心奴聲」的「怒」字，一個人失掉了理智才會生氣，這時他確已變成了內心情感的奴隸。無怪乎美國有著名的作家曼紐爾</w:t>
      </w:r>
      <w:r>
        <w:rPr>
          <w:rFonts w:ascii="Microsoft YaHei" w:eastAsia="Microsoft YaHei" w:hAnsi="Microsoft YaHei" w:cs="Microsoft YaHei" w:hint="eastAsia"/>
        </w:rPr>
        <w:t>・</w:t>
      </w:r>
      <w:r>
        <w:rPr>
          <w:rFonts w:hint="eastAsia"/>
        </w:rPr>
        <w:t>科門羅夫自述說：「我每學一個漢字，就覺得自己更加了解一種偉大的哲學。」是的，每一個漢字，幾乎都代表著這個古老民族的智慧，顯示出一個偉大的藝術</w:t>
      </w:r>
      <w:r>
        <w:t>——</w:t>
      </w:r>
      <w:r>
        <w:t>人生藝術。</w:t>
      </w:r>
      <w:r>
        <w:t xml:space="preserve"> </w:t>
      </w:r>
    </w:p>
    <w:p w14:paraId="1EE6B50F" w14:textId="77777777" w:rsidR="00512CF2" w:rsidRDefault="00512CF2">
      <w:pPr>
        <w:pStyle w:val="a3"/>
      </w:pPr>
      <w:r>
        <w:t xml:space="preserve">　　板書：</w:t>
      </w:r>
      <w:r>
        <w:t xml:space="preserve"> </w:t>
      </w:r>
    </w:p>
    <w:p w14:paraId="13BCB92C" w14:textId="77777777" w:rsidR="00512CF2" w:rsidRDefault="00512CF2">
      <w:pPr>
        <w:pStyle w:val="a3"/>
      </w:pPr>
      <w:r>
        <w:t xml:space="preserve">　　月落烏啼霜滿天，江楓漁火對愁眠。</w:t>
      </w:r>
      <w:r>
        <w:t xml:space="preserve"> </w:t>
      </w:r>
    </w:p>
    <w:p w14:paraId="4A1893B7" w14:textId="77777777" w:rsidR="00512CF2" w:rsidRDefault="00512CF2">
      <w:pPr>
        <w:pStyle w:val="a3"/>
      </w:pPr>
      <w:r>
        <w:t xml:space="preserve">　　姑蘇城外寒山寺，夜半鐘聲到客船。</w:t>
      </w:r>
      <w:r>
        <w:t xml:space="preserve"> </w:t>
      </w:r>
    </w:p>
    <w:p w14:paraId="2BE7BF4E" w14:textId="77777777" w:rsidR="00512CF2" w:rsidRDefault="00512CF2">
      <w:pPr>
        <w:pStyle w:val="a3"/>
      </w:pPr>
      <w:r>
        <w:t xml:space="preserve">　　教授：好，同學們先看看黑板這首大家熟悉的詩，唐代張繼的《楓橋夜泊》，我們來分析它的平仄。以現在的普通話來簡單的說，第一聲、第二聲是平聲，第三聲、第四聲是仄聲，暫時這樣分。同學們告訴我：</w:t>
      </w:r>
      <w:r>
        <w:t xml:space="preserve"> </w:t>
      </w:r>
    </w:p>
    <w:p w14:paraId="74A2D56B" w14:textId="77777777" w:rsidR="00512CF2" w:rsidRDefault="00512CF2">
      <w:pPr>
        <w:pStyle w:val="a3"/>
      </w:pPr>
      <w:r>
        <w:t xml:space="preserve">　　板書：</w:t>
      </w:r>
      <w:r>
        <w:t xml:space="preserve"> </w:t>
      </w:r>
    </w:p>
    <w:p w14:paraId="25E27205" w14:textId="77777777" w:rsidR="00512CF2" w:rsidRDefault="00512CF2">
      <w:pPr>
        <w:pStyle w:val="a3"/>
      </w:pPr>
      <w:r>
        <w:t xml:space="preserve">　　月落烏啼霜滿天，江楓漁火對愁眠。</w:t>
      </w:r>
      <w:r>
        <w:t xml:space="preserve"> </w:t>
      </w:r>
    </w:p>
    <w:p w14:paraId="7B3CDEF0" w14:textId="77777777" w:rsidR="00512CF2" w:rsidRDefault="00512CF2">
      <w:pPr>
        <w:pStyle w:val="a3"/>
      </w:pPr>
      <w:r>
        <w:t xml:space="preserve">　　</w:t>
      </w:r>
      <w:r>
        <w:t xml:space="preserve">∣∣———∣△ ———∣∣—△ </w:t>
      </w:r>
    </w:p>
    <w:p w14:paraId="69419512" w14:textId="77777777" w:rsidR="00512CF2" w:rsidRDefault="00512CF2">
      <w:pPr>
        <w:pStyle w:val="a3"/>
      </w:pPr>
      <w:r>
        <w:t xml:space="preserve">　　姑蘇城外寒山寺，夜半鐘聲到客船。</w:t>
      </w:r>
      <w:r>
        <w:t xml:space="preserve"> </w:t>
      </w:r>
    </w:p>
    <w:p w14:paraId="1400C55C" w14:textId="77777777" w:rsidR="00512CF2" w:rsidRDefault="00512CF2">
      <w:pPr>
        <w:pStyle w:val="a3"/>
      </w:pPr>
      <w:r>
        <w:t xml:space="preserve">　　</w:t>
      </w:r>
      <w:r>
        <w:t xml:space="preserve">———∣——∣ ∣∣——∣∣△ </w:t>
      </w:r>
    </w:p>
    <w:p w14:paraId="7CA00A86" w14:textId="77777777" w:rsidR="00512CF2" w:rsidRDefault="00512CF2">
      <w:pPr>
        <w:pStyle w:val="a3"/>
      </w:pPr>
      <w:r>
        <w:t xml:space="preserve">　　教授：仄聲我用這個符號「︱」，「月︱落︱烏</w:t>
      </w:r>
      <w:r>
        <w:t>—</w:t>
      </w:r>
      <w:r>
        <w:t>」，平聲用這個符號「</w:t>
      </w:r>
      <w:r>
        <w:t>—</w:t>
      </w:r>
      <w:r>
        <w:t>」，「啼</w:t>
      </w:r>
      <w:r>
        <w:t>—</w:t>
      </w:r>
      <w:r>
        <w:t>霜</w:t>
      </w:r>
      <w:r>
        <w:t>—</w:t>
      </w:r>
      <w:r>
        <w:t>滿︱天</w:t>
      </w:r>
      <w:r>
        <w:t>—</w:t>
      </w:r>
      <w:r>
        <w:t>」，它是一個韻腳，加一個三角形</w:t>
      </w:r>
      <w:r>
        <w:t>△</w:t>
      </w:r>
      <w:r>
        <w:t>，天，ㄊ｜ㄢ那個ㄢ，它的韻腳；看第二句：「江</w:t>
      </w:r>
      <w:r>
        <w:t>—</w:t>
      </w:r>
      <w:r>
        <w:t>楓</w:t>
      </w:r>
      <w:r>
        <w:t>—</w:t>
      </w:r>
      <w:r>
        <w:t>漁</w:t>
      </w:r>
      <w:r>
        <w:t>—</w:t>
      </w:r>
      <w:r>
        <w:t>火︱對︱愁</w:t>
      </w:r>
      <w:r>
        <w:t>—</w:t>
      </w:r>
      <w:r>
        <w:t>眠</w:t>
      </w:r>
      <w:r>
        <w:t>—</w:t>
      </w:r>
      <w:r>
        <w:t>」，還是韻腳；第三句：「姑</w:t>
      </w:r>
      <w:r>
        <w:t>—</w:t>
      </w:r>
      <w:r>
        <w:t>蘇</w:t>
      </w:r>
      <w:r>
        <w:t>—</w:t>
      </w:r>
      <w:r>
        <w:t>城</w:t>
      </w:r>
      <w:r>
        <w:t>—</w:t>
      </w:r>
      <w:r>
        <w:t>外︱寒</w:t>
      </w:r>
      <w:r>
        <w:t>—</w:t>
      </w:r>
      <w:r>
        <w:t>山</w:t>
      </w:r>
      <w:r>
        <w:t>—</w:t>
      </w:r>
      <w:r>
        <w:t>寺︱」；第四句：「夜︱半︱鐘</w:t>
      </w:r>
      <w:r>
        <w:t>—</w:t>
      </w:r>
      <w:r>
        <w:t>聲</w:t>
      </w:r>
      <w:r>
        <w:t>—</w:t>
      </w:r>
      <w:r>
        <w:t>到︱客︱船</w:t>
      </w:r>
      <w:r>
        <w:t>—</w:t>
      </w:r>
      <w:r>
        <w:t>。」這是七言絕句，七絕。兩個字仄聲，「月落」，仄仄；接下來要反過來，「烏啼」，兩個平平，仄仄平平；再接下來，又跟這兩個平平再反過來，應該是仄仄，仄仄、平平、仄仄，這裡出現了一個問題，這裡應該是仄聲，它用一個平聲。第二句，「江楓」，平平；接下來應該是仄仄，他又用錯了，用一個平聲的「漁」字，江楓漁火；「對」他又用錯了，這裡是應該平聲，平平、仄仄、平平，押韻。「姑蘇」，平平；「城外」，這裡他又用錯了，平平、仄仄、平平、仄。仄仄、平平、仄仄、押韻。最標準像這個，兩個仄、兩個平、兩個仄、押韻。</w:t>
      </w:r>
      <w:r>
        <w:t xml:space="preserve"> </w:t>
      </w:r>
    </w:p>
    <w:p w14:paraId="22C0A80C" w14:textId="77777777" w:rsidR="00512CF2" w:rsidRDefault="00512CF2">
      <w:pPr>
        <w:pStyle w:val="a3"/>
      </w:pPr>
      <w:r>
        <w:t xml:space="preserve">　　再看一下，為什麼張繼這麼一個了不起的詩人，他會搞錯呢？原來作詩，早上我們說過，講究音調的美，所以要講平仄。朗讀就能夠抑揚頓挫，講究文字的鍛鍊，文辭的美。這個文辭要像詩的文辭，不能像打油詩那種文辭，要像詩的文辭。聲調要美、文辭要美，意境還讓讀者回味無窮，這才達到詩的境界。所以第一個要求要講究平仄。我們說平仄本來應該以古代的四聲平上去入為主，現在大家都講普通話。所以我們用普通話暫時來了解一下，第一聲、第二聲，普通話我們叫它平聲；三、四呢？仄聲。</w:t>
      </w:r>
      <w:r>
        <w:t xml:space="preserve"> </w:t>
      </w:r>
    </w:p>
    <w:p w14:paraId="53FBA774" w14:textId="77777777" w:rsidR="00512CF2" w:rsidRDefault="00512CF2">
      <w:pPr>
        <w:pStyle w:val="a3"/>
      </w:pPr>
      <w:r>
        <w:t xml:space="preserve">　　再來分析張繼《楓橋夜泊》。這裡他為什麼犯錯？原因，詩的平仄，如果限制太嚴格了，會使這個詩人，作詩的人，他的性靈受到約束，反倒他的性靈不能發揮。有時候為求這一個句子平仄沒有問題，勉強去換一個字，換到最後反倒不好，譬如有一個成語說「削足適履」。所以詩雖然有平仄的要求，但是它給我們一個方便，就像屬於方便門一樣，給我們一個方便。在比較不重要的位置，七言的一、三、五，記得一、三、五，第一個字、第三個字、第五個字，就是「一三五不論」，不論什麼？可以不論平、不論仄，也就是可平可仄，一三五不論；「二四六分明」，二四六比較關鍵重要的音節上，你最好遵守，原來是平聲你不要換成仄聲，明白這意思嗎？現在你再看黑板，什麼地方他犯錯了？都是三、五，就是容許這位詩人放寬一點尺度，讓他自由發揮一下。注意到第一句用了「天」，ㄢ這個平聲韻，接下來第二、第四一定要跟它同一個韻，不可以換另外的韻腳，同是ㄢ、ㄢ這一韻腳。同學們再注意，第三句不但不押韻，而且不可押韻，而且還要跟韻腳平仄相反，韻腳是平聲的「天」，這裡就不能用韻腳的字，ㄢ這個韻，而且平仄跟它相反，這是第三句。</w:t>
      </w:r>
      <w:r>
        <w:t xml:space="preserve"> </w:t>
      </w:r>
    </w:p>
    <w:p w14:paraId="7853F7D6" w14:textId="77777777" w:rsidR="00512CF2" w:rsidRDefault="00512CF2">
      <w:pPr>
        <w:pStyle w:val="a3"/>
      </w:pPr>
      <w:r>
        <w:t xml:space="preserve">　　我們一起讀一遍，好嗎？「月落烏啼霜滿天，江楓漁火對愁眠，姑蘇城外寒山寺，夜半鐘聲到客船。」回去你多讀幾次，你慢慢會愈讀愈喜愛這首詩，好像它領我們到達那個景色那裡，你也在船上歸心似箭，夜泊在楓橋那裡，還回不到家的那種心情。</w:t>
      </w:r>
      <w:r>
        <w:t xml:space="preserve"> </w:t>
      </w:r>
    </w:p>
    <w:p w14:paraId="4857BFC2" w14:textId="77777777" w:rsidR="00512CF2" w:rsidRDefault="00512CF2">
      <w:pPr>
        <w:pStyle w:val="a3"/>
      </w:pPr>
      <w:r>
        <w:t xml:space="preserve">　　詩，所以迷人就在這些地方。為什麼《紅樓夢》裡面，那位女主人公叫誰？林黛玉，她是個多愁善感，她作詩作到入迷了，她罵那個詩，來纏她的，她稱它為詩魔，魔鬼的魔，說它無賴。「無賴詩魔昏曉侵」，侵略的侵，你這個詩魔真是無賴，早上、晚上都來纏繞我，是林黛玉的話，無賴詩魔昏曉侵。作詩會入迷，入魔也不要緊，會入迷，入迷的滋味如何？之後你自己作才知道，如人飲水如何？冷暖自知。我但願你們每位都能夠漸漸嘗到作詩冷暖的味道。如果有哪位同學曾經自己感覺到有了一句詩，我很願意你拿給我看看，我也很喜歡。</w:t>
      </w:r>
      <w:r>
        <w:t xml:space="preserve"> </w:t>
      </w:r>
    </w:p>
    <w:p w14:paraId="6964486C" w14:textId="77777777" w:rsidR="00512CF2" w:rsidRDefault="00512CF2">
      <w:pPr>
        <w:pStyle w:val="a3"/>
      </w:pPr>
      <w:r>
        <w:t xml:space="preserve">　　再看這裡，希望你把它記下來。只要記得這首詩，你就記得它的平仄。好，現在如果把這個詩的文字去掉，這句你就知道應該是，前兩個字是什麼？仄聲，後兩個字就翻過來，再後兩個字又把它翻過來，好簡單。再看，第一、第二是相反，第二、第三相同，第三、第四又相反，看到嗎？也就是第一句跟第二句的平仄是相反，第一句跟第四句平仄怎麼樣？它又相同了，被你發現了。因此說來，平仄是非常簡單。</w:t>
      </w:r>
      <w:r>
        <w:t xml:space="preserve"> </w:t>
      </w:r>
    </w:p>
    <w:p w14:paraId="473B33FF" w14:textId="77777777" w:rsidR="00512CF2" w:rsidRDefault="00512CF2">
      <w:pPr>
        <w:pStyle w:val="a3"/>
      </w:pPr>
      <w:r>
        <w:t xml:space="preserve">　　你甚至可以不必記這個平仄，你只要記得一個原則，我們把這個去掉好了，第一句開頭是兩個仄聲，接下來你就記得是兩個平聲，再接下來怎麼樣？它是平平，它就應該仄仄，對吧？好，第一句你弄清楚了，仄仄、平平、仄仄，韻腳可用平聲、可用仄聲，但是當你選定了這個韻，另外要用韻的地方，就一定要在這個韻裡面找，叫押韻，明白嗎？第一句是這樣，第二句跟它相反，是吧？你只要第一句記得是這樣作法，前兩個字，再接下來兩個字，再接下來兩個字。第二句跟它相反，第三、第二是怎麼樣？相同，第四跟第三相反，也就是第四跟第一相同，對吧？</w:t>
      </w:r>
      <w:r>
        <w:t xml:space="preserve"> </w:t>
      </w:r>
    </w:p>
    <w:p w14:paraId="45469288" w14:textId="77777777" w:rsidR="00512CF2" w:rsidRDefault="00512CF2">
      <w:pPr>
        <w:pStyle w:val="a3"/>
      </w:pPr>
      <w:r>
        <w:t xml:space="preserve">　　教你一個更簡單的辦法，這個統統把它忘記，你只要記得前兩個字我作的是仄仄，接下來應該怎麼樣？平平仄仄平，所以平仄簡單不簡單？非常簡單。你只要知道這個原則、這個原理，還給我們一個方便是什麼？一三五不論，你可以不論，所以平仄並不難。反過來，你說：「老師，我作的開始兩個字是平聲要怎麼辦？」那好簡單，你就把這個當第一句，一開始兩個平聲，接下來應該怎麼樣？仄仄平平仄。所以不管是仄起，開頭兩個字，尤其第二個字是仄聲的叫仄起，不管是平起，第二個字是平聲的叫平起，都是這樣一正一反，一正一反，明白嗎？明白。簡單嗎？簡單。真好。</w:t>
      </w:r>
      <w:r>
        <w:t xml:space="preserve"> </w:t>
      </w:r>
    </w:p>
    <w:p w14:paraId="3F703D87" w14:textId="77777777" w:rsidR="00512CF2" w:rsidRDefault="00512CF2">
      <w:pPr>
        <w:pStyle w:val="a3"/>
      </w:pPr>
      <w:r>
        <w:t xml:space="preserve">　　很多人作一輩子詩，為這平仄頭痛得不得了，他弄不清楚，現在覺得它好簡單。也許還有個疑問，說：「老師，這是七絕，那五言怎麼辦？」告訴你好簡單，五言就把前面兩個字，把它扼殺掉，不要它。五言，前面七言你已經記得了，你把前面兩個字去掉，後面這就是五言的開頭，這是五言的平起，這是五言的仄起，簡單不簡單？太簡單了。我賣的這個學問一點都不值錢，我要下課了。好，下課，今天講到這。　　</w:t>
      </w:r>
    </w:p>
    <w:sectPr w:rsidR="00512C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605CB" w14:textId="77777777" w:rsidR="00512CF2" w:rsidRDefault="00512CF2" w:rsidP="00EA6EFB">
      <w:r>
        <w:separator/>
      </w:r>
    </w:p>
  </w:endnote>
  <w:endnote w:type="continuationSeparator" w:id="0">
    <w:p w14:paraId="061656CA" w14:textId="77777777" w:rsidR="00512CF2" w:rsidRDefault="00512CF2" w:rsidP="00EA6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ADFF0" w14:textId="77777777" w:rsidR="00512CF2" w:rsidRDefault="00512CF2" w:rsidP="00EA6EFB">
      <w:r>
        <w:separator/>
      </w:r>
    </w:p>
  </w:footnote>
  <w:footnote w:type="continuationSeparator" w:id="0">
    <w:p w14:paraId="5F97E267" w14:textId="77777777" w:rsidR="00512CF2" w:rsidRDefault="00512CF2" w:rsidP="00EA6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FB"/>
    <w:rsid w:val="00512CF2"/>
    <w:rsid w:val="007931EE"/>
    <w:rsid w:val="00EA6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C0F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2784</Words>
  <Characters>15871</Characters>
  <Application>Microsoft Office Word</Application>
  <DocSecurity>0</DocSecurity>
  <Lines>132</Lines>
  <Paragraphs>37</Paragraphs>
  <ScaleCrop>false</ScaleCrop>
  <Company/>
  <LinksUpToDate>false</LinksUpToDate>
  <CharactersWithSpaces>18618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