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2916" w14:textId="77777777" w:rsidR="00B26F28" w:rsidRDefault="00B26F28">
      <w:r>
        <w:t xml:space="preserve">漢字入門　　劉克雄教授主講　　（第七集）　　</w:t>
      </w:r>
      <w:r>
        <w:t>2015/8/5</w:t>
      </w:r>
      <w:r>
        <w:t xml:space="preserve">　　香港佛陀教育協會　　檔名：</w:t>
      </w:r>
      <w:r>
        <w:t xml:space="preserve">56-181-0007 </w:t>
      </w:r>
    </w:p>
    <w:p w14:paraId="036D2476" w14:textId="77777777" w:rsidR="00B26F28" w:rsidRDefault="00B26F28">
      <w:pPr>
        <w:pStyle w:val="a3"/>
      </w:pPr>
      <w:r>
        <w:t xml:space="preserve">　　教授：同學們翻到二十九頁，同學妳幫我念一遍：</w:t>
      </w:r>
      <w:r>
        <w:t xml:space="preserve"> </w:t>
      </w:r>
    </w:p>
    <w:p w14:paraId="0D1C72D3" w14:textId="77777777" w:rsidR="00B26F28" w:rsidRDefault="00B26F28">
      <w:pPr>
        <w:pStyle w:val="a3"/>
      </w:pPr>
      <w:r>
        <w:t xml:space="preserve">　　學生讀誦：</w:t>
      </w:r>
      <w:r>
        <w:t xml:space="preserve"> </w:t>
      </w:r>
      <w:r>
        <w:t>（甲骨文）（金文）（小篆）（隸書）（楷書）。日，日是太陽的象形。甲文日字有方、有圓、有多角，以方形為多。古文字學者謂刀筆刻在龜甲上不便為圓，所以多作方形。中有點畫，用來與口字分別。</w:t>
      </w:r>
      <w:r>
        <w:t xml:space="preserve"> </w:t>
      </w:r>
    </w:p>
    <w:p w14:paraId="176DC5B9" w14:textId="77777777" w:rsidR="00B26F28" w:rsidRDefault="00B26F28">
      <w:pPr>
        <w:pStyle w:val="a3"/>
      </w:pPr>
      <w:r>
        <w:t xml:space="preserve">　　備註：《說文》：「實也。太陽之精不虧。从</w:t>
      </w:r>
      <w:r>
        <w:t>○</w:t>
      </w:r>
      <w:r>
        <w:t>一。象形。」段注：「</w:t>
      </w:r>
      <w:r>
        <w:t>○</w:t>
      </w:r>
      <w:r>
        <w:t>象其輪郭。一像其中不虧。」</w:t>
      </w:r>
      <w:r>
        <w:t xml:space="preserve"> </w:t>
      </w:r>
    </w:p>
    <w:p w14:paraId="6946FF1B" w14:textId="77777777" w:rsidR="00B26F28" w:rsidRDefault="00B26F28">
      <w:pPr>
        <w:pStyle w:val="a3"/>
      </w:pPr>
      <w:r>
        <w:t xml:space="preserve">　　典籍所見：（１）每天。《論語．學而》：「吾日三省吾身。」（２）白天。《詩經．唐風．葛生》：「夏之日，冬之夜，百歲之後，歸於其居。」（３）昔日。《左傳．文公七年》：「日衛不睦，故取其地。」</w:t>
      </w:r>
      <w:r>
        <w:t xml:space="preserve"> </w:t>
      </w:r>
    </w:p>
    <w:p w14:paraId="63B591C9" w14:textId="77777777" w:rsidR="00B26F28" w:rsidRDefault="00B26F28">
      <w:pPr>
        <w:pStyle w:val="a3"/>
      </w:pPr>
      <w:r>
        <w:t xml:space="preserve">　　日是部首字，凡由日組成的字，多與太陽或日的引申義有關，如：時、早、昧、旭等。</w:t>
      </w:r>
      <w:r>
        <w:t xml:space="preserve"> </w:t>
      </w:r>
    </w:p>
    <w:p w14:paraId="47A6CA33" w14:textId="77777777" w:rsidR="00B26F28" w:rsidRDefault="00B26F28">
      <w:pPr>
        <w:pStyle w:val="a3"/>
      </w:pPr>
      <w:r>
        <w:t xml:space="preserve">　　常用詞：風和日麗，日新月異。</w:t>
      </w:r>
      <w:r>
        <w:t xml:space="preserve"> </w:t>
      </w:r>
    </w:p>
    <w:p w14:paraId="64A7DBDE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16AACF95" w14:textId="77777777" w:rsidR="00B26F28" w:rsidRDefault="00B26F28">
      <w:pPr>
        <w:pStyle w:val="a3"/>
      </w:pPr>
      <w:r>
        <w:t xml:space="preserve">　　教授：同學們，甲文的字形有很多不一樣的形態，不過基本上就是畫一個太陽的樣子。本來是應該畫圓形，因為龜甲用刀刻，它不好做弧形的線條，所以往往方形、多角形。在金文裡面我們就比較容易看到，太陽只有輪廓。把當中填滿的，我們稱它為：</w:t>
      </w:r>
      <w:r>
        <w:t xml:space="preserve"> </w:t>
      </w:r>
    </w:p>
    <w:p w14:paraId="31EA4B3D" w14:textId="77777777" w:rsidR="00B26F28" w:rsidRDefault="00B26F28">
      <w:pPr>
        <w:pStyle w:val="a3"/>
      </w:pPr>
      <w:r>
        <w:t xml:space="preserve">　　板書：填實</w:t>
      </w:r>
      <w:r>
        <w:t xml:space="preserve"> </w:t>
      </w:r>
    </w:p>
    <w:p w14:paraId="04554146" w14:textId="77777777" w:rsidR="00B26F28" w:rsidRDefault="00B26F28">
      <w:pPr>
        <w:pStyle w:val="a3"/>
      </w:pPr>
      <w:r>
        <w:t xml:space="preserve">　　如果只畫外面這個輪廓的，我們稱它為：</w:t>
      </w:r>
      <w:r>
        <w:t xml:space="preserve"> </w:t>
      </w:r>
    </w:p>
    <w:p w14:paraId="55B5D34D" w14:textId="77777777" w:rsidR="00B26F28" w:rsidRDefault="00B26F28">
      <w:pPr>
        <w:pStyle w:val="a3"/>
      </w:pPr>
      <w:r>
        <w:t xml:space="preserve">　　板書：虛中</w:t>
      </w:r>
      <w:r>
        <w:t xml:space="preserve"> </w:t>
      </w:r>
    </w:p>
    <w:p w14:paraId="3B7805A4" w14:textId="77777777" w:rsidR="00B26F28" w:rsidRDefault="00B26F28">
      <w:pPr>
        <w:pStyle w:val="a3"/>
      </w:pPr>
      <w:r>
        <w:t xml:space="preserve">　　我們常用詞用的有風和日麗，使我聯想到王羲之的「蘭亭序」，裡面說到「惠風和暢」。王羲之的「蘭亭序」，這裡面我想起昭明太子，他選《昭明文選》的一個標準。昭明太子蕭統是南朝梁代人，他喜好文學，集當時他認為最美好的文章成為一本文集：</w:t>
      </w:r>
      <w:r>
        <w:t xml:space="preserve"> </w:t>
      </w:r>
    </w:p>
    <w:p w14:paraId="067D4829" w14:textId="77777777" w:rsidR="00B26F28" w:rsidRDefault="00B26F28">
      <w:pPr>
        <w:pStyle w:val="a3"/>
      </w:pPr>
      <w:r>
        <w:t xml:space="preserve">　　板書：昭明文選</w:t>
      </w:r>
      <w:r>
        <w:t xml:space="preserve"> </w:t>
      </w:r>
    </w:p>
    <w:p w14:paraId="0F460FBC" w14:textId="77777777" w:rsidR="00B26F28" w:rsidRDefault="00B26F28">
      <w:pPr>
        <w:pStyle w:val="a3"/>
      </w:pPr>
      <w:r>
        <w:t xml:space="preserve">　　季剛先生要我的老師林先生熟讀《昭明文選》，所以林景伊老師他幾乎能背誦整本《昭明文選》。同學們對六朝的駢文如果有興趣，你也可以買一本《昭明文選》，放在你的書架、你的案頭，隨時翻閱。昭明太子他選文章他有個標準，就是要文辭非常的精美，當然也不能違背一個自然的現象，譬如我剛才提到的王羲之的「蘭亭序」，就因為有那麼一句說「天朗氣清」，好像是這麼一句，因為他說的是江南那個</w:t>
      </w:r>
      <w:r>
        <w:lastRenderedPageBreak/>
        <w:t>地方，在春天的時候說天朗氣清是不合適的，所以「蘭亭序」沒有選入《昭明文選》。這是我看到我們課本上提到一個風和日麗，使我聯想到《昭明文選》裡面有這麼一個句子，因為它跟實際江南三月的天氣是不合適的，所以沒有入選《昭明文選》。也順便提出來，告訴同學們《昭明文選》是怎麼樣一本書。同學們可以備一本，隨時翻閱。翻過來看下一個字，同學妳幫我讀一遍：</w:t>
      </w:r>
      <w:r>
        <w:t xml:space="preserve"> </w:t>
      </w:r>
    </w:p>
    <w:p w14:paraId="0DD653AD" w14:textId="77777777" w:rsidR="00B26F28" w:rsidRDefault="00B26F28">
      <w:pPr>
        <w:pStyle w:val="a3"/>
      </w:pPr>
      <w:r>
        <w:t xml:space="preserve">　　學生讀誦：（甲骨文）（金文）（小篆）（隸書）（楷書）。月，月是月亮的象形。月亮圓時少缺時多，造字取其常見的通象，作彎彎的月形。</w:t>
      </w:r>
      <w:r>
        <w:t xml:space="preserve"> </w:t>
      </w:r>
    </w:p>
    <w:p w14:paraId="7254C60C" w14:textId="77777777" w:rsidR="00B26F28" w:rsidRDefault="00B26F28">
      <w:pPr>
        <w:pStyle w:val="a3"/>
      </w:pPr>
      <w:r>
        <w:t xml:space="preserve">　　備註：《說文》：「闕也。象形。」段注：「像不滿之形。」</w:t>
      </w:r>
      <w:r>
        <w:t xml:space="preserve"> </w:t>
      </w:r>
    </w:p>
    <w:p w14:paraId="393EAF06" w14:textId="77777777" w:rsidR="00B26F28" w:rsidRDefault="00B26F28">
      <w:pPr>
        <w:pStyle w:val="a3"/>
      </w:pPr>
      <w:r>
        <w:t xml:space="preserve">　　典籍所見：（１）月光。《唐杜甫．夢李白詩》：「落月滿屋梁，猶疑照顏色。」（２）計時單位。《尚書．堯典》：「以閏月定四時成歲。」</w:t>
      </w:r>
      <w:r>
        <w:t xml:space="preserve"> </w:t>
      </w:r>
    </w:p>
    <w:p w14:paraId="34CD4BFA" w14:textId="77777777" w:rsidR="00B26F28" w:rsidRDefault="00B26F28">
      <w:pPr>
        <w:pStyle w:val="a3"/>
      </w:pPr>
      <w:r>
        <w:t xml:space="preserve">　　月是部首字，凡由月組成的字，多與月亮或光明有關，如：明、朗、朔等。</w:t>
      </w:r>
      <w:r>
        <w:t xml:space="preserve"> </w:t>
      </w:r>
    </w:p>
    <w:p w14:paraId="42E884A5" w14:textId="77777777" w:rsidR="00B26F28" w:rsidRDefault="00B26F28">
      <w:pPr>
        <w:pStyle w:val="a3"/>
      </w:pPr>
      <w:r>
        <w:t xml:space="preserve">　　常用詞：荷塘月色，海底撈月。</w:t>
      </w:r>
      <w:r>
        <w:t xml:space="preserve"> </w:t>
      </w:r>
    </w:p>
    <w:p w14:paraId="6D358B13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3A254FA3" w14:textId="77777777" w:rsidR="00B26F28" w:rsidRDefault="00B26F28">
      <w:pPr>
        <w:pStyle w:val="a3"/>
      </w:pPr>
      <w:r>
        <w:t xml:space="preserve">　　教授：看看黑板上這裡甲骨文有好多種的寫法，大體上都是畫個彎彎的月亮，它為什麼不像我們說畫個弧形的？剛才我們說過，刀筆不便，所以常常是這樣子的形狀。它可以正寫，可以反寫，在甲骨文裡面，它正反不分別。只有一個地方：</w:t>
      </w:r>
      <w:r>
        <w:t xml:space="preserve"> </w:t>
      </w:r>
    </w:p>
    <w:p w14:paraId="446D043F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2548AB2C" w14:textId="77777777" w:rsidR="00B26F28" w:rsidRDefault="00B26F28">
      <w:pPr>
        <w:pStyle w:val="a3"/>
      </w:pPr>
      <w:r>
        <w:t xml:space="preserve">　　右手、左手，這兩個不能夠正反混用。其他在甲文裡面，它可以正反互用。看到課本，引到《說文》：「闕也。象形。」再翻回剛才「日」，《說文》日是什麼？「實也。」用實來解說日，用闕來解說月。</w:t>
      </w:r>
      <w:r>
        <w:t xml:space="preserve"> </w:t>
      </w:r>
    </w:p>
    <w:p w14:paraId="6FDB78FE" w14:textId="77777777" w:rsidR="00B26F28" w:rsidRDefault="00B26F28">
      <w:pPr>
        <w:pStyle w:val="a3"/>
      </w:pPr>
      <w:r>
        <w:t xml:space="preserve">　　板書：天</w:t>
      </w:r>
      <w:r>
        <w:t xml:space="preserve"> </w:t>
      </w:r>
      <w:r>
        <w:t>顛也</w:t>
      </w:r>
      <w:r>
        <w:t xml:space="preserve"> </w:t>
      </w:r>
    </w:p>
    <w:p w14:paraId="51BDA973" w14:textId="77777777" w:rsidR="00B26F28" w:rsidRDefault="00B26F28">
      <w:pPr>
        <w:pStyle w:val="a3"/>
      </w:pPr>
      <w:r>
        <w:t xml:space="preserve">　　天，顛也。用顛來解釋天。月，闕也；日，實也；天，顛也，叫做音訓。</w:t>
      </w:r>
      <w:r>
        <w:t xml:space="preserve"> </w:t>
      </w:r>
    </w:p>
    <w:p w14:paraId="741A804F" w14:textId="77777777" w:rsidR="00B26F28" w:rsidRDefault="00B26F28">
      <w:pPr>
        <w:pStyle w:val="a3"/>
      </w:pPr>
      <w:r>
        <w:t xml:space="preserve">　　板書：音訓</w:t>
      </w:r>
      <w:r>
        <w:t xml:space="preserve"> </w:t>
      </w:r>
    </w:p>
    <w:p w14:paraId="37B9473E" w14:textId="77777777" w:rsidR="00B26F28" w:rsidRDefault="00B26F28">
      <w:pPr>
        <w:pStyle w:val="a3"/>
      </w:pPr>
      <w:r>
        <w:t xml:space="preserve">　　用字音相同的字來解釋，也就是說顛跟天、實跟日、闕跟月，它字音是相同的。如果後世音變，變的途徑不外韻變了，保持雙聲；或者聲變了，保持什麼？疊韻。所以我們看到《說文》裡面的解釋，天，顛也；日，實也；月，闕也；馬，武也，這都是用字音相同的字來解釋，訓就是解釋。為什麼用字音相同或者相近的字來解釋？聲與義同源。所以這裡面，在《說文》裡面，用字音相同的字來做解釋，就是因為聲義同源。</w:t>
      </w:r>
      <w:r>
        <w:t xml:space="preserve"> </w:t>
      </w:r>
    </w:p>
    <w:p w14:paraId="59EEE8C4" w14:textId="77777777" w:rsidR="00B26F28" w:rsidRDefault="00B26F28">
      <w:pPr>
        <w:pStyle w:val="a3"/>
      </w:pPr>
      <w:r>
        <w:t xml:space="preserve">　　再說，日，象形畫個圓圈、畫個太陽，這個都沒有問題。月，你說十五的時候月不是很圓嗎？為什麼不畫圓的？造文字，月亮圓的時候少，缺的時候多，造文字取它</w:t>
      </w:r>
      <w:r>
        <w:lastRenderedPageBreak/>
        <w:t>的通象，常見的。月亮圓的時候只有十五、十四、十六這幾天，平常是缺的，所以缺時多，這是它的通象。而太陽永遠是圓的。所以月亮是畫一個不滿，彎彎的樣子。</w:t>
      </w:r>
      <w:r>
        <w:t xml:space="preserve"> </w:t>
      </w:r>
    </w:p>
    <w:p w14:paraId="3D649FD7" w14:textId="77777777" w:rsidR="00B26F28" w:rsidRDefault="00B26F28">
      <w:pPr>
        <w:pStyle w:val="a3"/>
      </w:pPr>
      <w:r>
        <w:t xml:space="preserve">　　典籍所見，我們引到一個杜甫的詩「夢李白」。從這首詩裡面我們看出什麼？兩位了不起的大詩人，他們是很要好的朋友。李白被貶了，杜甫作夢都夢見他：「落月滿屋梁，猶疑照顏色」。這是他夜裡夢見李白，醒來看到落月滿屋梁，好像這月光照的就是平常你的臉的顏色，很富感情。也看出千古兩位大詩人，他們不但沒有文人相輕，而且感情很好，難能可貴。下面一個字「鼠」，同學幫我念一下：</w:t>
      </w:r>
      <w:r>
        <w:t xml:space="preserve"> </w:t>
      </w:r>
    </w:p>
    <w:p w14:paraId="5854BF84" w14:textId="77777777" w:rsidR="00B26F28" w:rsidRDefault="00B26F28">
      <w:pPr>
        <w:pStyle w:val="a3"/>
      </w:pPr>
      <w:r>
        <w:t xml:space="preserve">　　學生讀誦：（甲文）（小篆）（隸書）（楷書）。鼠ㄕㄨ</w:t>
      </w:r>
      <w:r>
        <w:t>ˇ</w:t>
      </w:r>
      <w:r>
        <w:t>，鼠是老鼠的象形。甲文鼠，橫視像鼠頭、身、足、尾之形，上三點像殘土，鼠性好穴，因此頭常有土。小篆上像齒，下像腹、爪、尾；因其好啃物，故突顯它的牙齒。</w:t>
      </w:r>
      <w:r>
        <w:t xml:space="preserve"> </w:t>
      </w:r>
    </w:p>
    <w:p w14:paraId="4643FE93" w14:textId="77777777" w:rsidR="00B26F28" w:rsidRDefault="00B26F28">
      <w:pPr>
        <w:pStyle w:val="a3"/>
      </w:pPr>
      <w:r>
        <w:t xml:space="preserve">　　備註：《說文》：「穴蟲之緫名也。象形。」段注：「上像首，下像足尾。」</w:t>
      </w:r>
      <w:r>
        <w:t xml:space="preserve"> </w:t>
      </w:r>
    </w:p>
    <w:p w14:paraId="398A1C27" w14:textId="77777777" w:rsidR="00B26F28" w:rsidRDefault="00B26F28">
      <w:pPr>
        <w:pStyle w:val="a3"/>
      </w:pPr>
      <w:r>
        <w:t xml:space="preserve">　　典籍所見：（１）憂也。《詩經．小雅》：「鼠思泣血。」（２）微賤。《魏志．華佗傳》：「太祖曰：『不憂天下當無此鼠輩耶？』」</w:t>
      </w:r>
      <w:r>
        <w:t xml:space="preserve"> </w:t>
      </w:r>
    </w:p>
    <w:p w14:paraId="0266DA57" w14:textId="77777777" w:rsidR="00B26F28" w:rsidRDefault="00B26F28">
      <w:pPr>
        <w:pStyle w:val="a3"/>
      </w:pPr>
      <w:r>
        <w:t xml:space="preserve">　　常用詞：膽小如鼠，鼠目寸光。</w:t>
      </w:r>
      <w:r>
        <w:t xml:space="preserve"> </w:t>
      </w:r>
    </w:p>
    <w:p w14:paraId="3ED2EABC" w14:textId="77777777" w:rsidR="00B26F28" w:rsidRDefault="00B26F28">
      <w:pPr>
        <w:pStyle w:val="a3"/>
      </w:pPr>
      <w:r>
        <w:t xml:space="preserve">　　教授：由小篆再變到隸、楷，我們都很清楚可以看出，從甲文、小篆、隸、楷它演變的線索。再翻過來，下一個字，同學幫念一遍：</w:t>
      </w:r>
      <w:r>
        <w:t xml:space="preserve"> </w:t>
      </w:r>
    </w:p>
    <w:p w14:paraId="3C8411CE" w14:textId="77777777" w:rsidR="00B26F28" w:rsidRDefault="00B26F28">
      <w:pPr>
        <w:pStyle w:val="a3"/>
      </w:pPr>
      <w:r>
        <w:t xml:space="preserve">　　學生讀誦：（甲文）（金文）（小篆）（隸書）（楷書）。米ㄇㄧ</w:t>
      </w:r>
      <w:r>
        <w:t>ˇ</w:t>
      </w:r>
      <w:r>
        <w:t>，米是一撮米粒的象形。米粒很小，如只畫一粒，難以表意，所以畫許多米粒較能表意。</w:t>
      </w:r>
      <w:r>
        <w:t xml:space="preserve"> </w:t>
      </w:r>
    </w:p>
    <w:p w14:paraId="31ABDEB5" w14:textId="77777777" w:rsidR="00B26F28" w:rsidRDefault="00B26F28">
      <w:pPr>
        <w:pStyle w:val="a3"/>
      </w:pPr>
      <w:r>
        <w:t xml:space="preserve">　　備註：《說文》：「粟實也。象禾實之形。」</w:t>
      </w:r>
      <w:r>
        <w:t xml:space="preserve"> </w:t>
      </w:r>
    </w:p>
    <w:p w14:paraId="298B9B8C" w14:textId="77777777" w:rsidR="00B26F28" w:rsidRDefault="00B26F28">
      <w:pPr>
        <w:pStyle w:val="a3"/>
      </w:pPr>
      <w:r>
        <w:t xml:space="preserve">　　米是個部首字，凡由米組成的字，都與糧食有關，如：粒、粱、粟等。</w:t>
      </w:r>
      <w:r>
        <w:t xml:space="preserve"> </w:t>
      </w:r>
    </w:p>
    <w:p w14:paraId="6BDB22DF" w14:textId="77777777" w:rsidR="00B26F28" w:rsidRDefault="00B26F28">
      <w:pPr>
        <w:pStyle w:val="a3"/>
      </w:pPr>
      <w:r>
        <w:t xml:space="preserve">　　常用詞：米飯，大米，魚米之鄉。</w:t>
      </w:r>
      <w:r>
        <w:t xml:space="preserve"> </w:t>
      </w:r>
    </w:p>
    <w:p w14:paraId="50D5BD1F" w14:textId="77777777" w:rsidR="00B26F28" w:rsidRDefault="00B26F28">
      <w:pPr>
        <w:pStyle w:val="a3"/>
      </w:pPr>
      <w:r>
        <w:t xml:space="preserve">　　教授：我們天天吃的米飯，這個米，如果你是造文字的人，你幫我畫一個米好嗎？一顆米太小，所以就畫一撮的米，比較容易看清楚。下一個字，同學讀一遍：</w:t>
      </w:r>
      <w:r>
        <w:t xml:space="preserve"> </w:t>
      </w:r>
    </w:p>
    <w:p w14:paraId="32C52EB2" w14:textId="77777777" w:rsidR="00B26F28" w:rsidRDefault="00B26F28">
      <w:pPr>
        <w:pStyle w:val="a3"/>
      </w:pPr>
      <w:r>
        <w:t xml:space="preserve">　　學生讀誦：（陶文）（金文）（小篆）（隸書）（楷書）。瓜ㄍㄨㄚ，瓜是藤蔓上結有一個瓜的象形。陶文及小篆，外象蔓，中象瓜。</w:t>
      </w:r>
      <w:r>
        <w:t xml:space="preserve"> </w:t>
      </w:r>
    </w:p>
    <w:p w14:paraId="519D33BC" w14:textId="77777777" w:rsidR="00B26F28" w:rsidRDefault="00B26F28">
      <w:pPr>
        <w:pStyle w:val="a3"/>
      </w:pPr>
      <w:r>
        <w:t xml:space="preserve">　　備註：瓜是部首字，凡由瓜組成的字，都與瓜果有關，如：瓣、瓢等。</w:t>
      </w:r>
      <w:r>
        <w:t xml:space="preserve"> </w:t>
      </w:r>
    </w:p>
    <w:p w14:paraId="16D6A1AB" w14:textId="77777777" w:rsidR="00B26F28" w:rsidRDefault="00B26F28">
      <w:pPr>
        <w:pStyle w:val="a3"/>
      </w:pPr>
      <w:r>
        <w:t xml:space="preserve">　　常用詞：黃瓜，西瓜，滾瓜爛熟，瓜熟蒂落。</w:t>
      </w:r>
      <w:r>
        <w:t xml:space="preserve"> </w:t>
      </w:r>
    </w:p>
    <w:p w14:paraId="4304E5F4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2DF68A66" w14:textId="77777777" w:rsidR="00B26F28" w:rsidRDefault="00B26F28">
      <w:pPr>
        <w:pStyle w:val="a3"/>
      </w:pPr>
      <w:r>
        <w:t xml:space="preserve">　　教授：看看小篆，還有一個陶文，那個瓜非常象形，它是藤蔓結的一個瓜。說到這，我目前住在北京的一個山下，後面有一片果園，利用隙地就種些青菜。青菜它一下長得很快，我們來不及吃它，送給左右鄰居都還來不及，它長得太快。有一天，我去看看那個韭菜長得怎麼樣？長得很高，再不割的話它太老了。那麼就割了，也是吃不完，也分給左右鄰居。再隔一陣，再去看，割了的韭菜它又長了。種過韭菜嗎？同學們把《說文》這個韭菜的「韭」字翻開。</w:t>
      </w:r>
      <w:r>
        <w:t xml:space="preserve"> </w:t>
      </w:r>
    </w:p>
    <w:p w14:paraId="66282CD7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2E4D2061" w14:textId="77777777" w:rsidR="00B26F28" w:rsidRDefault="00B26F28">
      <w:pPr>
        <w:pStyle w:val="a3"/>
      </w:pPr>
      <w:r>
        <w:t xml:space="preserve">　　先找到的同學，讀一下許慎對「韭」的說解。</w:t>
      </w:r>
      <w:r>
        <w:t xml:space="preserve"> </w:t>
      </w:r>
    </w:p>
    <w:p w14:paraId="5FDFEEC5" w14:textId="77777777" w:rsidR="00B26F28" w:rsidRDefault="00B26F28">
      <w:pPr>
        <w:pStyle w:val="a3"/>
      </w:pPr>
      <w:r>
        <w:t xml:space="preserve">　　學生讀誦：韭，韭菜也。一穜而久生者也。</w:t>
      </w:r>
      <w:r>
        <w:t xml:space="preserve"> </w:t>
      </w:r>
    </w:p>
    <w:p w14:paraId="2CD7EAFC" w14:textId="77777777" w:rsidR="00B26F28" w:rsidRDefault="00B26F28">
      <w:pPr>
        <w:pStyle w:val="a3"/>
      </w:pPr>
      <w:r>
        <w:t xml:space="preserve">　　板書：一種而久生者也</w:t>
      </w:r>
      <w:r>
        <w:t xml:space="preserve"> </w:t>
      </w:r>
    </w:p>
    <w:p w14:paraId="725EA334" w14:textId="77777777" w:rsidR="00B26F28" w:rsidRDefault="00B26F28">
      <w:pPr>
        <w:pStyle w:val="a3"/>
      </w:pPr>
      <w:r>
        <w:t xml:space="preserve">　　教授：種一次，你割了它又長，你再割它又長，叫一種而久生者也。它這就是很容易長，韭菜。我說我的菜園裡面，韭菜割了以後它又長。所以要你們翻翻《說文》，果然許慎也這麼說，一種而久生者也。</w:t>
      </w:r>
      <w:r>
        <w:t xml:space="preserve"> </w:t>
      </w:r>
    </w:p>
    <w:p w14:paraId="33A8040B" w14:textId="77777777" w:rsidR="00B26F28" w:rsidRDefault="00B26F28">
      <w:pPr>
        <w:pStyle w:val="a3"/>
      </w:pPr>
      <w:r>
        <w:t xml:space="preserve">　　有一次，想再看看韭菜又長多高，要趕快要割，沒想到很意外的發現旁邊長一個西瓜，實在太意外了，高興得不得了，我看看有點像這個。為著去看韭菜，竟然發現一個西瓜，還不是很大，大概有我拳頭這麼大。現在我出門幾天了，不曉得長多大。有時我下課休息的時候，我還會想到這個西瓜，我想到底長多大。翻過來，同學妳幫我讀「燕」：</w:t>
      </w:r>
      <w:r>
        <w:t xml:space="preserve"> </w:t>
      </w:r>
    </w:p>
    <w:p w14:paraId="4FAFE11A" w14:textId="77777777" w:rsidR="00B26F28" w:rsidRDefault="00B26F28">
      <w:pPr>
        <w:pStyle w:val="a3"/>
      </w:pPr>
      <w:r>
        <w:t xml:space="preserve">　　學生讀誦：（甲骨文）（小篆）（隸書）（楷書）。燕ㄧㄢ</w:t>
      </w:r>
      <w:r>
        <w:t>ˋ</w:t>
      </w:r>
      <w:r>
        <w:t>，燕是燕子的象形。甲文像一隻頭朝上，而展翅奮飛的燕子，小篆從甲文演變而來，上像燕子似小鉗的口，中像其身背，下像其歧尾，身背兩旁像飛時所張的兩翅。</w:t>
      </w:r>
      <w:r>
        <w:t xml:space="preserve"> </w:t>
      </w:r>
    </w:p>
    <w:p w14:paraId="295B8ABF" w14:textId="77777777" w:rsidR="00B26F28" w:rsidRDefault="00B26F28">
      <w:pPr>
        <w:pStyle w:val="a3"/>
      </w:pPr>
      <w:r>
        <w:t xml:space="preserve">　　備註：《說文》：「玄鳥也。籋口，布翄，枝尾。象形。」</w:t>
      </w:r>
      <w:r>
        <w:t xml:space="preserve"> </w:t>
      </w:r>
    </w:p>
    <w:p w14:paraId="37E6953B" w14:textId="77777777" w:rsidR="00B26F28" w:rsidRDefault="00B26F28">
      <w:pPr>
        <w:pStyle w:val="a3"/>
      </w:pPr>
      <w:r>
        <w:t xml:space="preserve">　　典籍所見：（１）宴飲，假借為「宴」。《詩經．鹿鳴》：「我有旨酒，嘉賓式燕以敖。」（按：宴、燕：於甸切，十四部，兩者同音，可以通假。）（２）春秋時期諸侯國名。《左傳．隱公五年》：「衛人以燕師伐鄭。」（３）輕侮。《禮記．學記》：「燕朋逆其師。」</w:t>
      </w:r>
      <w:r>
        <w:t xml:space="preserve"> </w:t>
      </w:r>
    </w:p>
    <w:p w14:paraId="23F7DC17" w14:textId="77777777" w:rsidR="00B26F28" w:rsidRDefault="00B26F28">
      <w:pPr>
        <w:pStyle w:val="a3"/>
      </w:pPr>
      <w:r>
        <w:t xml:space="preserve">　　常用詞：燕子，海燕。</w:t>
      </w:r>
      <w:r>
        <w:t xml:space="preserve"> </w:t>
      </w:r>
    </w:p>
    <w:p w14:paraId="76C32828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37E88383" w14:textId="77777777" w:rsidR="00B26F28" w:rsidRDefault="00B26F28">
      <w:pPr>
        <w:pStyle w:val="a3"/>
      </w:pPr>
      <w:r>
        <w:t xml:space="preserve">　　教授：大家看看甲骨文有這樣寫的，很形象，翅膀、身體、尾巴，牠嘴巴像小鉗子。演變到小篆，再演變到我們現在隸、楷。</w:t>
      </w:r>
      <w:r>
        <w:t xml:space="preserve"> </w:t>
      </w:r>
    </w:p>
    <w:p w14:paraId="6E0A1187" w14:textId="77777777" w:rsidR="00B26F28" w:rsidRDefault="00B26F28">
      <w:pPr>
        <w:pStyle w:val="a3"/>
      </w:pPr>
      <w:r>
        <w:t xml:space="preserve">　　板書：燕</w:t>
      </w:r>
      <w:r>
        <w:t xml:space="preserve"> </w:t>
      </w:r>
    </w:p>
    <w:p w14:paraId="134F5930" w14:textId="77777777" w:rsidR="00B26F28" w:rsidRDefault="00B26F28">
      <w:pPr>
        <w:pStyle w:val="a3"/>
      </w:pPr>
      <w:r>
        <w:t xml:space="preserve">　　這個都還保持象形，牠的頭、小鉗子的嘴巴、身體、翅膀、尾巴。燕子尾巴總是叉開的。《說文》說牠是什麼？「玄鳥也。」燕子一般是黑色的，玄是黑色的。演變到隸、楷，問題就看不出來了。這四點代表什麼？看不出來了。你說我們四點的文字有好多。</w:t>
      </w:r>
      <w:r>
        <w:t xml:space="preserve"> </w:t>
      </w:r>
    </w:p>
    <w:p w14:paraId="661D44B3" w14:textId="77777777" w:rsidR="00B26F28" w:rsidRDefault="00B26F28">
      <w:pPr>
        <w:pStyle w:val="a3"/>
      </w:pPr>
      <w:r>
        <w:t xml:space="preserve">　　板書：然</w:t>
      </w:r>
      <w:r>
        <w:t xml:space="preserve"> </w:t>
      </w:r>
    </w:p>
    <w:p w14:paraId="0BE1850F" w14:textId="77777777" w:rsidR="00B26F28" w:rsidRDefault="00B26F28">
      <w:pPr>
        <w:pStyle w:val="a3"/>
      </w:pPr>
      <w:r>
        <w:t xml:space="preserve">　　這個字也是四點，它（燕）也是四點，那這四點一樣嗎？這個字（燕）這四點，我們知道是從它變來的。這個字（然），這邊是犬，這邊是肉，底下這四點原來它是火。</w:t>
      </w:r>
      <w:r>
        <w:t xml:space="preserve"> </w:t>
      </w:r>
    </w:p>
    <w:p w14:paraId="65BA57DB" w14:textId="77777777" w:rsidR="00B26F28" w:rsidRDefault="00B26F28">
      <w:pPr>
        <w:pStyle w:val="a3"/>
      </w:pPr>
      <w:r>
        <w:t xml:space="preserve">　　板書：火</w:t>
      </w:r>
      <w:r>
        <w:t xml:space="preserve"> </w:t>
      </w:r>
    </w:p>
    <w:p w14:paraId="38C94A5F" w14:textId="77777777" w:rsidR="00B26F28" w:rsidRDefault="00B26F28">
      <w:pPr>
        <w:pStyle w:val="a3"/>
      </w:pPr>
      <w:r>
        <w:t xml:space="preserve">　　用火來燒狗肉，然。有同學在皺眉頭，這狗牠好可憐。然，本來就是火來燒狗肉。各地方風俗不太一樣，在廣西桂林地方，他們認為狗肉是非常好吃，所以他們喜歡朋友三三兩兩一起去吃狗肉，因此就把好朋友叫做「狗肉」。他是我的「狗肉」，意思是說他是我的好朋友。如果你在國外，外國人看到中國人在燒狗肉，他們覺得莫名其妙，太不可思議！這是完全不同的概念。我們主要是講這字形，「然」原來是燒狗肉，後來被借為什麼？天然、自然，因此旁邊又加一個火，燃燒的燃。</w:t>
      </w:r>
      <w:r>
        <w:t xml:space="preserve"> </w:t>
      </w:r>
    </w:p>
    <w:p w14:paraId="1D36E1E0" w14:textId="77777777" w:rsidR="00B26F28" w:rsidRDefault="00B26F28">
      <w:pPr>
        <w:pStyle w:val="a3"/>
      </w:pPr>
      <w:r>
        <w:t xml:space="preserve">　　板書：燃</w:t>
      </w:r>
      <w:r>
        <w:t xml:space="preserve"> </w:t>
      </w:r>
    </w:p>
    <w:p w14:paraId="5D840D2A" w14:textId="77777777" w:rsidR="00B26F28" w:rsidRDefault="00B26F28">
      <w:pPr>
        <w:pStyle w:val="a3"/>
      </w:pPr>
      <w:r>
        <w:t xml:space="preserve">　　這一來的話，這狗一定是很痛，更多的火，燃燒。</w:t>
      </w:r>
      <w:r>
        <w:t xml:space="preserve"> </w:t>
      </w:r>
    </w:p>
    <w:p w14:paraId="2DF9E657" w14:textId="77777777" w:rsidR="00B26F28" w:rsidRDefault="00B26F28">
      <w:pPr>
        <w:pStyle w:val="a3"/>
      </w:pPr>
      <w:r>
        <w:t xml:space="preserve">　　板書：然</w:t>
      </w:r>
      <w:r>
        <w:t xml:space="preserve"> </w:t>
      </w:r>
      <w:r>
        <w:t>燕</w:t>
      </w:r>
      <w:r>
        <w:t xml:space="preserve"> </w:t>
      </w:r>
      <w:r>
        <w:t>魚</w:t>
      </w:r>
      <w:r>
        <w:t xml:space="preserve"> </w:t>
      </w:r>
      <w:r>
        <w:t>鳥</w:t>
      </w:r>
      <w:r>
        <w:t xml:space="preserve"> </w:t>
      </w:r>
    </w:p>
    <w:p w14:paraId="67066887" w14:textId="77777777" w:rsidR="00B26F28" w:rsidRDefault="00B26F28">
      <w:pPr>
        <w:pStyle w:val="a3"/>
      </w:pPr>
      <w:r>
        <w:t xml:space="preserve">　　大家看看現在的楷書、隸書，這些四點，實際上在篆書裡面我們看到，它都不一樣，這代表火，這是燕子的尾巴，這是魚的尾巴，這是鳥的腳，這變成四點了。我們中國的漢字從甲骨文、金文、小篆，都還能夠看出造字它原來的形體，到了漢代的隸書，以及後世的楷書，像這種變化，你就看不出它原來到底是代表什麼。我們現在學文字學，看到底下這些，知道原來它不一樣。如果同學們沒有來這學文字學，你只認得這些，你不曉得怎麼分別，是嗎？</w:t>
      </w:r>
      <w:r>
        <w:t xml:space="preserve"> </w:t>
      </w:r>
    </w:p>
    <w:p w14:paraId="7BE4E379" w14:textId="77777777" w:rsidR="00B26F28" w:rsidRDefault="00B26F28">
      <w:pPr>
        <w:pStyle w:val="a3"/>
      </w:pPr>
      <w:r>
        <w:t xml:space="preserve">　　同學：是。</w:t>
      </w:r>
      <w:r>
        <w:t xml:space="preserve"> </w:t>
      </w:r>
    </w:p>
    <w:p w14:paraId="16F79065" w14:textId="77777777" w:rsidR="00B26F28" w:rsidRDefault="00B26F28">
      <w:pPr>
        <w:pStyle w:val="a3"/>
      </w:pPr>
      <w:r>
        <w:t xml:space="preserve">　　教授：所以，隸書、楷書對原來造字的這種形象有很大的破壞，好在這個我們現在都已經習慣了。假如它再演變，演變成為簡體字，那對我們傳統文化，尤其是傳統文化的基礎</w:t>
      </w:r>
      <w:r>
        <w:t>——</w:t>
      </w:r>
      <w:r>
        <w:t>文字的破壞就會更加嚴重。甚至有人主張廢除漢字，改用像西洋一樣標音的文字，這一來就會把我們原來這幾千年光輝的傳統文化等於是一舉消滅，你看不出字義來，這是非常嚴重。各位同學在此，我們認識到這個，認識到我們漢字的重要性，我們有責任要保護我們的漢字，保護我們的傳統文化，讓我們的傳統文化能夠千年、萬年的繼續傳承、繼續光大，這是各位的一個責任！我們經常引用曾子的話，士怎麼樣？</w:t>
      </w:r>
      <w:r>
        <w:t xml:space="preserve"> </w:t>
      </w:r>
    </w:p>
    <w:p w14:paraId="326B3AD9" w14:textId="77777777" w:rsidR="00B26F28" w:rsidRDefault="00B26F28">
      <w:pPr>
        <w:pStyle w:val="a3"/>
      </w:pPr>
      <w:r>
        <w:t xml:space="preserve">　　板書：士</w:t>
      </w:r>
      <w:r>
        <w:t xml:space="preserve"> </w:t>
      </w:r>
    </w:p>
    <w:p w14:paraId="56BD6D99" w14:textId="77777777" w:rsidR="00B26F28" w:rsidRDefault="00B26F28">
      <w:pPr>
        <w:pStyle w:val="a3"/>
      </w:pPr>
      <w:r>
        <w:t xml:space="preserve">　　學生：不可以不弘毅</w:t>
      </w:r>
      <w:r>
        <w:t xml:space="preserve"> </w:t>
      </w:r>
    </w:p>
    <w:p w14:paraId="3C226D76" w14:textId="77777777" w:rsidR="00B26F28" w:rsidRDefault="00B26F28">
      <w:pPr>
        <w:pStyle w:val="a3"/>
      </w:pPr>
      <w:r>
        <w:t xml:space="preserve">　　教授：不可以不弘毅。弘是大的意思，毅是堅忍。一個士要有弘毅的精神，我們才能夠傳承祖先留給我們的寶貴遺產。我們還要弘揚，這是我們的責任。我現在已經快八十歲了，還在這裡揮汗，一站站幾個鐘點，我為什麼？這是我的責任，因為我了解到它的重要性，因為我了解到現在年輕一代的朋友們，他不認識，他不知道它的重要性。所以我希望藉著在這個地方，各位是種子，由你們再去傳播，會一個變十個、十個變百個，慢慢傳播。這是寄望各位要有這種使命感！我們對我們的傳統文化，我們必須認識這一點，我們不能夠讓它斷絕。我們認識傳統文化，它的優良是西歐其他國家不能夠跟我們並比的。因此，我們不能夠讓有些他可能是沒有認識，所以認為西洋什麼都是好的，要用標音來改換我們的漢字，這是極為嚴重的一件事情。所以我們需要傳承它，還要捍衛它，使我們的文字，這樣優美的文字、載義的文字、富有哲學的文字，能夠一直傳承下去。</w:t>
      </w:r>
      <w:r>
        <w:t xml:space="preserve"> </w:t>
      </w:r>
    </w:p>
    <w:p w14:paraId="0FCE0A68" w14:textId="77777777" w:rsidR="00B26F28" w:rsidRDefault="00B26F28">
      <w:pPr>
        <w:pStyle w:val="a3"/>
      </w:pPr>
      <w:r>
        <w:t xml:space="preserve">　　昨天我們黑板上曾經我寫了一小段的樂譜，我們說唱著歌兒回家，是嗎？記得《論語》裡面，孔夫子跟他幾個弟子在一起，他說：「盍各言爾志？」有一個他的弟子，他就說：「願無伐善，無施勞。」最後問到曾點，他說願意跟幾個年輕朋友，然後說最後要：</w:t>
      </w:r>
      <w:r>
        <w:t xml:space="preserve"> </w:t>
      </w:r>
    </w:p>
    <w:p w14:paraId="6E71F6A5" w14:textId="77777777" w:rsidR="00B26F28" w:rsidRDefault="00B26F28">
      <w:pPr>
        <w:pStyle w:val="a3"/>
      </w:pPr>
      <w:r>
        <w:t xml:space="preserve">　　板書：詠而歸</w:t>
      </w:r>
      <w:r>
        <w:t xml:space="preserve"> </w:t>
      </w:r>
    </w:p>
    <w:p w14:paraId="251000FE" w14:textId="77777777" w:rsidR="00B26F28" w:rsidRDefault="00B26F28">
      <w:pPr>
        <w:pStyle w:val="a3"/>
      </w:pPr>
      <w:r>
        <w:t xml:space="preserve">　　記得嗎？就是我們昨天說的，唱著歌兒回家，「詠而歸」。各位同學把這一則找出來熟讀，很短，「盍各言爾志」。曾點說到「詠而歸」，孔夫子說：「吾與點也」，我贊同曾點這樣的學習。</w:t>
      </w:r>
      <w:r>
        <w:t xml:space="preserve"> </w:t>
      </w:r>
    </w:p>
    <w:p w14:paraId="7202DD39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72EDC273" w14:textId="77777777" w:rsidR="00B26F28" w:rsidRDefault="00B26F28">
      <w:pPr>
        <w:pStyle w:val="a3"/>
      </w:pPr>
      <w:r>
        <w:t xml:space="preserve">　　昨天因為黑板太小，我寫得比較潦草，現在把它擦乾淨了重新寫一下。這個一點一挑是琵琶的指法。你看看這裡有兩點，一點一挑表示有兩個聲音，這也是兩個聲音。旁邊紅色圈代表節拍，打拍板的地方。我哼一次，同學跟著來。我再開始哼，同學們一起哼好嗎？再來，還想唱一次嗎？</w:t>
      </w:r>
      <w:r>
        <w:t xml:space="preserve"> </w:t>
      </w:r>
    </w:p>
    <w:p w14:paraId="2649A19A" w14:textId="77777777" w:rsidR="00B26F28" w:rsidRDefault="00B26F28">
      <w:pPr>
        <w:pStyle w:val="a3"/>
      </w:pPr>
      <w:r>
        <w:t xml:space="preserve">　　學生：想。</w:t>
      </w:r>
      <w:r>
        <w:t xml:space="preserve"> </w:t>
      </w:r>
    </w:p>
    <w:p w14:paraId="71C9531B" w14:textId="77777777" w:rsidR="00B26F28" w:rsidRDefault="00B26F28">
      <w:pPr>
        <w:pStyle w:val="a3"/>
      </w:pPr>
      <w:r>
        <w:t xml:space="preserve">　　教授：我知道還想，再來。比較熟悉了吧？回去自己念一念，然後你就可以詠而歸。真高興！接下來，樹詩幫我讀下一個字：</w:t>
      </w:r>
      <w:r>
        <w:t xml:space="preserve"> </w:t>
      </w:r>
    </w:p>
    <w:p w14:paraId="53861B8F" w14:textId="77777777" w:rsidR="00B26F28" w:rsidRDefault="00B26F28">
      <w:pPr>
        <w:pStyle w:val="a3"/>
      </w:pPr>
      <w:r>
        <w:t xml:space="preserve">　　學生讀誦：</w:t>
      </w:r>
      <w:r>
        <w:t xml:space="preserve"> </w:t>
      </w:r>
      <w:r>
        <w:t>甲骨文金文</w:t>
      </w:r>
      <w:r>
        <w:t xml:space="preserve"> </w:t>
      </w:r>
      <w:r>
        <w:t>（小篆）（隸書）隹（楷書）。隹ㄓㄨㄟ，隹是一隻短尾鳥的象形。甲文是一隻鳥的形狀，與鳥本同為一字，不分短尾長尾。上部是鳥頭，嘴朝左方，右為翅膀，下為鳥爪。金文、小篆是從甲文遞變而來。</w:t>
      </w:r>
      <w:r>
        <w:t xml:space="preserve"> </w:t>
      </w:r>
    </w:p>
    <w:p w14:paraId="5ADC1464" w14:textId="77777777" w:rsidR="00B26F28" w:rsidRDefault="00B26F28">
      <w:pPr>
        <w:pStyle w:val="a3"/>
      </w:pPr>
      <w:r>
        <w:t xml:space="preserve">　　備註：《說文》：「鳥之短尾緫名也。象形。」</w:t>
      </w:r>
      <w:r>
        <w:t xml:space="preserve"> </w:t>
      </w:r>
    </w:p>
    <w:p w14:paraId="48071931" w14:textId="77777777" w:rsidR="00B26F28" w:rsidRDefault="00B26F28">
      <w:pPr>
        <w:pStyle w:val="a3"/>
      </w:pPr>
      <w:r>
        <w:t xml:space="preserve">　　隹是部首字，凡由隹組成的字，都與鳥類有關，如：雅、雀、集等。</w:t>
      </w:r>
      <w:r>
        <w:t xml:space="preserve"> </w:t>
      </w:r>
    </w:p>
    <w:p w14:paraId="535E56F9" w14:textId="77777777" w:rsidR="00B26F28" w:rsidRDefault="00B26F28">
      <w:pPr>
        <w:pStyle w:val="a3"/>
      </w:pPr>
      <w:r>
        <w:t xml:space="preserve">　　教授：前面這個「鳥」字，我們講過嗎？</w:t>
      </w:r>
      <w:r>
        <w:t xml:space="preserve"> </w:t>
      </w:r>
    </w:p>
    <w:p w14:paraId="653B770E" w14:textId="77777777" w:rsidR="00B26F28" w:rsidRDefault="00B26F28">
      <w:pPr>
        <w:pStyle w:val="a3"/>
      </w:pPr>
      <w:r>
        <w:t xml:space="preserve">　　學生：沒有。</w:t>
      </w:r>
      <w:r>
        <w:t xml:space="preserve"> </w:t>
      </w:r>
    </w:p>
    <w:p w14:paraId="355343CE" w14:textId="77777777" w:rsidR="00B26F28" w:rsidRDefault="00B26F28">
      <w:pPr>
        <w:pStyle w:val="a3"/>
      </w:pPr>
      <w:r>
        <w:t xml:space="preserve">　　教授：再來念一下「鳥」。</w:t>
      </w:r>
      <w:r>
        <w:t xml:space="preserve"> </w:t>
      </w:r>
    </w:p>
    <w:p w14:paraId="565D0901" w14:textId="77777777" w:rsidR="00B26F28" w:rsidRDefault="00B26F28">
      <w:pPr>
        <w:pStyle w:val="a3"/>
      </w:pPr>
      <w:r>
        <w:t xml:space="preserve">　　學生讀誦：</w:t>
      </w:r>
      <w:r>
        <w:t xml:space="preserve"> </w:t>
      </w:r>
      <w:r>
        <w:t>甲骨文金文小篆</w:t>
      </w:r>
      <w:r>
        <w:t xml:space="preserve"> </w:t>
      </w:r>
      <w:r>
        <w:t>（隸書）（楷書）。鳥ㄋㄧㄠ</w:t>
      </w:r>
      <w:r>
        <w:t>ˇ</w:t>
      </w:r>
      <w:r>
        <w:t>，鳥是一隻鳥的象形。甲文、金文是一隻鳥的形狀，鳥頭朝左，鳥身側立，下為鳥尾及足。小篆是從甲文、金文遞變而來。</w:t>
      </w:r>
      <w:r>
        <w:t xml:space="preserve"> </w:t>
      </w:r>
    </w:p>
    <w:p w14:paraId="4A2F5D07" w14:textId="77777777" w:rsidR="00B26F28" w:rsidRDefault="00B26F28">
      <w:pPr>
        <w:pStyle w:val="a3"/>
      </w:pPr>
      <w:r>
        <w:t xml:space="preserve">　　備註：《說文》：「長尾禽緫（ㄗㄨㄥ）名也。象形。鳥之足似匕（ㄅㄧ</w:t>
      </w:r>
      <w:r>
        <w:t>ˇ</w:t>
      </w:r>
      <w:r>
        <w:t>），从匕。」（許慎據小篆筆劃，說鳥足從「匕」，不確。）</w:t>
      </w:r>
      <w:r>
        <w:t xml:space="preserve"> </w:t>
      </w:r>
    </w:p>
    <w:p w14:paraId="1610C471" w14:textId="77777777" w:rsidR="00B26F28" w:rsidRDefault="00B26F28">
      <w:pPr>
        <w:pStyle w:val="a3"/>
      </w:pPr>
      <w:r>
        <w:t xml:space="preserve">　　鳥是部首字，凡由鳥組成的字，多與禽類有關，如：鸝、鷺、鵝等。</w:t>
      </w:r>
      <w:r>
        <w:t xml:space="preserve"> </w:t>
      </w:r>
    </w:p>
    <w:p w14:paraId="1C4CCFEF" w14:textId="77777777" w:rsidR="00B26F28" w:rsidRDefault="00B26F28">
      <w:pPr>
        <w:pStyle w:val="a3"/>
      </w:pPr>
      <w:r>
        <w:t xml:space="preserve">　　常用詞：笨鳥先飛，鳥語花香。</w:t>
      </w:r>
      <w:r>
        <w:t xml:space="preserve"> </w:t>
      </w:r>
    </w:p>
    <w:p w14:paraId="49D1D618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120F417F" w14:textId="77777777" w:rsidR="00B26F28" w:rsidRDefault="00B26F28">
      <w:pPr>
        <w:pStyle w:val="a3"/>
      </w:pPr>
      <w:r>
        <w:t xml:space="preserve">　　教授：這兩個字在甲文裡面它不分，短尾、長尾在甲文裡面不分。到後來小篆，這就分為「鳥」是長尾，「隹」是短尾。從小篆一直演變到隸書、楷書，鳥與隹就一直是分開用的。</w:t>
      </w:r>
      <w:r>
        <w:t xml:space="preserve"> </w:t>
      </w:r>
    </w:p>
    <w:p w14:paraId="6E505264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1A75BB72" w14:textId="77777777" w:rsidR="00B26F28" w:rsidRDefault="00B26F28">
      <w:pPr>
        <w:pStyle w:val="a3"/>
      </w:pPr>
      <w:r>
        <w:t xml:space="preserve">　　這是什麼？右手，就是手。手抓住一隻鳥，是哪個字？</w:t>
      </w:r>
      <w:r>
        <w:t xml:space="preserve"> </w:t>
      </w:r>
    </w:p>
    <w:p w14:paraId="31A4B44B" w14:textId="77777777" w:rsidR="00B26F28" w:rsidRDefault="00B26F28">
      <w:pPr>
        <w:pStyle w:val="a3"/>
      </w:pPr>
      <w:r>
        <w:t xml:space="preserve">　　學生：隻。</w:t>
      </w:r>
      <w:r>
        <w:t xml:space="preserve"> </w:t>
      </w:r>
    </w:p>
    <w:p w14:paraId="16A57DB6" w14:textId="77777777" w:rsidR="00B26F28" w:rsidRDefault="00B26F28">
      <w:pPr>
        <w:pStyle w:val="a3"/>
      </w:pPr>
      <w:r>
        <w:t xml:space="preserve">　　板書：隻</w:t>
      </w:r>
      <w:r>
        <w:t xml:space="preserve"> </w:t>
      </w:r>
    </w:p>
    <w:p w14:paraId="65D46823" w14:textId="77777777" w:rsidR="00B26F28" w:rsidRDefault="00B26F28">
      <w:pPr>
        <w:pStyle w:val="a3"/>
      </w:pPr>
      <w:r>
        <w:t xml:space="preserve">　　教授：隻。抓住一隻。</w:t>
      </w:r>
      <w:r>
        <w:t xml:space="preserve"> </w:t>
      </w:r>
    </w:p>
    <w:p w14:paraId="20ABE953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7E22CA20" w14:textId="77777777" w:rsidR="00B26F28" w:rsidRDefault="00B26F28">
      <w:pPr>
        <w:pStyle w:val="a3"/>
      </w:pPr>
      <w:r>
        <w:t xml:space="preserve">　　教授：這是什麼字？</w:t>
      </w:r>
      <w:r>
        <w:t xml:space="preserve"> </w:t>
      </w:r>
    </w:p>
    <w:p w14:paraId="17B11794" w14:textId="77777777" w:rsidR="00B26F28" w:rsidRDefault="00B26F28">
      <w:pPr>
        <w:pStyle w:val="a3"/>
      </w:pPr>
      <w:r>
        <w:t xml:space="preserve">　　學生：雙。</w:t>
      </w:r>
      <w:r>
        <w:t xml:space="preserve"> </w:t>
      </w:r>
    </w:p>
    <w:p w14:paraId="7FE2363E" w14:textId="77777777" w:rsidR="00B26F28" w:rsidRDefault="00B26F28">
      <w:pPr>
        <w:pStyle w:val="a3"/>
      </w:pPr>
      <w:r>
        <w:t xml:space="preserve">　　教授：雙。手抓住兩隻鳥。</w:t>
      </w:r>
      <w:r>
        <w:t xml:space="preserve"> </w:t>
      </w:r>
    </w:p>
    <w:p w14:paraId="2447F28B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77308873" w14:textId="77777777" w:rsidR="00B26F28" w:rsidRDefault="00B26F28">
      <w:pPr>
        <w:pStyle w:val="a3"/>
      </w:pPr>
      <w:r>
        <w:t xml:space="preserve">　　教授：看看這應該是什麼字？</w:t>
      </w:r>
      <w:r>
        <w:t xml:space="preserve"> </w:t>
      </w:r>
    </w:p>
    <w:p w14:paraId="1BEF8855" w14:textId="77777777" w:rsidR="00B26F28" w:rsidRDefault="00B26F28">
      <w:pPr>
        <w:pStyle w:val="a3"/>
      </w:pPr>
      <w:r>
        <w:t xml:space="preserve">　　學生：集。</w:t>
      </w:r>
      <w:r>
        <w:t xml:space="preserve"> </w:t>
      </w:r>
    </w:p>
    <w:p w14:paraId="4F4DF5BA" w14:textId="77777777" w:rsidR="00B26F28" w:rsidRDefault="00B26F28">
      <w:pPr>
        <w:pStyle w:val="a3"/>
      </w:pPr>
      <w:r>
        <w:t xml:space="preserve">　　教授：集。很多鳥在樹上，集。現在怎麼寫？省略了。</w:t>
      </w:r>
      <w:r>
        <w:t xml:space="preserve"> </w:t>
      </w:r>
    </w:p>
    <w:p w14:paraId="7CD8BA08" w14:textId="77777777" w:rsidR="00B26F28" w:rsidRDefault="00B26F28">
      <w:pPr>
        <w:pStyle w:val="a3"/>
      </w:pPr>
      <w:r>
        <w:t xml:space="preserve">　　板書：集</w:t>
      </w:r>
      <w:r>
        <w:t xml:space="preserve"> </w:t>
      </w:r>
    </w:p>
    <w:p w14:paraId="2165C077" w14:textId="77777777" w:rsidR="00B26F28" w:rsidRDefault="00B26F28">
      <w:pPr>
        <w:pStyle w:val="a3"/>
      </w:pPr>
      <w:r>
        <w:t xml:space="preserve">　　教授：只寫一隻鳥，省略了。另外那兩個鳥大概跑掉、飛了，這「集」。所以你看，從我們現在說的跟，實際上在甲文時代並沒有分別。我們又知道，手抓住一隻鳥就是隻；抓住兩隻鳥，一雙。所以從它的演變，我們會覺得文字學並不是很枯燥，是嗎？因此我們需要更深入的，現在我們講的只是象形，這已經是會意了（），兩個字結合起來、拼起來。這也是會意了，。，這是右手，跟，兩個初文組合成一個新的字，這是會意。所以把初文，這是，這是，認識了以後；這是，右手；這是，認識以後，再了解它怎麼組合，我們認為我們的漢字並不難學，而且很有趣味，你覺得是嗎？真好。接下來，樹詩幫我念下一個字：</w:t>
      </w:r>
      <w:r>
        <w:t xml:space="preserve"> </w:t>
      </w:r>
    </w:p>
    <w:p w14:paraId="57955CF0" w14:textId="77777777" w:rsidR="00B26F28" w:rsidRDefault="00B26F28">
      <w:pPr>
        <w:pStyle w:val="a3"/>
      </w:pPr>
      <w:r>
        <w:t xml:space="preserve">　　學生讀誦：（甲骨文）（小篆）（隸書）（楷書）。羽ㄩ</w:t>
      </w:r>
      <w:r>
        <w:t>ˇ</w:t>
      </w:r>
      <w:r>
        <w:t>，羽像鳥的一片羽毛。甲文、金文羽字略同，像鳥的一片羽毛，小篆從甲文、金文演變而來。</w:t>
      </w:r>
      <w:r>
        <w:t xml:space="preserve"> </w:t>
      </w:r>
    </w:p>
    <w:p w14:paraId="181B3683" w14:textId="77777777" w:rsidR="00B26F28" w:rsidRDefault="00B26F28">
      <w:pPr>
        <w:pStyle w:val="a3"/>
      </w:pPr>
      <w:r>
        <w:t xml:space="preserve">　　備註：《說文》：「鳥長毛也。象形。」</w:t>
      </w:r>
      <w:r>
        <w:t xml:space="preserve"> </w:t>
      </w:r>
    </w:p>
    <w:p w14:paraId="6706F277" w14:textId="77777777" w:rsidR="00B26F28" w:rsidRDefault="00B26F28">
      <w:pPr>
        <w:pStyle w:val="a3"/>
      </w:pPr>
      <w:r>
        <w:t xml:space="preserve">　　典籍所見：（１）鳥毛。《易經．漸卦》：「鴻漸於陸，其羽可用。」（２）鳥類。《文選．七啟》：「野無毛類，林無羽群。」（３）五音之一。《呂氏春秋．孟冬紀》：「其蟲介，其音羽。」</w:t>
      </w:r>
      <w:r>
        <w:t xml:space="preserve"> </w:t>
      </w:r>
    </w:p>
    <w:p w14:paraId="1090A5E3" w14:textId="77777777" w:rsidR="00B26F28" w:rsidRDefault="00B26F28">
      <w:pPr>
        <w:pStyle w:val="a3"/>
      </w:pPr>
      <w:r>
        <w:t xml:space="preserve">　　羽是部首字，凡由羽組成的字，多與羽毛有關，如：翅、習、翔等。</w:t>
      </w:r>
      <w:r>
        <w:t xml:space="preserve"> </w:t>
      </w:r>
    </w:p>
    <w:p w14:paraId="1838A319" w14:textId="77777777" w:rsidR="00B26F28" w:rsidRDefault="00B26F28">
      <w:pPr>
        <w:pStyle w:val="a3"/>
      </w:pPr>
      <w:r>
        <w:t xml:space="preserve">　　常用詞：羽扇綸巾，黨羽。</w:t>
      </w:r>
      <w:r>
        <w:t xml:space="preserve"> </w:t>
      </w:r>
    </w:p>
    <w:p w14:paraId="4FD5C14F" w14:textId="77777777" w:rsidR="00B26F28" w:rsidRDefault="00B26F28">
      <w:pPr>
        <w:pStyle w:val="a3"/>
      </w:pPr>
      <w:r>
        <w:t xml:space="preserve">　　教授：看到甲文和小篆，它就是畫的一片的羽毛，是象形。典籍所見裡面第三項說是五音之一，理解嗎？五音是什麼？</w:t>
      </w:r>
      <w:r>
        <w:t xml:space="preserve"> </w:t>
      </w:r>
    </w:p>
    <w:p w14:paraId="5665DBA0" w14:textId="77777777" w:rsidR="00B26F28" w:rsidRDefault="00B26F28">
      <w:pPr>
        <w:pStyle w:val="a3"/>
      </w:pPr>
      <w:r>
        <w:t xml:space="preserve">　　學生：宮、商、角、徵、羽。</w:t>
      </w:r>
      <w:r>
        <w:t xml:space="preserve"> </w:t>
      </w:r>
    </w:p>
    <w:p w14:paraId="1CA7607E" w14:textId="77777777" w:rsidR="00B26F28" w:rsidRDefault="00B26F28">
      <w:pPr>
        <w:pStyle w:val="a3"/>
      </w:pPr>
      <w:r>
        <w:t xml:space="preserve">　　教授：就是我們現在說的</w:t>
      </w:r>
      <w:r>
        <w:t>Do Re Mi</w:t>
      </w:r>
      <w:r>
        <w:t>沒有</w:t>
      </w:r>
      <w:r>
        <w:t>Fa</w:t>
      </w:r>
      <w:r>
        <w:t>，</w:t>
      </w:r>
      <w:r>
        <w:t>Do Re Mi Sol La</w:t>
      </w:r>
      <w:r>
        <w:t>五音，</w:t>
      </w:r>
      <w:r>
        <w:t>Fa</w:t>
      </w:r>
      <w:r>
        <w:t>和</w:t>
      </w:r>
      <w:r>
        <w:t>ti</w:t>
      </w:r>
      <w:r>
        <w:t>是半音。我們只用五音，宮、商、角、徵、羽。這裡附帶要說一下，中國古代的音樂，我們多麼希望能夠找到它、恢復它，那我們在學堂裡面又可以弦歌了。可是太難了。第一，古代沒有樂譜。我們看到最早的樂譜是，我說過，唐代的什麼？文字譜，記得嗎？是什麼曲子？「幽蘭」，是一曲琴譜，古琴的琴譜，「幽蘭」。這是現在有物證，實際能看到的樂譜。</w:t>
      </w:r>
      <w:r>
        <w:t xml:space="preserve"> </w:t>
      </w:r>
    </w:p>
    <w:p w14:paraId="5C2D93AB" w14:textId="77777777" w:rsidR="00B26F28" w:rsidRDefault="00B26F28">
      <w:pPr>
        <w:pStyle w:val="a3"/>
      </w:pPr>
      <w:r>
        <w:t xml:space="preserve">　　古代的樂器，我們要恢復古代的音樂，第一要先能恢復古代的樂器。你說，有，出土的有編鐘、編磬，還有其他的樂器。管樂器好像沒聽說，橫的、豎的，我沒有聽說出土有管樂器。現在有一個問題存在，我們現在外面市面上買到的洞簫、橫笛，它的音高是對是不對？這是非常麻煩的一個問題。因為根據記載，音高，</w:t>
      </w:r>
      <w:r>
        <w:t>Do</w:t>
      </w:r>
      <w:r>
        <w:t>、</w:t>
      </w:r>
      <w:r>
        <w:t>Re</w:t>
      </w:r>
      <w:r>
        <w:t>、</w:t>
      </w:r>
      <w:r>
        <w:t>Mi</w:t>
      </w:r>
      <w:r>
        <w:t>，它的音高是根據管吹出來的。這個管是竹管，多長，吹出來這個聲音它的音高，定它為宮。因此最重要要知道管的長度，你才能夠取一個標準古代的長度的管，吹一下才知道，它相當於鋼琴上哪一個音，知道它音高。同學們一定覺得這也不難，記載上有，古代的尺，一尺是多長。這實際上是個很麻煩的問題，我們地上出土沒有挖出古代的尺，你就很難定它的長度。記載上怎麼說？尺是用一百顆的米，把它排起來。排一百顆的米，這是一尺。有橫排，有豎排。</w:t>
      </w:r>
      <w:r>
        <w:t xml:space="preserve"> </w:t>
      </w:r>
    </w:p>
    <w:p w14:paraId="5B86F56A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6381CBBB" w14:textId="77777777" w:rsidR="00B26F28" w:rsidRDefault="00B26F28">
      <w:pPr>
        <w:pStyle w:val="a3"/>
      </w:pPr>
      <w:r>
        <w:t xml:space="preserve">　　橫排一百顆的米，叫橫粟尺。粟，米粟的粟。</w:t>
      </w:r>
      <w:r>
        <w:t xml:space="preserve"> </w:t>
      </w:r>
    </w:p>
    <w:p w14:paraId="0571B82D" w14:textId="77777777" w:rsidR="00B26F28" w:rsidRDefault="00B26F28">
      <w:pPr>
        <w:pStyle w:val="a3"/>
      </w:pPr>
      <w:r>
        <w:t xml:space="preserve">　　板書：粟</w:t>
      </w:r>
      <w:r>
        <w:t xml:space="preserve"> </w:t>
      </w:r>
    </w:p>
    <w:p w14:paraId="76B357C2" w14:textId="77777777" w:rsidR="00B26F28" w:rsidRDefault="00B26F28">
      <w:pPr>
        <w:pStyle w:val="a3"/>
      </w:pPr>
      <w:r>
        <w:t xml:space="preserve">　　橫粟尺。縱排，叫縱粟尺。排一百顆的米，你這樣縱排就是縱粟尺，橫排叫橫粟尺。你說，真好，我回家拿一百顆米排一排看，就知道古代的一尺是多長。問題又來了，你現在用的米跟古代的米一樣大小嗎？米還有好幾種的米，是吧？所以雖然有記載，實際上是很難確定它。就盼望能夠挖出一個古代金屬做的尺，沒有朽爛掉，那就有個標準了。所以很多，音樂史上很多這種問題，乍看好像可以克服，再深入一點就麻煩得很，有時候幾乎不可克服。翻過來，我們看老虎，同學幫我讀一下：</w:t>
      </w:r>
      <w:r>
        <w:t xml:space="preserve"> </w:t>
      </w:r>
    </w:p>
    <w:p w14:paraId="593A9D45" w14:textId="77777777" w:rsidR="00B26F28" w:rsidRDefault="00B26F28">
      <w:pPr>
        <w:pStyle w:val="a3"/>
      </w:pPr>
      <w:r>
        <w:t xml:space="preserve">　　學生讀誦：（甲骨文）（金文）（小篆）（隸書）（楷書）。虎ㄏㄨ</w:t>
      </w:r>
      <w:r>
        <w:t>ˇ</w:t>
      </w:r>
      <w:r>
        <w:t>，虎是老虎的象形。甲文、金文是側視的老虎，巨口利齒及長身。小篆是從甲文、金文譌變而來。</w:t>
      </w:r>
      <w:r>
        <w:t xml:space="preserve"> </w:t>
      </w:r>
    </w:p>
    <w:p w14:paraId="38B03A35" w14:textId="77777777" w:rsidR="00B26F28" w:rsidRDefault="00B26F28">
      <w:pPr>
        <w:pStyle w:val="a3"/>
      </w:pPr>
      <w:r>
        <w:t xml:space="preserve">　　備註：《說文》：「山獸之君。从虍。从ㄦ。虎足象人足也。」（老虎的腳豈會像人足呢？小篆下部疑像老虎蹲踞之形。）</w:t>
      </w:r>
      <w:r>
        <w:t xml:space="preserve"> </w:t>
      </w:r>
    </w:p>
    <w:p w14:paraId="5BB5CA6F" w14:textId="77777777" w:rsidR="00B26F28" w:rsidRDefault="00B26F28">
      <w:pPr>
        <w:pStyle w:val="a3"/>
      </w:pPr>
      <w:r>
        <w:t xml:space="preserve">　　典籍所見：（１）老虎。《辛棄疾．永遇樂．京口北固亭懷古》：「氣吞萬里如虎。」</w:t>
      </w:r>
      <w:r>
        <w:t xml:space="preserve"> </w:t>
      </w:r>
    </w:p>
    <w:p w14:paraId="6823F397" w14:textId="77777777" w:rsidR="00B26F28" w:rsidRDefault="00B26F28">
      <w:pPr>
        <w:pStyle w:val="a3"/>
      </w:pPr>
      <w:r>
        <w:t xml:space="preserve">　　常用詞：龍騰虎躍，如虎添翼。</w:t>
      </w:r>
      <w:r>
        <w:t xml:space="preserve"> </w:t>
      </w:r>
    </w:p>
    <w:p w14:paraId="4644DDF1" w14:textId="77777777" w:rsidR="00B26F28" w:rsidRDefault="00B26F28">
      <w:pPr>
        <w:pStyle w:val="a3"/>
      </w:pPr>
      <w:r>
        <w:t xml:space="preserve">　　教授：看看甲文的虎，你把它橫過來看像一隻老虎吧？</w:t>
      </w:r>
      <w:r>
        <w:t xml:space="preserve"> </w:t>
      </w:r>
    </w:p>
    <w:p w14:paraId="5B034A94" w14:textId="77777777" w:rsidR="00B26F28" w:rsidRDefault="00B26F28">
      <w:pPr>
        <w:pStyle w:val="a3"/>
      </w:pPr>
      <w:r>
        <w:t xml:space="preserve">　　學生：像。</w:t>
      </w:r>
      <w:r>
        <w:t xml:space="preserve"> </w:t>
      </w:r>
    </w:p>
    <w:p w14:paraId="2850FC6A" w14:textId="77777777" w:rsidR="00B26F28" w:rsidRDefault="00B26F28">
      <w:pPr>
        <w:pStyle w:val="a3"/>
      </w:pPr>
      <w:r>
        <w:t xml:space="preserve">　　教授：嘴巴很大，他特別畫的，突出牠可怕的大嘴巴。身上還有紋彩，是吧？到了小篆，慢慢的變得有點不太對了。</w:t>
      </w:r>
      <w:r>
        <w:t xml:space="preserve"> </w:t>
      </w:r>
    </w:p>
    <w:p w14:paraId="45F03085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2A823922" w14:textId="77777777" w:rsidR="00B26F28" w:rsidRDefault="00B26F28">
      <w:pPr>
        <w:pStyle w:val="a3"/>
      </w:pPr>
      <w:r>
        <w:t xml:space="preserve">　　看這個，這像虎頭，還有點像，大嘴巴變得更大，虎頭。這一個小篆變成這樣子。許慎說是老虎的腳像人腳，所以這裡畫個人。底下這部分，紅的這部分，說虎足似人足，這個有問題，對嗎？像這種地方我們既找到了甲骨文，我們又看到了動物園的老虎，就能確認這個地方是不對、不正確的，它不是人足。</w:t>
      </w:r>
      <w:r>
        <w:t xml:space="preserve"> </w:t>
      </w:r>
    </w:p>
    <w:p w14:paraId="60D68685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20F38CDC" w14:textId="77777777" w:rsidR="00B26F28" w:rsidRDefault="00B26F28">
      <w:pPr>
        <w:pStyle w:val="a3"/>
      </w:pPr>
      <w:r>
        <w:t xml:space="preserve">　　可以說它有點像，它這裡有點拐彎，像老虎蹲踞那個樣子，這是從小篆來說。而實際上，在金文、甲文就清楚的是個整體的象形。這是我們說到《說文》裡面有些部分、少部分，譬如這個「虎」字，許慎這種說解，我們就不可以迷信。我們有證據，我們就應該正確的更正它，它不是人足，我們頂多說，像老虎蹲踞那樣。如果說是甲文、金文，它就是整體的象形。我們看下一個字，同學妳讀「豕」：</w:t>
      </w:r>
      <w:r>
        <w:t xml:space="preserve"> </w:t>
      </w:r>
    </w:p>
    <w:p w14:paraId="3A6FA705" w14:textId="77777777" w:rsidR="00B26F28" w:rsidRDefault="00B26F28">
      <w:pPr>
        <w:pStyle w:val="a3"/>
      </w:pPr>
      <w:r>
        <w:t xml:space="preserve">　　學生讀誦：（甲文）</w:t>
      </w:r>
      <w:r>
        <w:t xml:space="preserve"> </w:t>
      </w:r>
      <w:r>
        <w:t>（金文）（小篆）（隸書）（楷書）。豕ㄕ</w:t>
      </w:r>
      <w:r>
        <w:t>ˇ</w:t>
      </w:r>
      <w:r>
        <w:t>，豕是一頭豬的象形。甲文、金文像豬肥大的肚子及尾巴。小篆是從甲文、金文演變而來。</w:t>
      </w:r>
      <w:r>
        <w:t xml:space="preserve"> </w:t>
      </w:r>
    </w:p>
    <w:p w14:paraId="68672F26" w14:textId="77777777" w:rsidR="00B26F28" w:rsidRDefault="00B26F28">
      <w:pPr>
        <w:pStyle w:val="a3"/>
      </w:pPr>
      <w:r>
        <w:t xml:space="preserve">　　備註：《說文》：「彘（ㄓ</w:t>
      </w:r>
      <w:r>
        <w:t>ˋ</w:t>
      </w:r>
      <w:r>
        <w:t>）也。竭其尾，故謂之豕。象毛足而後有尾。」段注：「豕首畫象其頭，次象其四足，末象其尾。」</w:t>
      </w:r>
      <w:r>
        <w:t xml:space="preserve"> </w:t>
      </w:r>
    </w:p>
    <w:p w14:paraId="5988B7D2" w14:textId="77777777" w:rsidR="00B26F28" w:rsidRDefault="00B26F28">
      <w:pPr>
        <w:pStyle w:val="a3"/>
      </w:pPr>
      <w:r>
        <w:t xml:space="preserve">　　豕為部首字，凡由豕組成的字，都與豬有關，如：豪、豢、豬等。</w:t>
      </w:r>
      <w:r>
        <w:t xml:space="preserve"> </w:t>
      </w:r>
    </w:p>
    <w:p w14:paraId="6D00C628" w14:textId="77777777" w:rsidR="00B26F28" w:rsidRDefault="00B26F28">
      <w:pPr>
        <w:pStyle w:val="a3"/>
      </w:pPr>
      <w:r>
        <w:t xml:space="preserve">　　教授：大家看看甲骨文，這豬的肚皮是否還應該畫得更大一點。後面說部首字，由豕組成的字都跟豬有關。我們以前說過：</w:t>
      </w:r>
      <w:r>
        <w:t xml:space="preserve"> </w:t>
      </w:r>
    </w:p>
    <w:p w14:paraId="51BEE8B0" w14:textId="77777777" w:rsidR="00B26F28" w:rsidRDefault="00B26F28">
      <w:pPr>
        <w:pStyle w:val="a3"/>
      </w:pPr>
      <w:r>
        <w:t xml:space="preserve">　　學生：家。</w:t>
      </w:r>
      <w:r>
        <w:t xml:space="preserve"> </w:t>
      </w:r>
    </w:p>
    <w:p w14:paraId="23F18107" w14:textId="77777777" w:rsidR="00B26F28" w:rsidRDefault="00B26F28">
      <w:pPr>
        <w:pStyle w:val="a3"/>
      </w:pPr>
      <w:r>
        <w:t xml:space="preserve">　　教授：什麼字？</w:t>
      </w:r>
      <w:r>
        <w:t xml:space="preserve"> </w:t>
      </w:r>
    </w:p>
    <w:p w14:paraId="02EFC243" w14:textId="77777777" w:rsidR="00B26F28" w:rsidRDefault="00B26F28">
      <w:pPr>
        <w:pStyle w:val="a3"/>
      </w:pPr>
      <w:r>
        <w:t xml:space="preserve">　　學生：家。</w:t>
      </w:r>
      <w:r>
        <w:t xml:space="preserve"> </w:t>
      </w:r>
    </w:p>
    <w:p w14:paraId="42FC3A37" w14:textId="77777777" w:rsidR="00B26F28" w:rsidRDefault="00B26F28">
      <w:pPr>
        <w:pStyle w:val="a3"/>
      </w:pPr>
      <w:r>
        <w:t xml:space="preserve">　　教授：家，對了。家，我們說它本來應該是什麼？</w:t>
      </w:r>
      <w:r>
        <w:t xml:space="preserve"> </w:t>
      </w:r>
    </w:p>
    <w:p w14:paraId="61521A76" w14:textId="77777777" w:rsidR="00B26F28" w:rsidRDefault="00B26F28">
      <w:pPr>
        <w:pStyle w:val="a3"/>
      </w:pPr>
      <w:r>
        <w:t xml:space="preserve">　　學生：豬的家。</w:t>
      </w:r>
      <w:r>
        <w:t xml:space="preserve"> </w:t>
      </w:r>
    </w:p>
    <w:p w14:paraId="25CE007A" w14:textId="77777777" w:rsidR="00B26F28" w:rsidRDefault="00B26F28">
      <w:pPr>
        <w:pStyle w:val="a3"/>
      </w:pPr>
      <w:r>
        <w:t xml:space="preserve">　　教授：豬住的豬圈是吧，後來移用到人住的家。許慎他說，是「从豭省聲」。段玉裁就覺得很可疑，他特別提出來「凡許慎說省聲者，多有可疑」，記得嗎？</w:t>
      </w:r>
      <w:r>
        <w:t xml:space="preserve"> </w:t>
      </w:r>
    </w:p>
    <w:p w14:paraId="6AF51977" w14:textId="77777777" w:rsidR="00B26F28" w:rsidRDefault="00B26F28">
      <w:pPr>
        <w:pStyle w:val="a3"/>
      </w:pPr>
      <w:r>
        <w:t xml:space="preserve">　　學生：記得。</w:t>
      </w:r>
      <w:r>
        <w:t xml:space="preserve"> </w:t>
      </w:r>
    </w:p>
    <w:p w14:paraId="57DEDF91" w14:textId="77777777" w:rsidR="00B26F28" w:rsidRDefault="00B26F28">
      <w:pPr>
        <w:pStyle w:val="a3"/>
      </w:pPr>
      <w:r>
        <w:t xml:space="preserve">　　教授：這是豬。原來我們住的地方，我們這個家，我們這溫馨的家，原來是豬住的地方。看後面的「鹿」，同學讀一遍：</w:t>
      </w:r>
      <w:r>
        <w:t xml:space="preserve"> </w:t>
      </w:r>
    </w:p>
    <w:p w14:paraId="1C33A8E7" w14:textId="77777777" w:rsidR="00B26F28" w:rsidRDefault="00B26F28">
      <w:pPr>
        <w:pStyle w:val="a3"/>
      </w:pPr>
      <w:r>
        <w:t xml:space="preserve">　　學生讀誦：（甲文）（金文）（小篆）（隸書）（楷書）。鹿ㄌㄨ</w:t>
      </w:r>
      <w:r>
        <w:t>ˋ</w:t>
      </w:r>
      <w:r>
        <w:t>，鹿是一隻鹿的象形。甲文鹿字像其兩角多歧，下像其頭及身之形。篆文是由甲文、金文遞變而來。</w:t>
      </w:r>
      <w:r>
        <w:t xml:space="preserve"> </w:t>
      </w:r>
    </w:p>
    <w:p w14:paraId="04E356A0" w14:textId="77777777" w:rsidR="00B26F28" w:rsidRDefault="00B26F28">
      <w:pPr>
        <w:pStyle w:val="a3"/>
      </w:pPr>
      <w:r>
        <w:t xml:space="preserve">　　備註：《說文》：「鹿獸也。象頭角四足之形。鳥鹿足相比。从比。」（按：許慎說「从比」不確。）</w:t>
      </w:r>
      <w:r>
        <w:t xml:space="preserve"> </w:t>
      </w:r>
    </w:p>
    <w:p w14:paraId="207EEE27" w14:textId="77777777" w:rsidR="00B26F28" w:rsidRDefault="00B26F28">
      <w:pPr>
        <w:pStyle w:val="a3"/>
      </w:pPr>
      <w:r>
        <w:t xml:space="preserve">　　典籍所見：（１）比喻帝位、政權。《史記．淮陰侯傳》：「秦失其鹿，天下共逐之。」（２）方形的糧倉。《國語．吳語》：「市無赤米，而囷（ㄐㄩㄣ）鹿空虛。」</w:t>
      </w:r>
      <w:r>
        <w:t xml:space="preserve"> </w:t>
      </w:r>
    </w:p>
    <w:p w14:paraId="40830038" w14:textId="77777777" w:rsidR="00B26F28" w:rsidRDefault="00B26F28">
      <w:pPr>
        <w:pStyle w:val="a3"/>
      </w:pPr>
      <w:r>
        <w:t xml:space="preserve">　　鹿為部首字，凡由鹿組成的字，多與鹿有關，如：麗、塵等。</w:t>
      </w:r>
      <w:r>
        <w:t xml:space="preserve"> </w:t>
      </w:r>
    </w:p>
    <w:p w14:paraId="7CAC4B11" w14:textId="77777777" w:rsidR="00B26F28" w:rsidRDefault="00B26F28">
      <w:pPr>
        <w:pStyle w:val="a3"/>
      </w:pPr>
      <w:r>
        <w:t xml:space="preserve">　　常用詞：鹿角，梅花鹿，逐鹿中原。</w:t>
      </w:r>
      <w:r>
        <w:t xml:space="preserve"> </w:t>
      </w:r>
    </w:p>
    <w:p w14:paraId="78C8CC80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4A5A381F" w14:textId="77777777" w:rsidR="00B26F28" w:rsidRDefault="00B26F28">
      <w:pPr>
        <w:pStyle w:val="a3"/>
      </w:pPr>
      <w:r>
        <w:t xml:space="preserve">　　教授：同學們看看甲文，這很可愛，是吧？鹿真是很可愛。特別標出什麼？</w:t>
      </w:r>
      <w:r>
        <w:t xml:space="preserve"> </w:t>
      </w:r>
    </w:p>
    <w:p w14:paraId="0227CD37" w14:textId="77777777" w:rsidR="00B26F28" w:rsidRDefault="00B26F28">
      <w:pPr>
        <w:pStyle w:val="a3"/>
      </w:pPr>
      <w:r>
        <w:t xml:space="preserve">　　學生：角。</w:t>
      </w:r>
      <w:r>
        <w:t xml:space="preserve"> </w:t>
      </w:r>
    </w:p>
    <w:p w14:paraId="4BF86330" w14:textId="77777777" w:rsidR="00B26F28" w:rsidRDefault="00B26F28">
      <w:pPr>
        <w:pStyle w:val="a3"/>
      </w:pPr>
      <w:r>
        <w:t xml:space="preserve">　　教授：牠的鹿角。在甲文裡面，如果這裡，這是「土」字，標上這個，表示牠是雄性的鹿。換一個，表示牠是雌性的鹿。在甲文裡面雌雄分開。接下來，同學們看下一個「馬」字，同學妳幫讀：</w:t>
      </w:r>
      <w:r>
        <w:t xml:space="preserve"> </w:t>
      </w:r>
    </w:p>
    <w:p w14:paraId="130208BA" w14:textId="77777777" w:rsidR="00B26F28" w:rsidRDefault="00B26F28">
      <w:pPr>
        <w:pStyle w:val="a3"/>
      </w:pPr>
      <w:r>
        <w:t xml:space="preserve">　　學生讀誦：（甲骨文）（金文）（小篆）（隸書）（楷書）。馬ㄇㄚ</w:t>
      </w:r>
      <w:r>
        <w:t>ˇ</w:t>
      </w:r>
      <w:r>
        <w:t>，馬是馬的象形。甲文、金文馬字，頭、身及尾咸備，特別突出其他動物皆無，而馬獨有鬃毛的特點。小篆是從甲文、金文演變而來。</w:t>
      </w:r>
      <w:r>
        <w:t xml:space="preserve"> </w:t>
      </w:r>
    </w:p>
    <w:p w14:paraId="50157B58" w14:textId="77777777" w:rsidR="00B26F28" w:rsidRDefault="00B26F28">
      <w:pPr>
        <w:pStyle w:val="a3"/>
      </w:pPr>
      <w:r>
        <w:t xml:space="preserve">　　備註：《說文》：「怒也。武也。象馬頭髦（ㄇㄠ</w:t>
      </w:r>
      <w:r>
        <w:t>ˊ</w:t>
      </w:r>
      <w:r>
        <w:t>）尾四足之形。」</w:t>
      </w:r>
      <w:r>
        <w:t xml:space="preserve"> </w:t>
      </w:r>
    </w:p>
    <w:p w14:paraId="6329CC83" w14:textId="77777777" w:rsidR="00B26F28" w:rsidRDefault="00B26F28">
      <w:pPr>
        <w:pStyle w:val="a3"/>
      </w:pPr>
      <w:r>
        <w:t xml:space="preserve">　　典籍所見：（１）形與馬相似之物。《蜀志．諸葛亮傳》：「亮悉大眾由斜谷出，以流馬運。」（２）騎馬。《淮南子．齊俗》：「胡人便於馬，越人便於舟。」</w:t>
      </w:r>
      <w:r>
        <w:t xml:space="preserve"> </w:t>
      </w:r>
    </w:p>
    <w:p w14:paraId="5597ACDB" w14:textId="77777777" w:rsidR="00B26F28" w:rsidRDefault="00B26F28">
      <w:pPr>
        <w:pStyle w:val="a3"/>
      </w:pPr>
      <w:r>
        <w:t xml:space="preserve">　　馬是部首字，凡由馬組成的字，都與馬有關，如：駕、騎、馳、駒等。</w:t>
      </w:r>
      <w:r>
        <w:t xml:space="preserve"> </w:t>
      </w:r>
    </w:p>
    <w:p w14:paraId="36CF43A5" w14:textId="77777777" w:rsidR="00B26F28" w:rsidRDefault="00B26F28">
      <w:pPr>
        <w:pStyle w:val="a3"/>
      </w:pPr>
      <w:r>
        <w:t xml:space="preserve">　　常用詞：汗馬功勞，一馬當先。</w:t>
      </w:r>
      <w:r>
        <w:t xml:space="preserve"> </w:t>
      </w:r>
    </w:p>
    <w:p w14:paraId="4862F4F8" w14:textId="77777777" w:rsidR="00B26F28" w:rsidRDefault="00B26F28">
      <w:pPr>
        <w:pStyle w:val="a3"/>
      </w:pPr>
      <w:r>
        <w:t xml:space="preserve">　　教授：甲文、金文，牠跟其他動物有什麼不同？特別畫出別的動物沒有，而這種動物特有的鬃毛，馬。小篆的馬，看看：</w:t>
      </w:r>
      <w:r>
        <w:t xml:space="preserve"> </w:t>
      </w:r>
    </w:p>
    <w:p w14:paraId="175CBABE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5B74CD09" w14:textId="77777777" w:rsidR="00B26F28" w:rsidRDefault="00B26F28">
      <w:pPr>
        <w:pStyle w:val="a3"/>
      </w:pPr>
      <w:r>
        <w:t xml:space="preserve">　　這是牠的鬃毛。這個馬字，它是從甲文、金文慢慢演變過來。應該看出什麼？二足，這是馬的兩個腳，這是牠的尾巴。許慎把它看成一二三四，尾巴變小了。看下一個字，「車」，同學妳讀：</w:t>
      </w:r>
      <w:r>
        <w:t xml:space="preserve"> </w:t>
      </w:r>
    </w:p>
    <w:p w14:paraId="2AEAAD16" w14:textId="77777777" w:rsidR="00B26F28" w:rsidRDefault="00B26F28">
      <w:pPr>
        <w:pStyle w:val="a3"/>
      </w:pPr>
      <w:r>
        <w:t xml:space="preserve">　　學生讀誦：（甲骨文）（金文）（小篆）（隸書）（楷書）。車ㄔㄜ，車是古代馬車的象形。甲文和金文像整架馬車之形，小篆及隸書、楷書車字應橫視。</w:t>
      </w:r>
      <w:r>
        <w:t xml:space="preserve"> </w:t>
      </w:r>
    </w:p>
    <w:p w14:paraId="07FEDE2B" w14:textId="77777777" w:rsidR="00B26F28" w:rsidRDefault="00B26F28">
      <w:pPr>
        <w:pStyle w:val="a3"/>
      </w:pPr>
      <w:r>
        <w:t xml:space="preserve">　　備註：《說文》：「輿輪之緫名。夏后時奚仲所造。象形。」段注：「象兩輪一軸一輿之形。此篆橫視之乃得。」</w:t>
      </w:r>
      <w:r>
        <w:t xml:space="preserve"> </w:t>
      </w:r>
    </w:p>
    <w:p w14:paraId="579DBB70" w14:textId="77777777" w:rsidR="00B26F28" w:rsidRDefault="00B26F28">
      <w:pPr>
        <w:pStyle w:val="a3"/>
      </w:pPr>
      <w:r>
        <w:t xml:space="preserve">　　典籍所見：（１）士大夫所乘的車。《易經．賁卦》：「舍車而徒。」（２）牙床。《左傳．僖公五年》：「輔車相依，唇亡齒寒。」</w:t>
      </w:r>
      <w:r>
        <w:t xml:space="preserve"> </w:t>
      </w:r>
    </w:p>
    <w:p w14:paraId="592C8AC8" w14:textId="77777777" w:rsidR="00B26F28" w:rsidRDefault="00B26F28">
      <w:pPr>
        <w:pStyle w:val="a3"/>
      </w:pPr>
      <w:r>
        <w:t xml:space="preserve">　　車是個部首字，凡由車組成的字都與車有關，如：軌、輪、軸等。</w:t>
      </w:r>
      <w:r>
        <w:t xml:space="preserve"> </w:t>
      </w:r>
    </w:p>
    <w:p w14:paraId="1CD5055B" w14:textId="77777777" w:rsidR="00B26F28" w:rsidRDefault="00B26F28">
      <w:pPr>
        <w:pStyle w:val="a3"/>
      </w:pPr>
      <w:r>
        <w:t xml:space="preserve">　　常用詞：杯水車薪，前車之鑑，車水馬龍，學富五車。</w:t>
      </w:r>
      <w:r>
        <w:t xml:space="preserve"> </w:t>
      </w:r>
    </w:p>
    <w:p w14:paraId="333B40B6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032E58FE" w14:textId="77777777" w:rsidR="00B26F28" w:rsidRDefault="00B26F28">
      <w:pPr>
        <w:pStyle w:val="a3"/>
      </w:pPr>
      <w:r>
        <w:t xml:space="preserve">　　教授：當中這一塊是什麼？馬車當中坐的那個輿，可以坐的地方，旁邊才是它的輪子。那為什麼本來應該橫寫，現在我們都把它豎起來寫？為著竹簡上一片一片，你橫寫竹簡一片一片很窄，有時寫不好，所以都變橫為直。甲文我們選了兩個。第一個，看到是整架馬車的象形。看過西安的兵馬俑嗎？你可以看到馬車，跟我們甲文看到幾乎是一樣。接下來，我們看下一個「舟」。同學妳讀一遍：</w:t>
      </w:r>
      <w:r>
        <w:t xml:space="preserve"> </w:t>
      </w:r>
    </w:p>
    <w:p w14:paraId="2418B7B5" w14:textId="77777777" w:rsidR="00B26F28" w:rsidRDefault="00B26F28">
      <w:pPr>
        <w:pStyle w:val="a3"/>
      </w:pPr>
      <w:r>
        <w:t xml:space="preserve">　　學生讀誦：（甲骨文）（金文）（小篆）（隸書）（楷書）。舟ㄓㄡ，舟是船的象形。小篆是從甲文、金文譌變而來。</w:t>
      </w:r>
      <w:r>
        <w:t xml:space="preserve"> </w:t>
      </w:r>
    </w:p>
    <w:p w14:paraId="634C4D68" w14:textId="77777777" w:rsidR="00B26F28" w:rsidRDefault="00B26F28">
      <w:pPr>
        <w:pStyle w:val="a3"/>
      </w:pPr>
      <w:r>
        <w:t xml:space="preserve">　　備註：《說文》：「船也。古者，共鼓、貨狄，刳（ㄎㄨ）木為舟，剡（一ㄢ</w:t>
      </w:r>
      <w:r>
        <w:t>ˇ</w:t>
      </w:r>
      <w:r>
        <w:t>）木為楫（ㄐㄧ</w:t>
      </w:r>
      <w:r>
        <w:t>ˊ</w:t>
      </w:r>
      <w:r>
        <w:t>），以濟不通。」段注：「古人言舟。漢人言船。」</w:t>
      </w:r>
      <w:r>
        <w:t xml:space="preserve"> </w:t>
      </w:r>
    </w:p>
    <w:p w14:paraId="01427789" w14:textId="77777777" w:rsidR="00B26F28" w:rsidRDefault="00B26F28">
      <w:pPr>
        <w:pStyle w:val="a3"/>
      </w:pPr>
      <w:r>
        <w:t xml:space="preserve">　　典籍所見：（１）船。《詩經．邶（ㄅㄟ</w:t>
      </w:r>
      <w:r>
        <w:t>ˋ</w:t>
      </w:r>
      <w:r>
        <w:t>）風》：「二子乘舟，汎汎其景。」（２）乘船。《禮記．祭義》：「是故道而不徑，舟而不游。」</w:t>
      </w:r>
      <w:r>
        <w:t xml:space="preserve"> </w:t>
      </w:r>
    </w:p>
    <w:p w14:paraId="6DF073B2" w14:textId="77777777" w:rsidR="00B26F28" w:rsidRDefault="00B26F28">
      <w:pPr>
        <w:pStyle w:val="a3"/>
      </w:pPr>
      <w:r>
        <w:t xml:space="preserve">　　舟是個部首字，凡由舟組成的字，多與船隻有關，如：航、舫（ㄈㄤ</w:t>
      </w:r>
      <w:r>
        <w:t>ˇ</w:t>
      </w:r>
      <w:r>
        <w:t>）、艦、舵等。</w:t>
      </w:r>
      <w:r>
        <w:t xml:space="preserve"> </w:t>
      </w:r>
    </w:p>
    <w:p w14:paraId="3C9364F5" w14:textId="77777777" w:rsidR="00B26F28" w:rsidRDefault="00B26F28">
      <w:pPr>
        <w:pStyle w:val="a3"/>
      </w:pPr>
      <w:r>
        <w:t xml:space="preserve">　　常用詞：同舟共濟，破釜沉舟，逆水行舟。</w:t>
      </w:r>
      <w:r>
        <w:t xml:space="preserve"> </w:t>
      </w:r>
    </w:p>
    <w:p w14:paraId="7D94E297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53C5C805" w14:textId="77777777" w:rsidR="00B26F28" w:rsidRDefault="00B26F28">
      <w:pPr>
        <w:pStyle w:val="a3"/>
      </w:pPr>
      <w:r>
        <w:t xml:space="preserve">　　教授：舟很容易看出，小船。所以段注說：古人言舟，漢代的時候就稱它為船。到小篆變得已經不太像船了，然後到了現在隸楷，這個舟就更不像船了。所以我們很高興，我們現在能看到甲文、能看到金文，讓我們更進一步對這些文字更清楚、更正確的認識。同學們再看下面一個字，同學妳讀一遍：</w:t>
      </w:r>
      <w:r>
        <w:t xml:space="preserve"> </w:t>
      </w:r>
    </w:p>
    <w:p w14:paraId="659749BF" w14:textId="77777777" w:rsidR="00B26F28" w:rsidRDefault="00B26F28">
      <w:pPr>
        <w:pStyle w:val="a3"/>
      </w:pPr>
      <w:r>
        <w:t xml:space="preserve">　　學生讀誦：（甲骨文）（金文）（小篆）（隸書）（楷書）。牛ㄋㄧㄡ</w:t>
      </w:r>
      <w:r>
        <w:t>ˊ</w:t>
      </w:r>
      <w:r>
        <w:t>，牛是一頭牛的象形。甲文、金文、小篆，是從後面看牛的樣子，上像頭和兩角，「一」像肩甲隆起，中間「丨」像牛身和尾巴。</w:t>
      </w:r>
      <w:r>
        <w:t xml:space="preserve"> </w:t>
      </w:r>
    </w:p>
    <w:p w14:paraId="77F50DBC" w14:textId="77777777" w:rsidR="00B26F28" w:rsidRDefault="00B26F28">
      <w:pPr>
        <w:pStyle w:val="a3"/>
      </w:pPr>
      <w:r>
        <w:t xml:space="preserve">　　備註：《說文》：「事也，理也。像角頭三封尾之形。」段注：「角頭三者，謂上三岐者象兩角與頭為三也。封者，謂中畫象封也。封者，肩甲墳起之處。尾者，謂直畫下垂像尾也。羊，豕，馬，象皆像其四足。牛略之者，可思而得也。」</w:t>
      </w:r>
      <w:r>
        <w:t xml:space="preserve"> </w:t>
      </w:r>
    </w:p>
    <w:p w14:paraId="0F1CCDFA" w14:textId="77777777" w:rsidR="00B26F28" w:rsidRDefault="00B26F28">
      <w:pPr>
        <w:pStyle w:val="a3"/>
      </w:pPr>
      <w:r>
        <w:t xml:space="preserve">　　按：古文字學者有以為，甲文的牛字是牛頭的象形。（引備一說）</w:t>
      </w:r>
      <w:r>
        <w:t xml:space="preserve"> </w:t>
      </w:r>
    </w:p>
    <w:p w14:paraId="5F1699DB" w14:textId="77777777" w:rsidR="00B26F28" w:rsidRDefault="00B26F28">
      <w:pPr>
        <w:pStyle w:val="a3"/>
      </w:pPr>
      <w:r>
        <w:t xml:space="preserve">　　教授：等一下。古文字學者，上面加一個「按」，按語，這不是段玉裁說的，是我說的。按：古文字學者有以為，甲文的牛字是牛頭的象形。（引備一說）。接下來：</w:t>
      </w:r>
      <w:r>
        <w:t xml:space="preserve"> </w:t>
      </w:r>
    </w:p>
    <w:p w14:paraId="01193C95" w14:textId="77777777" w:rsidR="00B26F28" w:rsidRDefault="00B26F28">
      <w:pPr>
        <w:pStyle w:val="a3"/>
      </w:pPr>
      <w:r>
        <w:t xml:space="preserve">　　學生讀誦：典籍所見：（１）星座名。《晉書．張華傳》：「初，吳之未滅也，斗牛之間常有紫氣。」（２）自謙的代稱。《史記．報任安書》：「太史公，牛馬走。」</w:t>
      </w:r>
      <w:r>
        <w:t xml:space="preserve"> </w:t>
      </w:r>
    </w:p>
    <w:p w14:paraId="4035C153" w14:textId="77777777" w:rsidR="00B26F28" w:rsidRDefault="00B26F28">
      <w:pPr>
        <w:pStyle w:val="a3"/>
      </w:pPr>
      <w:r>
        <w:t xml:space="preserve">　　牛是部首字，凡由牛組成的字，多與牛有關，如：犧、牲、犁等。</w:t>
      </w:r>
      <w:r>
        <w:t xml:space="preserve"> </w:t>
      </w:r>
    </w:p>
    <w:p w14:paraId="69465289" w14:textId="77777777" w:rsidR="00B26F28" w:rsidRDefault="00B26F28">
      <w:pPr>
        <w:pStyle w:val="a3"/>
      </w:pPr>
      <w:r>
        <w:t xml:space="preserve">　　常用詞：牛角，小試牛刀，九牛一毛，庖丁解牛。</w:t>
      </w:r>
      <w:r>
        <w:t xml:space="preserve"> </w:t>
      </w:r>
    </w:p>
    <w:p w14:paraId="49D93EB7" w14:textId="77777777" w:rsidR="00B26F28" w:rsidRDefault="00B26F28">
      <w:pPr>
        <w:pStyle w:val="a3"/>
      </w:pPr>
      <w:r>
        <w:t xml:space="preserve">　　板書：</w:t>
      </w:r>
      <w:r>
        <w:t xml:space="preserve"> </w:t>
      </w:r>
    </w:p>
    <w:p w14:paraId="2E47D05E" w14:textId="77777777" w:rsidR="00B26F28" w:rsidRDefault="00B26F28">
      <w:pPr>
        <w:pStyle w:val="a3"/>
      </w:pPr>
      <w:r>
        <w:t xml:space="preserve">　　教授：對這個「牛」段注怎麼說？角頭三者，它是三岐，像兩角和頭，指這三個，頭，兩個角。封是指這一橫，牛肩膀上凸起的封。這是牛身、牛尾，你從後面看，牛是這個樣子。研究甲骨文的古文字學者，有認為這個牛就是牛頭的樣子。這是有這麼一說，讓同學們知道，從甲骨文，有人認為它是牛頭的象形。</w:t>
      </w:r>
      <w:r>
        <w:t xml:space="preserve"> </w:t>
      </w:r>
    </w:p>
    <w:p w14:paraId="1411707B" w14:textId="77777777" w:rsidR="00B26F28" w:rsidRDefault="00B26F28">
      <w:pPr>
        <w:pStyle w:val="a3"/>
      </w:pPr>
      <w:r>
        <w:t xml:space="preserve">　　段注說，羊、豕、馬、象都像四足。而這個牛為什麼省略這些四足？段玉裁說：「可思而得之。」這很有意思，可以想像到牛有四個腳。這又是剛才我們說的聲訓，用字音相同、相近的字來解釋。</w:t>
      </w:r>
      <w:r>
        <w:t xml:space="preserve"> </w:t>
      </w:r>
    </w:p>
    <w:p w14:paraId="7C14D959" w14:textId="77777777" w:rsidR="00B26F28" w:rsidRDefault="00B26F28">
      <w:pPr>
        <w:pStyle w:val="a3"/>
      </w:pPr>
      <w:r>
        <w:t xml:space="preserve">　　同學們查一下《說文》，「事」和「理」和「牛」，這三個字的反切。把「牛」的反切和段玉裁注第幾部，你把它記在這個書空隙的地方，先寫下來。「牛」字查完，接下來查另外兩個字，「事」、「理」兩個字的反切。</w:t>
      </w:r>
      <w:r>
        <w:t xml:space="preserve"> </w:t>
      </w:r>
    </w:p>
    <w:p w14:paraId="46E33427" w14:textId="77777777" w:rsidR="00B26F28" w:rsidRDefault="00B26F28">
      <w:pPr>
        <w:pStyle w:val="a3"/>
      </w:pPr>
      <w:r>
        <w:t xml:space="preserve">　　學生：「牛」、「事」、「理」三字，同在古音第一部。</w:t>
      </w:r>
      <w:r>
        <w:t xml:space="preserve"> </w:t>
      </w:r>
    </w:p>
    <w:p w14:paraId="155489B9" w14:textId="77777777" w:rsidR="00B26F28" w:rsidRDefault="00B26F28">
      <w:pPr>
        <w:pStyle w:val="a3"/>
      </w:pPr>
      <w:r>
        <w:t xml:space="preserve">　　教授：記下來。</w:t>
      </w:r>
      <w:r>
        <w:t xml:space="preserve"> </w:t>
      </w:r>
    </w:p>
    <w:p w14:paraId="6734319B" w14:textId="77777777" w:rsidR="00B26F28" w:rsidRDefault="00B26F28">
      <w:pPr>
        <w:pStyle w:val="a3"/>
      </w:pPr>
      <w:r>
        <w:t xml:space="preserve">　　學生：是。</w:t>
      </w:r>
      <w:r>
        <w:t xml:space="preserve"> </w:t>
      </w:r>
    </w:p>
    <w:p w14:paraId="585FF860" w14:textId="77777777" w:rsidR="00B26F28" w:rsidRDefault="00B26F28">
      <w:pPr>
        <w:pStyle w:val="a3"/>
      </w:pPr>
      <w:r>
        <w:t xml:space="preserve">　　教授：古音第一部是哪一個字？三個字都查到了嗎？「牛」找不到第幾部，是吧？有一個辦法，同學們查查後面，昨天我們用過它的諧聲表。「事」跟「理」都在第一部，在第一部你查查看有「牛」這個字嗎？有嗎？很高興被我們發現了，「牛」也在一部。好，現在妳上來寫在黑板上。</w:t>
      </w:r>
      <w:r>
        <w:t xml:space="preserve"> </w:t>
      </w:r>
    </w:p>
    <w:p w14:paraId="74C85862" w14:textId="77777777" w:rsidR="00B26F28" w:rsidRDefault="00B26F28">
      <w:pPr>
        <w:pStyle w:val="a3"/>
      </w:pPr>
      <w:r>
        <w:t xml:space="preserve">　　板書：牛，語求切，一部。事，鉏史切，一部。理，良止切，一部。</w:t>
      </w:r>
      <w:r>
        <w:t xml:space="preserve"> </w:t>
      </w:r>
    </w:p>
    <w:p w14:paraId="44F39BD1" w14:textId="77777777" w:rsidR="00B26F28" w:rsidRDefault="00B26F28">
      <w:pPr>
        <w:pStyle w:val="a3"/>
      </w:pPr>
      <w:r>
        <w:t xml:space="preserve">　　教授：現在我們是要查這三個字的反切，現在反切查出來是這樣子的嗎？</w:t>
      </w:r>
      <w:r>
        <w:t xml:space="preserve"> </w:t>
      </w:r>
    </w:p>
    <w:p w14:paraId="50AD7046" w14:textId="77777777" w:rsidR="00B26F28" w:rsidRDefault="00B26F28">
      <w:pPr>
        <w:pStyle w:val="a3"/>
      </w:pPr>
      <w:r>
        <w:t xml:space="preserve">　　學生：是的。</w:t>
      </w:r>
      <w:r>
        <w:t xml:space="preserve"> </w:t>
      </w:r>
    </w:p>
    <w:p w14:paraId="28B914FB" w14:textId="77777777" w:rsidR="00B26F28" w:rsidRDefault="00B26F28">
      <w:pPr>
        <w:pStyle w:val="a3"/>
      </w:pPr>
      <w:r>
        <w:t xml:space="preserve">　　教授：是的，好。然後看看這三個字都在第幾部？</w:t>
      </w:r>
      <w:r>
        <w:t xml:space="preserve"> </w:t>
      </w:r>
    </w:p>
    <w:p w14:paraId="5F66BC12" w14:textId="77777777" w:rsidR="00B26F28" w:rsidRDefault="00B26F28">
      <w:pPr>
        <w:pStyle w:val="a3"/>
      </w:pPr>
      <w:r>
        <w:t xml:space="preserve">　　學生：第一部。</w:t>
      </w:r>
      <w:r>
        <w:t xml:space="preserve"> </w:t>
      </w:r>
    </w:p>
    <w:p w14:paraId="0349E50C" w14:textId="77777777" w:rsidR="00B26F28" w:rsidRDefault="00B26F28">
      <w:pPr>
        <w:pStyle w:val="a3"/>
      </w:pPr>
      <w:r>
        <w:t xml:space="preserve">　　教授：都在第一部。再看看這三個字反切的上字，查查它的聲紐，要怎麼查？在我們這個書上後面，在這。看看「語」是哪一個聲紐？把這三個字的聲紐都查出來，三個反切上字的聲紐。</w:t>
      </w:r>
      <w:r>
        <w:t xml:space="preserve"> </w:t>
      </w:r>
    </w:p>
    <w:p w14:paraId="44E49D0E" w14:textId="77777777" w:rsidR="00B26F28" w:rsidRDefault="00B26F28">
      <w:pPr>
        <w:pStyle w:val="a3"/>
      </w:pPr>
      <w:r>
        <w:t xml:space="preserve">　　學生：語是疑紐。</w:t>
      </w:r>
      <w:r>
        <w:t xml:space="preserve"> </w:t>
      </w:r>
    </w:p>
    <w:p w14:paraId="1169F590" w14:textId="77777777" w:rsidR="00B26F28" w:rsidRDefault="00B26F28">
      <w:pPr>
        <w:pStyle w:val="a3"/>
      </w:pPr>
      <w:r>
        <w:t xml:space="preserve">　　教授：疑紐，是這個字。</w:t>
      </w:r>
      <w:r>
        <w:t xml:space="preserve"> </w:t>
      </w:r>
    </w:p>
    <w:p w14:paraId="28FE46C4" w14:textId="77777777" w:rsidR="00B26F28" w:rsidRDefault="00B26F28">
      <w:pPr>
        <w:pStyle w:val="a3"/>
      </w:pPr>
      <w:r>
        <w:t xml:space="preserve">　　板書：疑</w:t>
      </w:r>
      <w:r>
        <w:t xml:space="preserve"> </w:t>
      </w:r>
    </w:p>
    <w:p w14:paraId="3DEDA28C" w14:textId="77777777" w:rsidR="00B26F28" w:rsidRDefault="00B26F28">
      <w:pPr>
        <w:pStyle w:val="a3"/>
      </w:pPr>
      <w:r>
        <w:t xml:space="preserve">　　教授：再看第二個（鉏），這個字呢？查查看。</w:t>
      </w:r>
      <w:r>
        <w:t xml:space="preserve"> </w:t>
      </w:r>
    </w:p>
    <w:p w14:paraId="6081AA6D" w14:textId="77777777" w:rsidR="00B26F28" w:rsidRDefault="00B26F28">
      <w:pPr>
        <w:pStyle w:val="a3"/>
      </w:pPr>
      <w:r>
        <w:t xml:space="preserve">　　學生：在這裡。</w:t>
      </w:r>
      <w:r>
        <w:t xml:space="preserve"> </w:t>
      </w:r>
    </w:p>
    <w:p w14:paraId="69740212" w14:textId="77777777" w:rsidR="00B26F28" w:rsidRDefault="00B26F28">
      <w:pPr>
        <w:pStyle w:val="a3"/>
      </w:pPr>
      <w:r>
        <w:t xml:space="preserve">　　教授：妳查得真快。是牀紐是吧？</w:t>
      </w:r>
      <w:r>
        <w:t xml:space="preserve"> </w:t>
      </w:r>
    </w:p>
    <w:p w14:paraId="22804AA7" w14:textId="77777777" w:rsidR="00B26F28" w:rsidRDefault="00B26F28">
      <w:pPr>
        <w:pStyle w:val="a3"/>
      </w:pPr>
      <w:r>
        <w:t xml:space="preserve">　　學生：牀紐。</w:t>
      </w:r>
      <w:r>
        <w:t xml:space="preserve"> </w:t>
      </w:r>
    </w:p>
    <w:p w14:paraId="2EBCA18A" w14:textId="77777777" w:rsidR="00B26F28" w:rsidRDefault="00B26F28">
      <w:pPr>
        <w:pStyle w:val="a3"/>
      </w:pPr>
      <w:r>
        <w:t xml:space="preserve">　　板書：牀</w:t>
      </w:r>
      <w:r>
        <w:t xml:space="preserve"> </w:t>
      </w:r>
    </w:p>
    <w:p w14:paraId="158DFFCE" w14:textId="77777777" w:rsidR="00B26F28" w:rsidRDefault="00B26F28">
      <w:pPr>
        <w:pStyle w:val="a3"/>
      </w:pPr>
      <w:r>
        <w:t xml:space="preserve">　　學生：然後，「良」在來紐。</w:t>
      </w:r>
      <w:r>
        <w:t xml:space="preserve"> </w:t>
      </w:r>
    </w:p>
    <w:p w14:paraId="039B3F0E" w14:textId="77777777" w:rsidR="00B26F28" w:rsidRDefault="00B26F28">
      <w:pPr>
        <w:pStyle w:val="a3"/>
      </w:pPr>
      <w:r>
        <w:t xml:space="preserve">　　教授：「良」在哪裡？</w:t>
      </w:r>
      <w:r>
        <w:t xml:space="preserve"> </w:t>
      </w:r>
    </w:p>
    <w:p w14:paraId="75CEBEEB" w14:textId="77777777" w:rsidR="00B26F28" w:rsidRDefault="00B26F28">
      <w:pPr>
        <w:pStyle w:val="a3"/>
      </w:pPr>
      <w:r>
        <w:t xml:space="preserve">　　學生：來紐。</w:t>
      </w:r>
      <w:r>
        <w:t xml:space="preserve"> </w:t>
      </w:r>
    </w:p>
    <w:p w14:paraId="177F3E7A" w14:textId="77777777" w:rsidR="00B26F28" w:rsidRDefault="00B26F28">
      <w:pPr>
        <w:pStyle w:val="a3"/>
      </w:pPr>
      <w:r>
        <w:t xml:space="preserve">　　教授：查得真快。以前林景伊老師，要求我們把這四十一聲紐的反切上字，哪些字屬哪一個紐，要背下來，要背誦下來。我們是努力背了，可是也忘了很多，因為它本身很難背誦。什麼道理？它彼此不連貫，沒有意義，所以不太容易背。當然能熟記是最好，一看到這個字（語）是疑紐，一看到這個字（牛）是疑紐，一看到它（事）是牀紐。如果不熟悉就要慢慢查。</w:t>
      </w:r>
      <w:r>
        <w:t xml:space="preserve"> </w:t>
      </w:r>
    </w:p>
    <w:p w14:paraId="078C809A" w14:textId="77777777" w:rsidR="00B26F28" w:rsidRDefault="00B26F28">
      <w:pPr>
        <w:pStyle w:val="a3"/>
      </w:pPr>
      <w:r>
        <w:t xml:space="preserve">　　好，現在回到這裡，牛，事也，理也。我們說它是聲訓，用事來解釋牛，除了聲音之外，它意義上，牛是很能夠做事的，事也。在聲音上，我們看出來它跟牛不是同聲紐，它是疊韻。這三個字都同在一部，我們查出來。這表示事與理跟牛是疊韻為訓，這個清楚嗎？很明白。</w:t>
      </w:r>
      <w:r>
        <w:t xml:space="preserve"> </w:t>
      </w:r>
    </w:p>
    <w:p w14:paraId="342E42DA" w14:textId="77777777" w:rsidR="00B26F28" w:rsidRDefault="00B26F28">
      <w:pPr>
        <w:pStyle w:val="a3"/>
      </w:pPr>
      <w:r>
        <w:t xml:space="preserve">　　我們說過聲訓是以同音的字來解釋，那個同音有時會慢慢變化，聲音的變化。韻變了，保留雙聲；聲變了，保留疊韻。所以，現在我們說許慎《說文》裡面的聲訓有同音、有疊韻（像這個），也有是雙聲的。這是聲訓，我們的理解是這樣。至於為什麼用同音字來解釋，剛才開吉師幫我們說出來了，聲義怎麼樣？同源。這是它的原理，之所以用同音字、疊韻字、雙聲字來解釋，它的原理是聲義同源，這個清楚嗎？真好。</w:t>
      </w:r>
      <w:r>
        <w:t xml:space="preserve"> </w:t>
      </w:r>
    </w:p>
    <w:p w14:paraId="6DC773CB" w14:textId="77777777" w:rsidR="00B26F28" w:rsidRDefault="00B26F28">
      <w:pPr>
        <w:pStyle w:val="a3"/>
      </w:pPr>
      <w:r>
        <w:t xml:space="preserve">　　這個牛好像不停的吃草，是吧？牠不停的吃，所以看到牠我肚子就餓了，我們下課準備吃飯好嗎？　　</w:t>
      </w:r>
    </w:p>
    <w:sectPr w:rsidR="00B26F2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E82AD" w14:textId="77777777" w:rsidR="00B26F28" w:rsidRDefault="00B26F28" w:rsidP="00D30671">
      <w:r>
        <w:separator/>
      </w:r>
    </w:p>
  </w:endnote>
  <w:endnote w:type="continuationSeparator" w:id="0">
    <w:p w14:paraId="00E18EF4" w14:textId="77777777" w:rsidR="00B26F28" w:rsidRDefault="00B26F28" w:rsidP="00D30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7C30" w14:textId="77777777" w:rsidR="00B26F28" w:rsidRDefault="00B26F28" w:rsidP="00D30671">
      <w:r>
        <w:separator/>
      </w:r>
    </w:p>
  </w:footnote>
  <w:footnote w:type="continuationSeparator" w:id="0">
    <w:p w14:paraId="512EE843" w14:textId="77777777" w:rsidR="00B26F28" w:rsidRDefault="00B26F28" w:rsidP="00D30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71"/>
    <w:rsid w:val="007931EE"/>
    <w:rsid w:val="00B26F28"/>
    <w:rsid w:val="00D3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983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0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06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0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06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1786</Words>
  <Characters>10184</Characters>
  <Application>Microsoft Office Word</Application>
  <DocSecurity>0</DocSecurity>
  <Lines>84</Lines>
  <Paragraphs>23</Paragraphs>
  <ScaleCrop>false</ScaleCrop>
  <Company/>
  <LinksUpToDate>false</LinksUpToDate>
  <CharactersWithSpaces>11947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2026-08-12T23:08:00Z</dcterms:created>
  <dcterms:modified xsi:type="dcterms:W3CDTF">2026-08-12T23:08:00Z</dcterms:modified>
</cp:coreProperties>
</file>