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4BD37" w14:textId="77777777" w:rsidR="00C81A0A" w:rsidRDefault="00C81A0A">
      <w:r>
        <w:t xml:space="preserve">漢字入門　　劉克雄教授主講　　（第八集）　　</w:t>
      </w:r>
      <w:r>
        <w:t>2015/8/6</w:t>
      </w:r>
      <w:r>
        <w:t xml:space="preserve">　　香港佛陀教育協會　　檔名：</w:t>
      </w:r>
      <w:r>
        <w:t xml:space="preserve">56-181-0008 </w:t>
      </w:r>
    </w:p>
    <w:p w14:paraId="415BBE92" w14:textId="77777777" w:rsidR="00C81A0A" w:rsidRDefault="00C81A0A">
      <w:pPr>
        <w:pStyle w:val="a3"/>
      </w:pPr>
      <w:r>
        <w:t xml:space="preserve">　　教授：現在複習一下我們上次講過一個「气」字。</w:t>
      </w:r>
      <w:r>
        <w:t xml:space="preserve"> </w:t>
      </w:r>
    </w:p>
    <w:p w14:paraId="77AACDD6" w14:textId="77777777" w:rsidR="00C81A0A" w:rsidRDefault="00C81A0A">
      <w:pPr>
        <w:pStyle w:val="a3"/>
      </w:pPr>
      <w:r>
        <w:t xml:space="preserve">　　板書：气。</w:t>
      </w:r>
      <w:r>
        <w:t xml:space="preserve"> </w:t>
      </w:r>
    </w:p>
    <w:p w14:paraId="6EA79309" w14:textId="77777777" w:rsidR="00C81A0A" w:rsidRDefault="00C81A0A">
      <w:pPr>
        <w:pStyle w:val="a3"/>
      </w:pPr>
      <w:r>
        <w:t xml:space="preserve">　　本是天上的雲氣重重疊疊，後來引申到孟子說的浩然正氣。孟子說怎麼樣養浩然正氣？</w:t>
      </w:r>
      <w:r>
        <w:t xml:space="preserve"> </w:t>
      </w:r>
    </w:p>
    <w:p w14:paraId="2DC0A9B2" w14:textId="77777777" w:rsidR="00C81A0A" w:rsidRDefault="00C81A0A">
      <w:pPr>
        <w:pStyle w:val="a3"/>
      </w:pPr>
      <w:r>
        <w:t xml:space="preserve">　　板書：忠恕。</w:t>
      </w:r>
      <w:r>
        <w:t xml:space="preserve"> </w:t>
      </w:r>
    </w:p>
    <w:p w14:paraId="533ADB05" w14:textId="77777777" w:rsidR="00C81A0A" w:rsidRDefault="00C81A0A">
      <w:pPr>
        <w:pStyle w:val="a3"/>
      </w:pPr>
      <w:r>
        <w:t xml:space="preserve">　　朱熹的註解好簡要。</w:t>
      </w:r>
      <w:r>
        <w:t xml:space="preserve"> </w:t>
      </w:r>
    </w:p>
    <w:p w14:paraId="13F121FD" w14:textId="77777777" w:rsidR="00C81A0A" w:rsidRDefault="00C81A0A">
      <w:pPr>
        <w:pStyle w:val="a3"/>
      </w:pPr>
      <w:r>
        <w:t xml:space="preserve">　　板書：盡己之謂忠。</w:t>
      </w:r>
      <w:r>
        <w:t xml:space="preserve"> </w:t>
      </w:r>
    </w:p>
    <w:p w14:paraId="24B1B237" w14:textId="77777777" w:rsidR="00C81A0A" w:rsidRDefault="00C81A0A">
      <w:pPr>
        <w:pStyle w:val="a3"/>
      </w:pPr>
      <w:r>
        <w:t xml:space="preserve">　　「盡己之謂忠」，盡自己的心力，把自己分內的事情負責做好。第二，恕。孔夫子在《論語》裡面，他說得很清楚，「己所不欲」，怎麼樣？</w:t>
      </w:r>
      <w:r>
        <w:t xml:space="preserve"> </w:t>
      </w:r>
    </w:p>
    <w:p w14:paraId="500EB083" w14:textId="77777777" w:rsidR="00C81A0A" w:rsidRDefault="00C81A0A">
      <w:pPr>
        <w:pStyle w:val="a3"/>
      </w:pPr>
      <w:r>
        <w:t xml:space="preserve">　　同學：勿施於人。</w:t>
      </w:r>
      <w:r>
        <w:t xml:space="preserve"> </w:t>
      </w:r>
    </w:p>
    <w:p w14:paraId="5E9664D5" w14:textId="77777777" w:rsidR="00C81A0A" w:rsidRDefault="00C81A0A">
      <w:pPr>
        <w:pStyle w:val="a3"/>
      </w:pPr>
      <w:r>
        <w:t xml:space="preserve">　　教授：「勿施於人」。引申為什麼？寬恕、包涵。你一定能夠理解，包括孔夫子本人，人生來並非聖賢，總偶爾會不自覺的疏忽，犯些小過失。如果你看到別人他無意的，他疏忽了，他犯些小過失，我們能夠不責備，能夠用恕道來包容你的朋友，那你就能做到了恕。孟子說的，「我善養吾浩然之氣。」你只要平時做到這個字（忠），盡你本分把你分內的事負責做好，我是教書的，我負責把這門課把它教好；你當學生的，你負責把上課聽講的把它消化吸收。忠，盡己之謂忠。恕，我們慢慢修養自己，能夠有寬宏的度量，看到別人一些小過失，你馬上想到人非聖賢，你能包容他，因為你自己也偶爾會不自覺的有些小過失。所以這個恕也是你我都能做到的。如果我們每天都能夠做到忠、做到恕，而且要像《論語》裡面說的「吾日三省吾身」，常常（省是反省）想到我做到了嗎？能夠這樣，今天你做到忠恕，你就培養了一點正氣；明天再做到忠恕，你正氣又增長一點。你繼續努力的這樣做，你自然能夠培養出一股孟子說的浩然正氣，而這種浩然正氣是需要日常生活裡面慢慢培養。孟子還說到，不可以揠苗助長。記得這故事嗎？</w:t>
      </w:r>
      <w:r>
        <w:t xml:space="preserve"> </w:t>
      </w:r>
    </w:p>
    <w:p w14:paraId="4AA73803" w14:textId="77777777" w:rsidR="00C81A0A" w:rsidRDefault="00C81A0A">
      <w:pPr>
        <w:pStyle w:val="a3"/>
      </w:pPr>
      <w:r>
        <w:t xml:space="preserve">　　學生：記得。</w:t>
      </w:r>
      <w:r>
        <w:t xml:space="preserve"> </w:t>
      </w:r>
    </w:p>
    <w:p w14:paraId="0C1CB5DE" w14:textId="77777777" w:rsidR="00C81A0A" w:rsidRDefault="00C81A0A">
      <w:pPr>
        <w:pStyle w:val="a3"/>
      </w:pPr>
      <w:r>
        <w:t xml:space="preserve">　　教授：所以，我們講文字學是認識這個「气」，原來本義是天上的雲氣。然後引申到為人處世，我們就想到孟子，「我善養吾浩然之氣」。這是修養自己。然後又引申到曹丕說的「文以氣為主」，還記得嗎？</w:t>
      </w:r>
      <w:r>
        <w:t xml:space="preserve"> </w:t>
      </w:r>
    </w:p>
    <w:p w14:paraId="4479B2E8" w14:textId="77777777" w:rsidR="00C81A0A" w:rsidRDefault="00C81A0A">
      <w:pPr>
        <w:pStyle w:val="a3"/>
      </w:pPr>
      <w:r>
        <w:t xml:space="preserve">　　學生：記得。</w:t>
      </w:r>
      <w:r>
        <w:t xml:space="preserve"> </w:t>
      </w:r>
    </w:p>
    <w:p w14:paraId="0BD13D09" w14:textId="77777777" w:rsidR="00C81A0A" w:rsidRDefault="00C81A0A">
      <w:pPr>
        <w:pStyle w:val="a3"/>
      </w:pPr>
      <w:r>
        <w:t xml:space="preserve">　　教授：那個氣是什麼？</w:t>
      </w:r>
      <w:r>
        <w:t xml:space="preserve"> </w:t>
      </w:r>
    </w:p>
    <w:p w14:paraId="751F3212" w14:textId="77777777" w:rsidR="00C81A0A" w:rsidRDefault="00C81A0A">
      <w:pPr>
        <w:pStyle w:val="a3"/>
      </w:pPr>
      <w:r>
        <w:t xml:space="preserve">　　學生：氣勢。</w:t>
      </w:r>
      <w:r>
        <w:t xml:space="preserve"> </w:t>
      </w:r>
    </w:p>
    <w:p w14:paraId="48D0D865" w14:textId="77777777" w:rsidR="00C81A0A" w:rsidRDefault="00C81A0A">
      <w:pPr>
        <w:pStyle w:val="a3"/>
      </w:pPr>
      <w:r>
        <w:lastRenderedPageBreak/>
        <w:t xml:space="preserve">　　教授：他說一篇文章以氣為主，你說這篇文章你打開來看，我看不出哪裡是氣，看不著，也摸不到，拿起來嗅一嗅，也聞不到。那氣是什麼？我曾經做過比喻，一串美麗的珍珠項鏈，你看到一顆一顆珍珠非常美麗，但是貫串這串珍珠的那根線你是看不到的。文章的氣也正如這樣，一篇文章由一個一個的字組成一句一句，由一個句子一個句子組成一個小段落，由幾個段落組成一篇，這一個一個的文字就像這串珍珠項鏈的珍珠，你都看到了，但是當中那根線你看不到，這就是所謂的氣，文以氣為主。所以文章，你為什麼要寫這篇文章？你想表達你內心你想要說的意思，是嗎？所以你寫這篇文章，你就直接的用來表達你內心的意思，不必去做很多修飾、形容，所謂辭達，要達意。這樣的話，你這篇文章寫下來，你就不會被其他不相干的文字所干擾，你就能做到所謂的氣。</w:t>
      </w:r>
      <w:r>
        <w:t xml:space="preserve"> </w:t>
      </w:r>
    </w:p>
    <w:p w14:paraId="0F0A7E46" w14:textId="77777777" w:rsidR="00C81A0A" w:rsidRDefault="00C81A0A">
      <w:pPr>
        <w:pStyle w:val="a3"/>
      </w:pPr>
      <w:r>
        <w:t xml:space="preserve">　　所謂「辭」，文辭的辭，辭達而已矣。你要表現的意，你用文辭最重要就是要達意。所以，文章是如此，詩、詞，這些韻文也都是如此，也都需要注意到所謂文氣。我曾舉例說要體會文章的氣，要各位試試看，關起你書齋的門，高聲朗讀誰的文章？</w:t>
      </w:r>
      <w:r>
        <w:t xml:space="preserve"> </w:t>
      </w:r>
    </w:p>
    <w:p w14:paraId="209B0645" w14:textId="77777777" w:rsidR="00C81A0A" w:rsidRDefault="00C81A0A">
      <w:pPr>
        <w:pStyle w:val="a3"/>
      </w:pPr>
      <w:r>
        <w:t xml:space="preserve">　　學生：孟子。</w:t>
      </w:r>
      <w:r>
        <w:t xml:space="preserve"> </w:t>
      </w:r>
    </w:p>
    <w:p w14:paraId="764C3970" w14:textId="77777777" w:rsidR="00C81A0A" w:rsidRDefault="00C81A0A">
      <w:pPr>
        <w:pStyle w:val="a3"/>
      </w:pPr>
      <w:r>
        <w:t xml:space="preserve">　　教授：孟子，處在戰國那個時代，戰國那個時代，學術相當發達，以現在的話說，是知識爆炸的時候，所以各家的學說都在那裡宣揚自己這一派的學說。所以我們看到先秦諸子，在戰國時代這些諸子的文章，你就會發現各家都有它的特色，都在盡量維護他那一家的思想。他想要說什麼，他的思想，都盡量用各種方法來維護。荀子，他的文章是非常的鍛鍊，而且非常的周密，你尋不出任何破綻。你看、你讀完他的文章，你一定會點頭，是的。讀過他的《勸學》嗎？《勸學》最好找出來讀一讀。你如果讀《墨子》，你也能夠發現，墨子的文章，真是那樣嚴謹，你挑不出任何毛病，你讀完你也會點頭。這是用來說明，先秦諸子的文章，他都盡量用各種方法來維護他的思想，表現在文章。荀子，墨子是我剛才說的。那孟子呢？他就滔滔如長江大河，「予豈好辯哉？予不得已也。」記得嗎？所以他的氣勢，我個人認為，千古文章以孟子的氣勢最盛。所以要領略什麼是曹丕說的「文以氣為主」，領略這個氣，朗讀《孟子》，你很容易感受到什麼是氣。</w:t>
      </w:r>
      <w:r>
        <w:t xml:space="preserve"> </w:t>
      </w:r>
    </w:p>
    <w:p w14:paraId="65447C9D" w14:textId="77777777" w:rsidR="00C81A0A" w:rsidRDefault="00C81A0A">
      <w:pPr>
        <w:pStyle w:val="a3"/>
      </w:pPr>
      <w:r>
        <w:t xml:space="preserve">　　板書：文以氣為主，《典論論文》。</w:t>
      </w:r>
      <w:r>
        <w:t xml:space="preserve"> </w:t>
      </w:r>
    </w:p>
    <w:p w14:paraId="0F6D87DA" w14:textId="77777777" w:rsidR="00C81A0A" w:rsidRDefault="00C81A0A">
      <w:pPr>
        <w:pStyle w:val="a3"/>
      </w:pPr>
      <w:r>
        <w:t xml:space="preserve">　　他的《典論論文》裡面提到這個：「文以氣為主」。所以我們講一個氣，相關的我們想到非常重要的，如何養我們的浩然正氣？一天一天慢慢累積。當你每天都三省吾身，我有沒有做到這一個（忠），你還會起心動念嗎？你還有什麼邪念嗎？更不可能做出壞事來，久而久之，你自然有一股浩然正氣。相信嗎？不信你就去做，你一做你就知道。</w:t>
      </w:r>
      <w:r>
        <w:t xml:space="preserve"> </w:t>
      </w:r>
    </w:p>
    <w:p w14:paraId="7801707D" w14:textId="77777777" w:rsidR="00C81A0A" w:rsidRDefault="00C81A0A">
      <w:pPr>
        <w:pStyle w:val="a3"/>
      </w:pPr>
      <w:r>
        <w:t xml:space="preserve">　　正氣，文章的氣，我們還說到什麼？一個人的氣質。如何使自己氣質顯得很高華？在我們學習文字學的同時，我們碰到像這種地方，我就很願意多跟同學們分享一下我所了解的，關於儒家的、關於道家的他們的學術思想。這是儒家的。道家的我們也碰過，哪一個字？</w:t>
      </w:r>
      <w:r>
        <w:t xml:space="preserve"> </w:t>
      </w:r>
    </w:p>
    <w:p w14:paraId="6A455163" w14:textId="77777777" w:rsidR="00C81A0A" w:rsidRDefault="00C81A0A">
      <w:pPr>
        <w:pStyle w:val="a3"/>
      </w:pPr>
      <w:r>
        <w:t xml:space="preserve">　　板書：</w:t>
      </w:r>
      <w:r>
        <w:t xml:space="preserve"> </w:t>
      </w:r>
    </w:p>
    <w:p w14:paraId="0050250D" w14:textId="77777777" w:rsidR="00C81A0A" w:rsidRDefault="00C81A0A">
      <w:pPr>
        <w:pStyle w:val="a3"/>
      </w:pPr>
      <w:r>
        <w:lastRenderedPageBreak/>
        <w:t xml:space="preserve">　　水，象形，就是畫的水波。</w:t>
      </w:r>
      <w:r>
        <w:t xml:space="preserve"> </w:t>
      </w:r>
    </w:p>
    <w:p w14:paraId="1DAA0E49" w14:textId="77777777" w:rsidR="00C81A0A" w:rsidRDefault="00C81A0A">
      <w:pPr>
        <w:pStyle w:val="a3"/>
      </w:pPr>
      <w:r>
        <w:t xml:space="preserve">　　板書：</w:t>
      </w:r>
      <w:r>
        <w:t xml:space="preserve"> </w:t>
      </w:r>
    </w:p>
    <w:p w14:paraId="1FF2C098" w14:textId="77777777" w:rsidR="00C81A0A" w:rsidRDefault="00C81A0A">
      <w:pPr>
        <w:pStyle w:val="a3"/>
      </w:pPr>
      <w:r>
        <w:t xml:space="preserve">　　古代竹簡，它是一條一條的，你橫寫，它有時寬度不夠。所以，現在這個水變成直寫。還有我們說過一個字？</w:t>
      </w:r>
      <w:r>
        <w:t xml:space="preserve"> </w:t>
      </w:r>
    </w:p>
    <w:p w14:paraId="3ED34051" w14:textId="77777777" w:rsidR="00C81A0A" w:rsidRDefault="00C81A0A">
      <w:pPr>
        <w:pStyle w:val="a3"/>
      </w:pPr>
      <w:r>
        <w:t xml:space="preserve">　　同學：車。</w:t>
      </w:r>
      <w:r>
        <w:t xml:space="preserve"> </w:t>
      </w:r>
    </w:p>
    <w:p w14:paraId="495726A3" w14:textId="77777777" w:rsidR="00C81A0A" w:rsidRDefault="00C81A0A">
      <w:pPr>
        <w:pStyle w:val="a3"/>
      </w:pPr>
      <w:r>
        <w:t xml:space="preserve">　　教授：車字。</w:t>
      </w:r>
      <w:r>
        <w:t xml:space="preserve"> </w:t>
      </w:r>
    </w:p>
    <w:p w14:paraId="2F72126F" w14:textId="77777777" w:rsidR="00C81A0A" w:rsidRDefault="00C81A0A">
      <w:pPr>
        <w:pStyle w:val="a3"/>
      </w:pPr>
      <w:r>
        <w:t xml:space="preserve">　　板書：</w:t>
      </w:r>
      <w:r>
        <w:t xml:space="preserve"> </w:t>
      </w:r>
    </w:p>
    <w:p w14:paraId="4639F049" w14:textId="77777777" w:rsidR="00C81A0A" w:rsidRDefault="00C81A0A">
      <w:pPr>
        <w:pStyle w:val="a3"/>
      </w:pPr>
      <w:r>
        <w:t xml:space="preserve">　　教授：它本來也是橫的。這是竹簡，書寫的工具，受它的限制。讓我們也了解到，我們中國古代的典籍為什麼是這樣豎著寫？不像現在流行的橫著寫？這當然也是受竹簡書寫工具的影響，從上往下。然後，習慣上現在是從右至左，第一行、第二行、第三行，這都是受到書寫工具的影響。下一個是「羊」，同學幫我念一下：</w:t>
      </w:r>
      <w:r>
        <w:t xml:space="preserve"> </w:t>
      </w:r>
    </w:p>
    <w:p w14:paraId="37C3F0B2" w14:textId="77777777" w:rsidR="00C81A0A" w:rsidRDefault="00C81A0A">
      <w:pPr>
        <w:pStyle w:val="a3"/>
      </w:pPr>
      <w:r>
        <w:t xml:space="preserve">　　學生讀誦：羊，（甲骨文）（金文）（小篆）（隸書）（楷書）。羊ㄧㄤ</w:t>
      </w:r>
      <w:r>
        <w:t>ˊ</w:t>
      </w:r>
      <w:r>
        <w:t>，羊是一隻羊的象形。小篆是從後面看，上像頭和角，中豎畫像身及尾，兩橫畫像四足，下像其尾。</w:t>
      </w:r>
      <w:r>
        <w:t xml:space="preserve"> </w:t>
      </w:r>
    </w:p>
    <w:p w14:paraId="72F59DC6" w14:textId="77777777" w:rsidR="00C81A0A" w:rsidRDefault="00C81A0A">
      <w:pPr>
        <w:pStyle w:val="a3"/>
      </w:pPr>
      <w:r>
        <w:t xml:space="preserve">　　備註：《說文》：「祥也。從</w:t>
      </w:r>
      <w:r>
        <w:t xml:space="preserve"> </w:t>
      </w:r>
      <w:r>
        <w:t>，象頭角足尾之形。」按：狩獵遇羊，羊不會傷人，肉可食，皮毛可為衣，是大吉祥。</w:t>
      </w:r>
      <w:r>
        <w:t xml:space="preserve"> </w:t>
      </w:r>
    </w:p>
    <w:p w14:paraId="53B2AF36" w14:textId="77777777" w:rsidR="00C81A0A" w:rsidRDefault="00C81A0A">
      <w:pPr>
        <w:pStyle w:val="a3"/>
      </w:pPr>
      <w:r>
        <w:t xml:space="preserve">　　古文字學者有以為甲文、金文，是羊頭的象形。（引備一說）</w:t>
      </w:r>
      <w:r>
        <w:t xml:space="preserve"> </w:t>
      </w:r>
    </w:p>
    <w:p w14:paraId="08F8953E" w14:textId="77777777" w:rsidR="00C81A0A" w:rsidRDefault="00C81A0A">
      <w:pPr>
        <w:pStyle w:val="a3"/>
      </w:pPr>
      <w:r>
        <w:t xml:space="preserve">　　羊是部首字，凡由羊組成的字，多與羊或美好的意思有關，如：美、祥、養、善等。</w:t>
      </w:r>
      <w:r>
        <w:t xml:space="preserve"> </w:t>
      </w:r>
    </w:p>
    <w:p w14:paraId="43823135" w14:textId="77777777" w:rsidR="00C81A0A" w:rsidRDefault="00C81A0A">
      <w:pPr>
        <w:pStyle w:val="a3"/>
      </w:pPr>
      <w:r>
        <w:t xml:space="preserve">　　常用詞：羔羊，羊毛，亡羊補牢。</w:t>
      </w:r>
      <w:r>
        <w:t xml:space="preserve"> </w:t>
      </w:r>
    </w:p>
    <w:p w14:paraId="74A6953E" w14:textId="77777777" w:rsidR="00C81A0A" w:rsidRDefault="00C81A0A">
      <w:pPr>
        <w:pStyle w:val="a3"/>
      </w:pPr>
      <w:r>
        <w:t xml:space="preserve">　　教授：羊這個字在甲文裡面的寫法，有文字學者，他們認為是羊頭的象形。演變到小篆，許慎看起來就說它是，從羊的後面看，前面是羊角、頭，然後是身體、四腳、尾巴，小篆。這裡我們看到，《說文》裡面說「祥也」。「祥」，看到「祥」跟「羊」在聲韻上有關係嗎？把「羊」和「祥」這兩個字的反切，和十七部屬於哪一部，都把它查出來。</w:t>
      </w:r>
      <w:r>
        <w:t xml:space="preserve"> </w:t>
      </w:r>
    </w:p>
    <w:p w14:paraId="35B8674E" w14:textId="77777777" w:rsidR="00C81A0A" w:rsidRDefault="00C81A0A">
      <w:pPr>
        <w:pStyle w:val="a3"/>
      </w:pPr>
      <w:r>
        <w:t xml:space="preserve">　　再把我們這個書後面的反切上字表，查查這兩個字的四十一聲紐。「與」跟「似」，看屬於哪一個紐？</w:t>
      </w:r>
      <w:r>
        <w:t xml:space="preserve"> </w:t>
      </w:r>
    </w:p>
    <w:p w14:paraId="7E5FF7DE" w14:textId="77777777" w:rsidR="00C81A0A" w:rsidRDefault="00C81A0A">
      <w:pPr>
        <w:pStyle w:val="a3"/>
      </w:pPr>
      <w:r>
        <w:t xml:space="preserve">　　板書：羊，與章切，十部。祥，似羊切，十部。</w:t>
      </w:r>
      <w:r>
        <w:t xml:space="preserve"> </w:t>
      </w:r>
    </w:p>
    <w:p w14:paraId="42B50C5D" w14:textId="77777777" w:rsidR="00C81A0A" w:rsidRDefault="00C81A0A">
      <w:pPr>
        <w:pStyle w:val="a3"/>
      </w:pPr>
      <w:r>
        <w:t xml:space="preserve">　　教授：羊，與章切，十部；祥，似羊切，十部。反切上字，一個在喻紐，一個邪紐，不在同一個聲紐，表示這兩個字（羊、祥）是疊韻，同在一部是疊韻。《說文》裡面告訴我們說，「羊，祥也」，用祥來註解羊。我們馬上就想到，昨天我們說過的聲訓，是嗎？</w:t>
      </w:r>
      <w:r>
        <w:t xml:space="preserve"> </w:t>
      </w:r>
    </w:p>
    <w:p w14:paraId="36A82A6C" w14:textId="77777777" w:rsidR="00C81A0A" w:rsidRDefault="00C81A0A">
      <w:pPr>
        <w:pStyle w:val="a3"/>
      </w:pPr>
      <w:r>
        <w:t xml:space="preserve">　　學生：是。</w:t>
      </w:r>
      <w:r>
        <w:t xml:space="preserve"> </w:t>
      </w:r>
    </w:p>
    <w:p w14:paraId="6C703485" w14:textId="77777777" w:rsidR="00C81A0A" w:rsidRDefault="00C81A0A">
      <w:pPr>
        <w:pStyle w:val="a3"/>
      </w:pPr>
      <w:r>
        <w:t xml:space="preserve">　　教授：所以要同學們勤於動手翻《說文》，反切查出來，聲紐查出來。這個工作，以後你們常常要做，不能偷懶。這一本《說文》，你們以後也會「韋編三絕」，等你三絕之後，那也就有進步了。在這等於是複習了昨天的聲訓，是吧？</w:t>
      </w:r>
      <w:r>
        <w:t xml:space="preserve"> </w:t>
      </w:r>
    </w:p>
    <w:p w14:paraId="279BB081" w14:textId="77777777" w:rsidR="00C81A0A" w:rsidRDefault="00C81A0A">
      <w:pPr>
        <w:pStyle w:val="a3"/>
      </w:pPr>
      <w:r>
        <w:t xml:space="preserve">　　學生：是。</w:t>
      </w:r>
      <w:r>
        <w:t xml:space="preserve"> </w:t>
      </w:r>
    </w:p>
    <w:p w14:paraId="1ACF04C8" w14:textId="77777777" w:rsidR="00C81A0A" w:rsidRDefault="00C81A0A">
      <w:pPr>
        <w:pStyle w:val="a3"/>
      </w:pPr>
      <w:r>
        <w:t xml:space="preserve">　　教授：這裡還要說一點，「羊，祥也」，根本不必看底下，以後我們學完了形聲字，你就明白了，根本不必看它的反切。這個「祥」，从示羊聲，這是它的聲符（羊），用羊來注這個字（祥）的字音，叫形（示）聲（羊），明白嗎？既然用羊來注音，當然這個祥最早也就讀羊，明白嗎？所以這些，我就是故意要讓你麻煩一下，動動手，翻翻《說文》。實際上，它（祥）是形聲字，「羊，祥也」，看都不必看底下這些，馬上你就知道，第一個反應，它（祥）是形聲字。</w:t>
      </w:r>
      <w:r>
        <w:t xml:space="preserve"> </w:t>
      </w:r>
    </w:p>
    <w:p w14:paraId="12F71DD0" w14:textId="77777777" w:rsidR="00C81A0A" w:rsidRDefault="00C81A0A">
      <w:pPr>
        <w:pStyle w:val="a3"/>
      </w:pPr>
      <w:r>
        <w:t xml:space="preserve">　　形聲字，（羊）這是聲母，（祥）這是聲子。聲母、聲子之間的關係，那必定在最早它（羊）是用來注音的，最早是同音。後世慢慢音變，可能會變成什麼？聲變了成為疊韻，就像這個（與是喻紐）、（似是邪紐）聲變了，韻（十部）還一樣；或者韻變了，還保持雙聲，不外乎這兩個。最早應該是同音，它是用來注音的。</w:t>
      </w:r>
      <w:r>
        <w:t xml:space="preserve"> </w:t>
      </w:r>
    </w:p>
    <w:p w14:paraId="2D3F6E09" w14:textId="77777777" w:rsidR="00C81A0A" w:rsidRDefault="00C81A0A">
      <w:pPr>
        <w:pStyle w:val="a3"/>
      </w:pPr>
      <w:r>
        <w:t xml:space="preserve">　　我們先把這幾個動物先把它講完，到六十頁，同學們看到大象的「象」字。</w:t>
      </w:r>
      <w:r>
        <w:t xml:space="preserve"> </w:t>
      </w:r>
    </w:p>
    <w:p w14:paraId="756D0EF5" w14:textId="77777777" w:rsidR="00C81A0A" w:rsidRDefault="00C81A0A">
      <w:pPr>
        <w:pStyle w:val="a3"/>
      </w:pPr>
      <w:r>
        <w:t xml:space="preserve">　　學生讀誦：象ㄒㄧㄤ</w:t>
      </w:r>
      <w:r>
        <w:t>ˋ</w:t>
      </w:r>
      <w:r>
        <w:t>，象是一頭大象的象形。甲文是畫一頭大象的形狀，右為象頭、象牙，突出長鼻的特徵，左為象身及象尾。因側視四足只見兩足。借喻為「象形」、「現象」等。</w:t>
      </w:r>
      <w:r>
        <w:t xml:space="preserve"> </w:t>
      </w:r>
    </w:p>
    <w:p w14:paraId="73E3B5FA" w14:textId="77777777" w:rsidR="00C81A0A" w:rsidRDefault="00C81A0A">
      <w:pPr>
        <w:pStyle w:val="a3"/>
      </w:pPr>
      <w:r>
        <w:t xml:space="preserve">　　備註：《說文》：「南越大獸，長鼻牙，三年一乳，象耳牙四足尾之形。」按：這是根據小篆作的解釋。</w:t>
      </w:r>
      <w:r>
        <w:t xml:space="preserve"> </w:t>
      </w:r>
    </w:p>
    <w:p w14:paraId="01C92419" w14:textId="77777777" w:rsidR="00C81A0A" w:rsidRDefault="00C81A0A">
      <w:pPr>
        <w:pStyle w:val="a3"/>
      </w:pPr>
      <w:r>
        <w:t xml:space="preserve">　　典籍所見：（１）象牙。《離騷》：「雜瑤象以為車。」（２）法令、法律。《國語．齊語》：「設象以為民紀，式權以相應。」（３）效法。《左傳．襄公三十一年》：「其臣畏而愛之，則而象之。」</w:t>
      </w:r>
      <w:r>
        <w:t xml:space="preserve"> </w:t>
      </w:r>
    </w:p>
    <w:p w14:paraId="1C7A7254" w14:textId="77777777" w:rsidR="00C81A0A" w:rsidRDefault="00C81A0A">
      <w:pPr>
        <w:pStyle w:val="a3"/>
      </w:pPr>
      <w:r>
        <w:t xml:space="preserve">　　象是部首字，從象的字有「豫」，本義指大的象。</w:t>
      </w:r>
      <w:r>
        <w:t xml:space="preserve"> </w:t>
      </w:r>
    </w:p>
    <w:p w14:paraId="2080D08B" w14:textId="77777777" w:rsidR="00C81A0A" w:rsidRDefault="00C81A0A">
      <w:pPr>
        <w:pStyle w:val="a3"/>
      </w:pPr>
      <w:r>
        <w:t xml:space="preserve">　　常用詞：印象，氣象，萬象更新，包羅萬象。</w:t>
      </w:r>
      <w:r>
        <w:t xml:space="preserve"> </w:t>
      </w:r>
    </w:p>
    <w:p w14:paraId="08CD2EAE" w14:textId="77777777" w:rsidR="00C81A0A" w:rsidRDefault="00C81A0A">
      <w:pPr>
        <w:pStyle w:val="a3"/>
      </w:pPr>
      <w:r>
        <w:t xml:space="preserve">　　教授：好，我們看到甲骨文，它會像別的動物嗎？除了大象之外，它不可能像別的動物，因為什麼？牠的特徵，牠的鼻子很長，還有象牙。甲文，它有橫寫、有豎寫。到金文，它這裡是豎寫了，漸漸演變到小篆，再到隸、楷。我們都能看出，長鼻子，還有長的象牙，這種特徵。《說文》說是南越大獸，可是我們想到，除了南越，為什麼我們中國河南省它的簡稱叫什麼？</w:t>
      </w:r>
      <w:r>
        <w:t xml:space="preserve"> </w:t>
      </w:r>
    </w:p>
    <w:p w14:paraId="428475F1" w14:textId="77777777" w:rsidR="00C81A0A" w:rsidRDefault="00C81A0A">
      <w:pPr>
        <w:pStyle w:val="a3"/>
      </w:pPr>
      <w:r>
        <w:t xml:space="preserve">　　學生：豫。</w:t>
      </w:r>
      <w:r>
        <w:t xml:space="preserve"> </w:t>
      </w:r>
    </w:p>
    <w:p w14:paraId="6EAD893F" w14:textId="77777777" w:rsidR="00C81A0A" w:rsidRDefault="00C81A0A">
      <w:pPr>
        <w:pStyle w:val="a3"/>
      </w:pPr>
      <w:r>
        <w:t xml:space="preserve">　　教授：豫是什麼？原來是「象之大者」。河南省為什麼稱豫？古時候有象，而且有大的象。所以這個象不只是南越，我們河南以前也有大的象。</w:t>
      </w:r>
      <w:r>
        <w:t xml:space="preserve"> </w:t>
      </w:r>
    </w:p>
    <w:p w14:paraId="127728E8" w14:textId="77777777" w:rsidR="00C81A0A" w:rsidRDefault="00C81A0A">
      <w:pPr>
        <w:pStyle w:val="a3"/>
      </w:pPr>
      <w:r>
        <w:t xml:space="preserve">　　板書：</w:t>
      </w:r>
      <w:r>
        <w:t xml:space="preserve"> </w:t>
      </w:r>
    </w:p>
    <w:p w14:paraId="0068F8DE" w14:textId="77777777" w:rsidR="00C81A0A" w:rsidRDefault="00C81A0A">
      <w:pPr>
        <w:pStyle w:val="a3"/>
      </w:pPr>
      <w:r>
        <w:t xml:space="preserve">　　加了一個手，這是右手的「又」（右）字。手牽著大象，有所作為。把《說文》的「為」翻開，一百一十四頁，這個「為」字在甲骨文清楚的是這個樣子，它只是把這個轉過來，把大象豎寫，上面是加一個手，牽著大象。甲骨文慢慢筆畫有些訛變，變成小篆。在我們《說文》，現在同學們翻開的這個「為」字，是由甲文慢慢演變過來，變錯了有些筆畫。</w:t>
      </w:r>
      <w:r>
        <w:t xml:space="preserve"> </w:t>
      </w:r>
    </w:p>
    <w:p w14:paraId="5620130C" w14:textId="77777777" w:rsidR="00C81A0A" w:rsidRDefault="00C81A0A">
      <w:pPr>
        <w:pStyle w:val="a3"/>
      </w:pPr>
      <w:r>
        <w:t xml:space="preserve">　　這個字，到我們這個經學大師許叔重，「五經無雙許叔重」，許慎，他是五經無雙，東漢的經學大師，很可惜他看不到甲骨文。所以碰到這個小篆，真是傷腦筋，那個「為」字，他最後看來看去，就說它是母猴；如果他看到甲骨文，就很清楚是大象，手牽著大象，有所作為。所以像這種地方，許慎他有時根據小篆做的解釋，我們如果找到了確實的證據，像這個字，我們可以修訂它，因為他當時沒有機會看到甲骨文。</w:t>
      </w:r>
      <w:r>
        <w:t xml:space="preserve"> </w:t>
      </w:r>
    </w:p>
    <w:p w14:paraId="27878842" w14:textId="77777777" w:rsidR="00C81A0A" w:rsidRDefault="00C81A0A">
      <w:pPr>
        <w:pStyle w:val="a3"/>
      </w:pPr>
      <w:r>
        <w:t xml:space="preserve">　　假如我們現在也看不到甲骨文，各位同學，你直接看《說文》的那個「為」字，那個小篆，許慎說是母猴也，也許你會認為是別的形相，因為它確實很難認，這個字。很慶幸我們現在能看到甲骨文的資料，解決了很多在東漢時候只能根據小篆來做說解，有許多可以說是一種臆測，自己的臆說。我們現在有幸有很完整的甲骨文資料，那天我介紹過，甲骨文現在我們最常用的，有本書叫什麼？你記下來沒有？</w:t>
      </w:r>
      <w:r>
        <w:t xml:space="preserve"> </w:t>
      </w:r>
    </w:p>
    <w:p w14:paraId="15830620" w14:textId="77777777" w:rsidR="00C81A0A" w:rsidRDefault="00C81A0A">
      <w:pPr>
        <w:pStyle w:val="a3"/>
      </w:pPr>
      <w:r>
        <w:t xml:space="preserve">　　學生：記下來了。</w:t>
      </w:r>
      <w:r>
        <w:t xml:space="preserve"> </w:t>
      </w:r>
    </w:p>
    <w:p w14:paraId="5E8EAB4D" w14:textId="77777777" w:rsidR="00C81A0A" w:rsidRDefault="00C81A0A">
      <w:pPr>
        <w:pStyle w:val="a3"/>
      </w:pPr>
      <w:r>
        <w:t xml:space="preserve">　　教授：叫什麼？</w:t>
      </w:r>
      <w:r>
        <w:t xml:space="preserve"> </w:t>
      </w:r>
    </w:p>
    <w:p w14:paraId="224E9339" w14:textId="77777777" w:rsidR="00C81A0A" w:rsidRDefault="00C81A0A">
      <w:pPr>
        <w:pStyle w:val="a3"/>
      </w:pPr>
      <w:r>
        <w:t xml:space="preserve">　　學生：《甲骨文集釋》。</w:t>
      </w:r>
      <w:r>
        <w:t xml:space="preserve"> </w:t>
      </w:r>
    </w:p>
    <w:p w14:paraId="3B72BAEA" w14:textId="77777777" w:rsidR="00C81A0A" w:rsidRDefault="00C81A0A">
      <w:pPr>
        <w:pStyle w:val="a3"/>
      </w:pPr>
      <w:r>
        <w:t xml:space="preserve">　　教授：它的好處是集各家的說解集在一起。譬如這個「為」字，他就會集各家，唐蘭怎麼說，郭沫若怎麼說，然後他集合各家說解。最後他自己還有個按語，他會贊同哪一家的，或者這幾家說法他都不贊同，他有自己的看法。所以對我們來說，是很方便參考，這是《甲骨文集釋》。如果同學們看到這個書上面，它當時是什麼？是刻鋼板油印的。知道刻鋼板嗎？</w:t>
      </w:r>
      <w:r>
        <w:t xml:space="preserve"> </w:t>
      </w:r>
    </w:p>
    <w:p w14:paraId="3B79683E" w14:textId="77777777" w:rsidR="00C81A0A" w:rsidRDefault="00C81A0A">
      <w:pPr>
        <w:pStyle w:val="a3"/>
      </w:pPr>
      <w:r>
        <w:t xml:space="preserve">　　學生：知道。</w:t>
      </w:r>
      <w:r>
        <w:t xml:space="preserve"> </w:t>
      </w:r>
    </w:p>
    <w:p w14:paraId="3BA0E612" w14:textId="77777777" w:rsidR="00C81A0A" w:rsidRDefault="00C81A0A">
      <w:pPr>
        <w:pStyle w:val="a3"/>
      </w:pPr>
      <w:r>
        <w:t xml:space="preserve">　　教授：知道，真不錯，現在好像都不用了。用蠟紙在鋼板上刻，然後拿來油印。沒見過？你去買《甲骨文集釋》，你一翻，它就是油印的，鋼板油印的。以前我的東西也都是這樣搞，因為要找人鉛字排版要花很多錢。尤其甲骨文這方面，它有很多字你沒有辦法排版的。所以這個書是當時用鋼板油印，到現在你買到，還是那樣，他沒有重新去把它排版，而且有些像甲骨文、鐘鼎文也很難排版。它是鋼板油印的書，裡面我們看到的甲骨文，是他寫在鋼板上印出來的，形相是沒有錯，可是感覺到是不太清楚。那你可能想，我想看得更清楚，在哪裡找？</w:t>
      </w:r>
      <w:r>
        <w:t xml:space="preserve"> </w:t>
      </w:r>
    </w:p>
    <w:p w14:paraId="26A70852" w14:textId="77777777" w:rsidR="00C81A0A" w:rsidRDefault="00C81A0A">
      <w:pPr>
        <w:pStyle w:val="a3"/>
      </w:pPr>
      <w:r>
        <w:t xml:space="preserve">　　板書：小屯</w:t>
      </w:r>
      <w:r>
        <w:t xml:space="preserve"> </w:t>
      </w:r>
      <w:r>
        <w:t>甲</w:t>
      </w:r>
      <w:r>
        <w:t xml:space="preserve"> </w:t>
      </w:r>
      <w:r>
        <w:t>乙</w:t>
      </w:r>
      <w:r>
        <w:t xml:space="preserve"> </w:t>
      </w:r>
      <w:r>
        <w:t>丙</w:t>
      </w:r>
      <w:r>
        <w:t xml:space="preserve"> </w:t>
      </w:r>
    </w:p>
    <w:p w14:paraId="70F70C13" w14:textId="77777777" w:rsidR="00C81A0A" w:rsidRDefault="00C81A0A">
      <w:pPr>
        <w:pStyle w:val="a3"/>
      </w:pPr>
      <w:r>
        <w:t xml:space="preserve">　　教授：書名叫《小屯》，有甲編、乙編、丙編，三本。中央研究院，台灣中央研究院他們印的。哪裡出版？台灣商務印書館，印得非常精美。大本，你看大概是這麼大，大本，銅版紙影印。每頁之間還用薄膜紙隔開，怕它銅版紙久了以後會黏合，印得非常精美。上面你可以看得很清楚，刻在龜甲上的甲骨文很清楚的看到。所以想要欣賞一下，古代甲骨文真正是有多麼精美，那就要買這個書。我記得當時我買，我覺得相當貴，現在這裡（心）還猶有餘痛，相當貴。這個是可以看到最好的、最清楚的。下一個字是「犬」，同學幫我念一遍：</w:t>
      </w:r>
      <w:r>
        <w:t xml:space="preserve"> </w:t>
      </w:r>
    </w:p>
    <w:p w14:paraId="50973062" w14:textId="77777777" w:rsidR="00C81A0A" w:rsidRDefault="00C81A0A">
      <w:pPr>
        <w:pStyle w:val="a3"/>
      </w:pPr>
      <w:r>
        <w:t xml:space="preserve">　　學生讀誦：（甲骨文）（金文）（小篆）（隸書）（楷書）。犬ㄑㄨㄢ</w:t>
      </w:r>
      <w:r>
        <w:t>ˇ</w:t>
      </w:r>
      <w:r>
        <w:t>，犬是狗的象形。甲文、金文畫的是狗的側視，狗頭、長身，二足及尾。小篆是從甲文、金文遞變而來。</w:t>
      </w:r>
      <w:r>
        <w:t xml:space="preserve"> </w:t>
      </w:r>
    </w:p>
    <w:p w14:paraId="532806A1" w14:textId="77777777" w:rsidR="00C81A0A" w:rsidRDefault="00C81A0A">
      <w:pPr>
        <w:pStyle w:val="a3"/>
      </w:pPr>
      <w:r>
        <w:t xml:space="preserve">　　備註：《說文》：「狗之有縣蹏者也。象形。孔子曰：『視犬之字如畫狗也。』」</w:t>
      </w:r>
      <w:r>
        <w:t xml:space="preserve"> </w:t>
      </w:r>
    </w:p>
    <w:p w14:paraId="41931EF6" w14:textId="77777777" w:rsidR="00C81A0A" w:rsidRDefault="00C81A0A">
      <w:pPr>
        <w:pStyle w:val="a3"/>
      </w:pPr>
      <w:r>
        <w:t xml:space="preserve">　　典籍所見：（１）狗。《陳情表》「臣不勝犬馬怖懼之情，謹拜表以聞。」又王維《山中與裴迪秀才書》：「深巷寒犬，吠聲如豹。」</w:t>
      </w:r>
      <w:r>
        <w:t xml:space="preserve"> </w:t>
      </w:r>
    </w:p>
    <w:p w14:paraId="4417A05A" w14:textId="77777777" w:rsidR="00C81A0A" w:rsidRDefault="00C81A0A">
      <w:pPr>
        <w:pStyle w:val="a3"/>
      </w:pPr>
      <w:r>
        <w:t xml:space="preserve">　　犬為部首字，偏旁寫作「犭」，凡由犬組成的字，多與動物有關，如：狐、貓。</w:t>
      </w:r>
      <w:r>
        <w:t xml:space="preserve"> </w:t>
      </w:r>
    </w:p>
    <w:p w14:paraId="596F867E" w14:textId="77777777" w:rsidR="00C81A0A" w:rsidRDefault="00C81A0A">
      <w:pPr>
        <w:pStyle w:val="a3"/>
      </w:pPr>
      <w:r>
        <w:t xml:space="preserve">　　教授：貓，這裡修正一下，不是，貓不是犬部，等等同學們再確認一下《說文》。接下來。</w:t>
      </w:r>
      <w:r>
        <w:t xml:space="preserve"> </w:t>
      </w:r>
    </w:p>
    <w:p w14:paraId="26877BE6" w14:textId="77777777" w:rsidR="00C81A0A" w:rsidRDefault="00C81A0A">
      <w:pPr>
        <w:pStyle w:val="a3"/>
      </w:pPr>
      <w:r>
        <w:t xml:space="preserve">　　學生讀誦：狼、獅等。</w:t>
      </w:r>
      <w:r>
        <w:t xml:space="preserve"> </w:t>
      </w:r>
    </w:p>
    <w:p w14:paraId="36A8DE27" w14:textId="77777777" w:rsidR="00C81A0A" w:rsidRDefault="00C81A0A">
      <w:pPr>
        <w:pStyle w:val="a3"/>
      </w:pPr>
      <w:r>
        <w:t xml:space="preserve">　　常用詞：犬馬之勞，雞鳴犬吠。</w:t>
      </w:r>
      <w:r>
        <w:t xml:space="preserve"> </w:t>
      </w:r>
    </w:p>
    <w:p w14:paraId="075F4F78" w14:textId="77777777" w:rsidR="00C81A0A" w:rsidRDefault="00C81A0A">
      <w:pPr>
        <w:pStyle w:val="a3"/>
      </w:pPr>
      <w:r>
        <w:t xml:space="preserve">　　教授：這個版本的《說文》裡面，可以查到「貓」這個字。在藝文印書館這個版本裡面，許慎沒有收「貓」這個字。貓，它顯然不是從犬，它從「豸」。我們看到「犬」這個甲文，你絕不會誤認它是大象是嗎？</w:t>
      </w:r>
      <w:r>
        <w:t xml:space="preserve"> </w:t>
      </w:r>
    </w:p>
    <w:p w14:paraId="6E786524" w14:textId="77777777" w:rsidR="00C81A0A" w:rsidRDefault="00C81A0A">
      <w:pPr>
        <w:pStyle w:val="a3"/>
      </w:pPr>
      <w:r>
        <w:t xml:space="preserve">　　學生：是。</w:t>
      </w:r>
      <w:r>
        <w:t xml:space="preserve"> </w:t>
      </w:r>
    </w:p>
    <w:p w14:paraId="1BCCF8E9" w14:textId="77777777" w:rsidR="00C81A0A" w:rsidRDefault="00C81A0A">
      <w:pPr>
        <w:pStyle w:val="a3"/>
      </w:pPr>
      <w:r>
        <w:t xml:space="preserve">　　教授：我們很佩服古人造字能夠那麼形象，你看到馬，它就是馬；看到象，它不會是狗。然後這裡又引到王維《山中與裴迪秀才書》，多熟讀，會帶領你進到山裡面那種幽靜可愛的境地，會讓你感受到一種非常美好的享受。接下來我們看下一個字，同學妳幫讀一下：</w:t>
      </w:r>
      <w:r>
        <w:t xml:space="preserve"> </w:t>
      </w:r>
    </w:p>
    <w:p w14:paraId="2175CC9A" w14:textId="77777777" w:rsidR="00C81A0A" w:rsidRDefault="00C81A0A">
      <w:pPr>
        <w:pStyle w:val="a3"/>
      </w:pPr>
      <w:r>
        <w:t xml:space="preserve">　　學生讀誦：（甲骨文）（小篆）（隸書）（楷書）。兔ㄊㄨ</w:t>
      </w:r>
      <w:r>
        <w:t>ˋ</w:t>
      </w:r>
      <w:r>
        <w:t>。兔是兔子的象形。甲文突出兔子長目短尾之形，小篆是從甲文遞變而來。</w:t>
      </w:r>
      <w:r>
        <w:t xml:space="preserve"> </w:t>
      </w:r>
    </w:p>
    <w:p w14:paraId="3F36EE23" w14:textId="77777777" w:rsidR="00C81A0A" w:rsidRDefault="00C81A0A">
      <w:pPr>
        <w:pStyle w:val="a3"/>
      </w:pPr>
      <w:r>
        <w:t xml:space="preserve">　　備註：《說文》：「兔獸也。象兔踞，後其尾形。」段注：「其字象兔之蹲。後露其尾之形也。」</w:t>
      </w:r>
      <w:r>
        <w:t xml:space="preserve"> </w:t>
      </w:r>
    </w:p>
    <w:p w14:paraId="395A856A" w14:textId="77777777" w:rsidR="00C81A0A" w:rsidRDefault="00C81A0A">
      <w:pPr>
        <w:pStyle w:val="a3"/>
      </w:pPr>
      <w:r>
        <w:t xml:space="preserve">　　兔是部首字，凡由兔組成的字，多與兔有關，如：逸、冤等。</w:t>
      </w:r>
      <w:r>
        <w:t xml:space="preserve"> </w:t>
      </w:r>
    </w:p>
    <w:p w14:paraId="60BCFF09" w14:textId="77777777" w:rsidR="00C81A0A" w:rsidRDefault="00C81A0A">
      <w:pPr>
        <w:pStyle w:val="a3"/>
      </w:pPr>
      <w:r>
        <w:t xml:space="preserve">　　常用詞：白兔，守株待兔。</w:t>
      </w:r>
      <w:r>
        <w:t xml:space="preserve"> </w:t>
      </w:r>
    </w:p>
    <w:p w14:paraId="4D90D9B4" w14:textId="77777777" w:rsidR="00C81A0A" w:rsidRDefault="00C81A0A">
      <w:pPr>
        <w:pStyle w:val="a3"/>
      </w:pPr>
      <w:r>
        <w:t xml:space="preserve">　　教授：看這個兔字，甲文也非常有趣。在《說文》裡面，他說是像兔子蹲踞在那裡，這是根據小篆的樣子來說解。我們再看下一個字，同學妳讀一下：</w:t>
      </w:r>
      <w:r>
        <w:t xml:space="preserve"> </w:t>
      </w:r>
    </w:p>
    <w:p w14:paraId="48FCBBA3" w14:textId="77777777" w:rsidR="00C81A0A" w:rsidRDefault="00C81A0A">
      <w:pPr>
        <w:pStyle w:val="a3"/>
      </w:pPr>
      <w:r>
        <w:t xml:space="preserve">　　學生讀誦：（甲骨文）（金文）（小篆）（隸書）（楷書）。魚ㄩ</w:t>
      </w:r>
      <w:r>
        <w:t>ˊ</w:t>
      </w:r>
      <w:r>
        <w:t>。魚是一條魚的象形。甲文描繪魚的頭、尾、背鰭與腹鰭，金文和小篆是從甲文遞變而來。</w:t>
      </w:r>
      <w:r>
        <w:t xml:space="preserve"> </w:t>
      </w:r>
    </w:p>
    <w:p w14:paraId="22B72F9D" w14:textId="77777777" w:rsidR="00C81A0A" w:rsidRDefault="00C81A0A">
      <w:pPr>
        <w:pStyle w:val="a3"/>
      </w:pPr>
      <w:r>
        <w:t xml:space="preserve">　　備註：《說文》：「水蟲也。象形。」段注：「其尾皆枝。故象枝形。非從火也。」</w:t>
      </w:r>
      <w:r>
        <w:t xml:space="preserve"> </w:t>
      </w:r>
    </w:p>
    <w:p w14:paraId="68AA53E1" w14:textId="77777777" w:rsidR="00C81A0A" w:rsidRDefault="00C81A0A">
      <w:pPr>
        <w:pStyle w:val="a3"/>
      </w:pPr>
      <w:r>
        <w:t xml:space="preserve">　　典籍所見：（１）捕魚之事曰魚。《左傳．隱公五年》：「公將如棠觀魚者。」（２）殘害。《後漢書．仲長統傳》：「魚肉百姓，以盈其欲。」</w:t>
      </w:r>
      <w:r>
        <w:t xml:space="preserve"> </w:t>
      </w:r>
    </w:p>
    <w:p w14:paraId="6960C144" w14:textId="77777777" w:rsidR="00C81A0A" w:rsidRDefault="00C81A0A">
      <w:pPr>
        <w:pStyle w:val="a3"/>
      </w:pPr>
      <w:r>
        <w:t xml:space="preserve">　　魚為部首字，凡由魚組成的字，多與魚類有關，如：鰭、鯉、鱗等。</w:t>
      </w:r>
      <w:r>
        <w:t xml:space="preserve"> </w:t>
      </w:r>
    </w:p>
    <w:p w14:paraId="3FE34870" w14:textId="77777777" w:rsidR="00C81A0A" w:rsidRDefault="00C81A0A">
      <w:pPr>
        <w:pStyle w:val="a3"/>
      </w:pPr>
      <w:r>
        <w:t xml:space="preserve">　　常用詞：金魚，魚米之鄉。</w:t>
      </w:r>
      <w:r>
        <w:t xml:space="preserve"> </w:t>
      </w:r>
    </w:p>
    <w:p w14:paraId="0D5EB866" w14:textId="77777777" w:rsidR="00C81A0A" w:rsidRDefault="00C81A0A">
      <w:pPr>
        <w:pStyle w:val="a3"/>
      </w:pPr>
      <w:r>
        <w:t xml:space="preserve">　　教授：看看甲文的魚。</w:t>
      </w:r>
      <w:r>
        <w:t xml:space="preserve"> </w:t>
      </w:r>
    </w:p>
    <w:p w14:paraId="05D4CE04" w14:textId="77777777" w:rsidR="00C81A0A" w:rsidRDefault="00C81A0A">
      <w:pPr>
        <w:pStyle w:val="a3"/>
      </w:pPr>
      <w:r>
        <w:t xml:space="preserve">　　板書：</w:t>
      </w:r>
      <w:r>
        <w:t xml:space="preserve"> </w:t>
      </w:r>
    </w:p>
    <w:p w14:paraId="4FF02254" w14:textId="77777777" w:rsidR="00C81A0A" w:rsidRDefault="00C81A0A">
      <w:pPr>
        <w:pStyle w:val="a3"/>
      </w:pPr>
      <w:r>
        <w:t xml:space="preserve">　　教授：這位同學畫的是吳郭魚。段玉裁注，他是很有眼光的，說出魚的尾巴是分開的枝，像枝形，不從火也。小篆裡面不是像火嗎？段玉裁有眼光，說這個魚，後面是魚的尾巴分開，不像火。我們這個魚字，看看楷書、隸書，下面變成四點是嗎？那天我們講過，四點還有然、還有鳥，還有什麼？燕子的燕，還有魚，這是變成四點的。其實它本來是有分別。魚是牠的尾巴、燕子也是像剪刀的尾巴。然後，然底下是火。還有一個什麼？</w:t>
      </w:r>
      <w:r>
        <w:t xml:space="preserve"> </w:t>
      </w:r>
    </w:p>
    <w:p w14:paraId="4A61D72B" w14:textId="77777777" w:rsidR="00C81A0A" w:rsidRDefault="00C81A0A">
      <w:pPr>
        <w:pStyle w:val="a3"/>
      </w:pPr>
      <w:r>
        <w:t xml:space="preserve">　　學生：鳥。</w:t>
      </w:r>
      <w:r>
        <w:t xml:space="preserve"> </w:t>
      </w:r>
    </w:p>
    <w:p w14:paraId="2688609E" w14:textId="77777777" w:rsidR="00C81A0A" w:rsidRDefault="00C81A0A">
      <w:pPr>
        <w:pStyle w:val="a3"/>
      </w:pPr>
      <w:r>
        <w:t xml:space="preserve">　　教授：鳥，鳥有四個腳嗎？公孫龍子說有。好，再翻回頭，動物我們舉例說到魚為止。接下來我們看到四十六頁「木」這個字，同學幫念一遍：</w:t>
      </w:r>
      <w:r>
        <w:t xml:space="preserve"> </w:t>
      </w:r>
    </w:p>
    <w:p w14:paraId="58EF58A0" w14:textId="77777777" w:rsidR="00C81A0A" w:rsidRDefault="00C81A0A">
      <w:pPr>
        <w:pStyle w:val="a3"/>
      </w:pPr>
      <w:r>
        <w:t xml:space="preserve">　　學生讀誦：（甲骨文）（金文）（小篆）（隸書）（楷書）。木ㄇㄨ</w:t>
      </w:r>
      <w:r>
        <w:t>ˋ</w:t>
      </w:r>
      <w:r>
        <w:t>。木是樹木的象形。甲文、金文和小篆，丨像樹幹，上揚者像枝葉，下者像根株。</w:t>
      </w:r>
      <w:r>
        <w:t xml:space="preserve"> </w:t>
      </w:r>
    </w:p>
    <w:p w14:paraId="7127DA0C" w14:textId="77777777" w:rsidR="00C81A0A" w:rsidRDefault="00C81A0A">
      <w:pPr>
        <w:pStyle w:val="a3"/>
      </w:pPr>
      <w:r>
        <w:t xml:space="preserve">　　備註：《說文》：「冒也。冒地而生。下象其根。」</w:t>
      </w:r>
      <w:r>
        <w:t xml:space="preserve"> </w:t>
      </w:r>
    </w:p>
    <w:p w14:paraId="20E4FC17" w14:textId="77777777" w:rsidR="00C81A0A" w:rsidRDefault="00C81A0A">
      <w:pPr>
        <w:pStyle w:val="a3"/>
      </w:pPr>
      <w:r>
        <w:t xml:space="preserve">　　典籍所見：（１）木材。《論語．公冶長》：「朽木不可雕也。」（２）棺材。《禮記．檀弓》：「原壤登木曰。」（３）樂器。《周禮．大師》：「金石土革絲木匏竹。」（４）質樸。《論語．子路》：「剛毅木訥。」</w:t>
      </w:r>
      <w:r>
        <w:t xml:space="preserve"> </w:t>
      </w:r>
    </w:p>
    <w:p w14:paraId="0BA7D068" w14:textId="77777777" w:rsidR="00C81A0A" w:rsidRDefault="00C81A0A">
      <w:pPr>
        <w:pStyle w:val="a3"/>
      </w:pPr>
      <w:r>
        <w:t xml:space="preserve">　　木為部首字，凡由木組成的字，多與樹木有關，如：松、柏、果等。</w:t>
      </w:r>
      <w:r>
        <w:t xml:space="preserve"> </w:t>
      </w:r>
    </w:p>
    <w:p w14:paraId="3FF2D549" w14:textId="77777777" w:rsidR="00C81A0A" w:rsidRDefault="00C81A0A">
      <w:pPr>
        <w:pStyle w:val="a3"/>
      </w:pPr>
      <w:r>
        <w:t xml:space="preserve">　　常用詞：樹木，入木三分，移花接木。</w:t>
      </w:r>
      <w:r>
        <w:t xml:space="preserve"> </w:t>
      </w:r>
    </w:p>
    <w:p w14:paraId="61ED3180" w14:textId="77777777" w:rsidR="00C81A0A" w:rsidRDefault="00C81A0A">
      <w:pPr>
        <w:pStyle w:val="a3"/>
      </w:pPr>
      <w:r>
        <w:t xml:space="preserve">　　板書：</w:t>
      </w:r>
      <w:r>
        <w:t xml:space="preserve"> </w:t>
      </w:r>
    </w:p>
    <w:p w14:paraId="6390EF7D" w14:textId="77777777" w:rsidR="00C81A0A" w:rsidRDefault="00C81A0A">
      <w:pPr>
        <w:pStyle w:val="a3"/>
      </w:pPr>
      <w:r>
        <w:t xml:space="preserve">　　教授：好，看黑板。樹木的根，樹木的幹，樹木的枝葉，象形。甲文呢？</w:t>
      </w:r>
      <w:r>
        <w:t xml:space="preserve"> </w:t>
      </w:r>
    </w:p>
    <w:p w14:paraId="4A406F24" w14:textId="77777777" w:rsidR="00C81A0A" w:rsidRDefault="00C81A0A">
      <w:pPr>
        <w:pStyle w:val="a3"/>
      </w:pPr>
      <w:r>
        <w:t xml:space="preserve">　　板書：</w:t>
      </w:r>
      <w:r>
        <w:t xml:space="preserve"> </w:t>
      </w:r>
    </w:p>
    <w:p w14:paraId="24F4A507" w14:textId="77777777" w:rsidR="00C81A0A" w:rsidRDefault="00C81A0A">
      <w:pPr>
        <w:pStyle w:val="a3"/>
      </w:pPr>
      <w:r>
        <w:t xml:space="preserve">　　教授：它把這一杈畫到下面一點，還是一樣的，畫的樹木。用個符號指這裡，是什麼？</w:t>
      </w:r>
      <w:r>
        <w:t xml:space="preserve"> </w:t>
      </w:r>
    </w:p>
    <w:p w14:paraId="586BB510" w14:textId="77777777" w:rsidR="00C81A0A" w:rsidRDefault="00C81A0A">
      <w:pPr>
        <w:pStyle w:val="a3"/>
      </w:pPr>
      <w:r>
        <w:t xml:space="preserve">　　板書：</w:t>
      </w:r>
      <w:r>
        <w:t xml:space="preserve"> </w:t>
      </w:r>
    </w:p>
    <w:p w14:paraId="370E1781" w14:textId="77777777" w:rsidR="00C81A0A" w:rsidRDefault="00C81A0A">
      <w:pPr>
        <w:pStyle w:val="a3"/>
      </w:pPr>
      <w:r>
        <w:t xml:space="preserve">　　學生：本。</w:t>
      </w:r>
      <w:r>
        <w:t xml:space="preserve"> </w:t>
      </w:r>
    </w:p>
    <w:p w14:paraId="32A890E6" w14:textId="77777777" w:rsidR="00C81A0A" w:rsidRDefault="00C81A0A">
      <w:pPr>
        <w:pStyle w:val="a3"/>
      </w:pPr>
      <w:r>
        <w:t xml:space="preserve">　　教授：指這裡？</w:t>
      </w:r>
      <w:r>
        <w:t xml:space="preserve"> </w:t>
      </w:r>
    </w:p>
    <w:p w14:paraId="07CB83A7" w14:textId="77777777" w:rsidR="00C81A0A" w:rsidRDefault="00C81A0A">
      <w:pPr>
        <w:pStyle w:val="a3"/>
      </w:pPr>
      <w:r>
        <w:t xml:space="preserve">　　板書：</w:t>
      </w:r>
      <w:r>
        <w:t xml:space="preserve"> </w:t>
      </w:r>
    </w:p>
    <w:p w14:paraId="258644B5" w14:textId="77777777" w:rsidR="00C81A0A" w:rsidRDefault="00C81A0A">
      <w:pPr>
        <w:pStyle w:val="a3"/>
      </w:pPr>
      <w:r>
        <w:t xml:space="preserve">　　學生：末。</w:t>
      </w:r>
      <w:r>
        <w:t xml:space="preserve"> </w:t>
      </w:r>
    </w:p>
    <w:p w14:paraId="2B069F95" w14:textId="77777777" w:rsidR="00C81A0A" w:rsidRDefault="00C81A0A">
      <w:pPr>
        <w:pStyle w:val="a3"/>
      </w:pPr>
      <w:r>
        <w:t xml:space="preserve">　　教授：你們很聰明，怎麼都知道了呢？用個符號指這裡？</w:t>
      </w:r>
      <w:r>
        <w:t xml:space="preserve"> </w:t>
      </w:r>
    </w:p>
    <w:p w14:paraId="3824EA13" w14:textId="77777777" w:rsidR="00C81A0A" w:rsidRDefault="00C81A0A">
      <w:pPr>
        <w:pStyle w:val="a3"/>
      </w:pPr>
      <w:r>
        <w:t xml:space="preserve">　　板書：</w:t>
      </w:r>
      <w:r>
        <w:t xml:space="preserve"> </w:t>
      </w:r>
      <w:r>
        <w:t>朱</w:t>
      </w:r>
      <w:r>
        <w:t xml:space="preserve"> </w:t>
      </w:r>
    </w:p>
    <w:p w14:paraId="7B34B7A9" w14:textId="77777777" w:rsidR="00C81A0A" w:rsidRDefault="00C81A0A">
      <w:pPr>
        <w:pStyle w:val="a3"/>
      </w:pPr>
      <w:r>
        <w:t xml:space="preserve">　　教授：朱。指松柏這一類的樹，中間樹心紅的顏色，就是我們現在用的「朱」。這棵樹用個指事符號指著這裡，表示樹根本的本，後來引申為重要的。這個樹，樹根可以傷害嗎？這個，在這裡，可以用剪刀修剪，那個不要緊，末。物有本末：</w:t>
      </w:r>
      <w:r>
        <w:t xml:space="preserve"> </w:t>
      </w:r>
    </w:p>
    <w:p w14:paraId="3076C9A7" w14:textId="77777777" w:rsidR="00C81A0A" w:rsidRDefault="00C81A0A">
      <w:pPr>
        <w:pStyle w:val="a3"/>
      </w:pPr>
      <w:r>
        <w:t xml:space="preserve">　　學生：事有終始。</w:t>
      </w:r>
      <w:r>
        <w:t xml:space="preserve"> </w:t>
      </w:r>
    </w:p>
    <w:p w14:paraId="5822DDDD" w14:textId="77777777" w:rsidR="00C81A0A" w:rsidRDefault="00C81A0A">
      <w:pPr>
        <w:pStyle w:val="a3"/>
      </w:pPr>
      <w:r>
        <w:t xml:space="preserve">　　教授：很容易理解了，本、末。所以從文字上認識本，我們讀經典就能更深入，正確。本、末。</w:t>
      </w:r>
      <w:r>
        <w:t xml:space="preserve"> </w:t>
      </w:r>
    </w:p>
    <w:p w14:paraId="4CA64B17" w14:textId="77777777" w:rsidR="00C81A0A" w:rsidRDefault="00C81A0A">
      <w:pPr>
        <w:pStyle w:val="a3"/>
      </w:pPr>
      <w:r>
        <w:t xml:space="preserve">　　板書：</w:t>
      </w:r>
      <w:r>
        <w:t xml:space="preserve"> </w:t>
      </w:r>
    </w:p>
    <w:p w14:paraId="229B8919" w14:textId="77777777" w:rsidR="00C81A0A" w:rsidRDefault="00C81A0A">
      <w:pPr>
        <w:pStyle w:val="a3"/>
      </w:pPr>
      <w:r>
        <w:t xml:space="preserve">　　教授：太陽是吧？</w:t>
      </w:r>
      <w:r>
        <w:t xml:space="preserve"> </w:t>
      </w:r>
    </w:p>
    <w:p w14:paraId="43E75275" w14:textId="77777777" w:rsidR="00C81A0A" w:rsidRDefault="00C81A0A">
      <w:pPr>
        <w:pStyle w:val="a3"/>
      </w:pPr>
      <w:r>
        <w:t xml:space="preserve">　　板書：</w:t>
      </w:r>
      <w:r>
        <w:t xml:space="preserve"> </w:t>
      </w:r>
    </w:p>
    <w:p w14:paraId="1C532C32" w14:textId="77777777" w:rsidR="00C81A0A" w:rsidRDefault="00C81A0A">
      <w:pPr>
        <w:pStyle w:val="a3"/>
      </w:pPr>
      <w:r>
        <w:t xml:space="preserve">　　教授：這是什麼？</w:t>
      </w:r>
      <w:r>
        <w:t xml:space="preserve"> </w:t>
      </w:r>
    </w:p>
    <w:p w14:paraId="3DD33DE6" w14:textId="77777777" w:rsidR="00C81A0A" w:rsidRDefault="00C81A0A">
      <w:pPr>
        <w:pStyle w:val="a3"/>
      </w:pPr>
      <w:r>
        <w:t xml:space="preserve">　　學生：旦。</w:t>
      </w:r>
      <w:r>
        <w:t xml:space="preserve"> </w:t>
      </w:r>
    </w:p>
    <w:p w14:paraId="6BFA822F" w14:textId="77777777" w:rsidR="00C81A0A" w:rsidRDefault="00C81A0A">
      <w:pPr>
        <w:pStyle w:val="a3"/>
      </w:pPr>
      <w:r>
        <w:t xml:space="preserve">　　教授：平旦。早晨太陽剛剛從地平面冒上來，表示一天的開始，一早叫平旦。一年一開始我們叫什麼？</w:t>
      </w:r>
      <w:r>
        <w:t xml:space="preserve"> </w:t>
      </w:r>
    </w:p>
    <w:p w14:paraId="046138EB" w14:textId="77777777" w:rsidR="00C81A0A" w:rsidRDefault="00C81A0A">
      <w:pPr>
        <w:pStyle w:val="a3"/>
      </w:pPr>
      <w:r>
        <w:t xml:space="preserve">　　學生：元旦。</w:t>
      </w:r>
      <w:r>
        <w:t xml:space="preserve"> </w:t>
      </w:r>
    </w:p>
    <w:p w14:paraId="20D13BF5" w14:textId="77777777" w:rsidR="00C81A0A" w:rsidRDefault="00C81A0A">
      <w:pPr>
        <w:pStyle w:val="a3"/>
      </w:pPr>
      <w:r>
        <w:t xml:space="preserve">　　教授：元旦，也是一年的開始。從這個字，造字你認識了，你就容易理解一年開始，為什麼叫元旦。這一系列你可以看到：</w:t>
      </w:r>
      <w:r>
        <w:t xml:space="preserve"> </w:t>
      </w:r>
    </w:p>
    <w:p w14:paraId="15F5DC68" w14:textId="77777777" w:rsidR="00C81A0A" w:rsidRDefault="00C81A0A">
      <w:pPr>
        <w:pStyle w:val="a3"/>
      </w:pPr>
      <w:r>
        <w:t xml:space="preserve">　　板書：</w:t>
      </w:r>
      <w:r>
        <w:t xml:space="preserve"> </w:t>
      </w:r>
    </w:p>
    <w:p w14:paraId="14153051" w14:textId="77777777" w:rsidR="00C81A0A" w:rsidRDefault="00C81A0A">
      <w:pPr>
        <w:pStyle w:val="a3"/>
      </w:pPr>
      <w:r>
        <w:t xml:space="preserve">　　教授：什麼字？</w:t>
      </w:r>
      <w:r>
        <w:t xml:space="preserve"> </w:t>
      </w:r>
    </w:p>
    <w:p w14:paraId="0BEB3F30" w14:textId="77777777" w:rsidR="00C81A0A" w:rsidRDefault="00C81A0A">
      <w:pPr>
        <w:pStyle w:val="a3"/>
      </w:pPr>
      <w:r>
        <w:t xml:space="preserve">　　板書：杲</w:t>
      </w:r>
      <w:r>
        <w:t xml:space="preserve"> </w:t>
      </w:r>
    </w:p>
    <w:p w14:paraId="5AE3CAE9" w14:textId="77777777" w:rsidR="00C81A0A" w:rsidRDefault="00C81A0A">
      <w:pPr>
        <w:pStyle w:val="a3"/>
      </w:pPr>
      <w:r>
        <w:t xml:space="preserve">　　教授：杲。（旦）太陽升到地面，繼續往上升，升到樹上了（杲）。《詩經》裡面說「杲杲出日」，很明亮，太陽升得很高、很亮。太陽繼續往上走，最後怎麼樣？</w:t>
      </w:r>
      <w:r>
        <w:t xml:space="preserve"> </w:t>
      </w:r>
    </w:p>
    <w:p w14:paraId="6FEC2881" w14:textId="77777777" w:rsidR="00C81A0A" w:rsidRDefault="00C81A0A">
      <w:pPr>
        <w:pStyle w:val="a3"/>
      </w:pPr>
      <w:r>
        <w:t xml:space="preserve">　　板書：</w:t>
      </w:r>
      <w:r>
        <w:t xml:space="preserve"> </w:t>
      </w:r>
    </w:p>
    <w:p w14:paraId="51DAD13A" w14:textId="77777777" w:rsidR="00C81A0A" w:rsidRDefault="00C81A0A">
      <w:pPr>
        <w:pStyle w:val="a3"/>
      </w:pPr>
      <w:r>
        <w:t xml:space="preserve">　　教授：哪個字？</w:t>
      </w:r>
      <w:r>
        <w:t xml:space="preserve"> </w:t>
      </w:r>
    </w:p>
    <w:p w14:paraId="52997B5B" w14:textId="77777777" w:rsidR="00C81A0A" w:rsidRDefault="00C81A0A">
      <w:pPr>
        <w:pStyle w:val="a3"/>
      </w:pPr>
      <w:r>
        <w:t xml:space="preserve">　　學生：杳。</w:t>
      </w:r>
      <w:r>
        <w:t xml:space="preserve"> </w:t>
      </w:r>
    </w:p>
    <w:p w14:paraId="651E315E" w14:textId="77777777" w:rsidR="00C81A0A" w:rsidRDefault="00C81A0A">
      <w:pPr>
        <w:pStyle w:val="a3"/>
      </w:pPr>
      <w:r>
        <w:t xml:space="preserve">　　教授：對了。</w:t>
      </w:r>
      <w:r>
        <w:t xml:space="preserve"> </w:t>
      </w:r>
    </w:p>
    <w:p w14:paraId="5258BEC9" w14:textId="77777777" w:rsidR="00C81A0A" w:rsidRDefault="00C81A0A">
      <w:pPr>
        <w:pStyle w:val="a3"/>
      </w:pPr>
      <w:r>
        <w:t xml:space="preserve">　　板書：杳</w:t>
      </w:r>
      <w:r>
        <w:t xml:space="preserve"> </w:t>
      </w:r>
    </w:p>
    <w:p w14:paraId="319C047B" w14:textId="77777777" w:rsidR="00C81A0A" w:rsidRDefault="00C81A0A">
      <w:pPr>
        <w:pStyle w:val="a3"/>
      </w:pPr>
      <w:r>
        <w:t xml:space="preserve">　　教授：看不清楚了，黑了，太陽下山了。再看這。</w:t>
      </w:r>
      <w:r>
        <w:t xml:space="preserve"> </w:t>
      </w:r>
    </w:p>
    <w:p w14:paraId="4964A5E5" w14:textId="77777777" w:rsidR="00C81A0A" w:rsidRDefault="00C81A0A">
      <w:pPr>
        <w:pStyle w:val="a3"/>
      </w:pPr>
      <w:r>
        <w:t xml:space="preserve">　　板書：</w:t>
      </w:r>
      <w:r>
        <w:t xml:space="preserve"> </w:t>
      </w:r>
    </w:p>
    <w:p w14:paraId="353D1969" w14:textId="77777777" w:rsidR="00C81A0A" w:rsidRDefault="00C81A0A">
      <w:pPr>
        <w:pStyle w:val="a3"/>
      </w:pPr>
      <w:r>
        <w:t xml:space="preserve">　　教授：屮，一株小草。</w:t>
      </w:r>
      <w:r>
        <w:t xml:space="preserve"> </w:t>
      </w:r>
    </w:p>
    <w:p w14:paraId="0404951C" w14:textId="77777777" w:rsidR="00C81A0A" w:rsidRDefault="00C81A0A">
      <w:pPr>
        <w:pStyle w:val="a3"/>
      </w:pPr>
      <w:r>
        <w:t xml:space="preserve">　　板書：</w:t>
      </w:r>
      <w:r>
        <w:t xml:space="preserve"> </w:t>
      </w:r>
    </w:p>
    <w:p w14:paraId="3ED8FCFB" w14:textId="77777777" w:rsidR="00C81A0A" w:rsidRDefault="00C81A0A">
      <w:pPr>
        <w:pStyle w:val="a3"/>
      </w:pPr>
      <w:r>
        <w:t xml:space="preserve">　　教授：這是什麼？</w:t>
      </w:r>
      <w:r>
        <w:t xml:space="preserve"> </w:t>
      </w:r>
    </w:p>
    <w:p w14:paraId="256E10A9" w14:textId="77777777" w:rsidR="00C81A0A" w:rsidRDefault="00C81A0A">
      <w:pPr>
        <w:pStyle w:val="a3"/>
      </w:pPr>
      <w:r>
        <w:t xml:space="preserve">　　學生：草。</w:t>
      </w:r>
      <w:r>
        <w:t xml:space="preserve"> </w:t>
      </w:r>
    </w:p>
    <w:p w14:paraId="0A81F751" w14:textId="77777777" w:rsidR="00C81A0A" w:rsidRDefault="00C81A0A">
      <w:pPr>
        <w:pStyle w:val="a3"/>
      </w:pPr>
      <w:r>
        <w:t xml:space="preserve">　　教授：兩株小草。</w:t>
      </w:r>
      <w:r>
        <w:t xml:space="preserve"> </w:t>
      </w:r>
    </w:p>
    <w:p w14:paraId="36F9A2B0" w14:textId="77777777" w:rsidR="00C81A0A" w:rsidRDefault="00C81A0A">
      <w:pPr>
        <w:pStyle w:val="a3"/>
      </w:pPr>
      <w:r>
        <w:t xml:space="preserve">　　板書：</w:t>
      </w:r>
      <w:r>
        <w:t xml:space="preserve"> </w:t>
      </w:r>
    </w:p>
    <w:p w14:paraId="21E2FF9F" w14:textId="77777777" w:rsidR="00C81A0A" w:rsidRDefault="00C81A0A">
      <w:pPr>
        <w:pStyle w:val="a3"/>
      </w:pPr>
      <w:r>
        <w:t xml:space="preserve">　　教授：那天我們說過這個？</w:t>
      </w:r>
      <w:r>
        <w:t xml:space="preserve"> </w:t>
      </w:r>
    </w:p>
    <w:p w14:paraId="1C754DC2" w14:textId="77777777" w:rsidR="00C81A0A" w:rsidRDefault="00C81A0A">
      <w:pPr>
        <w:pStyle w:val="a3"/>
      </w:pPr>
      <w:r>
        <w:t xml:space="preserve">　　學生：卉。</w:t>
      </w:r>
      <w:r>
        <w:t xml:space="preserve"> </w:t>
      </w:r>
    </w:p>
    <w:p w14:paraId="5B34BA88" w14:textId="77777777" w:rsidR="00C81A0A" w:rsidRDefault="00C81A0A">
      <w:pPr>
        <w:pStyle w:val="a3"/>
      </w:pPr>
      <w:r>
        <w:t xml:space="preserve">　　板書：</w:t>
      </w:r>
      <w:r>
        <w:t xml:space="preserve"> </w:t>
      </w:r>
    </w:p>
    <w:p w14:paraId="10E4CFF2" w14:textId="77777777" w:rsidR="00C81A0A" w:rsidRDefault="00C81A0A">
      <w:pPr>
        <w:pStyle w:val="a3"/>
      </w:pPr>
      <w:r>
        <w:t xml:space="preserve">　　教授：這個呢？</w:t>
      </w:r>
      <w:r>
        <w:t xml:space="preserve"> </w:t>
      </w:r>
    </w:p>
    <w:p w14:paraId="350A36E7" w14:textId="77777777" w:rsidR="00C81A0A" w:rsidRDefault="00C81A0A">
      <w:pPr>
        <w:pStyle w:val="a3"/>
      </w:pPr>
      <w:r>
        <w:t xml:space="preserve">　　學生：莽。</w:t>
      </w:r>
      <w:r>
        <w:t xml:space="preserve"> </w:t>
      </w:r>
    </w:p>
    <w:p w14:paraId="63E91A67" w14:textId="77777777" w:rsidR="00C81A0A" w:rsidRDefault="00C81A0A">
      <w:pPr>
        <w:pStyle w:val="a3"/>
      </w:pPr>
      <w:r>
        <w:t xml:space="preserve">　　教授：莽。</w:t>
      </w:r>
      <w:r>
        <w:t xml:space="preserve"> </w:t>
      </w:r>
    </w:p>
    <w:p w14:paraId="00A6BD22" w14:textId="77777777" w:rsidR="00C81A0A" w:rsidRDefault="00C81A0A">
      <w:pPr>
        <w:pStyle w:val="a3"/>
      </w:pPr>
      <w:r>
        <w:t xml:space="preserve">　　板書：</w:t>
      </w:r>
      <w:r>
        <w:t xml:space="preserve"> </w:t>
      </w:r>
    </w:p>
    <w:p w14:paraId="17B2816B" w14:textId="77777777" w:rsidR="00C81A0A" w:rsidRDefault="00C81A0A">
      <w:pPr>
        <w:pStyle w:val="a3"/>
      </w:pPr>
      <w:r>
        <w:t xml:space="preserve">　　教授：什麼字？</w:t>
      </w:r>
      <w:r>
        <w:t xml:space="preserve"> </w:t>
      </w:r>
    </w:p>
    <w:p w14:paraId="361BA4F6" w14:textId="77777777" w:rsidR="00C81A0A" w:rsidRDefault="00C81A0A">
      <w:pPr>
        <w:pStyle w:val="a3"/>
      </w:pPr>
      <w:r>
        <w:t xml:space="preserve">　　學生：莫。</w:t>
      </w:r>
      <w:r>
        <w:t xml:space="preserve"> </w:t>
      </w:r>
    </w:p>
    <w:p w14:paraId="5D945475" w14:textId="77777777" w:rsidR="00C81A0A" w:rsidRDefault="00C81A0A">
      <w:pPr>
        <w:pStyle w:val="a3"/>
      </w:pPr>
      <w:r>
        <w:t xml:space="preserve">　　教授：莫，太陽升上來，樹上，還沒有真正落到樹下的時候，它先到這裡，先到草莽中。我們現在寫作什麼？</w:t>
      </w:r>
      <w:r>
        <w:t xml:space="preserve"> </w:t>
      </w:r>
    </w:p>
    <w:p w14:paraId="1E7901FE" w14:textId="77777777" w:rsidR="00C81A0A" w:rsidRDefault="00C81A0A">
      <w:pPr>
        <w:pStyle w:val="a3"/>
      </w:pPr>
      <w:r>
        <w:t xml:space="preserve">　　板書：莫</w:t>
      </w:r>
      <w:r>
        <w:t xml:space="preserve"> </w:t>
      </w:r>
    </w:p>
    <w:p w14:paraId="234E3FEC" w14:textId="77777777" w:rsidR="00C81A0A" w:rsidRDefault="00C81A0A">
      <w:pPr>
        <w:pStyle w:val="a3"/>
      </w:pPr>
      <w:r>
        <w:t xml:space="preserve">　　教授：「莫」，日暮的時候。太陽落到草莽中，再一下它就落到樹下面去，就看不見了。後來這個字被借走了，借為「莫要」的莫。後人想要再用到日暮本意的時候，怎麼辦？它底下又加了個日，是嗎？</w:t>
      </w:r>
      <w:r>
        <w:t xml:space="preserve"> </w:t>
      </w:r>
    </w:p>
    <w:p w14:paraId="0BF701A0" w14:textId="77777777" w:rsidR="00C81A0A" w:rsidRDefault="00C81A0A">
      <w:pPr>
        <w:pStyle w:val="a3"/>
      </w:pPr>
      <w:r>
        <w:t xml:space="preserve">　　板書：暮</w:t>
      </w:r>
      <w:r>
        <w:t xml:space="preserve"> </w:t>
      </w:r>
    </w:p>
    <w:p w14:paraId="1E061624" w14:textId="77777777" w:rsidR="00C81A0A" w:rsidRDefault="00C81A0A">
      <w:pPr>
        <w:pStyle w:val="a3"/>
      </w:pPr>
      <w:r>
        <w:t xml:space="preserve">　　教授：合理嗎？天有二日嗎？不可以。所以這個字是很不合理，但是用慣了，大家都在用。莫，它本意就是暮。像這樣一系列很有意義的文字，同學們將來你出去，你在國學班裡面跟小朋友們講解，他一定很有興趣。中國的文字，中國的漢字是這樣有趣，有條理。這是樹木的根、幹、枝葉，很容易看出來，用這個符號使得這個地方最重要。然後，這個是比較麻煩一點，但是你一說他也清楚是朱。一株、兩株、三株，很多草。然後再把太陽它升上來，又落到這。這一系列一講，小朋友非常喜歡，是嗎？原來中國漢字這麼有意思。不可以忘記，因為以後你是獨當一面，負起弘揚我們中華文化，你是一位獨當一面的健將。要引起聽你課的朋友們，引起他們對中國漢字的興趣，然後他們有興趣才能深入。他能深入漢字，他就能漸漸深入傳統文化。所以，像這個能引起興趣的不要忘記，將來你出去，可以照樣跟他們講，他們一定很喜歡聽。</w:t>
      </w:r>
      <w:r>
        <w:t xml:space="preserve"> </w:t>
      </w:r>
    </w:p>
    <w:p w14:paraId="6A8C33B3" w14:textId="77777777" w:rsidR="00C81A0A" w:rsidRDefault="00C81A0A">
      <w:pPr>
        <w:pStyle w:val="a3"/>
      </w:pPr>
      <w:r>
        <w:t xml:space="preserve">　　這裡說到，第三個樂器。《周禮》裡面說到：「金、石、土、革、絲、木、匏、竹」。</w:t>
      </w:r>
      <w:r>
        <w:t xml:space="preserve"> </w:t>
      </w:r>
    </w:p>
    <w:p w14:paraId="1FA844F4" w14:textId="77777777" w:rsidR="00C81A0A" w:rsidRDefault="00C81A0A">
      <w:pPr>
        <w:pStyle w:val="a3"/>
      </w:pPr>
      <w:r>
        <w:t xml:space="preserve">　　板書：八音</w:t>
      </w:r>
      <w:r>
        <w:t xml:space="preserve"> </w:t>
      </w:r>
    </w:p>
    <w:p w14:paraId="1569FFD6" w14:textId="77777777" w:rsidR="00C81A0A" w:rsidRDefault="00C81A0A">
      <w:pPr>
        <w:pStyle w:val="a3"/>
      </w:pPr>
      <w:r>
        <w:t xml:space="preserve">　　教授：你說過知道五音，「宮、商、角、徵、羽」，怎麼又來個八音，那是什麼？宮、商、角、徵、羽，</w:t>
      </w:r>
      <w:r>
        <w:t>Do</w:t>
      </w:r>
      <w:r>
        <w:t>、</w:t>
      </w:r>
      <w:r>
        <w:t>Re</w:t>
      </w:r>
      <w:r>
        <w:t>、</w:t>
      </w:r>
      <w:r>
        <w:t>Mi</w:t>
      </w:r>
      <w:r>
        <w:t>、</w:t>
      </w:r>
      <w:r>
        <w:t>Sol</w:t>
      </w:r>
      <w:r>
        <w:t>、</w:t>
      </w:r>
      <w:r>
        <w:t>La</w:t>
      </w:r>
      <w:r>
        <w:t>，還有什麼？</w:t>
      </w:r>
      <w:r>
        <w:t>fa</w:t>
      </w:r>
      <w:r>
        <w:t>、</w:t>
      </w:r>
      <w:r>
        <w:t>ti</w:t>
      </w:r>
      <w:r>
        <w:t>，還有什麼？</w:t>
      </w:r>
      <w:r>
        <w:t>Do</w:t>
      </w:r>
      <w:r>
        <w:t>，是嗎？不對。八音是八種樂器的材料。八種材料：金、石、絲、竹、匏、土、革、木，八種。我說的順序跟《周禮》不太一樣，我這個順序我記習慣了。金、石、絲、竹、匏、土、革、木，八種。金是金屬，鐘，編鐘，鐘這一類金屬。石，石頭。石頭怎麼做樂器？拿個石頭敲敲看。</w:t>
      </w:r>
      <w:r>
        <w:t xml:space="preserve"> </w:t>
      </w:r>
    </w:p>
    <w:p w14:paraId="1E887B41" w14:textId="77777777" w:rsidR="00C81A0A" w:rsidRDefault="00C81A0A">
      <w:pPr>
        <w:pStyle w:val="a3"/>
      </w:pPr>
      <w:r>
        <w:t xml:space="preserve">　　板書：</w:t>
      </w:r>
      <w:r>
        <w:t xml:space="preserve"> </w:t>
      </w:r>
    </w:p>
    <w:p w14:paraId="74ED1D2A" w14:textId="77777777" w:rsidR="00C81A0A" w:rsidRDefault="00C81A0A">
      <w:pPr>
        <w:pStyle w:val="a3"/>
      </w:pPr>
      <w:r>
        <w:t xml:space="preserve">　　教授：用石頭做成這麼樣一個形狀，薄片，這裡有個孔，可以穿繩子。可以掛在架上，一個架上，可以掛在上面，大小一樣，厚薄不同，發音就不一樣，有高低。所以掛在這個架上，一片一片看起來一樣大小，實際上它厚薄不同，敲起來音高就不一樣，拿個錘子敲它。這種石頭一般是漢白玉那一類，在台灣有花蓮大理石，拿來做。你這個錘子如果是釘錘，比它硬，一敲它就破掉了。那錘子的材料要比它軟，一般用牛角加一個木棒，噔、噔、噔、噔，非常好聽，清脆悅耳。唐詩裡面有個句子：「唯聞鐘磬音」，就是這個東西，「磬」。</w:t>
      </w:r>
      <w:r>
        <w:t xml:space="preserve"> </w:t>
      </w:r>
    </w:p>
    <w:p w14:paraId="4784C912" w14:textId="77777777" w:rsidR="00C81A0A" w:rsidRDefault="00C81A0A">
      <w:pPr>
        <w:pStyle w:val="a3"/>
      </w:pPr>
      <w:r>
        <w:t xml:space="preserve">　　我們出土的古物裡面有編鐘、有編磬，都是掛在架子上，演奏的人就是拿個錘子在這敲；編鐘在另一邊，另一個人拿個錘子。那你想，編鐘、編磬它一片是一個聲音，演奏又是拿錘子來敲，所以它這種音樂一定不可能是快節奏的。你說西洋的小提琴，你可以很快節奏；西洋的鋼琴，噹叮噹噹噹噹，很快。剛才我哼的是什麼？沒有人知道？貝多芬鋼琴的一個協奏曲，叫「皇帝鋼琴協奏曲」。你可以上網聽聽看，看我有沒有哼錯，很快，是鋼琴、提琴都能很快。這個編磬、編鐘你快不起來，一個人拿個錘子敲，你要快怎麼辦？亂來了，是吧？聲音就亂了。</w:t>
      </w:r>
      <w:r>
        <w:t xml:space="preserve"> </w:t>
      </w:r>
    </w:p>
    <w:p w14:paraId="4C229845" w14:textId="77777777" w:rsidR="00C81A0A" w:rsidRDefault="00C81A0A">
      <w:pPr>
        <w:pStyle w:val="a3"/>
      </w:pPr>
      <w:r>
        <w:t xml:space="preserve">　　我很慶幸，我曾經在桂林的一個靖江王陵，那裡擺了一套編鐘、編磬，遊客多的時候，他就演奏編鐘、編磬。編鐘一大架，底下鐘聲音非常洪亮。你聽他演奏的時候，你才能感受到鐘鼓煌煌那種聲音，你才能感受到那種帝王將相的府第裡面，那種鐘鳴鼎食之家氣氛，非常好聽。你聽完以後，你會覺得，原來我們中國老早有這樣動人的音樂。我聽了以後我捨不得走，我在那等著，等第二撥遊客來，我又坐在那聽。我一個早上在那聽了五、六次，真好聽。如果同學們有機會也感受一下編鐘，也有編磬。金、石，匏是什麼？匏瓜，葫蘆瓜。</w:t>
      </w:r>
      <w:r>
        <w:t xml:space="preserve"> </w:t>
      </w:r>
    </w:p>
    <w:p w14:paraId="66387C03" w14:textId="77777777" w:rsidR="00C81A0A" w:rsidRDefault="00C81A0A">
      <w:pPr>
        <w:pStyle w:val="a3"/>
      </w:pPr>
      <w:r>
        <w:t xml:space="preserve">　　板書：</w:t>
      </w:r>
      <w:r>
        <w:t xml:space="preserve"> </w:t>
      </w:r>
    </w:p>
    <w:p w14:paraId="1FFA5CFA" w14:textId="77777777" w:rsidR="00C81A0A" w:rsidRDefault="00C81A0A">
      <w:pPr>
        <w:pStyle w:val="a3"/>
      </w:pPr>
      <w:r>
        <w:t xml:space="preserve">　　還一根一根小竹管，底下這個是葫蘆瓜，匏，一根一根的小竹管插在上面，這裡有個吹口，是用來吹的，這個孔是用手指頭來按的，這個匏，匏就是這種笙。還有一種，近乎這樣，它叫竽。我們說濫竽充數那個竽。什麼是濫竽充數？一個樂隊裡面，那個吹竽的人那天不能來，就抓一個代替，他根本不會吹，在那充數，叫濫竽充數。</w:t>
      </w:r>
      <w:r>
        <w:t xml:space="preserve"> </w:t>
      </w:r>
    </w:p>
    <w:p w14:paraId="62CDAD26" w14:textId="77777777" w:rsidR="00C81A0A" w:rsidRDefault="00C81A0A">
      <w:pPr>
        <w:pStyle w:val="a3"/>
      </w:pPr>
      <w:r>
        <w:t xml:space="preserve">　　金、石、匏。我應該照順序：金、石、絲、竹。絲，琴，弦是蠶絲紐的，琴、瑟。瑟同學們見過嗎？沒見過。古代的瑟是跟琴一起來彈奏的，我們說琴瑟和鳴，《詩經》裡面說「鼓琴鼓瑟」，琴跟瑟是搭配的，在那裡演奏。那到底什麼是瑟？你們都搖頭沒見過。看看你們的課桌，還要這麼長，還要這麼寬，看看這個門板，跟門板差不多大，瑟。要不然李商隱的詩「錦瑟無端五十弦」，如果沒有那麼大，五十根弦如何張在上面？弦與弦之間總一定有個固定的距離，你要那個板子能張五十根弦，比門板還要寬一點。這是古代的瑟，很大。又由於琴瑟都是文人雅士用來修心養性用的，所以古人，人死了，有個名稱叫除瑟，把這個瑟除掉，因為好辦喪事，它太大。除，清除的意思，把它清除掉，除瑟。</w:t>
      </w:r>
      <w:r>
        <w:t xml:space="preserve"> </w:t>
      </w:r>
    </w:p>
    <w:p w14:paraId="07786BD7" w14:textId="77777777" w:rsidR="00C81A0A" w:rsidRDefault="00C81A0A">
      <w:pPr>
        <w:pStyle w:val="a3"/>
      </w:pPr>
      <w:r>
        <w:t xml:space="preserve">　　瑟有五十弦，那可以有多少的音階？我們知道中國我們的音樂是五音，宮商角徵羽，就是</w:t>
      </w:r>
      <w:r>
        <w:t>Do</w:t>
      </w:r>
      <w:r>
        <w:t>、</w:t>
      </w:r>
      <w:r>
        <w:t>Re</w:t>
      </w:r>
      <w:r>
        <w:t>、</w:t>
      </w:r>
      <w:r>
        <w:t>Mi</w:t>
      </w:r>
      <w:r>
        <w:t>、</w:t>
      </w:r>
      <w:r>
        <w:t>Sol</w:t>
      </w:r>
      <w:r>
        <w:t>、</w:t>
      </w:r>
      <w:r>
        <w:t>La</w:t>
      </w:r>
      <w:r>
        <w:t>，沒有</w:t>
      </w:r>
      <w:r>
        <w:t>fa</w:t>
      </w:r>
      <w:r>
        <w:t>，沒有</w:t>
      </w:r>
      <w:r>
        <w:t>ti</w:t>
      </w:r>
      <w:r>
        <w:t>。</w:t>
      </w:r>
      <w:r>
        <w:t>fa</w:t>
      </w:r>
      <w:r>
        <w:t>、</w:t>
      </w:r>
      <w:r>
        <w:t>ti</w:t>
      </w:r>
      <w:r>
        <w:t>是半音，沒有。那你說，如果要演奏，有半音的時候辦得到嗎？可以。在弦上沒有，宮商角徵羽五音。所以這五十根弦，譬如黑板這麼大，這裡張了五十根弦，還要大。你演奏的時候是這麼演奏的。一根一根弦，每五根，</w:t>
      </w:r>
      <w:r>
        <w:t>Do</w:t>
      </w:r>
      <w:r>
        <w:t>、</w:t>
      </w:r>
      <w:r>
        <w:t>Re</w:t>
      </w:r>
      <w:r>
        <w:t>、</w:t>
      </w:r>
      <w:r>
        <w:t>Mi</w:t>
      </w:r>
      <w:r>
        <w:t>、</w:t>
      </w:r>
      <w:r>
        <w:t>Sol</w:t>
      </w:r>
      <w:r>
        <w:t>、</w:t>
      </w:r>
      <w:r>
        <w:t>La</w:t>
      </w:r>
      <w:r>
        <w:t>；再來，高一個音階，</w:t>
      </w:r>
      <w:r>
        <w:t>Do</w:t>
      </w:r>
      <w:r>
        <w:t>、</w:t>
      </w:r>
      <w:r>
        <w:t>Re</w:t>
      </w:r>
      <w:r>
        <w:t>、</w:t>
      </w:r>
      <w:r>
        <w:t>Mi</w:t>
      </w:r>
      <w:r>
        <w:t>、</w:t>
      </w:r>
      <w:r>
        <w:t>Sol</w:t>
      </w:r>
      <w:r>
        <w:t>、</w:t>
      </w:r>
      <w:r>
        <w:t>La</w:t>
      </w:r>
      <w:r>
        <w:t>，十個，你說有多高，用得了嗎？用不了。所以就把這個五十根大瑟剖開一半，二十五弦。二十五弦有五個</w:t>
      </w:r>
      <w:r>
        <w:t>Do</w:t>
      </w:r>
      <w:r>
        <w:t>、</w:t>
      </w:r>
      <w:r>
        <w:t>Re</w:t>
      </w:r>
      <w:r>
        <w:t>、</w:t>
      </w:r>
      <w:r>
        <w:t>Mi</w:t>
      </w:r>
      <w:r>
        <w:t>、</w:t>
      </w:r>
      <w:r>
        <w:t>Sol</w:t>
      </w:r>
      <w:r>
        <w:t>、</w:t>
      </w:r>
      <w:r>
        <w:t>La</w:t>
      </w:r>
      <w:r>
        <w:t>，還是用不了，用不上；再剖開，一半十二，一半十三。</w:t>
      </w:r>
      <w:r>
        <w:t xml:space="preserve"> </w:t>
      </w:r>
    </w:p>
    <w:p w14:paraId="31CDD333" w14:textId="77777777" w:rsidR="00C81A0A" w:rsidRDefault="00C81A0A">
      <w:pPr>
        <w:pStyle w:val="a3"/>
      </w:pPr>
      <w:r>
        <w:t xml:space="preserve">　　傳到日本的十三弦，日本人稱它的名稱叫こと，是唐代傳過去的。長，比我們課桌還長，寬比課桌稍窄一點點。看看你的課桌，比我們的課桌稍窄一點點，大概去掉一個拳頭，這樣，它上面可以張十三根弦。這是唐代傳到日本。我曾經買過兩張，為什麼我有機會買到？甲午戰爭結束，李鴻章簽署的「馬關條約」，把台灣割讓給日本，他佔領了五十年，他以為台灣就是它的領土，所以他們就把那些東西又統統搬到台灣來，就有這種瑟。那麼大東西他也搬過來，這下他要把台灣還給我們中國了，他走了，走了這東西很大，算了，不要了，他要走。所以我有機會買到一張。後來又碰到一張，我又買一張。我才知道原來我們的瑟有五十弦，最後變成十三弦。</w:t>
      </w:r>
      <w:r>
        <w:t xml:space="preserve"> </w:t>
      </w:r>
    </w:p>
    <w:p w14:paraId="402C18EE" w14:textId="77777777" w:rsidR="00C81A0A" w:rsidRDefault="00C81A0A">
      <w:pPr>
        <w:pStyle w:val="a3"/>
      </w:pPr>
      <w:r>
        <w:t xml:space="preserve">　　它木材很講究，真正的梧桐木，大概有這麼厚，看，這麼厚，大約十公分，八、九公分這麼厚。一個這麼大的一個板子，從底下把它刨開，然後底下再貼上一個板，當中這是空的，然後再有兩個出音孔。你上面彈的時候，聲音就出來了。那個木材是非常好的，整個、整板是梧桐木，然後刨出來的。我本來是想用它這種老木材，拿一把去請人做成一張古琴，因為古琴的材料也是需要很講究。後來找到製琴的朋友，他說不能用。何以故？琴的面一定要是平的，因為是按弦，就像小提琴按那個板一樣，那個地方一定是平的，琴是按的弦，還要滑動。而日本人那種留下來的，我們唐代那個瑟，它面是鼓的，不是平的，所以無法做。</w:t>
      </w:r>
      <w:r>
        <w:t xml:space="preserve"> </w:t>
      </w:r>
    </w:p>
    <w:p w14:paraId="76C52E49" w14:textId="77777777" w:rsidR="00C81A0A" w:rsidRDefault="00C81A0A">
      <w:pPr>
        <w:pStyle w:val="a3"/>
      </w:pPr>
      <w:r>
        <w:t xml:space="preserve">　　這是我能收到當時唐代傳到日本，後來日本人留在台灣的，這個所謂瑟。原來叫瑟，後來就叫箏，現在說的古箏就這個東西。剛才我們說五十弦，一剖兩半，兩半變多少？二十五。覺得還很大，再剖開，十二、十三。用十三的後來覺得十三的又稍微聲音覺得少了一些，又加了三根。現在古箏一般是十六弦。不知道在座有學古箏的嗎？是十六弦。</w:t>
      </w:r>
      <w:r>
        <w:t xml:space="preserve"> </w:t>
      </w:r>
    </w:p>
    <w:p w14:paraId="058D9FD5" w14:textId="77777777" w:rsidR="00C81A0A" w:rsidRDefault="00C81A0A">
      <w:pPr>
        <w:pStyle w:val="a3"/>
      </w:pPr>
      <w:r>
        <w:t xml:space="preserve">　　箏比琴容易學。箏上面的弦，它底下有個碼固定它的音位，這個碼是可以活動，可以移動的。往上移，上面弦短一點，聲音就高；太高了，再往下移，聲音就低了。然後把它固定好，它音就定好了，就像鋼琴一樣的，一彈</w:t>
      </w:r>
      <w:r>
        <w:t>Do</w:t>
      </w:r>
      <w:r>
        <w:t>就是</w:t>
      </w:r>
      <w:r>
        <w:t>Do</w:t>
      </w:r>
      <w:r>
        <w:t>，</w:t>
      </w:r>
      <w:r>
        <w:t>Mi</w:t>
      </w:r>
      <w:r>
        <w:t>就是</w:t>
      </w:r>
      <w:r>
        <w:t>Mi</w:t>
      </w:r>
      <w:r>
        <w:t>，音已經固定。琴不是，琴一根弦是空的，從頭到尾是空的，一根弦。只靠你的手按，按上面一點，短一點彈奏，聲音高，往下聲音低。就像小提琴一樣，靠你按，靠你的耳朵聽。所以箏學起來比琴容易，原因是聲音已經固定好。如果你覺得學琴難，你先學古箏，也很好聽。還想聽詳細一點嗎？</w:t>
      </w:r>
      <w:r>
        <w:t xml:space="preserve"> </w:t>
      </w:r>
    </w:p>
    <w:p w14:paraId="253964DB" w14:textId="77777777" w:rsidR="00C81A0A" w:rsidRDefault="00C81A0A">
      <w:pPr>
        <w:pStyle w:val="a3"/>
      </w:pPr>
      <w:r>
        <w:t xml:space="preserve">　　同學：想。</w:t>
      </w:r>
      <w:r>
        <w:t xml:space="preserve"> </w:t>
      </w:r>
    </w:p>
    <w:p w14:paraId="25DEDB0F" w14:textId="77777777" w:rsidR="00C81A0A" w:rsidRDefault="00C81A0A">
      <w:pPr>
        <w:pStyle w:val="a3"/>
      </w:pPr>
      <w:r>
        <w:t xml:space="preserve">　　教授：想，好。你知道琴，材料要非常講究。我聽說過一個故事，有人到北京賣古玩的地方，好像就叫琉璃廠，去那裡。他本身並不懂，他想附庸風雅，想買一張古琴，回去放在那裡，好讓人家知道他也是一個雅士。好了，找，找到一家，彈兩下，撥兩下，覺得聲音很好。但是，他問老闆說：老闆，你有沒有更好的古琴？老闆說：有，但是我眼下沒有，你一個月以後來，我會幫你訪到一張古琴。一個月以後，他再回到這個店裡，老闆用錦緞包起，拿出來，打開。比以前舊了，彈一彈聲音也很好聽，他相信這是比上次看的那張好，高高興興的就買回去了。</w:t>
      </w:r>
      <w:r>
        <w:t xml:space="preserve"> </w:t>
      </w:r>
    </w:p>
    <w:p w14:paraId="71869C72" w14:textId="77777777" w:rsidR="00C81A0A" w:rsidRDefault="00C81A0A">
      <w:pPr>
        <w:pStyle w:val="a3"/>
      </w:pPr>
      <w:r>
        <w:t xml:space="preserve">　　實際上，一張古琴不是容易你一個月就能訪到的。老闆他是騙他，他把那張古琴，原來看的那張古琴，他會做舊。把它一冷一熱，它就變成更舊了，看起來好像很舊，實際上是同樣一張。那個人拿回去，覺得這琴怎麼沒有他在朋友家裡看到的那種很光亮？上面還有很多斷裂的裂紋，他就買了油漆，把裂紋漆一漆，漆得很光亮。這有一句俗語叫什麼？「烏漆了斷紋琴」，表示不懂、不識貨，亂整。</w:t>
      </w:r>
      <w:r>
        <w:t xml:space="preserve"> </w:t>
      </w:r>
    </w:p>
    <w:p w14:paraId="542CC4FD" w14:textId="77777777" w:rsidR="00C81A0A" w:rsidRDefault="00C81A0A">
      <w:pPr>
        <w:pStyle w:val="a3"/>
      </w:pPr>
      <w:r>
        <w:t xml:space="preserve">　　琴，有斷紋才顯示它是古琴。新的琴是經過很多次生漆，它漆過。因為琴的木材是非常鬆的梧桐木，如果不厚厚的漆十來次的漆，它聲音就顯得很鬆。所以要一漆，再來一次一次的漆。好，這是一把新的琴，你買回來練習也好，就常常彈。彈久了，彈到大約一百年，這張琴開始有斷紋，有裂紋了。原來的油漆很多層，經過這麼長的時間，一百來年，又經過不停彈奏、振動，所以琴的表面就有很多斷紋、裂紋。開始有裂紋，像蛇的肚皮一樣，距離比較寬，我們稱它為蛇腹斷，像蛇的肚皮一樣，蛇腹斷。</w:t>
      </w:r>
      <w:r>
        <w:t xml:space="preserve"> </w:t>
      </w:r>
    </w:p>
    <w:p w14:paraId="548DF640" w14:textId="77777777" w:rsidR="00C81A0A" w:rsidRDefault="00C81A0A">
      <w:pPr>
        <w:pStyle w:val="a3"/>
      </w:pPr>
      <w:r>
        <w:t xml:space="preserve">　　你繼續的彈，而且，要曉得保護這張琴，你不彈的時候不能平放在桌上。要怎麼辦？要掛起，掛在牆上。當然不是水泥牆，更不可以土牆，木板牆才好。為什麼要這樣？琴，它面一定要平，它底下有兩個腳，可以用來纏琴弦的，所以你平放時候，它當中是懸空的，久而久之，它會塌腰，它的腰會塌下去，就不平了，就不能彈了。所以，平常不彈，要把它掛起。</w:t>
      </w:r>
      <w:r>
        <w:t xml:space="preserve"> </w:t>
      </w:r>
    </w:p>
    <w:p w14:paraId="652CD502" w14:textId="77777777" w:rsidR="00C81A0A" w:rsidRDefault="00C81A0A">
      <w:pPr>
        <w:pStyle w:val="a3"/>
      </w:pPr>
      <w:r>
        <w:t xml:space="preserve">　　那麼不停的彈奏，一百年左右，有蛇腹斷。再不停的彈，再經百來年，它的斷紋就愈來愈密，有個名稱，有人知道嗎？牛毛斷。那個斷紋很密集，像牛毛一樣，叫牛毛斷。如果你能夠訪到一張牛毛斷的古琴，你就知道它應該是兩百年上下，才能有牛毛斷。那你問價錢，對不起，我不知道。因為有些琴家，他寶愛他的琴，他不會輕易的出讓，所以它也是無價。那你也可能會問，如果我繼續在牛毛斷上面彈呢？再彈，已經是密得像牛毛，沒地方擠了，那會變什麼？我相信各位都不會知道，它會很奇妙的、自然的形成一朵一朵像梅花一樣，這叫梅花斷。同學們一定想問一下，這梅花斷多少錢？那是更是不知道多少錢了。</w:t>
      </w:r>
      <w:r>
        <w:t xml:space="preserve"> </w:t>
      </w:r>
    </w:p>
    <w:p w14:paraId="03F48CD1" w14:textId="77777777" w:rsidR="00C81A0A" w:rsidRDefault="00C81A0A">
      <w:pPr>
        <w:pStyle w:val="a3"/>
      </w:pPr>
      <w:r>
        <w:t xml:space="preserve">　　我有機會從梅庵琴派第三代傳人吳宗漢先生，我跟他學琴，說到剛才我說的這些常識，他告訴我，他有一張梅花斷。那他這張梅花斷，他告訴我，當時逃難，來不及從家鄉帶到香港，也來不及從香港到台灣，來不及。後來有他家鄉的人碰了面，他就問他，他說：「你知不知道我那張琴的情況？」那個人告訴他說：「很可惜，你那張梅花斷的寶琴，被放在屋角那裡，房屋的屋角，塞在那裡。」他一聽，眼淚就下來了，琴家寶愛他的琴，就像他第二生命。琴，剛才我們說要怎麼樣？要掛起，竟然被人把它塞在牆角，牆角會怎麼樣？受潮，一下就完蛋了。所以他一聽，眼淚就下來。他有梅花斷，我沒見過，我只聽他告訴我。</w:t>
      </w:r>
      <w:r>
        <w:t xml:space="preserve"> </w:t>
      </w:r>
    </w:p>
    <w:p w14:paraId="57CACE4B" w14:textId="77777777" w:rsidR="00C81A0A" w:rsidRDefault="00C81A0A">
      <w:pPr>
        <w:pStyle w:val="a3"/>
      </w:pPr>
      <w:r>
        <w:t xml:space="preserve">　　再補充一點，琴的木材是梧桐木，梧桐木指的是北方的梧桐。在南方，梧桐木長得太快，它就太泡，南方就用杉木取代，梧桐木是北方。這一段用來做琴的木材，取下來以後要放在屋簷下，讓它自然風乾，要多久時間？三代。祖父砍下來放在屋簷外，讓它自然風乾，到孫子那一代，它才乾透了，才拿來鑿琴。你說為什麼不用科學方法，在烘爐裡面處理一下不就很快嗎？不行。木頭一樣是細胞組成的，每一個細胞都有那個叫細胞液，它自然風乾，自然乾透，它聲音才會好。所以真正一把好琴有這些講究，不說了。</w:t>
      </w:r>
      <w:r>
        <w:t xml:space="preserve"> </w:t>
      </w:r>
    </w:p>
    <w:p w14:paraId="1A58FF12" w14:textId="77777777" w:rsidR="00C81A0A" w:rsidRDefault="00C81A0A">
      <w:pPr>
        <w:pStyle w:val="a3"/>
      </w:pPr>
      <w:r>
        <w:t xml:space="preserve">　　金、石、絲，講到琴了。竹，管，有橫吹、有豎吹，橫吹叫笛，豎吹叫簫，也叫管。唐代的樂器，流行琵琶、洞簫、三弦、二弦，以及拍板，五個人演奏。那根豎吹的，我們一般人稱它叫洞簫，在閩南它依然稱尺八。</w:t>
      </w:r>
      <w:r>
        <w:t xml:space="preserve"> </w:t>
      </w:r>
    </w:p>
    <w:p w14:paraId="633E17A0" w14:textId="77777777" w:rsidR="00C81A0A" w:rsidRDefault="00C81A0A">
      <w:pPr>
        <w:pStyle w:val="a3"/>
      </w:pPr>
      <w:r>
        <w:t xml:space="preserve">　　板書：尺八。</w:t>
      </w:r>
      <w:r>
        <w:t xml:space="preserve"> </w:t>
      </w:r>
    </w:p>
    <w:p w14:paraId="601D36E8" w14:textId="77777777" w:rsidR="00C81A0A" w:rsidRDefault="00C81A0A">
      <w:pPr>
        <w:pStyle w:val="a3"/>
      </w:pPr>
      <w:r>
        <w:t xml:space="preserve">　　你現在到閩南、泉州、廈門這些地方，你問豎吹的這個管，這叫什麼名字？他會告訴你：尺八（閩南語），尺八。為什麼洞簫叫尺八？原因，洞簫的制度，你不要以為簡簡單單一根竹管，拿來開幾個洞能吹就行了，不是這麼簡單，它也非常講究。尺八是它的長度，一尺八寸長。它規定：</w:t>
      </w:r>
      <w:r>
        <w:t xml:space="preserve"> </w:t>
      </w:r>
    </w:p>
    <w:p w14:paraId="5BD03DB1" w14:textId="77777777" w:rsidR="00C81A0A" w:rsidRDefault="00C81A0A">
      <w:pPr>
        <w:pStyle w:val="a3"/>
      </w:pPr>
      <w:r>
        <w:t xml:space="preserve">　　板書：十目九節。</w:t>
      </w:r>
      <w:r>
        <w:t xml:space="preserve"> </w:t>
      </w:r>
    </w:p>
    <w:p w14:paraId="5EDBA037" w14:textId="77777777" w:rsidR="00C81A0A" w:rsidRDefault="00C81A0A">
      <w:pPr>
        <w:pStyle w:val="a3"/>
      </w:pPr>
      <w:r>
        <w:t xml:space="preserve">　　十目九節。什麼叫目？這是目，我們手指頭，這叫目，目與目之間叫節，這兩目之間叫節。這一尺八寸的竹子需要合乎這個條件，要有十個目，一、二、三、四、五、六、七、八、九、十。我正好畫十目，十目當然是九節。你說這很簡單，也不是太難，我拿一把尺到竹林裡面去找，量一量，很好，這裡剛好十目九節，你把它取下來。</w:t>
      </w:r>
      <w:r>
        <w:t xml:space="preserve"> </w:t>
      </w:r>
    </w:p>
    <w:p w14:paraId="2A9E53EB" w14:textId="77777777" w:rsidR="00C81A0A" w:rsidRDefault="00C81A0A">
      <w:pPr>
        <w:pStyle w:val="a3"/>
      </w:pPr>
      <w:r>
        <w:t xml:space="preserve">　　第二個條件，拿在手上你掂量一下，它要很沉重，這表示什麼？這個竹子已經熟透了，它很結實才會沉重。沉重的目的幹嘛？如果你有另外一管很輕的，同樣拿來吹吹看，你就會把那管輕的丟掉不要它，聲音不好。這個竹子本身的質料它很結實，所以聲音也就會好。然後開孔，一節只准開兩孔。這節，這孔在前面，綠的表示在後面。拇指按在後面，前面這裡還可以按到前面的，也是兩孔，一節開兩孔。</w:t>
      </w:r>
      <w:r>
        <w:t xml:space="preserve"> </w:t>
      </w:r>
    </w:p>
    <w:p w14:paraId="17063477" w14:textId="77777777" w:rsidR="00C81A0A" w:rsidRDefault="00C81A0A">
      <w:pPr>
        <w:pStyle w:val="a3"/>
      </w:pPr>
      <w:r>
        <w:t xml:space="preserve">　　你隨便找一個十目九節，結果不適合於這個條件，一節只能開兩孔，那也不能用，所以就相當的麻煩。這些條件都符合了，還要找真正的名家請他開孔，孔的大小、孔距離的長短就影響到音準不準。這些條件都符合了，最後吹是最重要了。當你吹出來的聲音向四散迴響，像一個大罈、甕裡面那種迴響，這是真正好的一把尺八，四散迴響。</w:t>
      </w:r>
      <w:r>
        <w:t xml:space="preserve"> </w:t>
      </w:r>
    </w:p>
    <w:p w14:paraId="641787C1" w14:textId="77777777" w:rsidR="00C81A0A" w:rsidRDefault="00C81A0A">
      <w:pPr>
        <w:pStyle w:val="a3"/>
      </w:pPr>
      <w:r>
        <w:t xml:space="preserve">　　所以日本人對武則天送他這套樂器，有尺八、有琵琶，他們完整保存在正倉院。如果有機會到日本，你到正倉院去看，除了武則天送他的琵琶、洞簫的實物還在那裡，還有那個清單：琵琶幾面、尺八幾管、小瑟多少，那個清單都放在玻璃櫃裡。這些樂器是唐代武則天送給日本的，他們對這些樂器也很尊重。這個尺八，到現在他們也叫尺八，跟閩南一樣。</w:t>
      </w:r>
      <w:r>
        <w:t xml:space="preserve"> </w:t>
      </w:r>
    </w:p>
    <w:p w14:paraId="75BFDEBC" w14:textId="77777777" w:rsidR="00C81A0A" w:rsidRDefault="00C81A0A">
      <w:pPr>
        <w:pStyle w:val="a3"/>
      </w:pPr>
      <w:r>
        <w:t xml:space="preserve">　　閩南，從唐末他們到了閩南以後，依然保留這個名稱，對這個洞簫叫尺八。我也是運氣好，我認識台灣有一位吹洞簫公認吹得最好的老先生，蔡添木蔡先生，我曾經請他帶著樂團到東吳大學，他們有課外活動的時間，請他去指導學生學南音，台灣叫南管。他為著表示感謝我，特別親自做一把洞簫（尺八）送我，拿起來確實是很有分量，吹起來四散迴響。有同學會吹嗎？下次有機會我們碰到，我可以拿給你吹，我吹不動。好，真好，那把洞簫。絲、竹說到這裡。</w:t>
      </w:r>
      <w:r>
        <w:t xml:space="preserve"> </w:t>
      </w:r>
    </w:p>
    <w:p w14:paraId="5CD0DA84" w14:textId="77777777" w:rsidR="00C81A0A" w:rsidRDefault="00C81A0A">
      <w:pPr>
        <w:pStyle w:val="a3"/>
      </w:pPr>
      <w:r>
        <w:t xml:space="preserve">　　匏，剛才說過，它這個裡面有個簧片，看過口琴嗎？口琴有會吹的嗎？會嗎？很簡單，我教你。口琴裡面有簧片，一吹，</w:t>
      </w:r>
      <w:r>
        <w:t>Do</w:t>
      </w:r>
      <w:r>
        <w:t>、</w:t>
      </w:r>
      <w:r>
        <w:t>Re</w:t>
      </w:r>
      <w:r>
        <w:t>、</w:t>
      </w:r>
      <w:r>
        <w:t>Mi</w:t>
      </w:r>
      <w:r>
        <w:t>、</w:t>
      </w:r>
      <w:r>
        <w:t>Sol</w:t>
      </w:r>
      <w:r>
        <w:t>、</w:t>
      </w:r>
      <w:r>
        <w:t>La</w:t>
      </w:r>
      <w:r>
        <w:t>，它簧片在振動。這個笙裡面也裝的有簧片，這一吹，它裡面就鳴</w:t>
      </w:r>
      <w:r>
        <w:t>—</w:t>
      </w:r>
      <w:r>
        <w:t>鳴</w:t>
      </w:r>
      <w:r>
        <w:t>—</w:t>
      </w:r>
      <w:r>
        <w:t>響，這是笙。金、石、絲、竹、匏，土是什麼？你說土還能當樂器？你抓一把泥土，怎麼當樂器？</w:t>
      </w:r>
      <w:r>
        <w:t xml:space="preserve"> </w:t>
      </w:r>
    </w:p>
    <w:p w14:paraId="535BDC7C" w14:textId="77777777" w:rsidR="00C81A0A" w:rsidRDefault="00C81A0A">
      <w:pPr>
        <w:pStyle w:val="a3"/>
      </w:pPr>
      <w:r>
        <w:t xml:space="preserve">　　板書：</w:t>
      </w:r>
      <w:r>
        <w:t xml:space="preserve"> </w:t>
      </w:r>
    </w:p>
    <w:p w14:paraId="0626556C" w14:textId="77777777" w:rsidR="00C81A0A" w:rsidRDefault="00C81A0A">
      <w:pPr>
        <w:pStyle w:val="a3"/>
      </w:pPr>
      <w:r>
        <w:t xml:space="preserve">　　壎，知道壎嗎？用泥土燒成的，當中是空的，這裡開孔，可以按</w:t>
      </w:r>
      <w:r>
        <w:t>Do</w:t>
      </w:r>
      <w:r>
        <w:t>、</w:t>
      </w:r>
      <w:r>
        <w:t>Re</w:t>
      </w:r>
      <w:r>
        <w:t>、</w:t>
      </w:r>
      <w:r>
        <w:t>Mi</w:t>
      </w:r>
      <w:r>
        <w:t>，這是叫壎。很早很早，出土甲骨文的時候，看到有古人用骨頭做的一個小小的壎，他們還吹，還真能吹，古壎。這是土。金、石、絲、竹、匏、土，革是什麼？皮革，用來做什麼？鼓，砰砰砰砰砰，敲的。木，最後一樣木是來做什麼？</w:t>
      </w:r>
      <w:r>
        <w:t xml:space="preserve"> </w:t>
      </w:r>
    </w:p>
    <w:p w14:paraId="07A7B195" w14:textId="77777777" w:rsidR="00C81A0A" w:rsidRDefault="00C81A0A">
      <w:pPr>
        <w:pStyle w:val="a3"/>
      </w:pPr>
      <w:r>
        <w:t xml:space="preserve">　　板書：</w:t>
      </w:r>
      <w:r>
        <w:t xml:space="preserve"> </w:t>
      </w:r>
    </w:p>
    <w:p w14:paraId="47544E16" w14:textId="77777777" w:rsidR="00C81A0A" w:rsidRDefault="00C81A0A">
      <w:pPr>
        <w:pStyle w:val="a3"/>
      </w:pPr>
      <w:r>
        <w:t xml:space="preserve">　　大概這麼大，用木頭雕出來的一個東西，有點像老虎，它背上有這麼多齒。因為它是木頭做的，所以八音裡面最後那個木就指這個東西。你說這個東西怎麼樣來演奏？有同學手上在敲，敲這個上面嗎？不是。沒錯，在這裡，拿一根竹子，竹子稍微剖開，什麼時候演奏？音樂最後結束的時候，那個人就拿那個竹子，從這，你看，從這往上嘟</w:t>
      </w:r>
      <w:r>
        <w:t>——</w:t>
      </w:r>
      <w:r>
        <w:t xml:space="preserve">結束了。好，下課。　　</w:t>
      </w:r>
    </w:p>
    <w:sectPr w:rsidR="00C81A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8D4E0" w14:textId="77777777" w:rsidR="00C81A0A" w:rsidRDefault="00C81A0A" w:rsidP="00B1547B">
      <w:r>
        <w:separator/>
      </w:r>
    </w:p>
  </w:endnote>
  <w:endnote w:type="continuationSeparator" w:id="0">
    <w:p w14:paraId="3D0B4498" w14:textId="77777777" w:rsidR="00C81A0A" w:rsidRDefault="00C81A0A" w:rsidP="00B15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F0592" w14:textId="77777777" w:rsidR="00C81A0A" w:rsidRDefault="00C81A0A" w:rsidP="00B1547B">
      <w:r>
        <w:separator/>
      </w:r>
    </w:p>
  </w:footnote>
  <w:footnote w:type="continuationSeparator" w:id="0">
    <w:p w14:paraId="2F7764A9" w14:textId="77777777" w:rsidR="00C81A0A" w:rsidRDefault="00C81A0A" w:rsidP="00B154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47B"/>
    <w:rsid w:val="007931EE"/>
    <w:rsid w:val="00B1547B"/>
    <w:rsid w:val="00C8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1684C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54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54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54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54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2087</Words>
  <Characters>11902</Characters>
  <Application>Microsoft Office Word</Application>
  <DocSecurity>0</DocSecurity>
  <Lines>99</Lines>
  <Paragraphs>27</Paragraphs>
  <ScaleCrop>false</ScaleCrop>
  <Company/>
  <LinksUpToDate>false</LinksUpToDate>
  <CharactersWithSpaces>13962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2026-08-12T23:08:00Z</dcterms:created>
  <dcterms:modified xsi:type="dcterms:W3CDTF">2026-08-12T23:08:00Z</dcterms:modified>
</cp:coreProperties>
</file>