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ED5F7" w14:textId="77777777" w:rsidR="00091B4D" w:rsidRDefault="00091B4D">
      <w:r>
        <w:t xml:space="preserve">漢字入門　　劉克雄教授主講　　（第十三集）　　</w:t>
      </w:r>
      <w:r>
        <w:t>2015/8/9</w:t>
      </w:r>
      <w:r>
        <w:t xml:space="preserve">　　香港佛陀教育協會　　檔名：</w:t>
      </w:r>
      <w:r>
        <w:t xml:space="preserve">56-181-0013 </w:t>
      </w:r>
    </w:p>
    <w:p w14:paraId="6873222B" w14:textId="77777777" w:rsidR="00091B4D" w:rsidRDefault="00091B4D">
      <w:pPr>
        <w:pStyle w:val="a3"/>
      </w:pPr>
      <w:r>
        <w:t xml:space="preserve">　　教授：記得昨天我們下課前，講到這個「壺」字，覺得它非常漂亮，捨不得翻過去，留到現在。現在看看它，還是這麼漂亮。接下來我們看下一個字，同學妳幫我讀：</w:t>
      </w:r>
      <w:r>
        <w:t xml:space="preserve"> </w:t>
      </w:r>
    </w:p>
    <w:p w14:paraId="23F2C9BA" w14:textId="77777777" w:rsidR="00091B4D" w:rsidRDefault="00091B4D">
      <w:pPr>
        <w:pStyle w:val="a3"/>
      </w:pPr>
      <w:r>
        <w:t xml:space="preserve">　　學生讀誦：酉ㄧㄡ</w:t>
      </w:r>
      <w:r>
        <w:t>ˇ</w:t>
      </w:r>
      <w:r>
        <w:t>。（甲文）（金文）（小篆）（隸書）（楷書）。酉是酒樽的象形。甲文、小篆上像口沿及頸，下像酒樽有花紋的腹。</w:t>
      </w:r>
      <w:r>
        <w:t xml:space="preserve"> </w:t>
      </w:r>
    </w:p>
    <w:p w14:paraId="3431B2F2" w14:textId="77777777" w:rsidR="00091B4D" w:rsidRDefault="00091B4D">
      <w:pPr>
        <w:pStyle w:val="a3"/>
      </w:pPr>
      <w:r>
        <w:t xml:space="preserve">　　備註：《說文》：「象古文酉之形。」</w:t>
      </w:r>
      <w:r>
        <w:t xml:space="preserve"> </w:t>
      </w:r>
    </w:p>
    <w:p w14:paraId="71AAC79A" w14:textId="77777777" w:rsidR="00091B4D" w:rsidRDefault="00091B4D">
      <w:pPr>
        <w:pStyle w:val="a3"/>
      </w:pPr>
      <w:r>
        <w:t xml:space="preserve">　　典籍所見：（１）方位名。《淮南．天文》：「太陰在酉。」</w:t>
      </w:r>
      <w:r>
        <w:t xml:space="preserve"> </w:t>
      </w:r>
    </w:p>
    <w:p w14:paraId="3FB8490B" w14:textId="77777777" w:rsidR="00091B4D" w:rsidRDefault="00091B4D">
      <w:pPr>
        <w:pStyle w:val="a3"/>
      </w:pPr>
      <w:r>
        <w:t xml:space="preserve">　　酉是部首字，凡由酉組成的字，都與酒有關，如：酒、釀、醉、酌等。</w:t>
      </w:r>
      <w:r>
        <w:t xml:space="preserve"> </w:t>
      </w:r>
    </w:p>
    <w:p w14:paraId="1BD70CA1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240C49F7" w14:textId="77777777" w:rsidR="00091B4D" w:rsidRDefault="00091B4D">
      <w:pPr>
        <w:pStyle w:val="a3"/>
      </w:pPr>
      <w:r>
        <w:t xml:space="preserve">　　教授：看這個像不像酒罈子？很像酒罈子。由它再演變到了金文，一直到小篆，都還是很形象的一個酒罈子。這是很容易了解。接下來看下一個字，妳讀一遍：</w:t>
      </w:r>
      <w:r>
        <w:t xml:space="preserve"> </w:t>
      </w:r>
    </w:p>
    <w:p w14:paraId="067E5B88" w14:textId="77777777" w:rsidR="00091B4D" w:rsidRDefault="00091B4D">
      <w:pPr>
        <w:pStyle w:val="a3"/>
      </w:pPr>
      <w:r>
        <w:t xml:space="preserve">　　學生讀誦：缶ㄈㄡ</w:t>
      </w:r>
      <w:r>
        <w:t>ˇ</w:t>
      </w:r>
      <w:r>
        <w:t>。甲文</w:t>
      </w:r>
      <w:r>
        <w:t xml:space="preserve"> </w:t>
      </w:r>
      <w:r>
        <w:t>金文</w:t>
      </w:r>
      <w:r>
        <w:t xml:space="preserve"> </w:t>
      </w:r>
      <w:r>
        <w:t>小篆。缶是盛酒瓦器的象形。甲文、金文和小篆字形略同。</w:t>
      </w:r>
      <w:r>
        <w:t xml:space="preserve"> </w:t>
      </w:r>
    </w:p>
    <w:p w14:paraId="388A18DE" w14:textId="77777777" w:rsidR="00091B4D" w:rsidRDefault="00091B4D">
      <w:pPr>
        <w:pStyle w:val="a3"/>
      </w:pPr>
      <w:r>
        <w:t xml:space="preserve">　　備註：《說文》：「瓦器。所以盛酒。秦人鼓之以節謌。象形。」</w:t>
      </w:r>
      <w:r>
        <w:t xml:space="preserve"> </w:t>
      </w:r>
    </w:p>
    <w:p w14:paraId="24E8D9C9" w14:textId="77777777" w:rsidR="00091B4D" w:rsidRDefault="00091B4D">
      <w:pPr>
        <w:pStyle w:val="a3"/>
      </w:pPr>
      <w:r>
        <w:t xml:space="preserve">　　典籍所見：（１）樂器。《史記．廉頗藺相如列傳》：「請奉盆缶秦王，以相娛樂。」（２）盆。《漢書．五行志》：「季桓子穿井，得土缶。」</w:t>
      </w:r>
      <w:r>
        <w:t xml:space="preserve"> </w:t>
      </w:r>
    </w:p>
    <w:p w14:paraId="13F7C565" w14:textId="77777777" w:rsidR="00091B4D" w:rsidRDefault="00091B4D">
      <w:pPr>
        <w:pStyle w:val="a3"/>
      </w:pPr>
      <w:r>
        <w:t xml:space="preserve">　　凡由缶組成的字，多與瓦器有關，如：缸、罄、罐等。</w:t>
      </w:r>
      <w:r>
        <w:t xml:space="preserve"> </w:t>
      </w:r>
    </w:p>
    <w:p w14:paraId="235C7136" w14:textId="77777777" w:rsidR="00091B4D" w:rsidRDefault="00091B4D">
      <w:pPr>
        <w:pStyle w:val="a3"/>
      </w:pPr>
      <w:r>
        <w:t xml:space="preserve">　　常用詞：擊缶，黃鐘瓦缶。</w:t>
      </w:r>
      <w:r>
        <w:t xml:space="preserve"> </w:t>
      </w:r>
    </w:p>
    <w:p w14:paraId="2C6FDCF7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5A7CB9FC" w14:textId="77777777" w:rsidR="00091B4D" w:rsidRDefault="00091B4D">
      <w:pPr>
        <w:pStyle w:val="a3"/>
      </w:pPr>
      <w:r>
        <w:t xml:space="preserve">　　教授：這是一個瓦器，上面是蓋子，下面是容器，也是很容易認識的象形。我們常用詞裡面引到一個「黃鐘瓦缶」。這個是出自於屈原的：</w:t>
      </w:r>
      <w:r>
        <w:t xml:space="preserve"> </w:t>
      </w:r>
    </w:p>
    <w:p w14:paraId="7DF7D29B" w14:textId="77777777" w:rsidR="00091B4D" w:rsidRDefault="00091B4D">
      <w:pPr>
        <w:pStyle w:val="a3"/>
      </w:pPr>
      <w:r>
        <w:t xml:space="preserve">　　板書：卜居</w:t>
      </w:r>
      <w:r>
        <w:t xml:space="preserve"> </w:t>
      </w:r>
    </w:p>
    <w:p w14:paraId="27579140" w14:textId="77777777" w:rsidR="00091B4D" w:rsidRDefault="00091B4D">
      <w:pPr>
        <w:pStyle w:val="a3"/>
      </w:pPr>
      <w:r>
        <w:t xml:space="preserve">　　有同學讀過這一篇嗎？《卜居》：「黃鐘毀棄，瓦釜雷鳴」，出自於屈原的《卜居》。同學們翻開「缶」，《說文》，把它反切找出來。</w:t>
      </w:r>
      <w:r>
        <w:t xml:space="preserve"> </w:t>
      </w:r>
    </w:p>
    <w:p w14:paraId="656C1159" w14:textId="77777777" w:rsidR="00091B4D" w:rsidRDefault="00091B4D">
      <w:pPr>
        <w:pStyle w:val="a3"/>
      </w:pPr>
      <w:r>
        <w:t xml:space="preserve">　　板書：寶</w:t>
      </w:r>
      <w:r>
        <w:t xml:space="preserve"> </w:t>
      </w:r>
    </w:p>
    <w:p w14:paraId="7DE28002" w14:textId="77777777" w:rsidR="00091B4D" w:rsidRDefault="00091B4D">
      <w:pPr>
        <w:pStyle w:val="a3"/>
      </w:pPr>
      <w:r>
        <w:t xml:space="preserve">　　什麼切找到嗎？</w:t>
      </w:r>
      <w:r>
        <w:t xml:space="preserve"> </w:t>
      </w:r>
    </w:p>
    <w:p w14:paraId="7555D684" w14:textId="77777777" w:rsidR="00091B4D" w:rsidRDefault="00091B4D">
      <w:pPr>
        <w:pStyle w:val="a3"/>
      </w:pPr>
      <w:r>
        <w:lastRenderedPageBreak/>
        <w:t xml:space="preserve">　　學生：方九切。</w:t>
      </w:r>
      <w:r>
        <w:t xml:space="preserve"> </w:t>
      </w:r>
    </w:p>
    <w:p w14:paraId="791387A7" w14:textId="77777777" w:rsidR="00091B4D" w:rsidRDefault="00091B4D">
      <w:pPr>
        <w:pStyle w:val="a3"/>
      </w:pPr>
      <w:r>
        <w:t xml:space="preserve">　　教授：方九切。</w:t>
      </w:r>
      <w:r>
        <w:t xml:space="preserve"> </w:t>
      </w:r>
    </w:p>
    <w:p w14:paraId="7D47FBB0" w14:textId="77777777" w:rsidR="00091B4D" w:rsidRDefault="00091B4D">
      <w:pPr>
        <w:pStyle w:val="a3"/>
      </w:pPr>
      <w:r>
        <w:t xml:space="preserve">　　板書：方九切</w:t>
      </w:r>
      <w:r>
        <w:t xml:space="preserve"> </w:t>
      </w:r>
      <w:r>
        <w:t>三部</w:t>
      </w:r>
      <w:r>
        <w:t xml:space="preserve"> </w:t>
      </w:r>
    </w:p>
    <w:p w14:paraId="4D8F900A" w14:textId="77777777" w:rsidR="00091B4D" w:rsidRDefault="00091B4D">
      <w:pPr>
        <w:pStyle w:val="a3"/>
      </w:pPr>
      <w:r>
        <w:t xml:space="preserve">　　同學們把這個「寶」字找出來。</w:t>
      </w:r>
      <w:r>
        <w:t xml:space="preserve"> </w:t>
      </w:r>
    </w:p>
    <w:p w14:paraId="1795A847" w14:textId="77777777" w:rsidR="00091B4D" w:rsidRDefault="00091B4D">
      <w:pPr>
        <w:pStyle w:val="a3"/>
      </w:pPr>
      <w:r>
        <w:t xml:space="preserve">　　板書：博晧切</w:t>
      </w:r>
      <w:r>
        <w:t xml:space="preserve"> </w:t>
      </w:r>
      <w:r>
        <w:t>三部</w:t>
      </w:r>
      <w:r>
        <w:t xml:space="preserve"> </w:t>
      </w:r>
    </w:p>
    <w:p w14:paraId="63655AB2" w14:textId="77777777" w:rsidR="00091B4D" w:rsidRDefault="00091B4D">
      <w:pPr>
        <w:pStyle w:val="a3"/>
      </w:pPr>
      <w:r>
        <w:t xml:space="preserve">　　教授：博晧切，三部，是嗎？都找到嗎？</w:t>
      </w:r>
      <w:r>
        <w:t xml:space="preserve"> </w:t>
      </w:r>
    </w:p>
    <w:p w14:paraId="425553A1" w14:textId="77777777" w:rsidR="00091B4D" w:rsidRDefault="00091B4D">
      <w:pPr>
        <w:pStyle w:val="a3"/>
      </w:pPr>
      <w:r>
        <w:t xml:space="preserve">　　學生：是。</w:t>
      </w:r>
      <w:r>
        <w:t xml:space="preserve"> </w:t>
      </w:r>
    </w:p>
    <w:p w14:paraId="5E760FB8" w14:textId="77777777" w:rsidR="00091B4D" w:rsidRDefault="00091B4D">
      <w:pPr>
        <w:pStyle w:val="a3"/>
      </w:pPr>
      <w:r>
        <w:t xml:space="preserve">　　教授：同學們再對照「方」是哪一個聲紐？把四十一聲紐表翻開，誰先找到告訴我。</w:t>
      </w:r>
      <w:r>
        <w:t xml:space="preserve"> </w:t>
      </w:r>
    </w:p>
    <w:p w14:paraId="7245E394" w14:textId="77777777" w:rsidR="00091B4D" w:rsidRDefault="00091B4D">
      <w:pPr>
        <w:pStyle w:val="a3"/>
      </w:pPr>
      <w:r>
        <w:t xml:space="preserve">　　學生：非。</w:t>
      </w:r>
      <w:r>
        <w:t xml:space="preserve"> </w:t>
      </w:r>
    </w:p>
    <w:p w14:paraId="7E388785" w14:textId="77777777" w:rsidR="00091B4D" w:rsidRDefault="00091B4D">
      <w:pPr>
        <w:pStyle w:val="a3"/>
      </w:pPr>
      <w:r>
        <w:t xml:space="preserve">　　教授：非，非敷奉微的非。</w:t>
      </w:r>
      <w:r>
        <w:t xml:space="preserve"> </w:t>
      </w:r>
    </w:p>
    <w:p w14:paraId="59B3E2BD" w14:textId="77777777" w:rsidR="00091B4D" w:rsidRDefault="00091B4D">
      <w:pPr>
        <w:pStyle w:val="a3"/>
      </w:pPr>
      <w:r>
        <w:t xml:space="preserve">　　板書：非紐</w:t>
      </w:r>
      <w:r>
        <w:t xml:space="preserve"> </w:t>
      </w:r>
    </w:p>
    <w:p w14:paraId="650E5C60" w14:textId="77777777" w:rsidR="00091B4D" w:rsidRDefault="00091B4D">
      <w:pPr>
        <w:pStyle w:val="a3"/>
      </w:pPr>
      <w:r>
        <w:t xml:space="preserve">　　非紐。再看「博」是哪一個紐？</w:t>
      </w:r>
      <w:r>
        <w:t xml:space="preserve"> </w:t>
      </w:r>
    </w:p>
    <w:p w14:paraId="72FAC868" w14:textId="77777777" w:rsidR="00091B4D" w:rsidRDefault="00091B4D">
      <w:pPr>
        <w:pStyle w:val="a3"/>
      </w:pPr>
      <w:r>
        <w:t xml:space="preserve">　　學生：幫紐。</w:t>
      </w:r>
      <w:r>
        <w:t xml:space="preserve"> </w:t>
      </w:r>
    </w:p>
    <w:p w14:paraId="19E72F73" w14:textId="77777777" w:rsidR="00091B4D" w:rsidRDefault="00091B4D">
      <w:pPr>
        <w:pStyle w:val="a3"/>
      </w:pPr>
      <w:r>
        <w:t xml:space="preserve">　　板書：幫紐</w:t>
      </w:r>
      <w:r>
        <w:t xml:space="preserve"> </w:t>
      </w:r>
    </w:p>
    <w:p w14:paraId="55141762" w14:textId="77777777" w:rsidR="00091B4D" w:rsidRDefault="00091B4D">
      <w:pPr>
        <w:pStyle w:val="a3"/>
      </w:pPr>
      <w:r>
        <w:t xml:space="preserve">　　教授：幫滂並明的幫。同學們再看黑板。這個寶字，我用紅色標這個「缶」，是它的聲符。剛才你們翻到《說文》，這個「寶」是說它（缶）是聲符嗎？再翻一下。</w:t>
      </w:r>
      <w:r>
        <w:t xml:space="preserve"> </w:t>
      </w:r>
    </w:p>
    <w:p w14:paraId="7ED1E4D0" w14:textId="77777777" w:rsidR="00091B4D" w:rsidRDefault="00091B4D">
      <w:pPr>
        <w:pStyle w:val="a3"/>
      </w:pPr>
      <w:r>
        <w:t xml:space="preserve">　　學生：缶聲。</w:t>
      </w:r>
      <w:r>
        <w:t xml:space="preserve"> </w:t>
      </w:r>
    </w:p>
    <w:p w14:paraId="5543F413" w14:textId="77777777" w:rsidR="00091B4D" w:rsidRDefault="00091B4D">
      <w:pPr>
        <w:pStyle w:val="a3"/>
      </w:pPr>
      <w:r>
        <w:t xml:space="preserve">　　教授：對，缶聲。「从宀玉貝。缶聲。」同學們看到了。看黑板，上面宀代表什麼？房子。《說文》說是「交覆深屋也」，大房子。這個是玉，你說為什麼沒有一點？玉，本來是沒有一點的。貝，也當錢幣用。房子裡面有玉，有錢貝。這個字（寶）讀什麼用它（缶）來注音。那你說這個字（寶）用它（缶）來注音，現在它讀什麼？ㄈㄡ</w:t>
      </w:r>
      <w:r>
        <w:t>ˇ</w:t>
      </w:r>
      <w:r>
        <w:t>。那為什麼現在這個字（寶）不讀ㄈㄡ</w:t>
      </w:r>
      <w:r>
        <w:t>ˇ</w:t>
      </w:r>
      <w:r>
        <w:t>？想想這道理。先弄清楚「缶」，方九切，非紐，屬輕唇。錢大昕發現什麼？</w:t>
      </w:r>
      <w:r>
        <w:t xml:space="preserve"> </w:t>
      </w:r>
    </w:p>
    <w:p w14:paraId="2AF76820" w14:textId="77777777" w:rsidR="00091B4D" w:rsidRDefault="00091B4D">
      <w:pPr>
        <w:pStyle w:val="a3"/>
      </w:pPr>
      <w:r>
        <w:t xml:space="preserve">　　學生：古無輕唇音。</w:t>
      </w:r>
      <w:r>
        <w:t xml:space="preserve"> </w:t>
      </w:r>
    </w:p>
    <w:p w14:paraId="70626AB0" w14:textId="77777777" w:rsidR="00091B4D" w:rsidRDefault="00091B4D">
      <w:pPr>
        <w:pStyle w:val="a3"/>
      </w:pPr>
      <w:r>
        <w:t xml:space="preserve">　　教授：真好用。他這個發現真好用，馬上能知道古代它（非）不讀ㄈㄟ，它應該讀重唇的幫滂並明。所以它（缶）本來應該讀重唇，後來音變，變成非紐，現在讀它為ㄈㄡ</w:t>
      </w:r>
      <w:r>
        <w:t>ˇ</w:t>
      </w:r>
      <w:r>
        <w:t>。這個字，寶貝的「寶」，用它（缶）當聲符，反過來證明它聲母本來就應</w:t>
      </w:r>
      <w:r>
        <w:lastRenderedPageBreak/>
        <w:t>該讀重唇，明白嗎？你不能說現在是缶貝，寶字，寶貝。形聲字，這個（寶）我們稱它為聲子，這個（缶）稱它為聲母，用它（缶）來注音，聲子跟聲母之間應該是同音，明白嗎？這是「寶」跟「缶」的關係。</w:t>
      </w:r>
      <w:r>
        <w:t xml:space="preserve"> </w:t>
      </w:r>
    </w:p>
    <w:p w14:paraId="0AA3E4B1" w14:textId="77777777" w:rsidR="00091B4D" w:rsidRDefault="00091B4D">
      <w:pPr>
        <w:pStyle w:val="a3"/>
      </w:pPr>
      <w:r>
        <w:t xml:space="preserve">　　典籍所見，第一個引到《史記．廉頗藺相如列傳》，「請奉盆缶秦王，以相娛樂」，這是一段非常精彩的故事，有同學們讀過嗎？《廉頗藺相如列傳》有讀過嗎？讀過，非常精彩。如果沒有讀過的同學，你回去翻一翻這篇，希望你精讀。下一個字「皿」，同學幫讀：</w:t>
      </w:r>
      <w:r>
        <w:t xml:space="preserve"> </w:t>
      </w:r>
    </w:p>
    <w:p w14:paraId="4C890C6D" w14:textId="77777777" w:rsidR="00091B4D" w:rsidRDefault="00091B4D">
      <w:pPr>
        <w:pStyle w:val="a3"/>
      </w:pPr>
      <w:r>
        <w:t xml:space="preserve">　　學生讀誦：皿ㄇㄧㄣ</w:t>
      </w:r>
      <w:r>
        <w:t>ˇ</w:t>
      </w:r>
      <w:r>
        <w:t>。甲文</w:t>
      </w:r>
      <w:r>
        <w:t>①</w:t>
      </w:r>
      <w:r>
        <w:t>甲文</w:t>
      </w:r>
      <w:r>
        <w:t>②</w:t>
      </w:r>
      <w:r>
        <w:t>金文小篆。皿是古代飯食用器的象形。甲文、金文、小篆略同。</w:t>
      </w:r>
      <w:r>
        <w:t xml:space="preserve"> </w:t>
      </w:r>
    </w:p>
    <w:p w14:paraId="40AE9F4B" w14:textId="77777777" w:rsidR="00091B4D" w:rsidRDefault="00091B4D">
      <w:pPr>
        <w:pStyle w:val="a3"/>
      </w:pPr>
      <w:r>
        <w:t xml:space="preserve">　　備註：《說文》：「飯食之用器也。象形。」段注：「上象其能容。中象其體。下象其底也。」</w:t>
      </w:r>
      <w:r>
        <w:t xml:space="preserve"> </w:t>
      </w:r>
    </w:p>
    <w:p w14:paraId="0621D718" w14:textId="77777777" w:rsidR="00091B4D" w:rsidRDefault="00091B4D">
      <w:pPr>
        <w:pStyle w:val="a3"/>
      </w:pPr>
      <w:r>
        <w:t xml:space="preserve">　　典籍所見：（１）器皿。《禮記．禮器》：「器皿之度。」（２）覆蓋。《國語．晉語》：「是不昭榖明而皿蟲也。」</w:t>
      </w:r>
      <w:r>
        <w:t xml:space="preserve"> </w:t>
      </w:r>
    </w:p>
    <w:p w14:paraId="5B4554D6" w14:textId="77777777" w:rsidR="00091B4D" w:rsidRDefault="00091B4D">
      <w:pPr>
        <w:pStyle w:val="a3"/>
      </w:pPr>
      <w:r>
        <w:t xml:space="preserve">　　皿是部首字，凡由皿組成的字，多與器皿有關，如：盆、盤、盂等。</w:t>
      </w:r>
      <w:r>
        <w:t xml:space="preserve"> </w:t>
      </w:r>
    </w:p>
    <w:p w14:paraId="0DD47A86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2B6D25EC" w14:textId="77777777" w:rsidR="00091B4D" w:rsidRDefault="00091B4D">
      <w:pPr>
        <w:pStyle w:val="a3"/>
      </w:pPr>
      <w:r>
        <w:t xml:space="preserve">　　教授：小篆的皿，上面是容器，這是它的座，器皿的皿字。這也是很容易看出來的象形文字。看下一個字，接著讀：</w:t>
      </w:r>
      <w:r>
        <w:t xml:space="preserve"> </w:t>
      </w:r>
    </w:p>
    <w:p w14:paraId="15548DE7" w14:textId="77777777" w:rsidR="00091B4D" w:rsidRDefault="00091B4D">
      <w:pPr>
        <w:pStyle w:val="a3"/>
      </w:pPr>
      <w:r>
        <w:t xml:space="preserve">　　學生讀誦：匚ㄈㄤ。甲文。匚，橫視成「凵」，是一個方筐的象形。</w:t>
      </w:r>
      <w:r>
        <w:t xml:space="preserve"> </w:t>
      </w:r>
    </w:p>
    <w:p w14:paraId="67D48F1D" w14:textId="77777777" w:rsidR="00091B4D" w:rsidRDefault="00091B4D">
      <w:pPr>
        <w:pStyle w:val="a3"/>
      </w:pPr>
      <w:r>
        <w:t xml:space="preserve">　　備註：《說文》：「受物之器。象形。」段注：「此其器葢正方。文如此作者，橫視之耳。直者其底。橫者其四圍。右其口也。」</w:t>
      </w:r>
      <w:r>
        <w:t xml:space="preserve"> </w:t>
      </w:r>
    </w:p>
    <w:p w14:paraId="60832E37" w14:textId="77777777" w:rsidR="00091B4D" w:rsidRDefault="00091B4D">
      <w:pPr>
        <w:pStyle w:val="a3"/>
      </w:pPr>
      <w:r>
        <w:t xml:space="preserve">　　匚是部首字，凡由匚組成的字，多與器具有關，如：匱、匣、匡等。</w:t>
      </w:r>
      <w:r>
        <w:t xml:space="preserve"> </w:t>
      </w:r>
    </w:p>
    <w:p w14:paraId="2390D64A" w14:textId="77777777" w:rsidR="00091B4D" w:rsidRDefault="00091B4D">
      <w:pPr>
        <w:pStyle w:val="a3"/>
      </w:pPr>
      <w:r>
        <w:t xml:space="preserve">　　教授：這個字也很容易看出來，只是他把它豎起來，你把它橫過來看，就是一個筐子，放東西的、方方的一個筐子。接下來看「豆」：</w:t>
      </w:r>
      <w:r>
        <w:t xml:space="preserve"> </w:t>
      </w:r>
    </w:p>
    <w:p w14:paraId="0679945A" w14:textId="77777777" w:rsidR="00091B4D" w:rsidRDefault="00091B4D">
      <w:pPr>
        <w:pStyle w:val="a3"/>
      </w:pPr>
      <w:r>
        <w:t xml:space="preserve">　　學生讀誦：豆ㄉㄡ</w:t>
      </w:r>
      <w:r>
        <w:t>ˋ</w:t>
      </w:r>
      <w:r>
        <w:t>。甲文</w:t>
      </w:r>
      <w:r>
        <w:t xml:space="preserve"> </w:t>
      </w:r>
      <w:r>
        <w:t>金文</w:t>
      </w:r>
      <w:r>
        <w:t xml:space="preserve"> </w:t>
      </w:r>
      <w:r>
        <w:t>豆小篆。豆是盛食物器具的象形。甲文像器中盛有食物，金文、小篆是從甲文演變而來。</w:t>
      </w:r>
      <w:r>
        <w:t xml:space="preserve"> </w:t>
      </w:r>
    </w:p>
    <w:p w14:paraId="013CEE68" w14:textId="77777777" w:rsidR="00091B4D" w:rsidRDefault="00091B4D">
      <w:pPr>
        <w:pStyle w:val="a3"/>
      </w:pPr>
      <w:r>
        <w:t xml:space="preserve">　　備註：《說文》：「古食肉器也。象形。」</w:t>
      </w:r>
      <w:r>
        <w:t xml:space="preserve"> </w:t>
      </w:r>
    </w:p>
    <w:p w14:paraId="1992B79E" w14:textId="77777777" w:rsidR="00091B4D" w:rsidRDefault="00091B4D">
      <w:pPr>
        <w:pStyle w:val="a3"/>
      </w:pPr>
      <w:r>
        <w:t xml:space="preserve">　　典籍所見：（１）假借為豆類的總稱。《廣雅．釋草》：「大豆尗也，小豆荅也。」（按：段注尗下曰：「尗豆古今語。」古時稱尗，後世稱豆。）（２）木製的禮器。《爾雅．釋器》：「木豆謂之豆。」又《論語．泰伯》：「籩豆之事。」</w:t>
      </w:r>
      <w:r>
        <w:t xml:space="preserve"> </w:t>
      </w:r>
    </w:p>
    <w:p w14:paraId="2C9AE5D8" w14:textId="77777777" w:rsidR="00091B4D" w:rsidRDefault="00091B4D">
      <w:pPr>
        <w:pStyle w:val="a3"/>
      </w:pPr>
      <w:r>
        <w:t xml:space="preserve">　　豆是部首字，凡由豆組成的字，多與器皿有關，如：豊、豐、壴等。</w:t>
      </w:r>
      <w:r>
        <w:t xml:space="preserve"> </w:t>
      </w:r>
    </w:p>
    <w:p w14:paraId="4D704C59" w14:textId="77777777" w:rsidR="00091B4D" w:rsidRDefault="00091B4D">
      <w:pPr>
        <w:pStyle w:val="a3"/>
      </w:pPr>
      <w:r>
        <w:t xml:space="preserve">　　常用詞：綠豆，豆奶，豆腐。</w:t>
      </w:r>
      <w:r>
        <w:t xml:space="preserve"> </w:t>
      </w:r>
    </w:p>
    <w:p w14:paraId="682DCF5A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4078B01F" w14:textId="77777777" w:rsidR="00091B4D" w:rsidRDefault="00091B4D">
      <w:pPr>
        <w:pStyle w:val="a3"/>
      </w:pPr>
      <w:r>
        <w:t xml:space="preserve">　　教授：看看甲文。豆本來是一個器皿，古時食肉器也，用來裝東西、裝食物用的一個器皿。甲文當中這一點，像是裡面裝的有東西。由它慢慢再演變到金文和我們現在的小篆，就有點不太一樣了。</w:t>
      </w:r>
      <w:r>
        <w:t xml:space="preserve"> </w:t>
      </w:r>
    </w:p>
    <w:p w14:paraId="71097BD6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13E0B423" w14:textId="77777777" w:rsidR="00091B4D" w:rsidRDefault="00091B4D">
      <w:pPr>
        <w:pStyle w:val="a3"/>
      </w:pPr>
      <w:r>
        <w:t xml:space="preserve">　　這個字也許同學們覺得很新鮮，這明明是吃的大豆、綠豆、紅豆，怎麼說是一個器皿？實際上古時候它這個豆字，本來是器皿。然後，黃豆、綠豆這個豆，古時候稱「尗」。</w:t>
      </w:r>
      <w:r>
        <w:t xml:space="preserve"> </w:t>
      </w:r>
    </w:p>
    <w:p w14:paraId="2E6B4BB4" w14:textId="77777777" w:rsidR="00091B4D" w:rsidRDefault="00091B4D">
      <w:pPr>
        <w:pStyle w:val="a3"/>
      </w:pPr>
      <w:r>
        <w:t xml:space="preserve">　　板書：尗</w:t>
      </w:r>
      <w:r>
        <w:t xml:space="preserve"> </w:t>
      </w:r>
    </w:p>
    <w:p w14:paraId="6543F994" w14:textId="77777777" w:rsidR="00091B4D" w:rsidRDefault="00091B4D">
      <w:pPr>
        <w:pStyle w:val="a3"/>
      </w:pPr>
      <w:r>
        <w:t xml:space="preserve">　　教授：同學們把這個尗字翻開：</w:t>
      </w:r>
      <w:r>
        <w:t xml:space="preserve"> </w:t>
      </w:r>
    </w:p>
    <w:p w14:paraId="7BCA7DA6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2243562C" w14:textId="77777777" w:rsidR="00091B4D" w:rsidRDefault="00091B4D">
      <w:pPr>
        <w:pStyle w:val="a3"/>
      </w:pPr>
      <w:r>
        <w:t xml:space="preserve">　　大家看到三百三十九頁，「尗，豆也」。段注：「尗豆古今語。亦古今字。此以漢時語釋古語也。」說這裡用豆來解釋尗，豆是漢代當時稱豆，古代稱尗。翻過來看，「尗象豆生之形也。」小篆尗，段玉裁注告訴我們，這一橫代表地，底下是這個豆子的根，上面長著豆，尗。</w:t>
      </w:r>
      <w:r>
        <w:t xml:space="preserve"> </w:t>
      </w:r>
    </w:p>
    <w:p w14:paraId="0C4D9C0C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18682578" w14:textId="77777777" w:rsidR="00091B4D" w:rsidRDefault="00091B4D">
      <w:pPr>
        <w:pStyle w:val="a3"/>
      </w:pPr>
      <w:r>
        <w:t xml:space="preserve">　　甲文有這樣寫的，這像什麼？種豆子。各位同學也許看過，它這個是豆子的藤蔓，然後攀在上面結一顆豆。慢慢演變到尗，古時候稱尗，漢以後就稱豆。如果我們生長在周秦那個時代，給我來一碗綠豆湯，他們一定聽不懂。你要說，給我來一碗什麼？綠尗湯；他就給你盛一碗綠豆湯來了。古今語，語言會變，古語、今語有所不同。也許同學會問，這個豆跟尗聲韻上好像沒什麼關係。這個就很難追究了，語言的改變，古時候叫尗，後世變成豆。這是跟聲韻上似乎很難追究它有什麼關聯，這語言的變化。接下來，「勺」，讀一遍：</w:t>
      </w:r>
      <w:r>
        <w:t xml:space="preserve"> </w:t>
      </w:r>
    </w:p>
    <w:p w14:paraId="6E722D67" w14:textId="77777777" w:rsidR="00091B4D" w:rsidRDefault="00091B4D">
      <w:pPr>
        <w:pStyle w:val="a3"/>
      </w:pPr>
      <w:r>
        <w:t xml:space="preserve">　　學生讀誦：勺ㄕㄠ</w:t>
      </w:r>
      <w:r>
        <w:t>ˊ</w:t>
      </w:r>
      <w:r>
        <w:t>。（甲文）（金文）（小篆）（隸書）勺（楷書）。勺是勺子的象形。甲文像勺形，短畫為勺中之實。為取酒器。金文、小篆是從甲文遞變而來。</w:t>
      </w:r>
      <w:r>
        <w:t xml:space="preserve"> </w:t>
      </w:r>
    </w:p>
    <w:p w14:paraId="2D44CD31" w14:textId="77777777" w:rsidR="00091B4D" w:rsidRDefault="00091B4D">
      <w:pPr>
        <w:pStyle w:val="a3"/>
      </w:pPr>
      <w:r>
        <w:t xml:space="preserve">　　備註：《說文》：「挹取也。象形，中有實。」段注：「外象其哆口，有柄之形。中一象有所盛也。」</w:t>
      </w:r>
      <w:r>
        <w:t xml:space="preserve"> </w:t>
      </w:r>
    </w:p>
    <w:p w14:paraId="4380A58B" w14:textId="77777777" w:rsidR="00091B4D" w:rsidRDefault="00091B4D">
      <w:pPr>
        <w:pStyle w:val="a3"/>
      </w:pPr>
      <w:r>
        <w:t xml:space="preserve">　　典籍所見：（１）沾也。《楚辭．招魂》：「瑤漿蜜勺，實羽觴些。」（２）少許。《中庸》：「今夫水，一勺之多。」（３）樂名。《漢書．董仲舒傳》：「於周莫盛於勺。」</w:t>
      </w:r>
      <w:r>
        <w:t xml:space="preserve"> </w:t>
      </w:r>
    </w:p>
    <w:p w14:paraId="395BB00B" w14:textId="77777777" w:rsidR="00091B4D" w:rsidRDefault="00091B4D">
      <w:pPr>
        <w:pStyle w:val="a3"/>
      </w:pPr>
      <w:r>
        <w:t xml:space="preserve">　　常用詞：勺子，掌勺。</w:t>
      </w:r>
      <w:r>
        <w:t xml:space="preserve"> </w:t>
      </w:r>
    </w:p>
    <w:p w14:paraId="0D7D7B14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21E76304" w14:textId="77777777" w:rsidR="00091B4D" w:rsidRDefault="00091B4D">
      <w:pPr>
        <w:pStyle w:val="a3"/>
      </w:pPr>
      <w:r>
        <w:t xml:space="preserve">　　教授：甲文有這種寫法的，甲文裡面有很多是大同小異的寫法。現在同學們看到有另外一個寫法：</w:t>
      </w:r>
      <w:r>
        <w:t xml:space="preserve"> </w:t>
      </w:r>
    </w:p>
    <w:p w14:paraId="44CE657F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3D189932" w14:textId="77777777" w:rsidR="00091B4D" w:rsidRDefault="00091B4D">
      <w:pPr>
        <w:pStyle w:val="a3"/>
      </w:pPr>
      <w:r>
        <w:t xml:space="preserve">　　這個勺字。勺子這一點是什麼？勺子裡面的東西，舀的東西。《段注》說：「有柄之形」，有個柄，那個勺子；中間那一橫，他說「象有所盛也」，裝的東西。接下來看下一個字：</w:t>
      </w:r>
      <w:r>
        <w:t xml:space="preserve"> </w:t>
      </w:r>
    </w:p>
    <w:p w14:paraId="73B9E7C1" w14:textId="77777777" w:rsidR="00091B4D" w:rsidRDefault="00091B4D">
      <w:pPr>
        <w:pStyle w:val="a3"/>
      </w:pPr>
      <w:r>
        <w:t xml:space="preserve">　　學生讀誦：匕ㄅㄧ</w:t>
      </w:r>
      <w:r>
        <w:t>ˇ</w:t>
      </w:r>
      <w:r>
        <w:t>。（甲文）（金文）（小篆）（隸書）匕（楷書）。匕是古代一種取飯器具的象形，今稱為飯匙。甲文、金文匕，上面的一畫乃匕端之枝，用來懸掛在烹飪的鼎鬲的邊沿上。</w:t>
      </w:r>
      <w:r>
        <w:t xml:space="preserve"> </w:t>
      </w:r>
    </w:p>
    <w:p w14:paraId="3DFCDA17" w14:textId="77777777" w:rsidR="00091B4D" w:rsidRDefault="00091B4D">
      <w:pPr>
        <w:pStyle w:val="a3"/>
      </w:pPr>
      <w:r>
        <w:t xml:space="preserve">　　備註：《說文》：「匕，亦所以用比取飯，一名柶。」段注：「匕卽今之飯匙。」</w:t>
      </w:r>
      <w:r>
        <w:t xml:space="preserve"> </w:t>
      </w:r>
    </w:p>
    <w:p w14:paraId="28476B50" w14:textId="77777777" w:rsidR="00091B4D" w:rsidRDefault="00091B4D">
      <w:pPr>
        <w:pStyle w:val="a3"/>
      </w:pPr>
      <w:r>
        <w:t xml:space="preserve">　　典籍所見：（１）短劍，其首像匕，今稱匕首。《史記．吳太伯世家》：「使專諸置匕首於炙魚之中。」</w:t>
      </w:r>
      <w:r>
        <w:t xml:space="preserve"> </w:t>
      </w:r>
    </w:p>
    <w:p w14:paraId="56ECB66D" w14:textId="77777777" w:rsidR="00091B4D" w:rsidRDefault="00091B4D">
      <w:pPr>
        <w:pStyle w:val="a3"/>
      </w:pPr>
      <w:r>
        <w:t xml:space="preserve">　　常用詞：匕首，刀匕。</w:t>
      </w:r>
      <w:r>
        <w:t xml:space="preserve"> </w:t>
      </w:r>
    </w:p>
    <w:p w14:paraId="521F4FAF" w14:textId="77777777" w:rsidR="00091B4D" w:rsidRDefault="00091B4D">
      <w:pPr>
        <w:pStyle w:val="a3"/>
      </w:pPr>
      <w:r>
        <w:t xml:space="preserve">　　教授：這個字也是一個象形。《說文》說：「亦所以用比取飯，一名柶」。《段注》告訴我們，匕就是現在的飯匙。《段注》比較靠近我們，段玉裁是清代乾隆時間，而許慎就離得我們遠了，東漢時候。所以段玉裁說的話我們比較容易聽得懂，即現在的飯匙。短刀之所以稱匕首，因為它有一部分像飯匙，短短的。下一個字：</w:t>
      </w:r>
      <w:r>
        <w:t xml:space="preserve"> </w:t>
      </w:r>
    </w:p>
    <w:p w14:paraId="1640CF7C" w14:textId="77777777" w:rsidR="00091B4D" w:rsidRDefault="00091B4D">
      <w:pPr>
        <w:pStyle w:val="a3"/>
      </w:pPr>
      <w:r>
        <w:t xml:space="preserve">　　學生讀誦：斗ㄉㄡ</w:t>
      </w:r>
      <w:r>
        <w:t>ˇ</w:t>
      </w:r>
      <w:r>
        <w:t>。（甲文）（金文）（小篆）（隸書）（楷書）。斗是古代一種量器的象形。</w:t>
      </w:r>
      <w:r>
        <w:t xml:space="preserve"> </w:t>
      </w:r>
    </w:p>
    <w:p w14:paraId="4F647288" w14:textId="77777777" w:rsidR="00091B4D" w:rsidRDefault="00091B4D">
      <w:pPr>
        <w:pStyle w:val="a3"/>
      </w:pPr>
      <w:r>
        <w:t xml:space="preserve">　　備註：《說文》：「十升也。象形，有柄。」段注：「上象斗形。下象其柄也。」</w:t>
      </w:r>
      <w:r>
        <w:t xml:space="preserve"> </w:t>
      </w:r>
    </w:p>
    <w:p w14:paraId="5B8AA4DF" w14:textId="77777777" w:rsidR="00091B4D" w:rsidRDefault="00091B4D">
      <w:pPr>
        <w:pStyle w:val="a3"/>
      </w:pPr>
      <w:r>
        <w:t xml:space="preserve">　　典籍所見：（１）量詞。《說苑．辨物》：「十升為一斗。」（２）量器。《淮南子．時則》：「角斗桶。」（３）星宿。儲光羲《田家雜興八首》：「清淺望河漢，低昂看北斗。」（４）險峭，同「陡」。《史記．封禪書》：「成山斗入海。」</w:t>
      </w:r>
      <w:r>
        <w:t xml:space="preserve"> </w:t>
      </w:r>
    </w:p>
    <w:p w14:paraId="70E3D434" w14:textId="77777777" w:rsidR="00091B4D" w:rsidRDefault="00091B4D">
      <w:pPr>
        <w:pStyle w:val="a3"/>
      </w:pPr>
      <w:r>
        <w:t xml:space="preserve">　　斗是部首字，凡由斗組成的字，都與量器有關，如：斛、魁、斟等。</w:t>
      </w:r>
      <w:r>
        <w:t xml:space="preserve"> </w:t>
      </w:r>
    </w:p>
    <w:p w14:paraId="6F50BCE2" w14:textId="77777777" w:rsidR="00091B4D" w:rsidRDefault="00091B4D">
      <w:pPr>
        <w:pStyle w:val="a3"/>
      </w:pPr>
      <w:r>
        <w:t xml:space="preserve">　　常用詞：泰山北斗，才高八斗。</w:t>
      </w:r>
      <w:r>
        <w:t xml:space="preserve"> </w:t>
      </w:r>
    </w:p>
    <w:p w14:paraId="076B1CD2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333D5B5D" w14:textId="77777777" w:rsidR="00091B4D" w:rsidRDefault="00091B4D">
      <w:pPr>
        <w:pStyle w:val="a3"/>
      </w:pPr>
      <w:r>
        <w:t xml:space="preserve">　　教授：這個是金文的斗，這是個柄對嗎？這可以來舀的斗。甲文方向相反，小篆已經很難看出這個斗的樣子。我們真佩服許慎，根據小篆能夠知道它就是斗，它實在不像斗。這裡引到儲光羲：「清淺望河漢，低昂看北斗。」很親切的詩，希望同學們自己找出來。《田家雜興》有八首，非常親切，自己找出來多讀，最好能背誦。「清淺望河漢」，什麼是河漢？好像我們說過，是嗎？告訴我：</w:t>
      </w:r>
      <w:r>
        <w:t xml:space="preserve"> </w:t>
      </w:r>
    </w:p>
    <w:p w14:paraId="53E6C5AB" w14:textId="77777777" w:rsidR="00091B4D" w:rsidRDefault="00091B4D">
      <w:pPr>
        <w:pStyle w:val="a3"/>
      </w:pPr>
      <w:r>
        <w:t xml:space="preserve">　　學生：銀河。</w:t>
      </w:r>
      <w:r>
        <w:t xml:space="preserve"> </w:t>
      </w:r>
    </w:p>
    <w:p w14:paraId="573A0484" w14:textId="77777777" w:rsidR="00091B4D" w:rsidRDefault="00091B4D">
      <w:pPr>
        <w:pStyle w:val="a3"/>
      </w:pPr>
      <w:r>
        <w:t xml:space="preserve">　　教授：銀河。沒有見過銀河的同學請你舉手，沒有見過的，要老實，真的沒見過一定要舉手。好，你們是洋包子，土包子就容易看到，在鄉下很容易看到。銀河，夜晚鄉下相對來說燈光沒那麼亮，你看到夜空有一條比較閃亮的、相當寬的一帶，那就是不曉得幾億個星球在上面，我們稱它為銀河。我記得告訴過你們，我小時候很傻，大人說七夕，七月七號，七夕，牛郎織女半夜會渡河相會。我就躺在外婆家門口前面一個大石板，等著、等著，等、等、等，睡著了。等了幾次都沒看過，看牛郎織女相會。但是我認識了牛郎星和織女星。在銀河的一邊，有三顆，一顆比較亮的、顏色比較清澈的，那是織女；銀河的這邊也是三顆，它是成一個直線。</w:t>
      </w:r>
      <w:r>
        <w:t xml:space="preserve"> </w:t>
      </w:r>
    </w:p>
    <w:p w14:paraId="67CC1C29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1C61336D" w14:textId="77777777" w:rsidR="00091B4D" w:rsidRDefault="00091B4D">
      <w:pPr>
        <w:pStyle w:val="a3"/>
      </w:pPr>
      <w:r>
        <w:t xml:space="preserve">　　帶紅的這顆，是牛郎。</w:t>
      </w:r>
      <w:r>
        <w:t xml:space="preserve"> </w:t>
      </w:r>
    </w:p>
    <w:p w14:paraId="57FEB0F7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60D7E1CC" w14:textId="77777777" w:rsidR="00091B4D" w:rsidRDefault="00091B4D">
      <w:pPr>
        <w:pStyle w:val="a3"/>
      </w:pPr>
      <w:r>
        <w:t xml:space="preserve">　　這是銀河，這邊有三顆，這一顆是織女。它好像比較漂亮，這個顏色。我小時候，大人們告訴我，牛郎他挑著一擔穀子，挑得很辛苦，所以臉都流汗，挑得臉都發紅了，這牛郎星。所以我記得很清楚，這個是織女，那是牛郎。一直想在七夕那一天，想等他們兩個來這裡相會，始終不成功。我想以後我還有機會住鄉下，我還要再等，看看能不能碰到他們相會，牛郎和織女。清淺望河漢，就是這一條。</w:t>
      </w:r>
      <w:r>
        <w:t xml:space="preserve"> </w:t>
      </w:r>
    </w:p>
    <w:p w14:paraId="54FE48CB" w14:textId="77777777" w:rsidR="00091B4D" w:rsidRDefault="00091B4D">
      <w:pPr>
        <w:pStyle w:val="a3"/>
      </w:pPr>
      <w:r>
        <w:t xml:space="preserve">　　我做過一句詩，「風卷星河下碧溪」，前一句是「南華誦罷夜如水」。風卷星河下碧溪，星河就是這個銀河，又稱河漢，又稱霄漢，雲霄的霄。哪裡稱霄漢？我得想一下。同學們趕快幫我忙，在什麼書上稱霄漢？我想起來，酈道元的《水經注》，《水經．江水注》。提到這裡，又希望同學們把這篇文章下載下來。讀過嗎？《水經．江水注》，好得無以復加。隨便舉一個例子，看它有多好。江水指的長江，他說「江水又東」，江水繼續往前流，碰到一個景物，大巫山。然後，他要形容大巫山有多高：</w:t>
      </w:r>
      <w:r>
        <w:t xml:space="preserve"> </w:t>
      </w:r>
    </w:p>
    <w:p w14:paraId="3A3B6CFD" w14:textId="77777777" w:rsidR="00091B4D" w:rsidRDefault="00091B4D">
      <w:pPr>
        <w:pStyle w:val="a3"/>
      </w:pPr>
      <w:r>
        <w:t xml:space="preserve">　　板書：壁立千仞</w:t>
      </w:r>
      <w:r>
        <w:t xml:space="preserve"> </w:t>
      </w:r>
      <w:r>
        <w:t>直沖宵漢</w:t>
      </w:r>
      <w:r>
        <w:t xml:space="preserve"> </w:t>
      </w:r>
    </w:p>
    <w:p w14:paraId="14D0E634" w14:textId="77777777" w:rsidR="00091B4D" w:rsidRDefault="00091B4D">
      <w:pPr>
        <w:pStyle w:val="a3"/>
      </w:pPr>
      <w:r>
        <w:t xml:space="preserve">　　他要說大巫山的高，他不直接說它直衝霄漢，他不直接說。「其翼附群山」，翼附群山，這是大巫山，它旁邊翼附的群山。「並概青雲」，都被雲擋住了。「更就霄漢」，要從銀河往下看，「更就霄漢，辨其優劣耳」。再讀一次，大巫山之高，他不直接說，「其翼附（羽毛）群山」，其他像這些藍色的，翼附群山。你在下面都看不到它們哪一個高，這些藍色的。我們在這，看不出哪一個高、哪一個低。「其翼附群山，並概青雲」，都被青雲給擋著、蓋住了。「更就霄漢」，我們要跑到上面來，在銀河上往下看，才能看出這幾個翼附群山，是哪一個高、哪一個低。高明不高明？鼓掌。這麼高明的形容，他不是加</w:t>
      </w:r>
      <w:r>
        <w:t>est</w:t>
      </w:r>
      <w:r>
        <w:t>，他就告訴你，他不直接說它是直衝霄漢，不說它是壁立千仞，他說「其翼附群山，並概青雲，更就霄漢辨其優劣耳」，真的讓我們佩服。所以《水經．江水注》，同學們下載，好好讀一讀，對我們將來欣賞也好，下筆也好，一定有很大幫助。</w:t>
      </w:r>
      <w:r>
        <w:t xml:space="preserve"> </w:t>
      </w:r>
    </w:p>
    <w:p w14:paraId="2D1C0686" w14:textId="77777777" w:rsidR="00091B4D" w:rsidRDefault="00091B4D">
      <w:pPr>
        <w:pStyle w:val="a3"/>
      </w:pPr>
      <w:r>
        <w:t xml:space="preserve">　　剛才這個斗字，還沒說完，就變成翼附群山來了，我們還要講這個「斗」。剛才說，我認識了牛郎、織女星，也認識了銀河。北斗星，同學認識嗎？有認識，有點頭的；不認識要勇敢舉手，大部分。很容易，只要不是在中心廣場很熱鬧的地方，我們這就很方便看到。你仰頭看，有一群星星：</w:t>
      </w:r>
      <w:r>
        <w:t xml:space="preserve"> </w:t>
      </w:r>
    </w:p>
    <w:p w14:paraId="27330DE9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6CA96534" w14:textId="77777777" w:rsidR="00091B4D" w:rsidRDefault="00091B4D">
      <w:pPr>
        <w:pStyle w:val="a3"/>
      </w:pPr>
      <w:r>
        <w:t xml:space="preserve">　　七顆，就像一個斗，像這個斗。這兩顆，斗的最後這兩顆，延長，畫直線延長七倍：</w:t>
      </w:r>
      <w:r>
        <w:t xml:space="preserve"> </w:t>
      </w:r>
    </w:p>
    <w:p w14:paraId="399C799F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42F29ACF" w14:textId="77777777" w:rsidR="00091B4D" w:rsidRDefault="00091B4D">
      <w:pPr>
        <w:pStyle w:val="a3"/>
      </w:pPr>
      <w:r>
        <w:t xml:space="preserve">　　大概是這裡，有一顆星星它光亮不是太亮，這就是北極星。你先找到北斗，然後你就能找到北極星。如果你在外面航海，你要找北極星，你要辨別方向。我東西南北看不清楚，你要找北極星不太容易找，它本身就不夠亮；先找到北斗星，很容易找，然後記得它後面連接成一線，七倍左右，那顆不太亮的星就是北極星。如果我們人站在北極上仰頭，它就在上面，在你頭頂上，這是辨別方向。小篆這個斗，我們看不出來像斗。所以我們說，很佩服這位五經無雙的許叔重，他能夠這樣看得出來是個斗子。接下來我們看下一個字：</w:t>
      </w:r>
      <w:r>
        <w:t xml:space="preserve"> </w:t>
      </w:r>
    </w:p>
    <w:p w14:paraId="7029CD10" w14:textId="77777777" w:rsidR="00091B4D" w:rsidRDefault="00091B4D">
      <w:pPr>
        <w:pStyle w:val="a3"/>
      </w:pPr>
      <w:r>
        <w:t xml:space="preserve">　　學生讀誦：臼ㄐㄧㄡ</w:t>
      </w:r>
      <w:r>
        <w:t>ˋ</w:t>
      </w:r>
      <w:r>
        <w:t>。（陶文）（小篆）。臼是石臼的象形。</w:t>
      </w:r>
      <w:r>
        <w:t xml:space="preserve"> </w:t>
      </w:r>
    </w:p>
    <w:p w14:paraId="0EACE52A" w14:textId="77777777" w:rsidR="00091B4D" w:rsidRDefault="00091B4D">
      <w:pPr>
        <w:pStyle w:val="a3"/>
      </w:pPr>
      <w:r>
        <w:t xml:space="preserve">　　備註：《說文》：「舂也。古者掘地為臼，其後穿木石。象形。中，米也。」</w:t>
      </w:r>
      <w:r>
        <w:t xml:space="preserve"> </w:t>
      </w:r>
    </w:p>
    <w:p w14:paraId="19E02399" w14:textId="77777777" w:rsidR="00091B4D" w:rsidRDefault="00091B4D">
      <w:pPr>
        <w:pStyle w:val="a3"/>
      </w:pPr>
      <w:r>
        <w:t xml:space="preserve">　　臼是部首字，凡由臼組成的字，都與舂器有關，如：舂、舀、臿等。</w:t>
      </w:r>
      <w:r>
        <w:t xml:space="preserve"> </w:t>
      </w:r>
    </w:p>
    <w:p w14:paraId="46C265EB" w14:textId="77777777" w:rsidR="00091B4D" w:rsidRDefault="00091B4D">
      <w:pPr>
        <w:pStyle w:val="a3"/>
      </w:pPr>
      <w:r>
        <w:t xml:space="preserve">　　常用詞：杵臼。</w:t>
      </w:r>
      <w:r>
        <w:t xml:space="preserve"> </w:t>
      </w:r>
    </w:p>
    <w:p w14:paraId="2ACCD133" w14:textId="77777777" w:rsidR="00091B4D" w:rsidRDefault="00091B4D">
      <w:pPr>
        <w:pStyle w:val="a3"/>
      </w:pPr>
      <w:r>
        <w:t xml:space="preserve">　　教授：這個字在甲文、金文，我們都沒有找到相關跟它一樣的字，只找到比小篆更早的有個陶文，在陶片上面，看出就是杵臼，用來舂米的這個臼。而當中那幾點，段玉裁說是米。見過這個臼嗎？同學們。我小時候我還用過，小小的，用過小小的。大的用來舂米，小的用來幹嘛？磨粉。我為什麼會用過？我小時候，我外祖父他很早就沒有牙齒，他又想吃花生，吃不動。所以就買個小的杵臼，要我去幫他舂，他就可以吃了，很香。花生先炒過然後來舂。我這麼辛苦，只聞到香味沒吃到，不過最後有個獎賞，舂的那個杵上面粘住的是我的。所以我小時候用過這個杵臼，我到現在還記得很清楚。下一個字：</w:t>
      </w:r>
      <w:r>
        <w:t xml:space="preserve"> </w:t>
      </w:r>
    </w:p>
    <w:p w14:paraId="0E82496D" w14:textId="77777777" w:rsidR="00091B4D" w:rsidRDefault="00091B4D">
      <w:pPr>
        <w:pStyle w:val="a3"/>
      </w:pPr>
      <w:r>
        <w:t xml:space="preserve">　　學生讀誦：弋ㄧ</w:t>
      </w:r>
      <w:r>
        <w:t>ˋ</w:t>
      </w:r>
      <w:r>
        <w:t>。（甲文）（金文）（小篆）。弋是木橛的象形。甲文像下端尖銳的木橛。小篆從甲文遞變而來。</w:t>
      </w:r>
      <w:r>
        <w:t xml:space="preserve"> </w:t>
      </w:r>
    </w:p>
    <w:p w14:paraId="3747A168" w14:textId="77777777" w:rsidR="00091B4D" w:rsidRDefault="00091B4D">
      <w:pPr>
        <w:pStyle w:val="a3"/>
      </w:pPr>
      <w:r>
        <w:t xml:space="preserve">　　備註：《說文》：「橛也。象折木衺銳著形。」</w:t>
      </w:r>
      <w:r>
        <w:t xml:space="preserve"> </w:t>
      </w:r>
    </w:p>
    <w:p w14:paraId="5207DF35" w14:textId="77777777" w:rsidR="00091B4D" w:rsidRDefault="00091B4D">
      <w:pPr>
        <w:pStyle w:val="a3"/>
      </w:pPr>
      <w:r>
        <w:t xml:space="preserve">　　典籍所見：（１）繳射。《詩經．鄭風．女曰雞鳴》：「將翱將翔，弋鳧與鴈。」（２）打獵。《呂覽．處方》：「韓昭釐侯出弋。」（３）取。《管子．侈靡》：「觀危國過君而弋其能者。」</w:t>
      </w:r>
      <w:r>
        <w:t xml:space="preserve"> </w:t>
      </w:r>
    </w:p>
    <w:p w14:paraId="130AD896" w14:textId="77777777" w:rsidR="00091B4D" w:rsidRDefault="00091B4D">
      <w:pPr>
        <w:pStyle w:val="a3"/>
      </w:pPr>
      <w:r>
        <w:t xml:space="preserve">　　教授：這個從甲文看是一小段木頭，底下是尖銳的，這個東西稱它為弋。使我想起吳均《與宋元思書》：</w:t>
      </w:r>
      <w:r>
        <w:t xml:space="preserve"> </w:t>
      </w:r>
    </w:p>
    <w:p w14:paraId="2223AE4A" w14:textId="77777777" w:rsidR="00091B4D" w:rsidRDefault="00091B4D">
      <w:pPr>
        <w:pStyle w:val="a3"/>
      </w:pPr>
      <w:r>
        <w:t xml:space="preserve">　　板書：與宋元思書</w:t>
      </w:r>
      <w:r>
        <w:t xml:space="preserve"> </w:t>
      </w:r>
    </w:p>
    <w:p w14:paraId="4DE1FE69" w14:textId="77777777" w:rsidR="00091B4D" w:rsidRDefault="00091B4D">
      <w:pPr>
        <w:pStyle w:val="a3"/>
      </w:pPr>
      <w:r>
        <w:t xml:space="preserve">　　《與宋元思書》。剛才這個人爬到銀河上，我都沒想到有時候會有神來之筆，人可以到霄漢上。《與宋元思書》說：「風煙俱淨，天山共色」，是來寫一段非常美的風景。</w:t>
      </w:r>
      <w:r>
        <w:t xml:space="preserve"> </w:t>
      </w:r>
    </w:p>
    <w:p w14:paraId="71E9DE74" w14:textId="77777777" w:rsidR="00091B4D" w:rsidRDefault="00091B4D">
      <w:pPr>
        <w:pStyle w:val="a3"/>
      </w:pPr>
      <w:r>
        <w:t xml:space="preserve">　　板書：風煙俱淨</w:t>
      </w:r>
      <w:r>
        <w:t xml:space="preserve"> </w:t>
      </w:r>
      <w:r>
        <w:t>天山共色</w:t>
      </w:r>
      <w:r>
        <w:t xml:space="preserve"> </w:t>
      </w:r>
    </w:p>
    <w:p w14:paraId="3407FFF4" w14:textId="77777777" w:rsidR="00091B4D" w:rsidRDefault="00091B4D">
      <w:pPr>
        <w:pStyle w:val="a3"/>
      </w:pPr>
      <w:r>
        <w:t xml:space="preserve">　　好像寫的就是富春江，「自富陽至桐廬」寫的就是富春江，說到這景色極美。然後說到：</w:t>
      </w:r>
      <w:r>
        <w:t xml:space="preserve"> </w:t>
      </w:r>
    </w:p>
    <w:p w14:paraId="31F2F834" w14:textId="77777777" w:rsidR="00091B4D" w:rsidRDefault="00091B4D">
      <w:pPr>
        <w:pStyle w:val="a3"/>
      </w:pPr>
      <w:r>
        <w:t xml:space="preserve">　　板書：鳶飛戾天者，望峰息心；經綸世務者，窺谷忘返</w:t>
      </w:r>
      <w:r>
        <w:t xml:space="preserve"> </w:t>
      </w:r>
    </w:p>
    <w:p w14:paraId="51289E15" w14:textId="77777777" w:rsidR="00091B4D" w:rsidRDefault="00091B4D">
      <w:pPr>
        <w:pStyle w:val="a3"/>
      </w:pPr>
      <w:r>
        <w:t xml:space="preserve">　　「鳶飛戾天者，望峰息心；經綸世務者，窺谷忘返。」說這些世人來到這個地方，你都會望峰息心，看到這樣美的景色，看到這裡的山峰，你心都會靜下來，都恨不得把塵俗的事統統把它忘記，望峰息心。經綸世務者，忙忙碌碌的人，窺谷忘返，看到這裡的山谷那麼美、那麼漂亮，都會忘了回去。望峰息心，窺谷忘返。也冀望同學，你可以下載《與宋元思書》，短短的小一段，寫得非常美，它是駢文的性質，非常漂亮。下一個字，讀一遍：</w:t>
      </w:r>
      <w:r>
        <w:t xml:space="preserve"> </w:t>
      </w:r>
    </w:p>
    <w:p w14:paraId="1E457881" w14:textId="77777777" w:rsidR="00091B4D" w:rsidRDefault="00091B4D">
      <w:pPr>
        <w:pStyle w:val="a3"/>
      </w:pPr>
      <w:r>
        <w:t xml:space="preserve">　　學生讀誦：ㄇㄧㄢ</w:t>
      </w:r>
      <w:r>
        <w:t>ˊ</w:t>
      </w:r>
      <w:r>
        <w:t>宀。</w:t>
      </w:r>
      <w:r>
        <w:t>①②</w:t>
      </w:r>
      <w:r>
        <w:t>（甲文）（小篆）。宀是房屋的象形。甲文像房屋正視之形。小篆是從甲文演變而來。</w:t>
      </w:r>
      <w:r>
        <w:t xml:space="preserve"> </w:t>
      </w:r>
    </w:p>
    <w:p w14:paraId="6A2C9D6A" w14:textId="77777777" w:rsidR="00091B4D" w:rsidRDefault="00091B4D">
      <w:pPr>
        <w:pStyle w:val="a3"/>
      </w:pPr>
      <w:r>
        <w:t xml:space="preserve">　　備註：《說文》：「交覆深屋也。象形。」按：就是深廣的大屋。</w:t>
      </w:r>
      <w:r>
        <w:t xml:space="preserve"> </w:t>
      </w:r>
    </w:p>
    <w:p w14:paraId="4C9FE052" w14:textId="77777777" w:rsidR="00091B4D" w:rsidRDefault="00091B4D">
      <w:pPr>
        <w:pStyle w:val="a3"/>
      </w:pPr>
      <w:r>
        <w:t xml:space="preserve">　　宀為部首字，從宀的字，多與房屋有關，如：宅、家、宏等。</w:t>
      </w:r>
      <w:r>
        <w:t xml:space="preserve"> </w:t>
      </w:r>
    </w:p>
    <w:p w14:paraId="2C6D8A73" w14:textId="77777777" w:rsidR="00091B4D" w:rsidRDefault="00091B4D">
      <w:pPr>
        <w:pStyle w:val="a3"/>
      </w:pPr>
      <w:r>
        <w:t xml:space="preserve">　　教授：看甲文。</w:t>
      </w:r>
      <w:r>
        <w:t xml:space="preserve"> </w:t>
      </w:r>
    </w:p>
    <w:p w14:paraId="01651D65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1F256756" w14:textId="77777777" w:rsidR="00091B4D" w:rsidRDefault="00091B4D">
      <w:pPr>
        <w:pStyle w:val="a3"/>
      </w:pPr>
      <w:r>
        <w:t xml:space="preserve">　　如果這邊再添兩筆，它就是什麼？</w:t>
      </w:r>
      <w:r>
        <w:t xml:space="preserve"> </w:t>
      </w:r>
    </w:p>
    <w:p w14:paraId="78FA1832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2D7F2639" w14:textId="77777777" w:rsidR="00091B4D" w:rsidRDefault="00091B4D">
      <w:pPr>
        <w:pStyle w:val="a3"/>
      </w:pPr>
      <w:r>
        <w:t xml:space="preserve">　　就是一個房子。接下來，下一個字：</w:t>
      </w:r>
      <w:r>
        <w:t xml:space="preserve"> </w:t>
      </w:r>
    </w:p>
    <w:p w14:paraId="01EA11BB" w14:textId="77777777" w:rsidR="00091B4D" w:rsidRDefault="00091B4D">
      <w:pPr>
        <w:pStyle w:val="a3"/>
      </w:pPr>
      <w:r>
        <w:t xml:space="preserve">　　學生讀誦：戶ㄏㄨ</w:t>
      </w:r>
      <w:r>
        <w:t>ˋ</w:t>
      </w:r>
      <w:r>
        <w:t>。（甲文）（金文）（小篆）。戶是單扇門的象形。甲文、金文、小篆字形略同。</w:t>
      </w:r>
      <w:r>
        <w:t xml:space="preserve"> </w:t>
      </w:r>
    </w:p>
    <w:p w14:paraId="0BB6EF2E" w14:textId="77777777" w:rsidR="00091B4D" w:rsidRDefault="00091B4D">
      <w:pPr>
        <w:pStyle w:val="a3"/>
      </w:pPr>
      <w:r>
        <w:t xml:space="preserve">　　備註：《說文》：「護也。半門曰戶。象形。」</w:t>
      </w:r>
      <w:r>
        <w:t xml:space="preserve"> </w:t>
      </w:r>
    </w:p>
    <w:p w14:paraId="04026CB1" w14:textId="77777777" w:rsidR="00091B4D" w:rsidRDefault="00091B4D">
      <w:pPr>
        <w:pStyle w:val="a3"/>
      </w:pPr>
      <w:r>
        <w:t xml:space="preserve">　　典籍所見：（１）門扉。《晉書．光逸傳》：「將排戶入。」（２）家。《史記．貨殖列傳》：「而況匹夫編戶之民乎。」（３）室也。《公羊傳．宣公六年》：「俯而窺其戶。」</w:t>
      </w:r>
      <w:r>
        <w:t xml:space="preserve"> </w:t>
      </w:r>
    </w:p>
    <w:p w14:paraId="6C107684" w14:textId="77777777" w:rsidR="00091B4D" w:rsidRDefault="00091B4D">
      <w:pPr>
        <w:pStyle w:val="a3"/>
      </w:pPr>
      <w:r>
        <w:t xml:space="preserve">　　戶是個部首字，凡由戶組成的字，多與門或房屋有關，如：房、扉、扇等。</w:t>
      </w:r>
      <w:r>
        <w:t xml:space="preserve"> </w:t>
      </w:r>
    </w:p>
    <w:p w14:paraId="4E9F87B0" w14:textId="77777777" w:rsidR="00091B4D" w:rsidRDefault="00091B4D">
      <w:pPr>
        <w:pStyle w:val="a3"/>
      </w:pPr>
      <w:r>
        <w:t xml:space="preserve">　　常用詞：家喻戶曉，足不出戶，夜不閉戶。</w:t>
      </w:r>
      <w:r>
        <w:t xml:space="preserve"> </w:t>
      </w:r>
    </w:p>
    <w:p w14:paraId="592546E0" w14:textId="77777777" w:rsidR="00091B4D" w:rsidRDefault="00091B4D">
      <w:pPr>
        <w:pStyle w:val="a3"/>
      </w:pPr>
      <w:r>
        <w:t xml:space="preserve">　　教授：接下來看下一個字，門。</w:t>
      </w:r>
      <w:r>
        <w:t xml:space="preserve"> </w:t>
      </w:r>
    </w:p>
    <w:p w14:paraId="061CD459" w14:textId="77777777" w:rsidR="00091B4D" w:rsidRDefault="00091B4D">
      <w:pPr>
        <w:pStyle w:val="a3"/>
      </w:pPr>
      <w:r>
        <w:t xml:space="preserve">　　學生讀誦：門ㄇㄣ</w:t>
      </w:r>
      <w:r>
        <w:t>ˊ</w:t>
      </w:r>
      <w:r>
        <w:t>。（甲文）（金文）（小篆）。門是兩扇門的象形。甲文、金文門字，或像加鍵，或像上有楣。小篆是從甲文、金文遞變而來。</w:t>
      </w:r>
      <w:r>
        <w:t xml:space="preserve"> </w:t>
      </w:r>
    </w:p>
    <w:p w14:paraId="1B0B0D10" w14:textId="77777777" w:rsidR="00091B4D" w:rsidRDefault="00091B4D">
      <w:pPr>
        <w:pStyle w:val="a3"/>
      </w:pPr>
      <w:r>
        <w:t xml:space="preserve">　　備註：《說文》：「聞也。从二戶。象形。」</w:t>
      </w:r>
      <w:r>
        <w:t xml:space="preserve"> </w:t>
      </w:r>
    </w:p>
    <w:p w14:paraId="1200D12B" w14:textId="77777777" w:rsidR="00091B4D" w:rsidRDefault="00091B4D">
      <w:pPr>
        <w:pStyle w:val="a3"/>
      </w:pPr>
      <w:r>
        <w:t xml:space="preserve">　　典籍所見：（１）學派、宗派。《論衡．問孔》：「論者皆云：『孔門之徒，七十子之才，勝今之儒。』」（２）關鍵。《道德經》：「玄之又玄，眾妙之門。」（３）門徑。《老子．第五十二章》：「塞其兌，閉其門。」（４）攻，攻門。《左傳．襄公十年》：「圍宋，門於桐門。」（５）門第。《北史．劉昶傳》：「唯能是寄，不必拘門。」</w:t>
      </w:r>
      <w:r>
        <w:t xml:space="preserve"> </w:t>
      </w:r>
    </w:p>
    <w:p w14:paraId="4465147F" w14:textId="77777777" w:rsidR="00091B4D" w:rsidRDefault="00091B4D">
      <w:pPr>
        <w:pStyle w:val="a3"/>
      </w:pPr>
      <w:r>
        <w:t xml:space="preserve">　　門是部首字，凡由門組成的字，多與門有關，如：閉、間、閂等。</w:t>
      </w:r>
      <w:r>
        <w:t xml:space="preserve"> </w:t>
      </w:r>
    </w:p>
    <w:p w14:paraId="74D0169D" w14:textId="77777777" w:rsidR="00091B4D" w:rsidRDefault="00091B4D">
      <w:pPr>
        <w:pStyle w:val="a3"/>
      </w:pPr>
      <w:r>
        <w:t xml:space="preserve">　　常用詞：書香門第，門庭若市。</w:t>
      </w:r>
      <w:r>
        <w:t xml:space="preserve"> </w:t>
      </w:r>
    </w:p>
    <w:p w14:paraId="6E007400" w14:textId="77777777" w:rsidR="00091B4D" w:rsidRDefault="00091B4D">
      <w:pPr>
        <w:pStyle w:val="a3"/>
      </w:pPr>
      <w:r>
        <w:t xml:space="preserve">　　教授：先看這個「門」字，就更容易了解「戶」字。「門」，是兩扇的門。甲文、金文、小篆，一直到現在隸書和楷書，都還保持象形。「戶」，那就是單扇的門。這裡有個情況，大家想一想，《說文》說，「戶，護也」，「門，聞也」，用護來解釋戶，用聞來解釋門，這就是我們說的當時習慣用：</w:t>
      </w:r>
      <w:r>
        <w:t xml:space="preserve"> </w:t>
      </w:r>
    </w:p>
    <w:p w14:paraId="226F24A7" w14:textId="77777777" w:rsidR="00091B4D" w:rsidRDefault="00091B4D">
      <w:pPr>
        <w:pStyle w:val="a3"/>
      </w:pPr>
      <w:r>
        <w:t xml:space="preserve">　　學生：聲訓。</w:t>
      </w:r>
      <w:r>
        <w:t xml:space="preserve"> </w:t>
      </w:r>
    </w:p>
    <w:p w14:paraId="1CDDEFDD" w14:textId="77777777" w:rsidR="00091B4D" w:rsidRDefault="00091B4D">
      <w:pPr>
        <w:pStyle w:val="a3"/>
      </w:pPr>
      <w:r>
        <w:t xml:space="preserve">　　教授：聲訓。「戶」，是用來保護我們的生命財產的，所以用護。我們這個是叫什麼？看這兒：</w:t>
      </w:r>
      <w:r>
        <w:t xml:space="preserve"> </w:t>
      </w:r>
    </w:p>
    <w:p w14:paraId="0947B8EC" w14:textId="77777777" w:rsidR="00091B4D" w:rsidRDefault="00091B4D">
      <w:pPr>
        <w:pStyle w:val="a3"/>
      </w:pPr>
      <w:r>
        <w:t xml:space="preserve">　　學生：戶。</w:t>
      </w:r>
      <w:r>
        <w:t xml:space="preserve"> </w:t>
      </w:r>
    </w:p>
    <w:p w14:paraId="1F8DDBBA" w14:textId="77777777" w:rsidR="00091B4D" w:rsidRDefault="00091B4D">
      <w:pPr>
        <w:pStyle w:val="a3"/>
      </w:pPr>
      <w:r>
        <w:t xml:space="preserve">　　教授：可是我們現在都叫它「門」。也就是說語言也會變，照理說兩扇的才叫門，可以開開，一扇的叫戶，可是現在我們都不習慣說：從那個戶出去。接下來，下一個字：</w:t>
      </w:r>
      <w:r>
        <w:t xml:space="preserve"> </w:t>
      </w:r>
    </w:p>
    <w:p w14:paraId="20332592" w14:textId="77777777" w:rsidR="00091B4D" w:rsidRDefault="00091B4D">
      <w:pPr>
        <w:pStyle w:val="a3"/>
      </w:pPr>
      <w:r>
        <w:t xml:space="preserve">　　學生讀誦：郭ㄍㄨㄛ。（甲文</w:t>
      </w:r>
      <w:r>
        <w:t>①</w:t>
      </w:r>
      <w:r>
        <w:t>）（甲文</w:t>
      </w:r>
      <w:r>
        <w:t>②</w:t>
      </w:r>
      <w:r>
        <w:t>）（金文）（小篆）。郭是城郭的象形。</w:t>
      </w:r>
      <w:r>
        <w:t xml:space="preserve"> </w:t>
      </w:r>
    </w:p>
    <w:p w14:paraId="653511F3" w14:textId="77777777" w:rsidR="00091B4D" w:rsidRDefault="00091B4D">
      <w:pPr>
        <w:pStyle w:val="a3"/>
      </w:pPr>
      <w:r>
        <w:t xml:space="preserve">　　備註：《說文》：「度也，民所度居也。从回，象城郭之重，兩亭相對也。或但从囗。」（按：「囗」、「回」像城郭，甲文上像房屋。）</w:t>
      </w:r>
      <w:r>
        <w:t xml:space="preserve"> </w:t>
      </w:r>
    </w:p>
    <w:p w14:paraId="3FFE9528" w14:textId="77777777" w:rsidR="00091B4D" w:rsidRDefault="00091B4D">
      <w:pPr>
        <w:pStyle w:val="a3"/>
      </w:pPr>
      <w:r>
        <w:t xml:space="preserve">　　甲文有作「」，古文字學者以為四屋相對，中函一庭。（引備一說）</w:t>
      </w:r>
      <w:r>
        <w:t xml:space="preserve"> </w:t>
      </w:r>
    </w:p>
    <w:p w14:paraId="24ACFF5E" w14:textId="77777777" w:rsidR="00091B4D" w:rsidRDefault="00091B4D">
      <w:pPr>
        <w:pStyle w:val="a3"/>
      </w:pPr>
      <w:r>
        <w:t xml:space="preserve">　　典籍所見：（１）外城。《禮記．禮運》：「城郭溝池以為固。」（２）四周之內。《漢書．酷吏尹賞傳》：「致令辟為郭。」</w:t>
      </w:r>
      <w:r>
        <w:t xml:space="preserve"> </w:t>
      </w:r>
    </w:p>
    <w:p w14:paraId="1BCD78D7" w14:textId="77777777" w:rsidR="00091B4D" w:rsidRDefault="00091B4D">
      <w:pPr>
        <w:pStyle w:val="a3"/>
      </w:pPr>
      <w:r>
        <w:t xml:space="preserve">　　教授：這個字，甲文</w:t>
      </w:r>
      <w:r>
        <w:t>①</w:t>
      </w:r>
      <w:r>
        <w:t>、甲文</w:t>
      </w:r>
      <w:r>
        <w:t>②</w:t>
      </w:r>
      <w:r>
        <w:t>，尤其是甲文</w:t>
      </w:r>
      <w:r>
        <w:t>②</w:t>
      </w:r>
      <w:r>
        <w:t>：</w:t>
      </w:r>
      <w:r>
        <w:t xml:space="preserve"> </w:t>
      </w:r>
    </w:p>
    <w:p w14:paraId="34A192B8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358662AE" w14:textId="77777777" w:rsidR="00091B4D" w:rsidRDefault="00091B4D">
      <w:pPr>
        <w:pStyle w:val="a3"/>
      </w:pPr>
      <w:r>
        <w:t xml:space="preserve">　　像一個範圍，四周有房屋，這是城郭的郭。甲文</w:t>
      </w:r>
      <w:r>
        <w:t>②</w:t>
      </w:r>
      <w:r>
        <w:t>就只剩上下有兩亭：</w:t>
      </w:r>
      <w:r>
        <w:t xml:space="preserve"> </w:t>
      </w:r>
    </w:p>
    <w:p w14:paraId="7F846BC6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16277E79" w14:textId="77777777" w:rsidR="00091B4D" w:rsidRDefault="00091B4D">
      <w:pPr>
        <w:pStyle w:val="a3"/>
      </w:pPr>
      <w:r>
        <w:t xml:space="preserve">　　演變到小篆，還可以看得出來。演變到現在的隸楷就看不出來了。原來這四邊都有房屋的，古文字學者有認為，當中是個大庭院，四周是四個房子，有點像四合院，當中有個大庭院，有這一種說法。所以我們說，按《說文》的說法是怎麼？「城郭之重，兩亭相對」。</w:t>
      </w:r>
      <w:r>
        <w:t xml:space="preserve"> </w:t>
      </w:r>
    </w:p>
    <w:p w14:paraId="042B9F09" w14:textId="77777777" w:rsidR="00091B4D" w:rsidRDefault="00091B4D">
      <w:pPr>
        <w:pStyle w:val="a3"/>
      </w:pPr>
      <w:r>
        <w:t xml:space="preserve">　　我要同學們找一篇文章，王維《山中與裴迪秀才書》，有找到的嗎？有找到的，好，給我看一下。「清月映郭」，看到嗎？「北涉玄灞，清月映郭。夜登華子岡」，然後後面就說到他到山林裡面，晚上，「寒山遠火，明滅林外。深巷寒犬，吠聲如豹。村墟夜舂」，舂米的聲音，「村墟夜舂，復與疏鐘相間。此時獨坐，僮僕靜默，多思曩昔，攜手賦詩，步仄徑，臨清流也」。這是他一個人在山裡，看到晚上夜晚的景色，聽到不遠處村墟裡面舂米的聲音，跟感配寺裡面的鐘聲在那好像一答一唱，相間。現在他一個人在這山裡面，他不敢打攪他的朋友裴迪，因為什麼？裴迪方溫經，正在讀經書，他沒好意思打攪他，他就一個人到山裡看到這些景色。</w:t>
      </w:r>
      <w:r>
        <w:t xml:space="preserve"> </w:t>
      </w:r>
    </w:p>
    <w:p w14:paraId="1880BCCB" w14:textId="77777777" w:rsidR="00091B4D" w:rsidRDefault="00091B4D">
      <w:pPr>
        <w:pStyle w:val="a3"/>
      </w:pPr>
      <w:r>
        <w:t xml:space="preserve">　　「北涉玄灞，清月映郭，夜登華子岡」，清月映郭，月光照在城郭上。「清月映郭，夜登華子岡」，看到「寒山遠火，明滅林外」。又聽到「深巷寒犬，吠聲如豹。村墟夜舂」，晚上舂米的聲音，「復與疏鐘相間。此時獨坐，僮僕靜默」，就想起以前跟你一起「攜手賦詩，步仄徑，臨清流也」。然後，「當待春中，草木蔓發，春山可望，輕鰷出水，白鷗矯翼，露濕青皋，麥隴朝雊，斯之不遠，倘能從我遊乎？」同學們找到，是嗎？多好！希望你找出來，希望你熟讀，更希望你能背誦，它像一篇散文詩一樣的優美。你看我是幾十年前背的，我現在都還不忘它，因為它太美。「清月映郭」，我看到這個郭，就想起清月映郭。我們看下一個字，「弓」：</w:t>
      </w:r>
      <w:r>
        <w:t xml:space="preserve"> </w:t>
      </w:r>
    </w:p>
    <w:p w14:paraId="1DD764C8" w14:textId="77777777" w:rsidR="00091B4D" w:rsidRDefault="00091B4D">
      <w:pPr>
        <w:pStyle w:val="a3"/>
      </w:pPr>
      <w:r>
        <w:t xml:space="preserve">　　學生讀誦：弓ㄍㄨㄥ。（甲文</w:t>
      </w:r>
      <w:r>
        <w:t>①</w:t>
      </w:r>
      <w:r>
        <w:t>）（甲文</w:t>
      </w:r>
      <w:r>
        <w:t>②</w:t>
      </w:r>
      <w:r>
        <w:t>）（金文）（小篆）。弓是用來射箭的弓。甲文</w:t>
      </w:r>
      <w:r>
        <w:t>①</w:t>
      </w:r>
      <w:r>
        <w:t>和小篆像弓不用時解弦之形，甲文</w:t>
      </w:r>
      <w:r>
        <w:t>②</w:t>
      </w:r>
      <w:r>
        <w:t>和金文則像按上弦的弓。</w:t>
      </w:r>
      <w:r>
        <w:t xml:space="preserve"> </w:t>
      </w:r>
    </w:p>
    <w:p w14:paraId="6B420680" w14:textId="77777777" w:rsidR="00091B4D" w:rsidRDefault="00091B4D">
      <w:pPr>
        <w:pStyle w:val="a3"/>
      </w:pPr>
      <w:r>
        <w:t xml:space="preserve">　　備註：《說文》：「以近窮遠。象形。古者揮作弓。」</w:t>
      </w:r>
      <w:r>
        <w:t xml:space="preserve"> </w:t>
      </w:r>
    </w:p>
    <w:p w14:paraId="5F003F07" w14:textId="77777777" w:rsidR="00091B4D" w:rsidRDefault="00091B4D">
      <w:pPr>
        <w:pStyle w:val="a3"/>
      </w:pPr>
      <w:r>
        <w:t xml:space="preserve">　　典籍所見：（１）弓箭。《白虎通．考黜》：「弓矢所以征不義，伐無道也。」（２）製弓者。《禮記．學記》：「良弓之子，必學為箕。」</w:t>
      </w:r>
      <w:r>
        <w:t xml:space="preserve"> </w:t>
      </w:r>
    </w:p>
    <w:p w14:paraId="277EEA5A" w14:textId="77777777" w:rsidR="00091B4D" w:rsidRDefault="00091B4D">
      <w:pPr>
        <w:pStyle w:val="a3"/>
      </w:pPr>
      <w:r>
        <w:t xml:space="preserve">　　弓是部首字，凡由弓組成的字都與弓矢之義有關，如：張、弦、彈等。</w:t>
      </w:r>
      <w:r>
        <w:t xml:space="preserve"> </w:t>
      </w:r>
    </w:p>
    <w:p w14:paraId="4AF14D5F" w14:textId="77777777" w:rsidR="00091B4D" w:rsidRDefault="00091B4D">
      <w:pPr>
        <w:pStyle w:val="a3"/>
      </w:pPr>
      <w:r>
        <w:t xml:space="preserve">　　常用詞：驚弓之鳥，杯弓蛇影，鳥盡弓藏。</w:t>
      </w:r>
      <w:r>
        <w:t xml:space="preserve"> </w:t>
      </w:r>
    </w:p>
    <w:p w14:paraId="263204B6" w14:textId="77777777" w:rsidR="00091B4D" w:rsidRDefault="00091B4D">
      <w:pPr>
        <w:pStyle w:val="a3"/>
      </w:pPr>
      <w:r>
        <w:t xml:space="preserve">　　教授：接著我們看下一個字：</w:t>
      </w:r>
      <w:r>
        <w:t xml:space="preserve"> </w:t>
      </w:r>
    </w:p>
    <w:p w14:paraId="67EB93BB" w14:textId="77777777" w:rsidR="00091B4D" w:rsidRDefault="00091B4D">
      <w:pPr>
        <w:pStyle w:val="a3"/>
      </w:pPr>
      <w:r>
        <w:t xml:space="preserve">　　學生讀誦：矢ㄕ</w:t>
      </w:r>
      <w:r>
        <w:t>ˇ</w:t>
      </w:r>
      <w:r>
        <w:t>。（甲文）（金文）（小篆）。矢是一支箭矢的象形，是弓弩用來射的箭。甲文、金文和小篆上端是鋒利的箭頭，中間是箭桿，下端是綁有羽毛，是用來固定方向的箭尾。</w:t>
      </w:r>
      <w:r>
        <w:t xml:space="preserve"> </w:t>
      </w:r>
    </w:p>
    <w:p w14:paraId="538F5010" w14:textId="77777777" w:rsidR="00091B4D" w:rsidRDefault="00091B4D">
      <w:pPr>
        <w:pStyle w:val="a3"/>
      </w:pPr>
      <w:r>
        <w:t xml:space="preserve">　　備註：《說文》：「弓弩矢也。从入，像鏑栝羽之形。古者夷牟初作矢。」段注：「弓弩所用之矢也。鏑謂『丨』也。栝謂『八』（後面的尾巴）也。羽謂『一』也。」</w:t>
      </w:r>
      <w:r>
        <w:t xml:space="preserve"> </w:t>
      </w:r>
    </w:p>
    <w:p w14:paraId="3BFF5B91" w14:textId="77777777" w:rsidR="00091B4D" w:rsidRDefault="00091B4D">
      <w:pPr>
        <w:pStyle w:val="a3"/>
      </w:pPr>
      <w:r>
        <w:t xml:space="preserve">　　典籍所見：（１）箭。《孟子．公孫丑》：「矢人豈不仁於函人哉。」（２）發誓。《論語．雍也》：「夫子矢之曰。」（３）陳列。《左傳．隱公五年》：「公矢魚於棠。」（４）直。《孟子．萬章》：「其直如矢。」</w:t>
      </w:r>
      <w:r>
        <w:t xml:space="preserve"> </w:t>
      </w:r>
    </w:p>
    <w:p w14:paraId="4E6896C7" w14:textId="77777777" w:rsidR="00091B4D" w:rsidRDefault="00091B4D">
      <w:pPr>
        <w:pStyle w:val="a3"/>
      </w:pPr>
      <w:r>
        <w:t xml:space="preserve">　　矢是部首字，凡由矢組成的字，多與箭矢有關，如：短、矩、矯等。</w:t>
      </w:r>
      <w:r>
        <w:t xml:space="preserve"> </w:t>
      </w:r>
    </w:p>
    <w:p w14:paraId="1D6D269D" w14:textId="77777777" w:rsidR="00091B4D" w:rsidRDefault="00091B4D">
      <w:pPr>
        <w:pStyle w:val="a3"/>
      </w:pPr>
      <w:r>
        <w:t xml:space="preserve">　　常用詞：弓矢，眾矢之的，矢志不渝。</w:t>
      </w:r>
      <w:r>
        <w:t xml:space="preserve"> </w:t>
      </w:r>
    </w:p>
    <w:p w14:paraId="7F6F1219" w14:textId="77777777" w:rsidR="00091B4D" w:rsidRDefault="00091B4D">
      <w:pPr>
        <w:pStyle w:val="a3"/>
      </w:pPr>
      <w:r>
        <w:t xml:space="preserve">　　教授：好。這兩個字連起來看，就知道「弓矢」。前面的弓，甲文</w:t>
      </w:r>
      <w:r>
        <w:t>①</w:t>
      </w:r>
      <w:r>
        <w:t>跟甲文</w:t>
      </w:r>
      <w:r>
        <w:t>②</w:t>
      </w:r>
      <w:r>
        <w:t>不一樣。甲文</w:t>
      </w:r>
      <w:r>
        <w:t>②</w:t>
      </w:r>
      <w:r>
        <w:t>是把弦安上去，就可以用來射了。在不用的時候，要把弦解開，免得那個弓身受力太久，會失去慣性。所以不用時把弦解開，就是甲文</w:t>
      </w:r>
      <w:r>
        <w:t>①</w:t>
      </w:r>
      <w:r>
        <w:t>的樣子，看到嗎？我們看到甲文</w:t>
      </w:r>
      <w:r>
        <w:t>②</w:t>
      </w:r>
      <w:r>
        <w:t>演變到金文。小篆是從哪裡演變來？同學們看看小篆，跟甲文哪一個像？有同學沒說，用手指</w:t>
      </w:r>
      <w:r>
        <w:t>①</w:t>
      </w:r>
      <w:r>
        <w:t>。甲文</w:t>
      </w:r>
      <w:r>
        <w:t>①</w:t>
      </w:r>
      <w:r>
        <w:t>跟我們小篆很近，這都很容易了解，它就是弓的象形。</w:t>
      </w:r>
      <w:r>
        <w:t xml:space="preserve"> </w:t>
      </w:r>
    </w:p>
    <w:p w14:paraId="63164AB5" w14:textId="77777777" w:rsidR="00091B4D" w:rsidRDefault="00091B4D">
      <w:pPr>
        <w:pStyle w:val="a3"/>
      </w:pPr>
      <w:r>
        <w:t xml:space="preserve">　　矢呢？看甲文。前面是很尖銳的箭頭，後面是綁有羽毛，用來固定箭的方向。這個同學們一定奇怪，射箭，那根箭後面一定要綁些東西嗎？是的。以前我小時候也玩過，我們自己做。去取一片竹子，然後把它彎過來，還要用火稍微烤一烤，然後再用繩子兩頭固定，就是一個弓。然後拿一根筷子就當箭射，怎麼射它都亂跑，因為後面沒有羽，沒有綁上固定方向的。這是矢。「弓」、「矢」兩個字合起來看，我們就明白，原來這都是弓和矢的象形文字。我們接下來看下一個字，「刀」。讀一遍：</w:t>
      </w:r>
      <w:r>
        <w:t xml:space="preserve"> </w:t>
      </w:r>
    </w:p>
    <w:p w14:paraId="693CE4E2" w14:textId="77777777" w:rsidR="00091B4D" w:rsidRDefault="00091B4D">
      <w:pPr>
        <w:pStyle w:val="a3"/>
      </w:pPr>
      <w:r>
        <w:t xml:space="preserve">　　學生讀誦：刀ㄉㄠ。（甲文）（金文）（小篆）（隸書）（楷書）。刀是一把刀的象形。甲文、金文、小篆字形略同。</w:t>
      </w:r>
      <w:r>
        <w:t xml:space="preserve"> </w:t>
      </w:r>
    </w:p>
    <w:p w14:paraId="602597DA" w14:textId="77777777" w:rsidR="00091B4D" w:rsidRDefault="00091B4D">
      <w:pPr>
        <w:pStyle w:val="a3"/>
      </w:pPr>
      <w:r>
        <w:t xml:space="preserve">　　備註：《說文》：「兵也。象形。」</w:t>
      </w:r>
      <w:r>
        <w:t xml:space="preserve"> </w:t>
      </w:r>
    </w:p>
    <w:p w14:paraId="1D3F79AA" w14:textId="77777777" w:rsidR="00091B4D" w:rsidRDefault="00091B4D">
      <w:pPr>
        <w:pStyle w:val="a3"/>
      </w:pPr>
      <w:r>
        <w:t xml:space="preserve">　　典籍所見：（１）兵器名。《宣州謝朓樓餞別校書叔云》：「抽刀斷水水更流，舉杯消愁愁更愁。」（２）小船。《詩經．衛風》：「誰謂河廣，曾不容刀。」</w:t>
      </w:r>
      <w:r>
        <w:t xml:space="preserve"> </w:t>
      </w:r>
    </w:p>
    <w:p w14:paraId="272B1EB7" w14:textId="77777777" w:rsidR="00091B4D" w:rsidRDefault="00091B4D">
      <w:pPr>
        <w:pStyle w:val="a3"/>
      </w:pPr>
      <w:r>
        <w:t xml:space="preserve">　　刀作偏旁寫作「刂」，凡從刀的字多與刀有關，如：割、刑、剝等。</w:t>
      </w:r>
      <w:r>
        <w:t xml:space="preserve"> </w:t>
      </w:r>
    </w:p>
    <w:p w14:paraId="3C460F8C" w14:textId="77777777" w:rsidR="00091B4D" w:rsidRDefault="00091B4D">
      <w:pPr>
        <w:pStyle w:val="a3"/>
      </w:pPr>
      <w:r>
        <w:t xml:space="preserve">　　常用詞：刀刃，拔刀相助。</w:t>
      </w:r>
      <w:r>
        <w:t xml:space="preserve"> </w:t>
      </w:r>
    </w:p>
    <w:p w14:paraId="66CF491F" w14:textId="77777777" w:rsidR="00091B4D" w:rsidRDefault="00091B4D">
      <w:pPr>
        <w:pStyle w:val="a3"/>
      </w:pPr>
      <w:r>
        <w:t xml:space="preserve">　　教授：這是個象形，甲文、金文、小篆一直到隸楷，都很容易看出來。</w:t>
      </w:r>
      <w:r>
        <w:t xml:space="preserve"> </w:t>
      </w:r>
    </w:p>
    <w:p w14:paraId="39350D3E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4349DB57" w14:textId="77777777" w:rsidR="00091B4D" w:rsidRDefault="00091B4D">
      <w:pPr>
        <w:pStyle w:val="a3"/>
      </w:pPr>
      <w:r>
        <w:t xml:space="preserve">　　告訴我刀柄在哪裡？</w:t>
      </w:r>
      <w:r>
        <w:t xml:space="preserve"> </w:t>
      </w:r>
    </w:p>
    <w:p w14:paraId="03706DF4" w14:textId="77777777" w:rsidR="00091B4D" w:rsidRDefault="00091B4D">
      <w:pPr>
        <w:pStyle w:val="a3"/>
      </w:pPr>
      <w:r>
        <w:t xml:space="preserve">　　學生：上面。</w:t>
      </w:r>
      <w:r>
        <w:t xml:space="preserve"> </w:t>
      </w:r>
    </w:p>
    <w:p w14:paraId="0B36D8D9" w14:textId="77777777" w:rsidR="00091B4D" w:rsidRDefault="00091B4D">
      <w:pPr>
        <w:pStyle w:val="a3"/>
      </w:pPr>
      <w:r>
        <w:t xml:space="preserve">　　教授：這是吧！</w:t>
      </w:r>
      <w:r>
        <w:t xml:space="preserve"> </w:t>
      </w:r>
    </w:p>
    <w:p w14:paraId="5229C0F1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26DBBBAA" w14:textId="77777777" w:rsidR="00091B4D" w:rsidRDefault="00091B4D">
      <w:pPr>
        <w:pStyle w:val="a3"/>
      </w:pPr>
      <w:r>
        <w:t xml:space="preserve">　　教授：這是什麼字？</w:t>
      </w:r>
      <w:r>
        <w:t xml:space="preserve"> </w:t>
      </w:r>
    </w:p>
    <w:p w14:paraId="56BB21A1" w14:textId="77777777" w:rsidR="00091B4D" w:rsidRDefault="00091B4D">
      <w:pPr>
        <w:pStyle w:val="a3"/>
      </w:pPr>
      <w:r>
        <w:t xml:space="preserve">　　學生：刃。</w:t>
      </w:r>
      <w:r>
        <w:t xml:space="preserve"> </w:t>
      </w:r>
    </w:p>
    <w:p w14:paraId="6405F228" w14:textId="77777777" w:rsidR="00091B4D" w:rsidRDefault="00091B4D">
      <w:pPr>
        <w:pStyle w:val="a3"/>
      </w:pPr>
      <w:r>
        <w:t xml:space="preserve">　　教授：用這種抽象的符號，如果指的是刀最鋒利的刀刃，這是指事字。這是很容易看出來的，刀。下一個字，「斤」。讀一遍：</w:t>
      </w:r>
      <w:r>
        <w:t xml:space="preserve"> </w:t>
      </w:r>
    </w:p>
    <w:p w14:paraId="5327CC1C" w14:textId="77777777" w:rsidR="00091B4D" w:rsidRDefault="00091B4D">
      <w:pPr>
        <w:pStyle w:val="a3"/>
      </w:pPr>
      <w:r>
        <w:t xml:space="preserve">　　學生讀誦：斤ㄐㄧㄣ。（甲文）（金文）（小篆）。斤是斧頭的象形。甲文上部是橫刃朝左，下部有一條曲柄的大斧頭。金文、小篆是從甲文演變而來。</w:t>
      </w:r>
      <w:r>
        <w:t xml:space="preserve"> </w:t>
      </w:r>
    </w:p>
    <w:p w14:paraId="38CE375F" w14:textId="77777777" w:rsidR="00091B4D" w:rsidRDefault="00091B4D">
      <w:pPr>
        <w:pStyle w:val="a3"/>
      </w:pPr>
      <w:r>
        <w:t xml:space="preserve">　　備註：《說文》：「斫木斧也。象形。」段注：「橫者象斧頭。直者象柄。」</w:t>
      </w:r>
      <w:r>
        <w:t xml:space="preserve"> </w:t>
      </w:r>
    </w:p>
    <w:p w14:paraId="5A2F1240" w14:textId="77777777" w:rsidR="00091B4D" w:rsidRDefault="00091B4D">
      <w:pPr>
        <w:pStyle w:val="a3"/>
      </w:pPr>
      <w:r>
        <w:t xml:space="preserve">　　典籍所見：（１）假借為重量。《說苑．辨物》：「十六兩為一斤。」（２）斫木斧。《孟子．告子》：「斧斤伐之，可以為美乎？」</w:t>
      </w:r>
      <w:r>
        <w:t xml:space="preserve"> </w:t>
      </w:r>
    </w:p>
    <w:p w14:paraId="5ADBF9D0" w14:textId="77777777" w:rsidR="00091B4D" w:rsidRDefault="00091B4D">
      <w:pPr>
        <w:pStyle w:val="a3"/>
      </w:pPr>
      <w:r>
        <w:t xml:space="preserve">　　斤是部首字，凡由斤組成的字，多與斧頭有關，如：折、斷、斬等。</w:t>
      </w:r>
      <w:r>
        <w:t xml:space="preserve"> </w:t>
      </w:r>
    </w:p>
    <w:p w14:paraId="440B953A" w14:textId="77777777" w:rsidR="00091B4D" w:rsidRDefault="00091B4D">
      <w:pPr>
        <w:pStyle w:val="a3"/>
      </w:pPr>
      <w:r>
        <w:t xml:space="preserve">　　常用詞：公斤，半斤八兩。</w:t>
      </w:r>
      <w:r>
        <w:t xml:space="preserve"> </w:t>
      </w:r>
    </w:p>
    <w:p w14:paraId="0B68A4CB" w14:textId="77777777" w:rsidR="00091B4D" w:rsidRDefault="00091B4D">
      <w:pPr>
        <w:pStyle w:val="a3"/>
      </w:pPr>
      <w:r>
        <w:t xml:space="preserve">　　教授：斤從甲文看：</w:t>
      </w:r>
      <w:r>
        <w:t xml:space="preserve"> </w:t>
      </w:r>
    </w:p>
    <w:p w14:paraId="4886C79A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75A44033" w14:textId="77777777" w:rsidR="00091B4D" w:rsidRDefault="00091B4D">
      <w:pPr>
        <w:pStyle w:val="a3"/>
      </w:pPr>
      <w:r>
        <w:t xml:space="preserve">　　柄，用來砍木頭，斧頭。那金文呢？就變成：</w:t>
      </w:r>
      <w:r>
        <w:t xml:space="preserve"> </w:t>
      </w:r>
    </w:p>
    <w:p w14:paraId="393FDBE4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61E37AF0" w14:textId="77777777" w:rsidR="00091B4D" w:rsidRDefault="00091B4D">
      <w:pPr>
        <w:pStyle w:val="a3"/>
      </w:pPr>
      <w:r>
        <w:t xml:space="preserve">　　這一部分可能是由它（）演變來的。由它（）再演變到小篆，再到隸楷，現在我們寫的斤。如果我們不讀《說文》，可能你不會認識斤是一把斧頭，以為就是來稱重量的公斤。這裡說一斤多少兩？</w:t>
      </w:r>
      <w:r>
        <w:t xml:space="preserve"> </w:t>
      </w:r>
    </w:p>
    <w:p w14:paraId="6EF04378" w14:textId="77777777" w:rsidR="00091B4D" w:rsidRDefault="00091B4D">
      <w:pPr>
        <w:pStyle w:val="a3"/>
      </w:pPr>
      <w:r>
        <w:t xml:space="preserve">　　學生：十六兩。</w:t>
      </w:r>
      <w:r>
        <w:t xml:space="preserve"> </w:t>
      </w:r>
    </w:p>
    <w:p w14:paraId="12593D38" w14:textId="77777777" w:rsidR="00091B4D" w:rsidRDefault="00091B4D">
      <w:pPr>
        <w:pStyle w:val="a3"/>
      </w:pPr>
      <w:r>
        <w:t xml:space="preserve">　　教授：十六兩。所以我們說半斤八兩，一樣的意思。好像我們在台灣一斤還用十六兩嗎？我記得是。別的地方有嗎？沒有。台灣、閩南一斤還用十六兩。現在我們用的市斤是多少兩？</w:t>
      </w:r>
      <w:r>
        <w:t xml:space="preserve"> </w:t>
      </w:r>
    </w:p>
    <w:p w14:paraId="048E531B" w14:textId="77777777" w:rsidR="00091B4D" w:rsidRDefault="00091B4D">
      <w:pPr>
        <w:pStyle w:val="a3"/>
      </w:pPr>
      <w:r>
        <w:t xml:space="preserve">　　學生：十兩。</w:t>
      </w:r>
      <w:r>
        <w:t xml:space="preserve"> </w:t>
      </w:r>
    </w:p>
    <w:p w14:paraId="6316EA67" w14:textId="77777777" w:rsidR="00091B4D" w:rsidRDefault="00091B4D">
      <w:pPr>
        <w:pStyle w:val="a3"/>
      </w:pPr>
      <w:r>
        <w:t xml:space="preserve">　　教授：十兩。所以度量衡如果不統一的話，彼此來往就有些麻煩，你說的斤十六兩，我們這裡的斤十兩，他說的公斤不知道幾兩。所以後來現在用公斤是國際上都通用的。一公斤是多少克？一千公克。它有固定的，所以國際間都可以通行。再下面一個字，「戈」。讀一遍：</w:t>
      </w:r>
      <w:r>
        <w:t xml:space="preserve"> </w:t>
      </w:r>
    </w:p>
    <w:p w14:paraId="012B6915" w14:textId="77777777" w:rsidR="00091B4D" w:rsidRDefault="00091B4D">
      <w:pPr>
        <w:pStyle w:val="a3"/>
      </w:pPr>
      <w:r>
        <w:t xml:space="preserve">　　學生讀誦：戈ㄍㄜ。（甲文）（金文）（小篆）。戈是兵器戈的象形。甲文戈字為全體象形，中豎像柲，中長橫畫一端像刃，直畫下端像其鐏，橫畫一端像垂纓。</w:t>
      </w:r>
      <w:r>
        <w:t xml:space="preserve"> </w:t>
      </w:r>
    </w:p>
    <w:p w14:paraId="796B012C" w14:textId="77777777" w:rsidR="00091B4D" w:rsidRDefault="00091B4D">
      <w:pPr>
        <w:pStyle w:val="a3"/>
      </w:pPr>
      <w:r>
        <w:t xml:space="preserve">　　備註：《說文》：「平頭戟也。从弋，一橫之。象形。」</w:t>
      </w:r>
      <w:r>
        <w:t xml:space="preserve"> </w:t>
      </w:r>
    </w:p>
    <w:p w14:paraId="1918FE2F" w14:textId="77777777" w:rsidR="00091B4D" w:rsidRDefault="00091B4D">
      <w:pPr>
        <w:pStyle w:val="a3"/>
      </w:pPr>
      <w:r>
        <w:t xml:space="preserve">　　典籍所見：（１）戟。《楚辭．國殤》：「操吾戈兮被犀甲。」</w:t>
      </w:r>
      <w:r>
        <w:t xml:space="preserve"> </w:t>
      </w:r>
    </w:p>
    <w:p w14:paraId="6EDC0034" w14:textId="77777777" w:rsidR="00091B4D" w:rsidRDefault="00091B4D">
      <w:pPr>
        <w:pStyle w:val="a3"/>
      </w:pPr>
      <w:r>
        <w:t xml:space="preserve">　　戈是部首字，凡由戈組成的字，多與兵器有關，如：戟、戰、伐、戎等。</w:t>
      </w:r>
      <w:r>
        <w:t xml:space="preserve"> </w:t>
      </w:r>
    </w:p>
    <w:p w14:paraId="0900AE66" w14:textId="77777777" w:rsidR="00091B4D" w:rsidRDefault="00091B4D">
      <w:pPr>
        <w:pStyle w:val="a3"/>
      </w:pPr>
      <w:r>
        <w:t xml:space="preserve">　　常用詞：鐵馬金戈，化干戈為玉帛。</w:t>
      </w:r>
      <w:r>
        <w:t xml:space="preserve"> </w:t>
      </w:r>
    </w:p>
    <w:p w14:paraId="7A2F3AEB" w14:textId="77777777" w:rsidR="00091B4D" w:rsidRDefault="00091B4D">
      <w:pPr>
        <w:pStyle w:val="a3"/>
      </w:pPr>
      <w:r>
        <w:t xml:space="preserve">　　教授：在甲文同學們看，戈這個兵器，右邊下垂的是它的垂纓，它本是整體的象形。在《說文》裡面，它說「从弋，一橫之」，那就沒有把它看成是整體象形。他認為「戈」是從前面我們看過那個「弋」字，再翻回來看看，一Ｏ三頁是吧？</w:t>
      </w:r>
      <w:r>
        <w:t xml:space="preserve"> </w:t>
      </w:r>
    </w:p>
    <w:p w14:paraId="00F44E99" w14:textId="77777777" w:rsidR="00091B4D" w:rsidRDefault="00091B4D">
      <w:pPr>
        <w:pStyle w:val="a3"/>
      </w:pPr>
      <w:r>
        <w:t xml:space="preserve">　　學生：大本一Ｏ一，小本一Ｏ三。</w:t>
      </w:r>
      <w:r>
        <w:t xml:space="preserve"> </w:t>
      </w:r>
    </w:p>
    <w:p w14:paraId="3777F58F" w14:textId="77777777" w:rsidR="00091B4D" w:rsidRDefault="00091B4D">
      <w:pPr>
        <w:pStyle w:val="a3"/>
      </w:pPr>
      <w:r>
        <w:t xml:space="preserve">　　教授：這是小本，一Ｏ三。</w:t>
      </w:r>
      <w:r>
        <w:t xml:space="preserve"> </w:t>
      </w:r>
    </w:p>
    <w:p w14:paraId="10144EB6" w14:textId="77777777" w:rsidR="00091B4D" w:rsidRDefault="00091B4D">
      <w:pPr>
        <w:pStyle w:val="a3"/>
      </w:pPr>
      <w:r>
        <w:t xml:space="preserve">　　學生：這是新版。</w:t>
      </w:r>
      <w:r>
        <w:t xml:space="preserve"> </w:t>
      </w:r>
    </w:p>
    <w:p w14:paraId="761C604D" w14:textId="77777777" w:rsidR="00091B4D" w:rsidRDefault="00091B4D">
      <w:pPr>
        <w:pStyle w:val="a3"/>
      </w:pPr>
      <w:r>
        <w:t xml:space="preserve">　　教授：「弋」。看「弋」的小篆，再對照剛才我們說那個「戈」的小篆，有何不同？就差一橫，是嗎？</w:t>
      </w:r>
      <w:r>
        <w:t xml:space="preserve"> </w:t>
      </w:r>
    </w:p>
    <w:p w14:paraId="39A74F0D" w14:textId="77777777" w:rsidR="00091B4D" w:rsidRDefault="00091B4D">
      <w:pPr>
        <w:pStyle w:val="a3"/>
      </w:pPr>
      <w:r>
        <w:t xml:space="preserve">　　學生：是。</w:t>
      </w:r>
      <w:r>
        <w:t xml:space="preserve"> </w:t>
      </w:r>
    </w:p>
    <w:p w14:paraId="629080E9" w14:textId="77777777" w:rsidR="00091B4D" w:rsidRDefault="00091B4D">
      <w:pPr>
        <w:pStyle w:val="a3"/>
      </w:pPr>
      <w:r>
        <w:t xml:space="preserve">　　教授：所以許慎他就說，「从弋，一橫之」。這裡因為我們看到甲文是一個整體的象形，我們就不一定把它看成是「从弋，一橫之」，它就整體的一個象形，就是古代一種兵器。說到這個「弋」，剛才上一堂課，我引到吳均《與宋元思書》，我弄錯了，不是「弋飛戾天」，是「鳶飛戾天」，弋底下加個鳥。我以前背誦過的，時間隔太久了。最好同學們再查一下原文，能夠下載下來，也能熟讀背誦，非常美的一篇文章。看下一個字，「矛」。讀一遍：</w:t>
      </w:r>
      <w:r>
        <w:t xml:space="preserve"> </w:t>
      </w:r>
    </w:p>
    <w:p w14:paraId="5CAE46A8" w14:textId="77777777" w:rsidR="00091B4D" w:rsidRDefault="00091B4D">
      <w:pPr>
        <w:pStyle w:val="a3"/>
      </w:pPr>
      <w:r>
        <w:t xml:space="preserve">　　學生讀誦：矛ㄇㄠ</w:t>
      </w:r>
      <w:r>
        <w:t>ˊ</w:t>
      </w:r>
      <w:r>
        <w:t>。（金文）（小篆）。矛是長矛的象形。金文是上有鋒利的矛頭，下有長柄的象形。小篆是從金文遞變而來。</w:t>
      </w:r>
      <w:r>
        <w:t xml:space="preserve"> </w:t>
      </w:r>
    </w:p>
    <w:p w14:paraId="24D976F8" w14:textId="77777777" w:rsidR="00091B4D" w:rsidRDefault="00091B4D">
      <w:pPr>
        <w:pStyle w:val="a3"/>
      </w:pPr>
      <w:r>
        <w:t xml:space="preserve">　　備註：《說文》：「酋矛也。建於兵車，長二丈。象形。」段注：「直者象其柲。左右葢象其英。」</w:t>
      </w:r>
      <w:r>
        <w:t xml:space="preserve"> </w:t>
      </w:r>
    </w:p>
    <w:p w14:paraId="45B5DD10" w14:textId="77777777" w:rsidR="00091B4D" w:rsidRDefault="00091B4D">
      <w:pPr>
        <w:pStyle w:val="a3"/>
      </w:pPr>
      <w:r>
        <w:t xml:space="preserve">　　典籍所見：（１）古代的一種直刺兵器。《周書．王會》：「操弓執矛。」</w:t>
      </w:r>
      <w:r>
        <w:t xml:space="preserve"> </w:t>
      </w:r>
    </w:p>
    <w:p w14:paraId="6CEE87E6" w14:textId="77777777" w:rsidR="00091B4D" w:rsidRDefault="00091B4D">
      <w:pPr>
        <w:pStyle w:val="a3"/>
      </w:pPr>
      <w:r>
        <w:t xml:space="preserve">　　矛是部首字，所收的字很少，但都與矛有關，如矜字，指矛柄。</w:t>
      </w:r>
      <w:r>
        <w:t xml:space="preserve"> </w:t>
      </w:r>
    </w:p>
    <w:p w14:paraId="15E081A3" w14:textId="77777777" w:rsidR="00091B4D" w:rsidRDefault="00091B4D">
      <w:pPr>
        <w:pStyle w:val="a3"/>
      </w:pPr>
      <w:r>
        <w:t xml:space="preserve">　　常用詞：自相矛盾。</w:t>
      </w:r>
      <w:r>
        <w:t xml:space="preserve"> </w:t>
      </w:r>
    </w:p>
    <w:p w14:paraId="60DA0016" w14:textId="77777777" w:rsidR="00091B4D" w:rsidRDefault="00091B4D">
      <w:pPr>
        <w:pStyle w:val="a3"/>
      </w:pPr>
      <w:r>
        <w:t xml:space="preserve">　　教授：這也是一個整體的象形字，甲文沒有查到，只有金文（）。《說文》說它「長二丈」，就是很長的一種兵器，長矛，長的柄，然後尖端有兵器。接下來，「衣」。讀一遍：</w:t>
      </w:r>
      <w:r>
        <w:t xml:space="preserve"> </w:t>
      </w:r>
    </w:p>
    <w:p w14:paraId="26423CD6" w14:textId="77777777" w:rsidR="00091B4D" w:rsidRDefault="00091B4D">
      <w:pPr>
        <w:pStyle w:val="a3"/>
      </w:pPr>
      <w:r>
        <w:t xml:space="preserve">　　學生讀誦：衣ㄧ。（甲文）（金文）（小篆）。衣是衣服的象形。甲文衣像襟祍左右掩覆之形，小篆與甲文、金文同。</w:t>
      </w:r>
      <w:r>
        <w:t xml:space="preserve"> </w:t>
      </w:r>
    </w:p>
    <w:p w14:paraId="5624A659" w14:textId="77777777" w:rsidR="00091B4D" w:rsidRDefault="00091B4D">
      <w:pPr>
        <w:pStyle w:val="a3"/>
      </w:pPr>
      <w:r>
        <w:t xml:space="preserve">　　備註：《說文》：「依也。上曰衣，下曰裳。」段注：「衣者，人所倚以蔽體者也。」</w:t>
      </w:r>
      <w:r>
        <w:t xml:space="preserve"> </w:t>
      </w:r>
    </w:p>
    <w:p w14:paraId="570E7E8B" w14:textId="77777777" w:rsidR="00091B4D" w:rsidRDefault="00091B4D">
      <w:pPr>
        <w:pStyle w:val="a3"/>
      </w:pPr>
      <w:r>
        <w:t xml:space="preserve">　　典籍所見：（１）穿。《論語．子罕》：「衣敝緼袍，與衣狐貉者立而不恥者，其由也與？」（２）衣服。《漢書．五行志》：「衣，身之章也。」（３）覆蓋。《易經．繫辭下》：「古之葬者，厚衣之以薪。」</w:t>
      </w:r>
      <w:r>
        <w:t xml:space="preserve"> </w:t>
      </w:r>
    </w:p>
    <w:p w14:paraId="62198F02" w14:textId="77777777" w:rsidR="00091B4D" w:rsidRDefault="00091B4D">
      <w:pPr>
        <w:pStyle w:val="a3"/>
      </w:pPr>
      <w:r>
        <w:t xml:space="preserve">　　常用詞：布衣蔬食，衣食父母，豐衣足食，節衣縮食。</w:t>
      </w:r>
      <w:r>
        <w:t xml:space="preserve"> </w:t>
      </w:r>
    </w:p>
    <w:p w14:paraId="09902AE1" w14:textId="77777777" w:rsidR="00091B4D" w:rsidRDefault="00091B4D">
      <w:pPr>
        <w:pStyle w:val="a3"/>
      </w:pPr>
      <w:r>
        <w:t xml:space="preserve">　　教授：這個衣字，同學們翻開《說文》，看看還有什麼說解。</w:t>
      </w:r>
      <w:r>
        <w:t xml:space="preserve"> </w:t>
      </w:r>
    </w:p>
    <w:p w14:paraId="7AC9A378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24913977" w14:textId="77777777" w:rsidR="00091B4D" w:rsidRDefault="00091B4D">
      <w:pPr>
        <w:pStyle w:val="a3"/>
      </w:pPr>
      <w:r>
        <w:t xml:space="preserve">　　我要讓同學們翻開，就是看到《說文》裡面除了「依也。上曰衣，下曰裳」之外，它底下還說像什麼？</w:t>
      </w:r>
      <w:r>
        <w:t xml:space="preserve"> </w:t>
      </w:r>
    </w:p>
    <w:p w14:paraId="72566245" w14:textId="77777777" w:rsidR="00091B4D" w:rsidRDefault="00091B4D">
      <w:pPr>
        <w:pStyle w:val="a3"/>
      </w:pPr>
      <w:r>
        <w:t xml:space="preserve">　　學生：「覆二人之形」。</w:t>
      </w:r>
      <w:r>
        <w:t xml:space="preserve"> </w:t>
      </w:r>
    </w:p>
    <w:p w14:paraId="7704DB50" w14:textId="77777777" w:rsidR="00091B4D" w:rsidRDefault="00091B4D">
      <w:pPr>
        <w:pStyle w:val="a3"/>
      </w:pPr>
      <w:r>
        <w:t xml:space="preserve">　　教授：為什麼我們課文裡面，我們書上沒有把這一句話加上去？於是給同學們一個清楚的概念。看黑板，衣（）不管甲文、金文、小篆都差不多是這種形狀。很清楚看出衣服的袖子，穿起，這邊掩過來，這邊蓋過去，是衣的整體象形。而《說文》說是像「覆二人」，他把這個看成二人：</w:t>
      </w:r>
      <w:r>
        <w:t xml:space="preserve"> </w:t>
      </w:r>
    </w:p>
    <w:p w14:paraId="105E7BC9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13BF7AE8" w14:textId="77777777" w:rsidR="00091B4D" w:rsidRDefault="00091B4D">
      <w:pPr>
        <w:pStyle w:val="a3"/>
      </w:pPr>
      <w:r>
        <w:t xml:space="preserve">　　這是一個人，這是一個人，這個衣服一定很大，可以蓋兩個人。這顯然，我們從甲文看出來，它整體就是一件衣服。所以我把「覆二人之形」，我把它略去；這裡特別要同學們再翻開來看，意思讓你了解到，像這種不合理的我們就不要用它。下一個字，「糸」。</w:t>
      </w:r>
      <w:r>
        <w:t xml:space="preserve"> </w:t>
      </w:r>
    </w:p>
    <w:p w14:paraId="33DAC231" w14:textId="77777777" w:rsidR="00091B4D" w:rsidRDefault="00091B4D">
      <w:pPr>
        <w:pStyle w:val="a3"/>
      </w:pPr>
      <w:r>
        <w:t xml:space="preserve">　　學生讀誦：糸ㄇㄧ</w:t>
      </w:r>
      <w:r>
        <w:t>ˋ</w:t>
      </w:r>
      <w:r>
        <w:t>。（甲文）（金文）</w:t>
      </w:r>
      <w:r>
        <w:t xml:space="preserve"> </w:t>
      </w:r>
      <w:r>
        <w:t>（小篆）。糸是一束細絲的象形。糸即細絲，甲骨文作「」，像束絲之形。其上下端為束絲的緒。</w:t>
      </w:r>
      <w:r>
        <w:t xml:space="preserve"> </w:t>
      </w:r>
    </w:p>
    <w:p w14:paraId="6A589635" w14:textId="77777777" w:rsidR="00091B4D" w:rsidRDefault="00091B4D">
      <w:pPr>
        <w:pStyle w:val="a3"/>
      </w:pPr>
      <w:r>
        <w:t xml:space="preserve">　　備註：《說文》：「細絲也。象束絲之形。」</w:t>
      </w:r>
      <w:r>
        <w:t xml:space="preserve"> </w:t>
      </w:r>
    </w:p>
    <w:p w14:paraId="6387693C" w14:textId="77777777" w:rsidR="00091B4D" w:rsidRDefault="00091B4D">
      <w:pPr>
        <w:pStyle w:val="a3"/>
      </w:pPr>
      <w:r>
        <w:t xml:space="preserve">　　糸是部首字，凡從糸之字，多與絲線有關，如：緒、純、織等。</w:t>
      </w:r>
      <w:r>
        <w:t xml:space="preserve"> </w:t>
      </w:r>
    </w:p>
    <w:p w14:paraId="5CDD17E9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28EB1BD0" w14:textId="77777777" w:rsidR="00091B4D" w:rsidRDefault="00091B4D">
      <w:pPr>
        <w:pStyle w:val="a3"/>
      </w:pPr>
      <w:r>
        <w:t xml:space="preserve">　　教授：像一束的絲，讀ㄇㄧ</w:t>
      </w:r>
      <w:r>
        <w:t>ˋ</w:t>
      </w:r>
      <w:r>
        <w:t>。好像段玉裁也註可以讀作ㄙ，大家找一找，我印象是這樣。沒有嗎？那我記錯。之所以記錯的原因，我們才講過另外一個字：</w:t>
      </w:r>
      <w:r>
        <w:t xml:space="preserve"> </w:t>
      </w:r>
    </w:p>
    <w:p w14:paraId="5E96D00E" w14:textId="77777777" w:rsidR="00091B4D" w:rsidRDefault="00091B4D">
      <w:pPr>
        <w:pStyle w:val="a3"/>
      </w:pPr>
      <w:r>
        <w:t xml:space="preserve">　　板書：虫</w:t>
      </w:r>
      <w:r>
        <w:t xml:space="preserve"> </w:t>
      </w:r>
    </w:p>
    <w:p w14:paraId="5AB88C97" w14:textId="77777777" w:rsidR="00091B4D" w:rsidRDefault="00091B4D">
      <w:pPr>
        <w:pStyle w:val="a3"/>
      </w:pPr>
      <w:r>
        <w:t xml:space="preserve">　　這個字讀ㄏㄨㄟ</w:t>
      </w:r>
      <w:r>
        <w:t>ˇ</w:t>
      </w:r>
      <w:r>
        <w:t>，又可以讀什麼？ㄔㄨㄥ</w:t>
      </w:r>
      <w:r>
        <w:t>ˊ</w:t>
      </w:r>
      <w:r>
        <w:t>。所以這個糸，我剛才說也可以讀ㄙ是不對的，它是一束絲的象形。所以你看甲文，它這裡三個，到了小篆是兩個：</w:t>
      </w:r>
      <w:r>
        <w:t xml:space="preserve"> </w:t>
      </w:r>
    </w:p>
    <w:p w14:paraId="74F65F15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2AAAADDA" w14:textId="77777777" w:rsidR="00091B4D" w:rsidRDefault="00091B4D">
      <w:pPr>
        <w:pStyle w:val="a3"/>
      </w:pPr>
      <w:r>
        <w:t xml:space="preserve">　　下一個字，「求」。</w:t>
      </w:r>
      <w:r>
        <w:t xml:space="preserve"> </w:t>
      </w:r>
    </w:p>
    <w:p w14:paraId="70DC5C88" w14:textId="77777777" w:rsidR="00091B4D" w:rsidRDefault="00091B4D">
      <w:pPr>
        <w:pStyle w:val="a3"/>
      </w:pPr>
      <w:r>
        <w:t xml:space="preserve">　　學生讀誦：求（裘）ㄑㄧㄡ</w:t>
      </w:r>
      <w:r>
        <w:t>ˊ</w:t>
      </w:r>
      <w:r>
        <w:t>。（甲文</w:t>
      </w:r>
      <w:r>
        <w:t>①</w:t>
      </w:r>
      <w:r>
        <w:t>）（甲文</w:t>
      </w:r>
      <w:r>
        <w:t>②</w:t>
      </w:r>
      <w:r>
        <w:t>）（金文）（小篆）。求是裘衣的象形。甲文</w:t>
      </w:r>
      <w:r>
        <w:t>①</w:t>
      </w:r>
      <w:r>
        <w:t>像獸皮的嘴巴、兩耳、四足、一尾之形，製獸皮的人常在鼻端穿孔掛起。甲文</w:t>
      </w:r>
      <w:r>
        <w:t>②</w:t>
      </w:r>
      <w:r>
        <w:t>則像已製成的裘衣，古代衣毛裘翻在外。金文和小篆在甲文</w:t>
      </w:r>
      <w:r>
        <w:t>①</w:t>
      </w:r>
      <w:r>
        <w:t>的基礎上多加了「衣」。</w:t>
      </w:r>
      <w:r>
        <w:t xml:space="preserve"> </w:t>
      </w:r>
    </w:p>
    <w:p w14:paraId="50D6D387" w14:textId="77777777" w:rsidR="00091B4D" w:rsidRDefault="00091B4D">
      <w:pPr>
        <w:pStyle w:val="a3"/>
      </w:pPr>
      <w:r>
        <w:t xml:space="preserve">　　備註：《說文》：「皮衣也。从衣，象形，與衰同意。求，古文省衣。」段注：「裘之制毛在外。故象毛文。」</w:t>
      </w:r>
      <w:r>
        <w:t xml:space="preserve"> </w:t>
      </w:r>
    </w:p>
    <w:p w14:paraId="5C7DC147" w14:textId="77777777" w:rsidR="00091B4D" w:rsidRDefault="00091B4D">
      <w:pPr>
        <w:pStyle w:val="a3"/>
      </w:pPr>
      <w:r>
        <w:t xml:space="preserve">　　典籍所見：（１）索求。《戰國策．齊策》：「欲有求於我也。」按：《廣韻》索下曰：「求也。」求被借用為索求、請求之義，遂另造加衣的裘字，還其本義。（２）所追取者。《孟子．公孫丑》：「勿求於心。」（３）乞，請。《易經．蒙卦》：「匪我求童蒙。」按：《廣韻》乞，求也。乞，去訖切。求，巨鳩切。兩者雙聲，可以通假。</w:t>
      </w:r>
      <w:r>
        <w:t xml:space="preserve"> </w:t>
      </w:r>
    </w:p>
    <w:p w14:paraId="5F6C9576" w14:textId="77777777" w:rsidR="00091B4D" w:rsidRDefault="00091B4D">
      <w:pPr>
        <w:pStyle w:val="a3"/>
      </w:pPr>
      <w:r>
        <w:t xml:space="preserve">　　常用詞：求學，反求諸己，求同存異。</w:t>
      </w:r>
      <w:r>
        <w:t xml:space="preserve"> </w:t>
      </w:r>
    </w:p>
    <w:p w14:paraId="63AEB372" w14:textId="77777777" w:rsidR="00091B4D" w:rsidRDefault="00091B4D">
      <w:pPr>
        <w:pStyle w:val="a3"/>
      </w:pPr>
      <w:r>
        <w:t xml:space="preserve">　　教授：這裡同學們看甲文</w:t>
      </w:r>
      <w:r>
        <w:t>①</w:t>
      </w:r>
      <w:r>
        <w:t>和</w:t>
      </w:r>
      <w:r>
        <w:t>②</w:t>
      </w:r>
      <w:r>
        <w:t>，寫法不一樣。甲文</w:t>
      </w:r>
      <w:r>
        <w:t>①</w:t>
      </w:r>
      <w:r>
        <w:t>是說像製獸皮的時候，常把獸皮鼻端釘在牆上或者樹上，把它掛起，後面就像一張獸皮的樣子。甲文</w:t>
      </w:r>
      <w:r>
        <w:t>②</w:t>
      </w:r>
      <w:r>
        <w:t>就像已經做成了衣服，裘衣的樣子。你看有兩個袖口嗎？袖口可以穿。為什麼還有一些毛毛？獸皮的毛做成皮衣，它毛是翻在外面的，所以他畫象形畫它的皮毛。到金文，它是根據甲文</w:t>
      </w:r>
      <w:r>
        <w:t>①</w:t>
      </w:r>
      <w:r>
        <w:t>這個寫法，它外面又加一個什麼？衣服的衣，看得出來嗎？剛才我們才看過「衣」字。這是「求」這個字。到小篆也看得出來，「衣」裡面是個「求」。隸楷這個「求」，應該是根據什麼來的？《說文》裡面有，「古文省衣」。同學們翻一下《說文》，翻這個「求」字。有找到的嗎？看看它有個古文「求」嗎？四Ｏ二頁，隸書以及我們現在楷書用的「求」，就是《說文》裡面「求」的古文的字形。</w:t>
      </w:r>
      <w:r>
        <w:t xml:space="preserve"> </w:t>
      </w:r>
    </w:p>
    <w:p w14:paraId="4027059D" w14:textId="77777777" w:rsidR="00091B4D" w:rsidRDefault="00091B4D">
      <w:pPr>
        <w:pStyle w:val="a3"/>
      </w:pPr>
      <w:r>
        <w:t xml:space="preserve">　　在典籍所見我們引到第三，當請求講。後面我們有個按語：《廣韻》乞，求也。有個反切，再看求有個反切。這兩者雙聲，怎麼知道的，告訴我？怎麼知道它雙聲？你已經會了，要翻什麼？四十一聲紐，反切上字表。</w:t>
      </w:r>
      <w:r>
        <w:t xml:space="preserve"> </w:t>
      </w:r>
    </w:p>
    <w:p w14:paraId="340F32C6" w14:textId="77777777" w:rsidR="00091B4D" w:rsidRDefault="00091B4D">
      <w:pPr>
        <w:pStyle w:val="a3"/>
      </w:pPr>
      <w:r>
        <w:t xml:space="preserve">　　板書：去</w:t>
      </w:r>
      <w:r>
        <w:t xml:space="preserve"> </w:t>
      </w:r>
    </w:p>
    <w:p w14:paraId="461BAE7F" w14:textId="77777777" w:rsidR="00091B4D" w:rsidRDefault="00091B4D">
      <w:pPr>
        <w:pStyle w:val="a3"/>
      </w:pPr>
      <w:r>
        <w:t xml:space="preserve">　　一個是去字上字是吧？另外一個呢？巨。</w:t>
      </w:r>
      <w:r>
        <w:t xml:space="preserve"> </w:t>
      </w:r>
    </w:p>
    <w:p w14:paraId="2F020C70" w14:textId="77777777" w:rsidR="00091B4D" w:rsidRDefault="00091B4D">
      <w:pPr>
        <w:pStyle w:val="a3"/>
      </w:pPr>
      <w:r>
        <w:t xml:space="preserve">　　板書：巨</w:t>
      </w:r>
      <w:r>
        <w:t xml:space="preserve"> </w:t>
      </w:r>
    </w:p>
    <w:p w14:paraId="7CA3F768" w14:textId="77777777" w:rsidR="00091B4D" w:rsidRDefault="00091B4D">
      <w:pPr>
        <w:pStyle w:val="a3"/>
      </w:pPr>
      <w:r>
        <w:t xml:space="preserve">　　看看這兩字在哪一紐？</w:t>
      </w:r>
      <w:r>
        <w:t xml:space="preserve"> </w:t>
      </w:r>
    </w:p>
    <w:p w14:paraId="39573F00" w14:textId="77777777" w:rsidR="00091B4D" w:rsidRDefault="00091B4D">
      <w:pPr>
        <w:pStyle w:val="a3"/>
      </w:pPr>
      <w:r>
        <w:t xml:space="preserve">　　學生：溪水的溪。</w:t>
      </w:r>
      <w:r>
        <w:t xml:space="preserve"> </w:t>
      </w:r>
    </w:p>
    <w:p w14:paraId="6318C454" w14:textId="77777777" w:rsidR="00091B4D" w:rsidRDefault="00091B4D">
      <w:pPr>
        <w:pStyle w:val="a3"/>
      </w:pPr>
      <w:r>
        <w:t xml:space="preserve">　　教授：溪紐，不是溪部。</w:t>
      </w:r>
      <w:r>
        <w:t xml:space="preserve"> </w:t>
      </w:r>
    </w:p>
    <w:p w14:paraId="4830C8D8" w14:textId="77777777" w:rsidR="00091B4D" w:rsidRDefault="00091B4D">
      <w:pPr>
        <w:pStyle w:val="a3"/>
      </w:pPr>
      <w:r>
        <w:t xml:space="preserve">　　板書：溪</w:t>
      </w:r>
      <w:r>
        <w:t xml:space="preserve"> </w:t>
      </w:r>
    </w:p>
    <w:p w14:paraId="1295E9C0" w14:textId="77777777" w:rsidR="00091B4D" w:rsidRDefault="00091B4D">
      <w:pPr>
        <w:pStyle w:val="a3"/>
      </w:pPr>
      <w:r>
        <w:t xml:space="preserve">　　學生：巨在群紐。</w:t>
      </w:r>
      <w:r>
        <w:t xml:space="preserve"> </w:t>
      </w:r>
    </w:p>
    <w:p w14:paraId="1C353814" w14:textId="77777777" w:rsidR="00091B4D" w:rsidRDefault="00091B4D">
      <w:pPr>
        <w:pStyle w:val="a3"/>
      </w:pPr>
      <w:r>
        <w:t xml:space="preserve">　　教授：群，是吧？</w:t>
      </w:r>
      <w:r>
        <w:t xml:space="preserve"> </w:t>
      </w:r>
    </w:p>
    <w:p w14:paraId="40B51C20" w14:textId="77777777" w:rsidR="00091B4D" w:rsidRDefault="00091B4D">
      <w:pPr>
        <w:pStyle w:val="a3"/>
      </w:pPr>
      <w:r>
        <w:t xml:space="preserve">　　學生：是。</w:t>
      </w:r>
      <w:r>
        <w:t xml:space="preserve"> </w:t>
      </w:r>
    </w:p>
    <w:p w14:paraId="7F04CEB0" w14:textId="77777777" w:rsidR="00091B4D" w:rsidRDefault="00091B4D">
      <w:pPr>
        <w:pStyle w:val="a3"/>
      </w:pPr>
      <w:r>
        <w:t xml:space="preserve">　　板書：群</w:t>
      </w:r>
      <w:r>
        <w:t xml:space="preserve"> </w:t>
      </w:r>
    </w:p>
    <w:p w14:paraId="767A38AF" w14:textId="77777777" w:rsidR="00091B4D" w:rsidRDefault="00091B4D">
      <w:pPr>
        <w:pStyle w:val="a3"/>
      </w:pPr>
      <w:r>
        <w:t xml:space="preserve">　　教授：你能告訴我，這兩個不在同紐，一個在溪紐，一個在群紐，為什麼可以說它是雙聲？</w:t>
      </w:r>
      <w:r>
        <w:t xml:space="preserve"> </w:t>
      </w:r>
    </w:p>
    <w:p w14:paraId="49DD906D" w14:textId="77777777" w:rsidR="00091B4D" w:rsidRDefault="00091B4D">
      <w:pPr>
        <w:pStyle w:val="a3"/>
      </w:pPr>
      <w:r>
        <w:t xml:space="preserve">　　學生：發聲部位相同。</w:t>
      </w:r>
      <w:r>
        <w:t xml:space="preserve"> </w:t>
      </w:r>
    </w:p>
    <w:p w14:paraId="53FA935E" w14:textId="77777777" w:rsidR="00091B4D" w:rsidRDefault="00091B4D">
      <w:pPr>
        <w:pStyle w:val="a3"/>
      </w:pPr>
      <w:r>
        <w:t xml:space="preserve">　　教授：真好，你們快畢業了。告訴我，大家：</w:t>
      </w:r>
      <w:r>
        <w:t xml:space="preserve"> </w:t>
      </w:r>
    </w:p>
    <w:p w14:paraId="4EF45AF5" w14:textId="77777777" w:rsidR="00091B4D" w:rsidRDefault="00091B4D">
      <w:pPr>
        <w:pStyle w:val="a3"/>
      </w:pPr>
      <w:r>
        <w:t xml:space="preserve">　　學生：發聲部位相同。</w:t>
      </w:r>
      <w:r>
        <w:t xml:space="preserve"> </w:t>
      </w:r>
    </w:p>
    <w:p w14:paraId="0F5252BB" w14:textId="77777777" w:rsidR="00091B4D" w:rsidRDefault="00091B4D">
      <w:pPr>
        <w:pStyle w:val="a3"/>
      </w:pPr>
      <w:r>
        <w:t xml:space="preserve">　　教授：對了，見、溪、群、疑，同一個發聲部位，可以說它是雙聲。真高興，我們本來要一個月可以畢業，現在上一個禮拜就差不多可以畢業了，真好。</w:t>
      </w:r>
      <w:r>
        <w:t xml:space="preserve"> </w:t>
      </w:r>
    </w:p>
    <w:p w14:paraId="643C8EB9" w14:textId="77777777" w:rsidR="00091B4D" w:rsidRDefault="00091B4D">
      <w:pPr>
        <w:pStyle w:val="a3"/>
      </w:pPr>
      <w:r>
        <w:t xml:space="preserve">　　昨天要同學們看看這《廣韻》，你們大家有沒有看看？不看，不好看是吧？實在不容易看是吧？要認識《廣韻》，這個版本是最好的版本，澤存堂本。下課後，同學們一起看看《廣韻》，第一個韻「東」韻，然後它「東」，它上面加一個小圓圈，是表示底下有一群字，這個東代表下面那一群字完全同音。總共有多少字它後面有個統計，在東的說解後面，下面它說「德紅切」，然後有個數字，十七，表示東，加個小圓圈這個東，連它本身總共有十七個字，同樣讀德紅切，同音都讀東，這是第一個字。</w:t>
      </w:r>
      <w:r>
        <w:t xml:space="preserve"> </w:t>
      </w:r>
    </w:p>
    <w:p w14:paraId="023C314B" w14:textId="77777777" w:rsidR="00091B4D" w:rsidRDefault="00091B4D">
      <w:pPr>
        <w:pStyle w:val="a3"/>
      </w:pPr>
      <w:r>
        <w:t xml:space="preserve">　　第二個字又不同了，第二個字是個相同的「同」，相同的「同」它也是上面有個小圓圈，表示用這個同字代表底下那一群字，有多少？也在它底下有註，同，「徒紅切，四十五」，有四十五個字同音。我們昨天黑板上還用過這徒紅切是吧？就在這裡。所以同學們大家傳閱一下，看一看。如果你手上已經有一本《廣韻》，你就在剛才我們看到，「東」第一個字，用紅筆把它畫個大圓圈，然後它後面「德紅切」，用紅筆畫下，「德紅切」。第二個字「同」，也畫個大圓圈，然後「徒紅切」，也要用紅筆畫下。醒目，東，德紅切；同，徒紅切。《廣韻》。</w:t>
      </w:r>
      <w:r>
        <w:t xml:space="preserve"> </w:t>
      </w:r>
    </w:p>
    <w:p w14:paraId="5A3BB4CE" w14:textId="77777777" w:rsidR="00091B4D" w:rsidRDefault="00091B4D">
      <w:pPr>
        <w:pStyle w:val="a3"/>
      </w:pPr>
      <w:r>
        <w:t xml:space="preserve">　　黃季剛先生每天對《廣韻》不知道翻閱幾十次。《廣韻》對聲韻學來說是一本最重要的書。我們這個《漢字入門》這本書的最後，剛才同學用過的四十一聲紐表，這個表怎麼來的？就是根據《廣韻》它的反切上字，把它繫聯過，這四十一聲類表，我們才能知道反切上字屬於某一個聲紐。像剛才我們黑板舉的，一個溪紐，一個群紐，你怎麼知道去是在溪紐，又如何知道巨是在群紐，那都靠我們後面那個表。這表又如何來的？根據《廣韻》的反切上字。清代一個學者叫陳澧，他發現用《廣韻》的反切上字，把它繫聯之後，可以有這四十聲類；後來季剛先生再分出一類，成為四十一聲類。這也就是讓我們來了解到，這兩個字古音是不是雙聲的唯一的方法；不是用我們嘴巴來讀一讀、念一念，那都不準。所以由此可見，《廣韻》這本書是多麼重要。</w:t>
      </w:r>
      <w:r>
        <w:t xml:space="preserve"> </w:t>
      </w:r>
    </w:p>
    <w:p w14:paraId="3F942345" w14:textId="77777777" w:rsidR="00091B4D" w:rsidRDefault="00091B4D">
      <w:pPr>
        <w:pStyle w:val="a3"/>
      </w:pPr>
      <w:r>
        <w:t xml:space="preserve">　　好，我們回到課本。求，知道是一個皮衣服，毛翻在外面的象形文字。這裡附帶我們說到了乞和求，彼此之間為什麼可以通假，就在典籍所見第三，看到嗎？典籍所見，第三，「按：《廣韻》乞，求也。去訖切。求，巨鳩切。」怎麼知道巨跟去是雙聲？我們剛才已經說了：</w:t>
      </w:r>
      <w:r>
        <w:t xml:space="preserve"> </w:t>
      </w:r>
    </w:p>
    <w:p w14:paraId="3119F625" w14:textId="77777777" w:rsidR="00091B4D" w:rsidRDefault="00091B4D">
      <w:pPr>
        <w:pStyle w:val="a3"/>
      </w:pPr>
      <w:r>
        <w:t xml:space="preserve">　　學生：發聲部位相同。</w:t>
      </w:r>
      <w:r>
        <w:t xml:space="preserve"> </w:t>
      </w:r>
    </w:p>
    <w:p w14:paraId="4C04A861" w14:textId="77777777" w:rsidR="00091B4D" w:rsidRDefault="00091B4D">
      <w:pPr>
        <w:pStyle w:val="a3"/>
      </w:pPr>
      <w:r>
        <w:t xml:space="preserve">　　教授：對，所以可以通假。求之所以會變成請求，本來是衣服，皮衣服，為什麼我們現在常常掛在口頭上「請你、求你怎麼樣」，為什麼有這個意思？現在看到《廣韻》說，求跟乞的關係，它用求來解釋乞，看到嗎？「乞，求也。」然後我們再分析，求跟乞兩個字的聲韻，原來它是發聲部位相同，可以說是雙聲，所以可以通假。所以《廣韻》說，「乞，求也」。所以皮衣服，皮裘，現在用來當請求的原因，明白嗎？聲韻的關係。因此，如果不明白聲韻，文字光看字形是無法理解的，頂多你能看懂幾個象形的：馬像匹馬，牛像頭牛；至於聲韻上你如果不明白，你就無法理解文字。衣服、皮裘、皮衣之所以會用來當請求的意思，現在明白嗎？</w:t>
      </w:r>
      <w:r>
        <w:t xml:space="preserve"> </w:t>
      </w:r>
    </w:p>
    <w:p w14:paraId="69BC8141" w14:textId="77777777" w:rsidR="00091B4D" w:rsidRDefault="00091B4D">
      <w:pPr>
        <w:pStyle w:val="a3"/>
      </w:pPr>
      <w:r>
        <w:t xml:space="preserve">　　學生：明白。</w:t>
      </w:r>
      <w:r>
        <w:t xml:space="preserve"> </w:t>
      </w:r>
    </w:p>
    <w:p w14:paraId="7FB789A7" w14:textId="77777777" w:rsidR="00091B4D" w:rsidRDefault="00091B4D">
      <w:pPr>
        <w:pStyle w:val="a3"/>
      </w:pPr>
      <w:r>
        <w:t xml:space="preserve">　　教授：很高興，一定把這個弄清楚。接下來我們看下一個字，「田」。</w:t>
      </w:r>
      <w:r>
        <w:t xml:space="preserve"> </w:t>
      </w:r>
    </w:p>
    <w:p w14:paraId="3F28D337" w14:textId="77777777" w:rsidR="00091B4D" w:rsidRDefault="00091B4D">
      <w:pPr>
        <w:pStyle w:val="a3"/>
      </w:pPr>
      <w:r>
        <w:t xml:space="preserve">　　學生讀誦：田ㄊㄧㄢ</w:t>
      </w:r>
      <w:r>
        <w:t>ˊ</w:t>
      </w:r>
      <w:r>
        <w:t>。（甲文）（金文）（小篆）。田指整齊排列種稻穀的田地，中間的筆畫，像縱橫的田埂。甲文、金文及小篆，字形略同。</w:t>
      </w:r>
      <w:r>
        <w:t xml:space="preserve"> </w:t>
      </w:r>
    </w:p>
    <w:p w14:paraId="1C3BAF16" w14:textId="77777777" w:rsidR="00091B4D" w:rsidRDefault="00091B4D">
      <w:pPr>
        <w:pStyle w:val="a3"/>
      </w:pPr>
      <w:r>
        <w:t xml:space="preserve">　　備註：《說文》：「敶也。樹穀曰田。象形，囗十，千百之制也。」段注：「取其敶列之整齊謂之田。凡言田田者，即陳陳相因也。千百之制也。此說象形之恉。謂囗與十合之。所以象阡陌之一縱一橫也。」</w:t>
      </w:r>
      <w:r>
        <w:t xml:space="preserve"> </w:t>
      </w:r>
    </w:p>
    <w:p w14:paraId="38B8AB1F" w14:textId="77777777" w:rsidR="00091B4D" w:rsidRDefault="00091B4D">
      <w:pPr>
        <w:pStyle w:val="a3"/>
      </w:pPr>
      <w:r>
        <w:t xml:space="preserve">　　典籍所見：（１）田地。《孟子．梁惠王上》：「百畝之田，勿奪其時。」（２）耕種。通「佃」。《漢書．高帝紀上》：「故秦苑囿園池，令民得田之。」（３）層層相疊。姜白石《念奴嬌》：「田田多少，幾回沙際歸路。」</w:t>
      </w:r>
      <w:r>
        <w:t xml:space="preserve"> </w:t>
      </w:r>
    </w:p>
    <w:p w14:paraId="1F898CB8" w14:textId="77777777" w:rsidR="00091B4D" w:rsidRDefault="00091B4D">
      <w:pPr>
        <w:pStyle w:val="a3"/>
      </w:pPr>
      <w:r>
        <w:t xml:space="preserve">　　常用詞：田舍，田野，田園，滄海桑田。</w:t>
      </w:r>
      <w:r>
        <w:t xml:space="preserve"> </w:t>
      </w:r>
    </w:p>
    <w:p w14:paraId="7AE83B1E" w14:textId="77777777" w:rsidR="00091B4D" w:rsidRDefault="00091B4D">
      <w:pPr>
        <w:pStyle w:val="a3"/>
      </w:pPr>
      <w:r>
        <w:t xml:space="preserve">　　教授：這個字「田」字，很容易明白。外面畫的就是一個範圍，當中一縱一橫，我們勉強說它是十，其實它不是十，它就是一縱一橫，田地裡面那種田埂，縱橫的阡陌。小田埂走過沒有？沒有走過的舉手我看看。洋包，沒有走過小田埂。我是從小在田埂滾大的。田埂很好玩，不信找個機會到田埂去走走看，要光著腳走。所以當中那個不是十，外面也不是真正的囗這個字，它就是畫一個範圍，然後當中有阡陌縱橫。這裡附帶典籍所見裡面我引的一個姜白石的《念奴嬌》，「田田多少，幾回沙際歸路。」「田田」兩個字用來形容荷葉，很多的荷葉。其實就是陳陳相因，重重疊疊的荷葉，「田田多少，幾回沙際歸路」。接下來看「土」。</w:t>
      </w:r>
      <w:r>
        <w:t xml:space="preserve"> </w:t>
      </w:r>
    </w:p>
    <w:p w14:paraId="3A30EAA8" w14:textId="77777777" w:rsidR="00091B4D" w:rsidRDefault="00091B4D">
      <w:pPr>
        <w:pStyle w:val="a3"/>
      </w:pPr>
      <w:r>
        <w:t xml:space="preserve">　　學生讀誦：土ㄊㄨ</w:t>
      </w:r>
      <w:r>
        <w:t>ˇ</w:t>
      </w:r>
      <w:r>
        <w:t>。（甲文）（金文）（小篆）（隸書）（楷書）。土是地上土塊的象形。甲文、金文下一橫像地，上像土塊之形。小篆及隸楷，是從甲文、金文演變而來。</w:t>
      </w:r>
      <w:r>
        <w:t xml:space="preserve"> </w:t>
      </w:r>
    </w:p>
    <w:p w14:paraId="01A6F325" w14:textId="77777777" w:rsidR="00091B4D" w:rsidRDefault="00091B4D">
      <w:pPr>
        <w:pStyle w:val="a3"/>
      </w:pPr>
      <w:r>
        <w:t xml:space="preserve">　　備註：《說文》：「地之吐生物者也。二象地之下、地之中，丨，物出形也。」（按：許慎就小篆筆畫說解字形，不確。）</w:t>
      </w:r>
      <w:r>
        <w:t xml:space="preserve"> </w:t>
      </w:r>
    </w:p>
    <w:p w14:paraId="7CCA8A2F" w14:textId="77777777" w:rsidR="00091B4D" w:rsidRDefault="00091B4D">
      <w:pPr>
        <w:pStyle w:val="a3"/>
      </w:pPr>
      <w:r>
        <w:t xml:space="preserve">　　典籍所見：（１）地域、疆域。《詩經．小雅．北山》：「溥天之下，莫非王土。」（２）五行之一。《孔子家語．五帝》：「天有五行，水、火、金、木、土，分時化育，以成萬物。」</w:t>
      </w:r>
      <w:r>
        <w:t xml:space="preserve"> </w:t>
      </w:r>
    </w:p>
    <w:p w14:paraId="012432AD" w14:textId="77777777" w:rsidR="00091B4D" w:rsidRDefault="00091B4D">
      <w:pPr>
        <w:pStyle w:val="a3"/>
      </w:pPr>
      <w:r>
        <w:t xml:space="preserve">　　常用詞：積土成山，皇天后土，捲土重來。</w:t>
      </w:r>
      <w:r>
        <w:t xml:space="preserve"> </w:t>
      </w:r>
    </w:p>
    <w:p w14:paraId="64B8D0C4" w14:textId="77777777" w:rsidR="00091B4D" w:rsidRDefault="00091B4D">
      <w:pPr>
        <w:pStyle w:val="a3"/>
      </w:pPr>
      <w:r>
        <w:t xml:space="preserve">　　教授：大家看甲文和金文，像什麼告訴我。高聲說出來，像什麼？</w:t>
      </w:r>
      <w:r>
        <w:t xml:space="preserve"> </w:t>
      </w:r>
    </w:p>
    <w:p w14:paraId="212DD8B5" w14:textId="77777777" w:rsidR="00091B4D" w:rsidRDefault="00091B4D">
      <w:pPr>
        <w:pStyle w:val="a3"/>
      </w:pPr>
      <w:r>
        <w:t xml:space="preserve">　　學生：土塊。</w:t>
      </w:r>
      <w:r>
        <w:t xml:space="preserve"> </w:t>
      </w:r>
    </w:p>
    <w:p w14:paraId="76DF4D1A" w14:textId="77777777" w:rsidR="00091B4D" w:rsidRDefault="00091B4D">
      <w:pPr>
        <w:pStyle w:val="a3"/>
      </w:pPr>
      <w:r>
        <w:t xml:space="preserve">　　教授：地上的一個大土塊，小心你不要踢到它，會跌倒。「土」，甲文、金文就是地平上的一個土塊，筆畫漸變就變成小篆。上面那個土塊，你看到甲文是虛中，金文是什麼？說得出來嗎？我說過的甲文是虛中，金文呢？</w:t>
      </w:r>
      <w:r>
        <w:t xml:space="preserve"> </w:t>
      </w:r>
    </w:p>
    <w:p w14:paraId="6F9DC4DF" w14:textId="77777777" w:rsidR="00091B4D" w:rsidRDefault="00091B4D">
      <w:pPr>
        <w:pStyle w:val="a3"/>
      </w:pPr>
      <w:r>
        <w:t xml:space="preserve">　　學生：實。</w:t>
      </w:r>
      <w:r>
        <w:t xml:space="preserve"> </w:t>
      </w:r>
    </w:p>
    <w:p w14:paraId="1296848B" w14:textId="77777777" w:rsidR="00091B4D" w:rsidRDefault="00091B4D">
      <w:pPr>
        <w:pStyle w:val="a3"/>
      </w:pPr>
      <w:r>
        <w:t xml:space="preserve">　　教授：填實，忘記了，填實、虛中。小篆筆畫變成實的樣子，是我們現在寫的土。由於我們看到了甲文、金文的「土」，確實是畫的地面上一個土塊，所以對許慎這個說解，他說「二」這兩橫，像地之下、地之中，當中那一「丨」，像物出形也。這是根據小篆筆畫勉強這樣說解，我們不一定要根據他這種說解，由於他當時看不到甲文，能看到金文也很少，也不一定看得到這個「土」字，所以他只能根據小篆來解釋。接下來我們看下一個字，「屮」。</w:t>
      </w:r>
      <w:r>
        <w:t xml:space="preserve"> </w:t>
      </w:r>
    </w:p>
    <w:p w14:paraId="336780C5" w14:textId="77777777" w:rsidR="00091B4D" w:rsidRDefault="00091B4D">
      <w:pPr>
        <w:pStyle w:val="a3"/>
      </w:pPr>
      <w:r>
        <w:t xml:space="preserve">　　學生讀誦：屮ㄔㄜ</w:t>
      </w:r>
      <w:r>
        <w:t>ˋ</w:t>
      </w:r>
      <w:r>
        <w:t>。（甲文）（金文）（小篆）。屮指草木初生一株小草的象形。</w:t>
      </w:r>
      <w:r>
        <w:t xml:space="preserve"> </w:t>
      </w:r>
    </w:p>
    <w:p w14:paraId="24C3C8DB" w14:textId="77777777" w:rsidR="00091B4D" w:rsidRDefault="00091B4D">
      <w:pPr>
        <w:pStyle w:val="a3"/>
      </w:pPr>
      <w:r>
        <w:t xml:space="preserve">　　備註：《說文》：「艸木初生也。象丨出形，有枝莖也。古文或以為艸字。」段注：「丨讀若囟。引而上行也。枝謂兩旁莖枝。」</w:t>
      </w:r>
      <w:r>
        <w:t xml:space="preserve"> </w:t>
      </w:r>
    </w:p>
    <w:p w14:paraId="05FD3162" w14:textId="77777777" w:rsidR="00091B4D" w:rsidRDefault="00091B4D">
      <w:pPr>
        <w:pStyle w:val="a3"/>
      </w:pPr>
      <w:r>
        <w:t xml:space="preserve">　　教授：這個「屮」字，你看到我怎麼寫嗎？從底下往上，是段玉裁說的，他說什麼？</w:t>
      </w:r>
      <w:r>
        <w:t xml:space="preserve"> </w:t>
      </w:r>
    </w:p>
    <w:p w14:paraId="5D5C3C70" w14:textId="77777777" w:rsidR="00091B4D" w:rsidRDefault="00091B4D">
      <w:pPr>
        <w:pStyle w:val="a3"/>
      </w:pPr>
      <w:r>
        <w:t xml:space="preserve">　　學生：引而上行也。</w:t>
      </w:r>
      <w:r>
        <w:t xml:space="preserve"> </w:t>
      </w:r>
    </w:p>
    <w:p w14:paraId="36878B99" w14:textId="77777777" w:rsidR="00091B4D" w:rsidRDefault="00091B4D">
      <w:pPr>
        <w:pStyle w:val="a3"/>
      </w:pPr>
      <w:r>
        <w:t xml:space="preserve">　　教授：他讀為什麼？</w:t>
      </w:r>
      <w:r>
        <w:t xml:space="preserve"> </w:t>
      </w:r>
    </w:p>
    <w:p w14:paraId="0903508A" w14:textId="77777777" w:rsidR="00091B4D" w:rsidRDefault="00091B4D">
      <w:pPr>
        <w:pStyle w:val="a3"/>
      </w:pPr>
      <w:r>
        <w:t xml:space="preserve">　　學生：囟。</w:t>
      </w:r>
      <w:r>
        <w:t xml:space="preserve"> </w:t>
      </w:r>
    </w:p>
    <w:p w14:paraId="5F357D72" w14:textId="77777777" w:rsidR="00091B4D" w:rsidRDefault="00091B4D">
      <w:pPr>
        <w:pStyle w:val="a3"/>
      </w:pPr>
      <w:r>
        <w:t xml:space="preserve">　　教授：囟。這一豎有三個讀音，不分它上下，先從上或先從下，你光看到它這一「丨」，它讀為什麼？</w:t>
      </w:r>
      <w:r>
        <w:t xml:space="preserve"> </w:t>
      </w:r>
    </w:p>
    <w:p w14:paraId="221A6AEA" w14:textId="77777777" w:rsidR="00091B4D" w:rsidRDefault="00091B4D">
      <w:pPr>
        <w:pStyle w:val="a3"/>
      </w:pPr>
      <w:r>
        <w:t xml:space="preserve">　　學生：袞。</w:t>
      </w:r>
      <w:r>
        <w:t xml:space="preserve"> </w:t>
      </w:r>
    </w:p>
    <w:p w14:paraId="6A844715" w14:textId="77777777" w:rsidR="00091B4D" w:rsidRDefault="00091B4D">
      <w:pPr>
        <w:pStyle w:val="a3"/>
      </w:pPr>
      <w:r>
        <w:t xml:space="preserve">　　教授：袞。引而上行，從下往上寫，讀它為？</w:t>
      </w:r>
      <w:r>
        <w:t xml:space="preserve"> </w:t>
      </w:r>
    </w:p>
    <w:p w14:paraId="6FA7D3AE" w14:textId="77777777" w:rsidR="00091B4D" w:rsidRDefault="00091B4D">
      <w:pPr>
        <w:pStyle w:val="a3"/>
      </w:pPr>
      <w:r>
        <w:t xml:space="preserve">　　學生：囟。</w:t>
      </w:r>
      <w:r>
        <w:t xml:space="preserve"> </w:t>
      </w:r>
    </w:p>
    <w:p w14:paraId="1470BF5D" w14:textId="77777777" w:rsidR="00091B4D" w:rsidRDefault="00091B4D">
      <w:pPr>
        <w:pStyle w:val="a3"/>
      </w:pPr>
      <w:r>
        <w:t xml:space="preserve">　　老師：囟。引而下行？</w:t>
      </w:r>
      <w:r>
        <w:t xml:space="preserve"> </w:t>
      </w:r>
    </w:p>
    <w:p w14:paraId="4469FDB8" w14:textId="77777777" w:rsidR="00091B4D" w:rsidRDefault="00091B4D">
      <w:pPr>
        <w:pStyle w:val="a3"/>
      </w:pPr>
      <w:r>
        <w:t xml:space="preserve">　　學生：退。</w:t>
      </w:r>
      <w:r>
        <w:t xml:space="preserve"> </w:t>
      </w:r>
    </w:p>
    <w:p w14:paraId="313758C2" w14:textId="77777777" w:rsidR="00091B4D" w:rsidRDefault="00091B4D">
      <w:pPr>
        <w:pStyle w:val="a3"/>
      </w:pPr>
      <w:r>
        <w:t xml:space="preserve">　　教授：退。它有三音。段注告訴我們，這個「屮」它是當中這一豎，要讀它為囟，是引而上行，意思是草木從地底下剛剛生長出來。這兩邊是這個草的枝，旁邊的小的嫩芽，分開的。這個字讀它為ㄔㄜ</w:t>
      </w:r>
      <w:r>
        <w:t>ˋ</w:t>
      </w:r>
      <w:r>
        <w:t>。段注說什麼？現在我要很小心，怕讀錯。它是古文或以為什麼？草。一株小草，兩株小草。</w:t>
      </w:r>
      <w:r>
        <w:t xml:space="preserve"> </w:t>
      </w:r>
    </w:p>
    <w:p w14:paraId="3354C6F2" w14:textId="77777777" w:rsidR="00091B4D" w:rsidRDefault="00091B4D">
      <w:pPr>
        <w:pStyle w:val="a3"/>
      </w:pPr>
      <w:r>
        <w:t xml:space="preserve">　　板書：</w:t>
      </w:r>
      <w:r>
        <w:t xml:space="preserve"> </w:t>
      </w:r>
    </w:p>
    <w:p w14:paraId="5660FBCB" w14:textId="77777777" w:rsidR="00091B4D" w:rsidRDefault="00091B4D">
      <w:pPr>
        <w:pStyle w:val="a3"/>
      </w:pPr>
      <w:r>
        <w:t xml:space="preserve">　　古文這個「屮」，以為可以讀作草。剛才是哪一個讓我讀錯了？先是說虫。</w:t>
      </w:r>
      <w:r>
        <w:t xml:space="preserve"> </w:t>
      </w:r>
    </w:p>
    <w:p w14:paraId="61A87854" w14:textId="77777777" w:rsidR="00091B4D" w:rsidRDefault="00091B4D">
      <w:pPr>
        <w:pStyle w:val="a3"/>
      </w:pPr>
      <w:r>
        <w:t xml:space="preserve">　　板書：虫</w:t>
      </w:r>
      <w:r>
        <w:t xml:space="preserve"> </w:t>
      </w:r>
    </w:p>
    <w:p w14:paraId="171D29B3" w14:textId="77777777" w:rsidR="00091B4D" w:rsidRDefault="00091B4D">
      <w:pPr>
        <w:pStyle w:val="a3"/>
      </w:pPr>
      <w:r>
        <w:t xml:space="preserve">　　虫可以讀為什麼？</w:t>
      </w:r>
      <w:r>
        <w:t xml:space="preserve"> </w:t>
      </w:r>
    </w:p>
    <w:p w14:paraId="54D5832E" w14:textId="77777777" w:rsidR="00091B4D" w:rsidRDefault="00091B4D">
      <w:pPr>
        <w:pStyle w:val="a3"/>
      </w:pPr>
      <w:r>
        <w:t xml:space="preserve">　　學生：ㄔㄨㄥ</w:t>
      </w:r>
      <w:r>
        <w:t>ˊ</w:t>
      </w:r>
      <w:r>
        <w:t>（ㄏㄨㄟ</w:t>
      </w:r>
      <w:r>
        <w:t>ˇ</w:t>
      </w:r>
      <w:r>
        <w:t>）。</w:t>
      </w:r>
      <w:r>
        <w:t xml:space="preserve"> </w:t>
      </w:r>
    </w:p>
    <w:p w14:paraId="1E165CAC" w14:textId="77777777" w:rsidR="00091B4D" w:rsidRDefault="00091B4D">
      <w:pPr>
        <w:pStyle w:val="a3"/>
      </w:pPr>
      <w:r>
        <w:t xml:space="preserve">　　教授：ㄔㄨㄥ</w:t>
      </w:r>
      <w:r>
        <w:t>ˊ</w:t>
      </w:r>
      <w:r>
        <w:t>（ㄏㄨㄟ</w:t>
      </w:r>
      <w:r>
        <w:t>ˇ</w:t>
      </w:r>
      <w:r>
        <w:t>）。「屮」，古文以為草。所以這裡就常常容易混，一個、二個讀音容易混。上次我們說過一株小草，「屮」。兩株小草，「艸」。三株呢？</w:t>
      </w:r>
      <w:r>
        <w:t xml:space="preserve"> </w:t>
      </w:r>
    </w:p>
    <w:p w14:paraId="5AEDE79B" w14:textId="77777777" w:rsidR="00091B4D" w:rsidRDefault="00091B4D">
      <w:pPr>
        <w:pStyle w:val="a3"/>
      </w:pPr>
      <w:r>
        <w:t xml:space="preserve">　　學生：卉。</w:t>
      </w:r>
      <w:r>
        <w:t xml:space="preserve"> </w:t>
      </w:r>
    </w:p>
    <w:p w14:paraId="73DB1D31" w14:textId="77777777" w:rsidR="00091B4D" w:rsidRDefault="00091B4D">
      <w:pPr>
        <w:pStyle w:val="a3"/>
      </w:pPr>
      <w:r>
        <w:t xml:space="preserve">　　教授：花卉的卉。四株呢？</w:t>
      </w:r>
      <w:r>
        <w:t xml:space="preserve"> </w:t>
      </w:r>
    </w:p>
    <w:p w14:paraId="37FBD29E" w14:textId="77777777" w:rsidR="00091B4D" w:rsidRDefault="00091B4D">
      <w:pPr>
        <w:pStyle w:val="a3"/>
      </w:pPr>
      <w:r>
        <w:t xml:space="preserve">　　學生：莽。</w:t>
      </w:r>
      <w:r>
        <w:t xml:space="preserve"> </w:t>
      </w:r>
    </w:p>
    <w:p w14:paraId="52CBCDF1" w14:textId="77777777" w:rsidR="00091B4D" w:rsidRDefault="00091B4D">
      <w:pPr>
        <w:pStyle w:val="a3"/>
      </w:pPr>
      <w:r>
        <w:t xml:space="preserve">　　教授：很多，草莽。前面舉的象形字，我們稱它為象形的正例。下面要講象形的變例，變例我們留到下一節再講。好，今天講到這，下課。　　</w:t>
      </w:r>
    </w:p>
    <w:sectPr w:rsidR="00091B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CD6C" w14:textId="77777777" w:rsidR="00091B4D" w:rsidRDefault="00091B4D" w:rsidP="00525697">
      <w:r>
        <w:separator/>
      </w:r>
    </w:p>
  </w:endnote>
  <w:endnote w:type="continuationSeparator" w:id="0">
    <w:p w14:paraId="237C1016" w14:textId="77777777" w:rsidR="00091B4D" w:rsidRDefault="00091B4D" w:rsidP="00525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C3BC6" w14:textId="77777777" w:rsidR="00091B4D" w:rsidRDefault="00091B4D" w:rsidP="00525697">
      <w:r>
        <w:separator/>
      </w:r>
    </w:p>
  </w:footnote>
  <w:footnote w:type="continuationSeparator" w:id="0">
    <w:p w14:paraId="00177899" w14:textId="77777777" w:rsidR="00091B4D" w:rsidRDefault="00091B4D" w:rsidP="005256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697"/>
    <w:rsid w:val="00091B4D"/>
    <w:rsid w:val="0052569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D2F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6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6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6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6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2448</Words>
  <Characters>13955</Characters>
  <Application>Microsoft Office Word</Application>
  <DocSecurity>0</DocSecurity>
  <Lines>116</Lines>
  <Paragraphs>32</Paragraphs>
  <ScaleCrop>false</ScaleCrop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