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328A6" w14:textId="77777777" w:rsidR="006F5A36" w:rsidRDefault="006F5A36">
      <w:r>
        <w:t xml:space="preserve">漢字入門　　劉克雄教授主講　　（第十四集）　　</w:t>
      </w:r>
      <w:r>
        <w:t>2015/8/10</w:t>
      </w:r>
      <w:r>
        <w:t xml:space="preserve">　　香港佛陀教育協會　　檔名：</w:t>
      </w:r>
      <w:r>
        <w:t xml:space="preserve">56-181-0014 </w:t>
      </w:r>
    </w:p>
    <w:p w14:paraId="02AB6524" w14:textId="77777777" w:rsidR="006F5A36" w:rsidRDefault="006F5A36">
      <w:pPr>
        <w:pStyle w:val="a3"/>
      </w:pPr>
      <w:r>
        <w:t xml:space="preserve">　　學生：向老師行鞠躬禮，老師早上好。</w:t>
      </w:r>
      <w:r>
        <w:t xml:space="preserve"> </w:t>
      </w:r>
    </w:p>
    <w:p w14:paraId="0453BAB9" w14:textId="77777777" w:rsidR="006F5A36" w:rsidRDefault="006F5A36">
      <w:pPr>
        <w:pStyle w:val="a3"/>
      </w:pPr>
      <w:r>
        <w:t xml:space="preserve">　　教授：各位同學好，各位同學請坐。</w:t>
      </w:r>
      <w:r>
        <w:t xml:space="preserve"> </w:t>
      </w:r>
    </w:p>
    <w:p w14:paraId="1B2EF7DF" w14:textId="77777777" w:rsidR="006F5A36" w:rsidRDefault="006F5A36">
      <w:pPr>
        <w:pStyle w:val="a3"/>
      </w:pPr>
      <w:r>
        <w:t xml:space="preserve">　　學生：謝謝老師。</w:t>
      </w:r>
      <w:r>
        <w:t xml:space="preserve"> </w:t>
      </w:r>
    </w:p>
    <w:p w14:paraId="73E7D401" w14:textId="77777777" w:rsidR="006F5A36" w:rsidRDefault="006F5A36">
      <w:pPr>
        <w:pStyle w:val="a3"/>
      </w:pPr>
      <w:r>
        <w:t xml:space="preserve">　　教授：同學們翻到一百二十頁，變例，象形。一百一十六。</w:t>
      </w:r>
      <w:r>
        <w:t xml:space="preserve"> </w:t>
      </w:r>
    </w:p>
    <w:p w14:paraId="1FBD2F8D" w14:textId="77777777" w:rsidR="006F5A36" w:rsidRDefault="006F5A36">
      <w:pPr>
        <w:pStyle w:val="a3"/>
      </w:pPr>
      <w:r>
        <w:t xml:space="preserve">　　學生讀誦：變例象形，增體：雷ㄌㄟ</w:t>
      </w:r>
      <w:r>
        <w:t>ˊ</w:t>
      </w:r>
      <w:r>
        <w:t>。（甲文）（金文）（小篆）。雷指雷聲，雷聲不可像，用「」符號，表示隆隆滾動的雷聲。按：雷聲能聽到但看不見，而雷與閃電常相伴隨，因此古文雷字是從「」（甲文「電」）而來。甲文、金文雷字，中為電字的古文而稍有變化，「」是雷聲的意象，隸楷「田」符號，是小篆「」的省文，是雷聲的意象，而非田字。金文、小篆是據甲文加「雨」，表示雨天的雷聲。</w:t>
      </w:r>
      <w:r>
        <w:t xml:space="preserve"> </w:t>
      </w:r>
    </w:p>
    <w:p w14:paraId="37D5F5C9" w14:textId="77777777" w:rsidR="006F5A36" w:rsidRDefault="006F5A36">
      <w:pPr>
        <w:pStyle w:val="a3"/>
      </w:pPr>
      <w:r>
        <w:t xml:space="preserve">　　備註：《說文》：「陰陽薄動生物者也，从雨，畾（ㄌㄟ</w:t>
      </w:r>
      <w:r>
        <w:t>ˊ</w:t>
      </w:r>
      <w:r>
        <w:t>）象回轉形。」</w:t>
      </w:r>
      <w:r>
        <w:t xml:space="preserve"> </w:t>
      </w:r>
    </w:p>
    <w:p w14:paraId="2642F763" w14:textId="77777777" w:rsidR="006F5A36" w:rsidRDefault="006F5A36">
      <w:pPr>
        <w:pStyle w:val="a3"/>
      </w:pPr>
      <w:r>
        <w:t xml:space="preserve">　　典籍所見：（１）大聲。《屈原．卜居》：「黃鐘毀棄，瓦釜雷鳴。」</w:t>
      </w:r>
      <w:r>
        <w:t xml:space="preserve"> </w:t>
      </w:r>
    </w:p>
    <w:p w14:paraId="721962DC" w14:textId="77777777" w:rsidR="006F5A36" w:rsidRDefault="006F5A36">
      <w:pPr>
        <w:pStyle w:val="a3"/>
      </w:pPr>
      <w:r>
        <w:t xml:space="preserve">　　常用詞：雷電交加，如雷貫耳，電閃雷鳴。</w:t>
      </w:r>
      <w:r>
        <w:t xml:space="preserve"> </w:t>
      </w:r>
    </w:p>
    <w:p w14:paraId="52F28037" w14:textId="77777777" w:rsidR="006F5A36" w:rsidRDefault="006F5A36">
      <w:pPr>
        <w:pStyle w:val="a3"/>
      </w:pPr>
      <w:r>
        <w:t xml:space="preserve">　　教授：前面我們講的是象形的正例，這裡開始我們介紹象形的變例，變例裡面有增體。「雷」這個字，同學們看甲文、金文。現在假如同學們不看到這兩個文字，要你創造天上打雷，這個雷你要怎麼創造？想想看：</w:t>
      </w:r>
      <w:r>
        <w:t xml:space="preserve"> </w:t>
      </w:r>
    </w:p>
    <w:p w14:paraId="3C2DA635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3E4E0C21" w14:textId="77777777" w:rsidR="006F5A36" w:rsidRDefault="006F5A36">
      <w:pPr>
        <w:pStyle w:val="a3"/>
      </w:pPr>
      <w:r>
        <w:t xml:space="preserve">　　金文（）當中是閃電，（）這個是增體的，雷聲隆隆的滾動，似乎從遠處滾過來，也可以從近處往遠處滾，這叫增體。甲文（）就比較簡單些，還同樣是閃電加雷聲。聲不可像，所以用這種符號（）來表示，它並不是田野的「田」字。由甲文、金文到小篆底下那三個還是來表示隆隆的雷聲。上面加「雨」，是用來形容、用來說明雷聲都是夾著雷雨。再由它到隸書、楷書，就把底下原來的三個雷聲省略成一個。看下一個字，同學讀一遍，「州」。</w:t>
      </w:r>
      <w:r>
        <w:t xml:space="preserve"> </w:t>
      </w:r>
    </w:p>
    <w:p w14:paraId="533435C3" w14:textId="77777777" w:rsidR="006F5A36" w:rsidRDefault="006F5A36">
      <w:pPr>
        <w:pStyle w:val="a3"/>
      </w:pPr>
      <w:r>
        <w:t xml:space="preserve">　　學生讀誦：州ㄓㄡ。（甲文）（金文）（小篆）。州是水中陸地的象形。州為水中可居者，故甲文旁像川流，中央像土地。古文與甲文同，篆文則上下重疊二「川」，中有小州陸地，是隸楷所本。</w:t>
      </w:r>
      <w:r>
        <w:t xml:space="preserve"> </w:t>
      </w:r>
    </w:p>
    <w:p w14:paraId="14FF69A3" w14:textId="77777777" w:rsidR="006F5A36" w:rsidRDefault="006F5A36">
      <w:pPr>
        <w:pStyle w:val="a3"/>
      </w:pPr>
      <w:r>
        <w:t xml:space="preserve">　　備註：《說文》：「水中可居曰州，水周遶其旁，从重川。」</w:t>
      </w:r>
      <w:r>
        <w:t xml:space="preserve"> </w:t>
      </w:r>
    </w:p>
    <w:p w14:paraId="258445FE" w14:textId="77777777" w:rsidR="006F5A36" w:rsidRDefault="006F5A36">
      <w:pPr>
        <w:pStyle w:val="a3"/>
      </w:pPr>
      <w:r>
        <w:t xml:space="preserve">　　典籍所見：（１）水中可居者曰州。《詩經．關雎》：「關關雎鳩，在河之州。」（按：今用「洲」，是州的後起字。）（２）二千五百家曰州。《國語．鄭語》：「謝西之九州。」（３）州謂九州，冀、兗、青、徐、揚、荊、豫、梁、雍。</w:t>
      </w:r>
      <w:r>
        <w:lastRenderedPageBreak/>
        <w:t>《公羊傳．莊公十年》：「荊者何？州名也。」（４）穩固。《國語．齊語》：「令夫士，群萃而州處。」</w:t>
      </w:r>
      <w:r>
        <w:t xml:space="preserve"> </w:t>
      </w:r>
    </w:p>
    <w:p w14:paraId="5E7DE874" w14:textId="77777777" w:rsidR="006F5A36" w:rsidRDefault="006F5A36">
      <w:pPr>
        <w:pStyle w:val="a3"/>
      </w:pPr>
      <w:r>
        <w:t xml:space="preserve">　　常用詞：九州，神州，自治州。</w:t>
      </w:r>
      <w:r>
        <w:t xml:space="preserve"> </w:t>
      </w:r>
    </w:p>
    <w:p w14:paraId="1F4B9969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324920DF" w14:textId="77777777" w:rsidR="006F5A36" w:rsidRDefault="006F5A36">
      <w:pPr>
        <w:pStyle w:val="a3"/>
      </w:pPr>
      <w:r>
        <w:t xml:space="preserve">　　教授：甲文、金文類似水中可居的陸地，州。到小篆：</w:t>
      </w:r>
      <w:r>
        <w:t xml:space="preserve"> </w:t>
      </w:r>
    </w:p>
    <w:p w14:paraId="3A7EC8AE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2CE5817F" w14:textId="77777777" w:rsidR="006F5A36" w:rsidRDefault="006F5A36">
      <w:pPr>
        <w:pStyle w:val="a3"/>
      </w:pPr>
      <w:r>
        <w:t xml:space="preserve">　　從重川，兩個川重疊。當中這還是水中可居的陸地。由它再演變到隸書、楷書：</w:t>
      </w:r>
      <w:r>
        <w:t xml:space="preserve"> </w:t>
      </w:r>
    </w:p>
    <w:p w14:paraId="7BA5A725" w14:textId="77777777" w:rsidR="006F5A36" w:rsidRDefault="006F5A36">
      <w:pPr>
        <w:pStyle w:val="a3"/>
      </w:pPr>
      <w:r>
        <w:t xml:space="preserve">　　板書：州</w:t>
      </w:r>
      <w:r>
        <w:t xml:space="preserve"> </w:t>
      </w:r>
    </w:p>
    <w:p w14:paraId="1D0A379F" w14:textId="77777777" w:rsidR="006F5A36" w:rsidRDefault="006F5A36">
      <w:pPr>
        <w:pStyle w:val="a3"/>
      </w:pPr>
      <w:r>
        <w:t xml:space="preserve">　　這三點是什麼？可居的陸地。典籍所見，我們引到一個《詩經．關雎》。《關雎》這首詩，以前有沒有教同學們唱過？沒有。想不想聽？</w:t>
      </w:r>
      <w:r>
        <w:t xml:space="preserve"> </w:t>
      </w:r>
    </w:p>
    <w:p w14:paraId="2C0487EF" w14:textId="77777777" w:rsidR="006F5A36" w:rsidRDefault="006F5A36">
      <w:pPr>
        <w:pStyle w:val="a3"/>
      </w:pPr>
      <w:r>
        <w:t xml:space="preserve">　　學生：想。</w:t>
      </w:r>
      <w:r>
        <w:t xml:space="preserve"> </w:t>
      </w:r>
    </w:p>
    <w:p w14:paraId="44DFA601" w14:textId="77777777" w:rsidR="006F5A36" w:rsidRDefault="006F5A36">
      <w:pPr>
        <w:pStyle w:val="a3"/>
      </w:pPr>
      <w:r>
        <w:t xml:space="preserve">　　教授：我就知道你們愛聽。好像我幾次都提過，我們中國，我們的傳統文化有一大遺憾，音樂，古樂的亡失。當時孔夫子拿多少教材來教學生？</w:t>
      </w:r>
      <w:r>
        <w:t xml:space="preserve"> </w:t>
      </w:r>
    </w:p>
    <w:p w14:paraId="52F04775" w14:textId="77777777" w:rsidR="006F5A36" w:rsidRDefault="006F5A36">
      <w:pPr>
        <w:pStyle w:val="a3"/>
      </w:pPr>
      <w:r>
        <w:t xml:space="preserve">　　學生：六經。</w:t>
      </w:r>
      <w:r>
        <w:t xml:space="preserve"> </w:t>
      </w:r>
    </w:p>
    <w:p w14:paraId="66F23E33" w14:textId="77777777" w:rsidR="006F5A36" w:rsidRDefault="006F5A36">
      <w:pPr>
        <w:pStyle w:val="a3"/>
      </w:pPr>
      <w:r>
        <w:t xml:space="preserve">　　教授：六經：《詩》、《書》、《禮》、《易》、《樂》、《春秋》，六個。現在《樂》已經亡佚，這是自從《詩經》，然後漢樂府也已經不能唱。樂府詩，顧名思義當然是要配樂的，可是現在音樂已經亡佚。所以從詩經、漢樂府，唐代的七絕，還有從五代以後到宋代盛行的詞，元代的曲，到現在都沒有一樣能唱。我們覺得是最大的遺憾，也是我們中國文化的一項非常大的損失。朱熹，朱夫子，他說他找到好像是十二首《詩經》的音樂。我們覺得好高興，朱夫子找到了十二首《詩經》的音樂。</w:t>
      </w:r>
      <w:r>
        <w:t xml:space="preserve"> </w:t>
      </w:r>
    </w:p>
    <w:p w14:paraId="76491D8A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6DFF305D" w14:textId="77777777" w:rsidR="006F5A36" w:rsidRDefault="006F5A36">
      <w:pPr>
        <w:pStyle w:val="a3"/>
      </w:pPr>
      <w:r>
        <w:t xml:space="preserve">　　同學們可以配上《關雎》。《詩經》以四言為主，就是說四個字一句，四言。這個樂譜也正好每小節四拍，如果配上《關雎》，我們就可以唱。我們先一起唱一遍樂譜：　　簡單吧！配上樂詞：</w:t>
      </w:r>
      <w:r>
        <w:t xml:space="preserve"> </w:t>
      </w:r>
    </w:p>
    <w:p w14:paraId="71EF5C17" w14:textId="77777777" w:rsidR="006F5A36" w:rsidRDefault="006F5A36">
      <w:pPr>
        <w:pStyle w:val="a3"/>
      </w:pPr>
      <w:r>
        <w:t xml:space="preserve">　　「關關雎鳩，在河之洲。窈窕淑女，君子好逑。」容易嗎？好聽又容易。分析一下這個樂譜，我們發現它非常樸素，一字一拍，跟《詩經》當時文學發展的背景是一致的。《詩經》代表我們中國北方的文學。北方與南方有一個很大的差異，南方雨量充足，土壤比較肥沃；北方相對的比較乾旱，因此土壤也比較貧瘠。由於這種地理環境影響到南、北人的性格，北方的人，由於土地貧瘠，養成他們勤勞、樸素、刻苦，反映在文學上是《詩經》，樸素、簡單。南方不一樣，雨量比較充足，物產比較豐饒，因此，南方的人不必像北方的人那樣終年的辛勤勞作，他有閒暇，他翹著二郎腿在那冥想，他的文學也就比北方簡樸的文學，用現在的形容詞來說，比較浪漫些。</w:t>
      </w:r>
      <w:r>
        <w:t xml:space="preserve"> </w:t>
      </w:r>
    </w:p>
    <w:p w14:paraId="06ACC563" w14:textId="77777777" w:rsidR="006F5A36" w:rsidRDefault="006F5A36">
      <w:pPr>
        <w:pStyle w:val="a3"/>
      </w:pPr>
      <w:r>
        <w:lastRenderedPageBreak/>
        <w:t xml:space="preserve">　　在周代，《詩經》代表北方的文學，《楚辭》就是南方的文學。你讀《楚辭》：「採薜荔兮水中，搴芙蓉兮木末。」雖然當中只加了一個兮字，你就感覺到節奏，跟《詩經》：「關關雎鳩，在河之洲」就不一樣了。能感覺到嗎？所以，剛才我們大略說了一下文學的背景，北方是那樣簡樸，反映在文學上是樸素，像《詩經》；音樂，那當然也是樸素。因此，一字一拍：　　好簡單，是吧，沒有什麼耍花腔那一套。我們會覺得很高興，因為《詩經》遺失了的音樂，竟然被我們的朱夫子找出十二首來。可是我們做學問重要是什麼？要有證據。不能因為朱夫子的光環很大，朱熹朱夫子，他說了就算數。我們要請教朱夫子，你找的《詩經》的音樂，你的根據是什麼？他沒有，沒有證據。因此，這個音樂也就不算數，沒有證據。只能說聊備這麼一說，朱夫子找到的《詩經》音樂是這個樣子。</w:t>
      </w:r>
      <w:r>
        <w:t xml:space="preserve"> </w:t>
      </w:r>
    </w:p>
    <w:p w14:paraId="2D1D1127" w14:textId="77777777" w:rsidR="006F5A36" w:rsidRDefault="006F5A36">
      <w:pPr>
        <w:pStyle w:val="a3"/>
      </w:pPr>
      <w:r>
        <w:t xml:space="preserve">　　可能同學們會問，幾千年我們燦爛光輝的文化，我們的音樂，難道就一點一絲都找不到嗎？我曾經說過有一樣，唐代傳到日本，然後在他們明治維新時代，就是清朝末年，又從那裡流回我們中國的一個琴曲，古琴的曲子，記得嗎？我說過：</w:t>
      </w:r>
      <w:r>
        <w:t xml:space="preserve"> </w:t>
      </w:r>
    </w:p>
    <w:p w14:paraId="4F27C2C2" w14:textId="77777777" w:rsidR="006F5A36" w:rsidRDefault="006F5A36">
      <w:pPr>
        <w:pStyle w:val="a3"/>
      </w:pPr>
      <w:r>
        <w:t xml:space="preserve">　　學生：幽蘭。</w:t>
      </w:r>
      <w:r>
        <w:t xml:space="preserve"> </w:t>
      </w:r>
    </w:p>
    <w:p w14:paraId="43677228" w14:textId="77777777" w:rsidR="006F5A36" w:rsidRDefault="006F5A36">
      <w:pPr>
        <w:pStyle w:val="a3"/>
      </w:pPr>
      <w:r>
        <w:t xml:space="preserve">　　教授：「幽蘭」。它是用文字記的譜，可見唐代還沒有樂譜。文字記的譜我也解釋過，要記述一個音，譬如</w:t>
      </w:r>
      <w:r>
        <w:t>Do</w:t>
      </w:r>
      <w:r>
        <w:t>、</w:t>
      </w:r>
      <w:r>
        <w:t>Re</w:t>
      </w:r>
      <w:r>
        <w:t>、</w:t>
      </w:r>
      <w:r>
        <w:t>Mi</w:t>
      </w:r>
      <w:r>
        <w:t>，</w:t>
      </w:r>
      <w:r>
        <w:t>Mi</w:t>
      </w:r>
      <w:r>
        <w:t>這個音，它怎麼記？用琴，用彈琴的指法來記述這個音。左手拇指按第幾弦，第十二徽，我們找到十二徽，按住；然後，右手中指勾。這麼多文字，你按住了，然後勾它一下，噔，這麼一個聲音。這是唐代的「幽蘭」譜。很高興，終於找到了唐代的「幽蘭」譜。再晚一點，那就是姜白石的，姜夔的《白石道人歌曲集》。姜白石，一般都稱詞集，宋代的詞，姜白石他不稱詞集，他稱歌曲，《白石道人歌曲集》。以前我在台北世界書局，買到一本姜白石的《白石道人歌曲集》。姜夔本身是南宋大的文學家，也是大的音樂家，所以他本身詞作得好，音樂又是他自己作的。這是我們現在說填詞，我今天填了一首詞，請你指教；我不敢說，我今天作了一首詞，請你指教。要說作詞，要像姜夔一樣，樂譜也要自己作，才敢說是作詞。</w:t>
      </w:r>
      <w:r>
        <w:t xml:space="preserve"> </w:t>
      </w:r>
    </w:p>
    <w:p w14:paraId="72932EA9" w14:textId="77777777" w:rsidR="006F5A36" w:rsidRDefault="006F5A36">
      <w:pPr>
        <w:pStyle w:val="a3"/>
      </w:pPr>
      <w:r>
        <w:t xml:space="preserve">　　《白石道人歌曲集》裡面，有幾首，他在文字的旁邊記上旁譜。他的譜也是減字的譜，經過現在音樂史的研究者，把它翻譯出來。我好像唱過給你們聽過，「揚州慢」，有沒有？不記得了？還是沒有唱過？「淮左名都，竹西佳處，解鞍少駐初程。」（唱）淮左名都，竹西佳處，解鞍少駐初程。後面，當中省略一部分。後面，「二十四橋仍在，波心蕩，冷月無聲。」（唱）二十四橋仍在，波心蕩，冷月無聲。多美的文辭！他寫揚州。</w:t>
      </w:r>
      <w:r>
        <w:t xml:space="preserve"> </w:t>
      </w:r>
    </w:p>
    <w:p w14:paraId="13720A33" w14:textId="77777777" w:rsidR="006F5A36" w:rsidRDefault="006F5A36">
      <w:pPr>
        <w:pStyle w:val="a3"/>
      </w:pPr>
      <w:r>
        <w:t xml:space="preserve">　　板書：二十四橋仍在，波心蕩，冷月無聲。</w:t>
      </w:r>
      <w:r>
        <w:t xml:space="preserve"> </w:t>
      </w:r>
    </w:p>
    <w:p w14:paraId="18FE034C" w14:textId="77777777" w:rsidR="006F5A36" w:rsidRDefault="006F5A36">
      <w:pPr>
        <w:pStyle w:val="a3"/>
      </w:pPr>
      <w:r>
        <w:t xml:space="preserve">　　「二十四橋仍在，波心蕩」，搖著小船，「波心蕩，冷月無聲」。還想聽一次嗎？（唱）二十四橋仍在，波心蕩，冷月無聲。這是宋詞留下的一鱗片爪，可信的。不可信的，傳說的，不算。這是有旁譜記載，可信的。我們說姜白石是一位大詞家，你看他的文辭多美，「二十四橋仍在，波心蕩，冷月無聲」，配上他自己作的音樂，是那麼好聽，這是真正作詞。希望同學們哪天學好作曲，現在又可以參照西洋的音樂，他們的理論加上我們傳統的，在座有志於音樂的話，往這個方向努力。</w:t>
      </w:r>
      <w:r>
        <w:t xml:space="preserve"> </w:t>
      </w:r>
    </w:p>
    <w:p w14:paraId="63D139FF" w14:textId="77777777" w:rsidR="006F5A36" w:rsidRDefault="006F5A36">
      <w:pPr>
        <w:pStyle w:val="a3"/>
      </w:pPr>
      <w:r>
        <w:t xml:space="preserve">　　很多人因為對於傳統文化沒有深入，不理解，總是認為西洋的音樂是那麼偉大，中國的音樂破鑼破鼓，敲敲打打，是嗎？千萬不要妄自菲薄。先說你佩服的、你仰慕的西洋音樂，誰最了不起？你當然會說，那是樂聖貝多芬。是，我也同意。樂聖之前，如果沒有巴哈（我們稱他為音樂之父）他十二平均律的發明，就沒有後來的樂聖貝多芬。因此，可見十二平均律是多麼重要，巴哈。那你一定會嘆口氣，可惜巴哈不生在我們中國。查一查一個人，叫朱載堉，是明代，也發明十二平均律，時間比巴哈還早。只是我們沒有繼承它，好好的發揚，這跟後來的士農工商這種觀念有關係。西洋人，他們對音樂家、對藝術家（畫畫的）都非常尊敬。中國有一段時間對音樂不重視；西洋唱歌劇的，男高音、女高音，他們都非常的尊敬。中國也有類似的歌劇，崑曲，南音裡面的戲文，就類似西洋的歌劇。西洋人把那些唱歌劇的音樂家、歌唱家，都非常尊敬；中國卻冷落的說他是伶工、戲子，不受尊重。因此，朱載堉雖然發明了「十二平均律」，不受到社會的重視，也不受到為政者的提倡，所以一直只在民間流傳，這是很可惜的一件事。但不要忘記，朱載堉的「十二平均律」比巴哈要早，這個你可以查查中國的音樂史這方面的常識。有一本《中國音樂史》，王光祈</w:t>
      </w:r>
      <w:r>
        <w:t>作的，非常好，可以翻一翻，了解一下。</w:t>
      </w:r>
      <w:r>
        <w:t xml:space="preserve"> </w:t>
      </w:r>
    </w:p>
    <w:p w14:paraId="6CAADF19" w14:textId="77777777" w:rsidR="006F5A36" w:rsidRDefault="006F5A36">
      <w:pPr>
        <w:pStyle w:val="a3"/>
      </w:pPr>
      <w:r>
        <w:t xml:space="preserve">　　「關關雎鳩，在河之洲」，讓我們唱了很多歌，耽擱太多時間了，回到課本。我本來還想唱歌，可是還要趕快把這個書講完。下一個字，同學妳讀「嶽」。</w:t>
      </w:r>
      <w:r>
        <w:t xml:space="preserve"> </w:t>
      </w:r>
    </w:p>
    <w:p w14:paraId="723DBEC3" w14:textId="77777777" w:rsidR="006F5A36" w:rsidRDefault="006F5A36">
      <w:pPr>
        <w:pStyle w:val="a3"/>
      </w:pPr>
      <w:r>
        <w:t xml:space="preserve">　　學生讀誦：嶽ㄩㄝ</w:t>
      </w:r>
      <w:r>
        <w:t>ˋ</w:t>
      </w:r>
      <w:r>
        <w:t>。（甲文）（古文）（小篆）。嶽是高山重疊的象形。篆文為後起形聲字，古文則是象形字，甲文與《說文》古文略同，並像層巒疊嶂，山外有山之形。</w:t>
      </w:r>
      <w:r>
        <w:t xml:space="preserve"> </w:t>
      </w:r>
    </w:p>
    <w:p w14:paraId="45CC2245" w14:textId="77777777" w:rsidR="006F5A36" w:rsidRDefault="006F5A36">
      <w:pPr>
        <w:pStyle w:val="a3"/>
      </w:pPr>
      <w:r>
        <w:t xml:space="preserve">　　備註：</w:t>
      </w:r>
      <w:r>
        <w:t xml:space="preserve"> </w:t>
      </w:r>
    </w:p>
    <w:p w14:paraId="434B8C67" w14:textId="77777777" w:rsidR="006F5A36" w:rsidRDefault="006F5A36">
      <w:pPr>
        <w:pStyle w:val="a3"/>
      </w:pPr>
      <w:r>
        <w:t xml:space="preserve">　　典籍所見：（１）高大的山。《文選．思元賦》：「二女感於崇嶽兮。」（２）卿士之官，掌四時者也。《詩經．嵩高》：「維嶽降神。」</w:t>
      </w:r>
      <w:r>
        <w:t xml:space="preserve"> </w:t>
      </w:r>
    </w:p>
    <w:p w14:paraId="4456355E" w14:textId="77777777" w:rsidR="006F5A36" w:rsidRDefault="006F5A36">
      <w:pPr>
        <w:pStyle w:val="a3"/>
      </w:pPr>
      <w:r>
        <w:t xml:space="preserve">　　常用詞：三山五嶽。</w:t>
      </w:r>
      <w:r>
        <w:t xml:space="preserve"> </w:t>
      </w:r>
    </w:p>
    <w:p w14:paraId="3A4A2AD8" w14:textId="77777777" w:rsidR="006F5A36" w:rsidRDefault="006F5A36">
      <w:pPr>
        <w:pStyle w:val="a3"/>
      </w:pPr>
      <w:r>
        <w:t xml:space="preserve">　　教授：好，大家看到甲文的寫法，山外有山，重重疊疊，很近乎《說文》裡面的古文這個「」字。小篆這個「」已經變成什麼？形聲字了，下面那個「」是它的聲符。《說文》的古文，山已成文，又加上上面那一部分，這是增體的象形。</w:t>
      </w:r>
      <w:r>
        <w:t xml:space="preserve"> </w:t>
      </w:r>
    </w:p>
    <w:p w14:paraId="4A5A7630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0B74E17D" w14:textId="77777777" w:rsidR="006F5A36" w:rsidRDefault="006F5A36">
      <w:pPr>
        <w:pStyle w:val="a3"/>
      </w:pPr>
      <w:r>
        <w:t xml:space="preserve">　　這是象形的山，它已經是一個文字，山。然後古文它又怎麼樣？</w:t>
      </w:r>
      <w:r>
        <w:t xml:space="preserve"> </w:t>
      </w:r>
    </w:p>
    <w:p w14:paraId="1DFB27EB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47371BFE" w14:textId="77777777" w:rsidR="006F5A36" w:rsidRDefault="006F5A36">
      <w:pPr>
        <w:pStyle w:val="a3"/>
      </w:pPr>
      <w:r>
        <w:t xml:space="preserve">　　山外又有，好像遠處還有很多山，這一部分是增體的象形。所以這個「嶽」，小篆和隸楷這個「嶽」放在這裡不合適，應該只說上面的古文和甲文，我們這裡舉的是增體的象形，底下這個「嶽」它已經是形聲字。翻過來，「石」，讀一遍：</w:t>
      </w:r>
      <w:r>
        <w:t xml:space="preserve"> </w:t>
      </w:r>
    </w:p>
    <w:p w14:paraId="2839ACE7" w14:textId="77777777" w:rsidR="006F5A36" w:rsidRDefault="006F5A36">
      <w:pPr>
        <w:pStyle w:val="a3"/>
      </w:pPr>
      <w:r>
        <w:t xml:space="preserve">　　學生讀誦：石ㄕ</w:t>
      </w:r>
      <w:r>
        <w:t>ˊ</w:t>
      </w:r>
      <w:r>
        <w:t>。（甲文）（金文）（小篆）。石是山石的象形。小篆與甲文同。上以厂（ㄏㄢ</w:t>
      </w:r>
      <w:r>
        <w:t>ˇ</w:t>
      </w:r>
      <w:r>
        <w:t>）像山崖，下以「</w:t>
      </w:r>
      <w:r>
        <w:t>□</w:t>
      </w:r>
      <w:r>
        <w:t>」像石塊。</w:t>
      </w:r>
      <w:r>
        <w:t xml:space="preserve"> </w:t>
      </w:r>
    </w:p>
    <w:p w14:paraId="47AAD449" w14:textId="77777777" w:rsidR="006F5A36" w:rsidRDefault="006F5A36">
      <w:pPr>
        <w:pStyle w:val="a3"/>
      </w:pPr>
      <w:r>
        <w:t xml:space="preserve">　　備註：《說文》：「山石也。在厂之下；口，象形。」</w:t>
      </w:r>
      <w:r>
        <w:t xml:space="preserve"> </w:t>
      </w:r>
    </w:p>
    <w:p w14:paraId="7F9EE176" w14:textId="77777777" w:rsidR="006F5A36" w:rsidRDefault="006F5A36">
      <w:pPr>
        <w:pStyle w:val="a3"/>
      </w:pPr>
      <w:r>
        <w:t xml:space="preserve">　　典籍所見：（１）磬。《書經．舜典》：「予擊石拊石。」（２）斛。《國語．周語》：「關石龢均。」（３）砭石。《素問．病能論》：「夫氣勝血聚者，宜石而瀉之。」（</w:t>
      </w:r>
      <w:r>
        <w:t>4</w:t>
      </w:r>
      <w:r>
        <w:t>）碑碣。《史記．秦始皇本紀》：「乃遂上泰山，立石。」</w:t>
      </w:r>
      <w:r>
        <w:t xml:space="preserve"> </w:t>
      </w:r>
    </w:p>
    <w:p w14:paraId="0D3C701E" w14:textId="77777777" w:rsidR="006F5A36" w:rsidRDefault="006F5A36">
      <w:pPr>
        <w:pStyle w:val="a3"/>
      </w:pPr>
      <w:r>
        <w:t xml:space="preserve">　　石字是部首字，凡由石組成的字，多與石頭有關，如：碑、礦、磬等。</w:t>
      </w:r>
      <w:r>
        <w:t xml:space="preserve"> </w:t>
      </w:r>
    </w:p>
    <w:p w14:paraId="62A5F94D" w14:textId="77777777" w:rsidR="006F5A36" w:rsidRDefault="006F5A36">
      <w:pPr>
        <w:pStyle w:val="a3"/>
      </w:pPr>
      <w:r>
        <w:t xml:space="preserve">　　常用詞：金石之交，水落石出。</w:t>
      </w:r>
      <w:r>
        <w:t xml:space="preserve"> </w:t>
      </w:r>
    </w:p>
    <w:p w14:paraId="1459E6FA" w14:textId="77777777" w:rsidR="006F5A36" w:rsidRDefault="006F5A36">
      <w:pPr>
        <w:pStyle w:val="a3"/>
      </w:pPr>
      <w:r>
        <w:t xml:space="preserve">　　教授：這個石，甲文、金文和小篆，都可以看出它演變的過程。</w:t>
      </w:r>
      <w:r>
        <w:t xml:space="preserve"> </w:t>
      </w:r>
    </w:p>
    <w:p w14:paraId="57FEBCCA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629D8585" w14:textId="77777777" w:rsidR="006F5A36" w:rsidRDefault="006F5A36">
      <w:pPr>
        <w:pStyle w:val="a3"/>
      </w:pPr>
      <w:r>
        <w:t xml:space="preserve">　　ㄏ，山石的崖壁凸出來，這是已成文。</w:t>
      </w:r>
      <w:r>
        <w:t xml:space="preserve"> </w:t>
      </w:r>
    </w:p>
    <w:p w14:paraId="50182DFC" w14:textId="77777777" w:rsidR="006F5A36" w:rsidRDefault="006F5A36">
      <w:pPr>
        <w:pStyle w:val="a3"/>
      </w:pPr>
      <w:r>
        <w:t xml:space="preserve">　　板書：</w:t>
      </w:r>
      <w:r>
        <w:t xml:space="preserve">□ </w:t>
      </w:r>
    </w:p>
    <w:p w14:paraId="4AA90140" w14:textId="77777777" w:rsidR="006F5A36" w:rsidRDefault="006F5A36">
      <w:pPr>
        <w:pStyle w:val="a3"/>
      </w:pPr>
      <w:r>
        <w:t xml:space="preserve">　　這是不成文的符號，是增體，石頭，石。下一個字，「母」。讀一遍：</w:t>
      </w:r>
      <w:r>
        <w:t xml:space="preserve"> </w:t>
      </w:r>
    </w:p>
    <w:p w14:paraId="50A1D2E2" w14:textId="77777777" w:rsidR="006F5A36" w:rsidRDefault="006F5A36">
      <w:pPr>
        <w:pStyle w:val="a3"/>
      </w:pPr>
      <w:r>
        <w:t xml:space="preserve">　　學生讀誦：母ㄇㄨ</w:t>
      </w:r>
      <w:r>
        <w:t>ˇ</w:t>
      </w:r>
      <w:r>
        <w:t>。（甲文）（金文）（小篆）。母像有雙乳，哺育兒女的母親。甲文、金文及小篆母字，其中有兩點，像人乳形。</w:t>
      </w:r>
      <w:r>
        <w:t xml:space="preserve"> </w:t>
      </w:r>
    </w:p>
    <w:p w14:paraId="6B2411C0" w14:textId="77777777" w:rsidR="006F5A36" w:rsidRDefault="006F5A36">
      <w:pPr>
        <w:pStyle w:val="a3"/>
      </w:pPr>
      <w:r>
        <w:t xml:space="preserve">　　備註：《說文》：「从女，象褱子形。一曰象乳子也。」</w:t>
      </w:r>
      <w:r>
        <w:t xml:space="preserve"> </w:t>
      </w:r>
    </w:p>
    <w:p w14:paraId="61C9D0EF" w14:textId="77777777" w:rsidR="006F5A36" w:rsidRDefault="006F5A36">
      <w:pPr>
        <w:pStyle w:val="a3"/>
      </w:pPr>
      <w:r>
        <w:t xml:space="preserve">　　典籍所見：（１）媽媽。《詩經．蓼莪》：「父兮生我，母兮鞠我。」（２）本源。《道德經》「以為天下母。」</w:t>
      </w:r>
      <w:r>
        <w:t xml:space="preserve"> </w:t>
      </w:r>
    </w:p>
    <w:p w14:paraId="1661471B" w14:textId="77777777" w:rsidR="006F5A36" w:rsidRDefault="006F5A36">
      <w:pPr>
        <w:pStyle w:val="a3"/>
      </w:pPr>
      <w:r>
        <w:t xml:space="preserve">　　常用詞：衣食父母，賢妻良母。</w:t>
      </w:r>
      <w:r>
        <w:t xml:space="preserve"> </w:t>
      </w:r>
    </w:p>
    <w:p w14:paraId="2CF187F7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48F9C833" w14:textId="77777777" w:rsidR="006F5A36" w:rsidRDefault="006F5A36">
      <w:pPr>
        <w:pStyle w:val="a3"/>
      </w:pPr>
      <w:r>
        <w:t xml:space="preserve">　　教授：甲文，在字，這已成文，，它加兩點不成文的符號：</w:t>
      </w:r>
      <w:r>
        <w:t xml:space="preserve"> </w:t>
      </w:r>
    </w:p>
    <w:p w14:paraId="31823295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6ADB40BD" w14:textId="77777777" w:rsidR="006F5A36" w:rsidRDefault="006F5A36">
      <w:pPr>
        <w:pStyle w:val="a3"/>
      </w:pPr>
      <w:r>
        <w:t xml:space="preserve">　　這是增體的象形。女是個象形字我們都知道，我們才說過，像側面跪坐，雙手在做女紅，這是女字。兩點是標出哺育兒女的媽媽的雙乳，這是增體的象形。《說文》它說：「从女，象褱子形。」像女人懷抱小孩，這是第一說；「一曰」，另一說，「象乳子也」，像母親的雙乳。如果許慎他能看到甲骨文，他應該就會贊同後面，「一曰象乳子也」，像母親的雙乳，不會說它像懷子形，因為他只看到小篆。接下來，讀一遍：</w:t>
      </w:r>
      <w:r>
        <w:t xml:space="preserve"> </w:t>
      </w:r>
    </w:p>
    <w:p w14:paraId="784F7EDA" w14:textId="77777777" w:rsidR="006F5A36" w:rsidRDefault="006F5A36">
      <w:pPr>
        <w:pStyle w:val="a3"/>
      </w:pPr>
      <w:r>
        <w:t xml:space="preserve">　　學生讀誦：眉ㄇㄟ</w:t>
      </w:r>
      <w:r>
        <w:t>ˊ</w:t>
      </w:r>
      <w:r>
        <w:t>。（甲文）（金文）（小篆）。眉像人眼上的眉毛。甲文下部「」像人，上「」突出目上的眉毛。金文、小篆略去人形，只畫出目及目上眉毛。</w:t>
      </w:r>
      <w:r>
        <w:t xml:space="preserve"> </w:t>
      </w:r>
    </w:p>
    <w:p w14:paraId="1CC27C7D" w14:textId="77777777" w:rsidR="006F5A36" w:rsidRDefault="006F5A36">
      <w:pPr>
        <w:pStyle w:val="a3"/>
      </w:pPr>
      <w:r>
        <w:t xml:space="preserve">　　備註：《說文》：「目上毛也。从目，象眉之形，上象頟理也。」</w:t>
      </w:r>
      <w:r>
        <w:t xml:space="preserve"> </w:t>
      </w:r>
    </w:p>
    <w:p w14:paraId="6C2E94A9" w14:textId="77777777" w:rsidR="006F5A36" w:rsidRDefault="006F5A36">
      <w:pPr>
        <w:pStyle w:val="a3"/>
      </w:pPr>
      <w:r>
        <w:t xml:space="preserve">　　典籍所見：（１）井邊。《漢書．遊俠陳遵傳》：「居井之眉。」</w:t>
      </w:r>
      <w:r>
        <w:t xml:space="preserve"> </w:t>
      </w:r>
    </w:p>
    <w:p w14:paraId="5209FBA6" w14:textId="77777777" w:rsidR="006F5A36" w:rsidRDefault="006F5A36">
      <w:pPr>
        <w:pStyle w:val="a3"/>
      </w:pPr>
      <w:r>
        <w:t xml:space="preserve">　　常用詞：眉批，眉開眼笑，燃眉之急。</w:t>
      </w:r>
      <w:r>
        <w:t xml:space="preserve"> </w:t>
      </w:r>
    </w:p>
    <w:p w14:paraId="6407EAA4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1EC17F87" w14:textId="77777777" w:rsidR="006F5A36" w:rsidRDefault="006F5A36">
      <w:pPr>
        <w:pStyle w:val="a3"/>
      </w:pPr>
      <w:r>
        <w:t xml:space="preserve">　　教授：看這個甲文和金文，標出眼睛上面的眉毛，底下還有個人字，人的眼睛上面的眉毛。到了小篆：</w:t>
      </w:r>
      <w:r>
        <w:t xml:space="preserve"> </w:t>
      </w:r>
    </w:p>
    <w:p w14:paraId="004631BE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1FEEF561" w14:textId="77777777" w:rsidR="006F5A36" w:rsidRDefault="006F5A36">
      <w:pPr>
        <w:pStyle w:val="a3"/>
      </w:pPr>
      <w:r>
        <w:t xml:space="preserve">　　它眉毛變成這樣，然後：</w:t>
      </w:r>
      <w:r>
        <w:t xml:space="preserve"> </w:t>
      </w:r>
    </w:p>
    <w:p w14:paraId="2D485C4A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4C0940C6" w14:textId="77777777" w:rsidR="006F5A36" w:rsidRDefault="006F5A36">
      <w:pPr>
        <w:pStyle w:val="a3"/>
      </w:pPr>
      <w:r>
        <w:t xml:space="preserve">　　眼睛變橫為直，（）這一部分，《段注》說它什麼？「上象頟理也」，說這一部分像額頭的紋理，這是小篆，段玉裁根據小篆這一部分來做說解。而實際上，從甲文、金文看出它，這個額理很可能是這個眉毛變來的。同學們一定會奇怪，眉毛怎麼只有三根？上次我們還說一個三毛，是子字是吧。這只是能夠表現眉毛就可以了，不能夠畫得太多，而且眉毛到底有幾根是算不清楚的，每個人又不太一樣，所以只略略的用這個符號來表示。下一個字，「兒」。</w:t>
      </w:r>
      <w:r>
        <w:t xml:space="preserve"> </w:t>
      </w:r>
    </w:p>
    <w:p w14:paraId="1A06C71F" w14:textId="77777777" w:rsidR="006F5A36" w:rsidRDefault="006F5A36">
      <w:pPr>
        <w:pStyle w:val="a3"/>
      </w:pPr>
      <w:r>
        <w:t xml:space="preserve">　　學生讀誦：兒ㄦ</w:t>
      </w:r>
      <w:r>
        <w:t>ˊ</w:t>
      </w:r>
      <w:r>
        <w:t>，。（甲文）（金文）（小篆）。兒像頭囟未合的幼兒。</w:t>
      </w:r>
      <w:r>
        <w:t xml:space="preserve"> </w:t>
      </w:r>
    </w:p>
    <w:p w14:paraId="1111A5EA" w14:textId="77777777" w:rsidR="006F5A36" w:rsidRDefault="006F5A36">
      <w:pPr>
        <w:pStyle w:val="a3"/>
      </w:pPr>
      <w:r>
        <w:t xml:space="preserve">　　備註：《說文》：「孺子也。从儿，象小兒頭囟未合。」段注：「囟者，頭會匘葢也。小兒初生。匘葢未合。故象其形。」按：現在簡體的儿字，是根據《說文》中的古文奇字。古文指自古相傳的文字，與自古相傳的文字的字形不同，便稱為古文奇字。古文字學者有以為甲文、金文兒字，像總角之形。（引備一說。）</w:t>
      </w:r>
      <w:r>
        <w:t xml:space="preserve"> </w:t>
      </w:r>
    </w:p>
    <w:p w14:paraId="6D16B794" w14:textId="77777777" w:rsidR="006F5A36" w:rsidRDefault="006F5A36">
      <w:pPr>
        <w:pStyle w:val="a3"/>
      </w:pPr>
      <w:r>
        <w:t xml:space="preserve">　　典籍所見：（１）子女對父母的自稱，父母亦稱呼子女為兒。《樂府詩集．焦仲卿詩》：「兒實無罪過。」（２）兒童。《文選．飲馬長城窟行》：「呼兒烹鯉魚，中有尺素書。」</w:t>
      </w:r>
      <w:r>
        <w:t xml:space="preserve"> </w:t>
      </w:r>
    </w:p>
    <w:p w14:paraId="1B8DA41A" w14:textId="77777777" w:rsidR="006F5A36" w:rsidRDefault="006F5A36">
      <w:pPr>
        <w:pStyle w:val="a3"/>
      </w:pPr>
      <w:r>
        <w:t xml:space="preserve">　　常用詞：兒孫滿堂，生兒育女。</w:t>
      </w:r>
      <w:r>
        <w:t xml:space="preserve"> </w:t>
      </w:r>
    </w:p>
    <w:p w14:paraId="23DD2C53" w14:textId="77777777" w:rsidR="006F5A36" w:rsidRDefault="006F5A36">
      <w:pPr>
        <w:pStyle w:val="a3"/>
      </w:pPr>
      <w:r>
        <w:t xml:space="preserve">　　教授：看甲文、金文：</w:t>
      </w:r>
      <w:r>
        <w:t xml:space="preserve"> </w:t>
      </w:r>
    </w:p>
    <w:p w14:paraId="76FA2C70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7687BF0B" w14:textId="77777777" w:rsidR="006F5A36" w:rsidRDefault="006F5A36">
      <w:pPr>
        <w:pStyle w:val="a3"/>
      </w:pPr>
      <w:r>
        <w:t xml:space="preserve">　　從它甲文演變到金文，再到小篆，我們都可以看出小篆與甲文、金文的關係。許慎《說文》裡面：「象小兒頭囟未合。」腦蓋骨頭，小孩還不會說話的時候，你碰他這裡，一塊軟的，碰過沒有？是軟的，他裡面的骨頭還沒合起。古文字學家有認為，（）這一部分，像小兒總角，綁的那個頭髮的樣子，我們引作參考。下一個字，「包」。</w:t>
      </w:r>
      <w:r>
        <w:t xml:space="preserve"> </w:t>
      </w:r>
    </w:p>
    <w:p w14:paraId="50B8FAA9" w14:textId="77777777" w:rsidR="006F5A36" w:rsidRDefault="006F5A36">
      <w:pPr>
        <w:pStyle w:val="a3"/>
      </w:pPr>
      <w:r>
        <w:t xml:space="preserve">　　學生讀誦：包ㄅㄠ。（甲文）（金文）（小篆）。包像母親懷孕，腹中有子。甲文包字，像人懷孕，腹部鼓起，中為腹中胎兒；小篆從甲文遞變而來。</w:t>
      </w:r>
      <w:r>
        <w:t xml:space="preserve"> </w:t>
      </w:r>
    </w:p>
    <w:p w14:paraId="6375145D" w14:textId="77777777" w:rsidR="006F5A36" w:rsidRDefault="006F5A36">
      <w:pPr>
        <w:pStyle w:val="a3"/>
      </w:pPr>
      <w:r>
        <w:t xml:space="preserve">　　備註：《說文》：「象人褢妊，巳在中，象子未成形也。」</w:t>
      </w:r>
      <w:r>
        <w:t xml:space="preserve"> </w:t>
      </w:r>
    </w:p>
    <w:p w14:paraId="1D9B0E00" w14:textId="77777777" w:rsidR="006F5A36" w:rsidRDefault="006F5A36">
      <w:pPr>
        <w:pStyle w:val="a3"/>
      </w:pPr>
      <w:r>
        <w:t xml:space="preserve">　　典籍所見：（１）包裹，容納其中。《詩經》：「野有死麕，白茅包之。」（２）裹取。《漢書．匈奴傳上》：「善為誘兵以包敵。」（３）叢生。《尚書．禹貢》：「草木漸包。」（４）包含。《易經．蒙卦》：「包蒙，吉。」</w:t>
      </w:r>
      <w:r>
        <w:t xml:space="preserve"> </w:t>
      </w:r>
    </w:p>
    <w:p w14:paraId="6074E426" w14:textId="77777777" w:rsidR="006F5A36" w:rsidRDefault="006F5A36">
      <w:pPr>
        <w:pStyle w:val="a3"/>
      </w:pPr>
      <w:r>
        <w:t xml:space="preserve">　　常用詞：包容，包含，包羅萬象。</w:t>
      </w:r>
      <w:r>
        <w:t xml:space="preserve"> </w:t>
      </w:r>
    </w:p>
    <w:p w14:paraId="7F6170F3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583710BD" w14:textId="77777777" w:rsidR="006F5A36" w:rsidRDefault="006F5A36">
      <w:pPr>
        <w:pStyle w:val="a3"/>
      </w:pPr>
      <w:r>
        <w:t xml:space="preserve">　　教授：看甲文，為什麼這樣畫一個方方的？</w:t>
      </w:r>
      <w:r>
        <w:t xml:space="preserve"> </w:t>
      </w:r>
    </w:p>
    <w:p w14:paraId="538A033E" w14:textId="77777777" w:rsidR="006F5A36" w:rsidRDefault="006F5A36">
      <w:pPr>
        <w:pStyle w:val="a3"/>
      </w:pPr>
      <w:r>
        <w:t xml:space="preserve">　　學生：甲骨上不適合刻弧形。</w:t>
      </w:r>
      <w:r>
        <w:t xml:space="preserve"> </w:t>
      </w:r>
    </w:p>
    <w:p w14:paraId="70AB4088" w14:textId="77777777" w:rsidR="006F5A36" w:rsidRDefault="006F5A36">
      <w:pPr>
        <w:pStyle w:val="a3"/>
      </w:pPr>
      <w:r>
        <w:t xml:space="preserve">　　教授：畫母親懷孕，怎麼畫成方方的？因為甲文，甲骨上面，刀刻弧線不容易刻，不容易刻成圓形。到了金文，裡面這個胎兒，那是腳還是手？看不出來，反正就是母親懷孕，裡面有胎兒。然後再由它再演變到小篆：</w:t>
      </w:r>
      <w:r>
        <w:t xml:space="preserve"> </w:t>
      </w:r>
    </w:p>
    <w:p w14:paraId="74D78788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0B775C6D" w14:textId="77777777" w:rsidR="006F5A36" w:rsidRDefault="006F5A36">
      <w:pPr>
        <w:pStyle w:val="a3"/>
      </w:pPr>
      <w:r>
        <w:t xml:space="preserve">　　外面就是我們現在寫的勹，這就比較像懷孕（母親懷孕），這是未成形的小孩。由它到了隸楷：</w:t>
      </w:r>
      <w:r>
        <w:t xml:space="preserve"> </w:t>
      </w:r>
    </w:p>
    <w:p w14:paraId="7D218A5A" w14:textId="77777777" w:rsidR="006F5A36" w:rsidRDefault="006F5A36">
      <w:pPr>
        <w:pStyle w:val="a3"/>
      </w:pPr>
      <w:r>
        <w:t xml:space="preserve">　　板書：包</w:t>
      </w:r>
      <w:r>
        <w:t xml:space="preserve"> </w:t>
      </w:r>
    </w:p>
    <w:p w14:paraId="0AC586D9" w14:textId="77777777" w:rsidR="006F5A36" w:rsidRDefault="006F5A36">
      <w:pPr>
        <w:pStyle w:val="a3"/>
      </w:pPr>
      <w:r>
        <w:t xml:space="preserve">　　下一個字「皃」，讀一遍：</w:t>
      </w:r>
      <w:r>
        <w:t xml:space="preserve"> </w:t>
      </w:r>
    </w:p>
    <w:p w14:paraId="56D2F8E4" w14:textId="77777777" w:rsidR="006F5A36" w:rsidRDefault="006F5A36">
      <w:pPr>
        <w:pStyle w:val="a3"/>
      </w:pPr>
      <w:r>
        <w:t xml:space="preserve">　　學生讀誦：皃ㄇㄠ</w:t>
      </w:r>
      <w:r>
        <w:t>ˋ</w:t>
      </w:r>
      <w:r>
        <w:t>。（甲文）（小篆）（隸書）（楷書）。皃是人面部的象形，就是容貌的貌。甲文、小篆皃字，下部像人身，上部「」、「」，為人面。</w:t>
      </w:r>
      <w:r>
        <w:t xml:space="preserve"> </w:t>
      </w:r>
    </w:p>
    <w:p w14:paraId="76A3164C" w14:textId="77777777" w:rsidR="006F5A36" w:rsidRDefault="006F5A36">
      <w:pPr>
        <w:pStyle w:val="a3"/>
      </w:pPr>
      <w:r>
        <w:t xml:space="preserve">　　備註：《說文》：「頌儀也。从人，象人面形。」段注：「上非黑白字。乃象人面也。」《一切經音義》：「古文皃，今作貌。」</w:t>
      </w:r>
      <w:r>
        <w:t xml:space="preserve"> </w:t>
      </w:r>
    </w:p>
    <w:p w14:paraId="699B48C9" w14:textId="77777777" w:rsidR="006F5A36" w:rsidRDefault="006F5A36">
      <w:pPr>
        <w:pStyle w:val="a3"/>
      </w:pPr>
      <w:r>
        <w:t xml:space="preserve">　　典籍所見：（１）虛浮無實的。《史記．商君列傳》：「貌言，華也；至言，華也。」（２）姿體。《穀梁傳．桓公十四年》：「察其貌而不察其形。」（３）恭敬。《荀子．禮論》：「情貌之盡也。」（４）容儀曰貌。《史記．陳丞相世家》：「平貌美如冠玉」。</w:t>
      </w:r>
      <w:r>
        <w:t xml:space="preserve"> </w:t>
      </w:r>
    </w:p>
    <w:p w14:paraId="05442582" w14:textId="77777777" w:rsidR="006F5A36" w:rsidRDefault="006F5A36">
      <w:pPr>
        <w:pStyle w:val="a3"/>
      </w:pPr>
      <w:r>
        <w:t xml:space="preserve">　　常用詞：容貌，面貌。</w:t>
      </w:r>
      <w:r>
        <w:t xml:space="preserve"> </w:t>
      </w:r>
    </w:p>
    <w:p w14:paraId="225FA194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49C66AD4" w14:textId="77777777" w:rsidR="006F5A36" w:rsidRDefault="006F5A36">
      <w:pPr>
        <w:pStyle w:val="a3"/>
      </w:pPr>
      <w:r>
        <w:t xml:space="preserve">　　教授：甲文下面是人，上面人的面貌、容貌。到了小篆，稍微有點改變。所以，這邊是個「皃」，不能寫成像兒童那樣。容貌，看到隸書、楷書，我們現在用的「貌」。看《一切經音義》告訴我們，「古文皃，今作貌」。這也就是告訴我們古今字，古時候用「皃」，現在不用了。下一個字，「要」。</w:t>
      </w:r>
      <w:r>
        <w:t xml:space="preserve"> </w:t>
      </w:r>
    </w:p>
    <w:p w14:paraId="5BFD2C78" w14:textId="77777777" w:rsidR="006F5A36" w:rsidRDefault="006F5A36">
      <w:pPr>
        <w:pStyle w:val="a3"/>
      </w:pPr>
      <w:r>
        <w:t xml:space="preserve">　　學生讀誦：要ㄧㄠ。（甲文）（金文）（小篆）。要像人兩手插腰，是「腰」的本字。甲文要字像女子兩手自插其腰。小篆是從甲文遞變而來。</w:t>
      </w:r>
      <w:r>
        <w:t xml:space="preserve"> </w:t>
      </w:r>
    </w:p>
    <w:p w14:paraId="1A9FCF30" w14:textId="77777777" w:rsidR="006F5A36" w:rsidRDefault="006F5A36">
      <w:pPr>
        <w:pStyle w:val="a3"/>
      </w:pPr>
      <w:r>
        <w:t xml:space="preserve">　　備註：《說文》：「身中也。象人要自</w:t>
      </w:r>
      <w:r>
        <w:rPr>
          <w:rFonts w:ascii="SimSun-ExtB" w:eastAsia="SimSun-ExtB" w:hAnsi="SimSun-ExtB" w:cs="SimSun-ExtB" w:hint="eastAsia"/>
        </w:rPr>
        <w:t>𦥑</w:t>
      </w:r>
      <w:r>
        <w:t>（ㄐㄩ</w:t>
      </w:r>
      <w:r>
        <w:t>ˊ</w:t>
      </w:r>
      <w:r>
        <w:t>）之形。」段注：「上象人首。下象人足。中像人要，而自</w:t>
      </w:r>
      <w:r>
        <w:rPr>
          <w:rFonts w:ascii="SimSun-ExtB" w:eastAsia="SimSun-ExtB" w:hAnsi="SimSun-ExtB" w:cs="SimSun-ExtB" w:hint="eastAsia"/>
        </w:rPr>
        <w:t>𦥑</w:t>
      </w:r>
      <w:r>
        <w:t>持之。故從</w:t>
      </w:r>
      <w:r>
        <w:rPr>
          <w:rFonts w:ascii="SimSun-ExtB" w:eastAsia="SimSun-ExtB" w:hAnsi="SimSun-ExtB" w:cs="SimSun-ExtB" w:hint="eastAsia"/>
        </w:rPr>
        <w:t>𦥑</w:t>
      </w:r>
      <w:r>
        <w:t>。必從</w:t>
      </w:r>
      <w:r>
        <w:rPr>
          <w:rFonts w:ascii="SimSun-ExtB" w:eastAsia="SimSun-ExtB" w:hAnsi="SimSun-ExtB" w:cs="SimSun-ExtB" w:hint="eastAsia"/>
        </w:rPr>
        <w:t>𦥑</w:t>
      </w:r>
      <w:r>
        <w:t>者、象形猶未顯。人多護惜其要故也。」</w:t>
      </w:r>
      <w:r>
        <w:t xml:space="preserve"> </w:t>
      </w:r>
    </w:p>
    <w:p w14:paraId="7FDC24DF" w14:textId="77777777" w:rsidR="006F5A36" w:rsidRDefault="006F5A36">
      <w:pPr>
        <w:pStyle w:val="a3"/>
      </w:pPr>
      <w:r>
        <w:t xml:space="preserve">　　典籍所見：（１）邀請，通「邀」。《桃花源記》：「便要還家，設酒殺雞作食。」按：邀、要：於消切，二部，影紐，二者同音通假。（２）求。《孟子．告子》：「非以要利也，以民為務故也。」（３）成全。《詩經．鄭風》：「叔兮伯兮，倡予要女。」（４）重要的。《史記．叔孫通列傳》：「知當世之要務。」</w:t>
      </w:r>
      <w:r>
        <w:t xml:space="preserve"> </w:t>
      </w:r>
    </w:p>
    <w:p w14:paraId="3B7F874F" w14:textId="77777777" w:rsidR="006F5A36" w:rsidRDefault="006F5A36">
      <w:pPr>
        <w:pStyle w:val="a3"/>
      </w:pPr>
      <w:r>
        <w:t xml:space="preserve">　　常用詞：重要，要求，簡明扼要，緊要關頭。</w:t>
      </w:r>
      <w:r>
        <w:t xml:space="preserve"> </w:t>
      </w:r>
    </w:p>
    <w:p w14:paraId="2676A4C3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309B961F" w14:textId="77777777" w:rsidR="006F5A36" w:rsidRDefault="006F5A36">
      <w:pPr>
        <w:pStyle w:val="a3"/>
      </w:pPr>
      <w:r>
        <w:t xml:space="preserve">　　教授：甲文大略是如此。它說當中是個女人的女字，兩手插腰，紅的是兩手插腰。這上面應該是什麼？剛才我們說的容貌的「皃」，這是甲文。到了小篆變得相當的多了，當中說不清楚了，旁邊兩個手倒還看得清楚。段注說「上象人首」，他是根據小篆說的；「下象人足」，兩腳交叉；「中像人要，而自</w:t>
      </w:r>
      <w:r>
        <w:rPr>
          <w:rFonts w:ascii="SimSun-ExtB" w:eastAsia="SimSun-ExtB" w:hAnsi="SimSun-ExtB" w:cs="SimSun-ExtB" w:hint="eastAsia"/>
        </w:rPr>
        <w:t>𦥑</w:t>
      </w:r>
      <w:r>
        <w:t>持之。故從</w:t>
      </w:r>
      <w:r>
        <w:rPr>
          <w:rFonts w:ascii="SimSun-ExtB" w:eastAsia="SimSun-ExtB" w:hAnsi="SimSun-ExtB" w:cs="SimSun-ExtB" w:hint="eastAsia"/>
        </w:rPr>
        <w:t>𦥑</w:t>
      </w:r>
      <w:r>
        <w:t>。」為什麼要從</w:t>
      </w:r>
      <w:r>
        <w:rPr>
          <w:rFonts w:ascii="SimSun-ExtB" w:eastAsia="SimSun-ExtB" w:hAnsi="SimSun-ExtB" w:cs="SimSun-ExtB" w:hint="eastAsia"/>
        </w:rPr>
        <w:t>𦥑</w:t>
      </w:r>
      <w:r>
        <w:t>？他說光是象形，這兩個手如果不畫，「猶未顯」，就看不出這是人腰的意思。又說明為什麼兩個手插腰，「人多護惜其要故也」。這是段注對這個「要」的解釋，兩個手插腰，人愛惜、保護他的腰。典籍所見裡面引了《桃花源記》，「便要還家」。按語裡面說，邀跟要，反切一樣，是影紐，二部，這兩個字同音，所以通假。下一個字，「足」。</w:t>
      </w:r>
      <w:r>
        <w:t xml:space="preserve"> </w:t>
      </w:r>
    </w:p>
    <w:p w14:paraId="5BDAEF76" w14:textId="77777777" w:rsidR="006F5A36" w:rsidRDefault="006F5A36">
      <w:pPr>
        <w:pStyle w:val="a3"/>
      </w:pPr>
      <w:r>
        <w:t xml:space="preserve">　　學生讀誦：足ㄗㄨ</w:t>
      </w:r>
      <w:r>
        <w:t>ˊ</w:t>
      </w:r>
      <w:r>
        <w:t>。（甲文）（金文）（小篆）。足是人腳的象形。甲文上像足脛，下為腳。金文、小篆的上半部符號「口」非口字，而是脛的變形。脛在腳上，是足脛及腳的全體象形。</w:t>
      </w:r>
      <w:r>
        <w:t xml:space="preserve"> </w:t>
      </w:r>
    </w:p>
    <w:p w14:paraId="792177A7" w14:textId="77777777" w:rsidR="006F5A36" w:rsidRDefault="006F5A36">
      <w:pPr>
        <w:pStyle w:val="a3"/>
      </w:pPr>
      <w:r>
        <w:t xml:space="preserve">　　備註：《說文》：「人之足也。在下。」</w:t>
      </w:r>
      <w:r>
        <w:t xml:space="preserve"> </w:t>
      </w:r>
    </w:p>
    <w:p w14:paraId="13F83031" w14:textId="77777777" w:rsidR="006F5A36" w:rsidRDefault="006F5A36">
      <w:pPr>
        <w:pStyle w:val="a3"/>
      </w:pPr>
      <w:r>
        <w:t xml:space="preserve">　　典籍所見：（１）滿足。《漢書．景帝紀》：「其唯廉士，寡欲易足。」（２）過分。《論語．公冶長》：「巧言、令色、足恭。」（３）器物下部的腳。《易．鼎》：「鼎折足。」（４）能夠。《孟子．梁惠王》：「吾力足以舉百鈞。」</w:t>
      </w:r>
      <w:r>
        <w:t xml:space="preserve"> </w:t>
      </w:r>
    </w:p>
    <w:p w14:paraId="335D7848" w14:textId="77777777" w:rsidR="006F5A36" w:rsidRDefault="006F5A36">
      <w:pPr>
        <w:pStyle w:val="a3"/>
      </w:pPr>
      <w:r>
        <w:t xml:space="preserve">　　常用詞：手足情深，豐衣足食，三足鼎立，知足常樂。</w:t>
      </w:r>
      <w:r>
        <w:t xml:space="preserve"> </w:t>
      </w:r>
    </w:p>
    <w:p w14:paraId="23DC29A4" w14:textId="77777777" w:rsidR="006F5A36" w:rsidRDefault="006F5A36">
      <w:pPr>
        <w:pStyle w:val="a3"/>
      </w:pPr>
      <w:r>
        <w:t xml:space="preserve">　　教授：大家看看甲文這個（），這個最像的。底下是腳丫子，還有腳趾頭，連上來是腿。到了金文腳趾頭變成「止」。人的腿那個脛，它就變成一個圓圈了。由此再到小篆，然後再演變到我們現在隸書、楷書。在甲文上面那個脛，以及金文、小篆上面的圓圈，這是不成文的，是一種增體的不成文的符號。看下一個字，「蜀」。</w:t>
      </w:r>
      <w:r>
        <w:t xml:space="preserve"> </w:t>
      </w:r>
    </w:p>
    <w:p w14:paraId="503636FE" w14:textId="77777777" w:rsidR="006F5A36" w:rsidRDefault="006F5A36">
      <w:pPr>
        <w:pStyle w:val="a3"/>
      </w:pPr>
      <w:r>
        <w:t xml:space="preserve">　　學生讀誦：蜀ㄕㄨ</w:t>
      </w:r>
      <w:r>
        <w:t>ˇ</w:t>
      </w:r>
      <w:r>
        <w:t>。（甲文）（金文）（小篆）。蜀是蛾、蝶類幼蟲的象形。甲文、金文像蛾蝶類的幼蟲，突出大的頭，小篆是從甲文、金文遞變而來。</w:t>
      </w:r>
      <w:r>
        <w:t xml:space="preserve"> </w:t>
      </w:r>
    </w:p>
    <w:p w14:paraId="4AE893E0" w14:textId="77777777" w:rsidR="006F5A36" w:rsidRDefault="006F5A36">
      <w:pPr>
        <w:pStyle w:val="a3"/>
      </w:pPr>
      <w:r>
        <w:t xml:space="preserve">　　備註：《說文》：「葵中蠶也。从虫，上目象蜀頭形，中象其身蜎蜎。」按：从虫，上應橫視，像蜀之頭，右曲筆像蟲身。</w:t>
      </w:r>
      <w:r>
        <w:t xml:space="preserve"> </w:t>
      </w:r>
    </w:p>
    <w:p w14:paraId="577DDDE7" w14:textId="77777777" w:rsidR="006F5A36" w:rsidRDefault="006F5A36">
      <w:pPr>
        <w:pStyle w:val="a3"/>
      </w:pPr>
      <w:r>
        <w:t xml:space="preserve">　　典籍所見：（１）國名。《戰國策．秦策》：「蜀，西僻之國也。」</w:t>
      </w:r>
      <w:r>
        <w:t xml:space="preserve"> </w:t>
      </w:r>
    </w:p>
    <w:p w14:paraId="12B6C57B" w14:textId="77777777" w:rsidR="006F5A36" w:rsidRDefault="006F5A36">
      <w:pPr>
        <w:pStyle w:val="a3"/>
      </w:pPr>
      <w:r>
        <w:t xml:space="preserve">　　常用詞：蜀漢，樂不思蜀。</w:t>
      </w:r>
      <w:r>
        <w:t xml:space="preserve"> </w:t>
      </w:r>
    </w:p>
    <w:p w14:paraId="08C2BC01" w14:textId="77777777" w:rsidR="006F5A36" w:rsidRDefault="006F5A36">
      <w:pPr>
        <w:pStyle w:val="a3"/>
      </w:pPr>
      <w:r>
        <w:t xml:space="preserve">　　教授：「蜀」這個字，甲文最為形象了。上面是頭，底下彎彎的是它的身體。《說文》：「中象其身蜎蜎。」「蜎蜎」，許慎這兩個形容詞用得真好，是蟲那個樣子，形容它叫「蜎蜎」。甲文最為形象，到金文當中又加了一部分，然後到小篆又加了個虫。接著看下一個字，「血」。</w:t>
      </w:r>
      <w:r>
        <w:t xml:space="preserve"> </w:t>
      </w:r>
    </w:p>
    <w:p w14:paraId="31B32E4F" w14:textId="77777777" w:rsidR="006F5A36" w:rsidRDefault="006F5A36">
      <w:pPr>
        <w:pStyle w:val="a3"/>
      </w:pPr>
      <w:r>
        <w:t xml:space="preserve">　　學生讀誦：血ㄒㄩㄝ</w:t>
      </w:r>
      <w:r>
        <w:t>ˋ</w:t>
      </w:r>
      <w:r>
        <w:t>。（甲文）（金文）（小篆）。血是器皿中盛有牲血的象形。甲文、金文和小篆，外像器皿，中間像所盛的牲血。</w:t>
      </w:r>
      <w:r>
        <w:t xml:space="preserve"> </w:t>
      </w:r>
    </w:p>
    <w:p w14:paraId="42044C2A" w14:textId="77777777" w:rsidR="006F5A36" w:rsidRDefault="006F5A36">
      <w:pPr>
        <w:pStyle w:val="a3"/>
      </w:pPr>
      <w:r>
        <w:t xml:space="preserve">　　備註：《說文》：「祭所薦牲血也。从皿，一象血形。」段注：「一象血形。在皿中也。」</w:t>
      </w:r>
      <w:r>
        <w:t xml:space="preserve"> </w:t>
      </w:r>
    </w:p>
    <w:p w14:paraId="39EABB54" w14:textId="77777777" w:rsidR="006F5A36" w:rsidRDefault="006F5A36">
      <w:pPr>
        <w:pStyle w:val="a3"/>
      </w:pPr>
      <w:r>
        <w:t xml:space="preserve">　　典籍所見：（１）用鮮血沾染。《荀子．議兵》：「兵不血刃，遠邇來服。」（２）淚。《文選．答蘇武書》：「戰士為陵飲血。」（３）當作「恤」。《易經．小畜》：「六四，有孚，血去，惕出無咎。」</w:t>
      </w:r>
      <w:r>
        <w:t xml:space="preserve"> </w:t>
      </w:r>
    </w:p>
    <w:p w14:paraId="7D2157B5" w14:textId="77777777" w:rsidR="006F5A36" w:rsidRDefault="006F5A36">
      <w:pPr>
        <w:pStyle w:val="a3"/>
      </w:pPr>
      <w:r>
        <w:t xml:space="preserve">　　血字是部首字，凡由血組成的字，多與血有關，如：衇、卹等。</w:t>
      </w:r>
      <w:r>
        <w:t xml:space="preserve"> </w:t>
      </w:r>
    </w:p>
    <w:p w14:paraId="032EC4ED" w14:textId="77777777" w:rsidR="006F5A36" w:rsidRDefault="006F5A36">
      <w:pPr>
        <w:pStyle w:val="a3"/>
      </w:pPr>
      <w:r>
        <w:t xml:space="preserve">　　常用詞：嘔心瀝血，一針見血，一腔熱血。</w:t>
      </w:r>
      <w:r>
        <w:t xml:space="preserve"> </w:t>
      </w:r>
    </w:p>
    <w:p w14:paraId="3445697A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65EC3BB2" w14:textId="77777777" w:rsidR="006F5A36" w:rsidRDefault="006F5A36">
      <w:pPr>
        <w:pStyle w:val="a3"/>
      </w:pPr>
      <w:r>
        <w:t xml:space="preserve">　　教授：看甲文，外面是器皿，當中紅的是裝的牛、羊、豬犧牲的血。小篆可以看出它變化來。下一個字，「果」。</w:t>
      </w:r>
      <w:r>
        <w:t xml:space="preserve"> </w:t>
      </w:r>
    </w:p>
    <w:p w14:paraId="32BB0C5B" w14:textId="77777777" w:rsidR="006F5A36" w:rsidRDefault="006F5A36">
      <w:pPr>
        <w:pStyle w:val="a3"/>
      </w:pPr>
      <w:r>
        <w:t xml:space="preserve">　　學生讀誦：果ㄍㄨㄛ</w:t>
      </w:r>
      <w:r>
        <w:t>ˇ</w:t>
      </w:r>
      <w:r>
        <w:t>。（甲文）（金文）（小篆）。果是樹上結有果實的象形。甲文、金文像樹上有果。小篆果字，木上的「田」，是果實的象形，不是田字。</w:t>
      </w:r>
      <w:r>
        <w:t xml:space="preserve"> </w:t>
      </w:r>
    </w:p>
    <w:p w14:paraId="4CD5E017" w14:textId="77777777" w:rsidR="006F5A36" w:rsidRDefault="006F5A36">
      <w:pPr>
        <w:pStyle w:val="a3"/>
      </w:pPr>
      <w:r>
        <w:t xml:space="preserve">　　備註：《說文》：「木實也。从木，象果形在木之上。」</w:t>
      </w:r>
      <w:r>
        <w:t xml:space="preserve"> </w:t>
      </w:r>
    </w:p>
    <w:p w14:paraId="4402B4D0" w14:textId="77777777" w:rsidR="006F5A36" w:rsidRDefault="006F5A36">
      <w:pPr>
        <w:pStyle w:val="a3"/>
      </w:pPr>
      <w:r>
        <w:t xml:space="preserve">　　典籍所見：（１）果決。《論語．子路》：「言必信，行必果。」（２）植物所結的果實。《周禮．地官》：甸師共野果蓏之屬。」（３）終局。《呂覽．忠廉》：「果伏箭而死。」（４）確實。《戰國策．楚策》：「而楚果弗與地。」（５）假若。《史記．趙世家》：「是以聖人果可以利其國。」</w:t>
      </w:r>
      <w:r>
        <w:t xml:space="preserve"> </w:t>
      </w:r>
    </w:p>
    <w:p w14:paraId="36DF5CF7" w14:textId="77777777" w:rsidR="006F5A36" w:rsidRDefault="006F5A36">
      <w:pPr>
        <w:pStyle w:val="a3"/>
      </w:pPr>
      <w:r>
        <w:t xml:space="preserve">　　常用詞：開花結果，碩果僅存。</w:t>
      </w:r>
      <w:r>
        <w:t xml:space="preserve"> </w:t>
      </w:r>
    </w:p>
    <w:p w14:paraId="31FE3B8F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013FAFE6" w14:textId="77777777" w:rsidR="006F5A36" w:rsidRDefault="006F5A36">
      <w:pPr>
        <w:pStyle w:val="a3"/>
      </w:pPr>
      <w:r>
        <w:t xml:space="preserve">　　教授：甲文（），樹上長著果實；到小篆（），三個剩一個，這是果字。不要誤認上面這一部分是田野的田，它是果的象形，它不成文。</w:t>
      </w:r>
      <w:r>
        <w:t xml:space="preserve"> </w:t>
      </w:r>
    </w:p>
    <w:p w14:paraId="034BC0F5" w14:textId="77777777" w:rsidR="006F5A36" w:rsidRDefault="006F5A36">
      <w:pPr>
        <w:pStyle w:val="a3"/>
      </w:pPr>
      <w:r>
        <w:t xml:space="preserve">　　學生：可以傳閱。</w:t>
      </w:r>
      <w:r>
        <w:t xml:space="preserve"> </w:t>
      </w:r>
    </w:p>
    <w:p w14:paraId="0C36258A" w14:textId="77777777" w:rsidR="006F5A36" w:rsidRDefault="006F5A36">
      <w:pPr>
        <w:pStyle w:val="a3"/>
      </w:pPr>
      <w:r>
        <w:t xml:space="preserve">　　教授：傳閱，開吉師您看。這是去年，林老師，在他家鄉瑞安，他們成立一個林老師的紀念館，我畫了這幅畫放在紀念館裡面，就是寫的是那個「山高水長」。</w:t>
      </w:r>
      <w:r>
        <w:t xml:space="preserve"> </w:t>
      </w:r>
    </w:p>
    <w:p w14:paraId="144AD665" w14:textId="77777777" w:rsidR="006F5A36" w:rsidRDefault="006F5A36">
      <w:pPr>
        <w:pStyle w:val="a3"/>
      </w:pPr>
      <w:r>
        <w:t xml:space="preserve">　　學生：就是「嚴先生祠堂記」，「先生之風，山高水長。」</w:t>
      </w:r>
      <w:r>
        <w:t xml:space="preserve"> </w:t>
      </w:r>
    </w:p>
    <w:p w14:paraId="160F8ED2" w14:textId="77777777" w:rsidR="006F5A36" w:rsidRDefault="006F5A36">
      <w:pPr>
        <w:pStyle w:val="a3"/>
      </w:pPr>
      <w:r>
        <w:t xml:space="preserve">　　教授：是！同學們看下一個字，「朿」。</w:t>
      </w:r>
      <w:r>
        <w:t xml:space="preserve"> </w:t>
      </w:r>
    </w:p>
    <w:p w14:paraId="6DE6DC83" w14:textId="77777777" w:rsidR="006F5A36" w:rsidRDefault="006F5A36">
      <w:pPr>
        <w:pStyle w:val="a3"/>
      </w:pPr>
      <w:r>
        <w:t xml:space="preserve">　　學生讀誦：朿（刺）ㄘ</w:t>
      </w:r>
      <w:r>
        <w:t>ˋ</w:t>
      </w:r>
      <w:r>
        <w:t>。（甲文）（金文）（小篆）。朿是樹上帶有針刺的象形。金文、小篆是從甲文演變而來。</w:t>
      </w:r>
      <w:r>
        <w:t xml:space="preserve"> </w:t>
      </w:r>
    </w:p>
    <w:p w14:paraId="4CA67FB5" w14:textId="77777777" w:rsidR="006F5A36" w:rsidRDefault="006F5A36">
      <w:pPr>
        <w:pStyle w:val="a3"/>
      </w:pPr>
      <w:r>
        <w:t xml:space="preserve">　　備註：《說文》：「木芒也。象形。」段注：「朿今字作刺。」</w:t>
      </w:r>
      <w:r>
        <w:t xml:space="preserve"> </w:t>
      </w:r>
    </w:p>
    <w:p w14:paraId="2A7E0ECF" w14:textId="77777777" w:rsidR="006F5A36" w:rsidRDefault="006F5A36">
      <w:pPr>
        <w:pStyle w:val="a3"/>
      </w:pPr>
      <w:r>
        <w:t xml:space="preserve">　　典籍所見：（１）勸諫。《戰國策．齊策》：「面刺寡人之過者。」（２）採取。《史記．封禪書》：刺六經中作王制。」（３）鋒刃。《淮南．泛論》：「修戟無刺。」（４）殺。《國語．晉語》：「刺懷公於高梁。」</w:t>
      </w:r>
      <w:r>
        <w:t xml:space="preserve"> </w:t>
      </w:r>
    </w:p>
    <w:p w14:paraId="410ADCB0" w14:textId="77777777" w:rsidR="006F5A36" w:rsidRDefault="006F5A36">
      <w:pPr>
        <w:pStyle w:val="a3"/>
      </w:pPr>
      <w:r>
        <w:t xml:space="preserve">　　常用詞：針刺，懸梁刺股。</w:t>
      </w:r>
      <w:r>
        <w:t xml:space="preserve"> </w:t>
      </w:r>
    </w:p>
    <w:p w14:paraId="58C11C56" w14:textId="77777777" w:rsidR="006F5A36" w:rsidRDefault="006F5A36">
      <w:pPr>
        <w:pStyle w:val="a3"/>
      </w:pPr>
      <w:r>
        <w:t xml:space="preserve">　　教授：這個字很清楚。從甲文、金文一直到小篆，變化都不是很大，是長有刺的木頭。所以從小篆我們看到，中間是個「木」字，木是已成文的字，然後在「木」這個字中間，它又加了這一部分，表示是樹上面長的刺，這是不成文的。就像那個「果」字，樹上面那個「田」，它不是成文的，它是個不成文的一個符號。翻過來看「巢」。</w:t>
      </w:r>
      <w:r>
        <w:t xml:space="preserve"> </w:t>
      </w:r>
    </w:p>
    <w:p w14:paraId="0368E544" w14:textId="77777777" w:rsidR="006F5A36" w:rsidRDefault="006F5A36">
      <w:pPr>
        <w:pStyle w:val="a3"/>
      </w:pPr>
      <w:r>
        <w:t xml:space="preserve">　　學生讀誦：巢ㄔㄠ</w:t>
      </w:r>
      <w:r>
        <w:t>ˊ</w:t>
      </w:r>
      <w:r>
        <w:t>。（金文）（小篆）。巢是鳥巢的象形。小篆與金文巢字略同，上像鳥營築的巢，下從木，像巢高架在樹上。</w:t>
      </w:r>
      <w:r>
        <w:t xml:space="preserve"> </w:t>
      </w:r>
    </w:p>
    <w:p w14:paraId="6A3002E5" w14:textId="77777777" w:rsidR="006F5A36" w:rsidRDefault="006F5A36">
      <w:pPr>
        <w:pStyle w:val="a3"/>
      </w:pPr>
      <w:r>
        <w:t xml:space="preserve">　　備註：《說文》：「鳥在木上曰巢，在穴曰窠。从木，象形。」段注：「像其架高之形。」</w:t>
      </w:r>
      <w:r>
        <w:t xml:space="preserve"> </w:t>
      </w:r>
    </w:p>
    <w:p w14:paraId="4EEBF6F0" w14:textId="77777777" w:rsidR="006F5A36" w:rsidRDefault="006F5A36">
      <w:pPr>
        <w:pStyle w:val="a3"/>
      </w:pPr>
      <w:r>
        <w:t xml:space="preserve">　　典籍所見：（１）居住。《漢書．敘傳上》：「媯巢薑於孺筮兮。」（２）上古人類所居曰巢。《禮記．禮運》：「先王未有宮室，冬則居營窟，夏則居巢。」</w:t>
      </w:r>
      <w:r>
        <w:t xml:space="preserve"> </w:t>
      </w:r>
    </w:p>
    <w:p w14:paraId="4D6D36AB" w14:textId="77777777" w:rsidR="006F5A36" w:rsidRDefault="006F5A36">
      <w:pPr>
        <w:pStyle w:val="a3"/>
      </w:pPr>
      <w:r>
        <w:t xml:space="preserve">　　常用詞：鵲巢，傾巢而出。</w:t>
      </w:r>
      <w:r>
        <w:t xml:space="preserve"> </w:t>
      </w:r>
    </w:p>
    <w:p w14:paraId="71D72405" w14:textId="77777777" w:rsidR="006F5A36" w:rsidRDefault="006F5A36">
      <w:pPr>
        <w:pStyle w:val="a3"/>
      </w:pPr>
      <w:r>
        <w:t xml:space="preserve">　　教授：這也是在已成文的「木」上面加些符號，像鳥巢。金文與小篆有些不同，但大意是一樣。金文底下也是木，上面也是像鳥築的巢。下一個字看「冃」。</w:t>
      </w:r>
      <w:r>
        <w:t xml:space="preserve"> </w:t>
      </w:r>
    </w:p>
    <w:p w14:paraId="658DD537" w14:textId="77777777" w:rsidR="006F5A36" w:rsidRDefault="006F5A36">
      <w:pPr>
        <w:pStyle w:val="a3"/>
      </w:pPr>
      <w:r>
        <w:t xml:space="preserve">　　學生讀誦：冃ㄇㄠ</w:t>
      </w:r>
      <w:r>
        <w:t>ˋ</w:t>
      </w:r>
      <w:r>
        <w:t>。（甲文）（小篆）。冃是帽子的象形。</w:t>
      </w:r>
      <w:r>
        <w:t xml:space="preserve"> </w:t>
      </w:r>
    </w:p>
    <w:p w14:paraId="0D39937F" w14:textId="77777777" w:rsidR="006F5A36" w:rsidRDefault="006F5A36">
      <w:pPr>
        <w:pStyle w:val="a3"/>
      </w:pPr>
      <w:r>
        <w:t xml:space="preserve">　　備註：《說文》：「小兒及蠻夷頭衣也。从冂；二，其飾也。」段注：「冃卽今之帽字也。」按：古文字學者有以為甲文上像羊角之飾，今湖南小兒頭衣，常繡作獸頭形，上出兩耳謂可辟邪，與甲文此字狀極相似。（引備一說）</w:t>
      </w:r>
      <w:r>
        <w:t xml:space="preserve"> </w:t>
      </w:r>
    </w:p>
    <w:p w14:paraId="74DC33EB" w14:textId="77777777" w:rsidR="006F5A36" w:rsidRDefault="006F5A36">
      <w:pPr>
        <w:pStyle w:val="a3"/>
      </w:pPr>
      <w:r>
        <w:t xml:space="preserve">　　冃是個部首字，凡由冃組成的字，多與冠冕有關，如：冕、冒等。</w:t>
      </w:r>
      <w:r>
        <w:t xml:space="preserve"> </w:t>
      </w:r>
    </w:p>
    <w:p w14:paraId="3EC0B4D5" w14:textId="77777777" w:rsidR="006F5A36" w:rsidRDefault="006F5A36">
      <w:pPr>
        <w:pStyle w:val="a3"/>
      </w:pPr>
      <w:r>
        <w:t xml:space="preserve">　　常用詞：帽子，烏紗帽。</w:t>
      </w:r>
      <w:r>
        <w:t xml:space="preserve"> </w:t>
      </w:r>
    </w:p>
    <w:p w14:paraId="01E62FF7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76CACF60" w14:textId="77777777" w:rsidR="006F5A36" w:rsidRDefault="006F5A36">
      <w:pPr>
        <w:pStyle w:val="a3"/>
      </w:pPr>
      <w:r>
        <w:t xml:space="preserve">　　教授：同學們看看小篆，是帽的象形，當中這兩橫，《說文》說是帽子上面的紋飾、裝飾，好看。看甲文，古文字學者有認為上面這個是一種裝飾，還認為現在湖南地方，很多小孩的帽子上面還是有這種裝飾，據說可以避邪。看下一個字「巾」。</w:t>
      </w:r>
      <w:r>
        <w:t xml:space="preserve"> </w:t>
      </w:r>
    </w:p>
    <w:p w14:paraId="5D827C01" w14:textId="77777777" w:rsidR="006F5A36" w:rsidRDefault="006F5A36">
      <w:pPr>
        <w:pStyle w:val="a3"/>
      </w:pPr>
      <w:r>
        <w:t xml:space="preserve">　　學生讀誦：巾ㄐㄧㄣ。（甲文）（小篆）。巾是佩巾的象形。</w:t>
      </w:r>
      <w:r>
        <w:t xml:space="preserve"> </w:t>
      </w:r>
    </w:p>
    <w:p w14:paraId="71DC12F1" w14:textId="77777777" w:rsidR="006F5A36" w:rsidRDefault="006F5A36">
      <w:pPr>
        <w:pStyle w:val="a3"/>
      </w:pPr>
      <w:r>
        <w:t xml:space="preserve">　　備註：《說文》：「佩巾也。从冂，丨象糸也。」《玉篇》曰：「本以拭物。後人著之於頭。」</w:t>
      </w:r>
      <w:r>
        <w:t xml:space="preserve"> </w:t>
      </w:r>
    </w:p>
    <w:p w14:paraId="22CFACED" w14:textId="77777777" w:rsidR="006F5A36" w:rsidRDefault="006F5A36">
      <w:pPr>
        <w:pStyle w:val="a3"/>
      </w:pPr>
      <w:r>
        <w:t xml:space="preserve">　　典籍所見：（１）覆蓋器物用的布。《國語．周語》：「陳其鼎俎，淨其巾幕。」（２）盥洗後用來擦拭的布巾。《禮記．內則》：「盥卒授巾。」（３）覆蓋。《莊子．秋水》：「王巾笥而藏之廟堂之上。」</w:t>
      </w:r>
      <w:r>
        <w:t xml:space="preserve"> </w:t>
      </w:r>
    </w:p>
    <w:p w14:paraId="1429BFDD" w14:textId="77777777" w:rsidR="006F5A36" w:rsidRDefault="006F5A36">
      <w:pPr>
        <w:pStyle w:val="a3"/>
      </w:pPr>
      <w:r>
        <w:t xml:space="preserve">　　常用詞：紙巾，毛巾，巾幗英雄。</w:t>
      </w:r>
      <w:r>
        <w:t xml:space="preserve"> </w:t>
      </w:r>
    </w:p>
    <w:p w14:paraId="20B24ADE" w14:textId="77777777" w:rsidR="006F5A36" w:rsidRDefault="006F5A36">
      <w:pPr>
        <w:pStyle w:val="a3"/>
      </w:pPr>
      <w:r>
        <w:t xml:space="preserve">　　教授：這個字「巾」，「从冂」，當中這一豎是增體，它不成文，「象糸也」，像那種冂，就是一種垂下來的絲。所以這個巾字，當中這一豎是不成文的增體。典籍所見第三，我們前兩天說過，《莊子．秋水》，我們有個小同學還會背這一則。接下來，「弁」。</w:t>
      </w:r>
      <w:r>
        <w:t xml:space="preserve"> </w:t>
      </w:r>
    </w:p>
    <w:p w14:paraId="72EEE85C" w14:textId="77777777" w:rsidR="006F5A36" w:rsidRDefault="006F5A36">
      <w:pPr>
        <w:pStyle w:val="a3"/>
      </w:pPr>
      <w:r>
        <w:t xml:space="preserve">　　學生讀誦：弁ㄅㄧㄢ</w:t>
      </w:r>
      <w:r>
        <w:t>ˋ</w:t>
      </w:r>
      <w:r>
        <w:t>。（甲文）（金文）（小篆）。弁是兩手捧起皮弁的象形。甲文、金文像兩手捧弁之形，小篆是從甲文、金文遞變而來。</w:t>
      </w:r>
      <w:r>
        <w:t xml:space="preserve"> </w:t>
      </w:r>
    </w:p>
    <w:p w14:paraId="5254F6B9" w14:textId="77777777" w:rsidR="006F5A36" w:rsidRDefault="006F5A36">
      <w:pPr>
        <w:pStyle w:val="a3"/>
      </w:pPr>
      <w:r>
        <w:t xml:space="preserve">　　備註：《說文》：「冕也。周曰覍，殷曰吁，夏曰收。从皃，象形。弁，或覍字。」</w:t>
      </w:r>
      <w:r>
        <w:t xml:space="preserve"> </w:t>
      </w:r>
    </w:p>
    <w:p w14:paraId="208A073A" w14:textId="77777777" w:rsidR="006F5A36" w:rsidRDefault="006F5A36">
      <w:pPr>
        <w:pStyle w:val="a3"/>
      </w:pPr>
      <w:r>
        <w:t xml:space="preserve">　　典籍所見：（１）古冠名，《書經．金藤》：「王與大夫盡弁。」（２）驚懼。《漢書．王莽傳》：「予甚弁焉，予甚栗焉。」</w:t>
      </w:r>
      <w:r>
        <w:t xml:space="preserve"> </w:t>
      </w:r>
    </w:p>
    <w:p w14:paraId="6A4404C0" w14:textId="77777777" w:rsidR="006F5A36" w:rsidRDefault="006F5A36">
      <w:pPr>
        <w:pStyle w:val="a3"/>
      </w:pPr>
      <w:r>
        <w:t xml:space="preserve">　　教授：看甲文，像兩手捧起一個帽子的樣子，金文還是一樣，小篆就變化很大。《說文》說「从皃」。</w:t>
      </w:r>
      <w:r>
        <w:t xml:space="preserve"> </w:t>
      </w:r>
    </w:p>
    <w:p w14:paraId="4E771AEE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4A510CDA" w14:textId="77777777" w:rsidR="006F5A36" w:rsidRDefault="006F5A36">
      <w:pPr>
        <w:pStyle w:val="a3"/>
      </w:pPr>
      <w:r>
        <w:t xml:space="preserve">　　在前面我們看過「皃」字，「从皃」，上面那一部分：</w:t>
      </w:r>
      <w:r>
        <w:t xml:space="preserve"> </w:t>
      </w:r>
    </w:p>
    <w:p w14:paraId="2266F2B8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627A496B" w14:textId="77777777" w:rsidR="006F5A36" w:rsidRDefault="006F5A36">
      <w:pPr>
        <w:pStyle w:val="a3"/>
      </w:pPr>
      <w:r>
        <w:t xml:space="preserve">　　增體的符號。而我們現在楷書寫的這個「弁」字，跟哪一個最像？看一看，應該是甲、金文。甲文、金文，更像我們現在楷書用的這個「弁」字。小篆，皃字，這個字的上面這符號是增體。甲文、金文，雙手這個廾已經成文。當中的一個皮弁的樣子，畫的是一個四方，或者像金文那個形狀，這是不成文的增體的象形。再看下一個字，「衰」。</w:t>
      </w:r>
      <w:r>
        <w:t xml:space="preserve"> </w:t>
      </w:r>
    </w:p>
    <w:p w14:paraId="085F8024" w14:textId="77777777" w:rsidR="006F5A36" w:rsidRDefault="006F5A36">
      <w:pPr>
        <w:pStyle w:val="a3"/>
      </w:pPr>
      <w:r>
        <w:t xml:space="preserve">　　學生讀誦：衰</w:t>
      </w:r>
      <w:r>
        <w:t>(</w:t>
      </w:r>
      <w:r>
        <w:t>蓑</w:t>
      </w:r>
      <w:r>
        <w:t>)</w:t>
      </w:r>
      <w:r>
        <w:t>ㄙㄨㄛ。（金文）（小篆）。衰</w:t>
      </w:r>
      <w:r>
        <w:t>(</w:t>
      </w:r>
      <w:r>
        <w:t>蓑</w:t>
      </w:r>
      <w:r>
        <w:t>)</w:t>
      </w:r>
      <w:r>
        <w:t>是用草編成雨衣的象形。金文像草編成的蓑衣，小篆是從金文遞變而來，加了「衣」為意符。</w:t>
      </w:r>
      <w:r>
        <w:t xml:space="preserve"> </w:t>
      </w:r>
    </w:p>
    <w:p w14:paraId="52C398A1" w14:textId="77777777" w:rsidR="006F5A36" w:rsidRDefault="006F5A36">
      <w:pPr>
        <w:pStyle w:val="a3"/>
      </w:pPr>
      <w:r>
        <w:t xml:space="preserve">　　備註：《說文》：「艸雨衣。秦謂之萆。从衣，象形。」段注：「衰俗从艸作蓑。」</w:t>
      </w:r>
      <w:r>
        <w:t xml:space="preserve"> </w:t>
      </w:r>
    </w:p>
    <w:p w14:paraId="34C33121" w14:textId="77777777" w:rsidR="006F5A36" w:rsidRDefault="006F5A36">
      <w:pPr>
        <w:pStyle w:val="a3"/>
      </w:pPr>
      <w:r>
        <w:t xml:space="preserve">　　典籍所見：（１）微弱。《後漢書．班超傳》：「臣老病衰困。」按：疑編草為雨衣，因不緻密，故引申為衰弱，衰敗，再引申為倒霉之義。（２）減少。《戰國策．趙策》：「日飲食得無衰乎。」（３）年老。《淮南子．主術》：「年衰志憫。」（４）用粗麻布做成的毛邊喪服。《禮記．喪服小記》：「斬衰，括髮以麻。」</w:t>
      </w:r>
      <w:r>
        <w:t xml:space="preserve"> </w:t>
      </w:r>
    </w:p>
    <w:p w14:paraId="3F409442" w14:textId="77777777" w:rsidR="006F5A36" w:rsidRDefault="006F5A36">
      <w:pPr>
        <w:pStyle w:val="a3"/>
      </w:pPr>
      <w:r>
        <w:t xml:space="preserve">　　常用詞：衰落，盛衰興廢。</w:t>
      </w:r>
      <w:r>
        <w:t xml:space="preserve"> </w:t>
      </w:r>
    </w:p>
    <w:p w14:paraId="2B847694" w14:textId="77777777" w:rsidR="006F5A36" w:rsidRDefault="006F5A36">
      <w:pPr>
        <w:pStyle w:val="a3"/>
      </w:pPr>
      <w:r>
        <w:t xml:space="preserve">　　教授：看金文，像用草編的雨衣。同學們看過蓑衣嗎？蓑衣一般是用棕櫚編的，也有用草編的。由於用草編成蓑衣，它總是稀稀的，不是太緻密。我們在典籍所見裡面第一，這個衰困，大家一定要想一想，衰本是雨衣，怎麼會變成衰敗？按語裡面，疑，也是不敢確定，疑編草為雨衣，不是太緻密，所以引申為衰弱、衰敗；再引申為什麼？倒霉。現在口頭上常聽說什麼？好衰，聽過嗎？我今天好衰，意思說很倒霉。為什麼這個雨衣會變倒霉？我說疑，可能，也不敢確定，可能是因為它編得不能夠很緻密，有稀疏的地方，所以引申為衰弱。下一個字，「兂」。</w:t>
      </w:r>
      <w:r>
        <w:t xml:space="preserve"> </w:t>
      </w:r>
    </w:p>
    <w:p w14:paraId="13C5D400" w14:textId="77777777" w:rsidR="006F5A36" w:rsidRDefault="006F5A36">
      <w:pPr>
        <w:pStyle w:val="a3"/>
      </w:pPr>
      <w:r>
        <w:t xml:space="preserve">　　學生讀誦：兂ㄗㄢ。（甲文）（小篆）。兂是人頭上戴髮簪的象形。甲文像女人頭箸簪之形。小篆從人，甲文從女，古人男女都用兂固定頭髮，如杜甫詩云：「白頭搔更短，渾欲不勝簪。」可以為證。</w:t>
      </w:r>
      <w:r>
        <w:t xml:space="preserve"> </w:t>
      </w:r>
    </w:p>
    <w:p w14:paraId="2762BB60" w14:textId="77777777" w:rsidR="006F5A36" w:rsidRDefault="006F5A36">
      <w:pPr>
        <w:pStyle w:val="a3"/>
      </w:pPr>
      <w:r>
        <w:t xml:space="preserve">　　備註：《說文》：「首笄也。从人，匕象簪形。簪，俗兂，从竹从朁。」段注：「篆右象其叉，左象其所抵以固弁者。」</w:t>
      </w:r>
      <w:r>
        <w:t xml:space="preserve"> </w:t>
      </w:r>
    </w:p>
    <w:p w14:paraId="11BB0E45" w14:textId="77777777" w:rsidR="006F5A36" w:rsidRDefault="006F5A36">
      <w:pPr>
        <w:pStyle w:val="a3"/>
      </w:pPr>
      <w:r>
        <w:t xml:space="preserve">　　典籍所見：（１）頭簪。《史記．外戚世家》：「夫人脫簪珥叩頭。」（２）插，戴。蘇軾《答陳述古詩二首之一》：「城西亦有紅千葉，人老簪花卻自羞。」</w:t>
      </w:r>
      <w:r>
        <w:t xml:space="preserve"> </w:t>
      </w:r>
    </w:p>
    <w:p w14:paraId="501F2FFA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57806B87" w14:textId="77777777" w:rsidR="006F5A36" w:rsidRDefault="006F5A36">
      <w:pPr>
        <w:pStyle w:val="a3"/>
      </w:pPr>
      <w:r>
        <w:t xml:space="preserve">　　教授：當中這是人字，紅的這部分是來簪頭髮的，甲文當中是個女字，看得出來嗎？上面是她的髮簪。哪一部分是增體？</w:t>
      </w:r>
      <w:r>
        <w:t xml:space="preserve"> </w:t>
      </w:r>
    </w:p>
    <w:p w14:paraId="74A9EE7C" w14:textId="77777777" w:rsidR="006F5A36" w:rsidRDefault="006F5A36">
      <w:pPr>
        <w:pStyle w:val="a3"/>
      </w:pPr>
      <w:r>
        <w:t xml:space="preserve">　　學生：頭髮上面。</w:t>
      </w:r>
      <w:r>
        <w:t xml:space="preserve"> </w:t>
      </w:r>
    </w:p>
    <w:p w14:paraId="362F0016" w14:textId="77777777" w:rsidR="006F5A36" w:rsidRDefault="006F5A36">
      <w:pPr>
        <w:pStyle w:val="a3"/>
      </w:pPr>
      <w:r>
        <w:t xml:space="preserve">　　教授：對了，頭上紅的那部分，髮簪，它不成文，人是已成文，髮簪算增體。甲文部分也一樣，女字是成文。接下來，「舍」。</w:t>
      </w:r>
      <w:r>
        <w:t xml:space="preserve"> </w:t>
      </w:r>
    </w:p>
    <w:p w14:paraId="44231B57" w14:textId="77777777" w:rsidR="006F5A36" w:rsidRDefault="006F5A36">
      <w:pPr>
        <w:pStyle w:val="a3"/>
      </w:pPr>
      <w:r>
        <w:t xml:space="preserve">　　學生讀誦：舍ㄕㄜ</w:t>
      </w:r>
      <w:r>
        <w:t>ˋ</w:t>
      </w:r>
      <w:r>
        <w:t>。（金文）小篆。舍是房屋的象形。</w:t>
      </w:r>
      <w:r>
        <w:t xml:space="preserve"> </w:t>
      </w:r>
    </w:p>
    <w:p w14:paraId="11DCC029" w14:textId="77777777" w:rsidR="006F5A36" w:rsidRDefault="006F5A36">
      <w:pPr>
        <w:pStyle w:val="a3"/>
      </w:pPr>
      <w:r>
        <w:t xml:space="preserve">　　備註：《說文》：「市居曰舍。象屋也。囗象築也。」</w:t>
      </w:r>
      <w:r>
        <w:t xml:space="preserve"> </w:t>
      </w:r>
    </w:p>
    <w:p w14:paraId="5CC4996B" w14:textId="77777777" w:rsidR="006F5A36" w:rsidRDefault="006F5A36">
      <w:pPr>
        <w:pStyle w:val="a3"/>
      </w:pPr>
      <w:r>
        <w:t xml:space="preserve">　　典籍所見：（１）賓館。《尚書．大傳》：「以朝車送之舍。」（２）軍行三十里為一舍。《左傳．僖公廿八年》：「退三舍避之。」按：疑或因古代行軍約三十里需要駐紮休息，所以三十里為一舍。（３）布恩德曰舍。《左傳．昭公十五年》：「施捨不倦，求善不厭。」（４）止。《論語．述而》：「舍之則藏。」（５）捨棄。《孟子．盡心》：「求則得之，舍則失之。」按：舍與捨為兩字，《說文》捨：「釋也。从手舍聲。」舍與捨同音通假。</w:t>
      </w:r>
      <w:r>
        <w:t xml:space="preserve"> </w:t>
      </w:r>
    </w:p>
    <w:p w14:paraId="7D3E845F" w14:textId="77777777" w:rsidR="006F5A36" w:rsidRDefault="006F5A36">
      <w:pPr>
        <w:pStyle w:val="a3"/>
      </w:pPr>
      <w:r>
        <w:t xml:space="preserve">　　常用詞：舍身取義，鍥而不舍，舍我其誰，舍己為人。</w:t>
      </w:r>
      <w:r>
        <w:t xml:space="preserve"> </w:t>
      </w:r>
    </w:p>
    <w:p w14:paraId="62691CEE" w14:textId="77777777" w:rsidR="006F5A36" w:rsidRDefault="006F5A36">
      <w:pPr>
        <w:pStyle w:val="a3"/>
      </w:pPr>
      <w:r>
        <w:t xml:space="preserve">　　教授：《說文》：「市居曰舍。象屋也。」「囗」這個符號象築也。哪一部分成文？「囗」這一部分是已成文，上面的是像屋形。典籍所見第二，我們引到《左傳》，「退三舍避之」。三舍是什麼意思？一舍是三十里，三舍，退九十里。為什麼舍當三十里講？這裡我的按語，也是疑，或者是因古代行軍大約三十里就需要駐紮休息。三十里，因為行軍他需要帶各種裝備，他走不是很快，行三十里就需要駐紮休息，所以舍當三十里來講、來解釋。我認為它可能是因為這個原因，所以「舍」當三十里說。典籍所見裡面第五，說到「舍」與另外一個「捨」字，說它是同音。你怎麼知道？要說得出來。</w:t>
      </w:r>
      <w:r>
        <w:t xml:space="preserve"> </w:t>
      </w:r>
    </w:p>
    <w:p w14:paraId="7587D05E" w14:textId="77777777" w:rsidR="006F5A36" w:rsidRDefault="006F5A36">
      <w:pPr>
        <w:pStyle w:val="a3"/>
      </w:pPr>
      <w:r>
        <w:t xml:space="preserve">　　學生：聲子跟聲母同音。</w:t>
      </w:r>
      <w:r>
        <w:t xml:space="preserve"> </w:t>
      </w:r>
    </w:p>
    <w:p w14:paraId="7651944A" w14:textId="77777777" w:rsidR="006F5A36" w:rsidRDefault="006F5A36">
      <w:pPr>
        <w:pStyle w:val="a3"/>
      </w:pPr>
      <w:r>
        <w:t xml:space="preserve">　　教授：真好。形聲字聲子跟聲母的關係，舍是聲母，加提手旁的是從手舍聲，形聲字，它是聲子，聲子與聲母之間它一定是同音，在形聲字裡面。所以像這種地方，同學們以後你們讀經典，碰到這個情況，如果上下文你讀不通，你稍停一下，想一想，它是不是同音通假？是不是另外一個字？譬如你碰到這裡「舍」，本來是市居，怎麼這裡跟捨棄的意思一樣？你一想它，它可能是提手旁的這個「捨」。所以我們學過文字學，幫助同學們讀經典的時候會方便很多。接下來，「向」。</w:t>
      </w:r>
      <w:r>
        <w:t xml:space="preserve"> </w:t>
      </w:r>
    </w:p>
    <w:p w14:paraId="32B2DBB0" w14:textId="77777777" w:rsidR="006F5A36" w:rsidRDefault="006F5A36">
      <w:pPr>
        <w:pStyle w:val="a3"/>
      </w:pPr>
      <w:r>
        <w:t xml:space="preserve">　　學生讀誦：向ㄒㄧㄤ</w:t>
      </w:r>
      <w:r>
        <w:t>ˋ</w:t>
      </w:r>
      <w:r>
        <w:t>。（甲文）（金文）（小篆）。向是在房子的牆壁上開了一個窗戶的象形。甲文、金文和小篆同，「宀」像房屋正視之形，「囗」像窗牖形。</w:t>
      </w:r>
      <w:r>
        <w:t xml:space="preserve"> </w:t>
      </w:r>
    </w:p>
    <w:p w14:paraId="12A2ABB5" w14:textId="77777777" w:rsidR="006F5A36" w:rsidRDefault="006F5A36">
      <w:pPr>
        <w:pStyle w:val="a3"/>
      </w:pPr>
      <w:r>
        <w:t xml:space="preserve">　　備註：《說文》：「北出牖也。从宀囗。《詩》曰：塞向墐戶。」</w:t>
      </w:r>
      <w:r>
        <w:t xml:space="preserve"> </w:t>
      </w:r>
    </w:p>
    <w:p w14:paraId="05A1FE26" w14:textId="77777777" w:rsidR="006F5A36" w:rsidRDefault="006F5A36">
      <w:pPr>
        <w:pStyle w:val="a3"/>
      </w:pPr>
      <w:r>
        <w:t xml:space="preserve">　　典籍所見：（１）方位。《霞客遊記》：「南北向皆有脊中亙。」（２）對著，朝著。《唐．劉長卿．餞別王十一南遊詩》：「飛鳥沒何處，青山空向上。」（３）接近。《白居易．東坡種花詩》：「東坡春向暮，樹木今何如。」（４）往昔。《莊子．寓言》：「若向也府，而今也傾。」（５）假如，假設。《後漢書．張衡傳》：「向使能瞻前顧後。」</w:t>
      </w:r>
      <w:r>
        <w:t xml:space="preserve"> </w:t>
      </w:r>
    </w:p>
    <w:p w14:paraId="329F9E8B" w14:textId="77777777" w:rsidR="006F5A36" w:rsidRDefault="006F5A36">
      <w:pPr>
        <w:pStyle w:val="a3"/>
      </w:pPr>
      <w:r>
        <w:t xml:space="preserve">　　常用詞：欣欣向榮，所向披靡，改惡向善。</w:t>
      </w:r>
      <w:r>
        <w:t xml:space="preserve"> </w:t>
      </w:r>
    </w:p>
    <w:p w14:paraId="309210D1" w14:textId="77777777" w:rsidR="006F5A36" w:rsidRDefault="006F5A36">
      <w:pPr>
        <w:pStyle w:val="a3"/>
      </w:pPr>
      <w:r>
        <w:t xml:space="preserve">　　教授：「向」這個字，外面宀像房屋，我們昨天在黑板上還把它加蓋好了，這個宀，這是已成文。那個窗戶，畫一個框框，它不是成文的「囗」字，所以這個窗戶是增體的一部分。《說文》說「北出牖也」，使我想起今天早上，我們昨天不是下了一陣雨嗎，天氣涼爽了，前兩天好悶熱。我住那個地方，後面窗子開開，一陣涼風吹過來，覺得非常的享受。我就想起，好像也曾經要同學們下載過一篇文章，陶淵明給他兒子寫的那篇信：「與子儼等疏」。</w:t>
      </w:r>
      <w:r>
        <w:t xml:space="preserve"> </w:t>
      </w:r>
    </w:p>
    <w:p w14:paraId="6E9BDEFD" w14:textId="77777777" w:rsidR="006F5A36" w:rsidRDefault="006F5A36">
      <w:pPr>
        <w:pStyle w:val="a3"/>
      </w:pPr>
      <w:r>
        <w:t xml:space="preserve">　　板書：與子儼等疏</w:t>
      </w:r>
      <w:r>
        <w:t xml:space="preserve"> </w:t>
      </w:r>
    </w:p>
    <w:p w14:paraId="6CC69189" w14:textId="77777777" w:rsidR="006F5A36" w:rsidRDefault="006F5A36">
      <w:pPr>
        <w:pStyle w:val="a3"/>
      </w:pPr>
      <w:r>
        <w:t xml:space="preserve">　　給他兒子儼等疏，同學們下載下來，好好的讀，一篇非常非常好的文章，最好能夠背得，那更是一種享受。裡面提到，陶淵明跟他兒子說：「常言五六月中」，天氣熱不熱？熱。「北窗下臥」，朝北的窗子開開，在底下躺著。「常言五六月中，北窗下臥，遇涼風暫至」，一陣陣涼風吹來，覺得舒服嗎？「自謂是羲皇上人」。</w:t>
      </w:r>
      <w:r>
        <w:t xml:space="preserve"> </w:t>
      </w:r>
    </w:p>
    <w:p w14:paraId="18CA17E7" w14:textId="77777777" w:rsidR="006F5A36" w:rsidRDefault="006F5A36">
      <w:pPr>
        <w:pStyle w:val="a3"/>
      </w:pPr>
      <w:r>
        <w:t xml:space="preserve">　　板書：自謂是羲皇上人</w:t>
      </w:r>
      <w:r>
        <w:t xml:space="preserve"> </w:t>
      </w:r>
    </w:p>
    <w:p w14:paraId="1C03B862" w14:textId="77777777" w:rsidR="006F5A36" w:rsidRDefault="006F5A36">
      <w:pPr>
        <w:pStyle w:val="a3"/>
      </w:pPr>
      <w:r>
        <w:t xml:space="preserve">　　在北窗下，五、六月中天氣很熱，躺在北窗下那裡，遇涼風一陣吹來，感覺得非常舒服，舒服得像什麼？像是羲皇上人。羲皇是誰？伏羲氏，還可以叫他庖羲氏。他認為舒服得像那個時代，那種無憂無慮的時代的人那麼舒服。「常言五六月中，北窗下臥，遇涼風暫至，自謂是羲皇上人。意淺識罕，謂斯言可保。」剩下的由同學們自己查去，我只記得這幾句，他高興得、享受得像羲皇上人。同學們也能享受到，你只要碰到涼風吹進窗口，你坐在那，你一定感覺到，你說我現在就是羲皇上人。要能學會做羲皇上人，這是非常重要。這個向字讓我們學會做羲皇上人。好，接下來看下一個字，「齒」。</w:t>
      </w:r>
      <w:r>
        <w:t xml:space="preserve"> </w:t>
      </w:r>
    </w:p>
    <w:p w14:paraId="55C55BAC" w14:textId="77777777" w:rsidR="006F5A36" w:rsidRDefault="006F5A36">
      <w:pPr>
        <w:pStyle w:val="a3"/>
      </w:pPr>
      <w:r>
        <w:t xml:space="preserve">　　學生讀誦：齒ㄔ</w:t>
      </w:r>
      <w:r>
        <w:t>ˇ</w:t>
      </w:r>
      <w:r>
        <w:t>。（甲文）（金文）（小篆）。齒像人張口露出的前齒。</w:t>
      </w:r>
      <w:r>
        <w:t xml:space="preserve"> </w:t>
      </w:r>
    </w:p>
    <w:p w14:paraId="0F5AA7AF" w14:textId="77777777" w:rsidR="006F5A36" w:rsidRDefault="006F5A36">
      <w:pPr>
        <w:pStyle w:val="a3"/>
      </w:pPr>
      <w:r>
        <w:t xml:space="preserve">　　備註：《說文》：「口齗骨也。象口齒之形，止聲。」段注：「者，象齒。餘口字也。」按：甲文與《說文解字》古文齒字作「」相近，像張口見齒之形。金文、小篆加「止」為聲符。</w:t>
      </w:r>
      <w:r>
        <w:t xml:space="preserve"> </w:t>
      </w:r>
    </w:p>
    <w:p w14:paraId="23DFA204" w14:textId="77777777" w:rsidR="006F5A36" w:rsidRDefault="006F5A36">
      <w:pPr>
        <w:pStyle w:val="a3"/>
      </w:pPr>
      <w:r>
        <w:t xml:space="preserve">　　典籍所見：（１）年齡。《論語．憲問》：「沒齒無怨言。」（２）排列。《呂覽．直諫》：「不穀免衣繈褓而齒於諸侯。」（３）如牙齒般排列的物體。《晉書．謝安傳》：「過戶限，心喜，不覺屐齒之折。」（４）說，談。《世說新語．簡傲》：「不足齒，人傖耳。」</w:t>
      </w:r>
      <w:r>
        <w:t xml:space="preserve"> </w:t>
      </w:r>
    </w:p>
    <w:p w14:paraId="55574B31" w14:textId="77777777" w:rsidR="006F5A36" w:rsidRDefault="006F5A36">
      <w:pPr>
        <w:pStyle w:val="a3"/>
      </w:pPr>
      <w:r>
        <w:t xml:space="preserve">　　常用詞：沒齒不忘，何足掛齒。</w:t>
      </w:r>
      <w:r>
        <w:t xml:space="preserve"> </w:t>
      </w:r>
    </w:p>
    <w:p w14:paraId="10EC8B8B" w14:textId="77777777" w:rsidR="006F5A36" w:rsidRDefault="006F5A36">
      <w:pPr>
        <w:pStyle w:val="a3"/>
      </w:pPr>
      <w:r>
        <w:t xml:space="preserve">　　教授：大家看看，金文、甲文、小篆，哪一個字最可愛？</w:t>
      </w:r>
      <w:r>
        <w:t xml:space="preserve"> </w:t>
      </w:r>
    </w:p>
    <w:p w14:paraId="5DB206D2" w14:textId="77777777" w:rsidR="006F5A36" w:rsidRDefault="006F5A36">
      <w:pPr>
        <w:pStyle w:val="a3"/>
      </w:pPr>
      <w:r>
        <w:t xml:space="preserve">　　學生們：甲文。</w:t>
      </w:r>
      <w:r>
        <w:t xml:space="preserve"> </w:t>
      </w:r>
    </w:p>
    <w:p w14:paraId="11BC9064" w14:textId="77777777" w:rsidR="006F5A36" w:rsidRDefault="006F5A36">
      <w:pPr>
        <w:pStyle w:val="a3"/>
      </w:pPr>
      <w:r>
        <w:t xml:space="preserve">　　教授：我也覺得，真是可愛，就像天真活潑的小朋友，他那幾顆稀稀落落的牙齒，你看到它就可愛。後來金文加一個止，是加了聲符。這個字，根據小篆來說的話，止是已成文，底下那些牙齒都是不成文的增體。下一個字，「夫」。</w:t>
      </w:r>
      <w:r>
        <w:t xml:space="preserve"> </w:t>
      </w:r>
    </w:p>
    <w:p w14:paraId="09FC079A" w14:textId="77777777" w:rsidR="006F5A36" w:rsidRDefault="006F5A36">
      <w:pPr>
        <w:pStyle w:val="a3"/>
      </w:pPr>
      <w:r>
        <w:t xml:space="preserve">　　學生讀誦：夫ㄈㄨ。（甲文）（金文）（小篆）。夫指成年男子。甲文、金文及小篆，下為「大」字，指正面站立的人。「－」為指示符號，像人頭上的髮簪。古代男子成人後，則束帶、纓冠、佩簪，表示是已成年的人。</w:t>
      </w:r>
      <w:r>
        <w:t xml:space="preserve"> </w:t>
      </w:r>
    </w:p>
    <w:p w14:paraId="24BC460F" w14:textId="77777777" w:rsidR="006F5A36" w:rsidRDefault="006F5A36">
      <w:pPr>
        <w:pStyle w:val="a3"/>
      </w:pPr>
      <w:r>
        <w:t xml:space="preserve">　　備註：《說文》：「丈夫也。从大一，一以象兂也。周制以八寸為尺，十尺為丈。人長八尺，故曰丈夫。」古文字學者有以為，「夫」與「大」二字，古本為一字（引備一說）。</w:t>
      </w:r>
      <w:r>
        <w:t xml:space="preserve"> </w:t>
      </w:r>
    </w:p>
    <w:p w14:paraId="65D8803E" w14:textId="77777777" w:rsidR="006F5A36" w:rsidRDefault="006F5A36">
      <w:pPr>
        <w:pStyle w:val="a3"/>
      </w:pPr>
      <w:r>
        <w:t xml:space="preserve">　　典籍所見：（１）古代稱成年男子為「夫」，後泛稱男子。《孟子．萬章下》：「耕者之所獲，一夫百畝。」（２）文言文中的發語詞，表提示作用。《論語．季氏》：「夫顓臾，昔者先王以為東蒙主，且在邦域之中矣。」（３）文言文中指示形容詞。相當於「此」、「彼」。《論語．先進》：「夫人不言，言必有中。」</w:t>
      </w:r>
      <w:r>
        <w:t xml:space="preserve"> </w:t>
      </w:r>
    </w:p>
    <w:p w14:paraId="3DBCBFB6" w14:textId="77777777" w:rsidR="006F5A36" w:rsidRDefault="006F5A36">
      <w:pPr>
        <w:pStyle w:val="a3"/>
      </w:pPr>
      <w:r>
        <w:t xml:space="preserve">　　常用詞：農夫，匹夫有責，萬夫莫敵。</w:t>
      </w:r>
      <w:r>
        <w:t xml:space="preserve"> </w:t>
      </w:r>
    </w:p>
    <w:p w14:paraId="0D138642" w14:textId="77777777" w:rsidR="006F5A36" w:rsidRDefault="006F5A36">
      <w:pPr>
        <w:pStyle w:val="a3"/>
      </w:pPr>
      <w:r>
        <w:t xml:space="preserve">　　教授：「夫」，這個字是在已成文的正立的人，上面它加了一個髮簪，表示是已成年的人。後面《說文》說：「丈夫也。从大一」，這個「一」不是一二三的一。《說文》它說解的例子，從某從某，那個某一定是成文的；從某某，這兩個字也一定都是成文的。所以在此地「从大一」，在許慎看來這個「一」是已成文的一二三的一，而實際上它不應該是已成文的。他底下又來解釋「一以象兂也」，這個「一」，就是「从大一」有可商量，他說「大一」的一，那個「一」不是一二三的一。他又解釋什麼叫丈夫，他說周代的制度八寸是一尺，「十尺為丈」，十尺是多少？八寸是一尺，十尺是八十寸，八十寸就稱丈。「人長八尺，故曰丈夫」，這個算數我算不清楚，同學們算得清楚嗎？我一直算不清楚他這裡說的。接下來看按語，古文字學者，這個「夫」，它與古文字的「大」，他們認為這兩個字是一字。這是告訴同學們，古文字有這樣的說法，「夫」。</w:t>
      </w:r>
      <w:r>
        <w:t xml:space="preserve"> </w:t>
      </w:r>
    </w:p>
    <w:p w14:paraId="41123CFC" w14:textId="77777777" w:rsidR="006F5A36" w:rsidRDefault="006F5A36">
      <w:pPr>
        <w:pStyle w:val="a3"/>
      </w:pPr>
      <w:r>
        <w:t xml:space="preserve">　　接下來看下一個，「省體」的象形。先讀一遍，「丘」。</w:t>
      </w:r>
      <w:r>
        <w:t xml:space="preserve"> </w:t>
      </w:r>
    </w:p>
    <w:p w14:paraId="73BA736C" w14:textId="77777777" w:rsidR="006F5A36" w:rsidRDefault="006F5A36">
      <w:pPr>
        <w:pStyle w:val="a3"/>
      </w:pPr>
      <w:r>
        <w:t xml:space="preserve">　　學生讀誦：丘ㄑㄧㄡ。（甲文），（金文）（小篆）。丘是兩座山峰的象形。甲文像兩座如山峰的土丘，金文、小篆是從甲文訛變而來。</w:t>
      </w:r>
      <w:r>
        <w:t xml:space="preserve"> </w:t>
      </w:r>
    </w:p>
    <w:p w14:paraId="52EAFB4E" w14:textId="77777777" w:rsidR="006F5A36" w:rsidRDefault="006F5A36">
      <w:pPr>
        <w:pStyle w:val="a3"/>
      </w:pPr>
      <w:r>
        <w:t xml:space="preserve">　　備註：《說文》：「土之高也，非人所爲也。象形。」</w:t>
      </w:r>
      <w:r>
        <w:t xml:space="preserve"> </w:t>
      </w:r>
    </w:p>
    <w:p w14:paraId="1BB7CFF5" w14:textId="77777777" w:rsidR="006F5A36" w:rsidRDefault="006F5A36">
      <w:pPr>
        <w:pStyle w:val="a3"/>
      </w:pPr>
      <w:r>
        <w:t xml:space="preserve">　　典籍所見：（１）山。《漢書．司馬相如傳》：「以登介丘。」</w:t>
      </w:r>
      <w:r>
        <w:t xml:space="preserve"> </w:t>
      </w:r>
    </w:p>
    <w:p w14:paraId="75B19DB4" w14:textId="77777777" w:rsidR="006F5A36" w:rsidRDefault="006F5A36">
      <w:pPr>
        <w:pStyle w:val="a3"/>
      </w:pPr>
      <w:r>
        <w:t xml:space="preserve">　　常用詞：山丘，丘陵，土丘。</w:t>
      </w:r>
      <w:r>
        <w:t xml:space="preserve"> </w:t>
      </w:r>
    </w:p>
    <w:p w14:paraId="39FBE8F8" w14:textId="77777777" w:rsidR="006F5A36" w:rsidRDefault="006F5A36">
      <w:pPr>
        <w:pStyle w:val="a3"/>
      </w:pPr>
      <w:r>
        <w:t xml:space="preserve">　　教授：從甲文看更清楚，山字我們看甲文是什麼？三座山峰是嗎？這裡省掉一座，剩兩座，所以我們說它是省體，「丘」。上次我記得有同學們問我一個問題：</w:t>
      </w:r>
      <w:r>
        <w:t xml:space="preserve"> </w:t>
      </w:r>
    </w:p>
    <w:p w14:paraId="10253F33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7FF6377A" w14:textId="77777777" w:rsidR="006F5A36" w:rsidRDefault="006F5A36">
      <w:pPr>
        <w:pStyle w:val="a3"/>
      </w:pPr>
      <w:r>
        <w:t xml:space="preserve">　　往往我們寫「丘」這個字少掉一筆，原因是什麼？不是避諱，對孔夫子的尊敬。孔夫子名丘，我們不敢直稱他丘，是尊敬。所以寫的時候，把他這個字，本來是最後一筆省掉，應該是這樣：</w:t>
      </w:r>
      <w:r>
        <w:t xml:space="preserve"> </w:t>
      </w:r>
    </w:p>
    <w:p w14:paraId="23BB4D1E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638A2CDF" w14:textId="77777777" w:rsidR="006F5A36" w:rsidRDefault="006F5A36">
      <w:pPr>
        <w:pStyle w:val="a3"/>
      </w:pPr>
      <w:r>
        <w:t xml:space="preserve">　　這樣你會看不出什麼字來，所以就省掉這一部分。這是山丘的丘，寫，寫成這樣（），讀的時候：</w:t>
      </w:r>
      <w:r>
        <w:t xml:space="preserve"> </w:t>
      </w:r>
    </w:p>
    <w:p w14:paraId="46E850F6" w14:textId="77777777" w:rsidR="006F5A36" w:rsidRDefault="006F5A36">
      <w:pPr>
        <w:pStyle w:val="a3"/>
      </w:pPr>
      <w:r>
        <w:t xml:space="preserve">　　學生：ㄇㄡ</w:t>
      </w:r>
      <w:r>
        <w:t>ˇ</w:t>
      </w:r>
      <w:r>
        <w:t>。</w:t>
      </w:r>
      <w:r>
        <w:t xml:space="preserve"> </w:t>
      </w:r>
    </w:p>
    <w:p w14:paraId="5976C110" w14:textId="77777777" w:rsidR="006F5A36" w:rsidRDefault="006F5A36">
      <w:pPr>
        <w:pStyle w:val="a3"/>
      </w:pPr>
      <w:r>
        <w:t xml:space="preserve">　　教授：對了。古代也不敢直呼孔夫子的名，所以要讀到這裡的時候，讀它為某，某某的某。</w:t>
      </w:r>
      <w:r>
        <w:t xml:space="preserve"> </w:t>
      </w:r>
    </w:p>
    <w:p w14:paraId="3BD95888" w14:textId="77777777" w:rsidR="006F5A36" w:rsidRDefault="006F5A36">
      <w:pPr>
        <w:pStyle w:val="a3"/>
      </w:pPr>
      <w:r>
        <w:t xml:space="preserve">　　板書：某</w:t>
      </w:r>
      <w:r>
        <w:t xml:space="preserve"> </w:t>
      </w:r>
    </w:p>
    <w:p w14:paraId="1C262B75" w14:textId="77777777" w:rsidR="006F5A36" w:rsidRDefault="006F5A36">
      <w:pPr>
        <w:pStyle w:val="a3"/>
      </w:pPr>
      <w:r>
        <w:t xml:space="preserve">　　這是對我們聖人的尊敬。下一個字「」。</w:t>
      </w:r>
      <w:r>
        <w:t xml:space="preserve"> </w:t>
      </w:r>
    </w:p>
    <w:p w14:paraId="7F5DD701" w14:textId="77777777" w:rsidR="006F5A36" w:rsidRDefault="006F5A36">
      <w:pPr>
        <w:pStyle w:val="a3"/>
      </w:pPr>
      <w:r>
        <w:t xml:space="preserve">　　學生讀誦：（堆）ㄉㄨㄟ。（甲文）（金文）（小篆）。是小山丘的象形，現寫作「堆」。</w:t>
      </w:r>
      <w:r>
        <w:t xml:space="preserve"> </w:t>
      </w:r>
    </w:p>
    <w:p w14:paraId="4E0E47B6" w14:textId="77777777" w:rsidR="006F5A36" w:rsidRDefault="006F5A36">
      <w:pPr>
        <w:pStyle w:val="a3"/>
      </w:pPr>
      <w:r>
        <w:t xml:space="preserve">　　備註：《說文》：「小阜也。象形。」</w:t>
      </w:r>
      <w:r>
        <w:t xml:space="preserve"> </w:t>
      </w:r>
    </w:p>
    <w:p w14:paraId="14E1DED2" w14:textId="77777777" w:rsidR="006F5A36" w:rsidRDefault="006F5A36">
      <w:pPr>
        <w:pStyle w:val="a3"/>
      </w:pPr>
      <w:r>
        <w:t xml:space="preserve">　　段注：「其字俗作堆。堆行而廢矣。象小於阜。故阜三成，二成。」古文字學者有以為，「」（甲文）是「」（甲文丘）字的豎寫。「」（甲文阜）是「」（甲文山）字的豎寫，「山」與「阜」同，「丘」與「」同，以峰之多少，區別山與丘的大小。（引備一說）</w:t>
      </w:r>
      <w:r>
        <w:t xml:space="preserve"> </w:t>
      </w:r>
    </w:p>
    <w:p w14:paraId="382DDFA1" w14:textId="77777777" w:rsidR="006F5A36" w:rsidRDefault="006F5A36">
      <w:pPr>
        <w:pStyle w:val="a3"/>
      </w:pPr>
      <w:r>
        <w:t xml:space="preserve">　　典籍所見：（１）高阜。《漢書．司馬相如傳》：「激堆埼。」（２）積，積聚《後漢書．王霸傳》：「堆石布土，築起亭障。」</w:t>
      </w:r>
      <w:r>
        <w:t xml:space="preserve"> </w:t>
      </w:r>
    </w:p>
    <w:p w14:paraId="52E8E5F3" w14:textId="77777777" w:rsidR="006F5A36" w:rsidRDefault="006F5A36">
      <w:pPr>
        <w:pStyle w:val="a3"/>
      </w:pPr>
      <w:r>
        <w:t xml:space="preserve">　　常用詞：堆積，堆砌。</w:t>
      </w:r>
      <w:r>
        <w:t xml:space="preserve"> </w:t>
      </w:r>
    </w:p>
    <w:p w14:paraId="4BCA7989" w14:textId="77777777" w:rsidR="006F5A36" w:rsidRDefault="006F5A36">
      <w:pPr>
        <w:pStyle w:val="a3"/>
      </w:pPr>
      <w:r>
        <w:t xml:space="preserve">　　教授：我們認得阜字，是嗎？</w:t>
      </w:r>
      <w:r>
        <w:t xml:space="preserve"> </w:t>
      </w:r>
    </w:p>
    <w:p w14:paraId="31A569F1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31DE0EFB" w14:textId="77777777" w:rsidR="006F5A36" w:rsidRDefault="006F5A36">
      <w:pPr>
        <w:pStyle w:val="a3"/>
      </w:pPr>
      <w:r>
        <w:t xml:space="preserve">　　這兩個有什麼不同？少一階，是吧。它（）比較高大，它（）小，省體，省掉一部分。看下一個字，「烏」。</w:t>
      </w:r>
      <w:r>
        <w:t xml:space="preserve"> </w:t>
      </w:r>
    </w:p>
    <w:p w14:paraId="2EF17127" w14:textId="77777777" w:rsidR="006F5A36" w:rsidRDefault="006F5A36">
      <w:pPr>
        <w:pStyle w:val="a3"/>
      </w:pPr>
      <w:r>
        <w:t xml:space="preserve">　　學生讀誦：烏ㄨ。（金文）（小篆）。烏是烏鴉的象形。</w:t>
      </w:r>
      <w:r>
        <w:t xml:space="preserve"> </w:t>
      </w:r>
    </w:p>
    <w:p w14:paraId="7F8EA0F5" w14:textId="77777777" w:rsidR="006F5A36" w:rsidRDefault="006F5A36">
      <w:pPr>
        <w:pStyle w:val="a3"/>
      </w:pPr>
      <w:r>
        <w:t xml:space="preserve">　　備註：《說文》：「孝鳥也。象形。孔子曰：『烏，於（ㄨ）呼也。』取其助氣，故以為烏呼。」段注：「鳥字點睛。烏則不。以純黑故不見其睛也。」按：《小爾雅》：「純黑而反哺者謂之烏，小而腹下白不反哺者謂之雅（鴉）烏。」以烏毛羽純黑，故不見目；秉性純孝而反哺，故《說文》作「孝鳥」解。</w:t>
      </w:r>
      <w:r>
        <w:t xml:space="preserve"> </w:t>
      </w:r>
    </w:p>
    <w:p w14:paraId="1DC1D543" w14:textId="77777777" w:rsidR="006F5A36" w:rsidRDefault="006F5A36">
      <w:pPr>
        <w:pStyle w:val="a3"/>
      </w:pPr>
      <w:r>
        <w:t xml:space="preserve">　　典籍所見：（１）黑色。《韻會》：「黑色曰烏。」（２）何。《漢書．匡衡傳贊》：「烏能勝其任乎。」（３）發語詞，表驚歎。《孟子．公孫丑》：「烏，是何言也。」</w:t>
      </w:r>
      <w:r>
        <w:t xml:space="preserve"> </w:t>
      </w:r>
    </w:p>
    <w:p w14:paraId="301F215D" w14:textId="77777777" w:rsidR="006F5A36" w:rsidRDefault="006F5A36">
      <w:pPr>
        <w:pStyle w:val="a3"/>
      </w:pPr>
      <w:r>
        <w:t xml:space="preserve">　　常用詞：烏雲，愛屋及烏，月落烏啼。</w:t>
      </w:r>
      <w:r>
        <w:t xml:space="preserve"> </w:t>
      </w:r>
    </w:p>
    <w:p w14:paraId="354FC534" w14:textId="77777777" w:rsidR="006F5A36" w:rsidRDefault="006F5A36">
      <w:pPr>
        <w:pStyle w:val="a3"/>
      </w:pPr>
      <w:r>
        <w:t xml:space="preserve">　　板書：</w:t>
      </w:r>
      <w:r>
        <w:t xml:space="preserve"> </w:t>
      </w:r>
    </w:p>
    <w:p w14:paraId="504D1C41" w14:textId="77777777" w:rsidR="006F5A36" w:rsidRDefault="006F5A36">
      <w:pPr>
        <w:pStyle w:val="a3"/>
      </w:pPr>
      <w:r>
        <w:t xml:space="preserve">　　教授：這兩個有什麼不同？它（）全身黑的，眼睛也是黑的，看不到它的眼睛。一個鳥，一個烏，我們這裡烏的金文，眼睛還特別明亮，看到嗎？</w:t>
      </w:r>
      <w:r>
        <w:t xml:space="preserve"> </w:t>
      </w:r>
    </w:p>
    <w:p w14:paraId="3941C494" w14:textId="77777777" w:rsidR="006F5A36" w:rsidRDefault="006F5A36">
      <w:pPr>
        <w:pStyle w:val="a3"/>
      </w:pPr>
      <w:r>
        <w:t xml:space="preserve">　　板書：功課完畢要回家去，先生同學大家暫分手，我們回去不要遊戲，先把今天功課再溫習，明朝會好朋友，明朝會好朋友，願大家齊到校無先後。</w:t>
      </w:r>
      <w:r>
        <w:t xml:space="preserve"> </w:t>
      </w:r>
    </w:p>
    <w:p w14:paraId="2B1F28E0" w14:textId="77777777" w:rsidR="006F5A36" w:rsidRDefault="006F5A36">
      <w:pPr>
        <w:pStyle w:val="a3"/>
      </w:pPr>
      <w:r>
        <w:t xml:space="preserve">　　同學們看看這是什麼？我小學二年級時候，放學的時候就要唱這首歌。「功課完畢要回家去，先生同學大家暫分手，我們回去不要遊戲，先把今天功課再溫習，明朝會好朋友，明朝會好朋友，願大家齊到校無先後。」好聽嗎？</w:t>
      </w:r>
      <w:r>
        <w:t xml:space="preserve"> </w:t>
      </w:r>
    </w:p>
    <w:p w14:paraId="656FDB4F" w14:textId="77777777" w:rsidR="006F5A36" w:rsidRDefault="006F5A36">
      <w:pPr>
        <w:pStyle w:val="a3"/>
      </w:pPr>
      <w:r>
        <w:t xml:space="preserve">　　學生：好聽。</w:t>
      </w:r>
      <w:r>
        <w:t xml:space="preserve"> </w:t>
      </w:r>
    </w:p>
    <w:p w14:paraId="0F3D5FE9" w14:textId="77777777" w:rsidR="006F5A36" w:rsidRDefault="006F5A36">
      <w:pPr>
        <w:pStyle w:val="a3"/>
      </w:pPr>
      <w:r>
        <w:t xml:space="preserve">　　教授：現在要下課了，一起唱。跟著我唱好嗎？慢慢哼。「功課完畢要回家去」；再來一次，「功課完畢要回家去」。再來，「功課完畢要回家去，先生同學大家暫分手」；「先生同學大家暫分手」。「功課完畢要回家去，先生同學大家暫分手」；「功課完畢要回家去，先生同學大家暫分手」。「我們回去不要遊戲，先把今天功課再溫習」；「我們回去不要遊戲，先把今天功課再溫習」。「功課完畢要回家去，先生同學大家暫分手，我們回去不要遊戲，先把今天功課再溫習，明朝會好朋友，明朝會好朋友，願大家齊到校無先後」；「明朝會好朋友，明朝會好朋友，願大家齊到校無先後。」以後每次下課回家就唱這歌。好了，下課。　　</w:t>
      </w:r>
    </w:p>
    <w:sectPr w:rsidR="006F5A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711B9" w14:textId="77777777" w:rsidR="006F5A36" w:rsidRDefault="006F5A36" w:rsidP="008B4E19">
      <w:r>
        <w:separator/>
      </w:r>
    </w:p>
  </w:endnote>
  <w:endnote w:type="continuationSeparator" w:id="0">
    <w:p w14:paraId="621EFFCB" w14:textId="77777777" w:rsidR="006F5A36" w:rsidRDefault="006F5A36" w:rsidP="008B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B"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1E961" w14:textId="77777777" w:rsidR="006F5A36" w:rsidRDefault="006F5A36" w:rsidP="008B4E19">
      <w:r>
        <w:separator/>
      </w:r>
    </w:p>
  </w:footnote>
  <w:footnote w:type="continuationSeparator" w:id="0">
    <w:p w14:paraId="5C63EECB" w14:textId="77777777" w:rsidR="006F5A36" w:rsidRDefault="006F5A36" w:rsidP="008B4E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E19"/>
    <w:rsid w:val="006F5A36"/>
    <w:rsid w:val="007931EE"/>
    <w:rsid w:val="008B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5B56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4E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4E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4E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4E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2368</Words>
  <Characters>13503</Characters>
  <Application>Microsoft Office Word</Application>
  <DocSecurity>0</DocSecurity>
  <Lines>112</Lines>
  <Paragraphs>31</Paragraphs>
  <ScaleCrop>false</ScaleCrop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