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FE74" w14:textId="77777777" w:rsidR="0071686E" w:rsidRDefault="0071686E">
      <w:r>
        <w:t xml:space="preserve">漢字入門　　劉克雄教授主講　　（第十五集）　　</w:t>
      </w:r>
      <w:r>
        <w:t>2015/8/11</w:t>
      </w:r>
      <w:r>
        <w:t xml:space="preserve">　　香港佛陀教育協會　　檔名：</w:t>
      </w:r>
      <w:r>
        <w:t xml:space="preserve">56-181-0015 </w:t>
      </w:r>
    </w:p>
    <w:p w14:paraId="03A06BA8" w14:textId="77777777" w:rsidR="0071686E" w:rsidRDefault="0071686E">
      <w:pPr>
        <w:pStyle w:val="a3"/>
      </w:pPr>
      <w:r>
        <w:t xml:space="preserve">　　教授：同學就幫讀一遍：</w:t>
      </w:r>
      <w:r>
        <w:t xml:space="preserve"> </w:t>
      </w:r>
    </w:p>
    <w:p w14:paraId="3C4EC0C5" w14:textId="77777777" w:rsidR="0071686E" w:rsidRDefault="0071686E">
      <w:pPr>
        <w:pStyle w:val="a3"/>
      </w:pPr>
      <w:r>
        <w:t xml:space="preserve">　　學生讀誦：虍ㄏㄨ。（甲骨文）（金文）（小篆）虍（楷書）。虍是虎頭的象形。甲文像虎頭和大嘴。小篆是從金文遞變而來。</w:t>
      </w:r>
      <w:r>
        <w:t xml:space="preserve"> </w:t>
      </w:r>
    </w:p>
    <w:p w14:paraId="34460F39" w14:textId="77777777" w:rsidR="0071686E" w:rsidRDefault="0071686E">
      <w:pPr>
        <w:pStyle w:val="a3"/>
      </w:pPr>
      <w:r>
        <w:t xml:space="preserve">　　備註：《說文》：「虎文也。象形。」</w:t>
      </w:r>
      <w:r>
        <w:t xml:space="preserve"> </w:t>
      </w:r>
    </w:p>
    <w:p w14:paraId="7EC2C662" w14:textId="77777777" w:rsidR="0071686E" w:rsidRDefault="0071686E">
      <w:pPr>
        <w:pStyle w:val="a3"/>
      </w:pPr>
      <w:r>
        <w:t xml:space="preserve">　　今只作部首字，凡由虍組成的字，多與老虎有關，如：虎、虔、虐等。</w:t>
      </w:r>
      <w:r>
        <w:t xml:space="preserve"> </w:t>
      </w:r>
    </w:p>
    <w:p w14:paraId="1141A526" w14:textId="77777777" w:rsidR="0071686E" w:rsidRDefault="0071686E">
      <w:pPr>
        <w:pStyle w:val="a3"/>
      </w:pPr>
      <w:r>
        <w:t xml:space="preserve">　　教授：這是我們講的省體的象形。昨天我們說到，烏鴉這個「烏」，從「鳥」把眼睛這一點省掉，是省體象形。這個「虍」，現在只當部首，它是由老虎這個虎字減掉底下那一部分，剩下一個虎頭。所以在甲文你看到，這個虎頭很大一個嘴巴，有點可怕吧。好，接下來翻過來，看「片」這個字。</w:t>
      </w:r>
      <w:r>
        <w:t xml:space="preserve"> </w:t>
      </w:r>
    </w:p>
    <w:p w14:paraId="1E696CE9" w14:textId="77777777" w:rsidR="0071686E" w:rsidRDefault="0071686E">
      <w:pPr>
        <w:pStyle w:val="a3"/>
      </w:pPr>
      <w:r>
        <w:t xml:space="preserve">　　學生讀誦：片ㄆㄧㄢ</w:t>
      </w:r>
      <w:r>
        <w:t>ˋ</w:t>
      </w:r>
      <w:r>
        <w:t>。（甲骨文）（金文）（小篆）（隸書）（楷體）。片是將「木」字剖開，右邊一半的象形。</w:t>
      </w:r>
      <w:r>
        <w:t xml:space="preserve"> </w:t>
      </w:r>
    </w:p>
    <w:p w14:paraId="4D83F2C5" w14:textId="77777777" w:rsidR="0071686E" w:rsidRDefault="0071686E">
      <w:pPr>
        <w:pStyle w:val="a3"/>
      </w:pPr>
      <w:r>
        <w:t xml:space="preserve">　　備註：《說文》：「判木也。从半木。」段注：「謂一分為二之木。片判以曡韻為訓。判者，分也。木字之半也。」按：古文字學者有以為是「牀」字之初文，橫看上像牀板，下像足、桄（橫木）之形。（引備一說）</w:t>
      </w:r>
      <w:r>
        <w:t xml:space="preserve"> </w:t>
      </w:r>
    </w:p>
    <w:p w14:paraId="5A055E62" w14:textId="77777777" w:rsidR="0071686E" w:rsidRDefault="0071686E">
      <w:pPr>
        <w:pStyle w:val="a3"/>
      </w:pPr>
      <w:r>
        <w:t xml:space="preserve">　　典籍所見：（１）偏。《論語．顏淵》：「片言可以折獄者。」（２）小的，單，薄。《宋史．王若海傳》：「高宗嘗以片紙書若海名。」又如《鄭板橋．詠雪》：「一片二片三四片，五片六片七八片，千片萬片無數片，飛入梅花總不見。」</w:t>
      </w:r>
      <w:r>
        <w:t xml:space="preserve"> </w:t>
      </w:r>
    </w:p>
    <w:p w14:paraId="1B02C83F" w14:textId="77777777" w:rsidR="0071686E" w:rsidRDefault="0071686E">
      <w:pPr>
        <w:pStyle w:val="a3"/>
      </w:pPr>
      <w:r>
        <w:t xml:space="preserve">　　片為部首字，凡由片組成的字，多與木有關，如：牘、版、牗等。</w:t>
      </w:r>
      <w:r>
        <w:t xml:space="preserve"> </w:t>
      </w:r>
    </w:p>
    <w:p w14:paraId="54C8C8EA" w14:textId="77777777" w:rsidR="0071686E" w:rsidRDefault="0071686E">
      <w:pPr>
        <w:pStyle w:val="a3"/>
      </w:pPr>
      <w:r>
        <w:t xml:space="preserve">　　常用詞：片甲不留，片言折獄。</w:t>
      </w:r>
      <w:r>
        <w:t xml:space="preserve"> </w:t>
      </w:r>
    </w:p>
    <w:p w14:paraId="35D0A368" w14:textId="77777777" w:rsidR="0071686E" w:rsidRDefault="0071686E">
      <w:pPr>
        <w:pStyle w:val="a3"/>
      </w:pPr>
      <w:r>
        <w:t xml:space="preserve">　　教授：這個「片」字，剛才讀的有鄭板橋的《詠雪》，第一句是「一片二片三四片」。由此可見，這詩很容易作，「一片二片三四片」。希望各位同學也慢慢練習，就像他這樣。等到你練習多了，你就能知道詩是最精煉的語言，是最美的語言。你看他好像是信口出來，「一片二片三四片」，因為鄭板橋他除了畫好，他詩也作得好。所以看起來好像是信口出來，實際上都經過種種的錘鍊。同學們可以日常哪怕你用詩句一句二句來記日記，久而久之慢慢就能成為很美的詩句。再看這個字：</w:t>
      </w:r>
      <w:r>
        <w:t xml:space="preserve"> </w:t>
      </w:r>
    </w:p>
    <w:p w14:paraId="2019A3ED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12B27818" w14:textId="77777777" w:rsidR="0071686E" w:rsidRDefault="0071686E">
      <w:pPr>
        <w:pStyle w:val="a3"/>
      </w:pPr>
      <w:r>
        <w:t xml:space="preserve">　　本來是「木」，當中剖開，「片」。下一個字，「幺」。</w:t>
      </w:r>
      <w:r>
        <w:t xml:space="preserve"> </w:t>
      </w:r>
    </w:p>
    <w:p w14:paraId="63B5DEA6" w14:textId="77777777" w:rsidR="0071686E" w:rsidRDefault="0071686E">
      <w:pPr>
        <w:pStyle w:val="a3"/>
      </w:pPr>
      <w:r>
        <w:t xml:space="preserve">　　學生讀誦：幺ㄧㄠ。（甲骨文）（金文）（小篆）ㄠ（楷體）。幺指一束細絲，是糸的本字。甲文作，實糸之初文，《說文》幺訓「小也」，是由糸的本義「細絲也」所引申。</w:t>
      </w:r>
      <w:r>
        <w:t xml:space="preserve"> </w:t>
      </w:r>
    </w:p>
    <w:p w14:paraId="532B6D68" w14:textId="77777777" w:rsidR="0071686E" w:rsidRDefault="0071686E">
      <w:pPr>
        <w:pStyle w:val="a3"/>
      </w:pPr>
      <w:r>
        <w:lastRenderedPageBreak/>
        <w:t xml:space="preserve">　　備註：（１）排行最末的。如：幺叔、幺妹。（２）指數目一。如電話號碼、打牌或擲色子，稱最小的數目一為幺。</w:t>
      </w:r>
      <w:r>
        <w:t xml:space="preserve"> </w:t>
      </w:r>
    </w:p>
    <w:p w14:paraId="44110639" w14:textId="77777777" w:rsidR="0071686E" w:rsidRDefault="0071686E">
      <w:pPr>
        <w:pStyle w:val="a3"/>
      </w:pPr>
      <w:r>
        <w:t xml:space="preserve">　　教授：這個字看到甲文、金文，它省略糸下面那一部分。</w:t>
      </w:r>
      <w:r>
        <w:t xml:space="preserve"> </w:t>
      </w:r>
    </w:p>
    <w:p w14:paraId="5C289192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1B657837" w14:textId="77777777" w:rsidR="0071686E" w:rsidRDefault="0071686E">
      <w:pPr>
        <w:pStyle w:val="a3"/>
      </w:pPr>
      <w:r>
        <w:t xml:space="preserve">　　「糸」是細絲，一束的細絲，這是露出來的絮，絲的絮。把底下這部分省略，就是我們現在說的這個「幺」字，所以由「細絲也」引申為有小的意思。這是象形有這種省體象形。以上我們介紹的是象形。假如造字的方法只有象形這一樣，那麼同學們看：</w:t>
      </w:r>
      <w:r>
        <w:t xml:space="preserve"> </w:t>
      </w:r>
    </w:p>
    <w:p w14:paraId="1EC19838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03F965B4" w14:textId="77777777" w:rsidR="0071686E" w:rsidRDefault="0071686E">
      <w:pPr>
        <w:pStyle w:val="a3"/>
      </w:pPr>
      <w:r>
        <w:t xml:space="preserve">　　小桌子，「几」。上面：</w:t>
      </w:r>
      <w:r>
        <w:t xml:space="preserve"> </w:t>
      </w:r>
    </w:p>
    <w:p w14:paraId="11BF5733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74810AD4" w14:textId="77777777" w:rsidR="0071686E" w:rsidRDefault="0071686E">
      <w:pPr>
        <w:pStyle w:val="a3"/>
      </w:pPr>
      <w:r>
        <w:t xml:space="preserve">　　表示什麼？用象形的方法在桌子上放一盆花，這是象形的方法。那待會這盆花移走了，那他在桌子上面換了一樣東西：</w:t>
      </w:r>
      <w:r>
        <w:t xml:space="preserve"> </w:t>
      </w:r>
    </w:p>
    <w:p w14:paraId="158955EA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0B19EE4" w14:textId="77777777" w:rsidR="0071686E" w:rsidRDefault="0071686E">
      <w:pPr>
        <w:pStyle w:val="a3"/>
      </w:pPr>
      <w:r>
        <w:t xml:space="preserve">　　教授：這是什麼？</w:t>
      </w:r>
      <w:r>
        <w:t xml:space="preserve"> </w:t>
      </w:r>
    </w:p>
    <w:p w14:paraId="49296319" w14:textId="77777777" w:rsidR="0071686E" w:rsidRDefault="0071686E">
      <w:pPr>
        <w:pStyle w:val="a3"/>
      </w:pPr>
      <w:r>
        <w:t xml:space="preserve">　　學生：鯤，北冥鯤。</w:t>
      </w:r>
      <w:r>
        <w:t xml:space="preserve"> </w:t>
      </w:r>
    </w:p>
    <w:p w14:paraId="53CBA0DB" w14:textId="77777777" w:rsidR="0071686E" w:rsidRDefault="0071686E">
      <w:pPr>
        <w:pStyle w:val="a3"/>
      </w:pPr>
      <w:r>
        <w:t xml:space="preserve">　　教授：對了。這是個魚缸，桌子上面有個魚缸，魚缸這條魚同學們都認識牠，名字叫北冥鯤。</w:t>
      </w:r>
      <w:r>
        <w:t xml:space="preserve"> </w:t>
      </w:r>
    </w:p>
    <w:p w14:paraId="45E6C52E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1274476" w14:textId="77777777" w:rsidR="0071686E" w:rsidRDefault="0071686E">
      <w:pPr>
        <w:pStyle w:val="a3"/>
      </w:pPr>
      <w:r>
        <w:t xml:space="preserve">　　桌子上面，北冥鯤又被端走了，換個什麼？簡冊。如果我們的漢字只有象形這個方法來創造文字的話，那你看，那就是不勝其繁。待會這北冥鯤，它又換了一條龍門鯉，又重新再畫一個，所以就繁不勝繁。因此，咱們的祖先真是有智慧，他想出一個辦法：</w:t>
      </w:r>
      <w:r>
        <w:t xml:space="preserve"> </w:t>
      </w:r>
    </w:p>
    <w:p w14:paraId="1A7A390A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DEAE3C3" w14:textId="77777777" w:rsidR="0071686E" w:rsidRDefault="0071686E">
      <w:pPr>
        <w:pStyle w:val="a3"/>
      </w:pPr>
      <w:r>
        <w:t xml:space="preserve">　　畫這條長線，再一條短線，來代表一樣東西在另外一樣東西的上面，上面這個小橫可以代表花瓶、北冥鯤、龍門鯉，還有簡冊種種。這就是我們現在寫的，由它本來是這樣，後來上面這一短橫，可以演變成這樣：</w:t>
      </w:r>
      <w:r>
        <w:t xml:space="preserve"> </w:t>
      </w:r>
    </w:p>
    <w:p w14:paraId="17309359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3D917933" w14:textId="77777777" w:rsidR="0071686E" w:rsidRDefault="0071686E">
      <w:pPr>
        <w:pStyle w:val="a3"/>
      </w:pPr>
      <w:r>
        <w:t xml:space="preserve">　　到了小篆有這樣寫的：</w:t>
      </w:r>
      <w:r>
        <w:t xml:space="preserve"> </w:t>
      </w:r>
    </w:p>
    <w:p w14:paraId="10E37864" w14:textId="77777777" w:rsidR="0071686E" w:rsidRDefault="0071686E">
      <w:pPr>
        <w:pStyle w:val="a3"/>
      </w:pPr>
      <w:r>
        <w:lastRenderedPageBreak/>
        <w:t xml:space="preserve">　　板書：</w:t>
      </w:r>
      <w:r>
        <w:t xml:space="preserve"> </w:t>
      </w:r>
    </w:p>
    <w:p w14:paraId="018E4629" w14:textId="77777777" w:rsidR="0071686E" w:rsidRDefault="0071686E">
      <w:pPr>
        <w:pStyle w:val="a3"/>
      </w:pPr>
      <w:r>
        <w:t xml:space="preserve">　　這個沒有理由，這個沒有道理。到了現在，我們現在寫的：</w:t>
      </w:r>
      <w:r>
        <w:t xml:space="preserve"> </w:t>
      </w:r>
    </w:p>
    <w:p w14:paraId="4A263E5A" w14:textId="77777777" w:rsidR="0071686E" w:rsidRDefault="0071686E">
      <w:pPr>
        <w:pStyle w:val="a3"/>
      </w:pPr>
      <w:r>
        <w:t xml:space="preserve">　　板書：上</w:t>
      </w:r>
      <w:r>
        <w:t xml:space="preserve"> </w:t>
      </w:r>
    </w:p>
    <w:p w14:paraId="3832EA06" w14:textId="77777777" w:rsidR="0071686E" w:rsidRDefault="0071686E">
      <w:pPr>
        <w:pStyle w:val="a3"/>
      </w:pPr>
      <w:r>
        <w:t xml:space="preserve">　　上。一樣東西在另外一樣東西的上面，它是一種抽象的符號，它不是畫的北冥鯤，它也不是畫的桌子。把它倒過來，同學們當然知道：</w:t>
      </w:r>
      <w:r>
        <w:t xml:space="preserve"> </w:t>
      </w:r>
    </w:p>
    <w:p w14:paraId="1448B9A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50619F9" w14:textId="77777777" w:rsidR="0071686E" w:rsidRDefault="0071686E">
      <w:pPr>
        <w:pStyle w:val="a3"/>
      </w:pPr>
      <w:r>
        <w:t xml:space="preserve">　　這就是「下」。上、下。這種用抽象符號創造出來的文字，我們稱它為指事。它不是實體的東西，可以用線條描繪，一百五十一頁，這裡對指事有個說解。妳讀一遍指事：</w:t>
      </w:r>
      <w:r>
        <w:t xml:space="preserve"> </w:t>
      </w:r>
    </w:p>
    <w:p w14:paraId="161F400C" w14:textId="77777777" w:rsidR="0071686E" w:rsidRDefault="0071686E">
      <w:pPr>
        <w:pStyle w:val="a3"/>
      </w:pPr>
      <w:r>
        <w:t xml:space="preserve">　　學生讀誦：指事。《說文解字敘》：「指事者，視而可識，察而見意，上下是也。」所謂指事，就是以符號表示事象的意思。因為事情沒有具體之形可象，只能用抽象符號表示事情的通象，來指明其事。使人看見它可以識得它的事象；觀察它可以發現它的意思。例如「上」，是指一件東西在另一件東西的上面；「下」，是指一件東西在另一件東西的下面，這就是指事。</w:t>
      </w:r>
      <w:r>
        <w:t xml:space="preserve"> </w:t>
      </w:r>
    </w:p>
    <w:p w14:paraId="47E8D6FD" w14:textId="77777777" w:rsidR="0071686E" w:rsidRDefault="0071686E">
      <w:pPr>
        <w:pStyle w:val="a3"/>
      </w:pPr>
      <w:r>
        <w:t xml:space="preserve">　　指事與象形一樣，也分正例與變例，所謂純體指事（即正例），就是不增、不減、不變的單純形體。例如用「一」來表示任何一件事物；用「八」來表示分別；用「亼」表示三合。都是用單純的形體來指示某種事象。變例分三種：</w:t>
      </w:r>
      <w:r>
        <w:t xml:space="preserve"> </w:t>
      </w:r>
    </w:p>
    <w:p w14:paraId="4A8C7E74" w14:textId="77777777" w:rsidR="0071686E" w:rsidRDefault="0071686E">
      <w:pPr>
        <w:pStyle w:val="a3"/>
      </w:pPr>
      <w:r>
        <w:t xml:space="preserve">　　１、增體指事。所謂增體，是在原已成文的形體外，再加上不成文的符號。有所增符號表示某種事情的，如「夾（ㄐ一ㄚ）」，从「大」，所增的「」，表示腋下藏著東西。還有一種是以所增的符號指示某個部位，如「亦」，从「大」，所增的「」，指示腋下的部位。前者所增都是物之通象，後者所增都是虛的符號。前者必非名詞，後者必為名詞。</w:t>
      </w:r>
      <w:r>
        <w:t xml:space="preserve"> </w:t>
      </w:r>
    </w:p>
    <w:p w14:paraId="0ADBFA1E" w14:textId="77777777" w:rsidR="0071686E" w:rsidRDefault="0071686E">
      <w:pPr>
        <w:pStyle w:val="a3"/>
      </w:pPr>
      <w:r>
        <w:t xml:space="preserve">　　２、變體指事。所謂變體，包括兩種情形：一種是位置的變更，如「人」字，本為純體象形，倒過來成為（ㄏㄨㄚ</w:t>
      </w:r>
      <w:r>
        <w:t>ˋ</w:t>
      </w:r>
      <w:r>
        <w:t>），便是變體指事，表示人起了變化。另一種是筆劃的變更。如「大」本為純體象形，下面的腳交叉起來，成為「交」便是變體指事，表示兩腳相交。</w:t>
      </w:r>
      <w:r>
        <w:t xml:space="preserve"> </w:t>
      </w:r>
    </w:p>
    <w:p w14:paraId="3416F970" w14:textId="77777777" w:rsidR="0071686E" w:rsidRDefault="0071686E">
      <w:pPr>
        <w:pStyle w:val="a3"/>
      </w:pPr>
      <w:r>
        <w:t xml:space="preserve">　　３、省體指事。所謂省體，就是在原已成文的形體內，減省部分筆劃，來表示某種事象。如「口」為純體象形，本已成文，省去上面的一橫，成為「凵」，表示張口，便是省體指事。</w:t>
      </w:r>
      <w:r>
        <w:t xml:space="preserve"> </w:t>
      </w:r>
    </w:p>
    <w:p w14:paraId="706BFB6D" w14:textId="77777777" w:rsidR="0071686E" w:rsidRDefault="0071686E">
      <w:pPr>
        <w:pStyle w:val="a3"/>
      </w:pPr>
      <w:r>
        <w:t xml:space="preserve">　　教授：好。</w:t>
      </w:r>
      <w:r>
        <w:t xml:space="preserve"> </w:t>
      </w:r>
    </w:p>
    <w:p w14:paraId="79997835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0FA593F3" w14:textId="77777777" w:rsidR="0071686E" w:rsidRDefault="0071686E">
      <w:pPr>
        <w:pStyle w:val="a3"/>
      </w:pPr>
      <w:r>
        <w:t xml:space="preserve">　　這一橫這個符號，代表數目字的「一」，可以說是一個人，一支花瓶，一張椅子，它是通象，不確指哪一樣。</w:t>
      </w:r>
      <w:r>
        <w:t xml:space="preserve"> </w:t>
      </w:r>
    </w:p>
    <w:p w14:paraId="5E298D25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7B18A34C" w14:textId="77777777" w:rsidR="0071686E" w:rsidRDefault="0071686E">
      <w:pPr>
        <w:pStyle w:val="a3"/>
      </w:pPr>
      <w:r>
        <w:t xml:space="preserve">　　用這個符號來表示分開相背的現象，我們現在寫成「八」，有分開、有背的意思。這是一種指事符號，不是確實有一樣事物可以讓你來描畫的，「八」。再看：</w:t>
      </w:r>
      <w:r>
        <w:t xml:space="preserve"> </w:t>
      </w:r>
    </w:p>
    <w:p w14:paraId="7B3D9929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0529B229" w14:textId="77777777" w:rsidR="0071686E" w:rsidRDefault="0071686E">
      <w:pPr>
        <w:pStyle w:val="a3"/>
      </w:pPr>
      <w:r>
        <w:t xml:space="preserve">　　三個線條表示匯集在一起，這也是抽象的符號，沒有具體的事物。</w:t>
      </w:r>
      <w:r>
        <w:t xml:space="preserve"> </w:t>
      </w:r>
    </w:p>
    <w:p w14:paraId="2BA4708A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E7E26F6" w14:textId="77777777" w:rsidR="0071686E" w:rsidRDefault="0071686E">
      <w:pPr>
        <w:pStyle w:val="a3"/>
      </w:pPr>
      <w:r>
        <w:t xml:space="preserve">　　這是什麼？</w:t>
      </w:r>
      <w:r>
        <w:t xml:space="preserve"> </w:t>
      </w:r>
    </w:p>
    <w:p w14:paraId="28A99A7D" w14:textId="77777777" w:rsidR="0071686E" w:rsidRDefault="0071686E">
      <w:pPr>
        <w:pStyle w:val="a3"/>
      </w:pPr>
      <w:r>
        <w:t xml:space="preserve">　　學生：大。</w:t>
      </w:r>
      <w:r>
        <w:t xml:space="preserve"> </w:t>
      </w:r>
    </w:p>
    <w:p w14:paraId="0D986F33" w14:textId="77777777" w:rsidR="0071686E" w:rsidRDefault="0071686E">
      <w:pPr>
        <w:pStyle w:val="a3"/>
      </w:pPr>
      <w:r>
        <w:t xml:space="preserve">　　教授：大不大？</w:t>
      </w:r>
      <w:r>
        <w:t xml:space="preserve"> </w:t>
      </w:r>
    </w:p>
    <w:p w14:paraId="2BEEBD70" w14:textId="77777777" w:rsidR="0071686E" w:rsidRDefault="0071686E">
      <w:pPr>
        <w:pStyle w:val="a3"/>
      </w:pPr>
      <w:r>
        <w:t xml:space="preserve">　　學生：大。</w:t>
      </w:r>
      <w:r>
        <w:t xml:space="preserve"> </w:t>
      </w:r>
    </w:p>
    <w:p w14:paraId="00E6373A" w14:textId="77777777" w:rsidR="0071686E" w:rsidRDefault="0071686E">
      <w:pPr>
        <w:pStyle w:val="a3"/>
      </w:pPr>
      <w:r>
        <w:t xml:space="preserve">　　教授：它已成文，是象形文字。</w:t>
      </w:r>
      <w:r>
        <w:t xml:space="preserve"> </w:t>
      </w:r>
    </w:p>
    <w:p w14:paraId="1AE14EC4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0976C80" w14:textId="77777777" w:rsidR="0071686E" w:rsidRDefault="0071686E">
      <w:pPr>
        <w:pStyle w:val="a3"/>
      </w:pPr>
      <w:r>
        <w:t xml:space="preserve">　　加這兩點，是抽象的符號，寫成什麼？</w:t>
      </w:r>
      <w:r>
        <w:t xml:space="preserve"> </w:t>
      </w:r>
    </w:p>
    <w:p w14:paraId="5C2A51CA" w14:textId="77777777" w:rsidR="0071686E" w:rsidRDefault="0071686E">
      <w:pPr>
        <w:pStyle w:val="a3"/>
      </w:pPr>
      <w:r>
        <w:t xml:space="preserve">　　板書：亦</w:t>
      </w:r>
      <w:r>
        <w:t xml:space="preserve"> </w:t>
      </w:r>
    </w:p>
    <w:p w14:paraId="5E908819" w14:textId="77777777" w:rsidR="0071686E" w:rsidRDefault="0071686E">
      <w:pPr>
        <w:pStyle w:val="a3"/>
      </w:pPr>
      <w:r>
        <w:t xml:space="preserve">　　它是用這兩點來指出人腋下的位置，我們現在寫成這個「亦」。這是增體的指事。</w:t>
      </w:r>
      <w:r>
        <w:t xml:space="preserve"> </w:t>
      </w:r>
    </w:p>
    <w:p w14:paraId="69C21F7D" w14:textId="77777777" w:rsidR="0071686E" w:rsidRDefault="0071686E">
      <w:pPr>
        <w:pStyle w:val="a3"/>
      </w:pPr>
      <w:r>
        <w:t xml:space="preserve">　　變體指事：</w:t>
      </w:r>
      <w:r>
        <w:t xml:space="preserve"> </w:t>
      </w:r>
    </w:p>
    <w:p w14:paraId="573EFAA4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26224590" w14:textId="77777777" w:rsidR="0071686E" w:rsidRDefault="0071686E">
      <w:pPr>
        <w:pStyle w:val="a3"/>
      </w:pPr>
      <w:r>
        <w:t xml:space="preserve">　　這個（）同學都認識，記得嗎？這個樣子，側面，人的側面。</w:t>
      </w:r>
      <w:r>
        <w:t xml:space="preserve"> </w:t>
      </w:r>
    </w:p>
    <w:p w14:paraId="0BD372F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9ED41EB" w14:textId="77777777" w:rsidR="0071686E" w:rsidRDefault="0071686E">
      <w:pPr>
        <w:pStyle w:val="a3"/>
      </w:pPr>
      <w:r>
        <w:t xml:space="preserve">　　把它倒過來，由這個字，倒過來表示變化，，它不正常，變化了，這是字。</w:t>
      </w:r>
      <w:r>
        <w:t xml:space="preserve"> </w:t>
      </w:r>
    </w:p>
    <w:p w14:paraId="2E06C151" w14:textId="77777777" w:rsidR="0071686E" w:rsidRDefault="0071686E">
      <w:pPr>
        <w:pStyle w:val="a3"/>
      </w:pPr>
      <w:r>
        <w:t xml:space="preserve">　　省體指事：</w:t>
      </w:r>
      <w:r>
        <w:t xml:space="preserve"> </w:t>
      </w:r>
    </w:p>
    <w:p w14:paraId="54331E4F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81EAD64" w14:textId="77777777" w:rsidR="0071686E" w:rsidRDefault="0071686E">
      <w:pPr>
        <w:pStyle w:val="a3"/>
      </w:pPr>
      <w:r>
        <w:t xml:space="preserve">　　把上面這部分省略掉：</w:t>
      </w:r>
      <w:r>
        <w:t xml:space="preserve"> </w:t>
      </w:r>
    </w:p>
    <w:p w14:paraId="5BEEB65C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6FD6C9E0" w14:textId="77777777" w:rsidR="0071686E" w:rsidRDefault="0071686E">
      <w:pPr>
        <w:pStyle w:val="a3"/>
      </w:pPr>
      <w:r>
        <w:t xml:space="preserve">　　省略筆劃，是一種省體的指事。因此，指事變例有三種：增體，變體，省體。接下來我們看舉例，「一」，讀一遍：</w:t>
      </w:r>
      <w:r>
        <w:t xml:space="preserve"> </w:t>
      </w:r>
    </w:p>
    <w:p w14:paraId="1E0B8A24" w14:textId="77777777" w:rsidR="0071686E" w:rsidRDefault="0071686E">
      <w:pPr>
        <w:pStyle w:val="a3"/>
      </w:pPr>
      <w:r>
        <w:t xml:space="preserve">　　學生讀誦：一ㄧ。（甲骨文）（金文）（小篆）（隸書）（楷書）。一指數目一。甲文一、二、三、四，皆為累積筆劃，代表數目，四字到了小篆，則變為假借。</w:t>
      </w:r>
      <w:r>
        <w:t xml:space="preserve"> </w:t>
      </w:r>
    </w:p>
    <w:p w14:paraId="3BBF52FB" w14:textId="77777777" w:rsidR="0071686E" w:rsidRDefault="0071686E">
      <w:pPr>
        <w:pStyle w:val="a3"/>
      </w:pPr>
      <w:r>
        <w:t xml:space="preserve">　　備註：段注：「一之形。於六書為指事。」</w:t>
      </w:r>
      <w:r>
        <w:t xml:space="preserve"> </w:t>
      </w:r>
    </w:p>
    <w:p w14:paraId="35DF4119" w14:textId="77777777" w:rsidR="0071686E" w:rsidRDefault="0071686E">
      <w:pPr>
        <w:pStyle w:val="a3"/>
      </w:pPr>
      <w:r>
        <w:t xml:space="preserve">　　典籍所見：（１）數之始。《孝經》：「開宗明義章第一。」（２）初次。《左傳．僖公五年》：「一之為甚，其可再乎。」（３）專一。《禮記．禮運》：「欲一以窮之。」（４）皆，全。《荀子．禮論》：「一使足以成文理。」（５）統一。《孟子．梁惠王上》：「不嗜殺人者能一之。」</w:t>
      </w:r>
      <w:r>
        <w:t xml:space="preserve"> </w:t>
      </w:r>
    </w:p>
    <w:p w14:paraId="50D134B9" w14:textId="77777777" w:rsidR="0071686E" w:rsidRDefault="0071686E">
      <w:pPr>
        <w:pStyle w:val="a3"/>
      </w:pPr>
      <w:r>
        <w:t xml:space="preserve">　　常用詞：一心一意，一表人才，一帆風順，滄海一粟。</w:t>
      </w:r>
      <w:r>
        <w:t xml:space="preserve"> </w:t>
      </w:r>
    </w:p>
    <w:p w14:paraId="04E0727B" w14:textId="77777777" w:rsidR="0071686E" w:rsidRDefault="0071686E">
      <w:pPr>
        <w:pStyle w:val="a3"/>
      </w:pPr>
      <w:r>
        <w:t xml:space="preserve">　　教授：接下來讀「二」、「三」。</w:t>
      </w:r>
      <w:r>
        <w:t xml:space="preserve"> </w:t>
      </w:r>
    </w:p>
    <w:p w14:paraId="319480EC" w14:textId="77777777" w:rsidR="0071686E" w:rsidRDefault="0071686E">
      <w:pPr>
        <w:pStyle w:val="a3"/>
      </w:pPr>
      <w:r>
        <w:t xml:space="preserve">　　學生讀誦：二ㄦ</w:t>
      </w:r>
      <w:r>
        <w:t>ˋ</w:t>
      </w:r>
      <w:r>
        <w:t>。（甲骨文）（金文）（小篆）（隸書）（楷書）。二指數目二。是積兩個「一」，代表「二」的數目。</w:t>
      </w:r>
      <w:r>
        <w:t xml:space="preserve"> </w:t>
      </w:r>
    </w:p>
    <w:p w14:paraId="2922A5F8" w14:textId="77777777" w:rsidR="0071686E" w:rsidRDefault="0071686E">
      <w:pPr>
        <w:pStyle w:val="a3"/>
      </w:pPr>
      <w:r>
        <w:t xml:space="preserve">　　備註：《段注》：「兩畫當均長。今人上短下長便是古文上字。」</w:t>
      </w:r>
      <w:r>
        <w:t xml:space="preserve"> </w:t>
      </w:r>
    </w:p>
    <w:p w14:paraId="3145D278" w14:textId="77777777" w:rsidR="0071686E" w:rsidRDefault="0071686E">
      <w:pPr>
        <w:pStyle w:val="a3"/>
      </w:pPr>
      <w:r>
        <w:t xml:space="preserve">　　典籍所見：（１）不專一。《左傳．昭公二十一年》：「其子有二心，故廢之。」（２）改變。《左傳．僖公十五年》：「必報德，有死無二。」（３）並列。《史記．淮陰侯傳》：「此所謂功無二於天下。」</w:t>
      </w:r>
      <w:r>
        <w:t xml:space="preserve"> </w:t>
      </w:r>
    </w:p>
    <w:p w14:paraId="5EA801FC" w14:textId="77777777" w:rsidR="0071686E" w:rsidRDefault="0071686E">
      <w:pPr>
        <w:pStyle w:val="a3"/>
      </w:pPr>
      <w:r>
        <w:t xml:space="preserve">　　常用詞：一分為二，一清二白，一乾二淨。</w:t>
      </w:r>
      <w:r>
        <w:t xml:space="preserve"> </w:t>
      </w:r>
    </w:p>
    <w:p w14:paraId="6E6109D2" w14:textId="77777777" w:rsidR="0071686E" w:rsidRDefault="0071686E">
      <w:pPr>
        <w:pStyle w:val="a3"/>
      </w:pPr>
      <w:r>
        <w:t xml:space="preserve">　　學生讀誦：三ㄙㄢ。（甲骨文）（金文）（小篆）（隸書）（楷書）。三指數目三。是積三個「一」，代表「三」的數目。</w:t>
      </w:r>
      <w:r>
        <w:t xml:space="preserve"> </w:t>
      </w:r>
    </w:p>
    <w:p w14:paraId="1BC29F00" w14:textId="77777777" w:rsidR="0071686E" w:rsidRDefault="0071686E">
      <w:pPr>
        <w:pStyle w:val="a3"/>
      </w:pPr>
      <w:r>
        <w:t xml:space="preserve">　　備註：《說文》：「數名。」</w:t>
      </w:r>
      <w:r>
        <w:t xml:space="preserve"> </w:t>
      </w:r>
    </w:p>
    <w:p w14:paraId="145A7115" w14:textId="77777777" w:rsidR="0071686E" w:rsidRDefault="0071686E">
      <w:pPr>
        <w:pStyle w:val="a3"/>
      </w:pPr>
      <w:r>
        <w:t xml:space="preserve">　　典籍所見：（１）表示多。《論語．公冶長》：「三思而後行。」（２）反復。《論語．先進》：「南容三復白圭。」</w:t>
      </w:r>
      <w:r>
        <w:t xml:space="preserve"> </w:t>
      </w:r>
    </w:p>
    <w:p w14:paraId="6CB1014D" w14:textId="77777777" w:rsidR="0071686E" w:rsidRDefault="0071686E">
      <w:pPr>
        <w:pStyle w:val="a3"/>
      </w:pPr>
      <w:r>
        <w:t xml:space="preserve">　　常用詞：約法三章，三顧茅廬。</w:t>
      </w:r>
      <w:r>
        <w:t xml:space="preserve"> </w:t>
      </w:r>
    </w:p>
    <w:p w14:paraId="5D8BDC89" w14:textId="77777777" w:rsidR="0071686E" w:rsidRDefault="0071686E">
      <w:pPr>
        <w:pStyle w:val="a3"/>
      </w:pPr>
      <w:r>
        <w:t xml:space="preserve">　　教授：再接下來讀四。</w:t>
      </w:r>
      <w:r>
        <w:t xml:space="preserve"> </w:t>
      </w:r>
    </w:p>
    <w:p w14:paraId="59984D75" w14:textId="77777777" w:rsidR="0071686E" w:rsidRDefault="0071686E">
      <w:pPr>
        <w:pStyle w:val="a3"/>
      </w:pPr>
      <w:r>
        <w:t xml:space="preserve">　　學生讀誦：四ㄙ</w:t>
      </w:r>
      <w:r>
        <w:t>ˋ</w:t>
      </w:r>
      <w:r>
        <w:t>。（甲骨文）（金文）（小篆）（隸書）（楷書）。四指數目四。甲文、金文是積四個「一」，代表「四」的數目；到了小篆，以積畫過多，不便識寫，因此，四至九數，皆是假借而來。</w:t>
      </w:r>
      <w:r>
        <w:t xml:space="preserve"> </w:t>
      </w:r>
    </w:p>
    <w:p w14:paraId="42E06B9A" w14:textId="77777777" w:rsidR="0071686E" w:rsidRDefault="0071686E">
      <w:pPr>
        <w:pStyle w:val="a3"/>
      </w:pPr>
      <w:r>
        <w:t xml:space="preserve">　　備註：古文字學者，疑「四」是從「泗」假借而來；「五」是指糾繩器；「六」是從「入」假借而來；「七」是「切」的初文，「八」表示「分別」，「九」是人的肘部。（詳見「五」、「六」、「七」、「八」「九」字下說解。）</w:t>
      </w:r>
      <w:r>
        <w:t xml:space="preserve"> </w:t>
      </w:r>
    </w:p>
    <w:p w14:paraId="368CD494" w14:textId="77777777" w:rsidR="0071686E" w:rsidRDefault="0071686E">
      <w:pPr>
        <w:pStyle w:val="a3"/>
      </w:pPr>
      <w:r>
        <w:t xml:space="preserve">　　典籍所見：（１）數名。《論語．子罕》：「子絕四：毋意、毋必、毋固、毋我。」（２）多方面。《史記．蘇秦張儀列傳》：「天下四分五裂。」</w:t>
      </w:r>
      <w:r>
        <w:t xml:space="preserve"> </w:t>
      </w:r>
    </w:p>
    <w:p w14:paraId="53C3FF3E" w14:textId="77777777" w:rsidR="0071686E" w:rsidRDefault="0071686E">
      <w:pPr>
        <w:pStyle w:val="a3"/>
      </w:pPr>
      <w:r>
        <w:t xml:space="preserve">　　常用詞：文房四寶，四面八方，四通八達。</w:t>
      </w:r>
      <w:r>
        <w:t xml:space="preserve"> </w:t>
      </w:r>
    </w:p>
    <w:p w14:paraId="2123C052" w14:textId="77777777" w:rsidR="0071686E" w:rsidRDefault="0071686E">
      <w:pPr>
        <w:pStyle w:val="a3"/>
      </w:pPr>
      <w:r>
        <w:t xml:space="preserve">　　教授：數目字的：</w:t>
      </w:r>
      <w:r>
        <w:t xml:space="preserve"> </w:t>
      </w:r>
    </w:p>
    <w:p w14:paraId="7395D89C" w14:textId="77777777" w:rsidR="0071686E" w:rsidRDefault="0071686E">
      <w:pPr>
        <w:pStyle w:val="a3"/>
      </w:pPr>
      <w:r>
        <w:t xml:space="preserve">　　板書：一</w:t>
      </w:r>
      <w:r>
        <w:t xml:space="preserve"> </w:t>
      </w:r>
    </w:p>
    <w:p w14:paraId="56A3DC2C" w14:textId="77777777" w:rsidR="0071686E" w:rsidRDefault="0071686E">
      <w:pPr>
        <w:pStyle w:val="a3"/>
      </w:pPr>
      <w:r>
        <w:t xml:space="preserve">　　「一」，畫一橫，它不確指某一樣東西。二呢？</w:t>
      </w:r>
      <w:r>
        <w:t xml:space="preserve"> </w:t>
      </w:r>
    </w:p>
    <w:p w14:paraId="6742556E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76D447CE" w14:textId="77777777" w:rsidR="0071686E" w:rsidRDefault="0071686E">
      <w:pPr>
        <w:pStyle w:val="a3"/>
      </w:pPr>
      <w:r>
        <w:t xml:space="preserve">　　畫兩橫。三：</w:t>
      </w:r>
      <w:r>
        <w:t xml:space="preserve"> </w:t>
      </w:r>
    </w:p>
    <w:p w14:paraId="48D3AACA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7B4BD215" w14:textId="77777777" w:rsidR="0071686E" w:rsidRDefault="0071686E">
      <w:pPr>
        <w:pStyle w:val="a3"/>
      </w:pPr>
      <w:r>
        <w:t xml:space="preserve">　　三橫。四：</w:t>
      </w:r>
      <w:r>
        <w:t xml:space="preserve"> </w:t>
      </w:r>
    </w:p>
    <w:p w14:paraId="26C7738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CA6E9B7" w14:textId="77777777" w:rsidR="0071686E" w:rsidRDefault="0071686E">
      <w:pPr>
        <w:pStyle w:val="a3"/>
      </w:pPr>
      <w:r>
        <w:t xml:space="preserve">　　四橫，代表數目的四。五呢？</w:t>
      </w:r>
      <w:r>
        <w:t xml:space="preserve"> </w:t>
      </w:r>
    </w:p>
    <w:p w14:paraId="3A60E0C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319B2CB2" w14:textId="77777777" w:rsidR="0071686E" w:rsidRDefault="0071686E">
      <w:pPr>
        <w:pStyle w:val="a3"/>
      </w:pPr>
      <w:r>
        <w:t xml:space="preserve">　　容易認嗎？不好認了。所以三，一、二、三用積數，到第四就假借：</w:t>
      </w:r>
      <w:r>
        <w:t xml:space="preserve"> </w:t>
      </w:r>
    </w:p>
    <w:p w14:paraId="290E87AD" w14:textId="77777777" w:rsidR="0071686E" w:rsidRDefault="0071686E">
      <w:pPr>
        <w:pStyle w:val="a3"/>
      </w:pPr>
      <w:r>
        <w:t xml:space="preserve">　　板書：泗</w:t>
      </w:r>
      <w:r>
        <w:t xml:space="preserve"> </w:t>
      </w:r>
    </w:p>
    <w:p w14:paraId="2D77B79D" w14:textId="77777777" w:rsidR="0071686E" w:rsidRDefault="0071686E">
      <w:pPr>
        <w:pStyle w:val="a3"/>
      </w:pPr>
      <w:r>
        <w:t xml:space="preserve">　　水名的泗，這個「泗」字。第五，同學們看我們這個數目字的「五」。甲文和金文的寫法，古文字學者他們有的認為五是一種糾繩器。什麼是糾繩器？同學們放過風箏嗎？用來纏繩子的。這個「五」像不像？用來纏繩子的糾繩器。同學，妳把五、六、七、八、九都讀一遍，到十都可以。</w:t>
      </w:r>
      <w:r>
        <w:t xml:space="preserve"> </w:t>
      </w:r>
    </w:p>
    <w:p w14:paraId="64CBCB9D" w14:textId="77777777" w:rsidR="0071686E" w:rsidRDefault="0071686E">
      <w:pPr>
        <w:pStyle w:val="a3"/>
      </w:pPr>
      <w:r>
        <w:t xml:space="preserve">　　學生讀誦：五ㄨ</w:t>
      </w:r>
      <w:r>
        <w:t>ˇ</w:t>
      </w:r>
      <w:r>
        <w:t>。（甲骨文）（金文）（小篆）（隸書）（楷書）。五指數目五。</w:t>
      </w:r>
      <w:r>
        <w:t xml:space="preserve"> </w:t>
      </w:r>
    </w:p>
    <w:p w14:paraId="794F2E1B" w14:textId="77777777" w:rsidR="0071686E" w:rsidRDefault="0071686E">
      <w:pPr>
        <w:pStyle w:val="a3"/>
      </w:pPr>
      <w:r>
        <w:t xml:space="preserve">　　備註：古文字學者有以為，甲文五字，疑本義為糾繩器，後被假借為數目的五。</w:t>
      </w:r>
      <w:r>
        <w:t xml:space="preserve"> </w:t>
      </w:r>
    </w:p>
    <w:p w14:paraId="6DA8CD79" w14:textId="77777777" w:rsidR="0071686E" w:rsidRDefault="0071686E">
      <w:pPr>
        <w:pStyle w:val="a3"/>
      </w:pPr>
      <w:r>
        <w:t xml:space="preserve">　　典籍所見：（１）數目五。《尚書．堯典》：「五載一巡守。」（２）隊伍，與「伍」通。《商君書．畫策》：「行間之治，連以五，辨之以章，束之以令。」</w:t>
      </w:r>
      <w:r>
        <w:t xml:space="preserve"> </w:t>
      </w:r>
    </w:p>
    <w:p w14:paraId="7FDF8AF9" w14:textId="77777777" w:rsidR="0071686E" w:rsidRDefault="0071686E">
      <w:pPr>
        <w:pStyle w:val="a3"/>
      </w:pPr>
      <w:r>
        <w:t xml:space="preserve">　　常用詞：五體投地，五穀豐登。</w:t>
      </w:r>
      <w:r>
        <w:t xml:space="preserve"> </w:t>
      </w:r>
    </w:p>
    <w:p w14:paraId="3DE36193" w14:textId="77777777" w:rsidR="0071686E" w:rsidRDefault="0071686E">
      <w:pPr>
        <w:pStyle w:val="a3"/>
      </w:pPr>
      <w:r>
        <w:t xml:space="preserve">　　教授：這是「五」字。因為積畫積到一、二、三、四、五畫就很不容易認了，認起來很不方便。所以就假借糾繩器當作「五」這個數字。第「六」：</w:t>
      </w:r>
      <w:r>
        <w:t xml:space="preserve"> </w:t>
      </w:r>
    </w:p>
    <w:p w14:paraId="57232CA0" w14:textId="77777777" w:rsidR="0071686E" w:rsidRDefault="0071686E">
      <w:pPr>
        <w:pStyle w:val="a3"/>
      </w:pPr>
      <w:r>
        <w:t xml:space="preserve">　　學生讀誦：六ㄌㄧㄡ</w:t>
      </w:r>
      <w:r>
        <w:t>ˋ</w:t>
      </w:r>
      <w:r>
        <w:t>（甲骨文）（金文）（小篆）（隸書）（楷書）。六指數目六。</w:t>
      </w:r>
      <w:r>
        <w:t xml:space="preserve"> </w:t>
      </w:r>
    </w:p>
    <w:p w14:paraId="7B73E95D" w14:textId="77777777" w:rsidR="0071686E" w:rsidRDefault="0071686E">
      <w:pPr>
        <w:pStyle w:val="a3"/>
      </w:pPr>
      <w:r>
        <w:t xml:space="preserve">　　備註：甲文六，據古文字學者以為，是從甲文「入」字，假借而來。</w:t>
      </w:r>
      <w:r>
        <w:t xml:space="preserve"> </w:t>
      </w:r>
    </w:p>
    <w:p w14:paraId="28CC7C90" w14:textId="77777777" w:rsidR="0071686E" w:rsidRDefault="0071686E">
      <w:pPr>
        <w:pStyle w:val="a3"/>
      </w:pPr>
      <w:r>
        <w:t xml:space="preserve">　　典籍所見：（１）數名，指數目六。《杜牧．阿房宮賦》：「六王畢，四海一。」</w:t>
      </w:r>
      <w:r>
        <w:t xml:space="preserve"> </w:t>
      </w:r>
    </w:p>
    <w:p w14:paraId="47D369D1" w14:textId="77777777" w:rsidR="0071686E" w:rsidRDefault="0071686E">
      <w:pPr>
        <w:pStyle w:val="a3"/>
      </w:pPr>
      <w:r>
        <w:t xml:space="preserve">　　常用詞：五臟六腑，五顏六色。</w:t>
      </w:r>
      <w:r>
        <w:t xml:space="preserve"> </w:t>
      </w:r>
    </w:p>
    <w:p w14:paraId="148F5809" w14:textId="77777777" w:rsidR="0071686E" w:rsidRDefault="0071686E">
      <w:pPr>
        <w:pStyle w:val="a3"/>
      </w:pPr>
      <w:r>
        <w:t xml:space="preserve">　　教授：這個字在甲文、金文，它是當作出入的「入」，就藉這個「入」字來代表數目字的「六」。這跟剛才我們說的一樣，如果完全用積畫，不但麻煩，而且你要認它到底是指的什麼數目，我們要算一、二、三、四、五、六，慢慢去算，很麻煩。再看下面「七」：</w:t>
      </w:r>
      <w:r>
        <w:t xml:space="preserve"> </w:t>
      </w:r>
    </w:p>
    <w:p w14:paraId="5A311454" w14:textId="77777777" w:rsidR="0071686E" w:rsidRDefault="0071686E">
      <w:pPr>
        <w:pStyle w:val="a3"/>
      </w:pPr>
      <w:r>
        <w:t xml:space="preserve">　　學生讀誦：七ㄑㄧ。（甲骨文）（金文）（小篆）（隸書）（楷書）。七是數目的七字。</w:t>
      </w:r>
      <w:r>
        <w:t xml:space="preserve"> </w:t>
      </w:r>
    </w:p>
    <w:p w14:paraId="27E5CA29" w14:textId="77777777" w:rsidR="0071686E" w:rsidRDefault="0071686E">
      <w:pPr>
        <w:pStyle w:val="a3"/>
      </w:pPr>
      <w:r>
        <w:t xml:space="preserve">　　備註：古文字學者有以為，甲文、金文七字，是切字的初文。後因七被借為數目名，不得不另造加刀的「切」字，代表本義。（引備一說）</w:t>
      </w:r>
      <w:r>
        <w:t xml:space="preserve"> </w:t>
      </w:r>
    </w:p>
    <w:p w14:paraId="35895319" w14:textId="77777777" w:rsidR="0071686E" w:rsidRDefault="0071686E">
      <w:pPr>
        <w:pStyle w:val="a3"/>
      </w:pPr>
      <w:r>
        <w:t xml:space="preserve">　　常用詞：北斗七星，七言律詩。</w:t>
      </w:r>
      <w:r>
        <w:t xml:space="preserve"> </w:t>
      </w:r>
    </w:p>
    <w:p w14:paraId="7045B581" w14:textId="77777777" w:rsidR="0071686E" w:rsidRDefault="0071686E">
      <w:pPr>
        <w:pStyle w:val="a3"/>
      </w:pPr>
      <w:r>
        <w:t xml:space="preserve">　　教授：這個字，甲文、金文，你看出一橫，然後當中一豎，代表切開。然後到了小篆，當中那一豎底下起了變化。然後再由它，小篆再變到隸楷，就是我們現在寫的七。這本在古文字裡面是切的意思，它被假借為數目的七。要再用到本義切的時候怎麼辦？它就再加一個刀，表示切。「八」，妳念一遍：</w:t>
      </w:r>
      <w:r>
        <w:t xml:space="preserve"> </w:t>
      </w:r>
    </w:p>
    <w:p w14:paraId="3D510462" w14:textId="77777777" w:rsidR="0071686E" w:rsidRDefault="0071686E">
      <w:pPr>
        <w:pStyle w:val="a3"/>
      </w:pPr>
      <w:r>
        <w:t xml:space="preserve">　　學生讀誦：八ㄅㄚ。（甲骨文）（金文）（小篆）（隸書）（楷體）。八本義是相背分開，後被借為數目的八。甲文、金文和小篆相同，都是像分別相背的抽象符號。「分別相背」，可以指人，可以指物，可以指一切分別相背的現象。</w:t>
      </w:r>
      <w:r>
        <w:t xml:space="preserve"> </w:t>
      </w:r>
    </w:p>
    <w:p w14:paraId="6821FA71" w14:textId="77777777" w:rsidR="0071686E" w:rsidRDefault="0071686E">
      <w:pPr>
        <w:pStyle w:val="a3"/>
      </w:pPr>
      <w:r>
        <w:t xml:space="preserve">　　備註：《說文》：「別也。象分別相背之形。」</w:t>
      </w:r>
      <w:r>
        <w:t xml:space="preserve"> </w:t>
      </w:r>
    </w:p>
    <w:p w14:paraId="7A91AEE4" w14:textId="77777777" w:rsidR="0071686E" w:rsidRDefault="0071686E">
      <w:pPr>
        <w:pStyle w:val="a3"/>
      </w:pPr>
      <w:r>
        <w:t xml:space="preserve">　　典籍所見：（１）數名。《管子．五行》：「地理以八制。」（２）多方面。《晉書．慕容德傳》：「滑臺四通八達，非帝王之居。」</w:t>
      </w:r>
      <w:r>
        <w:t xml:space="preserve"> </w:t>
      </w:r>
    </w:p>
    <w:p w14:paraId="41EF6BF8" w14:textId="77777777" w:rsidR="0071686E" w:rsidRDefault="0071686E">
      <w:pPr>
        <w:pStyle w:val="a3"/>
      </w:pPr>
      <w:r>
        <w:t xml:space="preserve">　　常用詞：四維八德，八仙過海。</w:t>
      </w:r>
      <w:r>
        <w:t xml:space="preserve"> </w:t>
      </w:r>
    </w:p>
    <w:p w14:paraId="190DEEC6" w14:textId="77777777" w:rsidR="0071686E" w:rsidRDefault="0071686E">
      <w:pPr>
        <w:pStyle w:val="a3"/>
      </w:pPr>
      <w:r>
        <w:t xml:space="preserve">　　教授：剛才我們黑板上寫過這個字，我們說它是一種通象，不專指一樣東西，可以是人，可以是物，這是用抽象的符號代表分別、相背的意思。然後，借它為數目的八。下一個，「九」：</w:t>
      </w:r>
      <w:r>
        <w:t xml:space="preserve"> </w:t>
      </w:r>
    </w:p>
    <w:p w14:paraId="468DE810" w14:textId="77777777" w:rsidR="0071686E" w:rsidRDefault="0071686E">
      <w:pPr>
        <w:pStyle w:val="a3"/>
      </w:pPr>
      <w:r>
        <w:t xml:space="preserve">　　學生讀誦：九ㄐㄧㄡ</w:t>
      </w:r>
      <w:r>
        <w:t>ˇ</w:t>
      </w:r>
      <w:r>
        <w:t>。（甲骨文）（金文）（小篆）（隸書）（楷書）。九指數目九。</w:t>
      </w:r>
      <w:r>
        <w:t xml:space="preserve"> </w:t>
      </w:r>
    </w:p>
    <w:p w14:paraId="4D0C8840" w14:textId="77777777" w:rsidR="0071686E" w:rsidRDefault="0071686E">
      <w:pPr>
        <w:pStyle w:val="a3"/>
      </w:pPr>
      <w:r>
        <w:t xml:space="preserve">　　備註：先師林尹先生《文字學概說》：「『九』象徵一種極曲折的線條，引申作數目之極。」按：古文字學者有以為九像肘形，臂節屈曲。既假肘之象形字以為數名之九，遂不得不另制形聲之肘以代之。（引備一說）</w:t>
      </w:r>
      <w:r>
        <w:t xml:space="preserve"> </w:t>
      </w:r>
    </w:p>
    <w:p w14:paraId="74D3E24D" w14:textId="77777777" w:rsidR="0071686E" w:rsidRDefault="0071686E">
      <w:pPr>
        <w:pStyle w:val="a3"/>
      </w:pPr>
      <w:r>
        <w:t xml:space="preserve">　　典籍所見：（１）表示極多。《釋三九》：「三之所不能盡者，則約之九，以見其極多。」（２）極陽的數。《公羊傳．莊公十九年》：「諸侯壹聘九女。」又《易經》凡陽爻皆稱九。如乾卦初九、九二、九三、九四、九五及上九。</w:t>
      </w:r>
      <w:r>
        <w:t xml:space="preserve"> </w:t>
      </w:r>
    </w:p>
    <w:p w14:paraId="7F9DA91E" w14:textId="77777777" w:rsidR="0071686E" w:rsidRDefault="0071686E">
      <w:pPr>
        <w:pStyle w:val="a3"/>
      </w:pPr>
      <w:r>
        <w:t xml:space="preserve">　　常用詞：三教九流，九九歸一。</w:t>
      </w:r>
      <w:r>
        <w:t xml:space="preserve"> </w:t>
      </w:r>
    </w:p>
    <w:p w14:paraId="5E6DDB8F" w14:textId="77777777" w:rsidR="0071686E" w:rsidRDefault="0071686E">
      <w:pPr>
        <w:pStyle w:val="a3"/>
      </w:pPr>
      <w:r>
        <w:t xml:space="preserve">　　教授：這個「九」字，從甲文、金文以及小篆看起來都是非常彎曲的線條，所以林老師他解釋它是一種極曲折的線條，然後引申為數目的九。數目的九代表多的意思，我們形容很高的天上，九重天；形容很深的地下，九泉，九泉之下。代表多。為什麼九會代表多？數目從一二三四五六七八九，到十又回到一，所以九代表數目極多。因此有一篇叫做《釋三九》的，說到三，三就已經代表多，九是代表極多。《釋三九》是誰作的，有同學知道嗎？</w:t>
      </w:r>
      <w:r>
        <w:t xml:space="preserve"> </w:t>
      </w:r>
    </w:p>
    <w:p w14:paraId="378CD9F0" w14:textId="77777777" w:rsidR="0071686E" w:rsidRDefault="0071686E">
      <w:pPr>
        <w:pStyle w:val="a3"/>
      </w:pPr>
      <w:r>
        <w:t xml:space="preserve">　　板書：汪中。</w:t>
      </w:r>
      <w:r>
        <w:t xml:space="preserve"> </w:t>
      </w:r>
    </w:p>
    <w:p w14:paraId="31918FA0" w14:textId="77777777" w:rsidR="0071686E" w:rsidRDefault="0071686E">
      <w:pPr>
        <w:pStyle w:val="a3"/>
      </w:pPr>
      <w:r>
        <w:t xml:space="preserve">　　清代汪中。同學們看後面，「十」。</w:t>
      </w:r>
      <w:r>
        <w:t xml:space="preserve"> </w:t>
      </w:r>
    </w:p>
    <w:p w14:paraId="383FB2E2" w14:textId="77777777" w:rsidR="0071686E" w:rsidRDefault="0071686E">
      <w:pPr>
        <w:pStyle w:val="a3"/>
      </w:pPr>
      <w:r>
        <w:t xml:space="preserve">　　學生讀誦：十ㄕ</w:t>
      </w:r>
      <w:r>
        <w:t>ˊ</w:t>
      </w:r>
      <w:r>
        <w:t>。（甲骨文）（金文）（小篆）（隸書）（楷書）。十是數目十。一是數目的開端，積畫到十，便又轉而回到了一，這是十進位計數法。為了與一字區別，十字的甲文變為豎寫的「丨」，再變為「」（中間為圓點），再變為「」（中間為短橫），再變為「十」（中間為長橫），最終變為小篆、隸、楷的寫法「十」。</w:t>
      </w:r>
      <w:r>
        <w:t xml:space="preserve"> </w:t>
      </w:r>
    </w:p>
    <w:p w14:paraId="7EBE660F" w14:textId="77777777" w:rsidR="0071686E" w:rsidRDefault="0071686E">
      <w:pPr>
        <w:pStyle w:val="a3"/>
      </w:pPr>
      <w:r>
        <w:t xml:space="preserve">　　備註：《說文》：「數之具也。」</w:t>
      </w:r>
      <w:r>
        <w:t xml:space="preserve"> </w:t>
      </w:r>
    </w:p>
    <w:p w14:paraId="695E451C" w14:textId="77777777" w:rsidR="0071686E" w:rsidRDefault="0071686E">
      <w:pPr>
        <w:pStyle w:val="a3"/>
      </w:pPr>
      <w:r>
        <w:t xml:space="preserve">　　典籍所見：（１）多。《大學》：「十目所視，十手所指，其嚴乎！」（２）完整。《周禮．天官》：「以制其食，十全為上。」</w:t>
      </w:r>
      <w:r>
        <w:t xml:space="preserve"> </w:t>
      </w:r>
    </w:p>
    <w:p w14:paraId="608E2028" w14:textId="77777777" w:rsidR="0071686E" w:rsidRDefault="0071686E">
      <w:pPr>
        <w:pStyle w:val="a3"/>
      </w:pPr>
      <w:r>
        <w:t xml:space="preserve">　　常用詞：十全十美，十拿九穩，聞一知十。</w:t>
      </w:r>
      <w:r>
        <w:t xml:space="preserve"> </w:t>
      </w:r>
    </w:p>
    <w:p w14:paraId="47748854" w14:textId="77777777" w:rsidR="0071686E" w:rsidRDefault="0071686E">
      <w:pPr>
        <w:pStyle w:val="a3"/>
      </w:pPr>
      <w:r>
        <w:t xml:space="preserve">　　教授：數目從一到九，然後九之後十進位它又回到一，為表示跟前面一的分別，所以它變成豎寫：</w:t>
      </w:r>
      <w:r>
        <w:t xml:space="preserve"> </w:t>
      </w:r>
    </w:p>
    <w:p w14:paraId="5C9EEAA3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79C4D2C" w14:textId="77777777" w:rsidR="0071686E" w:rsidRDefault="0071686E">
      <w:pPr>
        <w:pStyle w:val="a3"/>
      </w:pPr>
      <w:r>
        <w:t xml:space="preserve">　　甲文這代表十。在金文裡面，碰到這種長的，豎的線條，它往往當中加點：</w:t>
      </w:r>
      <w:r>
        <w:t xml:space="preserve"> </w:t>
      </w:r>
    </w:p>
    <w:p w14:paraId="224988A6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7A0BFED9" w14:textId="77777777" w:rsidR="0071686E" w:rsidRDefault="0071686E">
      <w:pPr>
        <w:pStyle w:val="a3"/>
      </w:pPr>
      <w:r>
        <w:t xml:space="preserve">　　來讓這個豎的長線條感覺到美觀一些。後來中間這一點，它又變成小的橫畫：</w:t>
      </w:r>
      <w:r>
        <w:t xml:space="preserve"> </w:t>
      </w:r>
    </w:p>
    <w:p w14:paraId="393CD407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6D9EDA7F" w14:textId="77777777" w:rsidR="0071686E" w:rsidRDefault="0071686E">
      <w:pPr>
        <w:pStyle w:val="a3"/>
      </w:pPr>
      <w:r>
        <w:t xml:space="preserve">　　再演變，小的橫畫又加長了：</w:t>
      </w:r>
      <w:r>
        <w:t xml:space="preserve"> </w:t>
      </w:r>
    </w:p>
    <w:p w14:paraId="02311EB2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31733D26" w14:textId="77777777" w:rsidR="0071686E" w:rsidRDefault="0071686E">
      <w:pPr>
        <w:pStyle w:val="a3"/>
      </w:pPr>
      <w:r>
        <w:t xml:space="preserve">　　這個字我們就很容易認識，現在我們寫的十。同學們看到金文的寫法，就是當中加了點的，長的線條求其美觀。下一個字，剛才我們已經解釋過，現在妳再讀一遍「上」、「下」：</w:t>
      </w:r>
      <w:r>
        <w:t xml:space="preserve"> </w:t>
      </w:r>
    </w:p>
    <w:p w14:paraId="2CFDB446" w14:textId="77777777" w:rsidR="0071686E" w:rsidRDefault="0071686E">
      <w:pPr>
        <w:pStyle w:val="a3"/>
      </w:pPr>
      <w:r>
        <w:t xml:space="preserve">　　學生讀誦：上ㄕㄤ</w:t>
      </w:r>
      <w:r>
        <w:t>ˋ</w:t>
      </w:r>
      <w:r>
        <w:t>。（甲文）（金文）（小篆）（隸書）（楷書）。上是上下的上。甲文、金文字，上畫短於下畫，表示一物在另一物的上面，丄為小篆，後又隸變為「上」。</w:t>
      </w:r>
      <w:r>
        <w:t xml:space="preserve"> </w:t>
      </w:r>
    </w:p>
    <w:p w14:paraId="1BF9A744" w14:textId="77777777" w:rsidR="0071686E" w:rsidRDefault="0071686E">
      <w:pPr>
        <w:pStyle w:val="a3"/>
      </w:pPr>
      <w:r>
        <w:t xml:space="preserve">　　備註：《說文》：「高也。指事也。」</w:t>
      </w:r>
      <w:r>
        <w:t xml:space="preserve"> </w:t>
      </w:r>
    </w:p>
    <w:p w14:paraId="53929A44" w14:textId="77777777" w:rsidR="0071686E" w:rsidRDefault="0071686E">
      <w:pPr>
        <w:pStyle w:val="a3"/>
      </w:pPr>
      <w:r>
        <w:t xml:space="preserve">　　段注：「指事者不泥其物而言其事。丄丅是也。」按：為古文上字，「丄」是小篆的上字。</w:t>
      </w:r>
      <w:r>
        <w:t xml:space="preserve"> </w:t>
      </w:r>
    </w:p>
    <w:p w14:paraId="3A35163E" w14:textId="77777777" w:rsidR="0071686E" w:rsidRDefault="0071686E">
      <w:pPr>
        <w:pStyle w:val="a3"/>
      </w:pPr>
      <w:r>
        <w:t xml:space="preserve">　　典籍所見：（１）上升。《易經．需卦》：「雲上於天。」（２）到，就。《陳情表》：「郡縣逼迫，催臣上道。」（３）皇帝。《史記．高帝本紀》：「上問左右，左右爭欲擊之。」（４）尊長。《孝經》：「忠順不失，以事其上。」</w:t>
      </w:r>
      <w:r>
        <w:t xml:space="preserve"> </w:t>
      </w:r>
    </w:p>
    <w:p w14:paraId="21A325D0" w14:textId="77777777" w:rsidR="0071686E" w:rsidRDefault="0071686E">
      <w:pPr>
        <w:pStyle w:val="a3"/>
      </w:pPr>
      <w:r>
        <w:t xml:space="preserve">　　常用詞：承上啟下，錦上添花。</w:t>
      </w:r>
      <w:r>
        <w:t xml:space="preserve"> </w:t>
      </w:r>
    </w:p>
    <w:p w14:paraId="0AEE5583" w14:textId="77777777" w:rsidR="0071686E" w:rsidRDefault="0071686E">
      <w:pPr>
        <w:pStyle w:val="a3"/>
      </w:pPr>
      <w:r>
        <w:t xml:space="preserve">　　下ㄒㄧㄚ</w:t>
      </w:r>
      <w:r>
        <w:t>ˋ</w:t>
      </w:r>
      <w:r>
        <w:t>。（甲文）（金文）（小篆）（隸書）（楷書）。下是上下的下。甲文和金文下字，上畫長於下畫，表示一物在另一物的下面。字形演變同上字。</w:t>
      </w:r>
      <w:r>
        <w:t xml:space="preserve"> </w:t>
      </w:r>
    </w:p>
    <w:p w14:paraId="745337DC" w14:textId="77777777" w:rsidR="0071686E" w:rsidRDefault="0071686E">
      <w:pPr>
        <w:pStyle w:val="a3"/>
      </w:pPr>
      <w:r>
        <w:t xml:space="preserve">　　備註：《說文》：「底也。從反（古文上）為。」段注：「有物在『一』之下也。」</w:t>
      </w:r>
      <w:r>
        <w:t xml:space="preserve"> </w:t>
      </w:r>
    </w:p>
    <w:p w14:paraId="3792F8BF" w14:textId="77777777" w:rsidR="0071686E" w:rsidRDefault="0071686E">
      <w:pPr>
        <w:pStyle w:val="a3"/>
      </w:pPr>
      <w:r>
        <w:t xml:space="preserve">　　典籍所見：（１）在低處的。《左傳．僖公十五年》：「群臣敢在下風。」（２）下屬。《易經．彖上傳》：「上下交而其志同。」（３）退讓。《論語．顏淵》：「慮以下人。」</w:t>
      </w:r>
      <w:r>
        <w:t xml:space="preserve"> </w:t>
      </w:r>
    </w:p>
    <w:p w14:paraId="1C5D7AC0" w14:textId="77777777" w:rsidR="0071686E" w:rsidRDefault="0071686E">
      <w:pPr>
        <w:pStyle w:val="a3"/>
      </w:pPr>
      <w:r>
        <w:t xml:space="preserve">　　常用詞：聞名天下，筆下生花。</w:t>
      </w:r>
      <w:r>
        <w:t xml:space="preserve"> </w:t>
      </w:r>
    </w:p>
    <w:p w14:paraId="493AD68A" w14:textId="77777777" w:rsidR="0071686E" w:rsidRDefault="0071686E">
      <w:pPr>
        <w:pStyle w:val="a3"/>
      </w:pPr>
      <w:r>
        <w:t xml:space="preserve">　　教授：同學們看甲文的上與下。</w:t>
      </w:r>
      <w:r>
        <w:t xml:space="preserve"> </w:t>
      </w:r>
    </w:p>
    <w:p w14:paraId="71454E36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0AD664E8" w14:textId="77777777" w:rsidR="0071686E" w:rsidRDefault="0071686E">
      <w:pPr>
        <w:pStyle w:val="a3"/>
      </w:pPr>
      <w:r>
        <w:t xml:space="preserve">　　為什麼這是弧線，也不是規整的弧線，它是不規整的直線，原因都是刀刻不便，在硬的龜甲上刀刻不便，往往會走樣，他不是故意的。看下一個字，「永」。</w:t>
      </w:r>
      <w:r>
        <w:t xml:space="preserve"> </w:t>
      </w:r>
    </w:p>
    <w:p w14:paraId="5DE9D259" w14:textId="77777777" w:rsidR="0071686E" w:rsidRDefault="0071686E">
      <w:pPr>
        <w:pStyle w:val="a3"/>
      </w:pPr>
      <w:r>
        <w:t xml:space="preserve">　　學生讀誦：永ㄩㄥ</w:t>
      </w:r>
      <w:r>
        <w:t>ˇ</w:t>
      </w:r>
      <w:r>
        <w:t>。（甲文）（金文）（小篆）（隸書）（楷書）。永像河水長流。小篆與甲文、金文略同，都像河水長流有波紋的樣子。</w:t>
      </w:r>
      <w:r>
        <w:t xml:space="preserve"> </w:t>
      </w:r>
    </w:p>
    <w:p w14:paraId="6E3797C4" w14:textId="77777777" w:rsidR="0071686E" w:rsidRDefault="0071686E">
      <w:pPr>
        <w:pStyle w:val="a3"/>
      </w:pPr>
      <w:r>
        <w:t xml:space="preserve">　　備註：《說文》：「長也。象水巠理之長。《詩》曰：『江之永矣。』」段注：「巠者，水脈。理者，水文。」</w:t>
      </w:r>
      <w:r>
        <w:t xml:space="preserve"> </w:t>
      </w:r>
    </w:p>
    <w:p w14:paraId="65C62892" w14:textId="77777777" w:rsidR="0071686E" w:rsidRDefault="0071686E">
      <w:pPr>
        <w:pStyle w:val="a3"/>
      </w:pPr>
      <w:r>
        <w:t xml:space="preserve">　　典籍所見：（１）恆久、久遠。《論語．堯曰》：「四海困窮，天祿永終。」（２）吟詠；同「詠」。《書經．堯典》：「歌永言。」</w:t>
      </w:r>
      <w:r>
        <w:t xml:space="preserve"> </w:t>
      </w:r>
    </w:p>
    <w:p w14:paraId="7E0F584E" w14:textId="77777777" w:rsidR="0071686E" w:rsidRDefault="0071686E">
      <w:pPr>
        <w:pStyle w:val="a3"/>
      </w:pPr>
      <w:r>
        <w:t xml:space="preserve">　　常用詞：永志不忘，永垂不朽。</w:t>
      </w:r>
      <w:r>
        <w:t xml:space="preserve"> </w:t>
      </w:r>
    </w:p>
    <w:p w14:paraId="2DBB9E6D" w14:textId="77777777" w:rsidR="0071686E" w:rsidRDefault="0071686E">
      <w:pPr>
        <w:pStyle w:val="a3"/>
      </w:pPr>
      <w:r>
        <w:t xml:space="preserve">　　教授：同學們看甲文、金文、小篆，這個「永」字，字形略同，是像河水長流。同學們一定會問，它是象形嗎？還是指事？我們說過指事是通象，而且指事它不是名詞，以詞性來分別，「永」是永遠、長遠的意思。如果是水呢？它是象形還是指事？</w:t>
      </w:r>
      <w:r>
        <w:t xml:space="preserve"> </w:t>
      </w:r>
    </w:p>
    <w:p w14:paraId="11B97944" w14:textId="77777777" w:rsidR="0071686E" w:rsidRDefault="0071686E">
      <w:pPr>
        <w:pStyle w:val="a3"/>
      </w:pPr>
      <w:r>
        <w:t xml:space="preserve">　　學生：象形。</w:t>
      </w:r>
      <w:r>
        <w:t xml:space="preserve"> </w:t>
      </w:r>
    </w:p>
    <w:p w14:paraId="136DEBFD" w14:textId="77777777" w:rsidR="0071686E" w:rsidRDefault="0071686E">
      <w:pPr>
        <w:pStyle w:val="a3"/>
      </w:pPr>
      <w:r>
        <w:t xml:space="preserve">　　教授：水就是象形。以詞性來分別，水是名詞，象形。這個永是永遠、長遠的意思。把這個永字反過來寫，就是下面一個字，「（派）」。讀一遍：</w:t>
      </w:r>
      <w:r>
        <w:t xml:space="preserve"> </w:t>
      </w:r>
    </w:p>
    <w:p w14:paraId="7B030AEB" w14:textId="77777777" w:rsidR="0071686E" w:rsidRDefault="0071686E">
      <w:pPr>
        <w:pStyle w:val="a3"/>
      </w:pPr>
      <w:r>
        <w:t xml:space="preserve">　　學生讀誦：（派）ㄆㄞ</w:t>
      </w:r>
      <w:r>
        <w:t>ˋ</w:t>
      </w:r>
      <w:r>
        <w:t>。（甲文）（金文）（小篆）（隸書）（楷書）。（派）指江河分支的小流。甲文、金文、小篆，像河流斜出有旁枝的樣子。永是長流，反寫為「」，表示與長流相反，小的支流。為流「派」、門「派」的本字，派為假借字，假借字行，而本字廢，典籍多用「派」為「」。</w:t>
      </w:r>
      <w:r>
        <w:t xml:space="preserve"> </w:t>
      </w:r>
    </w:p>
    <w:p w14:paraId="3EC6DA8C" w14:textId="77777777" w:rsidR="0071686E" w:rsidRDefault="0071686E">
      <w:pPr>
        <w:pStyle w:val="a3"/>
      </w:pPr>
      <w:r>
        <w:t xml:space="preserve">　　備註：《說文》：「水之衺（ㄒㄧㄝ</w:t>
      </w:r>
      <w:r>
        <w:t>ˊ</w:t>
      </w:r>
      <w:r>
        <w:t>）流別也。」按：古文字學者有以為「」與「永」，甲文、金文同為一字。（引備一說）</w:t>
      </w:r>
      <w:r>
        <w:t xml:space="preserve"> </w:t>
      </w:r>
    </w:p>
    <w:p w14:paraId="6DBB0C64" w14:textId="77777777" w:rsidR="0071686E" w:rsidRDefault="0071686E">
      <w:pPr>
        <w:pStyle w:val="a3"/>
      </w:pPr>
      <w:r>
        <w:t xml:space="preserve">　　典籍所見：（１）江河支流。《文選．王儉．褚淵碑文》：「出江派而風翔，入京師而雷動。」（２）人、事或學術的分支系統。《文選．劉孝標．廣絕交論》：「然則利交同源，派流則異。」</w:t>
      </w:r>
      <w:r>
        <w:t xml:space="preserve"> </w:t>
      </w:r>
    </w:p>
    <w:p w14:paraId="3BD748DF" w14:textId="77777777" w:rsidR="0071686E" w:rsidRDefault="0071686E">
      <w:pPr>
        <w:pStyle w:val="a3"/>
      </w:pPr>
      <w:r>
        <w:t xml:space="preserve">　　常用詞：門派，流派，派遣。</w:t>
      </w:r>
      <w:r>
        <w:t xml:space="preserve"> </w:t>
      </w:r>
    </w:p>
    <w:p w14:paraId="4D136642" w14:textId="77777777" w:rsidR="0071686E" w:rsidRDefault="0071686E">
      <w:pPr>
        <w:pStyle w:val="a3"/>
      </w:pPr>
      <w:r>
        <w:t xml:space="preserve">　　教授：剛才我們認識「永」字，代表長遠，把它反過來寫是，代表分支，不是主流。接下來看下一個字，「交」。</w:t>
      </w:r>
      <w:r>
        <w:t xml:space="preserve"> </w:t>
      </w:r>
    </w:p>
    <w:p w14:paraId="7C46C43F" w14:textId="77777777" w:rsidR="0071686E" w:rsidRDefault="0071686E">
      <w:pPr>
        <w:pStyle w:val="a3"/>
      </w:pPr>
      <w:r>
        <w:t xml:space="preserve">　　學生讀誦：交ㄐㄧㄠ。（甲文）（金文）（小篆）（隸書）（楷書）。交指人兩腳相交。甲文、金文、小篆，像人兩腳相交之形。</w:t>
      </w:r>
      <w:r>
        <w:t xml:space="preserve"> </w:t>
      </w:r>
    </w:p>
    <w:p w14:paraId="41E38FA9" w14:textId="77777777" w:rsidR="0071686E" w:rsidRDefault="0071686E">
      <w:pPr>
        <w:pStyle w:val="a3"/>
      </w:pPr>
      <w:r>
        <w:t xml:space="preserve">　　備註：《說文》：「交脛也。从大，象交形。」段注：「謂從大而象其交脛之形也。」</w:t>
      </w:r>
      <w:r>
        <w:t xml:space="preserve"> </w:t>
      </w:r>
    </w:p>
    <w:p w14:paraId="520B1A17" w14:textId="77777777" w:rsidR="0071686E" w:rsidRDefault="0071686E">
      <w:pPr>
        <w:pStyle w:val="a3"/>
      </w:pPr>
      <w:r>
        <w:t xml:space="preserve">　　典籍所見：（１）縱橫錯雜。《孟子．滕文公上》：「獸蹄鳥跡之道，交於中國。」（２）相接、接觸。《楚辭．九歌．國殤》：「矢交墜兮士爭先。」（３）往來相好。《論語．學而》：「與朋友交，而不信乎？」（４）相會的時候或地方。《左傳．僖公五年》：「其九月、十月之交乎？」</w:t>
      </w:r>
      <w:r>
        <w:t xml:space="preserve"> </w:t>
      </w:r>
    </w:p>
    <w:p w14:paraId="0EF4BA14" w14:textId="77777777" w:rsidR="0071686E" w:rsidRDefault="0071686E">
      <w:pPr>
        <w:pStyle w:val="a3"/>
      </w:pPr>
      <w:r>
        <w:t xml:space="preserve">　　常用詞：交叉，交通，刎頸之交。</w:t>
      </w:r>
      <w:r>
        <w:t xml:space="preserve"> </w:t>
      </w:r>
    </w:p>
    <w:p w14:paraId="5D933CF3" w14:textId="77777777" w:rsidR="0071686E" w:rsidRDefault="0071686E">
      <w:pPr>
        <w:pStyle w:val="a3"/>
      </w:pPr>
      <w:r>
        <w:t xml:space="preserve">　　教授：這個「交」字，甲文、金文、小篆，同學們看看，哪一個最形象？是不是甲文？大家都同意。它是兩腳相交，這個姿勢恐怕站不久，交。所以交通的「交」原來是跟人兩腳相交、交叉的本意引申的。再看下一個字，「旡」。</w:t>
      </w:r>
      <w:r>
        <w:t xml:space="preserve"> </w:t>
      </w:r>
    </w:p>
    <w:p w14:paraId="74960C24" w14:textId="77777777" w:rsidR="0071686E" w:rsidRDefault="0071686E">
      <w:pPr>
        <w:pStyle w:val="a3"/>
      </w:pPr>
      <w:r>
        <w:t xml:space="preserve">　　學生讀誦：旡ㄐㄧ</w:t>
      </w:r>
      <w:r>
        <w:t>ˋ</w:t>
      </w:r>
      <w:r>
        <w:t>。（甲骨文）（金文）（小篆）（隸書）。旡指飲食不當，導致不得喘息的樣子。</w:t>
      </w:r>
      <w:r>
        <w:t xml:space="preserve"> </w:t>
      </w:r>
    </w:p>
    <w:p w14:paraId="3B5CC76D" w14:textId="77777777" w:rsidR="0071686E" w:rsidRDefault="0071686E">
      <w:pPr>
        <w:pStyle w:val="a3"/>
      </w:pPr>
      <w:r>
        <w:t xml:space="preserve">　　備註：《說文》：「飲食氣屰（ㄋㄧ</w:t>
      </w:r>
      <w:r>
        <w:t>ˋ</w:t>
      </w:r>
      <w:r>
        <w:t>）不得息曰旡。从反欠。」</w:t>
      </w:r>
      <w:r>
        <w:t xml:space="preserve"> </w:t>
      </w:r>
    </w:p>
    <w:p w14:paraId="715B6E4C" w14:textId="77777777" w:rsidR="0071686E" w:rsidRDefault="0071686E">
      <w:pPr>
        <w:pStyle w:val="a3"/>
      </w:pPr>
      <w:r>
        <w:t xml:space="preserve">　　旡是部首字，但所從之字都不常用，不再舉例。</w:t>
      </w:r>
      <w:r>
        <w:t xml:space="preserve"> </w:t>
      </w:r>
    </w:p>
    <w:p w14:paraId="5BA3414F" w14:textId="77777777" w:rsidR="0071686E" w:rsidRDefault="0071686E">
      <w:pPr>
        <w:pStyle w:val="a3"/>
      </w:pPr>
      <w:r>
        <w:t xml:space="preserve">　　教授：這個字，同學們看看甲文，底下是個人字，上面你看它氣好像很不舒暢，這是飲食不當而氣逆的樣子。所以我們看出甲文非常形象，到小篆，尤其到了隸楷就變化很多。接下來，下一個字，「出」。</w:t>
      </w:r>
      <w:r>
        <w:t xml:space="preserve"> </w:t>
      </w:r>
    </w:p>
    <w:p w14:paraId="210D5C87" w14:textId="77777777" w:rsidR="0071686E" w:rsidRDefault="0071686E">
      <w:pPr>
        <w:pStyle w:val="a3"/>
      </w:pPr>
      <w:r>
        <w:t xml:space="preserve">　　學生讀誦：出ㄔㄨ。（甲骨文）（金文）（小篆）（隸書）（楷書）。出指外出。甲文、金文「凵」外面的部分是指示符號，表示洞穴；裡面的部分「」是腳印。古人有居穴者，「凵」與「」兩者組合，表示從居穴出來。小篆、隸、楷是甲文、金文的譌變。</w:t>
      </w:r>
      <w:r>
        <w:t xml:space="preserve"> </w:t>
      </w:r>
    </w:p>
    <w:p w14:paraId="18A35EF1" w14:textId="77777777" w:rsidR="0071686E" w:rsidRDefault="0071686E">
      <w:pPr>
        <w:pStyle w:val="a3"/>
      </w:pPr>
      <w:r>
        <w:t xml:space="preserve">　　備註：</w:t>
      </w:r>
      <w:r>
        <w:t xml:space="preserve"> </w:t>
      </w:r>
    </w:p>
    <w:p w14:paraId="4E7E0A5C" w14:textId="77777777" w:rsidR="0071686E" w:rsidRDefault="0071686E">
      <w:pPr>
        <w:pStyle w:val="a3"/>
      </w:pPr>
      <w:r>
        <w:t xml:space="preserve">　　典籍所見：（１）自內至外也。《詩經．出其東門》：「出其東門，有女如雲。」（２）產生。《易經．說卦》：「萬物出乎震。」（３）表現。《莊子．天地》：「至言不出，俗言勝也。」（４）出外。《孟子．告子下》：「出則無敵國外患者。」</w:t>
      </w:r>
      <w:r>
        <w:t xml:space="preserve"> </w:t>
      </w:r>
    </w:p>
    <w:p w14:paraId="546037D9" w14:textId="77777777" w:rsidR="0071686E" w:rsidRDefault="0071686E">
      <w:pPr>
        <w:pStyle w:val="a3"/>
      </w:pPr>
      <w:r>
        <w:t xml:space="preserve">　　常用詞：出版，出神入化，人才輩出。</w:t>
      </w:r>
      <w:r>
        <w:t xml:space="preserve"> </w:t>
      </w:r>
    </w:p>
    <w:p w14:paraId="0A4B642A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094E5B0E" w14:textId="77777777" w:rsidR="0071686E" w:rsidRDefault="0071686E">
      <w:pPr>
        <w:pStyle w:val="a3"/>
      </w:pPr>
      <w:r>
        <w:t xml:space="preserve">　　教授：大家看黑板這個字，底下像可以居住的坎陷，一個地洞這一類。人住裡面要出門的時候，就畫個腳印向外。這是腳印，這樣寫是向外，腳趾在外面，人從居處出去、出門。金文由甲文演變過來，小篆就變得很多：</w:t>
      </w:r>
      <w:r>
        <w:t xml:space="preserve"> </w:t>
      </w:r>
    </w:p>
    <w:p w14:paraId="1E07D99E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2E343859" w14:textId="77777777" w:rsidR="0071686E" w:rsidRDefault="0071686E">
      <w:pPr>
        <w:pStyle w:val="a3"/>
      </w:pPr>
      <w:r>
        <w:t xml:space="preserve">　　小篆。到我們寫的隸楷：</w:t>
      </w:r>
      <w:r>
        <w:t xml:space="preserve"> </w:t>
      </w:r>
    </w:p>
    <w:p w14:paraId="24627FC8" w14:textId="77777777" w:rsidR="0071686E" w:rsidRDefault="0071686E">
      <w:pPr>
        <w:pStyle w:val="a3"/>
      </w:pPr>
      <w:r>
        <w:t xml:space="preserve">　　板書：出</w:t>
      </w:r>
      <w:r>
        <w:t xml:space="preserve"> </w:t>
      </w:r>
    </w:p>
    <w:p w14:paraId="71CCE023" w14:textId="77777777" w:rsidR="0071686E" w:rsidRDefault="0071686E">
      <w:pPr>
        <w:pStyle w:val="a3"/>
      </w:pPr>
      <w:r>
        <w:t xml:space="preserve">　　像是兩個山，兩個山怎麼會有出的意思？不會有的。我們一追溯，原來是這個字（），清清楚楚。再看下一個字，「入」。</w:t>
      </w:r>
      <w:r>
        <w:t xml:space="preserve"> </w:t>
      </w:r>
    </w:p>
    <w:p w14:paraId="5BBF9FAA" w14:textId="77777777" w:rsidR="0071686E" w:rsidRDefault="0071686E">
      <w:pPr>
        <w:pStyle w:val="a3"/>
      </w:pPr>
      <w:r>
        <w:t xml:space="preserve">　　學生讀誦：入ㄖㄨ</w:t>
      </w:r>
      <w:r>
        <w:t>ˋ</w:t>
      </w:r>
      <w:r>
        <w:t>。（甲骨文）（金文）（小篆）（隸書）（楷書）。入像尖銳可入物。甲文、金文和小篆，上端尖銳，像可以入物。</w:t>
      </w:r>
      <w:r>
        <w:t xml:space="preserve"> </w:t>
      </w:r>
    </w:p>
    <w:p w14:paraId="615D2DD3" w14:textId="77777777" w:rsidR="0071686E" w:rsidRDefault="0071686E">
      <w:pPr>
        <w:pStyle w:val="a3"/>
      </w:pPr>
      <w:r>
        <w:t xml:space="preserve">　　備註：《說文》：「內也。象从上俱下也。」</w:t>
      </w:r>
      <w:r>
        <w:t xml:space="preserve"> </w:t>
      </w:r>
    </w:p>
    <w:p w14:paraId="4EB3D52A" w14:textId="77777777" w:rsidR="0071686E" w:rsidRDefault="0071686E">
      <w:pPr>
        <w:pStyle w:val="a3"/>
      </w:pPr>
      <w:r>
        <w:t xml:space="preserve">　　典籍所見：（１）收進。《史記．孟嘗君傳》：「歲餘不入。」（２）接納。《國語．吳語》：「昔楚靈王不君，其臣箴諫以不入。」（３）落。《莊子．讓王》：「日出而作，日入而息。」</w:t>
      </w:r>
      <w:r>
        <w:t xml:space="preserve"> </w:t>
      </w:r>
    </w:p>
    <w:p w14:paraId="64057A1B" w14:textId="77777777" w:rsidR="0071686E" w:rsidRDefault="0071686E">
      <w:pPr>
        <w:pStyle w:val="a3"/>
      </w:pPr>
      <w:r>
        <w:t xml:space="preserve">　　常用詞：一門深入，入木三分，入鄉隨俗。</w:t>
      </w:r>
      <w:r>
        <w:t xml:space="preserve"> </w:t>
      </w:r>
    </w:p>
    <w:p w14:paraId="412A5372" w14:textId="77777777" w:rsidR="0071686E" w:rsidRDefault="0071686E">
      <w:pPr>
        <w:pStyle w:val="a3"/>
      </w:pPr>
      <w:r>
        <w:t xml:space="preserve">　　教授：這個字，我們書本上都很清楚，甲文、金文、小篆上面是很尖銳。所以《說文》它說：「內也。象从上俱下也。」我們看下一個字，「才」。</w:t>
      </w:r>
      <w:r>
        <w:t xml:space="preserve"> </w:t>
      </w:r>
    </w:p>
    <w:p w14:paraId="0FD01D00" w14:textId="77777777" w:rsidR="0071686E" w:rsidRDefault="0071686E">
      <w:pPr>
        <w:pStyle w:val="a3"/>
      </w:pPr>
      <w:r>
        <w:t xml:space="preserve">　　學生讀誦：才ㄘㄞ</w:t>
      </w:r>
      <w:r>
        <w:t>ˊ</w:t>
      </w:r>
      <w:r>
        <w:t>。（甲骨文）（金文）（小篆）（隸書）（楷書）。才像草木初生。甲文像植物從地下剛發芽的形態，上像初生的嫩芽，中「一」指地，下像其根。金文及小篆是從甲文演變而來。</w:t>
      </w:r>
      <w:r>
        <w:t xml:space="preserve"> </w:t>
      </w:r>
    </w:p>
    <w:p w14:paraId="3DF541A5" w14:textId="77777777" w:rsidR="0071686E" w:rsidRDefault="0071686E">
      <w:pPr>
        <w:pStyle w:val="a3"/>
      </w:pPr>
      <w:r>
        <w:t xml:space="preserve">　　備註：《說文》：「艸木之初也。从丨上貫一，將生枝葉也。一，地也。」</w:t>
      </w:r>
      <w:r>
        <w:t xml:space="preserve"> </w:t>
      </w:r>
    </w:p>
    <w:p w14:paraId="04E43D13" w14:textId="77777777" w:rsidR="0071686E" w:rsidRDefault="0071686E">
      <w:pPr>
        <w:pStyle w:val="a3"/>
      </w:pPr>
      <w:r>
        <w:t xml:space="preserve">　　典籍所見：（１）天賦。《孟子．告子》：「非天之降才爾殊也。」（２）假借為「材」。《詩經．魯頌》：「思無期，思馬斯才。」（３）方、始。《晉書．謝安傳》：「才小富貴，便豫人家事。」</w:t>
      </w:r>
      <w:r>
        <w:t xml:space="preserve"> </w:t>
      </w:r>
    </w:p>
    <w:p w14:paraId="4307A51E" w14:textId="77777777" w:rsidR="0071686E" w:rsidRDefault="0071686E">
      <w:pPr>
        <w:pStyle w:val="a3"/>
      </w:pPr>
      <w:r>
        <w:t xml:space="preserve">　　常用詞：德才兼備，真才實學，一表人才。</w:t>
      </w:r>
      <w:r>
        <w:t xml:space="preserve"> </w:t>
      </w:r>
    </w:p>
    <w:p w14:paraId="175657FA" w14:textId="77777777" w:rsidR="0071686E" w:rsidRDefault="0071686E">
      <w:pPr>
        <w:pStyle w:val="a3"/>
      </w:pPr>
      <w:r>
        <w:t xml:space="preserve">　　教授：同學們看甲文：</w:t>
      </w:r>
      <w:r>
        <w:t xml:space="preserve"> </w:t>
      </w:r>
    </w:p>
    <w:p w14:paraId="6679D0C2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6A4A927E" w14:textId="77777777" w:rsidR="0071686E" w:rsidRDefault="0071686E">
      <w:pPr>
        <w:pStyle w:val="a3"/>
      </w:pPr>
      <w:r>
        <w:t xml:space="preserve">　　這像地面，這像草木的根，剛剛發出的小嫩芽，這是甲文。金文大意也是一樣：</w:t>
      </w:r>
      <w:r>
        <w:t xml:space="preserve"> </w:t>
      </w:r>
    </w:p>
    <w:p w14:paraId="49E2DAD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1EF1651C" w14:textId="77777777" w:rsidR="0071686E" w:rsidRDefault="0071686E">
      <w:pPr>
        <w:pStyle w:val="a3"/>
      </w:pPr>
      <w:r>
        <w:t xml:space="preserve">　　金文。到小篆才有了變化，意思還是：</w:t>
      </w:r>
      <w:r>
        <w:t xml:space="preserve"> </w:t>
      </w:r>
    </w:p>
    <w:p w14:paraId="2DC0AD34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3C1690C" w14:textId="77777777" w:rsidR="0071686E" w:rsidRDefault="0071686E">
      <w:pPr>
        <w:pStyle w:val="a3"/>
      </w:pPr>
      <w:r>
        <w:t xml:space="preserve">　　這代表根，地平面，代表剛剛冒出的嫩芽。所以我們現在說：</w:t>
      </w:r>
      <w:r>
        <w:t xml:space="preserve"> </w:t>
      </w:r>
    </w:p>
    <w:p w14:paraId="3DE7E44D" w14:textId="77777777" w:rsidR="0071686E" w:rsidRDefault="0071686E">
      <w:pPr>
        <w:pStyle w:val="a3"/>
      </w:pPr>
      <w:r>
        <w:t xml:space="preserve">　　板書：才</w:t>
      </w:r>
      <w:r>
        <w:t xml:space="preserve"> </w:t>
      </w:r>
    </w:p>
    <w:p w14:paraId="042E29E1" w14:textId="77777777" w:rsidR="0071686E" w:rsidRDefault="0071686E">
      <w:pPr>
        <w:pStyle w:val="a3"/>
      </w:pPr>
      <w:r>
        <w:t xml:space="preserve">　　才有什麼？開始，有開始的意思。看下一個字，「耑」。</w:t>
      </w:r>
      <w:r>
        <w:t xml:space="preserve"> </w:t>
      </w:r>
    </w:p>
    <w:p w14:paraId="7A095049" w14:textId="77777777" w:rsidR="0071686E" w:rsidRDefault="0071686E">
      <w:pPr>
        <w:pStyle w:val="a3"/>
      </w:pPr>
      <w:r>
        <w:t xml:space="preserve">　　學生讀誦：耑ㄉㄨㄢ。（甲文）（金文）（小篆）（隸書）耑（楷體）。耑指草木初生。甲文中的耑字增加了幾點，像水形，水可養植物。上像植物初茁漸生歧葉的形狀。金文和小篆是從甲文演變而來。耑是開始，發端的本字，端是假借字。</w:t>
      </w:r>
      <w:r>
        <w:t xml:space="preserve"> </w:t>
      </w:r>
    </w:p>
    <w:p w14:paraId="5259FF86" w14:textId="77777777" w:rsidR="0071686E" w:rsidRDefault="0071686E">
      <w:pPr>
        <w:pStyle w:val="a3"/>
      </w:pPr>
      <w:r>
        <w:t xml:space="preserve">　　備註：《說文》：「物初生之題也。上象生形，下象其根也。」段注：「一，地也。『山』象初生。一下則象其根也。」</w:t>
      </w:r>
      <w:r>
        <w:t xml:space="preserve"> </w:t>
      </w:r>
    </w:p>
    <w:p w14:paraId="61AC8D05" w14:textId="77777777" w:rsidR="0071686E" w:rsidRDefault="0071686E">
      <w:pPr>
        <w:pStyle w:val="a3"/>
      </w:pPr>
      <w:r>
        <w:t xml:space="preserve">　　典籍所見：（１）事物的起始。通「端」。《漢書．藝文志》：「言感物造耑，材知深美。」（２）器物的尖端。《周禮．冬官考工記》：「已下則摩其耑。」</w:t>
      </w:r>
      <w:r>
        <w:t xml:space="preserve"> </w:t>
      </w:r>
    </w:p>
    <w:p w14:paraId="33AAF4C0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07C2DDC" w14:textId="77777777" w:rsidR="0071686E" w:rsidRDefault="0071686E">
      <w:pPr>
        <w:pStyle w:val="a3"/>
      </w:pPr>
      <w:r>
        <w:t xml:space="preserve">　　教授：甲文。演變到金文：</w:t>
      </w:r>
      <w:r>
        <w:t xml:space="preserve"> </w:t>
      </w:r>
    </w:p>
    <w:p w14:paraId="76F82F07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2A312524" w14:textId="77777777" w:rsidR="0071686E" w:rsidRDefault="0071686E">
      <w:pPr>
        <w:pStyle w:val="a3"/>
      </w:pPr>
      <w:r>
        <w:t xml:space="preserve">　　再到小篆：</w:t>
      </w:r>
      <w:r>
        <w:t xml:space="preserve"> </w:t>
      </w:r>
    </w:p>
    <w:p w14:paraId="3A6AAAD3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292824D7" w14:textId="77777777" w:rsidR="0071686E" w:rsidRDefault="0071686E">
      <w:pPr>
        <w:pStyle w:val="a3"/>
      </w:pPr>
      <w:r>
        <w:t xml:space="preserve">　　隸楷：</w:t>
      </w:r>
      <w:r>
        <w:t xml:space="preserve"> </w:t>
      </w:r>
    </w:p>
    <w:p w14:paraId="041A0AD3" w14:textId="77777777" w:rsidR="0071686E" w:rsidRDefault="0071686E">
      <w:pPr>
        <w:pStyle w:val="a3"/>
      </w:pPr>
      <w:r>
        <w:t xml:space="preserve">　　板書：耑</w:t>
      </w:r>
      <w:r>
        <w:t xml:space="preserve"> </w:t>
      </w:r>
    </w:p>
    <w:p w14:paraId="761DF566" w14:textId="77777777" w:rsidR="0071686E" w:rsidRDefault="0071686E">
      <w:pPr>
        <w:pStyle w:val="a3"/>
      </w:pPr>
      <w:r>
        <w:t xml:space="preserve">　　這一橫都代表地面，然後草木的根剛剛發芽，發端。由甲文、金文變到小篆，都還清楚看得出來，耑。同學們手上有沒有帶林老師的《聲韻學通論》，有嗎？這裡也沒有。</w:t>
      </w:r>
      <w:r>
        <w:t xml:space="preserve"> </w:t>
      </w:r>
    </w:p>
    <w:p w14:paraId="765C4575" w14:textId="77777777" w:rsidR="0071686E" w:rsidRDefault="0071686E">
      <w:pPr>
        <w:pStyle w:val="a3"/>
      </w:pPr>
      <w:r>
        <w:t xml:space="preserve">　　板書：耑此</w:t>
      </w:r>
      <w:r>
        <w:t xml:space="preserve"> </w:t>
      </w:r>
    </w:p>
    <w:p w14:paraId="4CE1A000" w14:textId="77777777" w:rsidR="0071686E" w:rsidRDefault="0071686E">
      <w:pPr>
        <w:pStyle w:val="a3"/>
      </w:pPr>
      <w:r>
        <w:t xml:space="preserve">　　前人寫信在末了常常用這兩個字，看過嗎？</w:t>
      </w:r>
      <w:r>
        <w:t xml:space="preserve"> </w:t>
      </w:r>
    </w:p>
    <w:p w14:paraId="06C3FBA4" w14:textId="77777777" w:rsidR="0071686E" w:rsidRDefault="0071686E">
      <w:pPr>
        <w:pStyle w:val="a3"/>
      </w:pPr>
      <w:r>
        <w:t xml:space="preserve">　　學生：看過。</w:t>
      </w:r>
      <w:r>
        <w:t xml:space="preserve"> </w:t>
      </w:r>
    </w:p>
    <w:p w14:paraId="27997BAD" w14:textId="77777777" w:rsidR="0071686E" w:rsidRDefault="0071686E">
      <w:pPr>
        <w:pStyle w:val="a3"/>
      </w:pPr>
      <w:r>
        <w:t xml:space="preserve">　　教授：這是什麼意思？這個就不是按本義的意思，本義是發端，它這應該是借義。同學們想一想，我已經提醒你們，它該是哪一個字的假借？想到大膽說出來：</w:t>
      </w:r>
      <w:r>
        <w:t xml:space="preserve"> </w:t>
      </w:r>
    </w:p>
    <w:p w14:paraId="462A5F0F" w14:textId="77777777" w:rsidR="0071686E" w:rsidRDefault="0071686E">
      <w:pPr>
        <w:pStyle w:val="a3"/>
      </w:pPr>
      <w:r>
        <w:t xml:space="preserve">　　學生：專。</w:t>
      </w:r>
      <w:r>
        <w:t xml:space="preserve"> </w:t>
      </w:r>
    </w:p>
    <w:p w14:paraId="628D99AA" w14:textId="77777777" w:rsidR="0071686E" w:rsidRDefault="0071686E">
      <w:pPr>
        <w:pStyle w:val="a3"/>
      </w:pPr>
      <w:r>
        <w:t xml:space="preserve">　　板書：專</w:t>
      </w:r>
      <w:r>
        <w:t xml:space="preserve"> </w:t>
      </w:r>
    </w:p>
    <w:p w14:paraId="6D4CF914" w14:textId="77777777" w:rsidR="0071686E" w:rsidRDefault="0071686E">
      <w:pPr>
        <w:pStyle w:val="a3"/>
      </w:pPr>
      <w:r>
        <w:t xml:space="preserve">　　教授：有同學們告訴我了。前面寫書信，寫到最後專此，敬頌，日期，某某頓首，專門為這件事我寫了前面這封信，這個「耑」當「專」。同學們看下面一個字，「之」。讀一下：</w:t>
      </w:r>
      <w:r>
        <w:t xml:space="preserve"> </w:t>
      </w:r>
    </w:p>
    <w:p w14:paraId="3CFC6ACD" w14:textId="77777777" w:rsidR="0071686E" w:rsidRDefault="0071686E">
      <w:pPr>
        <w:pStyle w:val="a3"/>
      </w:pPr>
      <w:r>
        <w:t xml:space="preserve">　　學生讀誦：之ㄓ。（甲骨文）（金文）（小篆）（隸書）（楷書）。之本義為前往。甲文「一」指地面，「」是腳印，有行走與前往之義。金文、小篆是從甲文遞變而來。</w:t>
      </w:r>
      <w:r>
        <w:t xml:space="preserve"> </w:t>
      </w:r>
    </w:p>
    <w:p w14:paraId="3A9A2219" w14:textId="77777777" w:rsidR="0071686E" w:rsidRDefault="0071686E">
      <w:pPr>
        <w:pStyle w:val="a3"/>
      </w:pPr>
      <w:r>
        <w:t xml:space="preserve">　　備註：</w:t>
      </w:r>
      <w:r>
        <w:t xml:space="preserve"> </w:t>
      </w:r>
    </w:p>
    <w:p w14:paraId="461AFAF0" w14:textId="77777777" w:rsidR="0071686E" w:rsidRDefault="0071686E">
      <w:pPr>
        <w:pStyle w:val="a3"/>
      </w:pPr>
      <w:r>
        <w:t xml:space="preserve">　　典籍所見：（１）往。《孟子．滕文公》：「滕文公為世子，將之楚，過宋而見孟子。」（２）諸、之於。《孟子．滕文公》：「決汝、漢，排淮、泗而注之江。」（３）而。《戰國策．秦策二》：「臣恐王為臣之投杼也。」（４）和。《孟子．萬章》：「得之不得曰有命。」（５）此，這個。《詩．周南》：「之子于歸，宜其家人。」（６）表示「的」。《論語．公冶長》：「夫子之文章。」</w:t>
      </w:r>
      <w:r>
        <w:t xml:space="preserve"> </w:t>
      </w:r>
    </w:p>
    <w:p w14:paraId="1419AB92" w14:textId="77777777" w:rsidR="0071686E" w:rsidRDefault="0071686E">
      <w:pPr>
        <w:pStyle w:val="a3"/>
      </w:pPr>
      <w:r>
        <w:t xml:space="preserve">　　常用詞：言之有理，之乎者也，天之驕子。</w:t>
      </w:r>
      <w:r>
        <w:t xml:space="preserve"> </w:t>
      </w:r>
    </w:p>
    <w:p w14:paraId="37D7C679" w14:textId="77777777" w:rsidR="0071686E" w:rsidRDefault="0071686E">
      <w:pPr>
        <w:pStyle w:val="a3"/>
      </w:pPr>
      <w:r>
        <w:t xml:space="preserve">　　教授：同學們看甲文：</w:t>
      </w:r>
      <w:r>
        <w:t xml:space="preserve"> </w:t>
      </w:r>
    </w:p>
    <w:p w14:paraId="6BE5DFE7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6CCB99DA" w14:textId="77777777" w:rsidR="0071686E" w:rsidRDefault="0071686E">
      <w:pPr>
        <w:pStyle w:val="a3"/>
      </w:pPr>
      <w:r>
        <w:t xml:space="preserve">　　這個我們認識，告訴我：</w:t>
      </w:r>
      <w:r>
        <w:t xml:space="preserve"> </w:t>
      </w:r>
    </w:p>
    <w:p w14:paraId="59DA20A0" w14:textId="77777777" w:rsidR="0071686E" w:rsidRDefault="0071686E">
      <w:pPr>
        <w:pStyle w:val="a3"/>
      </w:pPr>
      <w:r>
        <w:t xml:space="preserve">　　學生：腳印。</w:t>
      </w:r>
      <w:r>
        <w:t xml:space="preserve"> </w:t>
      </w:r>
    </w:p>
    <w:p w14:paraId="202291A3" w14:textId="77777777" w:rsidR="0071686E" w:rsidRDefault="0071686E">
      <w:pPr>
        <w:pStyle w:val="a3"/>
      </w:pPr>
      <w:r>
        <w:t xml:space="preserve">　　教授：腳印，代表走的意思。因此在典籍裡面，「之」往往當作：</w:t>
      </w:r>
      <w:r>
        <w:t xml:space="preserve"> </w:t>
      </w:r>
    </w:p>
    <w:p w14:paraId="6939E930" w14:textId="77777777" w:rsidR="0071686E" w:rsidRDefault="0071686E">
      <w:pPr>
        <w:pStyle w:val="a3"/>
      </w:pPr>
      <w:r>
        <w:t xml:space="preserve">　　板書：往</w:t>
      </w:r>
      <w:r>
        <w:t xml:space="preserve"> </w:t>
      </w:r>
    </w:p>
    <w:p w14:paraId="6DB3C182" w14:textId="77777777" w:rsidR="0071686E" w:rsidRDefault="0071686E">
      <w:pPr>
        <w:pStyle w:val="a3"/>
      </w:pPr>
      <w:r>
        <w:t xml:space="preserve">　　往。由它演變到金文，同學們看，腳印，它那個腳掌就省略了；然後再變到小篆，就看不出本來是腳印。所以我們現在很高興能看到甲骨文，能更明確的明白這個「之」原來是前往的意思。下一個字：「至」。</w:t>
      </w:r>
      <w:r>
        <w:t xml:space="preserve"> </w:t>
      </w:r>
    </w:p>
    <w:p w14:paraId="241387B9" w14:textId="77777777" w:rsidR="0071686E" w:rsidRDefault="0071686E">
      <w:pPr>
        <w:pStyle w:val="a3"/>
      </w:pPr>
      <w:r>
        <w:t xml:space="preserve">　　學生讀誦：至ㄓ</w:t>
      </w:r>
      <w:r>
        <w:t>ˋ</w:t>
      </w:r>
      <w:r>
        <w:t>。（甲骨文）（金文）（小篆）（隸書）（楷書）。至指到來、到達。甲文「至」的上部「」是甲文矢「」的倒置，从矢射「－」，「－」像正鵠（ㄍㄨ</w:t>
      </w:r>
      <w:r>
        <w:t>ˇ</w:t>
      </w:r>
      <w:r>
        <w:t>，即箭靶）。矢射到箭靶上，表示到達。金文和小篆是從甲文演變而來。</w:t>
      </w:r>
      <w:r>
        <w:t xml:space="preserve"> </w:t>
      </w:r>
    </w:p>
    <w:p w14:paraId="1C4A827A" w14:textId="77777777" w:rsidR="0071686E" w:rsidRDefault="0071686E">
      <w:pPr>
        <w:pStyle w:val="a3"/>
      </w:pPr>
      <w:r>
        <w:t xml:space="preserve">　　備註：</w:t>
      </w:r>
      <w:r>
        <w:t xml:space="preserve"> </w:t>
      </w:r>
    </w:p>
    <w:p w14:paraId="717C339F" w14:textId="77777777" w:rsidR="0071686E" w:rsidRDefault="0071686E">
      <w:pPr>
        <w:pStyle w:val="a3"/>
      </w:pPr>
      <w:r>
        <w:t xml:space="preserve">　　典籍所見：（１）到達、來到。《論語．子罕》：「鳳鳥不至，河不出圖。」（２）大、完善。《孝經．開宗明義章》：「先王有至德要道。」（３）極。《陳情表》：「今臣亡國賤俘，至微至陋。」按：射中靶心，表示極準確。故引申為極至。</w:t>
      </w:r>
      <w:r>
        <w:t xml:space="preserve"> </w:t>
      </w:r>
    </w:p>
    <w:p w14:paraId="44D54888" w14:textId="77777777" w:rsidR="0071686E" w:rsidRDefault="0071686E">
      <w:pPr>
        <w:pStyle w:val="a3"/>
      </w:pPr>
      <w:r>
        <w:t xml:space="preserve">　　至是個部首字，凡由至組成的字，多有到的意思，如：到、臻等。</w:t>
      </w:r>
      <w:r>
        <w:t xml:space="preserve"> </w:t>
      </w:r>
    </w:p>
    <w:p w14:paraId="454C674B" w14:textId="77777777" w:rsidR="0071686E" w:rsidRDefault="0071686E">
      <w:pPr>
        <w:pStyle w:val="a3"/>
      </w:pPr>
      <w:r>
        <w:t xml:space="preserve">　　常用詞：至高無上，骨肉至親，福至心靈，自始至終。</w:t>
      </w:r>
      <w:r>
        <w:t xml:space="preserve"> </w:t>
      </w:r>
    </w:p>
    <w:p w14:paraId="1F237294" w14:textId="77777777" w:rsidR="0071686E" w:rsidRDefault="0071686E">
      <w:pPr>
        <w:pStyle w:val="a3"/>
      </w:pPr>
      <w:r>
        <w:t xml:space="preserve">　　教授：看到甲文是一支箭射到箭靶上，所以至有到達。再看到典籍所見第三，我們按語說到箭射中靶心表示極準，所以引申為極至，像《陳情表》裡面說的「至微至陋」，引申為極。下一個字：「文」。</w:t>
      </w:r>
      <w:r>
        <w:t xml:space="preserve"> </w:t>
      </w:r>
    </w:p>
    <w:p w14:paraId="2DEF5270" w14:textId="77777777" w:rsidR="0071686E" w:rsidRDefault="0071686E">
      <w:pPr>
        <w:pStyle w:val="a3"/>
      </w:pPr>
      <w:r>
        <w:t xml:space="preserve">　　學生讀誦：文ㄨㄣ</w:t>
      </w:r>
      <w:r>
        <w:t>ˊ</w:t>
      </w:r>
      <w:r>
        <w:t>。（甲骨文）（金文）（小篆）（隸書）（楷書）。文像線條相互交錯。</w:t>
      </w:r>
      <w:r>
        <w:t xml:space="preserve"> </w:t>
      </w:r>
    </w:p>
    <w:p w14:paraId="513A4EC7" w14:textId="77777777" w:rsidR="0071686E" w:rsidRDefault="0071686E">
      <w:pPr>
        <w:pStyle w:val="a3"/>
      </w:pPr>
      <w:r>
        <w:t xml:space="preserve">　　備註：《說文》：「錯畫也，像交文。」段注：「錯畫者，交錯之畫也，文之本義，像兩紋交互也。紋者，文之俗字。」</w:t>
      </w:r>
      <w:r>
        <w:t xml:space="preserve"> </w:t>
      </w:r>
    </w:p>
    <w:p w14:paraId="44ED1C0F" w14:textId="77777777" w:rsidR="0071686E" w:rsidRDefault="0071686E">
      <w:pPr>
        <w:pStyle w:val="a3"/>
      </w:pPr>
      <w:r>
        <w:t xml:space="preserve">　　典籍所見：（１）文字。《孟子．萬章上》：「故說詩者不以文害辭，不以辭害志。」（２）文采。《論語．雍也》：「文質彬彬，然後君子。」（３）禮節、儀式。《論語．子罕》：「文王既歿，文不在茲乎？」（４）紋理。《莊子．應帝王》「鄉吾示之以地文。」（５）掩飾。《論語．子張》「小人之過也必文。」（６）文飾。《荀子．儒效》：「小雅之所以為小雅者，取是而文之也。」</w:t>
      </w:r>
      <w:r>
        <w:t xml:space="preserve"> </w:t>
      </w:r>
    </w:p>
    <w:p w14:paraId="575A3747" w14:textId="77777777" w:rsidR="0071686E" w:rsidRDefault="0071686E">
      <w:pPr>
        <w:pStyle w:val="a3"/>
      </w:pPr>
      <w:r>
        <w:t xml:space="preserve">　　常用詞：文化，文學，文以載道。</w:t>
      </w:r>
      <w:r>
        <w:t xml:space="preserve"> </w:t>
      </w:r>
    </w:p>
    <w:p w14:paraId="3B0771BD" w14:textId="77777777" w:rsidR="0071686E" w:rsidRDefault="0071686E">
      <w:pPr>
        <w:pStyle w:val="a3"/>
      </w:pPr>
      <w:r>
        <w:t xml:space="preserve">　　板書：紋</w:t>
      </w:r>
      <w:r>
        <w:t xml:space="preserve"> </w:t>
      </w:r>
    </w:p>
    <w:p w14:paraId="27A33C6C" w14:textId="77777777" w:rsidR="0071686E" w:rsidRDefault="0071686E">
      <w:pPr>
        <w:pStyle w:val="a3"/>
      </w:pPr>
      <w:r>
        <w:t xml:space="preserve">　　教授：同學們看甲文（）是線條交錯，有文采的樣子。然後，後世寫成這個「紋」字，紋理。這段玉裁就已經告訴我們了，「紋者，文之俗字」，看到嗎？我們一開始講到這個文和字的分別，大家還記得嗎？文和字怎麼分別？文是什麼？</w:t>
      </w:r>
      <w:r>
        <w:t xml:space="preserve"> </w:t>
      </w:r>
    </w:p>
    <w:p w14:paraId="3C51D021" w14:textId="77777777" w:rsidR="0071686E" w:rsidRDefault="0071686E">
      <w:pPr>
        <w:pStyle w:val="a3"/>
      </w:pPr>
      <w:r>
        <w:t xml:space="preserve">　　學生：獨體。</w:t>
      </w:r>
      <w:r>
        <w:t xml:space="preserve"> </w:t>
      </w:r>
    </w:p>
    <w:p w14:paraId="29AA541D" w14:textId="77777777" w:rsidR="0071686E" w:rsidRDefault="0071686E">
      <w:pPr>
        <w:pStyle w:val="a3"/>
      </w:pPr>
      <w:r>
        <w:t xml:space="preserve">　　教授：獨體。像什麼？象形、指事造出的文字，叫文。字是什麼？</w:t>
      </w:r>
      <w:r>
        <w:t xml:space="preserve"> </w:t>
      </w:r>
    </w:p>
    <w:p w14:paraId="06699303" w14:textId="77777777" w:rsidR="0071686E" w:rsidRDefault="0071686E">
      <w:pPr>
        <w:pStyle w:val="a3"/>
      </w:pPr>
      <w:r>
        <w:t xml:space="preserve">　　學生：合體。</w:t>
      </w:r>
      <w:r>
        <w:t xml:space="preserve"> </w:t>
      </w:r>
    </w:p>
    <w:p w14:paraId="1B398F97" w14:textId="77777777" w:rsidR="0071686E" w:rsidRDefault="0071686E">
      <w:pPr>
        <w:pStyle w:val="a3"/>
      </w:pPr>
      <w:r>
        <w:t xml:space="preserve">　　教授：合體，是將已造出的文合起來，組合起來，就是後來的會意、形聲。這是文與字的分別。所以這個文本義就是我們這裡說的，是交叉的線條，顯出有紋理。再看下一個字：「齊」。</w:t>
      </w:r>
      <w:r>
        <w:t xml:space="preserve"> </w:t>
      </w:r>
    </w:p>
    <w:p w14:paraId="0A4661DC" w14:textId="77777777" w:rsidR="0071686E" w:rsidRDefault="0071686E">
      <w:pPr>
        <w:pStyle w:val="a3"/>
      </w:pPr>
      <w:r>
        <w:t xml:space="preserve">　　學生讀誦：齊ㄑㄧ</w:t>
      </w:r>
      <w:r>
        <w:t>ˊ</w:t>
      </w:r>
      <w:r>
        <w:t>。（甲骨文）（金文）（小篆）（隸書）（楷書）。齊指禾麥吐穗平整。甲文、金文雖有參差，實則高矮是一樣整齊的。</w:t>
      </w:r>
      <w:r>
        <w:t xml:space="preserve"> </w:t>
      </w:r>
    </w:p>
    <w:p w14:paraId="4924EBC5" w14:textId="77777777" w:rsidR="0071686E" w:rsidRDefault="0071686E">
      <w:pPr>
        <w:pStyle w:val="a3"/>
      </w:pPr>
      <w:r>
        <w:t xml:space="preserve">　　備註：《說文》：「禾麥吐穗上平也。象形。」段注：「從二者，象地有高下也。禾麥隨地之高下為高下。似不齊而實齊。參差其上者，蓋明其不齊而齊也。引伸為凡齊等之義。」</w:t>
      </w:r>
      <w:r>
        <w:t xml:space="preserve"> </w:t>
      </w:r>
    </w:p>
    <w:p w14:paraId="2875BCE9" w14:textId="77777777" w:rsidR="0071686E" w:rsidRDefault="0071686E">
      <w:pPr>
        <w:pStyle w:val="a3"/>
      </w:pPr>
      <w:r>
        <w:t xml:space="preserve">　　典籍所見：（１）整齊《荀子．王霸》：「無它故焉，四者齊也。」（２）整治。《禮記．大學》：「欲治其國者，先齊其家。」（３）使同等、一致。《文選．今日良宴會》：「齊心同所願。」（４）同時。《滕王閣序》：「落霞與孤鶩齊飛。」（５）肅敬，莊重。《論語．鄉黨》：「祭必齊如也。」</w:t>
      </w:r>
      <w:r>
        <w:t xml:space="preserve"> </w:t>
      </w:r>
    </w:p>
    <w:p w14:paraId="47DCF00A" w14:textId="77777777" w:rsidR="0071686E" w:rsidRDefault="0071686E">
      <w:pPr>
        <w:pStyle w:val="a3"/>
      </w:pPr>
      <w:r>
        <w:t xml:space="preserve">　　常用詞：雙管齊下，舉案齊眉，見賢思齊。</w:t>
      </w:r>
      <w:r>
        <w:t xml:space="preserve"> </w:t>
      </w:r>
    </w:p>
    <w:p w14:paraId="01F18EB9" w14:textId="77777777" w:rsidR="0071686E" w:rsidRDefault="0071686E">
      <w:pPr>
        <w:pStyle w:val="a3"/>
      </w:pPr>
      <w:r>
        <w:t xml:space="preserve">　　教授：大家看看甲文這樣寫：</w:t>
      </w:r>
      <w:r>
        <w:t xml:space="preserve"> </w:t>
      </w:r>
    </w:p>
    <w:p w14:paraId="2AFCEF94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447FC63A" w14:textId="77777777" w:rsidR="0071686E" w:rsidRDefault="0071686E">
      <w:pPr>
        <w:pStyle w:val="a3"/>
      </w:pPr>
      <w:r>
        <w:t xml:space="preserve">　　到小篆，這裡加了兩橫：</w:t>
      </w:r>
      <w:r>
        <w:t xml:space="preserve"> </w:t>
      </w:r>
    </w:p>
    <w:p w14:paraId="74E47828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7BE2959B" w14:textId="77777777" w:rsidR="0071686E" w:rsidRDefault="0071686E">
      <w:pPr>
        <w:pStyle w:val="a3"/>
      </w:pPr>
      <w:r>
        <w:t xml:space="preserve">　　有這兩橫，還不如原來的甲文。你看到它（），禾麥很整齊的樣子，一樣高。看過沒有？可能有些洋包子還沒看過，稻田裡的禾，麥田裡的麥，它都一樣高。到小篆，這裡加了這兩橫，不得已，《段注》怎麼說？剛才我們讀過的，說「地有高下」，這些禾麥隨地的高下而高下。實際上還不如原來的甲文沒有這兩橫，還看得清清楚楚，同樣高的這些禾麥。典籍所見引的《滕王閣序》，這裡只引了一句，同學們一定能告訴我，下一句是什麼？</w:t>
      </w:r>
      <w:r>
        <w:t xml:space="preserve"> </w:t>
      </w:r>
    </w:p>
    <w:p w14:paraId="3E925DE9" w14:textId="77777777" w:rsidR="0071686E" w:rsidRDefault="0071686E">
      <w:pPr>
        <w:pStyle w:val="a3"/>
      </w:pPr>
      <w:r>
        <w:t xml:space="preserve">　　學生：秋水共長天一色。</w:t>
      </w:r>
      <w:r>
        <w:t xml:space="preserve"> </w:t>
      </w:r>
    </w:p>
    <w:p w14:paraId="10297E34" w14:textId="77777777" w:rsidR="0071686E" w:rsidRDefault="0071686E">
      <w:pPr>
        <w:pStyle w:val="a3"/>
      </w:pPr>
      <w:r>
        <w:t xml:space="preserve">　　教授：落霞與孤鶩齊飛，秋水共長天一色。我記得我們講過這個故事，這是看到文字對仗有多麼樣的奇妙。接下來看下一個字，「小」。</w:t>
      </w:r>
      <w:r>
        <w:t xml:space="preserve"> </w:t>
      </w:r>
    </w:p>
    <w:p w14:paraId="22DB3A1A" w14:textId="77777777" w:rsidR="0071686E" w:rsidRDefault="0071686E">
      <w:pPr>
        <w:pStyle w:val="a3"/>
      </w:pPr>
      <w:r>
        <w:t xml:space="preserve">　　學生讀誦：小ㄒㄧㄠ</w:t>
      </w:r>
      <w:r>
        <w:t>ˇ</w:t>
      </w:r>
      <w:r>
        <w:t>。（甲文）（金文）（小篆）（隸書）（楷書）。小是大小的小。小篆與甲文、金文略同，三小點表示物體微細之形。</w:t>
      </w:r>
      <w:r>
        <w:t xml:space="preserve"> </w:t>
      </w:r>
    </w:p>
    <w:p w14:paraId="4F50CD8A" w14:textId="77777777" w:rsidR="0071686E" w:rsidRDefault="0071686E">
      <w:pPr>
        <w:pStyle w:val="a3"/>
      </w:pPr>
      <w:r>
        <w:t xml:space="preserve">　　備註：《說文》：「物之微也。」</w:t>
      </w:r>
      <w:r>
        <w:t xml:space="preserve"> </w:t>
      </w:r>
    </w:p>
    <w:p w14:paraId="69E9F5A8" w14:textId="77777777" w:rsidR="0071686E" w:rsidRDefault="0071686E">
      <w:pPr>
        <w:pStyle w:val="a3"/>
      </w:pPr>
      <w:r>
        <w:t xml:space="preserve">　　典籍所見：（１）細小。《荀子．勸學》：「不積小流，無以成江海。」（２）年輕。《晉書．趙至傳》：「我小，未能榮養。」（３）邪惡之人。《漢書．龔遂傳》：「大王親近群小，漸漬邪惡所習。」（４）孩子。《詩經．小雅．楚茨》：「既醉既飽，小大稽首。」（５）輕視。《左傳．桓公十三年》：「將自用也，必小羅。」</w:t>
      </w:r>
      <w:r>
        <w:t xml:space="preserve"> </w:t>
      </w:r>
    </w:p>
    <w:p w14:paraId="4F8215A8" w14:textId="77777777" w:rsidR="0071686E" w:rsidRDefault="0071686E">
      <w:pPr>
        <w:pStyle w:val="a3"/>
      </w:pPr>
      <w:r>
        <w:t xml:space="preserve">　　常用詞：小心翼翼，非同小可，大同小異。</w:t>
      </w:r>
      <w:r>
        <w:t xml:space="preserve"> </w:t>
      </w:r>
    </w:p>
    <w:p w14:paraId="4C85AFE3" w14:textId="77777777" w:rsidR="0071686E" w:rsidRDefault="0071686E">
      <w:pPr>
        <w:pStyle w:val="a3"/>
      </w:pPr>
      <w:r>
        <w:t xml:space="preserve">　　教授：這個「小」字，假如你沒有看到甲骨文這樣寫，而且你想表現一下你創造的才能，想想看，你要怎麼創造這個「小」字？還真麻煩。你看小篆看不太出來，我們有幸能看到甲骨文，原來是用三個小點來表示東西微小的意思。這才明白，由三個小點演變到小篆，再演變到隸、楷，我們現在的寫法，才知道這個「小」，它的來源是這樣。引到《荀子．勸學》，有同學讀過嗎？真好。希望沒有讀過的同學你下載下來，熟讀它。《勸學》裡面，我們這裡引到：「不積小流，無以成江海。」這告訴我們求學，我們進德修業，我們要多方面，所謂像江海之所以能成江海，它是積很多的小流而能成江海。所以我們求學也希望能夠博學、多學，到最後你才能夠融會，才能貫通，不至於孤陋寡聞。所以《勸學》裡面，像這都是勸我們為學應該多學習，多看多學。「不積小流，無以成江海」，雖然像是老生常談，而實際上是至理名言。接下來我們看下一個字，「少」。</w:t>
      </w:r>
      <w:r>
        <w:t xml:space="preserve"> </w:t>
      </w:r>
    </w:p>
    <w:p w14:paraId="3FB979D9" w14:textId="77777777" w:rsidR="0071686E" w:rsidRDefault="0071686E">
      <w:pPr>
        <w:pStyle w:val="a3"/>
      </w:pPr>
      <w:r>
        <w:t xml:space="preserve">　　學生讀誦：少ㄕㄠ</w:t>
      </w:r>
      <w:r>
        <w:t>ˇ</w:t>
      </w:r>
      <w:r>
        <w:t>。（甲文）（金文）（小篆）（隸書）（楷書）。少是不多的意思。甲文、金文少字，以四個小點來表示，「小」字以三個小點來表示，這都是以小點來表示物之微小，少、小古通用。</w:t>
      </w:r>
      <w:r>
        <w:t xml:space="preserve"> </w:t>
      </w:r>
    </w:p>
    <w:p w14:paraId="49844044" w14:textId="77777777" w:rsidR="0071686E" w:rsidRDefault="0071686E">
      <w:pPr>
        <w:pStyle w:val="a3"/>
      </w:pPr>
      <w:r>
        <w:t xml:space="preserve">　　備註：《說文》：「不多也。从小，丿（ㄆㄧㄝ</w:t>
      </w:r>
      <w:r>
        <w:t>ˇ</w:t>
      </w:r>
      <w:r>
        <w:t>）聲。」段注：「不多則小。故古少小互訓通用。」（按：甲文作「」，金文作「」，可見由甲文到金文，再到小篆字形的演變過程；又《說文》：「从小，丿聲，」「丿」與「少」聲韻毫無關係，可見許慎根據小篆所說「丿」聲，不確。）</w:t>
      </w:r>
      <w:r>
        <w:t xml:space="preserve"> </w:t>
      </w:r>
    </w:p>
    <w:p w14:paraId="71A240A6" w14:textId="77777777" w:rsidR="0071686E" w:rsidRDefault="0071686E">
      <w:pPr>
        <w:pStyle w:val="a3"/>
      </w:pPr>
      <w:r>
        <w:t xml:space="preserve">　　典籍所見：（１）輕視、不滿。《史記．蘇秦傳》：「顯王左右素習知蘇秦，皆少之，弗信。」（２）不久、短時間。《孟子．萬章上》：「始舍之，圉（ㄩ</w:t>
      </w:r>
      <w:r>
        <w:t>ˇ</w:t>
      </w:r>
      <w:r>
        <w:t>）圉焉，少則洋洋焉，攸然而逝。」（３）幼年或年輕的時候。《墨子．兼愛中》：「少失其父母，有所放依而長。」</w:t>
      </w:r>
      <w:r>
        <w:t xml:space="preserve"> </w:t>
      </w:r>
    </w:p>
    <w:p w14:paraId="7897193C" w14:textId="77777777" w:rsidR="0071686E" w:rsidRDefault="0071686E">
      <w:pPr>
        <w:pStyle w:val="a3"/>
      </w:pPr>
      <w:r>
        <w:t xml:space="preserve">　　常用詞：稀少，少年老成，積少成多。</w:t>
      </w:r>
      <w:r>
        <w:t xml:space="preserve"> </w:t>
      </w:r>
    </w:p>
    <w:p w14:paraId="57B01997" w14:textId="77777777" w:rsidR="0071686E" w:rsidRDefault="0071686E">
      <w:pPr>
        <w:pStyle w:val="a3"/>
      </w:pPr>
      <w:r>
        <w:t xml:space="preserve">　　教授：剛才我們看到「小」是三個小點，這裡這個「少」，它也是用小點來表示事物數量的少與小，而少與小在古籍裡面也往往通用。《段注》說：古少小是互訓通用。所謂互訓，訓是解釋。互訓，少，小也；小，少也，互訓。它這裡說的互訓，就是剛才我說的可以彼此互相解釋，叫互訓。而我們看到小篆，四點它有一點延長了像撇的樣子，所以《說文》它說：「从小，丿聲」。底下我們解釋，「丿」與「少」聲韻毫無關係。如果要說它是形聲字，丿聲，那一定要聲母與聲子，聲韻上有三種情況：第一是什麼？同音。第二：</w:t>
      </w:r>
      <w:r>
        <w:t xml:space="preserve"> </w:t>
      </w:r>
    </w:p>
    <w:p w14:paraId="19D2AD5E" w14:textId="77777777" w:rsidR="0071686E" w:rsidRDefault="0071686E">
      <w:pPr>
        <w:pStyle w:val="a3"/>
      </w:pPr>
      <w:r>
        <w:t xml:space="preserve">　　學生：雙聲。</w:t>
      </w:r>
      <w:r>
        <w:t xml:space="preserve"> </w:t>
      </w:r>
    </w:p>
    <w:p w14:paraId="4251BE1F" w14:textId="77777777" w:rsidR="0071686E" w:rsidRDefault="0071686E">
      <w:pPr>
        <w:pStyle w:val="a3"/>
      </w:pPr>
      <w:r>
        <w:t xml:space="preserve">　　教授：第三：</w:t>
      </w:r>
      <w:r>
        <w:t xml:space="preserve"> </w:t>
      </w:r>
    </w:p>
    <w:p w14:paraId="54F79655" w14:textId="77777777" w:rsidR="0071686E" w:rsidRDefault="0071686E">
      <w:pPr>
        <w:pStyle w:val="a3"/>
      </w:pPr>
      <w:r>
        <w:t xml:space="preserve">　　學生：疊韻。</w:t>
      </w:r>
      <w:r>
        <w:t xml:space="preserve"> </w:t>
      </w:r>
    </w:p>
    <w:p w14:paraId="394F2A5F" w14:textId="77777777" w:rsidR="0071686E" w:rsidRDefault="0071686E">
      <w:pPr>
        <w:pStyle w:val="a3"/>
      </w:pPr>
      <w:r>
        <w:t xml:space="preserve">　　教授：也就是形聲字聲母（就是聲符）與聲子（就指形聲字），彼此之間（聲母與聲子之間）要有剛才說的這三者裡面的一個，要麼同音，要麼疊韻，要麼雙聲。這裡「丿」跟「少」，許慎說「从小，丿聲」，那也就說明少是個形聲字，「丿聲」，丿是少的聲母，少是它的聲子。那就分析一下，聲母和聲子之間的聲韻關係，既不雙聲，又不疊韻，也不同音。可見「少」，說從「丿聲」，可以打一個大問號。你不能夠馬上否定它，不是雙聲，不是疊韻，又不同音，聲子聲母之間這三個關係都沒有，那它不是形聲字，你不能馬上就否定它。原因，有同學知道，有大部分同學不知道。原因，無聲字有多音的現象。這是黃季剛先生發現的，無聲字多音。這留到我們後面形聲字，我們再來細說。我們分析過這個「丿」跟「少」，它聲韻沒有關係。又看到什麼？金文跟甲文，它演變的情況很清楚，那一點稍微變化一下，到了小篆就變成一撇，而分析它的聲韻沒有關係。所以再看到甲文、金文的演變，我們就可以斷定，它不是無聲字多音，它是聲韻毫無關係，它不是形聲字。「垂」。</w:t>
      </w:r>
      <w:r>
        <w:t xml:space="preserve"> </w:t>
      </w:r>
    </w:p>
    <w:p w14:paraId="2D196324" w14:textId="77777777" w:rsidR="0071686E" w:rsidRDefault="0071686E">
      <w:pPr>
        <w:pStyle w:val="a3"/>
      </w:pPr>
      <w:r>
        <w:t xml:space="preserve">　　學生讀誦：垂ㄔㄨㄟ</w:t>
      </w:r>
      <w:r>
        <w:t>ˊ</w:t>
      </w:r>
      <w:r>
        <w:t>。（甲文）（金文）（小篆）（隸書）（楷書）。垂指草木花葉下垂。甲文字，像花葉下垂。金文像枝葉倒垂，下像其根。小篆從金文演變而來。</w:t>
      </w:r>
      <w:r>
        <w:t xml:space="preserve"> </w:t>
      </w:r>
    </w:p>
    <w:p w14:paraId="41FD33BF" w14:textId="77777777" w:rsidR="0071686E" w:rsidRDefault="0071686E">
      <w:pPr>
        <w:pStyle w:val="a3"/>
      </w:pPr>
      <w:r>
        <w:t xml:space="preserve">　　備註：《說文》：「草木花葉。」後典籍借垂為「」。（垂是邊陲的本字，垂被借為「」，不得不另造「陲」字，代表本義。）</w:t>
      </w:r>
      <w:r>
        <w:t xml:space="preserve"> </w:t>
      </w:r>
    </w:p>
    <w:p w14:paraId="29B6EDCC" w14:textId="77777777" w:rsidR="0071686E" w:rsidRDefault="0071686E">
      <w:pPr>
        <w:pStyle w:val="a3"/>
      </w:pPr>
      <w:r>
        <w:t xml:space="preserve">　　典籍所見：（１）邊疆。通「陲」。《荀子．臣道》：「邊境之臣處，則疆垂不喪。」（２）及、將要。唐，元稹《聞樂天授江州司馬詩》：「垂死病中驚坐起。」</w:t>
      </w:r>
      <w:r>
        <w:t xml:space="preserve"> </w:t>
      </w:r>
    </w:p>
    <w:p w14:paraId="69CD628E" w14:textId="77777777" w:rsidR="0071686E" w:rsidRDefault="0071686E">
      <w:pPr>
        <w:pStyle w:val="a3"/>
      </w:pPr>
      <w:r>
        <w:t xml:space="preserve">　　常用詞：名垂青史，永垂不朽。</w:t>
      </w:r>
      <w:r>
        <w:t xml:space="preserve"> </w:t>
      </w:r>
    </w:p>
    <w:p w14:paraId="074ACB50" w14:textId="77777777" w:rsidR="0071686E" w:rsidRDefault="0071686E">
      <w:pPr>
        <w:pStyle w:val="a3"/>
      </w:pPr>
      <w:r>
        <w:t xml:space="preserve">　　教授：《說文》說，「草木花葉」。我們在看到甲文和金文，確實可以看到是草木花葉下垂，這是它的本義。我們引的《說文》後面說，典籍借垂為「」，典籍裡面這個垂，它是邊陲的陲的本字，借它來當作花葉下垂。所以要用到邊陲，這個字只好旁邊加「阝」。這是典籍裡面，將邊陲字借用為下垂的意思。這裡弄清楚沒有？備註引《說文》後面有括弧，「」，本是草木花葉下垂的樣子。那典籍裡面用到下垂的時候，就借用了另外一個邊疆、邊陲的字來當下垂的意思，因此久借不還，我們看到：</w:t>
      </w:r>
      <w:r>
        <w:t xml:space="preserve"> </w:t>
      </w:r>
    </w:p>
    <w:p w14:paraId="5B667ADA" w14:textId="77777777" w:rsidR="0071686E" w:rsidRDefault="0071686E">
      <w:pPr>
        <w:pStyle w:val="a3"/>
      </w:pPr>
      <w:r>
        <w:t xml:space="preserve">　　板書：垂</w:t>
      </w:r>
      <w:r>
        <w:t xml:space="preserve"> </w:t>
      </w:r>
    </w:p>
    <w:p w14:paraId="0583DF48" w14:textId="77777777" w:rsidR="0071686E" w:rsidRDefault="0071686E">
      <w:pPr>
        <w:pStyle w:val="a3"/>
      </w:pPr>
      <w:r>
        <w:t xml:space="preserve">　　看到這個字（垂），先弄清楚它本義是邊陲、邊疆，典籍裡面借這個字當作下垂的意思。所以我們現在看到它，只認識它是什麼？下垂。它被借為下垂的意思，因此再想用它的本義邊陲的意思，怎麼辦？</w:t>
      </w:r>
      <w:r>
        <w:t xml:space="preserve"> </w:t>
      </w:r>
    </w:p>
    <w:p w14:paraId="2F1977B8" w14:textId="77777777" w:rsidR="0071686E" w:rsidRDefault="0071686E">
      <w:pPr>
        <w:pStyle w:val="a3"/>
      </w:pPr>
      <w:r>
        <w:t xml:space="preserve">　　板書：陲</w:t>
      </w:r>
      <w:r>
        <w:t xml:space="preserve"> </w:t>
      </w:r>
    </w:p>
    <w:p w14:paraId="7F1287E9" w14:textId="77777777" w:rsidR="0071686E" w:rsidRDefault="0071686E">
      <w:pPr>
        <w:pStyle w:val="a3"/>
      </w:pPr>
      <w:r>
        <w:t xml:space="preserve">　　加「阝」，這是邊陲的陲。現在看下一個字，「尸」。</w:t>
      </w:r>
      <w:r>
        <w:t xml:space="preserve"> </w:t>
      </w:r>
    </w:p>
    <w:p w14:paraId="04F4ED16" w14:textId="77777777" w:rsidR="0071686E" w:rsidRDefault="0071686E">
      <w:pPr>
        <w:pStyle w:val="a3"/>
      </w:pPr>
      <w:r>
        <w:t xml:space="preserve">　　學生讀誦：尸ㄕ。（甲文）（金文）（小篆）（隸書）（楷書）。尸像人臥形。甲文、金文和小篆，像人臥陳之形，典籍中或被假借為「屍」。</w:t>
      </w:r>
      <w:r>
        <w:t xml:space="preserve"> </w:t>
      </w:r>
    </w:p>
    <w:p w14:paraId="433806C9" w14:textId="77777777" w:rsidR="0071686E" w:rsidRDefault="0071686E">
      <w:pPr>
        <w:pStyle w:val="a3"/>
      </w:pPr>
      <w:r>
        <w:t xml:space="preserve">　　備註：《說文》：「陳也。象臥之形。」按：古文字學者有以為，尸像東夷人高坐而肢體下垂。（引備一說）</w:t>
      </w:r>
      <w:r>
        <w:t xml:space="preserve"> </w:t>
      </w:r>
    </w:p>
    <w:p w14:paraId="576923C9" w14:textId="77777777" w:rsidR="0071686E" w:rsidRDefault="0071686E">
      <w:pPr>
        <w:pStyle w:val="a3"/>
      </w:pPr>
      <w:r>
        <w:t xml:space="preserve">　　典籍所見：（１）死人的軀體。同「屍」。《論語．鄉黨》：「寢不尸，居不客。」（２）古時祭禮中代表死者受祭的活人。《儀禮．特牲饋食禮》：「主人再拜，尸答拜。」（３）神像、神主。《儀禮．士虞禮》：「祝迎尸，一人衰絰（ㄉㄧㄝ</w:t>
      </w:r>
      <w:r>
        <w:t>ˊ</w:t>
      </w:r>
      <w:r>
        <w:t>）奉。」（４）主持。《詩經．召南．采蘋》：「誰其尸之，有齊季女。」</w:t>
      </w:r>
      <w:r>
        <w:t xml:space="preserve"> </w:t>
      </w:r>
    </w:p>
    <w:p w14:paraId="778EBCE5" w14:textId="77777777" w:rsidR="0071686E" w:rsidRDefault="0071686E">
      <w:pPr>
        <w:pStyle w:val="a3"/>
      </w:pPr>
      <w:r>
        <w:t xml:space="preserve">　　常用詞：尸骨，尸位素餐。</w:t>
      </w:r>
      <w:r>
        <w:t xml:space="preserve"> </w:t>
      </w:r>
    </w:p>
    <w:p w14:paraId="39F18617" w14:textId="77777777" w:rsidR="0071686E" w:rsidRDefault="0071686E">
      <w:pPr>
        <w:pStyle w:val="a3"/>
      </w:pPr>
      <w:r>
        <w:t xml:space="preserve">　　教授：這個字，備註引《說文》是「陳也，象臥之形」，從甲文、金文和小篆都能看出是人橫臥的樣子。古時候祭祀，我們這裡看到典籍所見第二，祭禮中代表死者受祭的活人。找一個人代表已過世的人，祭拜他，所以底下說「尸答拜」。你說如果是真的尸，還能答拜嗎？這是古人祭禮有這種形式，那個活的代表的人，稱他為尸。下一個字，「示」。</w:t>
      </w:r>
      <w:r>
        <w:t xml:space="preserve"> </w:t>
      </w:r>
    </w:p>
    <w:p w14:paraId="01B20596" w14:textId="77777777" w:rsidR="0071686E" w:rsidRDefault="0071686E">
      <w:pPr>
        <w:pStyle w:val="a3"/>
      </w:pPr>
      <w:r>
        <w:t xml:space="preserve">　　學生讀誦：示ㄕ</w:t>
      </w:r>
      <w:r>
        <w:t>ˋ</w:t>
      </w:r>
      <w:r>
        <w:t>。（甲文）（金文）（小篆）（隸書）（楷書）。上天顯示的吉凶現象。</w:t>
      </w:r>
      <w:r>
        <w:t xml:space="preserve"> </w:t>
      </w:r>
    </w:p>
    <w:p w14:paraId="258D0E2E" w14:textId="77777777" w:rsidR="0071686E" w:rsidRDefault="0071686E">
      <w:pPr>
        <w:pStyle w:val="a3"/>
      </w:pPr>
      <w:r>
        <w:t xml:space="preserve">　　備註：《說文》：「天垂象，見吉凶，所以示人也。从二。三垂，日月星也。觀乎天文，以察時變。示，神事也。」（按：「二」指上天，「」三垂表示日、月、星。）古文字學者有以為，「」是祭祀時所用的神主（牌位）。（引備一說）</w:t>
      </w:r>
      <w:r>
        <w:t xml:space="preserve"> </w:t>
      </w:r>
    </w:p>
    <w:p w14:paraId="2F65C784" w14:textId="77777777" w:rsidR="0071686E" w:rsidRDefault="0071686E">
      <w:pPr>
        <w:pStyle w:val="a3"/>
      </w:pPr>
      <w:r>
        <w:t xml:space="preserve">　　典籍所見：（１）把事物顯現予人。《老子．第三十六章》：「國之利器，不可以示人。」（２）告訴、宣布。《禮記．禮運》：「刑仁講讓，示民有常。」（３）教導。《桓寬．鹽鐵論．本議》：「夫導民以德，則民歸厚，示民以利，則民俗薄。」</w:t>
      </w:r>
      <w:r>
        <w:t xml:space="preserve"> </w:t>
      </w:r>
    </w:p>
    <w:p w14:paraId="6EA3E466" w14:textId="77777777" w:rsidR="0071686E" w:rsidRDefault="0071686E">
      <w:pPr>
        <w:pStyle w:val="a3"/>
      </w:pPr>
      <w:r>
        <w:t xml:space="preserve">　　示是個部首字，凡由示組成的字，多與神事有關，如：祈、禱、宗、社等。</w:t>
      </w:r>
      <w:r>
        <w:t xml:space="preserve"> </w:t>
      </w:r>
    </w:p>
    <w:p w14:paraId="207E07E8" w14:textId="77777777" w:rsidR="0071686E" w:rsidRDefault="0071686E">
      <w:pPr>
        <w:pStyle w:val="a3"/>
      </w:pPr>
      <w:r>
        <w:t xml:space="preserve">　　常用詞：揭示，開示，示威。</w:t>
      </w:r>
      <w:r>
        <w:t xml:space="preserve"> </w:t>
      </w:r>
    </w:p>
    <w:p w14:paraId="1E0203A9" w14:textId="77777777" w:rsidR="0071686E" w:rsidRDefault="0071686E">
      <w:pPr>
        <w:pStyle w:val="a3"/>
      </w:pPr>
      <w:r>
        <w:t xml:space="preserve">　　板書：示</w:t>
      </w:r>
      <w:r>
        <w:t xml:space="preserve"> </w:t>
      </w:r>
    </w:p>
    <w:p w14:paraId="4E531C99" w14:textId="77777777" w:rsidR="0071686E" w:rsidRDefault="0071686E">
      <w:pPr>
        <w:pStyle w:val="a3"/>
      </w:pPr>
      <w:r>
        <w:t xml:space="preserve">　　教授：《說文》裡面告訴我們這個「示」，上面這一部分指上下的上，指上天。下面這三垂指日、月、星。顯示現象給我們看，示，《說文》是這樣解釋。在甲骨文裡面：</w:t>
      </w:r>
      <w:r>
        <w:t xml:space="preserve"> </w:t>
      </w:r>
    </w:p>
    <w:p w14:paraId="657CE7E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03D89BD4" w14:textId="77777777" w:rsidR="0071686E" w:rsidRDefault="0071686E">
      <w:pPr>
        <w:pStyle w:val="a3"/>
      </w:pPr>
      <w:r>
        <w:t xml:space="preserve">　　它不是三垂，這樣寫（）。古文字學者就認為，這個是祭祀時候的神主，也就是牌位。至於古文字學者之所以把它看成是神主，詳細的說法同學們可以查閱《甲骨文集釋》。接下來看下一個字，「各」。</w:t>
      </w:r>
      <w:r>
        <w:t xml:space="preserve"> </w:t>
      </w:r>
    </w:p>
    <w:p w14:paraId="27DEB583" w14:textId="77777777" w:rsidR="0071686E" w:rsidRDefault="0071686E">
      <w:pPr>
        <w:pStyle w:val="a3"/>
      </w:pPr>
      <w:r>
        <w:t xml:space="preserve">　　學生讀誦：各ㄍㄜ</w:t>
      </w:r>
      <w:r>
        <w:t>ˋ</w:t>
      </w:r>
      <w:r>
        <w:t>。（甲文）（金文）（小篆）。各指想說而詞不達意。</w:t>
      </w:r>
      <w:r>
        <w:t xml:space="preserve"> </w:t>
      </w:r>
    </w:p>
    <w:p w14:paraId="25E61D7C" w14:textId="77777777" w:rsidR="0071686E" w:rsidRDefault="0071686E">
      <w:pPr>
        <w:pStyle w:val="a3"/>
      </w:pPr>
      <w:r>
        <w:t xml:space="preserve">　　備註：《說文》：「異辭也。从口夂。夂者，有行而止之，不相聽也（就是想說而詞不達意）。」古文字學者有以為，上像足形，下是口字，指到達地點，自報姓名。又有學者以為，上像足形，下「口」是指事符號，表示所到的地方。（引備一說）</w:t>
      </w:r>
      <w:r>
        <w:t xml:space="preserve"> </w:t>
      </w:r>
    </w:p>
    <w:p w14:paraId="0805EF0C" w14:textId="77777777" w:rsidR="0071686E" w:rsidRDefault="0071686E">
      <w:pPr>
        <w:pStyle w:val="a3"/>
      </w:pPr>
      <w:r>
        <w:t xml:space="preserve">　　典籍所見：（１）個人、個體。《論語．公冶長》：「盍各言爾志？」（按：以上三說本義，今已不用，疑今所用個別、個人，是從「各」字假借而來。各，古洛切，五部；個，古賀切，五部，古音同，可以通假。）（２）各地，各處。《史記．大宛傳》：「令外國客遍觀各倉庫府藏之積。」</w:t>
      </w:r>
      <w:r>
        <w:t xml:space="preserve"> </w:t>
      </w:r>
    </w:p>
    <w:p w14:paraId="66B06065" w14:textId="77777777" w:rsidR="0071686E" w:rsidRDefault="0071686E">
      <w:pPr>
        <w:pStyle w:val="a3"/>
      </w:pPr>
      <w:r>
        <w:t xml:space="preserve">　　常用詞：各行各業，各得其所。</w:t>
      </w:r>
      <w:r>
        <w:t xml:space="preserve"> </w:t>
      </w:r>
    </w:p>
    <w:p w14:paraId="176EF602" w14:textId="77777777" w:rsidR="0071686E" w:rsidRDefault="0071686E">
      <w:pPr>
        <w:pStyle w:val="a3"/>
      </w:pPr>
      <w:r>
        <w:t xml:space="preserve">　　教授：這個「各」字，從甲文、金文再變到小篆。《說文》說：「異辭也。从口夂。」因為夂有行而止，所以從口夂，意思是說，想說而詞不達意，說不清楚。這是各，所以稱「異辭也」。我們引到甲文、金文，古文字學者以為，上像足，下是口。表示足有走路，走到地方自報姓名，口用來自報姓名。又有學者認為，上是足，下「口」是指事符號，不是已成文的口，表示到達的地方。這有兩說。</w:t>
      </w:r>
      <w:r>
        <w:t xml:space="preserve"> </w:t>
      </w:r>
    </w:p>
    <w:p w14:paraId="16E0731C" w14:textId="77777777" w:rsidR="0071686E" w:rsidRDefault="0071686E">
      <w:pPr>
        <w:pStyle w:val="a3"/>
      </w:pPr>
      <w:r>
        <w:t xml:space="preserve">　　我們典籍所見引到《論語》的「盍各言爾志？」前面說的「異辭也」，還有古文字學者有兩說：一個是到達，然後自報姓名；再一個說是到達的地方。所以總共這三說，今已不用。那我們現在「盍各言爾志」，現在說的個人、個體，這個「個」不是原來的本義，那這個是什麼意思？我們有個按語，疑今所用個別、個人，是從這個「各」字假借而來。下面看到反切嗎？古洛切，古賀切。反切上字需要查聲紐嗎？</w:t>
      </w:r>
      <w:r>
        <w:t xml:space="preserve"> </w:t>
      </w:r>
    </w:p>
    <w:p w14:paraId="3BACBE7B" w14:textId="77777777" w:rsidR="0071686E" w:rsidRDefault="0071686E">
      <w:pPr>
        <w:pStyle w:val="a3"/>
      </w:pPr>
      <w:r>
        <w:t xml:space="preserve">　　同學：不需要。</w:t>
      </w:r>
      <w:r>
        <w:t xml:space="preserve"> </w:t>
      </w:r>
    </w:p>
    <w:p w14:paraId="6D144F32" w14:textId="77777777" w:rsidR="0071686E" w:rsidRDefault="0071686E">
      <w:pPr>
        <w:pStyle w:val="a3"/>
      </w:pPr>
      <w:r>
        <w:t xml:space="preserve">　　教授：上字一樣就不必查。韻都是幾部？</w:t>
      </w:r>
      <w:r>
        <w:t xml:space="preserve"> </w:t>
      </w:r>
    </w:p>
    <w:p w14:paraId="3F2F1B30" w14:textId="77777777" w:rsidR="0071686E" w:rsidRDefault="0071686E">
      <w:pPr>
        <w:pStyle w:val="a3"/>
      </w:pPr>
      <w:r>
        <w:t xml:space="preserve">　　同學：五部。</w:t>
      </w:r>
      <w:r>
        <w:t xml:space="preserve"> </w:t>
      </w:r>
    </w:p>
    <w:p w14:paraId="0D32DB2E" w14:textId="77777777" w:rsidR="0071686E" w:rsidRDefault="0071686E">
      <w:pPr>
        <w:pStyle w:val="a3"/>
      </w:pPr>
      <w:r>
        <w:t xml:space="preserve">　　教授：就說明「各」與「個」兩字古音相同，可以通假。所以我們是認為「盍各言爾志」這個「各」是個別的意思，跟前面《說文》的「異辭」，和古文字學者那兩個意見，這三種意思都不同。我們認為它是個別的個的通假字。到此同學有問題沒有？這個很重要。「盍各言爾志」這個「各」，如果根據《說文》，這《說文》的各是什麼意思？詞不達意。還有古文字學者有兩說，也都不對。所以這個「盍各言爾志」的各，我們認定它應該是個別的個，個人、個別的個。有什麼證據告訴我？找它的反切，不是用現在的語言讀一讀，那不準的，需要找它的反切。下一個字：「天」。</w:t>
      </w:r>
      <w:r>
        <w:t xml:space="preserve"> </w:t>
      </w:r>
    </w:p>
    <w:p w14:paraId="730F25E9" w14:textId="77777777" w:rsidR="0071686E" w:rsidRDefault="0071686E">
      <w:pPr>
        <w:pStyle w:val="a3"/>
      </w:pPr>
      <w:r>
        <w:t xml:space="preserve">　　學生讀誦：天ㄊㄧㄢ。（甲文</w:t>
      </w:r>
      <w:r>
        <w:t>①</w:t>
      </w:r>
      <w:r>
        <w:t>）（甲文</w:t>
      </w:r>
      <w:r>
        <w:t>②</w:t>
      </w:r>
      <w:r>
        <w:t>）（金文）（小篆）（隸書）（楷書）。天指天空。天字難造，甲文</w:t>
      </w:r>
      <w:r>
        <w:t>①</w:t>
      </w:r>
      <w:r>
        <w:t>與金文，像正立的人，突顯頭部，表示頭頂上的天；甲文</w:t>
      </w:r>
      <w:r>
        <w:t>②</w:t>
      </w:r>
      <w:r>
        <w:t>用「二」來表示天，小篆及隸書、楷書，是從甲文</w:t>
      </w:r>
      <w:r>
        <w:t>②</w:t>
      </w:r>
      <w:r>
        <w:t>省變而來。</w:t>
      </w:r>
      <w:r>
        <w:t xml:space="preserve"> </w:t>
      </w:r>
    </w:p>
    <w:p w14:paraId="272E504F" w14:textId="77777777" w:rsidR="0071686E" w:rsidRDefault="0071686E">
      <w:pPr>
        <w:pStyle w:val="a3"/>
      </w:pPr>
      <w:r>
        <w:t xml:space="preserve">　　備註：《說文》：「顚也。至高無上，从一大。」</w:t>
      </w:r>
      <w:r>
        <w:t xml:space="preserve"> </w:t>
      </w:r>
    </w:p>
    <w:p w14:paraId="36CBB97F" w14:textId="77777777" w:rsidR="0071686E" w:rsidRDefault="0071686E">
      <w:pPr>
        <w:pStyle w:val="a3"/>
      </w:pPr>
      <w:r>
        <w:t xml:space="preserve">　　典籍所見：（１）天空。《原道》：「坐井而觀天，曰天小者，非天小也。」（２）白天、一天。程顥《春日偶成詩》：「雲淡風輕近午天，傍花隨柳過前川。」（３）自然。《莊子．天道》：「是故古之明大道者，先明天而道德次之。」（４）神明。《書經．泰誓中》：「天視自我民視，天聽自我民聽。」</w:t>
      </w:r>
      <w:r>
        <w:t xml:space="preserve"> </w:t>
      </w:r>
    </w:p>
    <w:p w14:paraId="40980BF6" w14:textId="77777777" w:rsidR="0071686E" w:rsidRDefault="0071686E">
      <w:pPr>
        <w:pStyle w:val="a3"/>
      </w:pPr>
      <w:r>
        <w:t xml:space="preserve">　　常用詞：天長地久，頂天立地，天高雲淡。</w:t>
      </w:r>
      <w:r>
        <w:t xml:space="preserve"> </w:t>
      </w:r>
    </w:p>
    <w:p w14:paraId="240FB981" w14:textId="77777777" w:rsidR="0071686E" w:rsidRDefault="0071686E">
      <w:pPr>
        <w:pStyle w:val="a3"/>
      </w:pPr>
      <w:r>
        <w:t xml:space="preserve">　　教授：看甲文</w:t>
      </w:r>
      <w:r>
        <w:t>①</w:t>
      </w:r>
      <w:r>
        <w:t>，我們先自己想一想，天空這個天要把它造個文字，怎麼造？你說我畫一個大天空，可以嗎？很不好造。所以，那就畫一個人，把頭特別突顯很大，表示人頭頂上的這片天空。甲文</w:t>
      </w:r>
      <w:r>
        <w:t>②</w:t>
      </w:r>
      <w:r>
        <w:t>，用兩橫來突顯人的頭頂。金文，也看出是突顯人的頭頂，人的大頭，表示頭頂上的天。這一來我們就了解，小篆以及現在我們寫的隸楷「天」，原來是這個意思，是人頭頂上這片天空。下一個字：「冰」。</w:t>
      </w:r>
      <w:r>
        <w:t xml:space="preserve"> </w:t>
      </w:r>
    </w:p>
    <w:p w14:paraId="0A4C5B3D" w14:textId="77777777" w:rsidR="0071686E" w:rsidRDefault="0071686E">
      <w:pPr>
        <w:pStyle w:val="a3"/>
      </w:pPr>
      <w:r>
        <w:t xml:space="preserve">　　學生讀誦：仌ㄅㄧㄥ。（甲文）（金文）（小篆）（隸書）（楷書）。仌指水初結成冰的紋理。甲文、金文、小篆，像水剛凍成冰所凝結成的紋理。</w:t>
      </w:r>
      <w:r>
        <w:t xml:space="preserve"> </w:t>
      </w:r>
    </w:p>
    <w:p w14:paraId="2E54F0AD" w14:textId="77777777" w:rsidR="0071686E" w:rsidRDefault="0071686E">
      <w:pPr>
        <w:pStyle w:val="a3"/>
      </w:pPr>
      <w:r>
        <w:t xml:space="preserve">　　備註：《說文》：「凍也。象水凝之形。」「仌」是水的初凝，冰是初凝之後，凝得更堅硬。）段注：「象水初凝之紋理也。」（按：仌是冰凍的本字，而典籍中用的「冰」，是仌的假借字。）</w:t>
      </w:r>
      <w:r>
        <w:t xml:space="preserve"> </w:t>
      </w:r>
    </w:p>
    <w:p w14:paraId="0BA1FB8F" w14:textId="77777777" w:rsidR="0071686E" w:rsidRDefault="0071686E">
      <w:pPr>
        <w:pStyle w:val="a3"/>
      </w:pPr>
      <w:r>
        <w:t xml:space="preserve">　　仌今只作部首，寫作「冫」，凡由仌組成的字，都與冰凍有關，如：寒、冷、凍等。</w:t>
      </w:r>
      <w:r>
        <w:t xml:space="preserve"> </w:t>
      </w:r>
    </w:p>
    <w:p w14:paraId="603C6734" w14:textId="77777777" w:rsidR="0071686E" w:rsidRDefault="0071686E">
      <w:pPr>
        <w:pStyle w:val="a3"/>
      </w:pPr>
      <w:r>
        <w:t xml:space="preserve">　　教授：這是一個指事字，指水初初凝結成冰的紋理。甲文、金文像水剛凍成冰，它的紋理。所以這偏旁，我們現在隸楷裡面的偏旁應該寫成兩點（冫），不是三點（氵）。</w:t>
      </w:r>
      <w:r>
        <w:t xml:space="preserve"> </w:t>
      </w:r>
    </w:p>
    <w:p w14:paraId="08500FF5" w14:textId="77777777" w:rsidR="0071686E" w:rsidRDefault="0071686E">
      <w:pPr>
        <w:pStyle w:val="a3"/>
      </w:pPr>
      <w:r>
        <w:t xml:space="preserve">　　板書：凍。</w:t>
      </w:r>
      <w:r>
        <w:t xml:space="preserve"> </w:t>
      </w:r>
    </w:p>
    <w:p w14:paraId="0280EA39" w14:textId="77777777" w:rsidR="0071686E" w:rsidRDefault="0071686E">
      <w:pPr>
        <w:pStyle w:val="a3"/>
      </w:pPr>
      <w:r>
        <w:t xml:space="preserve">　　冰凍。如果你寫成三點（氵），它不是凍的，它是水。所以二點（冫）和三點（氵），你們寫的時候一定要分清楚，冰、凍。下一個字：「冖」</w:t>
      </w:r>
      <w:r>
        <w:t xml:space="preserve"> </w:t>
      </w:r>
    </w:p>
    <w:p w14:paraId="26A6335F" w14:textId="77777777" w:rsidR="0071686E" w:rsidRDefault="0071686E">
      <w:pPr>
        <w:pStyle w:val="a3"/>
      </w:pPr>
      <w:r>
        <w:t xml:space="preserve">　　學生讀誦：冖ㄇㄧ</w:t>
      </w:r>
      <w:r>
        <w:t>ˋ</w:t>
      </w:r>
      <w:r>
        <w:t>。（小篆）（隸書）（楷書）。冖指覆蓋。小篆像以巾覆物，上平而兩端下垂之形。</w:t>
      </w:r>
      <w:r>
        <w:t xml:space="preserve"> </w:t>
      </w:r>
    </w:p>
    <w:p w14:paraId="510D92DD" w14:textId="77777777" w:rsidR="0071686E" w:rsidRDefault="0071686E">
      <w:pPr>
        <w:pStyle w:val="a3"/>
      </w:pPr>
      <w:r>
        <w:t xml:space="preserve">　　備註：《說文》：「覆也。從一下垂也。」段注：「一者所以覆之也。覆之則四面下垂。」</w:t>
      </w:r>
      <w:r>
        <w:t xml:space="preserve"> </w:t>
      </w:r>
    </w:p>
    <w:p w14:paraId="10C8007B" w14:textId="77777777" w:rsidR="0071686E" w:rsidRDefault="0071686E">
      <w:pPr>
        <w:pStyle w:val="a3"/>
      </w:pPr>
      <w:r>
        <w:t xml:space="preserve">　　冖是個部首字，凡由冖組成的字，多有覆蓋的意思，如：冪、冠、冥等。</w:t>
      </w:r>
      <w:r>
        <w:t xml:space="preserve"> </w:t>
      </w:r>
    </w:p>
    <w:p w14:paraId="63C71A24" w14:textId="77777777" w:rsidR="0071686E" w:rsidRDefault="0071686E">
      <w:pPr>
        <w:pStyle w:val="a3"/>
      </w:pPr>
      <w:r>
        <w:t xml:space="preserve">　　教授：看，這裡有塊布把它蓋起，上面平的，兩邊垂下，冖就是覆的意思。再看下一個字：「殳」。</w:t>
      </w:r>
      <w:r>
        <w:t xml:space="preserve"> </w:t>
      </w:r>
    </w:p>
    <w:p w14:paraId="6842BE67" w14:textId="77777777" w:rsidR="0071686E" w:rsidRDefault="0071686E">
      <w:pPr>
        <w:pStyle w:val="a3"/>
      </w:pPr>
      <w:r>
        <w:t xml:space="preserve">　　學生讀誦：殳ㄕㄨ。（甲文）（金文）（小篆）（隸書）殳（楷書）。殳指人手拿竹杖，用來開道，小篆與甲文、金文相同。</w:t>
      </w:r>
      <w:r>
        <w:t xml:space="preserve"> </w:t>
      </w:r>
    </w:p>
    <w:p w14:paraId="638F61C3" w14:textId="77777777" w:rsidR="0071686E" w:rsidRDefault="0071686E">
      <w:pPr>
        <w:pStyle w:val="a3"/>
      </w:pPr>
      <w:r>
        <w:t xml:space="preserve">　　備註：《說文》：「以杖殊人也。《周禮》：『殳以積竹，八觚，長丈二尺，建於兵車，旅賁以先驅。』」</w:t>
      </w:r>
      <w:r>
        <w:t xml:space="preserve"> </w:t>
      </w:r>
    </w:p>
    <w:p w14:paraId="0EA668B5" w14:textId="77777777" w:rsidR="0071686E" w:rsidRDefault="0071686E">
      <w:pPr>
        <w:pStyle w:val="a3"/>
      </w:pPr>
      <w:r>
        <w:t xml:space="preserve">　　典籍所見：（１）兵器名。古代一種用竹做成的兵器，長一丈二尺，有棱無刃。《詩經．衛風．伯兮》：「伯也執殳，為王前驅。」</w:t>
      </w:r>
      <w:r>
        <w:t xml:space="preserve"> </w:t>
      </w:r>
    </w:p>
    <w:p w14:paraId="210BACB1" w14:textId="77777777" w:rsidR="0071686E" w:rsidRDefault="0071686E">
      <w:pPr>
        <w:pStyle w:val="a3"/>
      </w:pPr>
      <w:r>
        <w:t xml:space="preserve">　　板書：</w:t>
      </w:r>
      <w:r>
        <w:t xml:space="preserve"> </w:t>
      </w:r>
    </w:p>
    <w:p w14:paraId="57ECB9F9" w14:textId="77777777" w:rsidR="0071686E" w:rsidRDefault="0071686E">
      <w:pPr>
        <w:pStyle w:val="a3"/>
      </w:pPr>
      <w:r>
        <w:t xml:space="preserve">　　教授：「殳」，「又」是這個手（），上面是由它（）變來的，由甲文到金文到小篆變來的。意思，手拿著一個很長的（丈二長的）竹做的兵器，用來幹嘛？來趕人，很多群眾圍在道路上面，要觀看一個大人物。所以「伯也執殳，為王前驅」，他就拿這個大的竹竿趕他們，不要擠過來，這是殳。所以寫這個字的時候，我們現在楷和隸看不出原來它是個什麼兵器，甲文上面還有一點符號（），手拿著很長的兵器。咱們再看下一個字：「冓」。</w:t>
      </w:r>
      <w:r>
        <w:t xml:space="preserve"> </w:t>
      </w:r>
    </w:p>
    <w:p w14:paraId="2FA75DB9" w14:textId="77777777" w:rsidR="0071686E" w:rsidRDefault="0071686E">
      <w:pPr>
        <w:pStyle w:val="a3"/>
      </w:pPr>
      <w:r>
        <w:t xml:space="preserve">　　學生讀誦：冓ㄍㄡ</w:t>
      </w:r>
      <w:r>
        <w:t>ˋ</w:t>
      </w:r>
      <w:r>
        <w:t>。（甲文）（金文）（小篆）（隸書）（楷書）。冓是木材交積架構。小篆與甲文、金文同，像眾木相對交之形。冓為結「構」的本字，構為假借字。</w:t>
      </w:r>
      <w:r>
        <w:t xml:space="preserve"> </w:t>
      </w:r>
    </w:p>
    <w:p w14:paraId="42C35AFF" w14:textId="77777777" w:rsidR="0071686E" w:rsidRDefault="0071686E">
      <w:pPr>
        <w:pStyle w:val="a3"/>
      </w:pPr>
      <w:r>
        <w:t xml:space="preserve">　　備註：《說文》：「交積材也。象對交之形。」段注：「按結冓當作此。今字構行而冓廢矣。」</w:t>
      </w:r>
      <w:r>
        <w:t xml:space="preserve"> </w:t>
      </w:r>
    </w:p>
    <w:p w14:paraId="5B86CBD7" w14:textId="77777777" w:rsidR="0071686E" w:rsidRDefault="0071686E">
      <w:pPr>
        <w:pStyle w:val="a3"/>
      </w:pPr>
      <w:r>
        <w:t xml:space="preserve">　　典籍所見：（１）內室。《詩經．鄘風》：「中冓之言，不可道也。」</w:t>
      </w:r>
      <w:r>
        <w:t xml:space="preserve"> </w:t>
      </w:r>
    </w:p>
    <w:p w14:paraId="5D46E3D3" w14:textId="77777777" w:rsidR="0071686E" w:rsidRDefault="0071686E">
      <w:pPr>
        <w:pStyle w:val="a3"/>
      </w:pPr>
      <w:r>
        <w:t xml:space="preserve">　　教授：這個「冓」字，它本義是很多柴火交構在一起，架起一堆柴火，一堆的木材交構起來，是構造的本字。現在我們看段注，結構應該用這個（冓）字，可是現在寫加個木字邊的「構」。那同學們認識了這個字本來是沒有木字邊的，就是「結冓」。如果同學們不久就要出去獨當一面，去宣揚我們傳統文化，那麼如果你的學生結構寫成這個冓字，你不要用紅筆給它打個大叉，罵他，因為它是什麼？它是本字。想唱歌嗎？</w:t>
      </w:r>
      <w:r>
        <w:t xml:space="preserve"> </w:t>
      </w:r>
    </w:p>
    <w:p w14:paraId="039F0500" w14:textId="77777777" w:rsidR="0071686E" w:rsidRDefault="0071686E">
      <w:pPr>
        <w:pStyle w:val="a3"/>
      </w:pPr>
      <w:r>
        <w:t xml:space="preserve">　　學生：想。</w:t>
      </w:r>
      <w:r>
        <w:t xml:space="preserve"> </w:t>
      </w:r>
    </w:p>
    <w:p w14:paraId="068F8155" w14:textId="77777777" w:rsidR="0071686E" w:rsidRDefault="0071686E">
      <w:pPr>
        <w:pStyle w:val="a3"/>
      </w:pPr>
      <w:r>
        <w:t xml:space="preserve">　　教授：今天我們就暫時到這裡，大家我們來唱歌。記得「功課完畢」嗎？</w:t>
      </w:r>
      <w:r>
        <w:t xml:space="preserve"> </w:t>
      </w:r>
    </w:p>
    <w:p w14:paraId="4A61536C" w14:textId="77777777" w:rsidR="0071686E" w:rsidRDefault="0071686E">
      <w:pPr>
        <w:pStyle w:val="a3"/>
      </w:pPr>
      <w:r>
        <w:t xml:space="preserve">　　學生：記得。</w:t>
      </w:r>
      <w:r>
        <w:t xml:space="preserve"> </w:t>
      </w:r>
    </w:p>
    <w:p w14:paraId="12CA4342" w14:textId="77777777" w:rsidR="0071686E" w:rsidRDefault="0071686E">
      <w:pPr>
        <w:pStyle w:val="a3"/>
      </w:pPr>
      <w:r>
        <w:t xml:space="preserve">　　教授：我來開始，一起唱：「功課完畢要回家去，先生、同學大家暫分手。我們回去不要遊戲，先把今天功課再溫習。明朝會好朋友，明朝會好朋友，願明早齊到校無先後。」　　</w:t>
      </w:r>
    </w:p>
    <w:sectPr w:rsidR="007168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04FE" w14:textId="77777777" w:rsidR="0071686E" w:rsidRDefault="0071686E" w:rsidP="00F756CB">
      <w:r>
        <w:separator/>
      </w:r>
    </w:p>
  </w:endnote>
  <w:endnote w:type="continuationSeparator" w:id="0">
    <w:p w14:paraId="3BFCC74D" w14:textId="77777777" w:rsidR="0071686E" w:rsidRDefault="0071686E" w:rsidP="00F75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60E90" w14:textId="77777777" w:rsidR="0071686E" w:rsidRDefault="0071686E" w:rsidP="00F756CB">
      <w:r>
        <w:separator/>
      </w:r>
    </w:p>
  </w:footnote>
  <w:footnote w:type="continuationSeparator" w:id="0">
    <w:p w14:paraId="018C076E" w14:textId="77777777" w:rsidR="0071686E" w:rsidRDefault="0071686E" w:rsidP="00F75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CB"/>
    <w:rsid w:val="0071686E"/>
    <w:rsid w:val="007931EE"/>
    <w:rsid w:val="00F7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747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2683</Words>
  <Characters>15299</Characters>
  <Application>Microsoft Office Word</Application>
  <DocSecurity>0</DocSecurity>
  <Lines>127</Lines>
  <Paragraphs>35</Paragraphs>
  <ScaleCrop>false</ScaleCrop>
  <Company/>
  <LinksUpToDate>false</LinksUpToDate>
  <CharactersWithSpaces>17947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