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4DFB8" w14:textId="77777777" w:rsidR="00036BE4" w:rsidRDefault="00036BE4">
      <w:r>
        <w:t xml:space="preserve">漢字入門　　劉克雄教授主講　　（第十六集）　　</w:t>
      </w:r>
      <w:r>
        <w:t>2015/8/12</w:t>
      </w:r>
      <w:r>
        <w:t xml:space="preserve">　　香港佛陀教育協會　　檔名：</w:t>
      </w:r>
      <w:r>
        <w:t xml:space="preserve">56-181-0016 </w:t>
      </w:r>
    </w:p>
    <w:p w14:paraId="1AE75F93" w14:textId="77777777" w:rsidR="00036BE4" w:rsidRDefault="00036BE4">
      <w:pPr>
        <w:pStyle w:val="a3"/>
      </w:pPr>
      <w:r>
        <w:t xml:space="preserve">　　教授：大家翻到一百八十八頁，「卜」。同學妳念一遍：</w:t>
      </w:r>
      <w:r>
        <w:t xml:space="preserve"> </w:t>
      </w:r>
    </w:p>
    <w:p w14:paraId="394A5A0D" w14:textId="77777777" w:rsidR="00036BE4" w:rsidRDefault="00036BE4">
      <w:pPr>
        <w:pStyle w:val="a3"/>
      </w:pPr>
      <w:r>
        <w:t xml:space="preserve">　　學生讀誦：卜ㄅㄨ</w:t>
      </w:r>
      <w:r>
        <w:t>ˇ</w:t>
      </w:r>
      <w:r>
        <w:t>。（甲文）（金文）（篆文）（隸書）（楷書）。卜就是占卜。甲文、金文和小篆略同，像占卜時，龜甲受灼燒所呈現出縱橫的紋理。</w:t>
      </w:r>
      <w:r>
        <w:t xml:space="preserve"> </w:t>
      </w:r>
    </w:p>
    <w:p w14:paraId="746D81C8" w14:textId="77777777" w:rsidR="00036BE4" w:rsidRDefault="00036BE4">
      <w:pPr>
        <w:pStyle w:val="a3"/>
      </w:pPr>
      <w:r>
        <w:t xml:space="preserve">　　備註：《說文》：「灼剝龜也，象灸龜之形。一曰象龜兆之從橫也。」</w:t>
      </w:r>
      <w:r>
        <w:t xml:space="preserve"> </w:t>
      </w:r>
    </w:p>
    <w:p w14:paraId="2818C66D" w14:textId="77777777" w:rsidR="00036BE4" w:rsidRDefault="00036BE4">
      <w:pPr>
        <w:pStyle w:val="a3"/>
      </w:pPr>
      <w:r>
        <w:t xml:space="preserve">　　典籍所見：（１）占卜。《左傳．僖公四年》：「卜之不吉。」（２）預料。《史記．孫子吳起傳》：「無留心則必辭矣。以此卜之。」（３）選擇。《左傳．昭公三年》：「非宅是卜，唯鄰是卜。」</w:t>
      </w:r>
      <w:r>
        <w:t xml:space="preserve"> </w:t>
      </w:r>
    </w:p>
    <w:p w14:paraId="5981054F" w14:textId="77777777" w:rsidR="00036BE4" w:rsidRDefault="00036BE4">
      <w:pPr>
        <w:pStyle w:val="a3"/>
      </w:pPr>
      <w:r>
        <w:t xml:space="preserve">　　常用詞：卜辭，占卜，卜卦。</w:t>
      </w:r>
      <w:r>
        <w:t xml:space="preserve"> </w:t>
      </w:r>
    </w:p>
    <w:p w14:paraId="45B58D01" w14:textId="77777777" w:rsidR="00036BE4" w:rsidRDefault="00036BE4">
      <w:pPr>
        <w:pStyle w:val="a3"/>
      </w:pPr>
      <w:r>
        <w:t xml:space="preserve">　　教授：殷人尚卜，用龜殼獸骨。獸骨，尤其是肩胛骨，比較寬大，比較平整。</w:t>
      </w:r>
      <w:r>
        <w:t xml:space="preserve"> </w:t>
      </w:r>
    </w:p>
    <w:p w14:paraId="60EF2904" w14:textId="77777777" w:rsidR="00036BE4" w:rsidRDefault="00036BE4">
      <w:pPr>
        <w:pStyle w:val="a3"/>
      </w:pPr>
      <w:r>
        <w:t xml:space="preserve">　　板書：</w:t>
      </w:r>
      <w:r>
        <w:t xml:space="preserve"> </w:t>
      </w:r>
    </w:p>
    <w:p w14:paraId="52056D7F" w14:textId="77777777" w:rsidR="00036BE4" w:rsidRDefault="00036BE4">
      <w:pPr>
        <w:pStyle w:val="a3"/>
      </w:pPr>
      <w:r>
        <w:t xml:space="preserve">　　在龜殼的下面一面先鑽孔，一排一排的鑽孔，這孔沒有鑽透，上面留一層薄薄的膜。要占卜的時候再用火，在這個洞上面烤一下。烤了以後，原來剩下那層薄薄沒有透的膜，它就會爆裂開。爆裂開往往就形成這幾個樣子：</w:t>
      </w:r>
      <w:r>
        <w:t xml:space="preserve"> </w:t>
      </w:r>
    </w:p>
    <w:p w14:paraId="35468252" w14:textId="77777777" w:rsidR="00036BE4" w:rsidRDefault="00036BE4">
      <w:pPr>
        <w:pStyle w:val="a3"/>
      </w:pPr>
      <w:r>
        <w:t xml:space="preserve">　　板書：</w:t>
      </w:r>
      <w:r>
        <w:t xml:space="preserve"> </w:t>
      </w:r>
    </w:p>
    <w:p w14:paraId="6D024DD1" w14:textId="77777777" w:rsidR="00036BE4" w:rsidRDefault="00036BE4">
      <w:pPr>
        <w:pStyle w:val="a3"/>
      </w:pPr>
      <w:r>
        <w:t xml:space="preserve">　　裂紋的樣子。這就是我們現在寫的這個卜字。它是個動詞，屬於指事字。下一個字，「爻」。讀一遍，「爻」：</w:t>
      </w:r>
      <w:r>
        <w:t xml:space="preserve"> </w:t>
      </w:r>
    </w:p>
    <w:p w14:paraId="0C703674" w14:textId="77777777" w:rsidR="00036BE4" w:rsidRDefault="00036BE4">
      <w:pPr>
        <w:pStyle w:val="a3"/>
      </w:pPr>
      <w:r>
        <w:t xml:space="preserve">　　學生讀誦：爻ㄧㄠ</w:t>
      </w:r>
      <w:r>
        <w:t>ˊ</w:t>
      </w:r>
      <w:r>
        <w:t>。（甲文）（金文</w:t>
      </w:r>
      <w:r>
        <w:t>①</w:t>
      </w:r>
      <w:r>
        <w:t>）（金文</w:t>
      </w:r>
      <w:r>
        <w:t>②</w:t>
      </w:r>
      <w:r>
        <w:t>）（小篆）（楷書）。爻本義是相互交錯。周易用作卦爻。甲文、金文和小篆，是線條交錯的形狀。</w:t>
      </w:r>
      <w:r>
        <w:t xml:space="preserve"> </w:t>
      </w:r>
    </w:p>
    <w:p w14:paraId="47E5A66E" w14:textId="77777777" w:rsidR="00036BE4" w:rsidRDefault="00036BE4">
      <w:pPr>
        <w:pStyle w:val="a3"/>
      </w:pPr>
      <w:r>
        <w:t xml:space="preserve">　　備註：《說文》：「交也。象《易》六爻頭交也。」</w:t>
      </w:r>
      <w:r>
        <w:t xml:space="preserve"> </w:t>
      </w:r>
    </w:p>
    <w:p w14:paraId="502E9CD5" w14:textId="77777777" w:rsidR="00036BE4" w:rsidRDefault="00036BE4">
      <w:pPr>
        <w:pStyle w:val="a3"/>
      </w:pPr>
      <w:r>
        <w:t xml:space="preserve">　　板書：</w:t>
      </w:r>
      <w:r>
        <w:t xml:space="preserve"> </w:t>
      </w:r>
    </w:p>
    <w:p w14:paraId="27436D2C" w14:textId="77777777" w:rsidR="00036BE4" w:rsidRDefault="00036BE4">
      <w:pPr>
        <w:pStyle w:val="a3"/>
      </w:pPr>
      <w:r>
        <w:t xml:space="preserve">　　教授：甲文、金文、小篆都是一樣的。在金文裡面有時候還多了一個筆畫：</w:t>
      </w:r>
      <w:r>
        <w:t xml:space="preserve"> </w:t>
      </w:r>
    </w:p>
    <w:p w14:paraId="60C009FF" w14:textId="77777777" w:rsidR="00036BE4" w:rsidRDefault="00036BE4">
      <w:pPr>
        <w:pStyle w:val="a3"/>
      </w:pPr>
      <w:r>
        <w:t xml:space="preserve">　　板書：</w:t>
      </w:r>
      <w:r>
        <w:t xml:space="preserve"> </w:t>
      </w:r>
    </w:p>
    <w:p w14:paraId="424C73BF" w14:textId="77777777" w:rsidR="00036BE4" w:rsidRDefault="00036BE4">
      <w:pPr>
        <w:pStyle w:val="a3"/>
      </w:pPr>
      <w:r>
        <w:t xml:space="preserve">　　本來是線條交錯的意思。《說文》，說「交也，象《易》六爻頭交也」。所以《易經》每卦除了卦辭之外，六十四卦，每卦有六爻。每一爻底下有個說解，我們稱它爻辭。我記得上次跟同學們說過，乾卦，六爻的爻辭，說過沒？</w:t>
      </w:r>
      <w:r>
        <w:t xml:space="preserve"> </w:t>
      </w:r>
    </w:p>
    <w:p w14:paraId="0A0146C0" w14:textId="77777777" w:rsidR="00036BE4" w:rsidRDefault="00036BE4">
      <w:pPr>
        <w:pStyle w:val="a3"/>
      </w:pPr>
      <w:r>
        <w:t xml:space="preserve">　　學生：說過。</w:t>
      </w:r>
      <w:r>
        <w:t xml:space="preserve"> </w:t>
      </w:r>
    </w:p>
    <w:p w14:paraId="6E03D77D" w14:textId="77777777" w:rsidR="00036BE4" w:rsidRDefault="00036BE4">
      <w:pPr>
        <w:pStyle w:val="a3"/>
      </w:pPr>
      <w:r>
        <w:lastRenderedPageBreak/>
        <w:t xml:space="preserve">　　教授：就是代表每一爻的意義，這是爻。所以《說文》說：「象《易》六爻頭交。」因為六十四卦，每一個卦都有六爻。接下來，同學們看「凶」：</w:t>
      </w:r>
      <w:r>
        <w:t xml:space="preserve"> </w:t>
      </w:r>
    </w:p>
    <w:p w14:paraId="246EC8E7" w14:textId="77777777" w:rsidR="00036BE4" w:rsidRDefault="00036BE4">
      <w:pPr>
        <w:pStyle w:val="a3"/>
      </w:pPr>
      <w:r>
        <w:t xml:space="preserve">　　學生讀誦：凶ㄒㄩㄥ。（甲文）（金文）（小篆）（隸書）（楷書）。凶指兇惡之意。金文與小篆略同，外輪廓的「凵」，像掘地為坑陷；中間「乂」表示兇惡。</w:t>
      </w:r>
      <w:r>
        <w:t xml:space="preserve"> </w:t>
      </w:r>
    </w:p>
    <w:p w14:paraId="491E0E60" w14:textId="77777777" w:rsidR="00036BE4" w:rsidRDefault="00036BE4">
      <w:pPr>
        <w:pStyle w:val="a3"/>
      </w:pPr>
      <w:r>
        <w:t xml:space="preserve">　　備註：《說文》：「惡也。象地穿交陷其中也。」</w:t>
      </w:r>
      <w:r>
        <w:t xml:space="preserve"> </w:t>
      </w:r>
    </w:p>
    <w:p w14:paraId="211A4527" w14:textId="77777777" w:rsidR="00036BE4" w:rsidRDefault="00036BE4">
      <w:pPr>
        <w:pStyle w:val="a3"/>
      </w:pPr>
      <w:r>
        <w:t xml:space="preserve">　　典籍所見：（１）兇惡。《書經．泰誓中》：「凶人為不善，亦惟日不足。」（２）災禍。《詩經．兔爰》：「我生之後，逢此百凶。」（３）恐懼。《國語．晉語》：「敵入而凶，救敗不暇。」</w:t>
      </w:r>
      <w:r>
        <w:t xml:space="preserve"> </w:t>
      </w:r>
    </w:p>
    <w:p w14:paraId="07DBBF90" w14:textId="77777777" w:rsidR="00036BE4" w:rsidRDefault="00036BE4">
      <w:pPr>
        <w:pStyle w:val="a3"/>
      </w:pPr>
      <w:r>
        <w:t xml:space="preserve">　　常用詞：趨吉避凶，逢凶化吉。</w:t>
      </w:r>
      <w:r>
        <w:t xml:space="preserve"> </w:t>
      </w:r>
    </w:p>
    <w:p w14:paraId="1450BB5A" w14:textId="77777777" w:rsidR="00036BE4" w:rsidRDefault="00036BE4">
      <w:pPr>
        <w:pStyle w:val="a3"/>
      </w:pPr>
      <w:r>
        <w:t xml:space="preserve">　　板書：</w:t>
      </w:r>
      <w:r>
        <w:t xml:space="preserve"> </w:t>
      </w:r>
    </w:p>
    <w:p w14:paraId="78301C78" w14:textId="77777777" w:rsidR="00036BE4" w:rsidRDefault="00036BE4">
      <w:pPr>
        <w:pStyle w:val="a3"/>
      </w:pPr>
      <w:r>
        <w:t xml:space="preserve">　　教授：金文、小篆都看出外面這一部分「凵」，像在地上挖個陷阱，一個坑洞；這個符號「乂」，代表這裡面是非常兇惡的，千萬不要掉進去。這個凶字，一直演變到我們的隸書、楷書，都是一樣。下一個字，是「毌」。讀一遍：</w:t>
      </w:r>
      <w:r>
        <w:t xml:space="preserve"> </w:t>
      </w:r>
    </w:p>
    <w:p w14:paraId="68C1314F" w14:textId="77777777" w:rsidR="00036BE4" w:rsidRDefault="00036BE4">
      <w:pPr>
        <w:pStyle w:val="a3"/>
      </w:pPr>
      <w:r>
        <w:t xml:space="preserve">　　學生讀誦：毌ㄍㄨㄢ</w:t>
      </w:r>
      <w:r>
        <w:t>ˋ</w:t>
      </w:r>
      <w:r>
        <w:t>。（甲文）（金文）（小篆）（隸書）（楷書）。毌指貫穿，就是現在常用的「貫」字。甲文、金文毌字，像物被從中貫穿。小篆是從甲文、金文演變而來。</w:t>
      </w:r>
      <w:r>
        <w:t xml:space="preserve"> </w:t>
      </w:r>
    </w:p>
    <w:p w14:paraId="568D9E81" w14:textId="77777777" w:rsidR="00036BE4" w:rsidRDefault="00036BE4">
      <w:pPr>
        <w:pStyle w:val="a3"/>
      </w:pPr>
      <w:r>
        <w:t xml:space="preserve">　　備註：《說文》：穿物持之也。從一橫貫，象寶貨之形。段注：「古貫穿用此字。今貫行而毌廢矣。」按：貫本指一貫錢貝，後被借為毌穿的「毌」，假借字行而「毌」字罕用。</w:t>
      </w:r>
      <w:r>
        <w:t xml:space="preserve"> </w:t>
      </w:r>
    </w:p>
    <w:p w14:paraId="1206AFE8" w14:textId="77777777" w:rsidR="00036BE4" w:rsidRDefault="00036BE4">
      <w:pPr>
        <w:pStyle w:val="a3"/>
      </w:pPr>
      <w:r>
        <w:t xml:space="preserve">　　典籍所見：（１）古時穿錢的繩索。《史記．平準書》：「京師之錢累巨萬，貫朽而不可校。」（２）原籍、世居的地方。《漢書．元帝紀》：「惟德淺薄，不足以充入舊貫之居。」按：由貫穿之義引申為籍貫，子子孫孫代代相傳，著於簿籍，譜系井然，有貫穿之義。（３）穿通、通達。《論語．里仁》：「吾道一以貫之。」（４）連接、連續。《荀子．王霸》：「若夫貫日而治詳。」（５）習慣，通「慣」。《孟子．滕文公下》：「我不貫與小人乘，請辭。」</w:t>
      </w:r>
      <w:r>
        <w:t xml:space="preserve"> </w:t>
      </w:r>
    </w:p>
    <w:p w14:paraId="2597001E" w14:textId="77777777" w:rsidR="00036BE4" w:rsidRDefault="00036BE4">
      <w:pPr>
        <w:pStyle w:val="a3"/>
      </w:pPr>
      <w:r>
        <w:t xml:space="preserve">　　常用詞：融會貫通，全神貫注。</w:t>
      </w:r>
      <w:r>
        <w:t xml:space="preserve"> </w:t>
      </w:r>
    </w:p>
    <w:p w14:paraId="2CEC5884" w14:textId="77777777" w:rsidR="00036BE4" w:rsidRDefault="00036BE4">
      <w:pPr>
        <w:pStyle w:val="a3"/>
      </w:pPr>
      <w:r>
        <w:t xml:space="preserve">　　教授：看看甲文、金文，像物被從中貫穿；小篆據甲文、金文漸漸演變，它就橫過來寫，這是貫字。《說文》說「從一橫貫」，這個一不是數目的一，指這個符號橫貫，他這是根據小篆做說解。「象寶貨之形」，寶貨就是錢幣，貫穿起來一串。段注說：古貫穿字就應該用的這個毌字。後來假借一貫錢貝，底下加一個貝字這個貫為貫穿，假借字通行以後，本字「毌」就很少用了。</w:t>
      </w:r>
      <w:r>
        <w:t xml:space="preserve"> </w:t>
      </w:r>
    </w:p>
    <w:p w14:paraId="020C7CB9" w14:textId="77777777" w:rsidR="00036BE4" w:rsidRDefault="00036BE4">
      <w:pPr>
        <w:pStyle w:val="a3"/>
      </w:pPr>
      <w:r>
        <w:t xml:space="preserve">　　典籍所見裡面我們引到第二，說到你的祖籍，你的籍貫，為什麼用這個貫字。籍貫應是由貫穿這個意思引申，因為你世居住的那個地方，子子孫孫、世世代代都相傳</w:t>
      </w:r>
      <w:r>
        <w:lastRenderedPageBreak/>
        <w:t>住在這裡，所以有連貫、貫穿的意思。同學們看過家譜、族譜沒有？真好。族譜它是把一世祖，然後傳下的第二世，用個線連貫起來：</w:t>
      </w:r>
      <w:r>
        <w:t xml:space="preserve"> </w:t>
      </w:r>
    </w:p>
    <w:p w14:paraId="34198499" w14:textId="77777777" w:rsidR="00036BE4" w:rsidRDefault="00036BE4">
      <w:pPr>
        <w:pStyle w:val="a3"/>
      </w:pPr>
      <w:r>
        <w:t xml:space="preserve">　　板書：</w:t>
      </w:r>
      <w:r>
        <w:t xml:space="preserve"> </w:t>
      </w:r>
    </w:p>
    <w:p w14:paraId="5200AEAF" w14:textId="77777777" w:rsidR="00036BE4" w:rsidRDefault="00036BE4">
      <w:pPr>
        <w:pStyle w:val="a3"/>
      </w:pPr>
      <w:r>
        <w:t xml:space="preserve">　　上次我們說過：</w:t>
      </w:r>
      <w:r>
        <w:t xml:space="preserve"> </w:t>
      </w:r>
    </w:p>
    <w:p w14:paraId="7F3A5CE4" w14:textId="77777777" w:rsidR="00036BE4" w:rsidRDefault="00036BE4">
      <w:pPr>
        <w:pStyle w:val="a3"/>
      </w:pPr>
      <w:r>
        <w:t xml:space="preserve">　　板書：雷公</w:t>
      </w:r>
      <w:r>
        <w:t xml:space="preserve"> </w:t>
      </w:r>
    </w:p>
    <w:p w14:paraId="7D0A978D" w14:textId="77777777" w:rsidR="00036BE4" w:rsidRDefault="00036BE4">
      <w:pPr>
        <w:pStyle w:val="a3"/>
      </w:pPr>
      <w:r>
        <w:t xml:space="preserve">　　記得嗎？假如他是一世祖，這個雷家的一世祖雷公，他如果有兩個兒子，在他這個族譜裡面，那就：</w:t>
      </w:r>
      <w:r>
        <w:t xml:space="preserve"> </w:t>
      </w:r>
    </w:p>
    <w:p w14:paraId="1A64FED3" w14:textId="77777777" w:rsidR="00036BE4" w:rsidRDefault="00036BE4">
      <w:pPr>
        <w:pStyle w:val="a3"/>
      </w:pPr>
      <w:r>
        <w:t xml:space="preserve">　　板書：子一</w:t>
      </w:r>
      <w:r>
        <w:t xml:space="preserve"> </w:t>
      </w:r>
    </w:p>
    <w:p w14:paraId="2F90AF35" w14:textId="77777777" w:rsidR="00036BE4" w:rsidRDefault="00036BE4">
      <w:pPr>
        <w:pStyle w:val="a3"/>
      </w:pPr>
      <w:r>
        <w:t xml:space="preserve">　　子一，雷子一號。</w:t>
      </w:r>
      <w:r>
        <w:t xml:space="preserve"> </w:t>
      </w:r>
    </w:p>
    <w:p w14:paraId="5C9E53D4" w14:textId="77777777" w:rsidR="00036BE4" w:rsidRDefault="00036BE4">
      <w:pPr>
        <w:pStyle w:val="a3"/>
      </w:pPr>
      <w:r>
        <w:t xml:space="preserve">　　板書：子二</w:t>
      </w:r>
      <w:r>
        <w:t xml:space="preserve"> </w:t>
      </w:r>
    </w:p>
    <w:p w14:paraId="4102C21C" w14:textId="77777777" w:rsidR="00036BE4" w:rsidRDefault="00036BE4">
      <w:pPr>
        <w:pStyle w:val="a3"/>
      </w:pPr>
      <w:r>
        <w:t xml:space="preserve">　　雷子二號。這個雷子，第一個哥哥，這是弟弟。哥哥底下如果有四個，那就是雷孫一、二、三、四。這也是雷孫一、二。這樣一直畫下來，每一個都不遺漏。一世、二世、三世，再下來：</w:t>
      </w:r>
      <w:r>
        <w:t xml:space="preserve"> </w:t>
      </w:r>
    </w:p>
    <w:p w14:paraId="21DD7AB3" w14:textId="77777777" w:rsidR="00036BE4" w:rsidRDefault="00036BE4">
      <w:pPr>
        <w:pStyle w:val="a3"/>
      </w:pPr>
      <w:r>
        <w:t xml:space="preserve">　　板書：</w:t>
      </w:r>
      <w:r>
        <w:t xml:space="preserve"> </w:t>
      </w:r>
    </w:p>
    <w:p w14:paraId="48B8E64A" w14:textId="77777777" w:rsidR="00036BE4" w:rsidRDefault="00036BE4">
      <w:pPr>
        <w:pStyle w:val="a3"/>
      </w:pPr>
      <w:r>
        <w:t xml:space="preserve">　　一世、二世、三世，這就是四世。</w:t>
      </w:r>
      <w:r>
        <w:t xml:space="preserve"> </w:t>
      </w:r>
    </w:p>
    <w:p w14:paraId="786786BC" w14:textId="77777777" w:rsidR="00036BE4" w:rsidRDefault="00036BE4">
      <w:pPr>
        <w:pStyle w:val="a3"/>
      </w:pPr>
      <w:r>
        <w:t xml:space="preserve">　　板書：</w:t>
      </w:r>
      <w:r>
        <w:t xml:space="preserve"> </w:t>
      </w:r>
    </w:p>
    <w:p w14:paraId="36A8E30B" w14:textId="77777777" w:rsidR="00036BE4" w:rsidRDefault="00036BE4">
      <w:pPr>
        <w:pStyle w:val="a3"/>
      </w:pPr>
      <w:r>
        <w:t xml:space="preserve">　　一世、二世、三世、四世。同學們會問，為什麼這個雷孫，這幾個不畫下來？他沒有後代，就沒有了。從這個表看，雷公的第一個兒子，還有他的長孫，他最興旺，有這麼一大串，其他的他就沒有後代。這個都很清楚看出來，某一支，某一系。大約一代，到第二代，到第三代，每一代之間：</w:t>
      </w:r>
      <w:r>
        <w:t xml:space="preserve"> </w:t>
      </w:r>
    </w:p>
    <w:p w14:paraId="081AE382" w14:textId="77777777" w:rsidR="00036BE4" w:rsidRDefault="00036BE4">
      <w:pPr>
        <w:pStyle w:val="a3"/>
      </w:pPr>
      <w:r>
        <w:t xml:space="preserve">　　板書：世</w:t>
      </w:r>
      <w:r>
        <w:t xml:space="preserve"> </w:t>
      </w:r>
    </w:p>
    <w:p w14:paraId="0A96A2C9" w14:textId="77777777" w:rsidR="00036BE4" w:rsidRDefault="00036BE4">
      <w:pPr>
        <w:pStyle w:val="a3"/>
      </w:pPr>
      <w:r>
        <w:t xml:space="preserve">　　世界的世，幾年？</w:t>
      </w:r>
      <w:r>
        <w:t xml:space="preserve"> </w:t>
      </w:r>
    </w:p>
    <w:p w14:paraId="4FEFA11B" w14:textId="77777777" w:rsidR="00036BE4" w:rsidRDefault="00036BE4">
      <w:pPr>
        <w:pStyle w:val="a3"/>
      </w:pPr>
      <w:r>
        <w:t xml:space="preserve">　　學生：三十年。</w:t>
      </w:r>
      <w:r>
        <w:t xml:space="preserve"> </w:t>
      </w:r>
    </w:p>
    <w:p w14:paraId="37046978" w14:textId="77777777" w:rsidR="00036BE4" w:rsidRDefault="00036BE4">
      <w:pPr>
        <w:pStyle w:val="a3"/>
      </w:pPr>
      <w:r>
        <w:t xml:space="preserve">　　教授：三十年為一世，是大約。一代一代，大約三十年。我的族譜現在有這麼厚一大本。族譜記載，我是福建永春，第一代祖到我是第十九代。十九代，二三得六，大概六百年左右，那也就是明朝那個時代，我們的祖先從外地來到福建永春。族譜，原來的規定，每隔五十年要重修一次。你看這裡到這了，五十年以後差不多又有兩代了，底下又有一大串。所以要重新增修，每隔五十年增修一次，這是一般的族譜。</w:t>
      </w:r>
      <w:r>
        <w:t xml:space="preserve"> </w:t>
      </w:r>
    </w:p>
    <w:p w14:paraId="3F4EE035" w14:textId="77777777" w:rsidR="00036BE4" w:rsidRDefault="00036BE4">
      <w:pPr>
        <w:pStyle w:val="a3"/>
      </w:pPr>
      <w:r>
        <w:t xml:space="preserve">　　我們說的這個貫字，說到你的籍貫，你世居在那個地方，你的族譜裡面是這樣的把你貫穿起來。所以族譜，在我們家鄉，修族譜是一件大事，我們本宗族的一個很大、很重要、很慎重的一件事。有這個族譜，它都記載得很清楚。這個雷孫他是澳洲某某大學畢業，它都給你寫上去。你後來做了什麼事情，重要的都給你寫上去。譬如我的祖父，族譜就記載，他當時呼籲興辦小學，原來只有私塾，族譜就記了。我祖父名下他呼籲奔走興辦小學，後來我得他的福蔭，我就在那個小學讀的一年級、二年級。</w:t>
      </w:r>
      <w:r>
        <w:t xml:space="preserve"> </w:t>
      </w:r>
    </w:p>
    <w:p w14:paraId="4FFC3342" w14:textId="77777777" w:rsidR="00036BE4" w:rsidRDefault="00036BE4">
      <w:pPr>
        <w:pStyle w:val="a3"/>
      </w:pPr>
      <w:r>
        <w:t xml:space="preserve">　　所以說族譜原來是很重要的一件事，修族譜。那你想，你一看到族譜，你祖父做的那件事是清清楚楚記下來，而且它還要傳之久遠，傳之永遠。那你心裡想，我敢做壞事嗎？做壞事也給你記上去。不要以為光做好事記，做壞事也把你記上去，你不敢做壞事。不但不敢做壞事，你還會隨時警惕自己要做好事，要光耀門楣，這是族譜的作用。如果這裡面，雷孫裡面的某一代，他膽敢做一件違背人倫的事，怎麼處置你知道嗎？</w:t>
      </w:r>
      <w:r>
        <w:t xml:space="preserve"> </w:t>
      </w:r>
    </w:p>
    <w:p w14:paraId="19475B4C" w14:textId="77777777" w:rsidR="00036BE4" w:rsidRDefault="00036BE4">
      <w:pPr>
        <w:pStyle w:val="a3"/>
      </w:pPr>
      <w:r>
        <w:t xml:space="preserve">　　板書：族革</w:t>
      </w:r>
      <w:r>
        <w:t xml:space="preserve"> </w:t>
      </w:r>
    </w:p>
    <w:p w14:paraId="618630CC" w14:textId="77777777" w:rsidR="00036BE4" w:rsidRDefault="00036BE4">
      <w:pPr>
        <w:pStyle w:val="a3"/>
      </w:pPr>
      <w:r>
        <w:t xml:space="preserve">　　族革，革命的革，就把你從我們這本宗族把你開除，你的子孫永不得再入這個宗譜，叫族革。這說到這個貫字使我想起籍貫原來是這樣說法，明白人家要記載你的籍貫是哪裡。我們看下一個字，「于」。</w:t>
      </w:r>
      <w:r>
        <w:t xml:space="preserve"> </w:t>
      </w:r>
    </w:p>
    <w:p w14:paraId="740AF92B" w14:textId="77777777" w:rsidR="00036BE4" w:rsidRDefault="00036BE4">
      <w:pPr>
        <w:pStyle w:val="a3"/>
      </w:pPr>
      <w:r>
        <w:t xml:space="preserve">　　學生讀誦：于ㄩ</w:t>
      </w:r>
      <w:r>
        <w:t>ˊ</w:t>
      </w:r>
      <w:r>
        <w:t>。（甲文）（金文）（小篆）（隸書）（楷書）。于指氣平舒。</w:t>
      </w:r>
      <w:r>
        <w:t xml:space="preserve"> </w:t>
      </w:r>
    </w:p>
    <w:p w14:paraId="6405D883" w14:textId="77777777" w:rsidR="00036BE4" w:rsidRDefault="00036BE4">
      <w:pPr>
        <w:pStyle w:val="a3"/>
      </w:pPr>
      <w:r>
        <w:t xml:space="preserve">　　備註：《說文》：「於也。象氣之舒于。从丂，从一。一者，其氣平也。」按：「从一」的一，不是數目的一，而是指事符號。段注：「氣出而平。則舒于矣。」按：古文字學者有以為，于本義為迂曲，「二」像徑直，「丨」像迂曲，以「二」之直，見「丨」之曲也。（引備一說）</w:t>
      </w:r>
      <w:r>
        <w:t xml:space="preserve"> </w:t>
      </w:r>
    </w:p>
    <w:p w14:paraId="4F4FF706" w14:textId="77777777" w:rsidR="00036BE4" w:rsidRDefault="00036BE4">
      <w:pPr>
        <w:pStyle w:val="a3"/>
      </w:pPr>
      <w:r>
        <w:t xml:space="preserve">　　典籍所見：（１）去、往。《文選．曹植．責躬詩》：「煢</w:t>
      </w:r>
      <w:r>
        <w:t>(</w:t>
      </w:r>
      <w:r>
        <w:t>ㄑㄩㄥ</w:t>
      </w:r>
      <w:r>
        <w:t>ˊ)</w:t>
      </w:r>
      <w:r>
        <w:t>煢僕夫，于彼冀方。」（２）取。《孟子．萬章下》：「殺越人于貨，閔不畏死，凡民罔不譈（ㄉㄨㄟ</w:t>
      </w:r>
      <w:r>
        <w:t>ˋ</w:t>
      </w:r>
      <w:r>
        <w:t>）。」（３）在。同「於」。《儀禮．士昏禮》：「婿立于門外。」（４）以、用。《左傳．宣公十二年》：「于民生之不易，禍至之無日，戒懼之不可以怠。」</w:t>
      </w:r>
      <w:r>
        <w:t>(</w:t>
      </w:r>
      <w:r>
        <w:t>５</w:t>
      </w:r>
      <w:r>
        <w:t>)</w:t>
      </w:r>
      <w:r>
        <w:t>對、對於。《詩經．邶風．泉水》：「有懷于衛，靡日不思。」</w:t>
      </w:r>
      <w:r>
        <w:t xml:space="preserve"> </w:t>
      </w:r>
    </w:p>
    <w:p w14:paraId="49C48E6D" w14:textId="77777777" w:rsidR="00036BE4" w:rsidRDefault="00036BE4">
      <w:pPr>
        <w:pStyle w:val="a3"/>
      </w:pPr>
      <w:r>
        <w:t xml:space="preserve">　　常用詞：于是，于今。</w:t>
      </w:r>
      <w:r>
        <w:t xml:space="preserve"> </w:t>
      </w:r>
    </w:p>
    <w:p w14:paraId="1498BEFF" w14:textId="77777777" w:rsidR="00036BE4" w:rsidRDefault="00036BE4">
      <w:pPr>
        <w:pStyle w:val="a3"/>
      </w:pPr>
      <w:r>
        <w:t xml:space="preserve">　　教授：《說文》告訴我們說，這個字「象氣之舒于」，就是氣平舒的意思。這是指事的符號，指事的文字。看下一個字，「豸」：</w:t>
      </w:r>
      <w:r>
        <w:t xml:space="preserve"> </w:t>
      </w:r>
    </w:p>
    <w:p w14:paraId="42E3F67B" w14:textId="77777777" w:rsidR="00036BE4" w:rsidRDefault="00036BE4">
      <w:pPr>
        <w:pStyle w:val="a3"/>
      </w:pPr>
      <w:r>
        <w:t xml:space="preserve">　　學生讀誦：豸ㄓ</w:t>
      </w:r>
      <w:r>
        <w:t>ˋ</w:t>
      </w:r>
      <w:r>
        <w:t>。（甲文）（金文）（小篆）（隸書）（楷書）。豸指獸伺機捕食的形態。甲文、金文和小篆略同，橫視之，像獸張著大口，長脊弓身，欲要捕獵的形態。</w:t>
      </w:r>
      <w:r>
        <w:t xml:space="preserve"> </w:t>
      </w:r>
    </w:p>
    <w:p w14:paraId="3E73AF37" w14:textId="77777777" w:rsidR="00036BE4" w:rsidRDefault="00036BE4">
      <w:pPr>
        <w:pStyle w:val="a3"/>
      </w:pPr>
      <w:r>
        <w:t xml:space="preserve">　　備註：《說文》：「獸長脊，行豸豸然，欲有所司殺形。」段注：「凡獸欲有所伺殺，則行步詳宩，其脊若加長。豸豸然，長皃。文象其形也。」</w:t>
      </w:r>
      <w:r>
        <w:t xml:space="preserve"> </w:t>
      </w:r>
    </w:p>
    <w:p w14:paraId="7715A559" w14:textId="77777777" w:rsidR="00036BE4" w:rsidRDefault="00036BE4">
      <w:pPr>
        <w:pStyle w:val="a3"/>
      </w:pPr>
      <w:r>
        <w:t xml:space="preserve">　　典籍所見：（１）辦法。《左傳．宣公十七年》：「使郤（ㄒㄧ</w:t>
      </w:r>
      <w:r>
        <w:t>ˋ</w:t>
      </w:r>
      <w:r>
        <w:t>）逞其志，庶有豸乎！」</w:t>
      </w:r>
      <w:r>
        <w:t xml:space="preserve"> </w:t>
      </w:r>
    </w:p>
    <w:p w14:paraId="14753568" w14:textId="77777777" w:rsidR="00036BE4" w:rsidRDefault="00036BE4">
      <w:pPr>
        <w:pStyle w:val="a3"/>
      </w:pPr>
      <w:r>
        <w:t xml:space="preserve">　　教授：這個字你橫過來看，像老虎、獅子這些獸，牠那種弓身而慢慢往前走準備捕獵的樣子。那你說，這是象形嗎？不是。這是指牠伺機捕獵那個樣子，並不是畫的某一種實際上的獸。所以《說文》說：「獸長脊，行豸豸然，欲有所司殺形。」昨天晚上在我住的地方，鄰居養的一隻很漂亮的貓，我就看牠那樣往前，把身體放低，一個腳往前伸，再另外一個慢慢的往前走。我想，牠大概看到牠要捕獵的，可能是些小蟲什麼的，就是這個「豸」。接下來，下一個字：</w:t>
      </w:r>
      <w:r>
        <w:t xml:space="preserve"> </w:t>
      </w:r>
    </w:p>
    <w:p w14:paraId="6F8E83D0" w14:textId="77777777" w:rsidR="00036BE4" w:rsidRDefault="00036BE4">
      <w:pPr>
        <w:pStyle w:val="a3"/>
      </w:pPr>
      <w:r>
        <w:t xml:space="preserve">　　學生讀誦：丮ㄐㄧ</w:t>
      </w:r>
      <w:r>
        <w:t>ˇ</w:t>
      </w:r>
      <w:r>
        <w:t>或ㄐㄧ</w:t>
      </w:r>
      <w:r>
        <w:t>ˊ</w:t>
      </w:r>
      <w:r>
        <w:t>。（甲文）（金文）（小篆）（隸書）（楷書）。丮指以手持物。</w:t>
      </w:r>
      <w:r>
        <w:t xml:space="preserve"> </w:t>
      </w:r>
    </w:p>
    <w:p w14:paraId="4963A2C5" w14:textId="77777777" w:rsidR="00036BE4" w:rsidRDefault="00036BE4">
      <w:pPr>
        <w:pStyle w:val="a3"/>
      </w:pPr>
      <w:r>
        <w:t xml:space="preserve">　　備註：《說文》：「持也。象手有所丮據也。」段注：「外象拳握形。」</w:t>
      </w:r>
      <w:r>
        <w:t xml:space="preserve"> </w:t>
      </w:r>
    </w:p>
    <w:p w14:paraId="0E68421A" w14:textId="77777777" w:rsidR="00036BE4" w:rsidRDefault="00036BE4">
      <w:pPr>
        <w:pStyle w:val="a3"/>
      </w:pPr>
      <w:r>
        <w:t xml:space="preserve">　　丮是部首字，凡由丮組成的字，多有執持的意思，如：孰等。</w:t>
      </w:r>
      <w:r>
        <w:t xml:space="preserve"> </w:t>
      </w:r>
    </w:p>
    <w:p w14:paraId="50BC8D73" w14:textId="77777777" w:rsidR="00036BE4" w:rsidRDefault="00036BE4">
      <w:pPr>
        <w:pStyle w:val="a3"/>
      </w:pPr>
      <w:r>
        <w:t xml:space="preserve">　　教授：段注說，「外象拳握」，這指的是小篆。如果看到甲文、金文就更清楚，是人手。這是「丮」這個字。小篆就變化比較大了，然後到了我們隸楷，變化就更大。看下一個字，「囗」：</w:t>
      </w:r>
      <w:r>
        <w:t xml:space="preserve"> </w:t>
      </w:r>
    </w:p>
    <w:p w14:paraId="6C8B62D8" w14:textId="77777777" w:rsidR="00036BE4" w:rsidRDefault="00036BE4">
      <w:pPr>
        <w:pStyle w:val="a3"/>
      </w:pPr>
      <w:r>
        <w:t xml:space="preserve">　　學生讀誦：囗ㄨㄟ</w:t>
      </w:r>
      <w:r>
        <w:t>ˊ</w:t>
      </w:r>
      <w:r>
        <w:t>。（金文）（小篆）（隸書）（楷書）。囗指範圍。囗是周「圍」，「圍」繞的本字，而圍是假借字。</w:t>
      </w:r>
      <w:r>
        <w:t xml:space="preserve"> </w:t>
      </w:r>
    </w:p>
    <w:p w14:paraId="3A5BF227" w14:textId="77777777" w:rsidR="00036BE4" w:rsidRDefault="00036BE4">
      <w:pPr>
        <w:pStyle w:val="a3"/>
      </w:pPr>
      <w:r>
        <w:t xml:space="preserve">　　備註：《說文》：「回也。象回帀之形。」段注：「回，轉也。按，『圍繞』、『周圍』字當用此。圍行而囗廢矣。」</w:t>
      </w:r>
      <w:r>
        <w:t xml:space="preserve"> </w:t>
      </w:r>
    </w:p>
    <w:p w14:paraId="74659B68" w14:textId="77777777" w:rsidR="00036BE4" w:rsidRDefault="00036BE4">
      <w:pPr>
        <w:pStyle w:val="a3"/>
      </w:pPr>
      <w:r>
        <w:t xml:space="preserve">　　囗是個部首字，凡由囗組成的字，多與範圍有關，如：圃、囚、困等。</w:t>
      </w:r>
      <w:r>
        <w:t xml:space="preserve"> </w:t>
      </w:r>
    </w:p>
    <w:p w14:paraId="7907CB6E" w14:textId="77777777" w:rsidR="00036BE4" w:rsidRDefault="00036BE4">
      <w:pPr>
        <w:pStyle w:val="a3"/>
      </w:pPr>
      <w:r>
        <w:t xml:space="preserve">　　教授：這個字很容易理解。</w:t>
      </w:r>
      <w:r>
        <w:t xml:space="preserve"> </w:t>
      </w:r>
    </w:p>
    <w:p w14:paraId="3B143578" w14:textId="77777777" w:rsidR="00036BE4" w:rsidRDefault="00036BE4">
      <w:pPr>
        <w:pStyle w:val="a3"/>
      </w:pPr>
      <w:r>
        <w:t xml:space="preserve">　　板書：</w:t>
      </w:r>
      <w:r>
        <w:t xml:space="preserve"> </w:t>
      </w:r>
    </w:p>
    <w:p w14:paraId="115415D6" w14:textId="77777777" w:rsidR="00036BE4" w:rsidRDefault="00036BE4">
      <w:pPr>
        <w:pStyle w:val="a3"/>
      </w:pPr>
      <w:r>
        <w:t xml:space="preserve">　　囗，一個範圍。</w:t>
      </w:r>
      <w:r>
        <w:t xml:space="preserve"> </w:t>
      </w:r>
    </w:p>
    <w:p w14:paraId="61D67307" w14:textId="77777777" w:rsidR="00036BE4" w:rsidRDefault="00036BE4">
      <w:pPr>
        <w:pStyle w:val="a3"/>
      </w:pPr>
      <w:r>
        <w:t xml:space="preserve">　　板書：</w:t>
      </w:r>
      <w:r>
        <w:t xml:space="preserve"> </w:t>
      </w:r>
    </w:p>
    <w:p w14:paraId="7B07CDE6" w14:textId="77777777" w:rsidR="00036BE4" w:rsidRDefault="00036BE4">
      <w:pPr>
        <w:pStyle w:val="a3"/>
      </w:pPr>
      <w:r>
        <w:t xml:space="preserve">　　旁邊是戈，兵器。這個部落，它擁有這塊土地，派他的戰士經常在外面巡守。後來，這個部落可能種種原因，也許是文化的原因，也許是武力的原因，把附近的小部落又統統團結起來，變成一個大的範圍：</w:t>
      </w:r>
      <w:r>
        <w:t xml:space="preserve"> </w:t>
      </w:r>
    </w:p>
    <w:p w14:paraId="7572E225" w14:textId="77777777" w:rsidR="00036BE4" w:rsidRDefault="00036BE4">
      <w:pPr>
        <w:pStyle w:val="a3"/>
      </w:pPr>
      <w:r>
        <w:t xml:space="preserve">　　板書：</w:t>
      </w:r>
      <w:r>
        <w:t xml:space="preserve"> </w:t>
      </w:r>
    </w:p>
    <w:p w14:paraId="535A8D5E" w14:textId="77777777" w:rsidR="00036BE4" w:rsidRDefault="00036BE4">
      <w:pPr>
        <w:pStyle w:val="a3"/>
      </w:pPr>
      <w:r>
        <w:t xml:space="preserve">　　看看，現在看得出來嗎？</w:t>
      </w:r>
      <w:r>
        <w:t xml:space="preserve"> </w:t>
      </w:r>
    </w:p>
    <w:p w14:paraId="53EE2697" w14:textId="77777777" w:rsidR="00036BE4" w:rsidRDefault="00036BE4">
      <w:pPr>
        <w:pStyle w:val="a3"/>
      </w:pPr>
      <w:r>
        <w:t xml:space="preserve">　　板書：國</w:t>
      </w:r>
      <w:r>
        <w:t xml:space="preserve"> </w:t>
      </w:r>
    </w:p>
    <w:p w14:paraId="724B47B8" w14:textId="77777777" w:rsidR="00036BE4" w:rsidRDefault="00036BE4">
      <w:pPr>
        <w:pStyle w:val="a3"/>
      </w:pPr>
      <w:r>
        <w:t xml:space="preserve">　　國家的國。本來裡面這部分，我們現在寫成：</w:t>
      </w:r>
      <w:r>
        <w:t xml:space="preserve"> </w:t>
      </w:r>
    </w:p>
    <w:p w14:paraId="4D0B4804" w14:textId="77777777" w:rsidR="00036BE4" w:rsidRDefault="00036BE4">
      <w:pPr>
        <w:pStyle w:val="a3"/>
      </w:pPr>
      <w:r>
        <w:t xml:space="preserve">　　板書：或</w:t>
      </w:r>
      <w:r>
        <w:t xml:space="preserve"> </w:t>
      </w:r>
    </w:p>
    <w:p w14:paraId="44D6AA21" w14:textId="77777777" w:rsidR="00036BE4" w:rsidRDefault="00036BE4">
      <w:pPr>
        <w:pStyle w:val="a3"/>
      </w:pPr>
      <w:r>
        <w:t xml:space="preserve">　　實際上是由這個（戈）變來的，就是本身、本義就是國家的「國」，「或」原來就是「國」。然後，剛才我們說，可能由於他們這個部落文化高，或者武力強，把周圍的小部落又拼合成一個更大的（國）；或，這本來是小小一個國。上次我們說過這個字：</w:t>
      </w:r>
      <w:r>
        <w:t xml:space="preserve"> </w:t>
      </w:r>
    </w:p>
    <w:p w14:paraId="7A49844F" w14:textId="77777777" w:rsidR="00036BE4" w:rsidRDefault="00036BE4">
      <w:pPr>
        <w:pStyle w:val="a3"/>
      </w:pPr>
      <w:r>
        <w:t xml:space="preserve">　　板書：</w:t>
      </w:r>
      <w:r>
        <w:t xml:space="preserve"> </w:t>
      </w:r>
    </w:p>
    <w:p w14:paraId="7165C01C" w14:textId="77777777" w:rsidR="00036BE4" w:rsidRDefault="00036BE4">
      <w:pPr>
        <w:pStyle w:val="a3"/>
      </w:pPr>
      <w:r>
        <w:t xml:space="preserve">　　記得嗎？這是什麼字？</w:t>
      </w:r>
      <w:r>
        <w:t xml:space="preserve"> </w:t>
      </w:r>
    </w:p>
    <w:p w14:paraId="6787E449" w14:textId="77777777" w:rsidR="00036BE4" w:rsidRDefault="00036BE4">
      <w:pPr>
        <w:pStyle w:val="a3"/>
      </w:pPr>
      <w:r>
        <w:t xml:space="preserve">　　學生：衛。</w:t>
      </w:r>
      <w:r>
        <w:t xml:space="preserve"> </w:t>
      </w:r>
    </w:p>
    <w:p w14:paraId="634DB6EF" w14:textId="77777777" w:rsidR="00036BE4" w:rsidRDefault="00036BE4">
      <w:pPr>
        <w:pStyle w:val="a3"/>
      </w:pPr>
      <w:r>
        <w:t xml:space="preserve">　　教授：保衛的衛。當中這塊土地，四周有戰士在這裡巡守。你說老師你上次畫的，好像裡面不是填實？金文裡面有填實的。你可能還要問，老師，上次這個腳丫子，這個向這邊，這個是向下，怎麼現在向上？因為他在這裡巡守，可以走來走去，不一定是往哪一個方向。這是我們現在寫的：</w:t>
      </w:r>
      <w:r>
        <w:t xml:space="preserve"> </w:t>
      </w:r>
    </w:p>
    <w:p w14:paraId="376FD6AD" w14:textId="77777777" w:rsidR="00036BE4" w:rsidRDefault="00036BE4">
      <w:pPr>
        <w:pStyle w:val="a3"/>
      </w:pPr>
      <w:r>
        <w:t xml:space="preserve">　　板書：衛</w:t>
      </w:r>
      <w:r>
        <w:t xml:space="preserve"> </w:t>
      </w:r>
    </w:p>
    <w:p w14:paraId="588B7B3F" w14:textId="77777777" w:rsidR="00036BE4" w:rsidRDefault="00036BE4">
      <w:pPr>
        <w:pStyle w:val="a3"/>
      </w:pPr>
      <w:r>
        <w:t xml:space="preserve">　　衛。我還記得上次跟同學們說到這個字：</w:t>
      </w:r>
      <w:r>
        <w:t xml:space="preserve"> </w:t>
      </w:r>
    </w:p>
    <w:p w14:paraId="7A03F5E7" w14:textId="77777777" w:rsidR="00036BE4" w:rsidRDefault="00036BE4">
      <w:pPr>
        <w:pStyle w:val="a3"/>
      </w:pPr>
      <w:r>
        <w:t xml:space="preserve">　　板書：</w:t>
      </w:r>
      <w:r>
        <w:t xml:space="preserve"> </w:t>
      </w:r>
    </w:p>
    <w:p w14:paraId="04FD8CD7" w14:textId="77777777" w:rsidR="00036BE4" w:rsidRDefault="00036BE4">
      <w:pPr>
        <w:pStyle w:val="a3"/>
      </w:pPr>
      <w:r>
        <w:t xml:space="preserve">　　記得嗎？</w:t>
      </w:r>
      <w:r>
        <w:t xml:space="preserve"> </w:t>
      </w:r>
    </w:p>
    <w:p w14:paraId="0E10D991" w14:textId="77777777" w:rsidR="00036BE4" w:rsidRDefault="00036BE4">
      <w:pPr>
        <w:pStyle w:val="a3"/>
      </w:pPr>
      <w:r>
        <w:t xml:space="preserve">　　學生：記得。</w:t>
      </w:r>
      <w:r>
        <w:t xml:space="preserve"> </w:t>
      </w:r>
    </w:p>
    <w:p w14:paraId="377751C3" w14:textId="77777777" w:rsidR="00036BE4" w:rsidRDefault="00036BE4">
      <w:pPr>
        <w:pStyle w:val="a3"/>
      </w:pPr>
      <w:r>
        <w:t xml:space="preserve">　　教授：彳亍。古無舌上音，該讀舌頭音，就是閩南語裡面的什麼字？</w:t>
      </w:r>
      <w:r>
        <w:t xml:space="preserve"> </w:t>
      </w:r>
    </w:p>
    <w:p w14:paraId="7788879E" w14:textId="77777777" w:rsidR="00036BE4" w:rsidRDefault="00036BE4">
      <w:pPr>
        <w:pStyle w:val="a3"/>
      </w:pPr>
      <w:r>
        <w:t xml:space="preserve">　　學生：踢投（玩）。</w:t>
      </w:r>
      <w:r>
        <w:t xml:space="preserve"> </w:t>
      </w:r>
    </w:p>
    <w:p w14:paraId="4BC7BA2D" w14:textId="77777777" w:rsidR="00036BE4" w:rsidRDefault="00036BE4">
      <w:pPr>
        <w:pStyle w:val="a3"/>
      </w:pPr>
      <w:r>
        <w:t xml:space="preserve">　　教授：踢投。這是彳亍，左邊的腳印（彳），右邊的腳印（亍），慢慢小步的走，踢投。接下來看下一個字，「皀」：</w:t>
      </w:r>
      <w:r>
        <w:t xml:space="preserve"> </w:t>
      </w:r>
    </w:p>
    <w:p w14:paraId="483E1AE7" w14:textId="77777777" w:rsidR="00036BE4" w:rsidRDefault="00036BE4">
      <w:pPr>
        <w:pStyle w:val="a3"/>
      </w:pPr>
      <w:r>
        <w:t xml:space="preserve">　　學生讀誦：皀ㄅㄧ</w:t>
      </w:r>
      <w:r>
        <w:t>ˇ</w:t>
      </w:r>
      <w:r>
        <w:t>。（甲文）（小篆）（楷書）。皀像嘉穀在裹中形。</w:t>
      </w:r>
      <w:r>
        <w:t xml:space="preserve"> </w:t>
      </w:r>
    </w:p>
    <w:p w14:paraId="119ADF7F" w14:textId="77777777" w:rsidR="00036BE4" w:rsidRDefault="00036BE4">
      <w:pPr>
        <w:pStyle w:val="a3"/>
      </w:pPr>
      <w:r>
        <w:t xml:space="preserve">　　備註：《說文》：「穀之馨香也。象嘉穀在裹中之形。匕，所以扱之。或說皀，一粒也。又讀若香。」按：《說文》「郷」下曰：「从，皀聲。」郷：許良切，十部。皀：方力切，七部。兩者聲韻毫無關係，而郷用「皀」為聲符，是因為無聲字多音。</w:t>
      </w:r>
      <w:r>
        <w:t xml:space="preserve"> </w:t>
      </w:r>
    </w:p>
    <w:p w14:paraId="7D7CBADD" w14:textId="77777777" w:rsidR="00036BE4" w:rsidRDefault="00036BE4">
      <w:pPr>
        <w:pStyle w:val="a3"/>
      </w:pPr>
      <w:r>
        <w:t xml:space="preserve">　　教授：這個字，我要同學們自己想想，看你看懂嗎？第一個從甲文到小篆，我們看出筆畫的變化，《說文》解釋：「穀之馨香也。象嘉穀在裹中之形」。後面又說，「或說皀，一粒也。又讀若香。」讀完這個，同學們再看按語，我主要是要讓同學們看這個按語，看你看得懂嗎？不甚明白是吧？這說無聲字有時不止一個字音。無聲字指哪些？象形、指事、會意，這三樣不帶聲符的字，我們叫它無聲字。這些無聲字有些不止一個讀音，這是黃季剛先生很重要的一個發現。原因，文字我們一再說過，不是一個人，不是一個地方，也不是同一個時間所造成的。</w:t>
      </w:r>
      <w:r>
        <w:t xml:space="preserve"> </w:t>
      </w:r>
    </w:p>
    <w:p w14:paraId="3519A52D" w14:textId="77777777" w:rsidR="00036BE4" w:rsidRDefault="00036BE4">
      <w:pPr>
        <w:pStyle w:val="a3"/>
      </w:pPr>
      <w:r>
        <w:t xml:space="preserve">　　板書：皀</w:t>
      </w:r>
      <w:r>
        <w:t xml:space="preserve"> </w:t>
      </w:r>
    </w:p>
    <w:p w14:paraId="33E2709C" w14:textId="77777777" w:rsidR="00036BE4" w:rsidRDefault="00036BE4">
      <w:pPr>
        <w:pStyle w:val="a3"/>
      </w:pPr>
      <w:r>
        <w:t xml:space="preserve">　　皀，許慎告訴我們「穀之馨香」，這是這個字形，然後他說「又讀若香」，本身讀作什麼？</w:t>
      </w:r>
      <w:r>
        <w:t xml:space="preserve"> </w:t>
      </w:r>
    </w:p>
    <w:p w14:paraId="1106F288" w14:textId="77777777" w:rsidR="00036BE4" w:rsidRDefault="00036BE4">
      <w:pPr>
        <w:pStyle w:val="a3"/>
      </w:pPr>
      <w:r>
        <w:t xml:space="preserve">　　學生：比。</w:t>
      </w:r>
      <w:r>
        <w:t xml:space="preserve"> </w:t>
      </w:r>
    </w:p>
    <w:p w14:paraId="5293076C" w14:textId="77777777" w:rsidR="00036BE4" w:rsidRDefault="00036BE4">
      <w:pPr>
        <w:pStyle w:val="a3"/>
      </w:pPr>
      <w:r>
        <w:t xml:space="preserve">　　教授：比。我們書上有注音，看到嗎？根據反切，這個注音標出來，「皀」這個字本身讀比。許慎又標明「又讀若香」，表示這個字同樣的寫法，有讀為比的，有讀為香的。所以故鄉的鄉，從這個皀聲，它之所以讀為故鄉這個鄉，鄉下這個鄉，因為它有另外一個音，「又讀若香」，當作鄉下這個鄉的注音符號。所以故鄉的鄉讀香，它不讀《說文》標的這個比，它讀香。這是無聲字多音，原因是在造字非一時一地一人，所以有這種現象。同樣一個字形，北方的人讀為比，南方的人讀為香；或者古時候讀為比，現代人讀為香。並不是它的變化，而是造字的人互相不知道，所以有這種多音的現象。至於無聲字多音，我們留到形聲字再詳細的說。看下一個字，「丨」：</w:t>
      </w:r>
      <w:r>
        <w:t xml:space="preserve"> </w:t>
      </w:r>
    </w:p>
    <w:p w14:paraId="6D90A707" w14:textId="77777777" w:rsidR="00036BE4" w:rsidRDefault="00036BE4">
      <w:pPr>
        <w:pStyle w:val="a3"/>
      </w:pPr>
      <w:r>
        <w:t xml:space="preserve">　　學生讀誦：丨ㄍㄨㄣ</w:t>
      </w:r>
      <w:r>
        <w:t>ˇ</w:t>
      </w:r>
      <w:r>
        <w:t>。（金文）（小篆）（隸書）（楷書）。丨是豎的筆畫。</w:t>
      </w:r>
      <w:r>
        <w:t xml:space="preserve"> </w:t>
      </w:r>
    </w:p>
    <w:p w14:paraId="6164ADDA" w14:textId="77777777" w:rsidR="00036BE4" w:rsidRDefault="00036BE4">
      <w:pPr>
        <w:pStyle w:val="a3"/>
      </w:pPr>
      <w:r>
        <w:t xml:space="preserve">　　備註：《說文》：「上下通也。引而上行讀若囟，引而下行讀若退。」段注：「可上可下。故曰下上通。」</w:t>
      </w:r>
      <w:r>
        <w:t xml:space="preserve"> </w:t>
      </w:r>
    </w:p>
    <w:p w14:paraId="6E6E7D34" w14:textId="77777777" w:rsidR="00036BE4" w:rsidRDefault="00036BE4">
      <w:pPr>
        <w:pStyle w:val="a3"/>
      </w:pPr>
      <w:r>
        <w:t xml:space="preserve">　　造字非一時一地一人，可以是北方人造「丨」，讀它為「ㄍㄨㄣ</w:t>
      </w:r>
      <w:r>
        <w:t>ˇ</w:t>
      </w:r>
      <w:r>
        <w:t>」，南方人不知北方已造「丨」字，另造「丨」字從上往下寫，讀若「ㄊㄨㄟ</w:t>
      </w:r>
      <w:r>
        <w:t>ˋ</w:t>
      </w:r>
      <w:r>
        <w:t>」，也可以是後代人，不知已造下上通的「丨」（ㄍㄨㄣ</w:t>
      </w:r>
      <w:r>
        <w:t>ˇ</w:t>
      </w:r>
      <w:r>
        <w:t>）和引而下行的「丨」（ㄊㄨㄟ</w:t>
      </w:r>
      <w:r>
        <w:t>ˋ</w:t>
      </w:r>
      <w:r>
        <w:t>），便又另造從下往上寫的「丨」（ㄒㄧㄣ</w:t>
      </w:r>
      <w:r>
        <w:t>ˋ</w:t>
      </w:r>
      <w:r>
        <w:t>），因此，同是「丨」這個筆畫，由於造字的時、地、人不同，會造成字形相同，而字音、字義不同，這就是黃季剛先生所說「無聲字多音」的緣故。</w:t>
      </w:r>
      <w:r>
        <w:t xml:space="preserve"> </w:t>
      </w:r>
    </w:p>
    <w:p w14:paraId="1FC61B25" w14:textId="77777777" w:rsidR="00036BE4" w:rsidRDefault="00036BE4">
      <w:pPr>
        <w:pStyle w:val="a3"/>
      </w:pPr>
      <w:r>
        <w:t xml:space="preserve">　　教授：這一段說明，同學們清楚嗎？要確實弄清楚。我相信你們已經相當清楚，造字非一時一地一人，所以會有這種現象。丨這個字在《說文》就有三個讀音：一個是「ㄍㄨㄣ</w:t>
      </w:r>
      <w:r>
        <w:t>ˇ</w:t>
      </w:r>
      <w:r>
        <w:t>」，一個是讀「ㄒㄧㄣ</w:t>
      </w:r>
      <w:r>
        <w:t>ˋ</w:t>
      </w:r>
      <w:r>
        <w:t>」，一個讀「ㄊㄨㄟ</w:t>
      </w:r>
      <w:r>
        <w:t>ˋ</w:t>
      </w:r>
      <w:r>
        <w:t>」。造成的原因，就剛才我們說的，造字人、地、時的不同。下一個字，「丂」：</w:t>
      </w:r>
      <w:r>
        <w:t xml:space="preserve"> </w:t>
      </w:r>
    </w:p>
    <w:p w14:paraId="0E0C199C" w14:textId="77777777" w:rsidR="00036BE4" w:rsidRDefault="00036BE4">
      <w:pPr>
        <w:pStyle w:val="a3"/>
      </w:pPr>
      <w:r>
        <w:t xml:space="preserve">　　學生讀誦：丂ㄎㄠ</w:t>
      </w:r>
      <w:r>
        <w:t>ˇ</w:t>
      </w:r>
      <w:r>
        <w:t>。（甲文）（金文）（小篆）（隸書）（楷書）。丂氣舒出不暢有所阻礙的狀態。甲文、金文和小篆丂字的「ㄅ」，像氣欲舒出。「ㄅ」上，有「一」，像氣受阻，不能徑達。《說文》中的「以為」是說假借為于字，又假借為巧字。</w:t>
      </w:r>
      <w:r>
        <w:t xml:space="preserve"> </w:t>
      </w:r>
    </w:p>
    <w:p w14:paraId="013F2DDF" w14:textId="77777777" w:rsidR="00036BE4" w:rsidRDefault="00036BE4">
      <w:pPr>
        <w:pStyle w:val="a3"/>
      </w:pPr>
      <w:r>
        <w:t xml:space="preserve">　　備註：《說文》：「氣欲舒出。ㄅ上礙於一也。丂，古文以為于字，又以為巧字。」</w:t>
      </w:r>
      <w:r>
        <w:t xml:space="preserve"> </w:t>
      </w:r>
    </w:p>
    <w:p w14:paraId="6FCF8054" w14:textId="77777777" w:rsidR="00036BE4" w:rsidRDefault="00036BE4">
      <w:pPr>
        <w:pStyle w:val="a3"/>
      </w:pPr>
      <w:r>
        <w:t xml:space="preserve">　　教授：指事字本來就是抽象的符號，因此你不能要求它怎麼不太像，它不是象形。這裡附帶說明的一個，《說文》裡面說到「以為」說的是假借，這裡說「以為于字」，是丂這個字借為于；「又以為巧字」，又借為巧字。下一個字，「夊」：</w:t>
      </w:r>
      <w:r>
        <w:t xml:space="preserve"> </w:t>
      </w:r>
    </w:p>
    <w:p w14:paraId="067AF8D4" w14:textId="77777777" w:rsidR="00036BE4" w:rsidRDefault="00036BE4">
      <w:pPr>
        <w:pStyle w:val="a3"/>
      </w:pPr>
      <w:r>
        <w:t xml:space="preserve">　　學生讀誦：夊ㄙㄨㄟ。（甲文）（金文）（小篆）（隸書）（楷書）。夊指人緩步走路。</w:t>
      </w:r>
      <w:r>
        <w:t xml:space="preserve"> </w:t>
      </w:r>
    </w:p>
    <w:p w14:paraId="36A881A8" w14:textId="77777777" w:rsidR="00036BE4" w:rsidRDefault="00036BE4">
      <w:pPr>
        <w:pStyle w:val="a3"/>
      </w:pPr>
      <w:r>
        <w:t xml:space="preserve">　　備註：《說文》：「行遲曳夊夊，象人兩脛有所躧也。」按：古文字學者有以為是倒「」（止），是行走之意。（引備一說）</w:t>
      </w:r>
      <w:r>
        <w:t xml:space="preserve"> </w:t>
      </w:r>
    </w:p>
    <w:p w14:paraId="7982DD0C" w14:textId="77777777" w:rsidR="00036BE4" w:rsidRDefault="00036BE4">
      <w:pPr>
        <w:pStyle w:val="a3"/>
      </w:pPr>
      <w:r>
        <w:t xml:space="preserve">　　教授：甲文、金文，我們很清楚看到是腳印，到小篆變化，看不出腳印的意思。《說文》許慎說「行遲曳夊夊」，這是指走路緩步走的樣子。所以它是一種形容詞，「曳夊夊」，緩步的樣子。要不然同學會奇怪，同樣腳印正的反的，為什麼一個是指事，一個是象形？因為這裡以詞性來分別，它是一種形容詞。看下一個字，「丩」。</w:t>
      </w:r>
      <w:r>
        <w:t xml:space="preserve"> </w:t>
      </w:r>
    </w:p>
    <w:p w14:paraId="2C671F74" w14:textId="77777777" w:rsidR="00036BE4" w:rsidRDefault="00036BE4">
      <w:pPr>
        <w:pStyle w:val="a3"/>
      </w:pPr>
      <w:r>
        <w:t xml:space="preserve">　　學生讀誦：丩ㄐㄧㄡ。（甲文）（金文）（小篆）（隸書）（楷書）。丩像瓜藤彎曲相糾纏之形。甲文、金文和小篆丩字略同，像瓜瓠的藤蔓，相互纏繞，牽縛上引之形。</w:t>
      </w:r>
      <w:r>
        <w:t xml:space="preserve"> </w:t>
      </w:r>
    </w:p>
    <w:p w14:paraId="0B2E75FE" w14:textId="77777777" w:rsidR="00036BE4" w:rsidRDefault="00036BE4">
      <w:pPr>
        <w:pStyle w:val="a3"/>
      </w:pPr>
      <w:r>
        <w:t xml:space="preserve">　　備註：《說文》：「相糾繚也。一曰瓜瓠結丩起。」段注：「一曰瓜瓠結丩起。謂瓜瓠之藤緣物纏結而上。如詩言：『南有樛木，甘瓠纍之。』象交結之形。」</w:t>
      </w:r>
      <w:r>
        <w:t xml:space="preserve"> </w:t>
      </w:r>
    </w:p>
    <w:p w14:paraId="10714461" w14:textId="77777777" w:rsidR="00036BE4" w:rsidRDefault="00036BE4">
      <w:pPr>
        <w:pStyle w:val="a3"/>
      </w:pPr>
      <w:r>
        <w:t xml:space="preserve">　　丩是部首字，凡從丩得聲之字多有曲意，如：糾等。</w:t>
      </w:r>
      <w:r>
        <w:t xml:space="preserve"> </w:t>
      </w:r>
    </w:p>
    <w:p w14:paraId="6458EC11" w14:textId="77777777" w:rsidR="00036BE4" w:rsidRDefault="00036BE4">
      <w:pPr>
        <w:pStyle w:val="a3"/>
      </w:pPr>
      <w:r>
        <w:t xml:space="preserve">　　教授：金文這個丩，因為它上下連起來，看不出像甲文那麼清楚，互相糾纏的樣子。實際上是它筆畫因為刻的時候，也許不容易做到像甲文那樣。所以，甲文、金文、小篆這三個字形都告訴我們，丩這個字是相互糾纏的意思。所以《說文》說：「相糾繚也。一曰」，他是說「一說像瓜瓠結丩起」，藤蔓沿著東西盤繞上去，這是丩這個本義。下一個字，「予」：</w:t>
      </w:r>
      <w:r>
        <w:t xml:space="preserve"> </w:t>
      </w:r>
    </w:p>
    <w:p w14:paraId="4265362C" w14:textId="77777777" w:rsidR="00036BE4" w:rsidRDefault="00036BE4">
      <w:pPr>
        <w:pStyle w:val="a3"/>
      </w:pPr>
      <w:r>
        <w:t xml:space="preserve">　　學生讀誦：予ㄩ</w:t>
      </w:r>
      <w:r>
        <w:t>ˇ</w:t>
      </w:r>
      <w:r>
        <w:t>。（甲文）（金文）（小篆）（隸書）（楷書）。予指賜予、給予的意思。甲文與小篆同，像以手推物與人之狀。</w:t>
      </w:r>
      <w:r>
        <w:t xml:space="preserve"> </w:t>
      </w:r>
    </w:p>
    <w:p w14:paraId="3FDC0256" w14:textId="77777777" w:rsidR="00036BE4" w:rsidRDefault="00036BE4">
      <w:pPr>
        <w:pStyle w:val="a3"/>
      </w:pPr>
      <w:r>
        <w:t xml:space="preserve">　　備註：《說文》：「推予也。象相予之形。」段注：「象以手推物付之。」</w:t>
      </w:r>
      <w:r>
        <w:t xml:space="preserve"> </w:t>
      </w:r>
    </w:p>
    <w:p w14:paraId="76527A9A" w14:textId="77777777" w:rsidR="00036BE4" w:rsidRDefault="00036BE4">
      <w:pPr>
        <w:pStyle w:val="a3"/>
      </w:pPr>
      <w:r>
        <w:t xml:space="preserve">　　典籍所見：（１）我。同「余」。《論語．述而》：「天生德於予，桓魋其如予何？」（２）給。通「與」。《詩經．小雅．采菽》：「彼交匪紓，天子所予。」（３</w:t>
      </w:r>
      <w:r>
        <w:t>)</w:t>
      </w:r>
      <w:r>
        <w:t>贊許。《管子．宙合》：「主盛處賢，而自予雄也。」</w:t>
      </w:r>
      <w:r>
        <w:t xml:space="preserve"> </w:t>
      </w:r>
    </w:p>
    <w:p w14:paraId="55364C39" w14:textId="77777777" w:rsidR="00036BE4" w:rsidRDefault="00036BE4">
      <w:pPr>
        <w:pStyle w:val="a3"/>
      </w:pPr>
      <w:r>
        <w:t xml:space="preserve">　　常用詞：贈予，授予，准予，寄予厚望。</w:t>
      </w:r>
      <w:r>
        <w:t xml:space="preserve"> </w:t>
      </w:r>
    </w:p>
    <w:p w14:paraId="1F16FE4D" w14:textId="77777777" w:rsidR="00036BE4" w:rsidRDefault="00036BE4">
      <w:pPr>
        <w:pStyle w:val="a3"/>
      </w:pPr>
      <w:r>
        <w:t xml:space="preserve">　　教授：甲文、金文與小篆大略相同，是一種抽象的指事字。《說文》說：「象相予之形」；段注說：「象以手推物付之」，推物給予的意思。接下來，「乃」：</w:t>
      </w:r>
      <w:r>
        <w:t xml:space="preserve"> </w:t>
      </w:r>
    </w:p>
    <w:p w14:paraId="50269069" w14:textId="77777777" w:rsidR="00036BE4" w:rsidRDefault="00036BE4">
      <w:pPr>
        <w:pStyle w:val="a3"/>
      </w:pPr>
      <w:r>
        <w:t xml:space="preserve">　　學生讀誦：乃ㄋㄞ</w:t>
      </w:r>
      <w:r>
        <w:t>ˇ</w:t>
      </w:r>
      <w:r>
        <w:t>。（甲文）金文（小篆）（隸書）（楷書）。乃像氣不能直出之狀。甲文、金文和小篆像氣上出時不能直伸，遂用屈曲抽象的線條，以見氣之難出。</w:t>
      </w:r>
      <w:r>
        <w:t xml:space="preserve"> </w:t>
      </w:r>
    </w:p>
    <w:p w14:paraId="727EEE13" w14:textId="77777777" w:rsidR="00036BE4" w:rsidRDefault="00036BE4">
      <w:pPr>
        <w:pStyle w:val="a3"/>
      </w:pPr>
      <w:r>
        <w:t xml:space="preserve">　　備註：《說文》：「曳詞之難也。象氣之出難。」段注：「象氣之出難也。氣出不能直遂。」</w:t>
      </w:r>
      <w:r>
        <w:t xml:space="preserve"> </w:t>
      </w:r>
    </w:p>
    <w:p w14:paraId="0A803841" w14:textId="77777777" w:rsidR="00036BE4" w:rsidRDefault="00036BE4">
      <w:pPr>
        <w:pStyle w:val="a3"/>
      </w:pPr>
      <w:r>
        <w:t xml:space="preserve">　　典籍所見：（１）是。《史記．高祖本紀》：「呂公女乃呂后也，生孝惠帝。」（２）然後、於是。《史記．魏公子傳》：「侯生視公子色終不變，乃謝客就車。」（３）卻。《漢書．吳王劉濞（ㄅㄧ</w:t>
      </w:r>
      <w:r>
        <w:t>ˋ</w:t>
      </w:r>
      <w:r>
        <w:t>）傳》：「不改過自新，乃益驕恣。」（４）而。《荀子．正論》：「然則鬥與不鬥邪，亡於辱之與不辱也，乃在於惡之與不惡也。」（５）若、如果。《孟子．公孫丑上》：「乃所願，則學孔子也。」</w:t>
      </w:r>
      <w:r>
        <w:t xml:space="preserve"> </w:t>
      </w:r>
    </w:p>
    <w:p w14:paraId="73FAD812" w14:textId="77777777" w:rsidR="00036BE4" w:rsidRDefault="00036BE4">
      <w:pPr>
        <w:pStyle w:val="a3"/>
      </w:pPr>
      <w:r>
        <w:t xml:space="preserve">　　教授：這個指事字，是像氣不能直舒，所以用彎曲的線條來表示。《說文》是說：「曳詞之難也。象氣之出難。」段注說：「象氣之出難也。氣出不能直遂。」所以用彎曲這個線條來表現。下一個字，「西」：</w:t>
      </w:r>
      <w:r>
        <w:t xml:space="preserve"> </w:t>
      </w:r>
    </w:p>
    <w:p w14:paraId="79402F29" w14:textId="77777777" w:rsidR="00036BE4" w:rsidRDefault="00036BE4">
      <w:pPr>
        <w:pStyle w:val="a3"/>
      </w:pPr>
      <w:r>
        <w:t xml:space="preserve">　　學生讀誦：西ㄒㄧ。（甲文）（金文）（小篆）（隸書）（楷書）。西本義指鳥在巢中棲息。甲文、金文像鳥巢的樣子，小篆在其上多加鳥字的省寫，日既西落，鳥已歸巢，故本義指鳥在巢中棲息。後因鳥棲息時，日已西落，便借西為東西的「西」，西為借義所專，故另製「從木，妻聲」的「棲」，以還其本義。</w:t>
      </w:r>
      <w:r>
        <w:t xml:space="preserve"> </w:t>
      </w:r>
    </w:p>
    <w:p w14:paraId="2E5E2537" w14:textId="77777777" w:rsidR="00036BE4" w:rsidRDefault="00036BE4">
      <w:pPr>
        <w:pStyle w:val="a3"/>
      </w:pPr>
      <w:r>
        <w:t xml:space="preserve">　　備註：《說文》：「鳥在巢上。象形。日在西方而鳥棲，故因以為東西之西。卥，古文西。卤，籒文西。」段注：「古本無東西之西，寄託於鳥在巢上之西字為之，後人習焉不察，用其借義而廢其本義，乃不知西之本訓鳥在巢。」《說文》古文寫作「卥」，籀文作「卤」，與甲文、金文字形相近，古文字學者有以為，與囟（ㄒㄧㄣ</w:t>
      </w:r>
      <w:r>
        <w:t>ˋ</w:t>
      </w:r>
      <w:r>
        <w:t>）為同一字。（引備一說）</w:t>
      </w:r>
      <w:r>
        <w:t xml:space="preserve"> </w:t>
      </w:r>
    </w:p>
    <w:p w14:paraId="6CC6896B" w14:textId="77777777" w:rsidR="00036BE4" w:rsidRDefault="00036BE4">
      <w:pPr>
        <w:pStyle w:val="a3"/>
      </w:pPr>
      <w:r>
        <w:t xml:space="preserve">　　典籍所見：（１）西方。《王維．送元二使安西》：「西出陽關無故人。」</w:t>
      </w:r>
      <w:r>
        <w:t xml:space="preserve"> </w:t>
      </w:r>
    </w:p>
    <w:p w14:paraId="1792B0EE" w14:textId="77777777" w:rsidR="00036BE4" w:rsidRDefault="00036BE4">
      <w:pPr>
        <w:pStyle w:val="a3"/>
      </w:pPr>
      <w:r>
        <w:t xml:space="preserve">　　常用詞：西方，西藏，中西合璧。</w:t>
      </w:r>
      <w:r>
        <w:t xml:space="preserve"> </w:t>
      </w:r>
    </w:p>
    <w:p w14:paraId="719A5307" w14:textId="77777777" w:rsidR="00036BE4" w:rsidRDefault="00036BE4">
      <w:pPr>
        <w:pStyle w:val="a3"/>
      </w:pPr>
      <w:r>
        <w:t xml:space="preserve">　　教授：看到甲文、金文畫的是鳥巢，同學們看過鳥巢嗎？鳥巢不會有兩個相同的，雖然不規則，但是像甲文、金文，我們可以看出它就是鳥巢。到小篆：</w:t>
      </w:r>
      <w:r>
        <w:t xml:space="preserve"> </w:t>
      </w:r>
    </w:p>
    <w:p w14:paraId="48703911" w14:textId="77777777" w:rsidR="00036BE4" w:rsidRDefault="00036BE4">
      <w:pPr>
        <w:pStyle w:val="a3"/>
      </w:pPr>
      <w:r>
        <w:t xml:space="preserve">　　板書：</w:t>
      </w:r>
      <w:r>
        <w:t xml:space="preserve"> </w:t>
      </w:r>
    </w:p>
    <w:p w14:paraId="144A0F07" w14:textId="77777777" w:rsidR="00036BE4" w:rsidRDefault="00036BE4">
      <w:pPr>
        <w:pStyle w:val="a3"/>
      </w:pPr>
      <w:r>
        <w:t xml:space="preserve">　　鳥巢，再加省寫這個鳥字，表示鳥在巢上。日在西而鳥棲，所以這裡我們又看到兩個字，「以為」：</w:t>
      </w:r>
      <w:r>
        <w:t xml:space="preserve"> </w:t>
      </w:r>
    </w:p>
    <w:p w14:paraId="782F4ED0" w14:textId="77777777" w:rsidR="00036BE4" w:rsidRDefault="00036BE4">
      <w:pPr>
        <w:pStyle w:val="a3"/>
      </w:pPr>
      <w:r>
        <w:t xml:space="preserve">　　板書：以為東西之西</w:t>
      </w:r>
      <w:r>
        <w:t xml:space="preserve"> </w:t>
      </w:r>
    </w:p>
    <w:p w14:paraId="49EF8882" w14:textId="77777777" w:rsidR="00036BE4" w:rsidRDefault="00036BE4">
      <w:pPr>
        <w:pStyle w:val="a3"/>
      </w:pPr>
      <w:r>
        <w:t xml:space="preserve">　　「以為東西之西」，剛才我們說「以為」是什麼意思？假借。本義是鳥在巢上：</w:t>
      </w:r>
      <w:r>
        <w:t xml:space="preserve"> </w:t>
      </w:r>
    </w:p>
    <w:p w14:paraId="0554C251" w14:textId="77777777" w:rsidR="00036BE4" w:rsidRDefault="00036BE4">
      <w:pPr>
        <w:pStyle w:val="a3"/>
      </w:pPr>
      <w:r>
        <w:t xml:space="preserve">　　板書：棲</w:t>
      </w:r>
      <w:r>
        <w:t xml:space="preserve"> </w:t>
      </w:r>
    </w:p>
    <w:p w14:paraId="1FAF3DCC" w14:textId="77777777" w:rsidR="00036BE4" w:rsidRDefault="00036BE4">
      <w:pPr>
        <w:pStyle w:val="a3"/>
      </w:pPr>
      <w:r>
        <w:t xml:space="preserve">　　棲息的棲，本義。大家想想，方向的東西南北的西要怎麼造？你用你的腦筋造一個字，這個西怎麼造？我還真想不出來。古人就用這個辦法，鳥在巢上是日落西方的時候，所以「以為」就是假借，假借這個「棲」為東西的西，方向的西。假借，借義行，本義就被忘了。大家看到這個字（西），你不會想起它的本義是鳥在巢上，你只記得它是東西的西。久借不還，它賴皮，它不還，所以不得已，想要再用到鳥休息的時候，只好造這個字（棲）。</w:t>
      </w:r>
      <w:r>
        <w:t xml:space="preserve"> </w:t>
      </w:r>
    </w:p>
    <w:p w14:paraId="20E28092" w14:textId="77777777" w:rsidR="00036BE4" w:rsidRDefault="00036BE4">
      <w:pPr>
        <w:pStyle w:val="a3"/>
      </w:pPr>
      <w:r>
        <w:t xml:space="preserve">　　《送元二使安西》，這首詩同學們讀過嗎？沒有；有的點頭，有的搖頭，搖頭的同學把它找出來。「渭城朝雨浥輕塵，客舍青青柳色新。勸君更盡一杯酒，西出陽關無故人」。這是王維送朋友的一首詩，後人以這首詩意作的琴曲「陽關三疊」。古琴曲裡面有個陽關曲，南音裡面有陽關三疊，不管是琴曲或者南音裡面的三疊，都是根據王維這首詩作的，是用來送別。所以琴曲裡面、陽關三疊裡面，都表現的是離愁別緒。琴曲：</w:t>
      </w:r>
      <w:r>
        <w:t>mi do re</w:t>
      </w:r>
      <w:r>
        <w:t>，</w:t>
      </w:r>
      <w:r>
        <w:t>mi do re</w:t>
      </w:r>
      <w:r>
        <w:t>，</w:t>
      </w:r>
      <w:r>
        <w:t>mi mi do re la so la</w:t>
      </w:r>
      <w:r>
        <w:t>，</w:t>
      </w:r>
      <w:r>
        <w:t>la so la</w:t>
      </w:r>
      <w:r>
        <w:t>，是嗎？這位同學會彈。陽關三疊裡面，我相信這個曲子（陽關三疊這個曲子）在南音裡面應該比琴曲的陽關曲要早，原因，蘇東坡有個記載。他說，「渭城朝雨浥輕塵，客舍青青柳色新。勸君更盡一杯酒，西出陽關無故人」。東坡記載，他那時候聽到的三疊，總共分十個小節，那個音樂有十個小節，唱法他也記載，第一句不疊。</w:t>
      </w:r>
      <w:r>
        <w:t xml:space="preserve"> </w:t>
      </w:r>
    </w:p>
    <w:p w14:paraId="2C6B2321" w14:textId="77777777" w:rsidR="00036BE4" w:rsidRDefault="00036BE4">
      <w:pPr>
        <w:pStyle w:val="a3"/>
      </w:pPr>
      <w:r>
        <w:t xml:space="preserve">　　板書：渭城朝雨浥輕塵，客舍青青柳色新。勸君更盡一杯酒，西出陽關無故人。</w:t>
      </w:r>
      <w:r>
        <w:t xml:space="preserve"> </w:t>
      </w:r>
    </w:p>
    <w:p w14:paraId="252F6469" w14:textId="77777777" w:rsidR="00036BE4" w:rsidRDefault="00036BE4">
      <w:pPr>
        <w:pStyle w:val="a3"/>
      </w:pPr>
      <w:r>
        <w:t xml:space="preserve">　　這是王維《送元二使安西》這一首詩：「渭城朝雨浥輕塵，客舍青青柳色新。勸君更盡一杯酒，西出陽關無故人。」東坡聽到的陽關曲十個小節，他還說這四個句子唱的時候，第一句不疊，唱完接著就唱第二句；第二句唱三次，再唱第三句，也唱三次；第四句也唱三次，總共幾次？十節是嗎？十個小節。這東坡說的，他聽到的陽關曲是這樣的十小節。在南音裡面，它只用器樂演奏，琵琶、尺八、三弦、二弦，加個拍板，只用器樂演奏，它也有十個小節。到了最後三疊的時候，節奏是非常的快，快到我用嘴巴哼都來不及，非常快。不知道這個曲的人，聽到這種很快的節奏，還以為是一首很快樂的音樂。實際上是非常的悽切，那麼快的節奏。所以在南音裡面的「陽關三疊」，尤其後面這三疊，尾聲特別的令人悽然淚下。音樂真能感人，你一聽就知道。我們說文學能感人，音樂真能感人。鳥在巢上，變成唱歌了，陽關三疊。</w:t>
      </w:r>
      <w:r>
        <w:t xml:space="preserve"> </w:t>
      </w:r>
    </w:p>
    <w:p w14:paraId="262BC532" w14:textId="77777777" w:rsidR="00036BE4" w:rsidRDefault="00036BE4">
      <w:pPr>
        <w:pStyle w:val="a3"/>
      </w:pPr>
      <w:r>
        <w:t xml:space="preserve">　　接下來，我們看增體指事。是在已成文的初文上又另有所增，稱它為增體。第一個字，「旦」。讀一遍：</w:t>
      </w:r>
      <w:r>
        <w:t xml:space="preserve"> </w:t>
      </w:r>
    </w:p>
    <w:p w14:paraId="7838D9B7" w14:textId="77777777" w:rsidR="00036BE4" w:rsidRDefault="00036BE4">
      <w:pPr>
        <w:pStyle w:val="a3"/>
      </w:pPr>
      <w:r>
        <w:t xml:space="preserve">　　學生讀誦：變例指事。增體：旦ㄉㄢ</w:t>
      </w:r>
      <w:r>
        <w:t>ˋ</w:t>
      </w:r>
      <w:r>
        <w:t>。（甲文）（金文）（小篆）。旦太陽剛從地平面上升起，指天明。甲文、金文「旦」略同，上像日，下面的一塊像土地，表示太陽剛升起；小篆從甲文、金文演變而來，以一橫指示地平線。</w:t>
      </w:r>
      <w:r>
        <w:t xml:space="preserve"> </w:t>
      </w:r>
    </w:p>
    <w:p w14:paraId="3805376B" w14:textId="77777777" w:rsidR="00036BE4" w:rsidRDefault="00036BE4">
      <w:pPr>
        <w:pStyle w:val="a3"/>
      </w:pPr>
      <w:r>
        <w:t xml:space="preserve">　　備註：《說文》：「明也。从日見一上。一，地也。」</w:t>
      </w:r>
      <w:r>
        <w:t xml:space="preserve"> </w:t>
      </w:r>
    </w:p>
    <w:p w14:paraId="3B2BDA1D" w14:textId="77777777" w:rsidR="00036BE4" w:rsidRDefault="00036BE4">
      <w:pPr>
        <w:pStyle w:val="a3"/>
      </w:pPr>
      <w:r>
        <w:t xml:space="preserve">　　典籍所見：（１）天剛亮的時候。《文選．左思．蜀都賦》：「晨鳧旦至，候鴈銜蘆。」（２）白天。《文選．解嘲》：「旦握權則為卿相，夕失勢則為匹夫。」</w:t>
      </w:r>
      <w:r>
        <w:t xml:space="preserve"> </w:t>
      </w:r>
    </w:p>
    <w:p w14:paraId="1C5B6700" w14:textId="77777777" w:rsidR="00036BE4" w:rsidRDefault="00036BE4">
      <w:pPr>
        <w:pStyle w:val="a3"/>
      </w:pPr>
      <w:r>
        <w:t xml:space="preserve">　　常用詞：元旦，通宵達旦。</w:t>
      </w:r>
      <w:r>
        <w:t xml:space="preserve"> </w:t>
      </w:r>
    </w:p>
    <w:p w14:paraId="798B2404" w14:textId="77777777" w:rsidR="00036BE4" w:rsidRDefault="00036BE4">
      <w:pPr>
        <w:pStyle w:val="a3"/>
      </w:pPr>
      <w:r>
        <w:t xml:space="preserve">　　教授：大家看看甲文、金文、小篆，你最喜歡哪一個？告訴我哪一個你最喜歡？大家意見不一樣。指的是天明，一天開始，太陽剛剛升起。《說文》說：「明也。从日見一上。一，地也。」可見這個「一」絕不是一二三的一，它是代表地面，地平面的一個符號。一年開始叫什麼？</w:t>
      </w:r>
      <w:r>
        <w:t xml:space="preserve"> </w:t>
      </w:r>
    </w:p>
    <w:p w14:paraId="69F1B66B" w14:textId="77777777" w:rsidR="00036BE4" w:rsidRDefault="00036BE4">
      <w:pPr>
        <w:pStyle w:val="a3"/>
      </w:pPr>
      <w:r>
        <w:t xml:space="preserve">　　學生：元旦。</w:t>
      </w:r>
      <w:r>
        <w:t xml:space="preserve"> </w:t>
      </w:r>
    </w:p>
    <w:p w14:paraId="78F02892" w14:textId="77777777" w:rsidR="00036BE4" w:rsidRDefault="00036BE4">
      <w:pPr>
        <w:pStyle w:val="a3"/>
      </w:pPr>
      <w:r>
        <w:t xml:space="preserve">　　教授：元旦。也是從這個旦引申。接下來看，「回」：</w:t>
      </w:r>
      <w:r>
        <w:t xml:space="preserve"> </w:t>
      </w:r>
    </w:p>
    <w:p w14:paraId="305152FD" w14:textId="77777777" w:rsidR="00036BE4" w:rsidRDefault="00036BE4">
      <w:pPr>
        <w:pStyle w:val="a3"/>
      </w:pPr>
      <w:r>
        <w:t xml:space="preserve">　　學生讀誦：回ㄏㄨㄟ</w:t>
      </w:r>
      <w:r>
        <w:t>ˊ</w:t>
      </w:r>
      <w:r>
        <w:t>。（金文）（小篆）。回像回轉之形。</w:t>
      </w:r>
      <w:r>
        <w:t xml:space="preserve"> </w:t>
      </w:r>
    </w:p>
    <w:p w14:paraId="3AE987C1" w14:textId="77777777" w:rsidR="00036BE4" w:rsidRDefault="00036BE4">
      <w:pPr>
        <w:pStyle w:val="a3"/>
      </w:pPr>
      <w:r>
        <w:t xml:space="preserve">　　備註：《說文》：「轉也。从囗，中象回轉形。」段注：「中當作囗。外為大囗。內為小囗。皆回轉之形也。」</w:t>
      </w:r>
      <w:r>
        <w:t xml:space="preserve"> </w:t>
      </w:r>
    </w:p>
    <w:p w14:paraId="2C09DAC5" w14:textId="77777777" w:rsidR="00036BE4" w:rsidRDefault="00036BE4">
      <w:pPr>
        <w:pStyle w:val="a3"/>
      </w:pPr>
      <w:r>
        <w:t xml:space="preserve">　　典籍所見：（１）改變。《漢書．賈誼傳》：「夫移風易俗，使天下回心而向道，類非俗吏之所能為也。」（２）謝絕、辭去。《宋．蘇軾．與開元明師二首之一》：「謹留筆一束，以領雅意，餘回納，不訝不訝。」（３）違背。《詩經．大雅》：「徐方不回，王曰還歸。」</w:t>
      </w:r>
      <w:r>
        <w:t xml:space="preserve"> </w:t>
      </w:r>
    </w:p>
    <w:p w14:paraId="111A8160" w14:textId="77777777" w:rsidR="00036BE4" w:rsidRDefault="00036BE4">
      <w:pPr>
        <w:pStyle w:val="a3"/>
      </w:pPr>
      <w:r>
        <w:t xml:space="preserve">　　常用詞：回頭是岸，回心轉意。</w:t>
      </w:r>
      <w:r>
        <w:t xml:space="preserve"> </w:t>
      </w:r>
    </w:p>
    <w:p w14:paraId="40E1F021" w14:textId="77777777" w:rsidR="00036BE4" w:rsidRDefault="00036BE4">
      <w:pPr>
        <w:pStyle w:val="a3"/>
      </w:pPr>
      <w:r>
        <w:t xml:space="preserve">　　教授：段注裡面中當作（囗），這裡不是口，應該是「囗」的符號。外像大的囗，內像小的囗，它有回轉的意思。大家看下一個字，「立」：</w:t>
      </w:r>
      <w:r>
        <w:t xml:space="preserve"> </w:t>
      </w:r>
    </w:p>
    <w:p w14:paraId="36C5FAEE" w14:textId="77777777" w:rsidR="00036BE4" w:rsidRDefault="00036BE4">
      <w:pPr>
        <w:pStyle w:val="a3"/>
      </w:pPr>
      <w:r>
        <w:t xml:space="preserve">　　學生讀誦：立ㄌㄧ</w:t>
      </w:r>
      <w:r>
        <w:t>ˋ</w:t>
      </w:r>
      <w:r>
        <w:t>。（甲文）（金文）（小篆）。立指站立。甲文、金文和小篆相同，都像正面的人站立之形，下面的一橫指地面。</w:t>
      </w:r>
      <w:r>
        <w:t xml:space="preserve"> </w:t>
      </w:r>
    </w:p>
    <w:p w14:paraId="6438473D" w14:textId="77777777" w:rsidR="00036BE4" w:rsidRDefault="00036BE4">
      <w:pPr>
        <w:pStyle w:val="a3"/>
      </w:pPr>
      <w:r>
        <w:t xml:space="preserve">　　備註：《說文》：「住也。从大立一之上。」</w:t>
      </w:r>
      <w:r>
        <w:t xml:space="preserve"> </w:t>
      </w:r>
    </w:p>
    <w:p w14:paraId="5E11D3A3" w14:textId="77777777" w:rsidR="00036BE4" w:rsidRDefault="00036BE4">
      <w:pPr>
        <w:pStyle w:val="a3"/>
      </w:pPr>
      <w:r>
        <w:t xml:space="preserve">　　典籍所見：（１）直身站立。《孟子．梁惠王上》：「王立於沼上。」（２）設置。《書經．周官》：「立太師、太傅、太保。」（３）樹立。《左傳．襄公二十四年》：「太上有立德，其次有立功，其次有立言。」（４）即刻。《史記．荊軻傳》：「劍堅，故不可立拔。」</w:t>
      </w:r>
      <w:r>
        <w:t xml:space="preserve"> </w:t>
      </w:r>
    </w:p>
    <w:p w14:paraId="6CF1044E" w14:textId="77777777" w:rsidR="00036BE4" w:rsidRDefault="00036BE4">
      <w:pPr>
        <w:pStyle w:val="a3"/>
      </w:pPr>
      <w:r>
        <w:t xml:space="preserve">　　立是部首字，凡由立組成的字，多有直立的意思，如：端、竦、靖等。</w:t>
      </w:r>
      <w:r>
        <w:t xml:space="preserve"> </w:t>
      </w:r>
    </w:p>
    <w:p w14:paraId="753F1A58" w14:textId="77777777" w:rsidR="00036BE4" w:rsidRDefault="00036BE4">
      <w:pPr>
        <w:pStyle w:val="a3"/>
      </w:pPr>
      <w:r>
        <w:t xml:space="preserve">　　常用詞：成家立業，立身處世，立竿見影。</w:t>
      </w:r>
      <w:r>
        <w:t xml:space="preserve"> </w:t>
      </w:r>
    </w:p>
    <w:p w14:paraId="10E2A579" w14:textId="77777777" w:rsidR="00036BE4" w:rsidRDefault="00036BE4">
      <w:pPr>
        <w:pStyle w:val="a3"/>
      </w:pPr>
      <w:r>
        <w:t xml:space="preserve">　　教授：這個字，甲文、金文特別容易認識，人正面站在地上，小篆也可以看出從甲文、金文演變過程。《說文》說「住也。从大立」，這裡說的「一」，其實不是成文的一二三的一，指地上、地面，是個指事的符號。所以我們說它是增體。大已經成文，是正立的人，增加這個不成文的，代表地面這一橫，是增體。下一個字，「曰」：</w:t>
      </w:r>
      <w:r>
        <w:t xml:space="preserve"> </w:t>
      </w:r>
    </w:p>
    <w:p w14:paraId="61F2BE0A" w14:textId="77777777" w:rsidR="00036BE4" w:rsidRDefault="00036BE4">
      <w:pPr>
        <w:pStyle w:val="a3"/>
      </w:pPr>
      <w:r>
        <w:t xml:space="preserve">　　學生讀誦：曰ㄩㄝ。（甲文）（金文）（小篆）。曰指說話。甲文曰字，从口，上有一短橫，表示詞之自口出，金文與小篆，是從甲文演變而來。</w:t>
      </w:r>
      <w:r>
        <w:t xml:space="preserve"> </w:t>
      </w:r>
    </w:p>
    <w:p w14:paraId="3871707B" w14:textId="77777777" w:rsidR="00036BE4" w:rsidRDefault="00036BE4">
      <w:pPr>
        <w:pStyle w:val="a3"/>
      </w:pPr>
      <w:r>
        <w:t xml:space="preserve">　　備註：《說文》：「詞也。从口乙」：</w:t>
      </w:r>
      <w:r>
        <w:t xml:space="preserve"> </w:t>
      </w:r>
    </w:p>
    <w:p w14:paraId="72F4F945" w14:textId="77777777" w:rsidR="00036BE4" w:rsidRDefault="00036BE4">
      <w:pPr>
        <w:pStyle w:val="a3"/>
      </w:pPr>
      <w:r>
        <w:t xml:space="preserve">　　教授：它這裡寫成乙，實際上就是小篆「口」上面，那個一橫轉彎的一個符號。</w:t>
      </w:r>
      <w:r>
        <w:t xml:space="preserve"> </w:t>
      </w:r>
    </w:p>
    <w:p w14:paraId="3B0BBD0F" w14:textId="77777777" w:rsidR="00036BE4" w:rsidRDefault="00036BE4">
      <w:pPr>
        <w:pStyle w:val="a3"/>
      </w:pPr>
      <w:r>
        <w:t xml:space="preserve">　　學生讀誦：「象口氣出也。」段注：「人將發語。口上有氣。」</w:t>
      </w:r>
      <w:r>
        <w:t xml:space="preserve"> </w:t>
      </w:r>
    </w:p>
    <w:p w14:paraId="4C60BEFE" w14:textId="77777777" w:rsidR="00036BE4" w:rsidRDefault="00036BE4">
      <w:pPr>
        <w:pStyle w:val="a3"/>
      </w:pPr>
      <w:r>
        <w:t xml:space="preserve">　　典籍所見：（１）說。《論語．學而》：「子曰：『學而時習之，不亦說乎？』」（２）稱為、叫做。《書經．洪範》：「五行：一曰水，二曰火，三曰木，四曰金，五曰土。」</w:t>
      </w:r>
      <w:r>
        <w:t xml:space="preserve"> </w:t>
      </w:r>
    </w:p>
    <w:p w14:paraId="368BE83F" w14:textId="77777777" w:rsidR="00036BE4" w:rsidRDefault="00036BE4">
      <w:pPr>
        <w:pStyle w:val="a3"/>
      </w:pPr>
      <w:r>
        <w:t xml:space="preserve">　　曰為部首字，凡由曰組成的字，都與言詞有關，如：曷、曶等。</w:t>
      </w:r>
      <w:r>
        <w:t xml:space="preserve"> </w:t>
      </w:r>
    </w:p>
    <w:p w14:paraId="305987CA" w14:textId="77777777" w:rsidR="00036BE4" w:rsidRDefault="00036BE4">
      <w:pPr>
        <w:pStyle w:val="a3"/>
      </w:pPr>
      <w:r>
        <w:t xml:space="preserve">　　教授：看甲文，下面是個口，上面增加了一個符號。金文增加這個符號，它右邊與口的筆畫連起。再演變到小篆，這個代表氣從口出的這個氣，在金文上面是一橫，在甲文也是一橫，小篆它就變成這麼一個拐彎，都代表說話的時候氣從口出。看下一個字，「欠」：</w:t>
      </w:r>
      <w:r>
        <w:t xml:space="preserve"> </w:t>
      </w:r>
    </w:p>
    <w:p w14:paraId="75BB0E1F" w14:textId="77777777" w:rsidR="00036BE4" w:rsidRDefault="00036BE4">
      <w:pPr>
        <w:pStyle w:val="a3"/>
      </w:pPr>
      <w:r>
        <w:t xml:space="preserve">　　學生讀誦：欠ㄑㄧㄢ</w:t>
      </w:r>
      <w:r>
        <w:t>ˋ</w:t>
      </w:r>
      <w:r>
        <w:t>。（甲文）（小篆）。欠伸、打哈欠。甲文像人跪坐，張口欠伸的樣子。到了小篆，上像氣，下像人，像人打哈欠，氣從上出之形。</w:t>
      </w:r>
      <w:r>
        <w:t xml:space="preserve"> </w:t>
      </w:r>
    </w:p>
    <w:p w14:paraId="2419AEE1" w14:textId="77777777" w:rsidR="00036BE4" w:rsidRDefault="00036BE4">
      <w:pPr>
        <w:pStyle w:val="a3"/>
      </w:pPr>
      <w:r>
        <w:t xml:space="preserve">　　備註：《說文》：「張口氣悟也。象氣從人上出之形。」</w:t>
      </w:r>
      <w:r>
        <w:t xml:space="preserve"> </w:t>
      </w:r>
    </w:p>
    <w:p w14:paraId="0856ABB5" w14:textId="77777777" w:rsidR="00036BE4" w:rsidRDefault="00036BE4">
      <w:pPr>
        <w:pStyle w:val="a3"/>
      </w:pPr>
      <w:r>
        <w:t xml:space="preserve">　　典籍所見：（１）引口舒氣。《儀禮．士相見禮》：「君子欠伸。」（２）缺少。《三國演義》：「萬事俱備，只欠東風。」</w:t>
      </w:r>
      <w:r>
        <w:t xml:space="preserve"> </w:t>
      </w:r>
    </w:p>
    <w:p w14:paraId="0005FA8D" w14:textId="77777777" w:rsidR="00036BE4" w:rsidRDefault="00036BE4">
      <w:pPr>
        <w:pStyle w:val="a3"/>
      </w:pPr>
      <w:r>
        <w:t xml:space="preserve">　　欠是部首字，凡由欠組成的字，多與身體的動作有關，如：吹、歡、歇等。</w:t>
      </w:r>
      <w:r>
        <w:t xml:space="preserve"> </w:t>
      </w:r>
    </w:p>
    <w:p w14:paraId="0069A4C1" w14:textId="77777777" w:rsidR="00036BE4" w:rsidRDefault="00036BE4">
      <w:pPr>
        <w:pStyle w:val="a3"/>
      </w:pPr>
      <w:r>
        <w:t xml:space="preserve">　　常用詞：欠缺，欠身。</w:t>
      </w:r>
      <w:r>
        <w:t xml:space="preserve"> </w:t>
      </w:r>
    </w:p>
    <w:p w14:paraId="6FE2360F" w14:textId="77777777" w:rsidR="00036BE4" w:rsidRDefault="00036BE4">
      <w:pPr>
        <w:pStyle w:val="a3"/>
      </w:pPr>
      <w:r>
        <w:t xml:space="preserve">　　教授：同學們看甲文，下面是個人，看得出來嗎？下面。上面，看到這個人張大嘴巴在打哈欠。甲文再演變到小篆，上面就像雲氣的「氣」字。然後再演變到隸楷，就是我們現在寫的「欠」字。接下來看下一個字，「兮」：</w:t>
      </w:r>
      <w:r>
        <w:t xml:space="preserve"> </w:t>
      </w:r>
    </w:p>
    <w:p w14:paraId="5440E2EA" w14:textId="77777777" w:rsidR="00036BE4" w:rsidRDefault="00036BE4">
      <w:pPr>
        <w:pStyle w:val="a3"/>
      </w:pPr>
      <w:r>
        <w:t xml:space="preserve">　　學生讀誦：兮ㄒㄧ。（甲文）（金文）（小篆）。兮說話稍有停頓時所發之音。甲文、金文與小篆同，像氣上揚之形，詩詞中多作歌之餘聲。</w:t>
      </w:r>
      <w:r>
        <w:t xml:space="preserve"> </w:t>
      </w:r>
    </w:p>
    <w:p w14:paraId="584E0D63" w14:textId="77777777" w:rsidR="00036BE4" w:rsidRDefault="00036BE4">
      <w:pPr>
        <w:pStyle w:val="a3"/>
      </w:pPr>
      <w:r>
        <w:t xml:space="preserve">　　備註：《說文》：「語所稽也。从丂，八象氣越亏也。」段注：「越亏皆揚也。八象氣分而揚也。」</w:t>
      </w:r>
      <w:r>
        <w:t xml:space="preserve"> </w:t>
      </w:r>
    </w:p>
    <w:p w14:paraId="45647BC3" w14:textId="77777777" w:rsidR="00036BE4" w:rsidRDefault="00036BE4">
      <w:pPr>
        <w:pStyle w:val="a3"/>
      </w:pPr>
      <w:r>
        <w:t xml:space="preserve">　　典籍所見：（１）表示感嘆的語氣。《詩經．唐風．綢繆》：「子兮子兮，如此良人何？」又《楚辭．九歌》：「采薜荔兮水中，搴芙蓉兮木末。」（２）表示讚歎、肯定的語氣。《詩經．鄭風．羔裘》：「彼其之子，邦之彥兮。」</w:t>
      </w:r>
      <w:r>
        <w:t xml:space="preserve"> </w:t>
      </w:r>
    </w:p>
    <w:p w14:paraId="3AECB7CA" w14:textId="77777777" w:rsidR="00036BE4" w:rsidRDefault="00036BE4">
      <w:pPr>
        <w:pStyle w:val="a3"/>
      </w:pPr>
      <w:r>
        <w:t xml:space="preserve">　　教授：這個兮，本像氣上揚的樣子，在詩詞中多作歌之餘聲。看下一個字，「乎」：</w:t>
      </w:r>
      <w:r>
        <w:t xml:space="preserve"> </w:t>
      </w:r>
    </w:p>
    <w:p w14:paraId="265392F5" w14:textId="77777777" w:rsidR="00036BE4" w:rsidRDefault="00036BE4">
      <w:pPr>
        <w:pStyle w:val="a3"/>
      </w:pPr>
      <w:r>
        <w:t xml:space="preserve">　　學生讀誦：乎ㄏㄨ。（甲文）（金文）（小篆）。乎多用作句末語助詞。</w:t>
      </w:r>
      <w:r>
        <w:t xml:space="preserve"> </w:t>
      </w:r>
    </w:p>
    <w:p w14:paraId="6F397AEC" w14:textId="77777777" w:rsidR="00036BE4" w:rsidRDefault="00036BE4">
      <w:pPr>
        <w:pStyle w:val="a3"/>
      </w:pPr>
      <w:r>
        <w:t xml:space="preserve">　　備註：《說文》：「語之餘也。从兮，象聲上越揚之形也。」段注：「象聲氣上升越揚之狀。」</w:t>
      </w:r>
      <w:r>
        <w:t xml:space="preserve"> </w:t>
      </w:r>
    </w:p>
    <w:p w14:paraId="0B2D993D" w14:textId="77777777" w:rsidR="00036BE4" w:rsidRDefault="00036BE4">
      <w:pPr>
        <w:pStyle w:val="a3"/>
      </w:pPr>
      <w:r>
        <w:t xml:space="preserve">　　典籍所見：（１）相當於「于」。《戰國策．燕策二》：「擢之乎賓客之中，而立之乎群臣之上。」（２）用於句尾，表示疑問的語氣。《論語．學而》：「為人謀而不忠乎？與朋友交而不信乎？傳不習乎？」（３）用於句尾，表示召喚的語氣。《論語．里仁》：「參乎！吾道一以貫之。」（４）用於句尾，表示推測的語氣。《左傳．僖公二十一年》：「宋其亡乎？幸而後敗。」</w:t>
      </w:r>
      <w:r>
        <w:t xml:space="preserve"> </w:t>
      </w:r>
    </w:p>
    <w:p w14:paraId="6F5C630B" w14:textId="77777777" w:rsidR="00036BE4" w:rsidRDefault="00036BE4">
      <w:pPr>
        <w:pStyle w:val="a3"/>
      </w:pPr>
      <w:r>
        <w:t xml:space="preserve">　　常用詞：之乎者也，出乎意料，異乎尋常。</w:t>
      </w:r>
      <w:r>
        <w:t xml:space="preserve"> </w:t>
      </w:r>
    </w:p>
    <w:p w14:paraId="46508B71" w14:textId="77777777" w:rsidR="00036BE4" w:rsidRDefault="00036BE4">
      <w:pPr>
        <w:pStyle w:val="a3"/>
      </w:pPr>
      <w:r>
        <w:t xml:space="preserve">　　教授：同學們看看這個「乎」，《說文》說：「从兮，象聲上越揚之形也。」哪一部分像兮？對照前面講的這個字，看出來沒有？小篆是兮的上面加了一個線條，「象聲上越揚之形」。金文、甲文「兮」和「乎」，乎，可以看出，於甲文的「兮」、金文的「兮」多加了一個筆畫，所以《說文》它說「从兮」，然後增加那個筆畫「象聲上越揚之形」。這是兮字，之所以我們說它是「乎」，說它是增體的指事，因為它是從兮而來。而兮這個字它是從「丂」，然後再增「八」這個符號，像氣越亏的樣子，所謂增體。接下來看下一個字「甘」：</w:t>
      </w:r>
      <w:r>
        <w:t xml:space="preserve"> </w:t>
      </w:r>
    </w:p>
    <w:p w14:paraId="1B023E00" w14:textId="77777777" w:rsidR="00036BE4" w:rsidRDefault="00036BE4">
      <w:pPr>
        <w:pStyle w:val="a3"/>
      </w:pPr>
      <w:r>
        <w:t xml:space="preserve">　　學生讀誦：甘ㄍㄢ。（甲文）（金文）（小篆）。甘指美味。甲文、金文和小篆，外像口形，中一橫，代表甘美的食物。</w:t>
      </w:r>
      <w:r>
        <w:t xml:space="preserve"> </w:t>
      </w:r>
    </w:p>
    <w:p w14:paraId="40115892" w14:textId="77777777" w:rsidR="00036BE4" w:rsidRDefault="00036BE4">
      <w:pPr>
        <w:pStyle w:val="a3"/>
      </w:pPr>
      <w:r>
        <w:t xml:space="preserve">　　備註：《說文》：「美也。从口含一。」段注：「甘為五味之一。而五味之可口皆曰甘。」</w:t>
      </w:r>
      <w:r>
        <w:t xml:space="preserve"> </w:t>
      </w:r>
    </w:p>
    <w:p w14:paraId="747FB952" w14:textId="77777777" w:rsidR="00036BE4" w:rsidRDefault="00036BE4">
      <w:pPr>
        <w:pStyle w:val="a3"/>
      </w:pPr>
      <w:r>
        <w:t xml:space="preserve">　　典籍所見：（１）甜美的。《莊子．山木》：「直木先伐，甘井先竭。」（２）美好。《左傳．昭公十一年》：「幣重而言甘。」（３）情願、自願。《詩經．齊風．雞鳴》：「蟲飛薨薨，甘與子同夢。」</w:t>
      </w:r>
      <w:r>
        <w:t xml:space="preserve"> </w:t>
      </w:r>
    </w:p>
    <w:p w14:paraId="62F56849" w14:textId="77777777" w:rsidR="00036BE4" w:rsidRDefault="00036BE4">
      <w:pPr>
        <w:pStyle w:val="a3"/>
      </w:pPr>
      <w:r>
        <w:t xml:space="preserve">　　常用詞：同甘共苦，食不甘味，苦盡甘來。</w:t>
      </w:r>
      <w:r>
        <w:t xml:space="preserve"> </w:t>
      </w:r>
    </w:p>
    <w:p w14:paraId="7BAEAF21" w14:textId="77777777" w:rsidR="00036BE4" w:rsidRDefault="00036BE4">
      <w:pPr>
        <w:pStyle w:val="a3"/>
      </w:pPr>
      <w:r>
        <w:t xml:space="preserve">　　教授：甲文、金文、小篆都很容易看出從口：</w:t>
      </w:r>
      <w:r>
        <w:t xml:space="preserve"> </w:t>
      </w:r>
    </w:p>
    <w:p w14:paraId="7781736E" w14:textId="77777777" w:rsidR="00036BE4" w:rsidRDefault="00036BE4">
      <w:pPr>
        <w:pStyle w:val="a3"/>
      </w:pPr>
      <w:r>
        <w:t xml:space="preserve">　　板書：</w:t>
      </w:r>
      <w:r>
        <w:t xml:space="preserve"> </w:t>
      </w:r>
    </w:p>
    <w:p w14:paraId="3C363946" w14:textId="77777777" w:rsidR="00036BE4" w:rsidRDefault="00036BE4">
      <w:pPr>
        <w:pStyle w:val="a3"/>
      </w:pPr>
      <w:r>
        <w:t xml:space="preserve">　　加了這個符號，這是什麼東西？巧克力，很甘美。看下一個字，「尹」：</w:t>
      </w:r>
      <w:r>
        <w:t xml:space="preserve"> </w:t>
      </w:r>
    </w:p>
    <w:p w14:paraId="07400514" w14:textId="77777777" w:rsidR="00036BE4" w:rsidRDefault="00036BE4">
      <w:pPr>
        <w:pStyle w:val="a3"/>
      </w:pPr>
      <w:r>
        <w:t xml:space="preserve">　　學生讀誦：尹ㄧㄣ</w:t>
      </w:r>
      <w:r>
        <w:t>ˇ</w:t>
      </w:r>
      <w:r>
        <w:t>。（甲文）（金文）（小篆）。尹指手握權力而治理的意思。甲文、金文、小篆，像隻手獨握事權，表示統治的意思。</w:t>
      </w:r>
      <w:r>
        <w:t xml:space="preserve"> </w:t>
      </w:r>
    </w:p>
    <w:p w14:paraId="3E0F9127" w14:textId="77777777" w:rsidR="00036BE4" w:rsidRDefault="00036BE4">
      <w:pPr>
        <w:pStyle w:val="a3"/>
      </w:pPr>
      <w:r>
        <w:t xml:space="preserve">　　備註：《說文》：「治也。从又丿，握事者也。」段注：「又為握。丿為事。」</w:t>
      </w:r>
      <w:r>
        <w:t xml:space="preserve"> </w:t>
      </w:r>
    </w:p>
    <w:p w14:paraId="76406A8B" w14:textId="77777777" w:rsidR="00036BE4" w:rsidRDefault="00036BE4">
      <w:pPr>
        <w:pStyle w:val="a3"/>
      </w:pPr>
      <w:r>
        <w:t xml:space="preserve">　　典籍所見：（１）治理。《左傳．定公四年》：「以尹天下。」（２）舊時的官名。《論語．公冶長》：「令尹子文，三仕為令尹，無喜色。」</w:t>
      </w:r>
      <w:r>
        <w:t xml:space="preserve"> </w:t>
      </w:r>
    </w:p>
    <w:p w14:paraId="20444D7C" w14:textId="77777777" w:rsidR="00036BE4" w:rsidRDefault="00036BE4">
      <w:pPr>
        <w:pStyle w:val="a3"/>
      </w:pPr>
      <w:r>
        <w:t xml:space="preserve">　　板書：</w:t>
      </w:r>
      <w:r>
        <w:t xml:space="preserve"> </w:t>
      </w:r>
    </w:p>
    <w:p w14:paraId="775D529A" w14:textId="77777777" w:rsidR="00036BE4" w:rsidRDefault="00036BE4">
      <w:pPr>
        <w:pStyle w:val="a3"/>
      </w:pPr>
      <w:r>
        <w:t xml:space="preserve">　　教授：甲文看到這邊是已成文，紅的這一部分是增體的指事，它不是撇，代表手握權力，可以治理事務。下一個，「寸」：</w:t>
      </w:r>
      <w:r>
        <w:t xml:space="preserve"> </w:t>
      </w:r>
    </w:p>
    <w:p w14:paraId="5236E5DD" w14:textId="77777777" w:rsidR="00036BE4" w:rsidRDefault="00036BE4">
      <w:pPr>
        <w:pStyle w:val="a3"/>
      </w:pPr>
      <w:r>
        <w:t xml:space="preserve">　　學生讀誦：寸ㄘㄨㄣ</w:t>
      </w:r>
      <w:r>
        <w:t>ˋ</w:t>
      </w:r>
      <w:r>
        <w:t>。（金文）（小篆）。寸指寸口。金文、小篆寸字，从又，又為手，「一」指示手後一寸處，即寸口。</w:t>
      </w:r>
      <w:r>
        <w:t xml:space="preserve"> </w:t>
      </w:r>
    </w:p>
    <w:p w14:paraId="1F1D3C4F" w14:textId="77777777" w:rsidR="00036BE4" w:rsidRDefault="00036BE4">
      <w:pPr>
        <w:pStyle w:val="a3"/>
      </w:pPr>
      <w:r>
        <w:t xml:space="preserve">　　備註：《說文》：「十分也。人手卻一寸，動脈，謂之寸口。从又一。」（按：人手退後一寸的距離為寸口，一寸是十分，十寸是一尺。）</w:t>
      </w:r>
      <w:r>
        <w:t xml:space="preserve"> </w:t>
      </w:r>
    </w:p>
    <w:p w14:paraId="3F9F6131" w14:textId="77777777" w:rsidR="00036BE4" w:rsidRDefault="00036BE4">
      <w:pPr>
        <w:pStyle w:val="a3"/>
      </w:pPr>
      <w:r>
        <w:t xml:space="preserve">　　典籍所見：（１）形容極小、極短、極少。《史記．蘇秦傳》：「無有分寸之功，而王親拜之於廟，而禮之於廷。」（２）量詞。《屈原．卜居》：「尺有所短，寸有所長。」</w:t>
      </w:r>
      <w:r>
        <w:t xml:space="preserve"> </w:t>
      </w:r>
    </w:p>
    <w:p w14:paraId="60605B02" w14:textId="77777777" w:rsidR="00036BE4" w:rsidRDefault="00036BE4">
      <w:pPr>
        <w:pStyle w:val="a3"/>
      </w:pPr>
      <w:r>
        <w:t xml:space="preserve">　　常用詞：寸草春暉，方寸之地。</w:t>
      </w:r>
      <w:r>
        <w:t xml:space="preserve"> </w:t>
      </w:r>
    </w:p>
    <w:p w14:paraId="6B903D22" w14:textId="77777777" w:rsidR="00036BE4" w:rsidRDefault="00036BE4">
      <w:pPr>
        <w:pStyle w:val="a3"/>
      </w:pPr>
      <w:r>
        <w:t xml:space="preserve">　　教授：大家看金文、小篆：</w:t>
      </w:r>
      <w:r>
        <w:t xml:space="preserve"> </w:t>
      </w:r>
    </w:p>
    <w:p w14:paraId="1786204A" w14:textId="77777777" w:rsidR="00036BE4" w:rsidRDefault="00036BE4">
      <w:pPr>
        <w:pStyle w:val="a3"/>
      </w:pPr>
      <w:r>
        <w:t xml:space="preserve">　　板書：</w:t>
      </w:r>
      <w:r>
        <w:t xml:space="preserve"> </w:t>
      </w:r>
    </w:p>
    <w:p w14:paraId="0F916FC2" w14:textId="77777777" w:rsidR="00036BE4" w:rsidRDefault="00036BE4">
      <w:pPr>
        <w:pStyle w:val="a3"/>
      </w:pPr>
      <w:r>
        <w:t xml:space="preserve">　　已成文的又，加一個未成文的符號，指的是寸口，手卻一寸，退後一寸那個位置，寸口。什麼是「尺有所短，寸有所長」？這不好理解。這是出自於屈原一篇《卜居》。一開始說「屈原既放，行吟澤畔，形容枯槁」，然後他就找一個人叫鄭詹尹去占卜。占卜索問了好多事，最後鄭詹尹告訴屈原說，你問的這些事，我們來用占卜的方法是算不出來的。他比喻說，「尺有所短，寸有所長。龜策誠不能知此事」，你問的那些事，我們龜策無法回答你。什麼是尺有所短？尺這麼長，一尺，你用它來量小東西，好不好量？就是尺它的短處，用它來量小東西不能量。這個小東西要用小寸那麼短的量器來量，所以說寸有所長，明白嗎？尺有所短，寸有所長。但望同學們也下載《屈原．卜居》，非常好的一篇文章，你看出這位民族詩人，他忠君愛國的情懷。下一個字，「亦」：</w:t>
      </w:r>
      <w:r>
        <w:t xml:space="preserve"> </w:t>
      </w:r>
    </w:p>
    <w:p w14:paraId="597913C8" w14:textId="77777777" w:rsidR="00036BE4" w:rsidRDefault="00036BE4">
      <w:pPr>
        <w:pStyle w:val="a3"/>
      </w:pPr>
      <w:r>
        <w:t xml:space="preserve">　　學生讀誦：亦ㄧ</w:t>
      </w:r>
      <w:r>
        <w:t>ˋ</w:t>
      </w:r>
      <w:r>
        <w:t>。（甲文）（金文）（小篆）。亦指臂腋。甲文、金文和小篆亦字，从大，大像正面站立的人，左右兩臂下各有一點，是指事符號，指出臂腋的位置。</w:t>
      </w:r>
      <w:r>
        <w:t xml:space="preserve"> </w:t>
      </w:r>
    </w:p>
    <w:p w14:paraId="14F8C33D" w14:textId="77777777" w:rsidR="00036BE4" w:rsidRDefault="00036BE4">
      <w:pPr>
        <w:pStyle w:val="a3"/>
      </w:pPr>
      <w:r>
        <w:t xml:space="preserve">　　備註：《說文》：「人之臂亦也。从大，象兩亦之形。」</w:t>
      </w:r>
      <w:r>
        <w:t xml:space="preserve"> </w:t>
      </w:r>
    </w:p>
    <w:p w14:paraId="2666BE00" w14:textId="77777777" w:rsidR="00036BE4" w:rsidRDefault="00036BE4">
      <w:pPr>
        <w:pStyle w:val="a3"/>
      </w:pPr>
      <w:r>
        <w:t xml:space="preserve">　　典籍所見：（１）相當於「也」。《論語．公冶長》：「左丘明恥之，丘亦恥之。」按：亦，羊益切；也，羊者切。古同喻紐，雙聲，通假。（２）相當於「又」。《左傳．文公七年》：「先君何罪？其嗣亦何罪？」（３）只是、不過。《戰國策．齊策》：「王亦不好士也。」</w:t>
      </w:r>
      <w:r>
        <w:t xml:space="preserve"> </w:t>
      </w:r>
    </w:p>
    <w:p w14:paraId="4E93BA60" w14:textId="77777777" w:rsidR="00036BE4" w:rsidRDefault="00036BE4">
      <w:pPr>
        <w:pStyle w:val="a3"/>
      </w:pPr>
      <w:r>
        <w:t xml:space="preserve">　　常用詞：亦步亦趨，亦復如是。</w:t>
      </w:r>
      <w:r>
        <w:t xml:space="preserve"> </w:t>
      </w:r>
    </w:p>
    <w:p w14:paraId="1461CD71" w14:textId="77777777" w:rsidR="00036BE4" w:rsidRDefault="00036BE4">
      <w:pPr>
        <w:pStyle w:val="a3"/>
      </w:pPr>
      <w:r>
        <w:t xml:space="preserve">　　教授：這個字很容易理解，在站立的人用兩點指出臂腋的位置。這裡我們引到《論語》「左丘明恥之」，下一個字，同學她停頓了一下，她不知道應該讀丘還是應該讀某？那天我們也提過這個字，我現在要提出來更正一下。當時開吉師說是避諱，因為我印象裡面避諱一直認為是帝王避諱，所以對孔聖人的避諱，我說是對他的尊敬，實際上也是避諱。「丘」減筆，或者不讀它丘，讀它為某，實際上也是避諱，也就是對聖人的尊敬。就像帝王他們當朝的時候，他們的帝王，都要換一個字，那是避諱。那我們現在對自己祖先有時候也不能直接稱他的名諱，這也是避諱。接下來看下一個字，「豖」：</w:t>
      </w:r>
      <w:r>
        <w:t xml:space="preserve"> </w:t>
      </w:r>
    </w:p>
    <w:p w14:paraId="0713365B" w14:textId="77777777" w:rsidR="00036BE4" w:rsidRDefault="00036BE4">
      <w:pPr>
        <w:pStyle w:val="a3"/>
      </w:pPr>
      <w:r>
        <w:t xml:space="preserve">　　學生讀誦：豖ㄔㄨ</w:t>
      </w:r>
      <w:r>
        <w:t>ˋ</w:t>
      </w:r>
      <w:r>
        <w:t>。（甲文）（金文）（小篆）。豖豬兩足被綁，走路艱難的樣子。甲文金文和小篆豖字，「丶」是指事符號，是指豬二腳被綁的位置。</w:t>
      </w:r>
      <w:r>
        <w:t xml:space="preserve"> </w:t>
      </w:r>
    </w:p>
    <w:p w14:paraId="0718ED6C" w14:textId="77777777" w:rsidR="00036BE4" w:rsidRDefault="00036BE4">
      <w:pPr>
        <w:pStyle w:val="a3"/>
      </w:pPr>
      <w:r>
        <w:t xml:space="preserve">　　備註：《說文》：「豕絆足行豖豖也。从豕繫二足。」按：古文字學者有以為，甲文、金文豖字，像被閹割過的豬。（引備一說）</w:t>
      </w:r>
      <w:r>
        <w:t xml:space="preserve"> </w:t>
      </w:r>
    </w:p>
    <w:p w14:paraId="6258E9BA" w14:textId="77777777" w:rsidR="00036BE4" w:rsidRDefault="00036BE4">
      <w:pPr>
        <w:pStyle w:val="a3"/>
      </w:pPr>
      <w:r>
        <w:t xml:space="preserve">　　教授：《說文》說這個豖，我們看小篆，在豕腳下有一個符號，這個符號是指這個豬的腳被綁，走起路來很艱難的樣子。同學們會問，把牠的腳綁起來幹嘛？我也很懷疑，我也很奇怪，把牠綁起來幹嘛？難道是想看牠走路的怪樣嗎？一定不是。可能是有的豬很頑皮，亂跑，把牠的腳綁起來，牠跑不遠。是嗎？我實在也弄不清楚。這個字就是說，把豬的腳綁起，然後走起路來那個樣子。所以《說文》說：「豕絆足行豖豖也」。下一個字：「本」、「朱」、「末」，這三個連起來，我們前面都用過，這裡再讀一遍：</w:t>
      </w:r>
      <w:r>
        <w:t xml:space="preserve"> </w:t>
      </w:r>
    </w:p>
    <w:p w14:paraId="080B65D5" w14:textId="77777777" w:rsidR="00036BE4" w:rsidRDefault="00036BE4">
      <w:pPr>
        <w:pStyle w:val="a3"/>
      </w:pPr>
      <w:r>
        <w:t xml:space="preserve">　　學生讀誦：本ㄅㄣ</w:t>
      </w:r>
      <w:r>
        <w:t>ˇ</w:t>
      </w:r>
      <w:r>
        <w:t>。（金文）（小篆）。本指樹木的根部。金文本字，下部三點畫，與小篆本下的一橫畫，是指事符號，指樹木的根部。</w:t>
      </w:r>
      <w:r>
        <w:t xml:space="preserve"> </w:t>
      </w:r>
    </w:p>
    <w:p w14:paraId="384E4704" w14:textId="77777777" w:rsidR="00036BE4" w:rsidRDefault="00036BE4">
      <w:pPr>
        <w:pStyle w:val="a3"/>
      </w:pPr>
      <w:r>
        <w:t xml:space="preserve">　　備註：《說文》：「木下曰本。」</w:t>
      </w:r>
      <w:r>
        <w:t xml:space="preserve"> </w:t>
      </w:r>
    </w:p>
    <w:p w14:paraId="2E07257E" w14:textId="77777777" w:rsidR="00036BE4" w:rsidRDefault="00036BE4">
      <w:pPr>
        <w:pStyle w:val="a3"/>
      </w:pPr>
      <w:r>
        <w:t xml:space="preserve">　　典籍所見：（１）最重要的，最根本的。《論語．學而》：「君子務本，本立而道生。」（２）草木的根幹。《呂氏春秋．士容論．辯士》：「是以畝廣以平，則不喪本。」（３）本來、原來。《史記．高祖本紀》：「本定天下，諸將及籍也。」</w:t>
      </w:r>
      <w:r>
        <w:t xml:space="preserve"> </w:t>
      </w:r>
    </w:p>
    <w:p w14:paraId="63361FB9" w14:textId="77777777" w:rsidR="00036BE4" w:rsidRDefault="00036BE4">
      <w:pPr>
        <w:pStyle w:val="a3"/>
      </w:pPr>
      <w:r>
        <w:t xml:space="preserve">　　常用詞：追本溯源，正本清源，民為邦本。</w:t>
      </w:r>
      <w:r>
        <w:t xml:space="preserve"> </w:t>
      </w:r>
    </w:p>
    <w:p w14:paraId="2E6BEAF4" w14:textId="77777777" w:rsidR="00036BE4" w:rsidRDefault="00036BE4">
      <w:pPr>
        <w:pStyle w:val="a3"/>
      </w:pPr>
      <w:r>
        <w:t xml:space="preserve">　　教授：接下讀：</w:t>
      </w:r>
      <w:r>
        <w:t xml:space="preserve"> </w:t>
      </w:r>
    </w:p>
    <w:p w14:paraId="7D2157F2" w14:textId="77777777" w:rsidR="00036BE4" w:rsidRDefault="00036BE4">
      <w:pPr>
        <w:pStyle w:val="a3"/>
      </w:pPr>
      <w:r>
        <w:t xml:space="preserve">　　學生讀誦：朱ㄓㄨ。（金文）（小篆）。朱指松柏類樹木的紅心。金文中間的「</w:t>
      </w:r>
      <w:r>
        <w:rPr>
          <w:rFonts w:ascii="Microsoft YaHei" w:eastAsia="Microsoft YaHei" w:hAnsi="Microsoft YaHei" w:cs="Microsoft YaHei" w:hint="eastAsia"/>
        </w:rPr>
        <w:t>・</w:t>
      </w:r>
      <w:r>
        <w:rPr>
          <w:rFonts w:hint="eastAsia"/>
        </w:rPr>
        <w:t>」和小篆木中的一橫，是指事符號，指出這種樹的中心為赤色，與它木不同。後引申假借為赤色。</w:t>
      </w:r>
      <w:r>
        <w:t xml:space="preserve"> </w:t>
      </w:r>
    </w:p>
    <w:p w14:paraId="0337DFCB" w14:textId="77777777" w:rsidR="00036BE4" w:rsidRDefault="00036BE4">
      <w:pPr>
        <w:pStyle w:val="a3"/>
      </w:pPr>
      <w:r>
        <w:t xml:space="preserve">　　備註：《說文》：「赤心木，松柏屬。從木，一在其中。」</w:t>
      </w:r>
      <w:r>
        <w:t xml:space="preserve"> </w:t>
      </w:r>
    </w:p>
    <w:p w14:paraId="11913269" w14:textId="77777777" w:rsidR="00036BE4" w:rsidRDefault="00036BE4">
      <w:pPr>
        <w:pStyle w:val="a3"/>
      </w:pPr>
      <w:r>
        <w:t xml:space="preserve">　　典籍所見：（１）大紅色。《論語．鄉黨》：「惡紫之奪朱也。」</w:t>
      </w:r>
      <w:r>
        <w:t xml:space="preserve"> </w:t>
      </w:r>
    </w:p>
    <w:p w14:paraId="0A479A73" w14:textId="77777777" w:rsidR="00036BE4" w:rsidRDefault="00036BE4">
      <w:pPr>
        <w:pStyle w:val="a3"/>
      </w:pPr>
      <w:r>
        <w:t xml:space="preserve">　　常用詞：朱紅，朱砂。</w:t>
      </w:r>
      <w:r>
        <w:t xml:space="preserve"> </w:t>
      </w:r>
    </w:p>
    <w:p w14:paraId="77FCF003" w14:textId="77777777" w:rsidR="00036BE4" w:rsidRDefault="00036BE4">
      <w:pPr>
        <w:pStyle w:val="a3"/>
      </w:pPr>
      <w:r>
        <w:t xml:space="preserve">　　末ㄇㄛ</w:t>
      </w:r>
      <w:r>
        <w:t>ˋ</w:t>
      </w:r>
      <w:r>
        <w:t>。（金文）（小篆）。末指樹木的末梢。木上曰末。金文與小篆末字，木上的一橫，是指事符號，指出樹木的末梢部位。</w:t>
      </w:r>
      <w:r>
        <w:t xml:space="preserve"> </w:t>
      </w:r>
    </w:p>
    <w:p w14:paraId="3D9092CF" w14:textId="77777777" w:rsidR="00036BE4" w:rsidRDefault="00036BE4">
      <w:pPr>
        <w:pStyle w:val="a3"/>
      </w:pPr>
      <w:r>
        <w:t xml:space="preserve">　　備註：</w:t>
      </w:r>
      <w:r>
        <w:t xml:space="preserve"> </w:t>
      </w:r>
    </w:p>
    <w:p w14:paraId="6E5CE271" w14:textId="77777777" w:rsidR="00036BE4" w:rsidRDefault="00036BE4">
      <w:pPr>
        <w:pStyle w:val="a3"/>
      </w:pPr>
      <w:r>
        <w:t xml:space="preserve">　　典籍所見：（１）物體的尾端、頂梢。《孟子．梁惠王上》：「明足以察秋毫之末。」（２）事物的最後階段。《漢書．儒林傳．序》：「宣帝末，增倍之。」（３）不重要的。《潛夫論．務本》：「莫善於抑末而務本。」（４）自稱之謙詞。《史記．報任少卿書》：「陪奉外庭末議。」</w:t>
      </w:r>
      <w:r>
        <w:t xml:space="preserve"> </w:t>
      </w:r>
    </w:p>
    <w:p w14:paraId="7C6801AF" w14:textId="77777777" w:rsidR="00036BE4" w:rsidRDefault="00036BE4">
      <w:pPr>
        <w:pStyle w:val="a3"/>
      </w:pPr>
      <w:r>
        <w:t xml:space="preserve">　　常用詞：本末，週末。</w:t>
      </w:r>
      <w:r>
        <w:t xml:space="preserve"> </w:t>
      </w:r>
    </w:p>
    <w:p w14:paraId="3D15817F" w14:textId="77777777" w:rsidR="00036BE4" w:rsidRDefault="00036BE4">
      <w:pPr>
        <w:pStyle w:val="a3"/>
      </w:pPr>
      <w:r>
        <w:t xml:space="preserve">　　板書：</w:t>
      </w:r>
      <w:r>
        <w:t xml:space="preserve"> </w:t>
      </w:r>
    </w:p>
    <w:p w14:paraId="7D15C6C4" w14:textId="77777777" w:rsidR="00036BE4" w:rsidRDefault="00036BE4">
      <w:pPr>
        <w:pStyle w:val="a3"/>
      </w:pPr>
      <w:r>
        <w:t xml:space="preserve">　　教授：上次我們也說過這個字，指樹木的根本，用這個符號（），我指的是這個地方；用這個符號（），指的末端；（）這是赤心木，松柏一類的，指的是紅心的木。本、末兩個字，我們認識了它的字的本義之後，然後我們就更深切的認識「君子務本，本立而道生」。我們更能夠明白君子務本這個本是最根本、最重要。有同學讀過司馬遷的《報任少卿書》嗎？有讀過的，有沒讀過的。這篇文章非常的好，同學們最好下載，熟讀。接下來看下一個，是高嗎？</w:t>
      </w:r>
      <w:r>
        <w:t xml:space="preserve"> </w:t>
      </w:r>
    </w:p>
    <w:p w14:paraId="4777410B" w14:textId="77777777" w:rsidR="00036BE4" w:rsidRDefault="00036BE4">
      <w:pPr>
        <w:pStyle w:val="a3"/>
      </w:pPr>
      <w:r>
        <w:t xml:space="preserve">　　學生：是。</w:t>
      </w:r>
      <w:r>
        <w:t xml:space="preserve"> </w:t>
      </w:r>
    </w:p>
    <w:p w14:paraId="450715F1" w14:textId="77777777" w:rsidR="00036BE4" w:rsidRDefault="00036BE4">
      <w:pPr>
        <w:pStyle w:val="a3"/>
      </w:pPr>
      <w:r>
        <w:t xml:space="preserve">　　學生讀誦：高ㄍㄠ。（甲文）（金文）（小篆）。高指樓台重疊高聳。甲文、金文和小篆像樓台層疊高聳，上像上屋，冂像下屋，口像上下層的戶牖。</w:t>
      </w:r>
      <w:r>
        <w:t xml:space="preserve"> </w:t>
      </w:r>
    </w:p>
    <w:p w14:paraId="3BE19B50" w14:textId="77777777" w:rsidR="00036BE4" w:rsidRDefault="00036BE4">
      <w:pPr>
        <w:pStyle w:val="a3"/>
      </w:pPr>
      <w:r>
        <w:t xml:space="preserve">　　備註：《說文》：「崇也。象台觀高之形。」</w:t>
      </w:r>
      <w:r>
        <w:t xml:space="preserve"> </w:t>
      </w:r>
    </w:p>
    <w:p w14:paraId="591020F4" w14:textId="77777777" w:rsidR="00036BE4" w:rsidRDefault="00036BE4">
      <w:pPr>
        <w:pStyle w:val="a3"/>
      </w:pPr>
      <w:r>
        <w:t xml:space="preserve">　　典籍所見：（１）高處。《中庸》：「辟如登高必自卑。」（２）高尚。范仲淹《嚴先生祠堂記》：「微光武，豈能遂先生之高哉。」（３）崇隆。《詩經．大雅》：「嵩高維嶽，峻極於天。」</w:t>
      </w:r>
      <w:r>
        <w:t xml:space="preserve"> </w:t>
      </w:r>
    </w:p>
    <w:p w14:paraId="5ACD2920" w14:textId="77777777" w:rsidR="00036BE4" w:rsidRDefault="00036BE4">
      <w:pPr>
        <w:pStyle w:val="a3"/>
      </w:pPr>
      <w:r>
        <w:t xml:space="preserve">　　常用詞：山高水長，興高采烈。</w:t>
      </w:r>
      <w:r>
        <w:t xml:space="preserve"> </w:t>
      </w:r>
    </w:p>
    <w:p w14:paraId="0BAF8D77" w14:textId="77777777" w:rsidR="00036BE4" w:rsidRDefault="00036BE4">
      <w:pPr>
        <w:pStyle w:val="a3"/>
      </w:pPr>
      <w:r>
        <w:t xml:space="preserve">　　教授：這個字我們是不是之前講過？</w:t>
      </w:r>
      <w:r>
        <w:t xml:space="preserve"> </w:t>
      </w:r>
    </w:p>
    <w:p w14:paraId="68D2C3BA" w14:textId="77777777" w:rsidR="00036BE4" w:rsidRDefault="00036BE4">
      <w:pPr>
        <w:pStyle w:val="a3"/>
      </w:pPr>
      <w:r>
        <w:t xml:space="preserve">　　板書：</w:t>
      </w:r>
      <w:r>
        <w:t xml:space="preserve"> </w:t>
      </w:r>
    </w:p>
    <w:p w14:paraId="78ABAAEE" w14:textId="77777777" w:rsidR="00036BE4" w:rsidRDefault="00036BE4">
      <w:pPr>
        <w:pStyle w:val="a3"/>
      </w:pPr>
      <w:r>
        <w:t xml:space="preserve">　　上面這部分（）也不成文。像樓台層疊高聳，下面「口」那個形狀是代表戶牖。這裡又提到一篇文章《嚴先生祠堂記》，有同學讀過嗎？有點頭的，有搖頭的。搖頭的同學們把它下載，你熟讀。嚴先生指嚴光，范仲淹替這個祠堂作了一篇記，後面說到「先生之風，山高水長」。這裡面注意到文章的修辭與鍛鍊，先是寫「先生之德」，道德的德，「山高水長」。後來幾經改動，最後用個風字，颳風的風，「先生之風，山高水長」。嚴先生，「先生之德」意思是沒錯的，可是因為「德」這個字它是個入聲字，跟後面「山高水長」它長不起來，所以幾經改動，「先生之風，山高水長」。非常精簡的一篇文章。接下來看下一個字，「享」。</w:t>
      </w:r>
      <w:r>
        <w:t xml:space="preserve"> </w:t>
      </w:r>
    </w:p>
    <w:p w14:paraId="6CC97008" w14:textId="77777777" w:rsidR="00036BE4" w:rsidRDefault="00036BE4">
      <w:pPr>
        <w:pStyle w:val="a3"/>
      </w:pPr>
      <w:r>
        <w:t xml:space="preserve">　　學生讀誦：亯（享）ㄒㄧㄤ</w:t>
      </w:r>
      <w:r>
        <w:t>ˇ</w:t>
      </w:r>
      <w:r>
        <w:t>。（甲文）（金文）（小篆）。亯（享）進獻祭品，祭祀鬼神。</w:t>
      </w:r>
      <w:r>
        <w:t xml:space="preserve"> </w:t>
      </w:r>
    </w:p>
    <w:p w14:paraId="06DBE19D" w14:textId="77777777" w:rsidR="00036BE4" w:rsidRDefault="00036BE4">
      <w:pPr>
        <w:pStyle w:val="a3"/>
      </w:pPr>
      <w:r>
        <w:t xml:space="preserve">　　備註：《說文》：「獻也。从高省，『曰』象進孰物形。《孝經》曰：『祭則鬼亯之。』」按：古文字學者有以為，甲文像宗廟之形，又以為，下像薦熟物之器形，上像其蓋。《說文》：「从高省。」不確。</w:t>
      </w:r>
      <w:r>
        <w:t xml:space="preserve"> </w:t>
      </w:r>
    </w:p>
    <w:p w14:paraId="3C6AFD81" w14:textId="77777777" w:rsidR="00036BE4" w:rsidRDefault="00036BE4">
      <w:pPr>
        <w:pStyle w:val="a3"/>
      </w:pPr>
      <w:r>
        <w:t xml:space="preserve">　　典籍所見：（１）進貢、進獻。《詩經．商頌．殷武》：「自彼氐羌，莫敢不來享。」（２）祭祀、供奉。《新唐書．禮樂志一》：「孟春吉亥，享先農，遂以耕籍。」（３）受用、擁有。《左傳．僖公三十三年》：「保君父之命，而享其生祿。」</w:t>
      </w:r>
      <w:r>
        <w:t xml:space="preserve"> </w:t>
      </w:r>
    </w:p>
    <w:p w14:paraId="6F8C23EA" w14:textId="77777777" w:rsidR="00036BE4" w:rsidRDefault="00036BE4">
      <w:pPr>
        <w:pStyle w:val="a3"/>
      </w:pPr>
      <w:r>
        <w:t xml:space="preserve">　　常用詞：享有，分享。</w:t>
      </w:r>
      <w:r>
        <w:t xml:space="preserve"> </w:t>
      </w:r>
    </w:p>
    <w:p w14:paraId="6E4AB0FB" w14:textId="77777777" w:rsidR="00036BE4" w:rsidRDefault="00036BE4">
      <w:pPr>
        <w:pStyle w:val="a3"/>
      </w:pPr>
      <w:r>
        <w:t xml:space="preserve">　　教授：這裡看到小篆，《說文》它說：「从高省。」前面我們才看過高這個字，你對照一下高跟享的小篆，高的上部與享的上一部分，在小篆看來是一模一樣。在小篆，這兩個字看來相同，上面那一部分。所以許慎說是「从高省」，享這個字是根據高這個字省去其他的筆畫，「从高省」。底下這一部分像「曰」這個符號，「象進孰物形」。許慎還引到《孝經》：「祭則鬼亯之。」</w:t>
      </w:r>
      <w:r>
        <w:t xml:space="preserve"> </w:t>
      </w:r>
    </w:p>
    <w:p w14:paraId="42747975" w14:textId="77777777" w:rsidR="00036BE4" w:rsidRDefault="00036BE4">
      <w:pPr>
        <w:pStyle w:val="a3"/>
      </w:pPr>
      <w:r>
        <w:t xml:space="preserve">　　你記得上一次我們說過，段玉裁說過《說文》裡面「從某省」，他說認為有可疑，是嗎？記得我們說的是哪一個字？這個留待同學們自己查。上次我們說過，就是段玉裁他認為，許慎《說文》裡面。我記錯了，他是說「從某省聲」，不是「從某省」，是我記錯。這裡他是從小篆看來，高與亯上面的部分是一樣，所以他說亯是從高省了筆畫，而另外添下面那一部分。</w:t>
      </w:r>
      <w:r>
        <w:t xml:space="preserve"> </w:t>
      </w:r>
    </w:p>
    <w:p w14:paraId="0964431E" w14:textId="77777777" w:rsidR="00036BE4" w:rsidRDefault="00036BE4">
      <w:pPr>
        <w:pStyle w:val="a3"/>
      </w:pPr>
      <w:r>
        <w:t xml:space="preserve">　　在甲文這種寫法跟小篆不同，所以古文字學者，他認為這個「亯」字像是宗廟的樣子，進獻祭品，祭祀鬼神。這個「亯」字甲文這樣寫，古文字學者認為，這個字就像宗廟的樣子。有另外一個學說，是整個字像是用來薦食物的器皿，上面像是個蓋子。這是從甲文看，與小篆筆畫不同。下一個字看，「」。</w:t>
      </w:r>
      <w:r>
        <w:t xml:space="preserve"> </w:t>
      </w:r>
    </w:p>
    <w:p w14:paraId="666F7F8E" w14:textId="77777777" w:rsidR="00036BE4" w:rsidRDefault="00036BE4">
      <w:pPr>
        <w:pStyle w:val="a3"/>
      </w:pPr>
      <w:r>
        <w:t xml:space="preserve">　　學生讀誦：（絕）ㄐㄩㄝ</w:t>
      </w:r>
      <w:r>
        <w:t>ˊ</w:t>
      </w:r>
      <w:r>
        <w:t>。（甲文）（金文）（小篆）。是絕的古文，指以刀斷絲。甲文，从絲省，「三」像斷絲；金文像以刀斷絲；小篆「絕」是形聲字，典籍都用絕字。</w:t>
      </w:r>
      <w:r>
        <w:t xml:space="preserve"> </w:t>
      </w:r>
    </w:p>
    <w:p w14:paraId="5E7D6A7D" w14:textId="77777777" w:rsidR="00036BE4" w:rsidRDefault="00036BE4">
      <w:pPr>
        <w:pStyle w:val="a3"/>
      </w:pPr>
      <w:r>
        <w:t xml:space="preserve">　　備註：《說文》：「古文絕。象不連體絕二絲。」</w:t>
      </w:r>
      <w:r>
        <w:t xml:space="preserve"> </w:t>
      </w:r>
    </w:p>
    <w:p w14:paraId="0C6B1993" w14:textId="77777777" w:rsidR="00036BE4" w:rsidRDefault="00036BE4">
      <w:pPr>
        <w:pStyle w:val="a3"/>
      </w:pPr>
      <w:r>
        <w:t xml:space="preserve">　　典籍所見：（１）斷、隔開。《史記．刺客傳．荊軻傳》：「未至身，秦王驚，自引而起，袖絕。」（２）斷流。《淮南子．本經》：「江河三川，絕而不流。」（３）暈死。《南史．師覺援傳》：「捨車奔歸，聞家哭聲，一叫而絕，良久乃蘇。」（４）橫渡、穿越。《荀子．勸學》：「假舟楫者，非能水也，而絕江河。」（５）超越。《孔子家語．本姓解》：「其人身長十尺，武力絕倫。」（６）距離遙遠。《文選．李陵．答蘇武書》：「昔先帝授陵步卒五千，出征絕域。」</w:t>
      </w:r>
      <w:r>
        <w:t xml:space="preserve"> </w:t>
      </w:r>
    </w:p>
    <w:p w14:paraId="03C0DFEB" w14:textId="77777777" w:rsidR="00036BE4" w:rsidRDefault="00036BE4">
      <w:pPr>
        <w:pStyle w:val="a3"/>
      </w:pPr>
      <w:r>
        <w:t xml:space="preserve">　　常用詞：絡繹不絕，絕處逢生，讚不絕口。</w:t>
      </w:r>
      <w:r>
        <w:t xml:space="preserve"> </w:t>
      </w:r>
    </w:p>
    <w:p w14:paraId="195AE0BD" w14:textId="77777777" w:rsidR="00036BE4" w:rsidRDefault="00036BE4">
      <w:pPr>
        <w:pStyle w:val="a3"/>
      </w:pPr>
      <w:r>
        <w:t xml:space="preserve">　　教授：看甲文：</w:t>
      </w:r>
      <w:r>
        <w:t xml:space="preserve"> </w:t>
      </w:r>
    </w:p>
    <w:p w14:paraId="4E6C6623" w14:textId="77777777" w:rsidR="00036BE4" w:rsidRDefault="00036BE4">
      <w:pPr>
        <w:pStyle w:val="a3"/>
      </w:pPr>
      <w:r>
        <w:t xml:space="preserve">　　板書：</w:t>
      </w:r>
      <w:r>
        <w:t xml:space="preserve"> </w:t>
      </w:r>
    </w:p>
    <w:p w14:paraId="2F971E63" w14:textId="77777777" w:rsidR="00036BE4" w:rsidRDefault="00036BE4">
      <w:pPr>
        <w:pStyle w:val="a3"/>
      </w:pPr>
      <w:r>
        <w:t xml:space="preserve">　　白的部分就是絲，這三條紅的代表斷絕、絕、隔絕。到了金文、小篆，變成這樣子：</w:t>
      </w:r>
      <w:r>
        <w:t xml:space="preserve"> </w:t>
      </w:r>
    </w:p>
    <w:p w14:paraId="5375955A" w14:textId="77777777" w:rsidR="00036BE4" w:rsidRDefault="00036BE4">
      <w:pPr>
        <w:pStyle w:val="a3"/>
      </w:pPr>
      <w:r>
        <w:t xml:space="preserve">　　板書：</w:t>
      </w:r>
      <w:r>
        <w:t xml:space="preserve"> </w:t>
      </w:r>
    </w:p>
    <w:p w14:paraId="60EF9248" w14:textId="77777777" w:rsidR="00036BE4" w:rsidRDefault="00036BE4">
      <w:pPr>
        <w:pStyle w:val="a3"/>
      </w:pPr>
      <w:r>
        <w:t xml:space="preserve">　　也是用刀斷絕。同學們把《說文》翻開，六百五十二頁，絕，它是形聲字，「斷絲也，從刀糸，卪聲」，卪是它的聲符。然後底下有個古文絕，「象不連體絕二絲」。這個絕就是黑板上我們寫的這個字（），古文絕。它絕被斷了以後，旁邊它又加了一個糸，變成什麼字？繼續的「繼」。在這個絕下面一個字，他說「續也，从糸」。然後再把古文這個字，把它反過來寫，是繼的或體字，他說「繼或作，反為」，看到嗎？反過來寫：</w:t>
      </w:r>
      <w:r>
        <w:t xml:space="preserve"> </w:t>
      </w:r>
    </w:p>
    <w:p w14:paraId="61CBC645" w14:textId="77777777" w:rsidR="00036BE4" w:rsidRDefault="00036BE4">
      <w:pPr>
        <w:pStyle w:val="a3"/>
      </w:pPr>
      <w:r>
        <w:t xml:space="preserve">　　板書：</w:t>
      </w:r>
      <w:r>
        <w:t xml:space="preserve"> </w:t>
      </w:r>
    </w:p>
    <w:p w14:paraId="61823768" w14:textId="77777777" w:rsidR="00036BE4" w:rsidRDefault="00036BE4">
      <w:pPr>
        <w:pStyle w:val="a3"/>
      </w:pPr>
      <w:r>
        <w:t xml:space="preserve">　　先是我們看到這個字（），甲文、金文、小篆，以刀斷絲，我們現在寫作：</w:t>
      </w:r>
      <w:r>
        <w:t xml:space="preserve"> </w:t>
      </w:r>
    </w:p>
    <w:p w14:paraId="5B9471AA" w14:textId="77777777" w:rsidR="00036BE4" w:rsidRDefault="00036BE4">
      <w:pPr>
        <w:pStyle w:val="a3"/>
      </w:pPr>
      <w:r>
        <w:t xml:space="preserve">　　板書：絕</w:t>
      </w:r>
      <w:r>
        <w:t xml:space="preserve"> </w:t>
      </w:r>
    </w:p>
    <w:p w14:paraId="68D95B46" w14:textId="77777777" w:rsidR="00036BE4" w:rsidRDefault="00036BE4">
      <w:pPr>
        <w:pStyle w:val="a3"/>
      </w:pPr>
      <w:r>
        <w:t xml:space="preserve">　　「从刀糸，卪聲」的絕。就這個字（），斷絕了。好，旁邊變成什麼？</w:t>
      </w:r>
      <w:r>
        <w:t xml:space="preserve"> </w:t>
      </w:r>
    </w:p>
    <w:p w14:paraId="758F886F" w14:textId="77777777" w:rsidR="00036BE4" w:rsidRDefault="00036BE4">
      <w:pPr>
        <w:pStyle w:val="a3"/>
      </w:pPr>
      <w:r>
        <w:t xml:space="preserve">　　板書：</w:t>
      </w:r>
      <w:r>
        <w:t xml:space="preserve"> </w:t>
      </w:r>
    </w:p>
    <w:p w14:paraId="1E71FBC5" w14:textId="77777777" w:rsidR="00036BE4" w:rsidRDefault="00036BE4">
      <w:pPr>
        <w:pStyle w:val="a3"/>
      </w:pPr>
      <w:r>
        <w:t xml:space="preserve">　　剛才我們看到《說文》裡面：</w:t>
      </w:r>
      <w:r>
        <w:t xml:space="preserve"> </w:t>
      </w:r>
    </w:p>
    <w:p w14:paraId="15D46858" w14:textId="77777777" w:rsidR="00036BE4" w:rsidRDefault="00036BE4">
      <w:pPr>
        <w:pStyle w:val="a3"/>
      </w:pPr>
      <w:r>
        <w:t xml:space="preserve">　　同學：繼。</w:t>
      </w:r>
      <w:r>
        <w:t xml:space="preserve"> </w:t>
      </w:r>
    </w:p>
    <w:p w14:paraId="10B3BF27" w14:textId="77777777" w:rsidR="00036BE4" w:rsidRDefault="00036BE4">
      <w:pPr>
        <w:pStyle w:val="a3"/>
      </w:pPr>
      <w:r>
        <w:t xml:space="preserve">　　教授：繼。還可以把原來這個反過來寫（），也就是繼。好，今天我們上到這。先別急著走，要唱歌，唱《放學歌》。來，一起唱：功課完畢要回家去，先生、同學大家暫分手，我們回去不要遊戲，先把今天功課再溫習，明朝會好朋友，明朝會好朋友，願明朝齊到校無先後。好，下課了。　　</w:t>
      </w:r>
    </w:p>
    <w:sectPr w:rsidR="00036BE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2A298" w14:textId="77777777" w:rsidR="00036BE4" w:rsidRDefault="00036BE4" w:rsidP="007624F7">
      <w:r>
        <w:separator/>
      </w:r>
    </w:p>
  </w:endnote>
  <w:endnote w:type="continuationSeparator" w:id="0">
    <w:p w14:paraId="7A3C67F3" w14:textId="77777777" w:rsidR="00036BE4" w:rsidRDefault="00036BE4" w:rsidP="007624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A37D3" w14:textId="77777777" w:rsidR="00036BE4" w:rsidRDefault="00036BE4" w:rsidP="007624F7">
      <w:r>
        <w:separator/>
      </w:r>
    </w:p>
  </w:footnote>
  <w:footnote w:type="continuationSeparator" w:id="0">
    <w:p w14:paraId="361E584E" w14:textId="77777777" w:rsidR="00036BE4" w:rsidRDefault="00036BE4" w:rsidP="007624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4F7"/>
    <w:rsid w:val="00036BE4"/>
    <w:rsid w:val="007624F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8A02D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624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24F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24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24F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2479</Words>
  <Characters>14132</Characters>
  <Application>Microsoft Office Word</Application>
  <DocSecurity>0</DocSecurity>
  <Lines>117</Lines>
  <Paragraphs>33</Paragraphs>
  <ScaleCrop>false</ScaleCrop>
  <Company/>
  <LinksUpToDate>false</LinksUpToDate>
  <CharactersWithSpaces>16578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2026-08-12T23:08:00Z</dcterms:created>
  <dcterms:modified xsi:type="dcterms:W3CDTF">2026-08-12T23:08:00Z</dcterms:modified>
</cp:coreProperties>
</file>