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07E1" w14:textId="77777777" w:rsidR="00AA4FA4" w:rsidRDefault="00AA4FA4">
      <w:r>
        <w:t xml:space="preserve">漢字入門　　劉克雄教授主講　　（第十七集）　　</w:t>
      </w:r>
      <w:r>
        <w:t>2015/8/13</w:t>
      </w:r>
      <w:r>
        <w:t xml:space="preserve">　　香港佛陀教育協會　　檔名：</w:t>
      </w:r>
      <w:r>
        <w:t xml:space="preserve">56-181-0017 </w:t>
      </w:r>
    </w:p>
    <w:p w14:paraId="7CA03048" w14:textId="77777777" w:rsidR="00AA4FA4" w:rsidRDefault="00AA4FA4">
      <w:pPr>
        <w:pStyle w:val="a3"/>
      </w:pPr>
      <w:r>
        <w:t xml:space="preserve">　　教授：「刃」，讀一遍：</w:t>
      </w:r>
      <w:r>
        <w:t xml:space="preserve"> </w:t>
      </w:r>
    </w:p>
    <w:p w14:paraId="28692994" w14:textId="77777777" w:rsidR="00AA4FA4" w:rsidRDefault="00AA4FA4">
      <w:pPr>
        <w:pStyle w:val="a3"/>
      </w:pPr>
      <w:r>
        <w:t xml:space="preserve">　　學生讀誦：刃ㄖㄣ</w:t>
      </w:r>
      <w:r>
        <w:t>ˋ</w:t>
      </w:r>
      <w:r>
        <w:t>。（甲骨文）（小篆）（隸書）（楷書）。刃指鋒利的刀口。甲文及小篆刃字，「丶」是指事符號，指出刀刃所在。</w:t>
      </w:r>
      <w:r>
        <w:t xml:space="preserve"> </w:t>
      </w:r>
    </w:p>
    <w:p w14:paraId="656CCA23" w14:textId="77777777" w:rsidR="00AA4FA4" w:rsidRDefault="00AA4FA4">
      <w:pPr>
        <w:pStyle w:val="a3"/>
      </w:pPr>
      <w:r>
        <w:t xml:space="preserve">　　備註：《說文》：「刀堅也。象刀有刃之形。」</w:t>
      </w:r>
      <w:r>
        <w:t xml:space="preserve"> </w:t>
      </w:r>
    </w:p>
    <w:p w14:paraId="19938379" w14:textId="77777777" w:rsidR="00AA4FA4" w:rsidRDefault="00AA4FA4">
      <w:pPr>
        <w:pStyle w:val="a3"/>
      </w:pPr>
      <w:r>
        <w:t xml:space="preserve">　　典籍所見：（１）殺。《史記．廉頗藺相如傳》：「左右欲刃相如，相如張目叱之，左右皆靡。」</w:t>
      </w:r>
      <w:r>
        <w:t xml:space="preserve"> </w:t>
      </w:r>
    </w:p>
    <w:p w14:paraId="4B277BDE" w14:textId="77777777" w:rsidR="00AA4FA4" w:rsidRDefault="00AA4FA4">
      <w:pPr>
        <w:pStyle w:val="a3"/>
      </w:pPr>
      <w:r>
        <w:t xml:space="preserve">　　常用詞：迎刃而解，游刃有餘。</w:t>
      </w:r>
      <w:r>
        <w:t xml:space="preserve"> </w:t>
      </w:r>
    </w:p>
    <w:p w14:paraId="44C7D55B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4150D881" w14:textId="77777777" w:rsidR="00AA4FA4" w:rsidRDefault="00AA4FA4">
      <w:pPr>
        <w:pStyle w:val="a3"/>
      </w:pPr>
      <w:r>
        <w:t xml:space="preserve">　　教授：大家看甲文、看小篆，這個是甲文，這是小篆。我們說過，甲文正反，可以這樣寫，可以反過來寫，除有一個字例外：</w:t>
      </w:r>
      <w:r>
        <w:t xml:space="preserve"> </w:t>
      </w:r>
    </w:p>
    <w:p w14:paraId="558E9B89" w14:textId="77777777" w:rsidR="00AA4FA4" w:rsidRDefault="00AA4FA4">
      <w:pPr>
        <w:pStyle w:val="a3"/>
      </w:pPr>
      <w:r>
        <w:t xml:space="preserve">　　學生：左、右。</w:t>
      </w:r>
      <w:r>
        <w:t xml:space="preserve"> </w:t>
      </w:r>
    </w:p>
    <w:p w14:paraId="5AF1CC55" w14:textId="77777777" w:rsidR="00AA4FA4" w:rsidRDefault="00AA4FA4">
      <w:pPr>
        <w:pStyle w:val="a3"/>
      </w:pPr>
      <w:r>
        <w:t xml:space="preserve">　　教授：對。</w:t>
      </w:r>
      <w:r>
        <w:t xml:space="preserve"> </w:t>
      </w:r>
    </w:p>
    <w:p w14:paraId="0938B27F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5F246EE7" w14:textId="77777777" w:rsidR="00AA4FA4" w:rsidRDefault="00AA4FA4">
      <w:pPr>
        <w:pStyle w:val="a3"/>
      </w:pPr>
      <w:r>
        <w:t xml:space="preserve">　　左、右。你不能說，既然正反都可以寫，那麼這個字原來是右，反過來你如果也認為它是右，那就不對。像這樣很少的例子，其他甲文它正寫、反寫都一樣。那再看甲文上面加了「丶」，跟小篆同樣的意思，這「丶」是指事符號，已成文的象形「刀」，加這「丶」不成文的指事符號，指的是刀最鋒利的刀刃部分。接下來看「卂」，讀一遍：</w:t>
      </w:r>
      <w:r>
        <w:t xml:space="preserve"> </w:t>
      </w:r>
    </w:p>
    <w:p w14:paraId="13BF79AC" w14:textId="77777777" w:rsidR="00AA4FA4" w:rsidRDefault="00AA4FA4">
      <w:pPr>
        <w:pStyle w:val="a3"/>
      </w:pPr>
      <w:r>
        <w:t xml:space="preserve">　　學生讀誦：卂ㄒㄩㄣ</w:t>
      </w:r>
      <w:r>
        <w:t>ˋ</w:t>
      </w:r>
      <w:r>
        <w:t>。（小篆）（隸書）（楷書）。卂指迅速的樣子。小篆卂字，從篆文「飛」，省略羽毛，表示飛的迅速，疾飛的「卂」，典籍皆以「迅」代替。</w:t>
      </w:r>
      <w:r>
        <w:t xml:space="preserve"> </w:t>
      </w:r>
    </w:p>
    <w:p w14:paraId="33AB8896" w14:textId="77777777" w:rsidR="00AA4FA4" w:rsidRDefault="00AA4FA4">
      <w:pPr>
        <w:pStyle w:val="a3"/>
      </w:pPr>
      <w:r>
        <w:t xml:space="preserve">　　備註：《說文》：「疾飛也。从飛而羽不見。」段注：「飛而羽不見者，疾之甚也。此亦象形。」</w:t>
      </w:r>
      <w:r>
        <w:t xml:space="preserve"> </w:t>
      </w:r>
    </w:p>
    <w:p w14:paraId="56A3B8CF" w14:textId="77777777" w:rsidR="00AA4FA4" w:rsidRDefault="00AA4FA4">
      <w:pPr>
        <w:pStyle w:val="a3"/>
      </w:pPr>
      <w:r>
        <w:t xml:space="preserve">　　典籍所見：（１）快速的。《論語．鄉黨》：「有盛饌必變色而作，迅雷風烈必變。」</w:t>
      </w:r>
      <w:r>
        <w:t xml:space="preserve"> </w:t>
      </w:r>
    </w:p>
    <w:p w14:paraId="61F5C0A1" w14:textId="77777777" w:rsidR="00AA4FA4" w:rsidRDefault="00AA4FA4">
      <w:pPr>
        <w:pStyle w:val="a3"/>
      </w:pPr>
      <w:r>
        <w:t xml:space="preserve">　　常用詞：迅捷，迅速。</w:t>
      </w:r>
      <w:r>
        <w:t xml:space="preserve"> </w:t>
      </w:r>
    </w:p>
    <w:p w14:paraId="2BEBBBC1" w14:textId="77777777" w:rsidR="00AA4FA4" w:rsidRDefault="00AA4FA4">
      <w:pPr>
        <w:pStyle w:val="a3"/>
      </w:pPr>
      <w:r>
        <w:t xml:space="preserve">　　教授：這個指事字，它是一種省體，根據「飛」這個小篆省掉部分的筆畫，表示飛得非常快，連兩個翅膀都看不清楚了，卂。再接下來，「夕」：</w:t>
      </w:r>
      <w:r>
        <w:t xml:space="preserve"> </w:t>
      </w:r>
    </w:p>
    <w:p w14:paraId="0D8E97BC" w14:textId="77777777" w:rsidR="00AA4FA4" w:rsidRDefault="00AA4FA4">
      <w:pPr>
        <w:pStyle w:val="a3"/>
      </w:pPr>
      <w:r>
        <w:lastRenderedPageBreak/>
        <w:t xml:space="preserve">　　學生讀誦：夕ㄒㄧ</w:t>
      </w:r>
      <w:r>
        <w:t>ˋ</w:t>
      </w:r>
      <w:r>
        <w:t>。（甲骨文）（金文）（小篆）（隸書）（楷書）。夕指夜晚。甲文月和夕兩字，字形相同，只在文義上用法不同來區別「夕」、「月」。夕的初義，借「月」來表示夜晚。</w:t>
      </w:r>
      <w:r>
        <w:t xml:space="preserve"> </w:t>
      </w:r>
    </w:p>
    <w:p w14:paraId="325FB8C0" w14:textId="77777777" w:rsidR="00AA4FA4" w:rsidRDefault="00AA4FA4">
      <w:pPr>
        <w:pStyle w:val="a3"/>
      </w:pPr>
      <w:r>
        <w:t xml:space="preserve">　　備註：《說文》：「莫也。从月半見。」段注：「莫者，日且冥也。日且冥而月且生矣。故字從月半見。」</w:t>
      </w:r>
      <w:r>
        <w:t xml:space="preserve"> </w:t>
      </w:r>
    </w:p>
    <w:p w14:paraId="1D3F7319" w14:textId="77777777" w:rsidR="00AA4FA4" w:rsidRDefault="00AA4FA4">
      <w:pPr>
        <w:pStyle w:val="a3"/>
      </w:pPr>
      <w:r>
        <w:t xml:space="preserve">　　典籍所見：（１）傍晚。《論語．里仁》：「朝聞道，夕死可矣。」</w:t>
      </w:r>
      <w:r>
        <w:t xml:space="preserve"> </w:t>
      </w:r>
    </w:p>
    <w:p w14:paraId="262F354A" w14:textId="77777777" w:rsidR="00AA4FA4" w:rsidRDefault="00AA4FA4">
      <w:pPr>
        <w:pStyle w:val="a3"/>
      </w:pPr>
      <w:r>
        <w:t xml:space="preserve">　　常用詞：夕陽，朝暉夕陰，朝夕相處。</w:t>
      </w:r>
      <w:r>
        <w:t xml:space="preserve"> </w:t>
      </w:r>
    </w:p>
    <w:p w14:paraId="7C1C1BFD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5D6ABD62" w14:textId="77777777" w:rsidR="00AA4FA4" w:rsidRDefault="00AA4FA4">
      <w:pPr>
        <w:pStyle w:val="a3"/>
      </w:pPr>
      <w:r>
        <w:t xml:space="preserve">　　教授：同學們一定記得這個字，告訴我什麼字？</w:t>
      </w:r>
      <w:r>
        <w:t xml:space="preserve"> </w:t>
      </w:r>
    </w:p>
    <w:p w14:paraId="62F037D5" w14:textId="77777777" w:rsidR="00AA4FA4" w:rsidRDefault="00AA4FA4">
      <w:pPr>
        <w:pStyle w:val="a3"/>
      </w:pPr>
      <w:r>
        <w:t xml:space="preserve">　　學生：莽。</w:t>
      </w:r>
      <w:r>
        <w:t xml:space="preserve"> </w:t>
      </w:r>
    </w:p>
    <w:p w14:paraId="349AE16A" w14:textId="77777777" w:rsidR="00AA4FA4" w:rsidRDefault="00AA4FA4">
      <w:pPr>
        <w:pStyle w:val="a3"/>
      </w:pPr>
      <w:r>
        <w:t xml:space="preserve">　　教授：一株小草叫什麼？</w:t>
      </w:r>
      <w:r>
        <w:t xml:space="preserve"> </w:t>
      </w:r>
    </w:p>
    <w:p w14:paraId="34C65CBA" w14:textId="77777777" w:rsidR="00AA4FA4" w:rsidRDefault="00AA4FA4">
      <w:pPr>
        <w:pStyle w:val="a3"/>
      </w:pPr>
      <w:r>
        <w:t xml:space="preserve">　　學生：屮。</w:t>
      </w:r>
      <w:r>
        <w:t xml:space="preserve"> </w:t>
      </w:r>
    </w:p>
    <w:p w14:paraId="38E00E68" w14:textId="77777777" w:rsidR="00AA4FA4" w:rsidRDefault="00AA4FA4">
      <w:pPr>
        <w:pStyle w:val="a3"/>
      </w:pPr>
      <w:r>
        <w:t xml:space="preserve">　　教授：兩株？</w:t>
      </w:r>
      <w:r>
        <w:t xml:space="preserve"> </w:t>
      </w:r>
    </w:p>
    <w:p w14:paraId="06958686" w14:textId="77777777" w:rsidR="00AA4FA4" w:rsidRDefault="00AA4FA4">
      <w:pPr>
        <w:pStyle w:val="a3"/>
      </w:pPr>
      <w:r>
        <w:t xml:space="preserve">　　學生：草。</w:t>
      </w:r>
      <w:r>
        <w:t xml:space="preserve"> </w:t>
      </w:r>
    </w:p>
    <w:p w14:paraId="315674E2" w14:textId="77777777" w:rsidR="00AA4FA4" w:rsidRDefault="00AA4FA4">
      <w:pPr>
        <w:pStyle w:val="a3"/>
      </w:pPr>
      <w:r>
        <w:t xml:space="preserve">　　教授：三株？</w:t>
      </w:r>
      <w:r>
        <w:t xml:space="preserve"> </w:t>
      </w:r>
    </w:p>
    <w:p w14:paraId="5CCED066" w14:textId="77777777" w:rsidR="00AA4FA4" w:rsidRDefault="00AA4FA4">
      <w:pPr>
        <w:pStyle w:val="a3"/>
      </w:pPr>
      <w:r>
        <w:t xml:space="preserve">　　學生：卉。</w:t>
      </w:r>
      <w:r>
        <w:t xml:space="preserve"> </w:t>
      </w:r>
    </w:p>
    <w:p w14:paraId="051DD225" w14:textId="77777777" w:rsidR="00AA4FA4" w:rsidRDefault="00AA4FA4">
      <w:pPr>
        <w:pStyle w:val="a3"/>
      </w:pPr>
      <w:r>
        <w:t xml:space="preserve">　　教授：四株表示很多，草莽。再看，同學一定也記得這個字：</w:t>
      </w:r>
      <w:r>
        <w:t xml:space="preserve"> </w:t>
      </w:r>
    </w:p>
    <w:p w14:paraId="641376EF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59C69014" w14:textId="77777777" w:rsidR="00AA4FA4" w:rsidRDefault="00AA4FA4">
      <w:pPr>
        <w:pStyle w:val="a3"/>
      </w:pPr>
      <w:r>
        <w:t xml:space="preserve">　　學生：莫。</w:t>
      </w:r>
      <w:r>
        <w:t xml:space="preserve"> </w:t>
      </w:r>
    </w:p>
    <w:p w14:paraId="319246A1" w14:textId="77777777" w:rsidR="00AA4FA4" w:rsidRDefault="00AA4FA4">
      <w:pPr>
        <w:pStyle w:val="a3"/>
      </w:pPr>
      <w:r>
        <w:t xml:space="preserve">　　教授：日落莽中，太陽快下去了，在草莽中。如果真正太陽下山，該是哪個字？看：</w:t>
      </w:r>
      <w:r>
        <w:t xml:space="preserve"> </w:t>
      </w:r>
    </w:p>
    <w:p w14:paraId="53AC4F86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1473BAFF" w14:textId="77777777" w:rsidR="00AA4FA4" w:rsidRDefault="00AA4FA4">
      <w:pPr>
        <w:pStyle w:val="a3"/>
      </w:pPr>
      <w:r>
        <w:t xml:space="preserve">　　看不見了，是吧。太陽剛起來是哪一個字？</w:t>
      </w:r>
      <w:r>
        <w:t xml:space="preserve"> </w:t>
      </w:r>
    </w:p>
    <w:p w14:paraId="36D99105" w14:textId="77777777" w:rsidR="00AA4FA4" w:rsidRDefault="00AA4FA4">
      <w:pPr>
        <w:pStyle w:val="a3"/>
      </w:pPr>
      <w:r>
        <w:t xml:space="preserve">　　學生：旦。</w:t>
      </w:r>
      <w:r>
        <w:t xml:space="preserve"> </w:t>
      </w:r>
    </w:p>
    <w:p w14:paraId="539D3220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5098D023" w14:textId="77777777" w:rsidR="00AA4FA4" w:rsidRDefault="00AA4FA4">
      <w:pPr>
        <w:pStyle w:val="a3"/>
      </w:pPr>
      <w:r>
        <w:lastRenderedPageBreak/>
        <w:t xml:space="preserve">　　教授：再往上升，還不到高，不要那麼快，還有這個字：</w:t>
      </w:r>
      <w:r>
        <w:t xml:space="preserve"> </w:t>
      </w:r>
    </w:p>
    <w:p w14:paraId="1175B8BE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6C3D0552" w14:textId="77777777" w:rsidR="00AA4FA4" w:rsidRDefault="00AA4FA4">
      <w:pPr>
        <w:pStyle w:val="a3"/>
      </w:pPr>
      <w:r>
        <w:t xml:space="preserve">　　教授：東。再來：</w:t>
      </w:r>
      <w:r>
        <w:t xml:space="preserve"> </w:t>
      </w:r>
    </w:p>
    <w:p w14:paraId="7C0212BF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7696223E" w14:textId="77777777" w:rsidR="00AA4FA4" w:rsidRDefault="00AA4FA4">
      <w:pPr>
        <w:pStyle w:val="a3"/>
      </w:pPr>
      <w:r>
        <w:t xml:space="preserve">　　剛才哪位同學說的「杲」。然後接下來，就是這個字：</w:t>
      </w:r>
      <w:r>
        <w:t xml:space="preserve"> </w:t>
      </w:r>
    </w:p>
    <w:p w14:paraId="78ACA446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12270619" w14:textId="77777777" w:rsidR="00AA4FA4" w:rsidRDefault="00AA4FA4">
      <w:pPr>
        <w:pStyle w:val="a3"/>
      </w:pPr>
      <w:r>
        <w:t xml:space="preserve">　　在它（）沒有真正下去之前，莫（）。李後主的詞，「獨自莫憑欄」，可以解釋為暮，可以解釋為莫，莫是借義，暮是本義。</w:t>
      </w:r>
      <w:r>
        <w:t xml:space="preserve"> </w:t>
      </w:r>
    </w:p>
    <w:p w14:paraId="7E219983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6A0B2BC7" w14:textId="77777777" w:rsidR="00AA4FA4" w:rsidRDefault="00AA4FA4">
      <w:pPr>
        <w:pStyle w:val="a3"/>
      </w:pPr>
      <w:r>
        <w:t xml:space="preserve">　　甲文，上次我說過，月亮為什麼畫得這麼醜陋，不好看，它應該彎彎的，原因是什麼？</w:t>
      </w:r>
      <w:r>
        <w:t xml:space="preserve"> </w:t>
      </w:r>
    </w:p>
    <w:p w14:paraId="499B4E6E" w14:textId="77777777" w:rsidR="00AA4FA4" w:rsidRDefault="00AA4FA4">
      <w:pPr>
        <w:pStyle w:val="a3"/>
      </w:pPr>
      <w:r>
        <w:t xml:space="preserve">　　學生：甲骨。</w:t>
      </w:r>
      <w:r>
        <w:t xml:space="preserve"> </w:t>
      </w:r>
    </w:p>
    <w:p w14:paraId="661CA355" w14:textId="77777777" w:rsidR="00AA4FA4" w:rsidRDefault="00AA4FA4">
      <w:pPr>
        <w:pStyle w:val="a3"/>
      </w:pPr>
      <w:r>
        <w:t xml:space="preserve">　　教授：刀在甲骨上，弧形的符號它不便操作，所以常常是變成直線。甲文裡面「月」與「夕」它兩個不分，月亮出來就是晚上。附帶，同學們一定還記得一個字，，記得嗎？告訴我：</w:t>
      </w:r>
      <w:r>
        <w:t xml:space="preserve"> </w:t>
      </w:r>
    </w:p>
    <w:p w14:paraId="73B2D7C1" w14:textId="77777777" w:rsidR="00AA4FA4" w:rsidRDefault="00AA4FA4">
      <w:pPr>
        <w:pStyle w:val="a3"/>
      </w:pPr>
      <w:r>
        <w:t xml:space="preserve">　　學生：名。</w:t>
      </w:r>
      <w:r>
        <w:t xml:space="preserve"> </w:t>
      </w:r>
    </w:p>
    <w:p w14:paraId="2F0C0C30" w14:textId="77777777" w:rsidR="00AA4FA4" w:rsidRDefault="00AA4FA4">
      <w:pPr>
        <w:pStyle w:val="a3"/>
      </w:pPr>
      <w:r>
        <w:t xml:space="preserve">　　教授：名。古時候沒有電燈，晚上漆黑，出門碰到迎面來的一樣東西看不清楚，你不知道迎面來的是朋友、是敵人。所以趕快自報姓名：「老兄，我叫劉三。」以口自名，晚上，你可不要打過來。</w:t>
      </w:r>
      <w:r>
        <w:t xml:space="preserve"> </w:t>
      </w:r>
    </w:p>
    <w:p w14:paraId="7C3C57B0" w14:textId="77777777" w:rsidR="00AA4FA4" w:rsidRDefault="00AA4FA4">
      <w:pPr>
        <w:pStyle w:val="a3"/>
      </w:pPr>
      <w:r>
        <w:t xml:space="preserve">　　「夕」，甲文、金文、小篆，一系列的演變都沒有什麼變化。以上我們所講的是象形、指事。</w:t>
      </w:r>
      <w:r>
        <w:t xml:space="preserve"> </w:t>
      </w:r>
    </w:p>
    <w:p w14:paraId="31FCFB5E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51440583" w14:textId="77777777" w:rsidR="00AA4FA4" w:rsidRDefault="00AA4FA4">
      <w:pPr>
        <w:pStyle w:val="a3"/>
      </w:pPr>
      <w:r>
        <w:t xml:space="preserve">　　「文」與「字」的分別還記得嗎？不要忘。</w:t>
      </w:r>
      <w:r>
        <w:t xml:space="preserve"> </w:t>
      </w:r>
    </w:p>
    <w:p w14:paraId="39944D8E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097007B2" w14:textId="77777777" w:rsidR="00AA4FA4" w:rsidRDefault="00AA4FA4">
      <w:pPr>
        <w:pStyle w:val="a3"/>
      </w:pPr>
      <w:r>
        <w:t xml:space="preserve">　　四體裡面，前面兩體稱文，後面兩體稱字。「字者，言孳乳而浸多也」。</w:t>
      </w:r>
      <w:r>
        <w:t xml:space="preserve"> </w:t>
      </w:r>
    </w:p>
    <w:p w14:paraId="29E3F99A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29EB5CCB" w14:textId="77777777" w:rsidR="00AA4FA4" w:rsidRDefault="00AA4FA4">
      <w:pPr>
        <w:pStyle w:val="a3"/>
      </w:pPr>
      <w:r>
        <w:t xml:space="preserve">　　這是什麼？</w:t>
      </w:r>
      <w:r>
        <w:t xml:space="preserve"> </w:t>
      </w:r>
    </w:p>
    <w:p w14:paraId="4553950A" w14:textId="77777777" w:rsidR="00AA4FA4" w:rsidRDefault="00AA4FA4">
      <w:pPr>
        <w:pStyle w:val="a3"/>
      </w:pPr>
      <w:r>
        <w:t xml:space="preserve">　　學生：宀。</w:t>
      </w:r>
      <w:r>
        <w:t xml:space="preserve"> </w:t>
      </w:r>
    </w:p>
    <w:p w14:paraId="32896A70" w14:textId="77777777" w:rsidR="00AA4FA4" w:rsidRDefault="00AA4FA4">
      <w:pPr>
        <w:pStyle w:val="a3"/>
      </w:pPr>
      <w:r>
        <w:t xml:space="preserve">　　教授：甲文怎麼寫？</w:t>
      </w:r>
      <w:r>
        <w:t xml:space="preserve"> </w:t>
      </w:r>
    </w:p>
    <w:p w14:paraId="5CC5214E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119B8647" w14:textId="77777777" w:rsidR="00AA4FA4" w:rsidRDefault="00AA4FA4">
      <w:pPr>
        <w:pStyle w:val="a3"/>
      </w:pPr>
      <w:r>
        <w:t xml:space="preserve">　　還可以增加一些，是嗎？</w:t>
      </w:r>
      <w:r>
        <w:t xml:space="preserve"> </w:t>
      </w:r>
    </w:p>
    <w:p w14:paraId="167B1C93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0C03F185" w14:textId="77777777" w:rsidR="00AA4FA4" w:rsidRDefault="00AA4FA4">
      <w:pPr>
        <w:pStyle w:val="a3"/>
      </w:pPr>
      <w:r>
        <w:t xml:space="preserve">　　像嗎？</w:t>
      </w:r>
      <w:r>
        <w:t xml:space="preserve"> </w:t>
      </w:r>
    </w:p>
    <w:p w14:paraId="0E55450D" w14:textId="77777777" w:rsidR="00AA4FA4" w:rsidRDefault="00AA4FA4">
      <w:pPr>
        <w:pStyle w:val="a3"/>
      </w:pPr>
      <w:r>
        <w:t xml:space="preserve">　　學生：像。</w:t>
      </w:r>
      <w:r>
        <w:t xml:space="preserve"> </w:t>
      </w:r>
    </w:p>
    <w:p w14:paraId="7846AD01" w14:textId="77777777" w:rsidR="00AA4FA4" w:rsidRDefault="00AA4FA4">
      <w:pPr>
        <w:pStyle w:val="a3"/>
      </w:pPr>
      <w:r>
        <w:t xml:space="preserve">　　教授：宀，《說文》怎麼解釋？「交覆深屋也」，大的房子。「子」，同學們一定熟悉：</w:t>
      </w:r>
      <w:r>
        <w:t xml:space="preserve"> </w:t>
      </w:r>
    </w:p>
    <w:p w14:paraId="4A6802CA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133FC9F1" w14:textId="77777777" w:rsidR="00AA4FA4" w:rsidRDefault="00AA4FA4">
      <w:pPr>
        <w:pStyle w:val="a3"/>
      </w:pPr>
      <w:r>
        <w:t xml:space="preserve">　　襁褓裡面的小寶寶。他的頭，小寶寶頭比例顯得特別大，所以畫一個大頭。身體、腳，兩個手在上面玩。甲文有點不同：</w:t>
      </w:r>
      <w:r>
        <w:t xml:space="preserve"> </w:t>
      </w:r>
    </w:p>
    <w:p w14:paraId="1132CBC4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64BFCDEE" w14:textId="77777777" w:rsidR="00AA4FA4" w:rsidRDefault="00AA4FA4">
      <w:pPr>
        <w:pStyle w:val="a3"/>
      </w:pPr>
      <w:r>
        <w:t xml:space="preserve">　　記得嗎？一個手這樣，一個手這樣玩。小篆讓它們在上面玩。同學們會問：為什麼這個腳只畫一個？冬天怕他冷了，用小毯子裹起。手為何不裹？裹了會怎麼樣？他哇哇哭。這兩個結合起來，配合起來，房子裡面孩子愈來愈多。所以《說文》說，「孳乳而浸多也」。因為會意、形聲是由初文慢慢孳乳而浸多的。會意是將兩個初文配合起來，以意為重，這是會意。形聲，將兩個初文配合起來，一邊是形，一邊，我說過好多次，注音，記得嗎？形聲的聲，在造字當時，它就是注音符號，形聲。不過這個聲除了字音之外還兼，告訴我：</w:t>
      </w:r>
      <w:r>
        <w:t xml:space="preserve"> </w:t>
      </w:r>
    </w:p>
    <w:p w14:paraId="2D4C185A" w14:textId="77777777" w:rsidR="00AA4FA4" w:rsidRDefault="00AA4FA4">
      <w:pPr>
        <w:pStyle w:val="a3"/>
      </w:pPr>
      <w:r>
        <w:t xml:space="preserve">　　學生：字義。</w:t>
      </w:r>
      <w:r>
        <w:t xml:space="preserve"> </w:t>
      </w:r>
    </w:p>
    <w:p w14:paraId="5B4EF5F5" w14:textId="77777777" w:rsidR="00AA4FA4" w:rsidRDefault="00AA4FA4">
      <w:pPr>
        <w:pStyle w:val="a3"/>
      </w:pPr>
      <w:r>
        <w:t xml:space="preserve">　　教授：對，字義。季剛先生說：「凡形聲字之正例，聲必兼意。」記得，季剛先生很肯定的說，聲必（必定）兼意。會意、形聲，它都是從初文慢慢孳乳增多。初文據太炎先生統計，不到五百個，四百多，裡面還可以去掉一些重複的，或者由一個而衍生的，所以初文實際上不多。因此我們這課程《漢字入門》，一開始我就跟同學們介紹，我們只要認識這有限的初文，就前面我們講的象形、指事。你既要讀書，難道你會畏懼這不到五百個初文嗎？你當然不會害怕。這五百個不到的初文，我們認識透了之後，再曉得它組成會意、形聲的辦法。所以不管現在文字孳衍到有將近五萬字左右，加上一些異體，十萬字左右，我們只要認識初文，然後了解如何兩兩組合，了解一些形聲裡面的這種「聲必兼意」，前人的發現，段玉裁他們種種的發現，我們就能夠以簡馭繁，再多的文字我們都很方便認識。現在同學們也許要問，現在還會有新增的字嗎？會有。是以什麼造字的方式？形聲，形聲是造字最方便的方法。化學名稱，氫、氧、氮這些，還有像鎂、鈉、鈣，也都是用形聲造的。</w:t>
      </w:r>
      <w:r>
        <w:t xml:space="preserve"> </w:t>
      </w:r>
    </w:p>
    <w:p w14:paraId="7F3E99DB" w14:textId="77777777" w:rsidR="00AA4FA4" w:rsidRDefault="00AA4FA4">
      <w:pPr>
        <w:pStyle w:val="a3"/>
      </w:pPr>
      <w:r>
        <w:t xml:space="preserve">　　前面我們費了不少時間講解初文，相信同學們會有一個正確的概念。接下來我們要介紹會意。在二百二十五頁，有一個象形與指事的區分，這個留給同學們自己看。因為有些字往往看來像是象形，而實際上它是指事，最主要這裡有幾個標準，同學們自己看。現在看會意的說解，同學妳幫我讀一遍：</w:t>
      </w:r>
      <w:r>
        <w:t xml:space="preserve"> </w:t>
      </w:r>
    </w:p>
    <w:p w14:paraId="1FA16F4E" w14:textId="77777777" w:rsidR="00AA4FA4" w:rsidRDefault="00AA4FA4">
      <w:pPr>
        <w:pStyle w:val="a3"/>
      </w:pPr>
      <w:r>
        <w:t xml:space="preserve">　　學生讀誦：會意。《說文解字敘》：「會意者，比類合誼，以見指撝（ㄏㄨㄟ），武信是也。」所謂「比類合誼」，就是排比配合二類或二類以上的文或字，合成一個新的字；所謂「以見指撝」，就是可以看出合成後所產生的新的字義。簡單的說，會意就是把兩個或兩個以上的文或字，配合成一個新的字，使人可以領會出配合後產生的新的字義。例如：「武」，是排比「止」、「戈」兩個初文，合成「武」字新義，人們見了，便可領會止住天下兵戈，不使動亂，才是真正的威武（詳見例字武）。又如「信」，是排比配合「人」、「言」兩個文字，合成「信」字新義，人們見了，便可領會人說話要有誠信。「武」、「信」兩字，可算是最純粹而且最標準的會意字了。</w:t>
      </w:r>
      <w:r>
        <w:t xml:space="preserve"> </w:t>
      </w:r>
    </w:p>
    <w:p w14:paraId="0F37C9D9" w14:textId="77777777" w:rsidR="00AA4FA4" w:rsidRDefault="00AA4FA4">
      <w:pPr>
        <w:pStyle w:val="a3"/>
      </w:pPr>
      <w:r>
        <w:t xml:space="preserve">　　會意字既然是由二個或二個以上的文或字配合成一個新字，那麼組成的分子和配合的方式，就必須知道。先說組成的分子：</w:t>
      </w:r>
      <w:r>
        <w:t xml:space="preserve"> </w:t>
      </w:r>
    </w:p>
    <w:p w14:paraId="6A473A62" w14:textId="77777777" w:rsidR="00AA4FA4" w:rsidRDefault="00AA4FA4">
      <w:pPr>
        <w:pStyle w:val="a3"/>
      </w:pPr>
      <w:r>
        <w:t xml:space="preserve">　　一、會兩象形字以為意者：如會「止戈」為「武」，「止」、「戈」都是象形字。</w:t>
      </w:r>
      <w:r>
        <w:t xml:space="preserve"> </w:t>
      </w:r>
    </w:p>
    <w:p w14:paraId="4997B66A" w14:textId="77777777" w:rsidR="00AA4FA4" w:rsidRDefault="00AA4FA4">
      <w:pPr>
        <w:pStyle w:val="a3"/>
      </w:pPr>
      <w:r>
        <w:t xml:space="preserve">　　二、會兩指事字以為意者：如會「八厶」為「公」，「八」、「厶」都是指事字。</w:t>
      </w:r>
      <w:r>
        <w:t xml:space="preserve"> </w:t>
      </w:r>
    </w:p>
    <w:p w14:paraId="5C3DE12A" w14:textId="77777777" w:rsidR="00AA4FA4" w:rsidRDefault="00AA4FA4">
      <w:pPr>
        <w:pStyle w:val="a3"/>
      </w:pPr>
      <w:r>
        <w:t xml:space="preserve">　　三、會一形一事以為意者：如會「八刀」為「分」，「八」是指事字，「刀」是象形字。</w:t>
      </w:r>
      <w:r>
        <w:t xml:space="preserve"> </w:t>
      </w:r>
    </w:p>
    <w:p w14:paraId="4CF3EE3C" w14:textId="77777777" w:rsidR="00AA4FA4" w:rsidRDefault="00AA4FA4">
      <w:pPr>
        <w:pStyle w:val="a3"/>
      </w:pPr>
      <w:r>
        <w:t xml:space="preserve">　　四、會一象形一會意者：如會「焱（ㄧㄢ</w:t>
      </w:r>
      <w:r>
        <w:t>ˋ</w:t>
      </w:r>
      <w:r>
        <w:t>）在木上」為「燊（ㄕㄣ）」，「木」是象形字，「焱」从三火為會意字。</w:t>
      </w:r>
      <w:r>
        <w:t xml:space="preserve"> </w:t>
      </w:r>
    </w:p>
    <w:p w14:paraId="450755CE" w14:textId="77777777" w:rsidR="00AA4FA4" w:rsidRDefault="00AA4FA4">
      <w:pPr>
        <w:pStyle w:val="a3"/>
      </w:pPr>
      <w:r>
        <w:t xml:space="preserve">　　五、會一指事一會意者：如會「束八」為「柬」，「八」指事字，「束」从「囗（ㄨㄟ</w:t>
      </w:r>
      <w:r>
        <w:t>ˊ</w:t>
      </w:r>
      <w:r>
        <w:t>）木」為會意字。</w:t>
      </w:r>
      <w:r>
        <w:t xml:space="preserve"> </w:t>
      </w:r>
    </w:p>
    <w:p w14:paraId="457389CA" w14:textId="77777777" w:rsidR="00AA4FA4" w:rsidRDefault="00AA4FA4">
      <w:pPr>
        <w:pStyle w:val="a3"/>
      </w:pPr>
      <w:r>
        <w:t xml:space="preserve">　　六、會一形聲一非形聲者：如會「人言」為「信」，「人」為象形字，「言」从口䇂聲為形聲字。又如「从言含一」為「音」，「一」為指事字，「言」為形聲字。</w:t>
      </w:r>
      <w:r>
        <w:t xml:space="preserve"> </w:t>
      </w:r>
    </w:p>
    <w:p w14:paraId="7C79EEEF" w14:textId="77777777" w:rsidR="00AA4FA4" w:rsidRDefault="00AA4FA4">
      <w:pPr>
        <w:pStyle w:val="a3"/>
      </w:pPr>
      <w:r>
        <w:t xml:space="preserve">　　七、會兩體皆形聲字者：如「設」从「言殳」，「言」「殳」皆為形聲字；「教」从「孝」「攴」，「孝」「攴」皆為形聲字。</w:t>
      </w:r>
      <w:r>
        <w:t xml:space="preserve"> </w:t>
      </w:r>
    </w:p>
    <w:p w14:paraId="6CD03DE2" w14:textId="77777777" w:rsidR="00AA4FA4" w:rsidRDefault="00AA4FA4">
      <w:pPr>
        <w:pStyle w:val="a3"/>
      </w:pPr>
      <w:r>
        <w:t xml:space="preserve">　　知道了組成會意字的分子之後，再看配合的方式：</w:t>
      </w:r>
      <w:r>
        <w:t xml:space="preserve"> </w:t>
      </w:r>
    </w:p>
    <w:p w14:paraId="0BE2F912" w14:textId="77777777" w:rsidR="00AA4FA4" w:rsidRDefault="00AA4FA4">
      <w:pPr>
        <w:pStyle w:val="a3"/>
      </w:pPr>
      <w:r>
        <w:t xml:space="preserve">　　一、會異體文字順遞見意者：如止戈為武，背（八）厶為公之類。</w:t>
      </w:r>
      <w:r>
        <w:t xml:space="preserve"> </w:t>
      </w:r>
    </w:p>
    <w:p w14:paraId="1D79E5A8" w14:textId="77777777" w:rsidR="00AA4FA4" w:rsidRDefault="00AA4FA4">
      <w:pPr>
        <w:pStyle w:val="a3"/>
      </w:pPr>
      <w:r>
        <w:t xml:space="preserve">　　二、會異體文字竝（ㄅㄧㄥ</w:t>
      </w:r>
      <w:r>
        <w:t>ˋ</w:t>
      </w:r>
      <w:r>
        <w:t>）峙見意者：如祝从示从人口，析从木从斤之類。</w:t>
      </w:r>
      <w:r>
        <w:t xml:space="preserve"> </w:t>
      </w:r>
    </w:p>
    <w:p w14:paraId="686C27C2" w14:textId="77777777" w:rsidR="00AA4FA4" w:rsidRDefault="00AA4FA4">
      <w:pPr>
        <w:pStyle w:val="a3"/>
      </w:pPr>
      <w:r>
        <w:t xml:space="preserve">　　三、會異體文字以位見意者：如益，从水皿，必須水在皿上才見滿溢之意；如莫，必从日在茻中，方見日暮之意。</w:t>
      </w:r>
      <w:r>
        <w:t xml:space="preserve"> </w:t>
      </w:r>
    </w:p>
    <w:p w14:paraId="183E337E" w14:textId="77777777" w:rsidR="00AA4FA4" w:rsidRDefault="00AA4FA4">
      <w:pPr>
        <w:pStyle w:val="a3"/>
      </w:pPr>
      <w:r>
        <w:t xml:space="preserve">　　四、會同體兩字見意者：如林，从二木平列；又如多，从重夕之類。</w:t>
      </w:r>
      <w:r>
        <w:t xml:space="preserve"> </w:t>
      </w:r>
    </w:p>
    <w:p w14:paraId="254A1F79" w14:textId="77777777" w:rsidR="00AA4FA4" w:rsidRDefault="00AA4FA4">
      <w:pPr>
        <w:pStyle w:val="a3"/>
      </w:pPr>
      <w:r>
        <w:t xml:space="preserve">　　五、會同體三字見意者：疊同體三字常表物之盛，如轟从三車，表示聲音很大；森从三木，表示有眾多的樹。</w:t>
      </w:r>
      <w:r>
        <w:t xml:space="preserve"> </w:t>
      </w:r>
    </w:p>
    <w:p w14:paraId="27A62F5D" w14:textId="77777777" w:rsidR="00AA4FA4" w:rsidRDefault="00AA4FA4">
      <w:pPr>
        <w:pStyle w:val="a3"/>
      </w:pPr>
      <w:r>
        <w:t xml:space="preserve">　　六、會同體四字見意者：如茻，眾艸也。</w:t>
      </w:r>
      <w:r>
        <w:t xml:space="preserve"> </w:t>
      </w:r>
    </w:p>
    <w:p w14:paraId="2D73C46C" w14:textId="77777777" w:rsidR="00AA4FA4" w:rsidRDefault="00AA4FA4">
      <w:pPr>
        <w:pStyle w:val="a3"/>
      </w:pPr>
      <w:r>
        <w:t xml:space="preserve">　　七、合體之外更有所增者：如爨（ㄘㄨㄢ</w:t>
      </w:r>
      <w:r>
        <w:t>ˋ</w:t>
      </w:r>
      <w:r>
        <w:t>），象持甑（ㄗㄥ</w:t>
      </w:r>
      <w:r>
        <w:t>ˋ</w:t>
      </w:r>
      <w:r>
        <w:t>），冖為灶口，廾推林內火。同象甑，冖象灶口，都不成字。</w:t>
      </w:r>
      <w:r>
        <w:t xml:space="preserve"> </w:t>
      </w:r>
    </w:p>
    <w:p w14:paraId="4D434192" w14:textId="77777777" w:rsidR="00AA4FA4" w:rsidRDefault="00AA4FA4">
      <w:pPr>
        <w:pStyle w:val="a3"/>
      </w:pPr>
      <w:r>
        <w:t xml:space="preserve">　　八、合體之內更有所省者：如支，从手持半竹；晝，从日，从畫省之類。</w:t>
      </w:r>
      <w:r>
        <w:t xml:space="preserve"> </w:t>
      </w:r>
    </w:p>
    <w:p w14:paraId="28374BD1" w14:textId="77777777" w:rsidR="00AA4FA4" w:rsidRDefault="00AA4FA4">
      <w:pPr>
        <w:pStyle w:val="a3"/>
      </w:pPr>
      <w:r>
        <w:t xml:space="preserve">　　九、會意亦聲：如誼，从言宜，宜亦聲；鉤，从金句，句亦聲。</w:t>
      </w:r>
      <w:r>
        <w:t xml:space="preserve"> </w:t>
      </w:r>
    </w:p>
    <w:p w14:paraId="6C64593B" w14:textId="77777777" w:rsidR="00AA4FA4" w:rsidRDefault="00AA4FA4">
      <w:pPr>
        <w:pStyle w:val="a3"/>
      </w:pPr>
      <w:r>
        <w:t xml:space="preserve">　　以上九種配合方式中，一、二、三，可合併稱為異體會意；四、五、六，可合併稱為同體會意；七、八，可合併稱為變體會意；第九種稱為兼聲會意，「从</w:t>
      </w:r>
      <w:r>
        <w:t>a</w:t>
      </w:r>
      <w:r>
        <w:t>，从</w:t>
      </w:r>
      <w:r>
        <w:t>b</w:t>
      </w:r>
      <w:r>
        <w:t>，</w:t>
      </w:r>
      <w:r>
        <w:t>b</w:t>
      </w:r>
      <w:r>
        <w:t>亦聲。」从義為重。詳見會意舉例。</w:t>
      </w:r>
      <w:r>
        <w:t xml:space="preserve"> </w:t>
      </w:r>
    </w:p>
    <w:p w14:paraId="60C01123" w14:textId="77777777" w:rsidR="00AA4FA4" w:rsidRDefault="00AA4FA4">
      <w:pPr>
        <w:pStyle w:val="a3"/>
      </w:pPr>
      <w:r>
        <w:t xml:space="preserve">　　教授：我們把《說文敘》裡面說的會意，我們解釋清楚了。例字，第一個「苗」：</w:t>
      </w:r>
      <w:r>
        <w:t xml:space="preserve"> </w:t>
      </w:r>
    </w:p>
    <w:p w14:paraId="435E4A59" w14:textId="77777777" w:rsidR="00AA4FA4" w:rsidRDefault="00AA4FA4">
      <w:pPr>
        <w:pStyle w:val="a3"/>
      </w:pPr>
      <w:r>
        <w:t xml:space="preserve">　　學生讀誦：苗ㄇㄧㄠ</w:t>
      </w:r>
      <w:r>
        <w:t>ˊ</w:t>
      </w:r>
      <w:r>
        <w:t>。（小篆）（隸書）（楷書）。苗指禾苗。合「艸」、「田」會意，長在田中的草，不會是野草，必是禾苗。</w:t>
      </w:r>
      <w:r>
        <w:t xml:space="preserve"> </w:t>
      </w:r>
    </w:p>
    <w:p w14:paraId="135721FC" w14:textId="77777777" w:rsidR="00AA4FA4" w:rsidRDefault="00AA4FA4">
      <w:pPr>
        <w:pStyle w:val="a3"/>
      </w:pPr>
      <w:r>
        <w:t xml:space="preserve">　　備註：《說文》：「艸生於田者。从艸田。」</w:t>
      </w:r>
      <w:r>
        <w:t xml:space="preserve"> </w:t>
      </w:r>
    </w:p>
    <w:p w14:paraId="10BF785F" w14:textId="77777777" w:rsidR="00AA4FA4" w:rsidRDefault="00AA4FA4">
      <w:pPr>
        <w:pStyle w:val="a3"/>
      </w:pPr>
      <w:r>
        <w:t xml:space="preserve">　　典籍所見：（１）禾苗。《詩經．魏風．碩鼠》：「碩鼠碩鼠，無食我苗。」</w:t>
      </w:r>
      <w:r>
        <w:t xml:space="preserve"> </w:t>
      </w:r>
    </w:p>
    <w:p w14:paraId="1C79945A" w14:textId="77777777" w:rsidR="00AA4FA4" w:rsidRDefault="00AA4FA4">
      <w:pPr>
        <w:pStyle w:val="a3"/>
      </w:pPr>
      <w:r>
        <w:t xml:space="preserve">　　常用詞：苗裔，育苗，揠苗助長。</w:t>
      </w:r>
      <w:r>
        <w:t xml:space="preserve"> </w:t>
      </w:r>
    </w:p>
    <w:p w14:paraId="7F3D113D" w14:textId="77777777" w:rsidR="00AA4FA4" w:rsidRDefault="00AA4FA4">
      <w:pPr>
        <w:pStyle w:val="a3"/>
      </w:pPr>
      <w:r>
        <w:t xml:space="preserve">　　教授：苗，這個字從艸、田會意，很容易看出它這個字的字意。後面常用詞提到的「揠苗助長」，我相信同學們都很熟悉。《孟子》裡面關於養氣，說「吾善養浩然之氣」。後面又提到這個浩然之氣，又不可以去揠苗助長。我記得跟同學們說過，孟子說的善養浩然之氣。我跟同學們說過是怎麼說的？我記得我們講過這個字：</w:t>
      </w:r>
      <w:r>
        <w:t xml:space="preserve"> </w:t>
      </w:r>
    </w:p>
    <w:p w14:paraId="64CB5B7A" w14:textId="77777777" w:rsidR="00AA4FA4" w:rsidRDefault="00AA4FA4">
      <w:pPr>
        <w:pStyle w:val="a3"/>
      </w:pPr>
      <w:r>
        <w:t xml:space="preserve">　　板書：气</w:t>
      </w:r>
      <w:r>
        <w:t xml:space="preserve"> </w:t>
      </w:r>
    </w:p>
    <w:p w14:paraId="68813D25" w14:textId="77777777" w:rsidR="00AA4FA4" w:rsidRDefault="00AA4FA4">
      <w:pPr>
        <w:pStyle w:val="a3"/>
      </w:pPr>
      <w:r>
        <w:t xml:space="preserve">　　就提到氣。本是天上的雲氣，重疊，天上的雲氣，後來引申用到浩然正氣，又引申用到曹丕《典論．論文》裡面說的「文以氣為主」，然後又說到人的氣質。儒家的學問沒有艱深的，都是你我每個人都能做到的，我們提到以忠恕修己，然後再以忠恕這個道理推己及人。這個有難處嗎？這個並不難，而且是簡單得很。難在哪裡？在你需要天天去實踐，你今天做到忠恕兩個字。忠是什麼？我們複習一下。忠是什麼？</w:t>
      </w:r>
      <w:r>
        <w:t xml:space="preserve"> </w:t>
      </w:r>
    </w:p>
    <w:p w14:paraId="4113AEE0" w14:textId="77777777" w:rsidR="00AA4FA4" w:rsidRDefault="00AA4FA4">
      <w:pPr>
        <w:pStyle w:val="a3"/>
      </w:pPr>
      <w:r>
        <w:t xml:space="preserve">　　學生：盡己之謂忠。</w:t>
      </w:r>
      <w:r>
        <w:t xml:space="preserve"> </w:t>
      </w:r>
    </w:p>
    <w:p w14:paraId="2B289993" w14:textId="77777777" w:rsidR="00AA4FA4" w:rsidRDefault="00AA4FA4">
      <w:pPr>
        <w:pStyle w:val="a3"/>
      </w:pPr>
      <w:r>
        <w:t xml:space="preserve">　　教授：很好。盡自己的心力，把自己分內的事負責做好。所以朱熹說，「盡己之謂忠」。我分內的事，我盡心力做好，我不推諉給你。這個事你能做到嗎？你必定能，我也能，「忠」。「恕」，夫子跟我們說「己所不欲，勿施於人」，引申為寬容，能夠包涵。人非聖賢，你我都會在不自覺的情況下，偶爾會有小過失。那麼你看到周邊的人，或者你的朋友，偶爾犯了過失，你能夠用恕去寬容包容他。你能做到嗎？</w:t>
      </w:r>
      <w:r>
        <w:t xml:space="preserve"> </w:t>
      </w:r>
    </w:p>
    <w:p w14:paraId="4F9859D8" w14:textId="77777777" w:rsidR="00AA4FA4" w:rsidRDefault="00AA4FA4">
      <w:pPr>
        <w:pStyle w:val="a3"/>
      </w:pPr>
      <w:r>
        <w:t xml:space="preserve">　　學生：能。</w:t>
      </w:r>
      <w:r>
        <w:t xml:space="preserve"> </w:t>
      </w:r>
    </w:p>
    <w:p w14:paraId="22BB8B36" w14:textId="77777777" w:rsidR="00AA4FA4" w:rsidRDefault="00AA4FA4">
      <w:pPr>
        <w:pStyle w:val="a3"/>
      </w:pPr>
      <w:r>
        <w:t xml:space="preserve">　　教授：真好，我也能。忠、恕就這麼簡單。重要是要實踐。你今天做到忠恕，你是一天的：</w:t>
      </w:r>
      <w:r>
        <w:t xml:space="preserve"> </w:t>
      </w:r>
    </w:p>
    <w:p w14:paraId="0FD864FF" w14:textId="77777777" w:rsidR="00AA4FA4" w:rsidRDefault="00AA4FA4">
      <w:pPr>
        <w:pStyle w:val="a3"/>
      </w:pPr>
      <w:r>
        <w:t xml:space="preserve">　　板書：仁</w:t>
      </w:r>
      <w:r>
        <w:t xml:space="preserve"> </w:t>
      </w:r>
    </w:p>
    <w:p w14:paraId="7BA73DF6" w14:textId="77777777" w:rsidR="00AA4FA4" w:rsidRDefault="00AA4FA4">
      <w:pPr>
        <w:pStyle w:val="a3"/>
      </w:pPr>
      <w:r>
        <w:t xml:space="preserve">　　仁者。你明天沒有忘記忠恕繼續做，你是兩天的仁者。倘若你忘記了第三天，那你就是兩天做到了仁者。為什麼孔夫子特別讚許顏回？「回也，三月不違仁」。他天天記得忠恕修己，然後以忠恕待人一天、二天，他能夠持續不斷三月，孔夫子認為這是非常難能可貴，「回也，三月不違仁」。所以要理解仁者：</w:t>
      </w:r>
      <w:r>
        <w:t xml:space="preserve"> </w:t>
      </w:r>
    </w:p>
    <w:p w14:paraId="5A00F077" w14:textId="77777777" w:rsidR="00AA4FA4" w:rsidRDefault="00AA4FA4">
      <w:pPr>
        <w:pStyle w:val="a3"/>
      </w:pPr>
      <w:r>
        <w:t xml:space="preserve">　　板書：忠恕</w:t>
      </w:r>
      <w:r>
        <w:t xml:space="preserve"> </w:t>
      </w:r>
    </w:p>
    <w:p w14:paraId="7115E6DC" w14:textId="77777777" w:rsidR="00AA4FA4" w:rsidRDefault="00AA4FA4">
      <w:pPr>
        <w:pStyle w:val="a3"/>
      </w:pPr>
      <w:r>
        <w:t xml:space="preserve">　　忠恕。要理解這個道理，我一說你馬上理解，如果你願意，馬上今天你就能做到。可是明天你如果忘了，你只做了一天的仁者。我們但願我們大家都努力，不停的能做到忠恕。也許同學們會問，儒家道理就這麼簡單嗎？那為什麼有那麼多的四書五經？《論語》裡面我們記得，有次孔夫子他特別說「參乎，吾道一以貫之」。前兩天我們才說到這個「貫」字是吧。</w:t>
      </w:r>
      <w:r>
        <w:t xml:space="preserve"> </w:t>
      </w:r>
    </w:p>
    <w:p w14:paraId="704679C2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5ABA00C9" w14:textId="77777777" w:rsidR="00AA4FA4" w:rsidRDefault="00AA4FA4">
      <w:pPr>
        <w:pStyle w:val="a3"/>
      </w:pPr>
      <w:r>
        <w:t xml:space="preserve">　　小篆這樣寫。</w:t>
      </w:r>
      <w:r>
        <w:t xml:space="preserve"> </w:t>
      </w:r>
    </w:p>
    <w:p w14:paraId="2CBCFBDB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6916DC6B" w14:textId="77777777" w:rsidR="00AA4FA4" w:rsidRDefault="00AA4FA4">
      <w:pPr>
        <w:pStyle w:val="a3"/>
      </w:pPr>
      <w:r>
        <w:t xml:space="preserve">　　金文、甲文類似這樣，像貫穿，這些是被貫穿的物件。那麼小篆就把它橫過來，寫成這個字，就是貫穿。我們後來用的哪個字？</w:t>
      </w:r>
      <w:r>
        <w:t xml:space="preserve"> </w:t>
      </w:r>
    </w:p>
    <w:p w14:paraId="2D12E93C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498A8002" w14:textId="77777777" w:rsidR="00AA4FA4" w:rsidRDefault="00AA4FA4">
      <w:pPr>
        <w:pStyle w:val="a3"/>
      </w:pPr>
      <w:r>
        <w:t xml:space="preserve">　　這個本來是一串的貝，貝當錢幣用，一串的錢幣。真正貫穿應該光用上面這個字，貫的本字。「參乎！吾道一以貫之。」意思說：曾參！我平常跟你們講的那麼多的話，實際上是有一個中心思想來貫穿的，不是支離破碎的，吾道一以貫之。後來同學們等夫子離開以後，圍過來問：老曾，剛才我們老師說「吾道一以貫之」，我們不太明白，正想要問的時候，你就點頭說「唯」，</w:t>
      </w:r>
      <w:r>
        <w:t>yes</w:t>
      </w:r>
      <w:r>
        <w:t>。現在請問你：老曾，老師說「吾道一以貫之」什麼意思？曾子回答什麼？「夫子之道，忠恕而已矣」，兩個字。曾子幫孔夫子解釋他所謂的一貫之道，那個中心的核心思想是什麼？兩個字「忠恕」。</w:t>
      </w:r>
      <w:r>
        <w:t xml:space="preserve"> </w:t>
      </w:r>
    </w:p>
    <w:p w14:paraId="615DA511" w14:textId="77777777" w:rsidR="00AA4FA4" w:rsidRDefault="00AA4FA4">
      <w:pPr>
        <w:pStyle w:val="a3"/>
      </w:pPr>
      <w:r>
        <w:t xml:space="preserve">　　儒家的中心思想，仁德、忠恕。看這個仁字，這邊是二、這邊是人。人與人間，你我兩人開始，我們怎麼能夠永遠和諧相處，難嗎？只要做到這兩個字「忠恕」。你做到忠恕，我也做到忠恕，我們兩個人都做到忠恕，就是所謂的「仁德」。說起來很容易明白，如果有人問你，因為將來你也要出去弘揚我們國學，你一定也有一批學生。你的學生問到你，老師，什麼是儒家的中心思想？儒家到底講的是什麼？你不要忘記我這裡告訴你的，儒家的中心思想就一個字，二人（仁）。</w:t>
      </w:r>
      <w:r>
        <w:t xml:space="preserve"> </w:t>
      </w:r>
    </w:p>
    <w:p w14:paraId="60925CEF" w14:textId="77777777" w:rsidR="00AA4FA4" w:rsidRDefault="00AA4FA4">
      <w:pPr>
        <w:pStyle w:val="a3"/>
      </w:pPr>
      <w:r>
        <w:t xml:space="preserve">　　孔夫子特別把曾參叫來，「參乎！吾道一以貫之。」我跟你們講的道理不是支離破碎的，是有一個中心思想貫穿的，一以貫之。曾子解釋：「夫子之道，忠恕而已矣。」因此我們了解到，儒家它的學術思想，是要我們努力實踐，它絕對不是玄虛的，是做人做事的道理</w:t>
      </w:r>
      <w:r>
        <w:t>——</w:t>
      </w:r>
      <w:r>
        <w:t>忠恕。我一說你一定明白，除非我說不清楚。如果我解釋清楚了，你一定明白，那你一定也能點頭，像曾參一樣說，「唯」。英文叫什麼？</w:t>
      </w:r>
      <w:r>
        <w:t xml:space="preserve"> </w:t>
      </w:r>
    </w:p>
    <w:p w14:paraId="6A041BE8" w14:textId="77777777" w:rsidR="00AA4FA4" w:rsidRDefault="00AA4FA4">
      <w:pPr>
        <w:pStyle w:val="a3"/>
      </w:pPr>
      <w:r>
        <w:t xml:space="preserve">　　學生：</w:t>
      </w:r>
      <w:r>
        <w:t>YES</w:t>
      </w:r>
      <w:r>
        <w:t>。</w:t>
      </w:r>
      <w:r>
        <w:t xml:space="preserve"> </w:t>
      </w:r>
    </w:p>
    <w:p w14:paraId="3AAF8061" w14:textId="77777777" w:rsidR="00AA4FA4" w:rsidRDefault="00AA4FA4">
      <w:pPr>
        <w:pStyle w:val="a3"/>
      </w:pPr>
      <w:r>
        <w:t xml:space="preserve">　　教授：我還知道怎麼寫：</w:t>
      </w:r>
      <w:r>
        <w:t xml:space="preserve"> </w:t>
      </w:r>
    </w:p>
    <w:p w14:paraId="79DCCEB2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26F26B1E" w14:textId="77777777" w:rsidR="00AA4FA4" w:rsidRDefault="00AA4FA4">
      <w:pPr>
        <w:pStyle w:val="a3"/>
      </w:pPr>
      <w:r>
        <w:t xml:space="preserve">　　對嗎？</w:t>
      </w:r>
      <w:r>
        <w:t xml:space="preserve"> </w:t>
      </w:r>
    </w:p>
    <w:p w14:paraId="3D041978" w14:textId="77777777" w:rsidR="00AA4FA4" w:rsidRDefault="00AA4FA4">
      <w:pPr>
        <w:pStyle w:val="a3"/>
      </w:pPr>
      <w:r>
        <w:t xml:space="preserve">　　學生：對。</w:t>
      </w:r>
      <w:r>
        <w:t xml:space="preserve"> </w:t>
      </w:r>
    </w:p>
    <w:p w14:paraId="6151D394" w14:textId="77777777" w:rsidR="00AA4FA4" w:rsidRDefault="00AA4FA4">
      <w:pPr>
        <w:pStyle w:val="a3"/>
      </w:pPr>
      <w:r>
        <w:t xml:space="preserve">　　教授：真好，還沒有忘記這個字。你的學生問你，老師，儒家是我們中國學術思想裡面最為重要的一家，它到底說些什麼，你能簡單告訴我們嗎？你說：好，「參乎」，來，坐下，我告訴你，就是「忠恕」兩個字。做人、做事，修己以及治人。所以還記得《論語》裡面，有子曰：「其為人也孝弟」，接下來說什麼？</w:t>
      </w:r>
      <w:r>
        <w:t xml:space="preserve"> </w:t>
      </w:r>
    </w:p>
    <w:p w14:paraId="1B2EBD71" w14:textId="77777777" w:rsidR="00AA4FA4" w:rsidRDefault="00AA4FA4">
      <w:pPr>
        <w:pStyle w:val="a3"/>
      </w:pPr>
      <w:r>
        <w:t xml:space="preserve">　　學生：「而好犯上者，鮮矣」。</w:t>
      </w:r>
      <w:r>
        <w:t xml:space="preserve"> </w:t>
      </w:r>
    </w:p>
    <w:p w14:paraId="6B26685F" w14:textId="77777777" w:rsidR="00AA4FA4" w:rsidRDefault="00AA4FA4">
      <w:pPr>
        <w:pStyle w:val="a3"/>
      </w:pPr>
      <w:r>
        <w:t xml:space="preserve">　　教授：「而好犯上者，鮮矣」。「不好犯上」：</w:t>
      </w:r>
      <w:r>
        <w:t xml:space="preserve"> </w:t>
      </w:r>
    </w:p>
    <w:p w14:paraId="3B7EF9ED" w14:textId="77777777" w:rsidR="00AA4FA4" w:rsidRDefault="00AA4FA4">
      <w:pPr>
        <w:pStyle w:val="a3"/>
      </w:pPr>
      <w:r>
        <w:t xml:space="preserve">　　學生：「而好作亂者，未之有也」。</w:t>
      </w:r>
      <w:r>
        <w:t xml:space="preserve"> </w:t>
      </w:r>
    </w:p>
    <w:p w14:paraId="1146C4DA" w14:textId="77777777" w:rsidR="00AA4FA4" w:rsidRDefault="00AA4FA4">
      <w:pPr>
        <w:pStyle w:val="a3"/>
      </w:pPr>
      <w:r>
        <w:t xml:space="preserve">　　教授：對了。接下來：</w:t>
      </w:r>
      <w:r>
        <w:t xml:space="preserve"> </w:t>
      </w:r>
    </w:p>
    <w:p w14:paraId="62FAAB2C" w14:textId="77777777" w:rsidR="00AA4FA4" w:rsidRDefault="00AA4FA4">
      <w:pPr>
        <w:pStyle w:val="a3"/>
      </w:pPr>
      <w:r>
        <w:t xml:space="preserve">　　學生：「君子務本，本立而道生。孝弟也者，其為仁之本與」。</w:t>
      </w:r>
      <w:r>
        <w:t xml:space="preserve"> </w:t>
      </w:r>
    </w:p>
    <w:p w14:paraId="458597DE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311FF42B" w14:textId="77777777" w:rsidR="00AA4FA4" w:rsidRDefault="00AA4FA4">
      <w:pPr>
        <w:pStyle w:val="a3"/>
      </w:pPr>
      <w:r>
        <w:t xml:space="preserve">　　教授：這是同學們都熟悉的《學而》一開始，就講到了這個。有子，「君子務」，看到為什麼用這樣寫？我們才說過「本」字，樹木的根，樹木的幹，樹木的枝葉，我用個指示符號指的這個最重要、最重要的根本。「君子務本，本立而道生」。什麼是本？我們道德裡面，什麼是本？有子解釋：「孝弟也者，其為仁之本與」。孝弟是仁德的根本。如果這個人在家裡不孝順，對弟弟猛打，在外面跟人家拍胸脯，我如何如何的；你千萬要注意，你要認識一個人，從他家裡看他對父母孝不孝順，看他會不會對他弟弟拳打腳踢。他能做到孝弟，他才慢慢能成為一個所謂的仁者，孝弟是根本。這個人不講孝弟，什麼都不用談，他的道德什麼都不用談。所以儒家的學問難嗎？你要從它的根本認識，它不難。說來說去，就是忠恕仁德。有時正面解釋忠恕仁德，有時反面，有時側面，四面八方圍繞著忠恕、仁德。《論語》也好，《易經》也好，《三百篇》也好，所有的經典（儒家的經典）不外圍繞這個字（仁），沒有玄虛。</w:t>
      </w:r>
      <w:r>
        <w:t xml:space="preserve"> </w:t>
      </w:r>
    </w:p>
    <w:p w14:paraId="31E6EB44" w14:textId="77777777" w:rsidR="00AA4FA4" w:rsidRDefault="00AA4FA4">
      <w:pPr>
        <w:pStyle w:val="a3"/>
      </w:pPr>
      <w:r>
        <w:t xml:space="preserve">　　《易經》它的六爻：第一爻「初九，潛龍勿用」，第二爻「九二，見龍在田」，第三爻「君子終日乾乾，夕惕若厲，無咎」，「九四，或躍在淵」，九五：</w:t>
      </w:r>
      <w:r>
        <w:t xml:space="preserve"> </w:t>
      </w:r>
    </w:p>
    <w:p w14:paraId="02DC5AC9" w14:textId="77777777" w:rsidR="00AA4FA4" w:rsidRDefault="00AA4FA4">
      <w:pPr>
        <w:pStyle w:val="a3"/>
      </w:pPr>
      <w:r>
        <w:t xml:space="preserve">　　學生：飛龍在天。</w:t>
      </w:r>
      <w:r>
        <w:t xml:space="preserve"> </w:t>
      </w:r>
    </w:p>
    <w:p w14:paraId="5A9384A5" w14:textId="77777777" w:rsidR="00AA4FA4" w:rsidRDefault="00AA4FA4">
      <w:pPr>
        <w:pStyle w:val="a3"/>
      </w:pPr>
      <w:r>
        <w:t xml:space="preserve">　　教授：「飛龍在天」。這是告訴我們處事的六個步驟。我們還舉過例是嗎？我們幾個同學彼此閒聊，忽然有個點子出來，成立個國學班來弘揚國學，這是非常有意義的事。記得我舉過這個例嗎？有這個構想，就是初九：</w:t>
      </w:r>
      <w:r>
        <w:t xml:space="preserve"> </w:t>
      </w:r>
    </w:p>
    <w:p w14:paraId="68548D8D" w14:textId="77777777" w:rsidR="00AA4FA4" w:rsidRDefault="00AA4FA4">
      <w:pPr>
        <w:pStyle w:val="a3"/>
      </w:pPr>
      <w:r>
        <w:t xml:space="preserve">　　板書：初九，潛龍勿用。</w:t>
      </w:r>
      <w:r>
        <w:t xml:space="preserve"> </w:t>
      </w:r>
    </w:p>
    <w:p w14:paraId="0EC74260" w14:textId="77777777" w:rsidR="00AA4FA4" w:rsidRDefault="00AA4FA4">
      <w:pPr>
        <w:pStyle w:val="a3"/>
      </w:pPr>
      <w:r>
        <w:t xml:space="preserve">　　剛剛有這個構想。《易經》裡面的龍不是真正的龍，龍在我們中國人觀念裡面是一個能量最強，能潛能飛，最有能量的，所以用龍來代表陽爻。初九是一個陽爻：</w:t>
      </w:r>
      <w:r>
        <w:t xml:space="preserve"> </w:t>
      </w:r>
    </w:p>
    <w:p w14:paraId="0D4A22C9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70253E8D" w14:textId="77777777" w:rsidR="00AA4FA4" w:rsidRDefault="00AA4FA4">
      <w:pPr>
        <w:pStyle w:val="a3"/>
      </w:pPr>
      <w:r>
        <w:t xml:space="preserve">　　這是乾卦，初九指這一爻：</w:t>
      </w:r>
      <w:r>
        <w:t xml:space="preserve"> </w:t>
      </w:r>
    </w:p>
    <w:p w14:paraId="5FDD96A4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52E8EF50" w14:textId="77777777" w:rsidR="00AA4FA4" w:rsidRDefault="00AA4FA4">
      <w:pPr>
        <w:pStyle w:val="a3"/>
      </w:pPr>
      <w:r>
        <w:t xml:space="preserve">　　從底下往上數，初、二、三、四、五，這個稱什麼？</w:t>
      </w:r>
      <w:r>
        <w:t xml:space="preserve"> </w:t>
      </w:r>
    </w:p>
    <w:p w14:paraId="4D31B2D1" w14:textId="77777777" w:rsidR="00AA4FA4" w:rsidRDefault="00AA4FA4">
      <w:pPr>
        <w:pStyle w:val="a3"/>
      </w:pPr>
      <w:r>
        <w:t xml:space="preserve">　　學生：上。</w:t>
      </w:r>
      <w:r>
        <w:t xml:space="preserve"> </w:t>
      </w:r>
    </w:p>
    <w:p w14:paraId="06A5E534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2556B73C" w14:textId="77777777" w:rsidR="00AA4FA4" w:rsidRDefault="00AA4FA4">
      <w:pPr>
        <w:pStyle w:val="a3"/>
      </w:pPr>
      <w:r>
        <w:t xml:space="preserve">　　教授：上，不稱六。最底下稱初。碰到陽爻用九代替；碰到陰爻？</w:t>
      </w:r>
      <w:r>
        <w:t xml:space="preserve"> </w:t>
      </w:r>
    </w:p>
    <w:p w14:paraId="0AC04D3F" w14:textId="77777777" w:rsidR="00AA4FA4" w:rsidRDefault="00AA4FA4">
      <w:pPr>
        <w:pStyle w:val="a3"/>
      </w:pPr>
      <w:r>
        <w:t xml:space="preserve">　　學生：六。</w:t>
      </w:r>
      <w:r>
        <w:t xml:space="preserve"> </w:t>
      </w:r>
    </w:p>
    <w:p w14:paraId="0E601234" w14:textId="77777777" w:rsidR="00AA4FA4" w:rsidRDefault="00AA4FA4">
      <w:pPr>
        <w:pStyle w:val="a3"/>
      </w:pPr>
      <w:r>
        <w:t xml:space="preserve">　　教授：在一開始就叫初六。因為《易經》乾卦這六爻都是陽爻，因此初九就指的乾卦第一爻。每一爻都有它的爻辭來解釋這一爻。它說，初九是潛龍勿用。你乍看，這到底說什麼？「潛龍勿用」，我要好好的想它。我想它幾天幾夜，我還要再想到底什麼是「潛龍勿用」。到最後想不通，算了。它真的想不通嗎？不是。</w:t>
      </w:r>
      <w:r>
        <w:t xml:space="preserve"> </w:t>
      </w:r>
    </w:p>
    <w:p w14:paraId="16A6FDBB" w14:textId="77777777" w:rsidR="00AA4FA4" w:rsidRDefault="00AA4FA4">
      <w:pPr>
        <w:pStyle w:val="a3"/>
      </w:pPr>
      <w:r>
        <w:t xml:space="preserve">　　板書：九二</w:t>
      </w:r>
      <w:r>
        <w:t xml:space="preserve"> </w:t>
      </w:r>
    </w:p>
    <w:p w14:paraId="1F60A230" w14:textId="77777777" w:rsidR="00AA4FA4" w:rsidRDefault="00AA4FA4">
      <w:pPr>
        <w:pStyle w:val="a3"/>
      </w:pPr>
      <w:r>
        <w:t xml:space="preserve">　　九二，第二爻它說什麼？</w:t>
      </w:r>
      <w:r>
        <w:t xml:space="preserve"> </w:t>
      </w:r>
    </w:p>
    <w:p w14:paraId="593AC834" w14:textId="77777777" w:rsidR="00AA4FA4" w:rsidRDefault="00AA4FA4">
      <w:pPr>
        <w:pStyle w:val="a3"/>
      </w:pPr>
      <w:r>
        <w:t xml:space="preserve">　　學生：「見龍在田」。</w:t>
      </w:r>
      <w:r>
        <w:t xml:space="preserve"> </w:t>
      </w:r>
    </w:p>
    <w:p w14:paraId="3F1F58A5" w14:textId="77777777" w:rsidR="00AA4FA4" w:rsidRDefault="00AA4FA4">
      <w:pPr>
        <w:pStyle w:val="a3"/>
      </w:pPr>
      <w:r>
        <w:t xml:space="preserve">　　板書：見龍在田</w:t>
      </w:r>
      <w:r>
        <w:t xml:space="preserve"> </w:t>
      </w:r>
    </w:p>
    <w:p w14:paraId="30987F0B" w14:textId="77777777" w:rsidR="00AA4FA4" w:rsidRDefault="00AA4FA4">
      <w:pPr>
        <w:pStyle w:val="a3"/>
      </w:pPr>
      <w:r>
        <w:t xml:space="preserve">　　「見龍在田」。剛才我們舉了個例，就是上次我們說的，我們三個人覺得成立一個國學班是很有意義的事，弘揚我們的國學，弘揚我們的傳統文化，這個構想抽象的，就拿龍來代替現在你有這個構想，但是還沒有能實現，所以它就說「潛龍勿用」。經過我們三個人彼此努力，你善於在這個地區裡面，你比較熟悉這方面的人、物，那你負責去找地址，找一個教室；另外，你善於跟政府的機構去打交道，你就容易申請這個國學班的，如果是公司，去申請下來；我善於打雜，我負責天天掃地，掃得很乾淨。我們三個人終於把地址定下來，把公司申請下來了，我們的構想（那個龍），我們的構想好像在田裡冒出頭來了。九三說什麼？我說過的，念出來：</w:t>
      </w:r>
      <w:r>
        <w:t xml:space="preserve"> </w:t>
      </w:r>
    </w:p>
    <w:p w14:paraId="654E9F50" w14:textId="77777777" w:rsidR="00AA4FA4" w:rsidRDefault="00AA4FA4">
      <w:pPr>
        <w:pStyle w:val="a3"/>
      </w:pPr>
      <w:r>
        <w:t xml:space="preserve">　　學生：「君子終日乾乾，夕惕若厲，無咎」。</w:t>
      </w:r>
      <w:r>
        <w:t xml:space="preserve"> </w:t>
      </w:r>
    </w:p>
    <w:p w14:paraId="1442A37F" w14:textId="77777777" w:rsidR="00AA4FA4" w:rsidRDefault="00AA4FA4">
      <w:pPr>
        <w:pStyle w:val="a3"/>
      </w:pPr>
      <w:r>
        <w:t xml:space="preserve">　　板書：終日乾乾</w:t>
      </w:r>
      <w:r>
        <w:t xml:space="preserve"> </w:t>
      </w:r>
    </w:p>
    <w:p w14:paraId="5B86F409" w14:textId="77777777" w:rsidR="00AA4FA4" w:rsidRDefault="00AA4FA4">
      <w:pPr>
        <w:pStyle w:val="a3"/>
      </w:pPr>
      <w:r>
        <w:t xml:space="preserve">　　教授：君子要終日，怎麼樣？</w:t>
      </w:r>
      <w:r>
        <w:t xml:space="preserve"> </w:t>
      </w:r>
    </w:p>
    <w:p w14:paraId="634CE03F" w14:textId="77777777" w:rsidR="00AA4FA4" w:rsidRDefault="00AA4FA4">
      <w:pPr>
        <w:pStyle w:val="a3"/>
      </w:pPr>
      <w:r>
        <w:t xml:space="preserve">　　學生：乾乾。</w:t>
      </w:r>
      <w:r>
        <w:t xml:space="preserve"> </w:t>
      </w:r>
    </w:p>
    <w:p w14:paraId="1743CF12" w14:textId="77777777" w:rsidR="00AA4FA4" w:rsidRDefault="00AA4FA4">
      <w:pPr>
        <w:pStyle w:val="a3"/>
      </w:pPr>
      <w:r>
        <w:t xml:space="preserve">　　教授：千萬不要讀錯，不要讀它為干。「君子終日乾乾」，永恆不懈。「夕惕若厲」，如臨深淵，如履薄冰。要把這個事情做好，把這個國學班做好，做得有聲有色，能利益社會大眾。第三爻，我們都互相警惕，終日乾乾，永恆不懈。第四爻說什麼？</w:t>
      </w:r>
      <w:r>
        <w:t xml:space="preserve"> </w:t>
      </w:r>
    </w:p>
    <w:p w14:paraId="1F6B9485" w14:textId="77777777" w:rsidR="00AA4FA4" w:rsidRDefault="00AA4FA4">
      <w:pPr>
        <w:pStyle w:val="a3"/>
      </w:pPr>
      <w:r>
        <w:t xml:space="preserve">　　學生：「或躍在淵」。</w:t>
      </w:r>
      <w:r>
        <w:t xml:space="preserve"> </w:t>
      </w:r>
    </w:p>
    <w:p w14:paraId="7D2D87E2" w14:textId="77777777" w:rsidR="00AA4FA4" w:rsidRDefault="00AA4FA4">
      <w:pPr>
        <w:pStyle w:val="a3"/>
      </w:pPr>
      <w:r>
        <w:t xml:space="preserve">　　教授：「或躍在淵」。有時候一件事情，不是像我們想像中的那樣簡單、那麼順利，偶爾會碰到困難，但是我們繼續用這種精神去努力，最後終能克服所有困難。所以到了第五爻：</w:t>
      </w:r>
      <w:r>
        <w:t xml:space="preserve"> </w:t>
      </w:r>
    </w:p>
    <w:p w14:paraId="56C2D393" w14:textId="77777777" w:rsidR="00AA4FA4" w:rsidRDefault="00AA4FA4">
      <w:pPr>
        <w:pStyle w:val="a3"/>
      </w:pPr>
      <w:r>
        <w:t xml:space="preserve">　　板書：九五</w:t>
      </w:r>
      <w:r>
        <w:t xml:space="preserve"> </w:t>
      </w:r>
    </w:p>
    <w:p w14:paraId="0B3B8C97" w14:textId="77777777" w:rsidR="00AA4FA4" w:rsidRDefault="00AA4FA4">
      <w:pPr>
        <w:pStyle w:val="a3"/>
      </w:pPr>
      <w:r>
        <w:t xml:space="preserve">　　說什麼？</w:t>
      </w:r>
      <w:r>
        <w:t xml:space="preserve"> </w:t>
      </w:r>
    </w:p>
    <w:p w14:paraId="068D3CB3" w14:textId="77777777" w:rsidR="00AA4FA4" w:rsidRDefault="00AA4FA4">
      <w:pPr>
        <w:pStyle w:val="a3"/>
      </w:pPr>
      <w:r>
        <w:t xml:space="preserve">　　學生：「飛龍在天」。</w:t>
      </w:r>
      <w:r>
        <w:t xml:space="preserve"> </w:t>
      </w:r>
    </w:p>
    <w:p w14:paraId="735E4936" w14:textId="77777777" w:rsidR="00AA4FA4" w:rsidRDefault="00AA4FA4">
      <w:pPr>
        <w:pStyle w:val="a3"/>
      </w:pPr>
      <w:r>
        <w:t xml:space="preserve">　　板書：飛龍在天</w:t>
      </w:r>
      <w:r>
        <w:t xml:space="preserve"> </w:t>
      </w:r>
    </w:p>
    <w:p w14:paraId="032B8093" w14:textId="77777777" w:rsidR="00AA4FA4" w:rsidRDefault="00AA4FA4">
      <w:pPr>
        <w:pStyle w:val="a3"/>
      </w:pPr>
      <w:r>
        <w:t xml:space="preserve">　　教授：「飛龍在天」。我們這國學班辦得有聲有色，學生非常歡喜，社會大眾都得到利益，甚至我們還可以擴大，影響整個我們的國家，讓大家都來做這件弘揚國學的事情，真是好，飛龍在天。</w:t>
      </w:r>
      <w:r>
        <w:t xml:space="preserve"> </w:t>
      </w:r>
    </w:p>
    <w:p w14:paraId="36F046DE" w14:textId="77777777" w:rsidR="00AA4FA4" w:rsidRDefault="00AA4FA4">
      <w:pPr>
        <w:pStyle w:val="a3"/>
      </w:pPr>
      <w:r>
        <w:t xml:space="preserve">　　板書：上九</w:t>
      </w:r>
      <w:r>
        <w:t xml:space="preserve"> </w:t>
      </w:r>
    </w:p>
    <w:p w14:paraId="3ADB86B9" w14:textId="77777777" w:rsidR="00AA4FA4" w:rsidRDefault="00AA4FA4">
      <w:pPr>
        <w:pStyle w:val="a3"/>
      </w:pPr>
      <w:r>
        <w:t xml:space="preserve">　　上九說什麼？</w:t>
      </w:r>
      <w:r>
        <w:t xml:space="preserve"> </w:t>
      </w:r>
    </w:p>
    <w:p w14:paraId="12CC2A0C" w14:textId="77777777" w:rsidR="00AA4FA4" w:rsidRDefault="00AA4FA4">
      <w:pPr>
        <w:pStyle w:val="a3"/>
      </w:pPr>
      <w:r>
        <w:t xml:space="preserve">　　學生：「亢龍有悔」。</w:t>
      </w:r>
      <w:r>
        <w:t xml:space="preserve"> </w:t>
      </w:r>
    </w:p>
    <w:p w14:paraId="3D75C2BC" w14:textId="77777777" w:rsidR="00AA4FA4" w:rsidRDefault="00AA4FA4">
      <w:pPr>
        <w:pStyle w:val="a3"/>
      </w:pPr>
      <w:r>
        <w:t xml:space="preserve">　　教授：真好。到了飛龍在天，一般人容易志得意滿，容易驕傲，容易疏忽。不要忘記當你飛龍在天的時候，如果因為一個過失，整個這個龍要掉下來了。所以說亢龍，亢是驕傲的意思，「亢龍有悔」。</w:t>
      </w:r>
      <w:r>
        <w:t xml:space="preserve"> </w:t>
      </w:r>
    </w:p>
    <w:p w14:paraId="69BC7EDC" w14:textId="77777777" w:rsidR="00AA4FA4" w:rsidRDefault="00AA4FA4">
      <w:pPr>
        <w:pStyle w:val="a3"/>
      </w:pPr>
      <w:r>
        <w:t xml:space="preserve">　　板書：亢龍有悔</w:t>
      </w:r>
      <w:r>
        <w:t xml:space="preserve"> </w:t>
      </w:r>
    </w:p>
    <w:p w14:paraId="7F5BB295" w14:textId="77777777" w:rsidR="00AA4FA4" w:rsidRDefault="00AA4FA4">
      <w:pPr>
        <w:pStyle w:val="a3"/>
      </w:pPr>
      <w:r>
        <w:t xml:space="preserve">　　警惕我們不能驕傲，不能疏忽，為這個目標，為弘揚國學，我們成立了這個國學班，現在很成功，不能夠志得，不能滿意，我們繼續秉持君子終日什麼？</w:t>
      </w:r>
      <w:r>
        <w:t xml:space="preserve"> </w:t>
      </w:r>
    </w:p>
    <w:p w14:paraId="7BDEF736" w14:textId="77777777" w:rsidR="00AA4FA4" w:rsidRDefault="00AA4FA4">
      <w:pPr>
        <w:pStyle w:val="a3"/>
      </w:pPr>
      <w:r>
        <w:t xml:space="preserve">　　學生：乾乾。</w:t>
      </w:r>
      <w:r>
        <w:t xml:space="preserve"> </w:t>
      </w:r>
    </w:p>
    <w:p w14:paraId="33BEC0D6" w14:textId="77777777" w:rsidR="00AA4FA4" w:rsidRDefault="00AA4FA4">
      <w:pPr>
        <w:pStyle w:val="a3"/>
      </w:pPr>
      <w:r>
        <w:t xml:space="preserve">　　教授：一定要永恆的繼續努力。這是《易經》，我舉《乾卦》，上次跟同學們說過，今天等於是複習。儒家是我們中國學術思想裡面重要的一家。儒家的學術重心，它的中心思想就是仁德、忠恕。道理簡單，但重在實踐。如何實踐這個道理，曾參解釋：「士不可」，怎麼樣？</w:t>
      </w:r>
      <w:r>
        <w:t xml:space="preserve"> </w:t>
      </w:r>
    </w:p>
    <w:p w14:paraId="37F8B313" w14:textId="77777777" w:rsidR="00AA4FA4" w:rsidRDefault="00AA4FA4">
      <w:pPr>
        <w:pStyle w:val="a3"/>
      </w:pPr>
      <w:r>
        <w:t xml:space="preserve">　　學生：「不弘毅」。</w:t>
      </w:r>
      <w:r>
        <w:t xml:space="preserve"> </w:t>
      </w:r>
    </w:p>
    <w:p w14:paraId="5AFAB7DE" w14:textId="77777777" w:rsidR="00AA4FA4" w:rsidRDefault="00AA4FA4">
      <w:pPr>
        <w:pStyle w:val="a3"/>
      </w:pPr>
      <w:r>
        <w:t xml:space="preserve">　　教授：如何呢？「任重而道遠。仁以為己任，不亦重乎？」要走到什麼時候？</w:t>
      </w:r>
      <w:r>
        <w:t xml:space="preserve"> </w:t>
      </w:r>
    </w:p>
    <w:p w14:paraId="5F6CA2ED" w14:textId="77777777" w:rsidR="00AA4FA4" w:rsidRDefault="00AA4FA4">
      <w:pPr>
        <w:pStyle w:val="a3"/>
      </w:pPr>
      <w:r>
        <w:t xml:space="preserve">　　學生：「死而後已」。</w:t>
      </w:r>
      <w:r>
        <w:t xml:space="preserve"> </w:t>
      </w:r>
    </w:p>
    <w:p w14:paraId="65B351C9" w14:textId="77777777" w:rsidR="00AA4FA4" w:rsidRDefault="00AA4FA4">
      <w:pPr>
        <w:pStyle w:val="a3"/>
      </w:pPr>
      <w:r>
        <w:t xml:space="preserve">　　教授：用仁德忠恕修養自己，要修養到老死。用仁德忠恕來推己及人，影響別人，這件事也是要做到死而後已。所以，他說「不可以不弘毅」。弘，我們說過是什麼意思？一定要給我說得出來，不然你就白上了這十幾天的課。弘，什麼意思？</w:t>
      </w:r>
      <w:r>
        <w:t xml:space="preserve"> </w:t>
      </w:r>
    </w:p>
    <w:p w14:paraId="2B55773E" w14:textId="77777777" w:rsidR="00AA4FA4" w:rsidRDefault="00AA4FA4">
      <w:pPr>
        <w:pStyle w:val="a3"/>
      </w:pPr>
      <w:r>
        <w:t xml:space="preserve">　　學生：大。</w:t>
      </w:r>
      <w:r>
        <w:t xml:space="preserve"> </w:t>
      </w:r>
    </w:p>
    <w:p w14:paraId="08CC5C98" w14:textId="77777777" w:rsidR="00AA4FA4" w:rsidRDefault="00AA4FA4">
      <w:pPr>
        <w:pStyle w:val="a3"/>
      </w:pPr>
      <w:r>
        <w:t xml:space="preserve">　　教授：真好。為什麼有大的意思？</w:t>
      </w:r>
      <w:r>
        <w:t xml:space="preserve"> </w:t>
      </w:r>
    </w:p>
    <w:p w14:paraId="2308E93F" w14:textId="77777777" w:rsidR="00AA4FA4" w:rsidRDefault="00AA4FA4">
      <w:pPr>
        <w:pStyle w:val="a3"/>
      </w:pPr>
      <w:r>
        <w:t xml:space="preserve">　　學生：喉音。</w:t>
      </w:r>
      <w:r>
        <w:t xml:space="preserve"> </w:t>
      </w:r>
    </w:p>
    <w:p w14:paraId="27E8C7F1" w14:textId="77777777" w:rsidR="00AA4FA4" w:rsidRDefault="00AA4FA4">
      <w:pPr>
        <w:pStyle w:val="a3"/>
      </w:pPr>
      <w:r>
        <w:t xml:space="preserve">　　教授：很好。凡喉音發者，都有大的意思。除了這個弘毅的弘，還有哪些字？</w:t>
      </w:r>
      <w:r>
        <w:t xml:space="preserve"> </w:t>
      </w:r>
    </w:p>
    <w:p w14:paraId="284B28EA" w14:textId="77777777" w:rsidR="00AA4FA4" w:rsidRDefault="00AA4FA4">
      <w:pPr>
        <w:pStyle w:val="a3"/>
      </w:pPr>
      <w:r>
        <w:t xml:space="preserve">　　板書：洪</w:t>
      </w:r>
      <w:r>
        <w:t xml:space="preserve"> </w:t>
      </w:r>
      <w:r>
        <w:t>鴻</w:t>
      </w:r>
      <w:r>
        <w:t xml:space="preserve"> </w:t>
      </w:r>
      <w:r>
        <w:t>宏</w:t>
      </w:r>
      <w:r>
        <w:t>……</w:t>
      </w:r>
      <w:r>
        <w:t>弘</w:t>
      </w:r>
      <w:r>
        <w:t xml:space="preserve"> </w:t>
      </w:r>
    </w:p>
    <w:p w14:paraId="666D73F8" w14:textId="77777777" w:rsidR="00AA4FA4" w:rsidRDefault="00AA4FA4">
      <w:pPr>
        <w:pStyle w:val="a3"/>
      </w:pPr>
      <w:r>
        <w:t xml:space="preserve">　　「士不可以不弘毅」是用這個字（弘），大的弓，它是借用。我們說過所有發喉音者，都有「大」的意思。「士不可以不弘毅」，你用這個字（宏）也可以，用這個字（鴻）也可以，用這個字（洪）都可以。弘毅，有大的志向。毅，堅忍。毅，乾卦九三，「君子終日乾乾」。弘毅，君子終日乾乾，用忠恕修己，用忠恕待人，這件事你能做到，你一定能做到，而且你要自信能做到，我也是，忠恕修己。有機會我一定也把忠恕能夠推廣出去，也希望你也這樣做，你一定要有自信能做到。</w:t>
      </w:r>
      <w:r>
        <w:t xml:space="preserve"> </w:t>
      </w:r>
    </w:p>
    <w:p w14:paraId="1006DE91" w14:textId="77777777" w:rsidR="00AA4FA4" w:rsidRDefault="00AA4FA4">
      <w:pPr>
        <w:pStyle w:val="a3"/>
      </w:pPr>
      <w:r>
        <w:t xml:space="preserve">　　忠恕待人，這兩件事，修己與治人，都需要有弘毅精神。因為曾子接著解釋，「任重道遠」，責任很重。你說到底有多少斤？挑挑看，挑起來。「仁以為己任，不亦重乎？」仁以為己任，就是忠恕，剛才我們說仁德：</w:t>
      </w:r>
      <w:r>
        <w:t xml:space="preserve"> </w:t>
      </w:r>
    </w:p>
    <w:p w14:paraId="7295229C" w14:textId="77777777" w:rsidR="00AA4FA4" w:rsidRDefault="00AA4FA4">
      <w:pPr>
        <w:pStyle w:val="a3"/>
      </w:pPr>
      <w:r>
        <w:t xml:space="preserve">　　板書：仁</w:t>
      </w:r>
      <w:r>
        <w:t xml:space="preserve"> </w:t>
      </w:r>
    </w:p>
    <w:p w14:paraId="5E5DB4E1" w14:textId="77777777" w:rsidR="00AA4FA4" w:rsidRDefault="00AA4FA4">
      <w:pPr>
        <w:pStyle w:val="a3"/>
      </w:pPr>
      <w:r>
        <w:t xml:space="preserve">　　忠恕兩個字，修己然後推廣它，把這個事情（仁）當自己的責任，仁以為己任。這責任不是很重嗎？我不知道它有多少斤，責任是很重。做到什麼時候可以停止？要做到釘在棺材板裡面，「死而後已」。你再不能做，只好請你後繼的人繼續努力，「死而後已」，這曾子說的。儒家道理他解釋那麼簡單，忠恕兩個字，這麼簡單，再以大家來實踐它，你能、我能、大家能，只要有信。做到什麼時候為止？剛才聽到幾個聲音嗎？那是什麼聲音？釘錘釘釘子的聲音。</w:t>
      </w:r>
      <w:r>
        <w:t xml:space="preserve"> </w:t>
      </w:r>
    </w:p>
    <w:p w14:paraId="4BF0FF78" w14:textId="77777777" w:rsidR="00AA4FA4" w:rsidRDefault="00AA4FA4">
      <w:pPr>
        <w:pStyle w:val="a3"/>
      </w:pPr>
      <w:r>
        <w:t xml:space="preserve">　　說到這，不禁又讓我想起我敬愛的恩師林景伊老師，他的學術成就大家看到。他被汪精衛抓去，利誘他，「你只要點頭，教育部長就是你的」。林老師那時才二十出頭，破口大罵，說「漢賊」！然後汪精衛知道利誘沒有用，關起來。然後過兩天抓三個人連他出去槍斃，啪啪，兩個死了，後來「暫停」，又把他拉回來，前後三次，所謂槍斃三次，林老師親口告訴我。最後他能感動那個管監獄的人，然後有幸能夠逃離那個地方。這是他秉持什麼？他的老師，他的太老師，他老師黃侃，他的太老師章太炎先生，那種愛國革命的精神。他看到日本侵華，國家處在那麼危難的時候，他毅然去做這種出生入死的工作，後來終於能夠脫離虎口。</w:t>
      </w:r>
      <w:r>
        <w:t xml:space="preserve"> </w:t>
      </w:r>
    </w:p>
    <w:p w14:paraId="77856F5D" w14:textId="77777777" w:rsidR="00AA4FA4" w:rsidRDefault="00AA4FA4">
      <w:pPr>
        <w:pStyle w:val="a3"/>
      </w:pPr>
      <w:r>
        <w:t xml:space="preserve">　　之後，他就專心致力於教育事業，他教出來的學生，統計在台灣碩士生三百多，林老師的學生，碩士畢業的三百多，博士生七十幾。這些博士、碩士都成為他的後繼，在教育崗位上弘揚「章黃學術」。章黃學術，不是指章太炎、黃季剛，而已經成為中國傳統文化的一個代稱。林老師終身致力於教育，使它</w:t>
      </w:r>
      <w:r>
        <w:t>——</w:t>
      </w:r>
      <w:r>
        <w:t>章黃的絕學，在台灣他那麼多學生，在大學裡面繼續弘揚。所以我在他的年表後面，我有段讚語：</w:t>
      </w:r>
      <w:r>
        <w:t xml:space="preserve"> </w:t>
      </w:r>
    </w:p>
    <w:p w14:paraId="550E3BA5" w14:textId="77777777" w:rsidR="00AA4FA4" w:rsidRDefault="00AA4FA4">
      <w:pPr>
        <w:pStyle w:val="a3"/>
      </w:pPr>
      <w:r>
        <w:t xml:space="preserve">　　板書：噫，先生志節，光同日月，蟠胷萬卷，學比泰嶽，傳章黃之絕學，流布萬古。滔滔滾滾，等江河之永長。</w:t>
      </w:r>
      <w:r>
        <w:t xml:space="preserve"> </w:t>
      </w:r>
    </w:p>
    <w:p w14:paraId="1E130255" w14:textId="77777777" w:rsidR="00AA4FA4" w:rsidRDefault="00AA4FA4">
      <w:pPr>
        <w:pStyle w:val="a3"/>
      </w:pPr>
      <w:r>
        <w:t xml:space="preserve">　　去年，在林老師故鄉浙江瑞安，他們成立一個林老師的學術著作的陳列紀念館。開幕的時候，讓我去做一場演講，以及幫那個紀念館正廳裡面作一個年表，林老師的年表。寫完以後，我總覺得，我一邊寫一邊回憶，總覺得老師就在我耳邊諄諄教誨。因此，最後寫這幾句讚語：「噫，先生志節，光同日月，蟠胷萬卷，學比泰嶽。傳章黃之絕學，流布萬古。滔滔滾滾，等江河之永長。」這是他把章黃絕學，能夠有這麼多的學生繼承他的這種宏願，來傳播我們中華傳統的文化，傳播我們的學術，這是最大的功業。林老師他最大的功業是這個，等江河之永長。</w:t>
      </w:r>
      <w:r>
        <w:t xml:space="preserve"> </w:t>
      </w:r>
    </w:p>
    <w:p w14:paraId="5A4D451A" w14:textId="77777777" w:rsidR="00AA4FA4" w:rsidRDefault="00AA4FA4">
      <w:pPr>
        <w:pStyle w:val="a3"/>
      </w:pPr>
      <w:r>
        <w:t xml:space="preserve">　　這個你們都知道了，光同日月。汪精衛抓出去槍斃三次，回來他寫了一首《絕命詩》，自比文天祥，他自己知道是出不去了，一定非死不可的，作了一首《絕命詩》。前兩句說，「此心同日月，此志擬冰雪，日月長光輝，冰雪終皎潔。」然後，最後面有兩句，「但惟後死者，毋忘滅虜賊」。虜賊指汪精衛漢奸，後死者指他死了以後，你們這些志士不要忘記滅虜賊。所以我們說他這種為民族國家，年紀那麼輕，願意拋頭顱灑熱血，說他「先生志節，光同日月」，這一點都不虛假。潘重規先生是季剛先生的女婿，說景伊是今之文文山也，現在的文天祥，潘重規先生的評語。剛才我們說的儒家中心思想，仁德、忠恕，明白嗎？</w:t>
      </w:r>
      <w:r>
        <w:t xml:space="preserve"> </w:t>
      </w:r>
    </w:p>
    <w:p w14:paraId="6160E88F" w14:textId="77777777" w:rsidR="00AA4FA4" w:rsidRDefault="00AA4FA4">
      <w:pPr>
        <w:pStyle w:val="a3"/>
      </w:pPr>
      <w:r>
        <w:t xml:space="preserve">　　學生：明白。</w:t>
      </w:r>
      <w:r>
        <w:t xml:space="preserve"> </w:t>
      </w:r>
    </w:p>
    <w:p w14:paraId="5DC6A84A" w14:textId="77777777" w:rsidR="00AA4FA4" w:rsidRDefault="00AA4FA4">
      <w:pPr>
        <w:pStyle w:val="a3"/>
      </w:pPr>
      <w:r>
        <w:t xml:space="preserve">　　教授：我希望大聲聽到。</w:t>
      </w:r>
      <w:r>
        <w:t xml:space="preserve"> </w:t>
      </w:r>
    </w:p>
    <w:p w14:paraId="2932FFC4" w14:textId="77777777" w:rsidR="00AA4FA4" w:rsidRDefault="00AA4FA4">
      <w:pPr>
        <w:pStyle w:val="a3"/>
      </w:pPr>
      <w:r>
        <w:t xml:space="preserve">　　學生：明白！</w:t>
      </w:r>
      <w:r>
        <w:t xml:space="preserve"> </w:t>
      </w:r>
    </w:p>
    <w:p w14:paraId="248AD6B9" w14:textId="77777777" w:rsidR="00AA4FA4" w:rsidRDefault="00AA4FA4">
      <w:pPr>
        <w:pStyle w:val="a3"/>
      </w:pPr>
      <w:r>
        <w:t xml:space="preserve">　　教授：真好。有自信能做到嗎？</w:t>
      </w:r>
      <w:r>
        <w:t xml:space="preserve"> </w:t>
      </w:r>
    </w:p>
    <w:p w14:paraId="7D5C4CD9" w14:textId="77777777" w:rsidR="00AA4FA4" w:rsidRDefault="00AA4FA4">
      <w:pPr>
        <w:pStyle w:val="a3"/>
      </w:pPr>
      <w:r>
        <w:t xml:space="preserve">　　學生：有！</w:t>
      </w:r>
      <w:r>
        <w:t xml:space="preserve"> </w:t>
      </w:r>
    </w:p>
    <w:p w14:paraId="58FD1246" w14:textId="77777777" w:rsidR="00AA4FA4" w:rsidRDefault="00AA4FA4">
      <w:pPr>
        <w:pStyle w:val="a3"/>
      </w:pPr>
      <w:r>
        <w:t xml:space="preserve">　　教授：真高興。我記得我有一幅畫，在這。畫的是幾筆蘆葦，這個蘆葦與一般我們看到蘆葦還有些不同。據印第安人告訴我，在亞馬遜旁邊這個蘆葦，鐮刀很難砍斷它。他們父老相傳，千百年才開花。當開花的時候，香瀰林野，一片森林裡面都很香。人畜，動物也好，人也好，聞到這個蘆葦的花都喜樂無憂。我說你能夠砍一段給我帶回去嗎？他說我試試看，最後只砍了幾片小葉子給我，很硬。所以我稱它為鐵蘆葦，像鐵一樣的硬。這題跋後面有一段小序：「亞馬遜支流有鐵蘆葦者，貌同凡草（跟普通的草一樣）。而它不隨俗吐豔，不與眾卉爭華，潛積厚蓄，百年始花。余仰其有古君子之風，因以為吾號，亦以名吾廬」。它不隨便開花，它也不與其他的那些百花來爭奇鬥豔，它是潛積厚蓄而百年始花。所以我說我仰慕它，這個鐵蘆葦有古君子之風。所以把我的號稱為鐵蘆，把我的茅草廬稱之為鐵蘆草堂。這是畫的這個蘆葦。前面題的一首小詩，「修成身似玉，不與世爭華，鑄就骨如鐵，百年始作花。」</w:t>
      </w:r>
      <w:r>
        <w:t xml:space="preserve"> </w:t>
      </w:r>
    </w:p>
    <w:p w14:paraId="7FB2E191" w14:textId="77777777" w:rsidR="00AA4FA4" w:rsidRDefault="00AA4FA4">
      <w:pPr>
        <w:pStyle w:val="a3"/>
      </w:pPr>
      <w:r>
        <w:t xml:space="preserve">　　板書：修成身似玉，不與世爭華。鑄就骨如鐵，百年始作花。</w:t>
      </w:r>
      <w:r>
        <w:t xml:space="preserve"> </w:t>
      </w:r>
    </w:p>
    <w:p w14:paraId="0C846539" w14:textId="77777777" w:rsidR="00AA4FA4" w:rsidRDefault="00AA4FA4">
      <w:pPr>
        <w:pStyle w:val="a3"/>
      </w:pPr>
      <w:r>
        <w:t xml:space="preserve">　　同學們見過蘆葦嗎？</w:t>
      </w:r>
      <w:r>
        <w:t xml:space="preserve"> </w:t>
      </w:r>
    </w:p>
    <w:p w14:paraId="4E2C04C3" w14:textId="77777777" w:rsidR="00AA4FA4" w:rsidRDefault="00AA4FA4">
      <w:pPr>
        <w:pStyle w:val="a3"/>
      </w:pPr>
      <w:r>
        <w:t xml:space="preserve">　　學生：見過。</w:t>
      </w:r>
      <w:r>
        <w:t xml:space="preserve"> </w:t>
      </w:r>
    </w:p>
    <w:p w14:paraId="09BF8A81" w14:textId="77777777" w:rsidR="00AA4FA4" w:rsidRDefault="00AA4FA4">
      <w:pPr>
        <w:pStyle w:val="a3"/>
      </w:pPr>
      <w:r>
        <w:t xml:space="preserve">　　教授：你把外面皮剝一剝，裡面它的竿子很漂亮是嗎？「修成身似玉」。玉有五種美德，還記得嗎？告訴我第一是什麼？</w:t>
      </w:r>
      <w:r>
        <w:t xml:space="preserve"> </w:t>
      </w:r>
    </w:p>
    <w:p w14:paraId="14312C4A" w14:textId="77777777" w:rsidR="00AA4FA4" w:rsidRDefault="00AA4FA4">
      <w:pPr>
        <w:pStyle w:val="a3"/>
      </w:pPr>
      <w:r>
        <w:t xml:space="preserve">　　學生：潤澤以溫，仁之方也；䚡理自外，可以知中，義之方也。</w:t>
      </w:r>
      <w:r>
        <w:t xml:space="preserve"> </w:t>
      </w:r>
    </w:p>
    <w:p w14:paraId="3D7CD9EA" w14:textId="77777777" w:rsidR="00AA4FA4" w:rsidRDefault="00AA4FA4">
      <w:pPr>
        <w:pStyle w:val="a3"/>
      </w:pPr>
      <w:r>
        <w:t xml:space="preserve">　　教授：第三：</w:t>
      </w:r>
      <w:r>
        <w:t xml:space="preserve"> </w:t>
      </w:r>
    </w:p>
    <w:p w14:paraId="79C0C756" w14:textId="77777777" w:rsidR="00AA4FA4" w:rsidRDefault="00AA4FA4">
      <w:pPr>
        <w:pStyle w:val="a3"/>
      </w:pPr>
      <w:r>
        <w:t xml:space="preserve">　　學生：其聲舒揚，尃以遠聞，智之方也。</w:t>
      </w:r>
      <w:r>
        <w:t xml:space="preserve"> </w:t>
      </w:r>
    </w:p>
    <w:p w14:paraId="73AC2C92" w14:textId="77777777" w:rsidR="00AA4FA4" w:rsidRDefault="00AA4FA4">
      <w:pPr>
        <w:pStyle w:val="a3"/>
      </w:pPr>
      <w:r>
        <w:t xml:space="preserve">　　教授：第四：</w:t>
      </w:r>
      <w:r>
        <w:t xml:space="preserve"> </w:t>
      </w:r>
    </w:p>
    <w:p w14:paraId="2F36C078" w14:textId="77777777" w:rsidR="00AA4FA4" w:rsidRDefault="00AA4FA4">
      <w:pPr>
        <w:pStyle w:val="a3"/>
      </w:pPr>
      <w:r>
        <w:t xml:space="preserve">　　學生：不橈而折，勇之方也。</w:t>
      </w:r>
      <w:r>
        <w:t xml:space="preserve"> </w:t>
      </w:r>
    </w:p>
    <w:p w14:paraId="628296EE" w14:textId="77777777" w:rsidR="00AA4FA4" w:rsidRDefault="00AA4FA4">
      <w:pPr>
        <w:pStyle w:val="a3"/>
      </w:pPr>
      <w:r>
        <w:t xml:space="preserve">　　教授：第五：</w:t>
      </w:r>
      <w:r>
        <w:t xml:space="preserve"> </w:t>
      </w:r>
    </w:p>
    <w:p w14:paraId="46E51269" w14:textId="77777777" w:rsidR="00AA4FA4" w:rsidRDefault="00AA4FA4">
      <w:pPr>
        <w:pStyle w:val="a3"/>
      </w:pPr>
      <w:r>
        <w:t xml:space="preserve">　　學生：銳廉而不忮，絜之方也。</w:t>
      </w:r>
      <w:r>
        <w:t xml:space="preserve"> </w:t>
      </w:r>
    </w:p>
    <w:p w14:paraId="5D0019D7" w14:textId="77777777" w:rsidR="00AA4FA4" w:rsidRDefault="00AA4FA4">
      <w:pPr>
        <w:pStyle w:val="a3"/>
      </w:pPr>
      <w:r>
        <w:t xml:space="preserve">　　教授：玉有這五種美德。古人身上佩玉不是為著漂亮，是隨時警惕自己，我要修成身像玉這五種美德，古人佩玉。所以中國人對玉有特殊的一種情感。這個蘆葦，「修成身似玉」。你看到這個玉，你不要光記得它很漂亮，它有五種美德。「修成身似玉，不與世爭華」。像剛才我們說到《易經》乾卦，君子終日怎麼樣？</w:t>
      </w:r>
      <w:r>
        <w:t xml:space="preserve"> </w:t>
      </w:r>
    </w:p>
    <w:p w14:paraId="67EC22D2" w14:textId="77777777" w:rsidR="00AA4FA4" w:rsidRDefault="00AA4FA4">
      <w:pPr>
        <w:pStyle w:val="a3"/>
      </w:pPr>
      <w:r>
        <w:t xml:space="preserve">　　學生：乾乾。</w:t>
      </w:r>
      <w:r>
        <w:t xml:space="preserve"> </w:t>
      </w:r>
    </w:p>
    <w:p w14:paraId="6900CAB2" w14:textId="77777777" w:rsidR="00AA4FA4" w:rsidRDefault="00AA4FA4">
      <w:pPr>
        <w:pStyle w:val="a3"/>
      </w:pPr>
      <w:r>
        <w:t xml:space="preserve">　　教授：不可以讀成什麼？</w:t>
      </w:r>
      <w:r>
        <w:t xml:space="preserve"> </w:t>
      </w:r>
    </w:p>
    <w:p w14:paraId="5E6D0AE5" w14:textId="77777777" w:rsidR="00AA4FA4" w:rsidRDefault="00AA4FA4">
      <w:pPr>
        <w:pStyle w:val="a3"/>
      </w:pPr>
      <w:r>
        <w:t xml:space="preserve">　　學生：干干。</w:t>
      </w:r>
      <w:r>
        <w:t xml:space="preserve"> </w:t>
      </w:r>
    </w:p>
    <w:p w14:paraId="1847D32D" w14:textId="77777777" w:rsidR="00AA4FA4" w:rsidRDefault="00AA4FA4">
      <w:pPr>
        <w:pStyle w:val="a3"/>
      </w:pPr>
      <w:r>
        <w:t xml:space="preserve">　　教授：君子終日乾乾，修養自己，不與世爭華。「鑄就骨如鐵」，說鐵蘆葦，「百年始作花」。我仰慕它，認為它有古君子之風，所以自號為鐵蘆。</w:t>
      </w:r>
      <w:r>
        <w:t xml:space="preserve"> </w:t>
      </w:r>
    </w:p>
    <w:p w14:paraId="167D32FA" w14:textId="77777777" w:rsidR="00AA4FA4" w:rsidRDefault="00AA4FA4">
      <w:pPr>
        <w:pStyle w:val="a3"/>
      </w:pPr>
      <w:r>
        <w:t xml:space="preserve">　　從剛才我們說的，儒家學術的中心就是仁德、忠恕，而且同學們剛才已經個個點頭，說你能做到，你千萬不能忘記。你今天點了頭，你一定要做到忠恕。修己和推己及人，這件事都要永恆堅持做到。什麼聲音？死而後已。這是從這我又想起這張畫來，給大家看一看，希望學成像這鐵蘆葦，它也不隨俗吐豔，它也不與世爭華，它只是乾乾終日。</w:t>
      </w:r>
      <w:r>
        <w:t xml:space="preserve"> </w:t>
      </w:r>
    </w:p>
    <w:p w14:paraId="5C195B30" w14:textId="77777777" w:rsidR="00AA4FA4" w:rsidRDefault="00AA4FA4">
      <w:pPr>
        <w:pStyle w:val="a3"/>
      </w:pPr>
      <w:r>
        <w:t xml:space="preserve">　　儒家中心思想是這樣簡單，這樣容易明白。我還記得上次也跟同學們說過道家的中心思想：</w:t>
      </w:r>
      <w:r>
        <w:t xml:space="preserve"> </w:t>
      </w:r>
    </w:p>
    <w:p w14:paraId="53CC2D62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5AF5E67C" w14:textId="77777777" w:rsidR="00AA4FA4" w:rsidRDefault="00AA4FA4">
      <w:pPr>
        <w:pStyle w:val="a3"/>
      </w:pPr>
      <w:r>
        <w:t xml:space="preserve">　　我們講到這個象形（）水這個字，附帶跟同學們介紹。《老子》裡面說道：「上善若水。水善利萬物而不爭。夫唯不爭，故無尤」。他這是分三個層次說。第一個綱領，「上善若水」，一個人的修養，最高的程度要像水一樣。告訴我，上次解釋過，水它都有什麼性質？第一個永遠是什麼？從高往下。第二個，從山裡它涓涓細流出來，碰到洼地會怎麼樣？</w:t>
      </w:r>
      <w:r>
        <w:t xml:space="preserve"> </w:t>
      </w:r>
    </w:p>
    <w:p w14:paraId="269813BE" w14:textId="77777777" w:rsidR="00AA4FA4" w:rsidRDefault="00AA4FA4">
      <w:pPr>
        <w:pStyle w:val="a3"/>
      </w:pPr>
      <w:r>
        <w:t xml:space="preserve">　　學生：填滿。</w:t>
      </w:r>
      <w:r>
        <w:t xml:space="preserve"> </w:t>
      </w:r>
    </w:p>
    <w:p w14:paraId="333A1AB2" w14:textId="77777777" w:rsidR="00AA4FA4" w:rsidRDefault="00AA4FA4">
      <w:pPr>
        <w:pStyle w:val="a3"/>
      </w:pPr>
      <w:r>
        <w:t xml:space="preserve">　　教授：填滿，再繼續往前走。碰到一個大石壁它會怎麼樣？</w:t>
      </w:r>
      <w:r>
        <w:t xml:space="preserve"> </w:t>
      </w:r>
    </w:p>
    <w:p w14:paraId="571EDAC1" w14:textId="77777777" w:rsidR="00AA4FA4" w:rsidRDefault="00AA4FA4">
      <w:pPr>
        <w:pStyle w:val="a3"/>
      </w:pPr>
      <w:r>
        <w:t xml:space="preserve">　　學生：繞彎。</w:t>
      </w:r>
      <w:r>
        <w:t xml:space="preserve"> </w:t>
      </w:r>
    </w:p>
    <w:p w14:paraId="55BB11E0" w14:textId="77777777" w:rsidR="00AA4FA4" w:rsidRDefault="00AA4FA4">
      <w:pPr>
        <w:pStyle w:val="a3"/>
      </w:pPr>
      <w:r>
        <w:t xml:space="preserve">　　教授：它不會硬衝，它會繞個彎再往前走。然後碰到平坦地方，它會在那裡徜徉一番，繼續再往前走，江河，最後歸大海。這是水的性質。因此，老子說上善若水，我們要學習水這種永遠謙下，然後要學習水那種順乎自然。所以，我們歸納出老子道家的中心思想，兩個字，告訴我。</w:t>
      </w:r>
      <w:r>
        <w:t xml:space="preserve"> </w:t>
      </w:r>
    </w:p>
    <w:p w14:paraId="04A9B092" w14:textId="77777777" w:rsidR="00AA4FA4" w:rsidRDefault="00AA4FA4">
      <w:pPr>
        <w:pStyle w:val="a3"/>
      </w:pPr>
      <w:r>
        <w:t xml:space="preserve">　　學生：無為。</w:t>
      </w:r>
      <w:r>
        <w:t xml:space="preserve"> </w:t>
      </w:r>
    </w:p>
    <w:p w14:paraId="7CE77D9E" w14:textId="77777777" w:rsidR="00AA4FA4" w:rsidRDefault="00AA4FA4">
      <w:pPr>
        <w:pStyle w:val="a3"/>
      </w:pPr>
      <w:r>
        <w:t xml:space="preserve">　　教授：現在的話怎麼說？</w:t>
      </w:r>
      <w:r>
        <w:t xml:space="preserve"> </w:t>
      </w:r>
    </w:p>
    <w:p w14:paraId="57CB1986" w14:textId="77777777" w:rsidR="00AA4FA4" w:rsidRDefault="00AA4FA4">
      <w:pPr>
        <w:pStyle w:val="a3"/>
      </w:pPr>
      <w:r>
        <w:t xml:space="preserve">　　學生：順乎自然。</w:t>
      </w:r>
      <w:r>
        <w:t xml:space="preserve"> </w:t>
      </w:r>
    </w:p>
    <w:p w14:paraId="259EFEBA" w14:textId="77777777" w:rsidR="00AA4FA4" w:rsidRDefault="00AA4FA4">
      <w:pPr>
        <w:pStyle w:val="a3"/>
      </w:pPr>
      <w:r>
        <w:t xml:space="preserve">　　教授：非常好，就是要順乎自然。不要矯揉造作，一定要順乎自然，道家的中心思想。儒家的中心思想也是那麼簡單，剛才我們說過。</w:t>
      </w:r>
      <w:r>
        <w:t xml:space="preserve"> </w:t>
      </w:r>
    </w:p>
    <w:p w14:paraId="5F9EDF43" w14:textId="77777777" w:rsidR="00AA4FA4" w:rsidRDefault="00AA4FA4">
      <w:pPr>
        <w:pStyle w:val="a3"/>
      </w:pPr>
      <w:r>
        <w:t xml:space="preserve">　　我們這門課是「漢字入門」的介紹，這是學術上的知識，我們要把它弄清楚。在我們修身方面，我們隨時都不要忘記儒家那兩個字：</w:t>
      </w:r>
      <w:r>
        <w:t xml:space="preserve"> </w:t>
      </w:r>
    </w:p>
    <w:p w14:paraId="6CE8084B" w14:textId="77777777" w:rsidR="00AA4FA4" w:rsidRDefault="00AA4FA4">
      <w:pPr>
        <w:pStyle w:val="a3"/>
      </w:pPr>
      <w:r>
        <w:t xml:space="preserve">　　學生：忠恕。</w:t>
      </w:r>
      <w:r>
        <w:t xml:space="preserve"> </w:t>
      </w:r>
    </w:p>
    <w:p w14:paraId="1C932839" w14:textId="77777777" w:rsidR="00AA4FA4" w:rsidRDefault="00AA4FA4">
      <w:pPr>
        <w:pStyle w:val="a3"/>
      </w:pPr>
      <w:r>
        <w:t xml:space="preserve">　　教授：你容易理解，大家都能明白，你一定能做到，我也能做到，我們大家都要努力做。除了學術上我們來認識文字學，我們修養上也是一輩子的事。學海無涯是一輩子的事，修養也是一樣。現在回到我們課本，「公」這個字。</w:t>
      </w:r>
      <w:r>
        <w:t xml:space="preserve"> </w:t>
      </w:r>
    </w:p>
    <w:p w14:paraId="547AD9AA" w14:textId="77777777" w:rsidR="00AA4FA4" w:rsidRDefault="00AA4FA4">
      <w:pPr>
        <w:pStyle w:val="a3"/>
      </w:pPr>
      <w:r>
        <w:t xml:space="preserve">　　學生讀誦：公ㄍㄨㄥ。（甲文）（金文）（小篆）（隸書）（楷書）。公正無私。合「八」，「厶」會意，「八」指分別相背，「厶」是「私」字初文，背私為公。表示公正無私。</w:t>
      </w:r>
      <w:r>
        <w:t xml:space="preserve"> </w:t>
      </w:r>
    </w:p>
    <w:p w14:paraId="07FD2920" w14:textId="77777777" w:rsidR="00AA4FA4" w:rsidRDefault="00AA4FA4">
      <w:pPr>
        <w:pStyle w:val="a3"/>
      </w:pPr>
      <w:r>
        <w:t xml:space="preserve">　　備註：《說文》：「平分也。从八从厶。八猶背也。韓非曰：背厶為公。」</w:t>
      </w:r>
      <w:r>
        <w:t xml:space="preserve"> </w:t>
      </w:r>
    </w:p>
    <w:p w14:paraId="161F665A" w14:textId="77777777" w:rsidR="00AA4FA4" w:rsidRDefault="00AA4FA4">
      <w:pPr>
        <w:pStyle w:val="a3"/>
      </w:pPr>
      <w:r>
        <w:t xml:space="preserve">　　典籍所見：（１）古代的爵位，位居五等之首。《禮記．王制》：「王者之制祿爵，公、侯、伯、子、男凡五等。」（２）對同輩的敬稱。《史記．平原君傳》：「公等錄錄，所謂因人成事者也。」（３）平正無私。《韓非子．五蠹》：「自環者謂之私，背私者謂之公。」（４）公眾。《禮記．禮運》：「大道之行也，天下為公。」</w:t>
      </w:r>
      <w:r>
        <w:t xml:space="preserve"> </w:t>
      </w:r>
    </w:p>
    <w:p w14:paraId="4DA6473D" w14:textId="77777777" w:rsidR="00AA4FA4" w:rsidRDefault="00AA4FA4">
      <w:pPr>
        <w:pStyle w:val="a3"/>
      </w:pPr>
      <w:r>
        <w:t xml:space="preserve">　　常用詞：公益，公平，奉公守法，大公無私。</w:t>
      </w:r>
      <w:r>
        <w:t xml:space="preserve"> </w:t>
      </w:r>
    </w:p>
    <w:p w14:paraId="7F07C001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675DE630" w14:textId="77777777" w:rsidR="00AA4FA4" w:rsidRDefault="00AA4FA4">
      <w:pPr>
        <w:pStyle w:val="a3"/>
      </w:pPr>
      <w:r>
        <w:t xml:space="preserve">　　教授：同學們看黑板，底下這部分是自私自利的「厶」，它是個指事的文字。韓非說什麼？「自環者謂之私」，往裡面勾，這都是我的，「厶」。加上上面那個字，我們認識了，「八」，相背的指事文字，分開，八有背、分的意思。把私心，把它分開，所謂公正的「公」。下一個字，讀一遍：</w:t>
      </w:r>
      <w:r>
        <w:t xml:space="preserve"> </w:t>
      </w:r>
    </w:p>
    <w:p w14:paraId="1854BB26" w14:textId="77777777" w:rsidR="00AA4FA4" w:rsidRDefault="00AA4FA4">
      <w:pPr>
        <w:pStyle w:val="a3"/>
      </w:pPr>
      <w:r>
        <w:t xml:space="preserve">　　學生讀誦：扁ㄅㄧㄢ</w:t>
      </w:r>
      <w:r>
        <w:t>ˇ</w:t>
      </w:r>
      <w:r>
        <w:t>。（小篆）（隸書）（楷書）。扁指匾額，合「戶」、「冊」會意，指門戶上的匾額。今俗作匾。</w:t>
      </w:r>
      <w:r>
        <w:t xml:space="preserve"> </w:t>
      </w:r>
    </w:p>
    <w:p w14:paraId="059C5003" w14:textId="77777777" w:rsidR="00AA4FA4" w:rsidRDefault="00AA4FA4">
      <w:pPr>
        <w:pStyle w:val="a3"/>
      </w:pPr>
      <w:r>
        <w:t xml:space="preserve">　　備註：《說文》：「署也。从戶冊。戶冊者，署門戶之文也。」段注：「署門戶者，秦書八體。六曰署書。蕭子良云：署書，漢高六年蕭何所定。以題蒼龍，白虎二闕。」（按：匾額寬而薄，所以後世借「扁」字表示扁平，而另造「匾」，代表本義。）</w:t>
      </w:r>
      <w:r>
        <w:t xml:space="preserve"> </w:t>
      </w:r>
    </w:p>
    <w:p w14:paraId="58B64733" w14:textId="77777777" w:rsidR="00AA4FA4" w:rsidRDefault="00AA4FA4">
      <w:pPr>
        <w:pStyle w:val="a3"/>
      </w:pPr>
      <w:r>
        <w:t xml:space="preserve">　　典籍所見：（１）匾額，通「匾」。《宋史．憲聖慈烈吳皇后傳》：「近嘗夢至一亭，扁曰：『侍康』。」（２）形狀寬而薄的。《後漢書．東夷傳．三韓傳》：「兒生欲令其頭扁，皆押之以石。」又《前赤壁賦》：「駕一葉之扁舟，舉匏樽以相屬。」</w:t>
      </w:r>
      <w:r>
        <w:t xml:space="preserve"> </w:t>
      </w:r>
    </w:p>
    <w:p w14:paraId="63D64DA3" w14:textId="77777777" w:rsidR="00AA4FA4" w:rsidRDefault="00AA4FA4">
      <w:pPr>
        <w:pStyle w:val="a3"/>
      </w:pPr>
      <w:r>
        <w:t xml:space="preserve">　　常用詞：扁平，扁豆，扁擔。</w:t>
      </w:r>
      <w:r>
        <w:t xml:space="preserve"> </w:t>
      </w:r>
    </w:p>
    <w:p w14:paraId="2F6D4573" w14:textId="77777777" w:rsidR="00AA4FA4" w:rsidRDefault="00AA4FA4">
      <w:pPr>
        <w:pStyle w:val="a3"/>
      </w:pPr>
      <w:r>
        <w:t xml:space="preserve">　　教授：冊是一個象形字：</w:t>
      </w:r>
      <w:r>
        <w:t xml:space="preserve"> </w:t>
      </w:r>
    </w:p>
    <w:p w14:paraId="0E0E2173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4F25F5FE" w14:textId="77777777" w:rsidR="00AA4FA4" w:rsidRDefault="00AA4FA4">
      <w:pPr>
        <w:pStyle w:val="a3"/>
      </w:pPr>
      <w:r>
        <w:t xml:space="preserve">　　「冊」。一片一片的竹簡編纂起來，「冊」。然後，「戶」也是象形文字，記得嗎？</w:t>
      </w:r>
      <w:r>
        <w:t xml:space="preserve"> </w:t>
      </w:r>
    </w:p>
    <w:p w14:paraId="7E5AFA78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0347CEB3" w14:textId="77777777" w:rsidR="00AA4FA4" w:rsidRDefault="00AA4FA4">
      <w:pPr>
        <w:pStyle w:val="a3"/>
      </w:pPr>
      <w:r>
        <w:t xml:space="preserve">　　才剛說完的「戶」，是單扇的門叫戶。所以像這個門，我們應該稱它戶，從這個戶出去，可是現在習慣都稱門。這扁的本義是在門上面寫的匾額，署書。剛才我們這裡有一個字，那個「雲」字寫錯了，「蕭子良雲」看到嗎？這個「雲」應該是沒有雨字頭的：</w:t>
      </w:r>
      <w:r>
        <w:t xml:space="preserve"> </w:t>
      </w:r>
    </w:p>
    <w:p w14:paraId="74D15B4D" w14:textId="77777777" w:rsidR="00AA4FA4" w:rsidRDefault="00AA4FA4">
      <w:pPr>
        <w:pStyle w:val="a3"/>
      </w:pPr>
      <w:r>
        <w:t xml:space="preserve">　　板書：云</w:t>
      </w:r>
      <w:r>
        <w:t xml:space="preserve"> </w:t>
      </w:r>
    </w:p>
    <w:p w14:paraId="1EA8949C" w14:textId="77777777" w:rsidR="00AA4FA4" w:rsidRDefault="00AA4FA4">
      <w:pPr>
        <w:pStyle w:val="a3"/>
      </w:pPr>
      <w:r>
        <w:t xml:space="preserve">　　云。本來是門上面的匾額，這個匾額都是一個寬的、薄的大木板來寫的，所以它有寬而薄的意思，所以引申假借為扁平的意思。看下一個字，「信」：</w:t>
      </w:r>
      <w:r>
        <w:t xml:space="preserve"> </w:t>
      </w:r>
    </w:p>
    <w:p w14:paraId="4459E3FD" w14:textId="77777777" w:rsidR="00AA4FA4" w:rsidRDefault="00AA4FA4">
      <w:pPr>
        <w:pStyle w:val="a3"/>
      </w:pPr>
      <w:r>
        <w:t xml:space="preserve">　　學生讀誦：信ㄒㄧㄣ</w:t>
      </w:r>
      <w:r>
        <w:t>ˋ</w:t>
      </w:r>
      <w:r>
        <w:t>。（金文）（小篆）（隸書）（楷書）。信指說話誠信。合「人」、「言」會意，表示人說話必須要有信用。</w:t>
      </w:r>
      <w:r>
        <w:t xml:space="preserve"> </w:t>
      </w:r>
    </w:p>
    <w:p w14:paraId="478C270B" w14:textId="77777777" w:rsidR="00AA4FA4" w:rsidRDefault="00AA4FA4">
      <w:pPr>
        <w:pStyle w:val="a3"/>
      </w:pPr>
      <w:r>
        <w:t xml:space="preserve">　　備註：《說文》：「誠也。从人言。」段注：「人言則無不信者。故从人言。」</w:t>
      </w:r>
      <w:r>
        <w:t xml:space="preserve"> </w:t>
      </w:r>
    </w:p>
    <w:p w14:paraId="66C2AB6F" w14:textId="77777777" w:rsidR="00AA4FA4" w:rsidRDefault="00AA4FA4">
      <w:pPr>
        <w:pStyle w:val="a3"/>
      </w:pPr>
      <w:r>
        <w:t xml:space="preserve">　　典籍所見：（１）誠實不欺。《論語．為政》：「人而無信，不知其可也。」（２）符契、憑證。《後漢書．烏桓鮮卑傳》：「大人有所召呼，則刻木為信，雖無文字，而部眾不敢違犯。」（３）敬仰、崇奉。劉勰《文心雕龍．正緯》：「至於光武之世，篤信斯術。」（４）確實、的確。《孟子．公孫丑上》：「信能行此五者，則鄰國之民，仰之若父母矣。」</w:t>
      </w:r>
      <w:r>
        <w:t xml:space="preserve"> </w:t>
      </w:r>
    </w:p>
    <w:p w14:paraId="5537A461" w14:textId="77777777" w:rsidR="00AA4FA4" w:rsidRDefault="00AA4FA4">
      <w:pPr>
        <w:pStyle w:val="a3"/>
      </w:pPr>
      <w:r>
        <w:t xml:space="preserve">　　常用詞：信用，言而有信。</w:t>
      </w:r>
      <w:r>
        <w:t xml:space="preserve"> </w:t>
      </w:r>
    </w:p>
    <w:p w14:paraId="52A9FC06" w14:textId="77777777" w:rsidR="00AA4FA4" w:rsidRDefault="00AA4FA4">
      <w:pPr>
        <w:pStyle w:val="a3"/>
      </w:pPr>
      <w:r>
        <w:t xml:space="preserve">　　教授：看這個信字，《說文》說「从人言」。</w:t>
      </w:r>
      <w:r>
        <w:t xml:space="preserve"> </w:t>
      </w:r>
    </w:p>
    <w:p w14:paraId="5E364367" w14:textId="77777777" w:rsidR="00AA4FA4" w:rsidRDefault="00AA4FA4">
      <w:pPr>
        <w:pStyle w:val="a3"/>
      </w:pPr>
      <w:r>
        <w:t xml:space="preserve">　　板書：从人言</w:t>
      </w:r>
      <w:r>
        <w:t xml:space="preserve"> </w:t>
      </w:r>
    </w:p>
    <w:p w14:paraId="62C49C5C" w14:textId="77777777" w:rsidR="00AA4FA4" w:rsidRDefault="00AA4FA4">
      <w:pPr>
        <w:pStyle w:val="a3"/>
      </w:pPr>
      <w:r>
        <w:t xml:space="preserve">　　同學們注意，《說文》裡面从某某，或者：</w:t>
      </w:r>
      <w:r>
        <w:t xml:space="preserve"> </w:t>
      </w:r>
    </w:p>
    <w:p w14:paraId="2BAF5C60" w14:textId="77777777" w:rsidR="00AA4FA4" w:rsidRDefault="00AA4FA4">
      <w:pPr>
        <w:pStyle w:val="a3"/>
      </w:pPr>
      <w:r>
        <w:t xml:space="preserve">　　板書：从囗从囗</w:t>
      </w:r>
      <w:r>
        <w:t xml:space="preserve"> </w:t>
      </w:r>
    </w:p>
    <w:p w14:paraId="01779862" w14:textId="77777777" w:rsidR="00AA4FA4" w:rsidRDefault="00AA4FA4">
      <w:pPr>
        <w:pStyle w:val="a3"/>
      </w:pPr>
      <w:r>
        <w:t xml:space="preserve">　　「从某从某」，這都是會意字。它的說解，像「信」，它說是「从人言」。還有其他的字，會意字，它說解說「从某从某」，這種說解的方式都是會意。</w:t>
      </w:r>
      <w:r>
        <w:t xml:space="preserve"> </w:t>
      </w:r>
    </w:p>
    <w:p w14:paraId="641DA258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5FE9F364" w14:textId="77777777" w:rsidR="00AA4FA4" w:rsidRDefault="00AA4FA4">
      <w:pPr>
        <w:pStyle w:val="a3"/>
      </w:pPr>
      <w:r>
        <w:t xml:space="preserve">　　看這個信字，從人言。這邊是人，這邊是言，言是說話，從口䇂聲，本身是個形聲字。從人從言，表示人說話是有信用的。從這個字我們也看出，在造字當時就特別標出，信用這個信，誠信的信，人說話需要誠信。從這個信字，人言為信，也看出我們中華文化對誠信的重視。許慎在《說文敘》裡面特別舉到會意兩個例字，一個是「武」，一個是「信」。他說什麼是會意？然後舉兩個字，「武」、「信」是也。「武」這個字我們也說過，就是平常我們講解的時候說過：</w:t>
      </w:r>
      <w:r>
        <w:t xml:space="preserve"> </w:t>
      </w:r>
    </w:p>
    <w:p w14:paraId="2D2B3E70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6F0712DF" w14:textId="77777777" w:rsidR="00AA4FA4" w:rsidRDefault="00AA4FA4">
      <w:pPr>
        <w:pStyle w:val="a3"/>
      </w:pPr>
      <w:r>
        <w:t xml:space="preserve">　　腳丫子，我畫得很不好看，慢慢這個變小了，再演變，止。看到這個「武」字，從止戈，戈是兵器，打仗的兵器。這邊是柄，這是它的刃，這是它的裝飾，「戈」。這裡腳印代表什麼？人拿著武器走上前線捍衛疆土，這是「武」。所以從止，止有走的意思。可是到了春秋時代，許慎引的「楚莊王曰」，說什麼？</w:t>
      </w:r>
      <w:r>
        <w:t xml:space="preserve"> </w:t>
      </w:r>
    </w:p>
    <w:p w14:paraId="7D6BDA16" w14:textId="77777777" w:rsidR="00AA4FA4" w:rsidRDefault="00AA4FA4">
      <w:pPr>
        <w:pStyle w:val="a3"/>
      </w:pPr>
      <w:r>
        <w:t xml:space="preserve">　　學生：「止戈為武」。</w:t>
      </w:r>
      <w:r>
        <w:t xml:space="preserve"> </w:t>
      </w:r>
    </w:p>
    <w:p w14:paraId="2D9A7F8B" w14:textId="77777777" w:rsidR="00AA4FA4" w:rsidRDefault="00AA4FA4">
      <w:pPr>
        <w:pStyle w:val="a3"/>
      </w:pPr>
      <w:r>
        <w:t xml:space="preserve">　　教授：「止戈為武」。到了楚莊王春秋時代，真正的「武」的解釋，已經不是拿兵器去打仗，而是能停止天下的干戈，維護和平，這是真正的「武」。可見我們的傳統文化裡面，哪怕隨便任何一個字，都寓有我們泱泱大國的風度，我們不是欺壓弱小，我們是捍衛和平。「信」，你只要是人，你講的話就要信用，還要有誠信，也都是我們中華文化裡面很重視的一個修養。</w:t>
      </w:r>
      <w:r>
        <w:t xml:space="preserve"> </w:t>
      </w:r>
    </w:p>
    <w:p w14:paraId="1B1BD396" w14:textId="77777777" w:rsidR="00AA4FA4" w:rsidRDefault="00AA4FA4">
      <w:pPr>
        <w:pStyle w:val="a3"/>
      </w:pPr>
      <w:r>
        <w:t xml:space="preserve">　　同學們會問，這個腳丫子代表走路，那怎麼會有停止的意思？我們說過，誰告訴我？說過嗎？難道沒？一定說過。腳丫子，沒錯，本意是代表走，行走。但是你總不能一天不停的走，兩天，整年不停的走。</w:t>
      </w:r>
      <w:r>
        <w:t xml:space="preserve"> </w:t>
      </w:r>
    </w:p>
    <w:p w14:paraId="1590DE0A" w14:textId="77777777" w:rsidR="00AA4FA4" w:rsidRDefault="00AA4FA4">
      <w:pPr>
        <w:pStyle w:val="a3"/>
      </w:pPr>
      <w:r>
        <w:t xml:space="preserve">　　板書：行</w:t>
      </w:r>
      <w:r>
        <w:t xml:space="preserve"> </w:t>
      </w:r>
    </w:p>
    <w:p w14:paraId="71A2D01D" w14:textId="77777777" w:rsidR="00AA4FA4" w:rsidRDefault="00AA4FA4">
      <w:pPr>
        <w:pStyle w:val="a3"/>
      </w:pPr>
      <w:r>
        <w:t xml:space="preserve">　　我曾經在「止」，按語裡面我說過：</w:t>
      </w:r>
      <w:r>
        <w:t xml:space="preserve"> </w:t>
      </w:r>
    </w:p>
    <w:p w14:paraId="0E16E85E" w14:textId="77777777" w:rsidR="00AA4FA4" w:rsidRDefault="00AA4FA4">
      <w:pPr>
        <w:pStyle w:val="a3"/>
      </w:pPr>
      <w:r>
        <w:t xml:space="preserve">　　板書：行終有所止</w:t>
      </w:r>
      <w:r>
        <w:t xml:space="preserve"> </w:t>
      </w:r>
    </w:p>
    <w:p w14:paraId="1FDD0D21" w14:textId="77777777" w:rsidR="00AA4FA4" w:rsidRDefault="00AA4FA4">
      <w:pPr>
        <w:pStyle w:val="a3"/>
      </w:pPr>
      <w:r>
        <w:t xml:space="preserve">　　「行終有所止」。雖然本意是走，走到目的地的時候終有所止；或者你走累了，也終有所止。所以這個「止」本意是行，之所以能引申為止的意思，是剛才我這個按語說的。再看下一個字，「章」：</w:t>
      </w:r>
      <w:r>
        <w:t xml:space="preserve"> </w:t>
      </w:r>
    </w:p>
    <w:p w14:paraId="7E4D808E" w14:textId="77777777" w:rsidR="00AA4FA4" w:rsidRDefault="00AA4FA4">
      <w:pPr>
        <w:pStyle w:val="a3"/>
      </w:pPr>
      <w:r>
        <w:t xml:space="preserve">　　學生讀誦：章ㄓㄤ。（金文）（小篆）（隸書）（楷書）。章指一曲音樂演奏結束。合「音」、「十」會意，「十」指個位終了的數，合起來表示一曲音樂演奏完畢。</w:t>
      </w:r>
      <w:r>
        <w:t xml:space="preserve"> </w:t>
      </w:r>
    </w:p>
    <w:p w14:paraId="7E49B20E" w14:textId="77777777" w:rsidR="00AA4FA4" w:rsidRDefault="00AA4FA4">
      <w:pPr>
        <w:pStyle w:val="a3"/>
      </w:pPr>
      <w:r>
        <w:t xml:space="preserve">　　備註：《說文》：「樂竟為一章。从音十。十，數之終也。」段注：「歌所止曰章。」</w:t>
      </w:r>
      <w:r>
        <w:t xml:space="preserve"> </w:t>
      </w:r>
    </w:p>
    <w:p w14:paraId="6C40C7A2" w14:textId="77777777" w:rsidR="00AA4FA4" w:rsidRDefault="00AA4FA4">
      <w:pPr>
        <w:pStyle w:val="a3"/>
      </w:pPr>
      <w:r>
        <w:t xml:space="preserve">　　典籍所見：（１）文體名。古代臣子上奏國君的文書。蔡邕《獨斷》：「凡群臣上書於天子者有四名：一曰章，二曰奏，三曰表，四曰駁議。」（２）條理、次序。韓愈《送孟東野序》：「其為言也，亂雜而無章。」（３）法規、條例。《史記．高祖本紀》：「與父老約法三章。」（４）表揚、顯揚。《禮記．緇衣》：「有國者章善惡，以示民厚，則民情不貳。」</w:t>
      </w:r>
      <w:r>
        <w:t xml:space="preserve"> </w:t>
      </w:r>
    </w:p>
    <w:p w14:paraId="0C377822" w14:textId="77777777" w:rsidR="00AA4FA4" w:rsidRDefault="00AA4FA4">
      <w:pPr>
        <w:pStyle w:val="a3"/>
      </w:pPr>
      <w:r>
        <w:t xml:space="preserve">　　常用詞：獎章，約法三章，順理成章。</w:t>
      </w:r>
      <w:r>
        <w:t xml:space="preserve"> </w:t>
      </w:r>
    </w:p>
    <w:p w14:paraId="47086194" w14:textId="77777777" w:rsidR="00AA4FA4" w:rsidRDefault="00AA4FA4">
      <w:pPr>
        <w:pStyle w:val="a3"/>
      </w:pPr>
      <w:r>
        <w:t xml:space="preserve">　　教授：看到金文的章跟小篆的章有什麼不同？金文的章，那個「十」字寫成一豎，正如同甲文「十」也是寫成一豎。我說過從這一豎慢慢怎麼演變？對，當中加一點，再演變為小橫，再演變成為我們現在寫的「十」字。所以金文這裡的「章」，上面那一豎也就是十的意思。看下一個字，「史」：</w:t>
      </w:r>
      <w:r>
        <w:t xml:space="preserve"> </w:t>
      </w:r>
    </w:p>
    <w:p w14:paraId="27945192" w14:textId="77777777" w:rsidR="00AA4FA4" w:rsidRDefault="00AA4FA4">
      <w:pPr>
        <w:pStyle w:val="a3"/>
      </w:pPr>
      <w:r>
        <w:t xml:space="preserve">　　學生讀誦：史ㄕ</w:t>
      </w:r>
      <w:r>
        <w:t>ˇ</w:t>
      </w:r>
      <w:r>
        <w:t>。（甲骨文）（金文）（小篆）（隸書）（楷書）。史指史官。合「又」、「中」會意，「又」是手，「中」表示公正；史官執筆記事必須公正。</w:t>
      </w:r>
      <w:r>
        <w:t xml:space="preserve"> </w:t>
      </w:r>
    </w:p>
    <w:p w14:paraId="000A099C" w14:textId="77777777" w:rsidR="00AA4FA4" w:rsidRDefault="00AA4FA4">
      <w:pPr>
        <w:pStyle w:val="a3"/>
      </w:pPr>
      <w:r>
        <w:t xml:space="preserve">　　備註：《說文》：「記事者也。从又持中。中，正也。」段注：「動則左史書之。言則右史書之。」按：古文字學者有以為，甲文「史」，「中」像筆，像人手持筆，記事之形。（引備一說）</w:t>
      </w:r>
      <w:r>
        <w:t xml:space="preserve"> </w:t>
      </w:r>
    </w:p>
    <w:p w14:paraId="1C1F68A9" w14:textId="77777777" w:rsidR="00AA4FA4" w:rsidRDefault="00AA4FA4">
      <w:pPr>
        <w:pStyle w:val="a3"/>
      </w:pPr>
      <w:r>
        <w:t xml:space="preserve">　　典籍所見：（１）官名。《史記》：「太史公曰。」（２）文辭繁雜。《論語．雍也》：「質勝文則野，文勝質則史。」</w:t>
      </w:r>
      <w:r>
        <w:t xml:space="preserve"> </w:t>
      </w:r>
    </w:p>
    <w:p w14:paraId="7BFEDDB4" w14:textId="77777777" w:rsidR="00AA4FA4" w:rsidRDefault="00AA4FA4">
      <w:pPr>
        <w:pStyle w:val="a3"/>
      </w:pPr>
      <w:r>
        <w:t xml:space="preserve">　　常用詞：歷史，史冊。</w:t>
      </w:r>
      <w:r>
        <w:t xml:space="preserve"> </w:t>
      </w:r>
    </w:p>
    <w:p w14:paraId="7B8C46B6" w14:textId="77777777" w:rsidR="00AA4FA4" w:rsidRDefault="00AA4FA4">
      <w:pPr>
        <w:pStyle w:val="a3"/>
      </w:pPr>
      <w:r>
        <w:t xml:space="preserve">　　教授：同學們看黑板：</w:t>
      </w:r>
      <w:r>
        <w:t xml:space="preserve"> </w:t>
      </w:r>
    </w:p>
    <w:p w14:paraId="4F81ABED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3CAD8E05" w14:textId="77777777" w:rsidR="00AA4FA4" w:rsidRDefault="00AA4FA4">
      <w:pPr>
        <w:pStyle w:val="a3"/>
      </w:pPr>
      <w:r>
        <w:t xml:space="preserve">　　甲文「中」寫成這樣，小篆就是一個中。根據小篆，《說文》說是「从又持中。中，正也。」甲骨文，有些古文字學者認為，這個「史」上面這一部分，像是用來書寫的筆。因為史官是用來記事，「左史記事，右史記言」，既是用來記事，所以史官一定是要秉持中正，不能遇見不好的事把它寫成好的，他要如實的記載。帝王左史、右史，一個記言，一個記事。所以這個國君他也不敢亂說話。他如果說君子終日干干，史官就把它寫下來，他把「終日乾乾」說成干干，特別標音，所以他也不敢亂說。他行為也不敢亂動，有一個史官，你如果做什麼事，他今天如實給你記載下來。所以要秉持中正。</w:t>
      </w:r>
      <w:r>
        <w:t xml:space="preserve"> </w:t>
      </w:r>
    </w:p>
    <w:p w14:paraId="692E375F" w14:textId="77777777" w:rsidR="00AA4FA4" w:rsidRDefault="00AA4FA4">
      <w:pPr>
        <w:pStyle w:val="a3"/>
      </w:pPr>
      <w:r>
        <w:t xml:space="preserve">　　儒家的學術思想仁德、忠恕是怎麼來的？你一定說孔子說的，曾參解釋的。道家的學術思想，無為，順乎自然，它這種中心思想是怎麼來的？你說老子說的。沒錯。我要追問，老子這種學術思想是憑空他自己想出來的嗎？還是一個大石壁蹦出來一個無為自然的思想？「道家者流」，根據《漢書．藝文志》記載，「蓋出於史官」；「儒家者流，蓋出於司徒之官。」</w:t>
      </w:r>
      <w:r>
        <w:t xml:space="preserve"> </w:t>
      </w:r>
    </w:p>
    <w:p w14:paraId="2D0F2462" w14:textId="77777777" w:rsidR="00AA4FA4" w:rsidRDefault="00AA4FA4">
      <w:pPr>
        <w:pStyle w:val="a3"/>
      </w:pPr>
      <w:r>
        <w:t xml:space="preserve">　　板書：司徒，史</w:t>
      </w:r>
      <w:r>
        <w:t xml:space="preserve"> </w:t>
      </w:r>
    </w:p>
    <w:p w14:paraId="38F39A85" w14:textId="77777777" w:rsidR="00AA4FA4" w:rsidRDefault="00AA4FA4">
      <w:pPr>
        <w:pStyle w:val="a3"/>
      </w:pPr>
      <w:r>
        <w:t xml:space="preserve">　　一個是史官，一個是司徒之官。徒者，土也。什麼是司徒之官？他的官職在做些什麼事？以現在的話說，管理土地、民政的事情，天天是與人打交道的。所以司徒之官，他們記載的檔案資料都是記載這些事情。到孔子，之所以他的思想以人與人相處應該如何，從他們的檔案資料吸取經驗，知道人與人相處如何能維持恆久的和平，那就是要忠恕。</w:t>
      </w:r>
      <w:r>
        <w:t xml:space="preserve"> </w:t>
      </w:r>
    </w:p>
    <w:p w14:paraId="747BAEC3" w14:textId="77777777" w:rsidR="00AA4FA4" w:rsidRDefault="00AA4FA4">
      <w:pPr>
        <w:pStyle w:val="a3"/>
      </w:pPr>
      <w:r>
        <w:t xml:space="preserve">　　史官，道家之流，蓋出自於史官。古代學術不發達，受很多限制，書籍本身就是一個困難。史官古代它是世襲的，父子相傳，他們這家人才有機會看到記載的這堆歷史檔案。他們從這些歷史檔案裡面也吸取一些歷史的教訓，所以才有這種如何處事無為、不與人爭的思想，是從史官出來。</w:t>
      </w:r>
      <w:r>
        <w:t xml:space="preserve"> </w:t>
      </w:r>
    </w:p>
    <w:p w14:paraId="47EC75DC" w14:textId="77777777" w:rsidR="00AA4FA4" w:rsidRDefault="00AA4FA4">
      <w:pPr>
        <w:pStyle w:val="a3"/>
      </w:pPr>
      <w:r>
        <w:t xml:space="preserve">　　古代書籍非常不容易，一般人根本沒有機會看到書，因為古代書籍主要是以簡冊為主。你說，你告訴我，誰學富五車？你趕快拍胸脯，我。沒錯，你早就學富五車。五牛車、五馬車的竹簡是幾本書？沒有幾本書，你早就超過了。所以你說我、我、我，學富五車。這說明古代書籍不容易，能看到這些書的只有這些世襲的官屬。</w:t>
      </w:r>
      <w:r>
        <w:t xml:space="preserve"> </w:t>
      </w:r>
    </w:p>
    <w:p w14:paraId="55725F0C" w14:textId="77777777" w:rsidR="00AA4FA4" w:rsidRDefault="00AA4FA4">
      <w:pPr>
        <w:pStyle w:val="a3"/>
      </w:pPr>
      <w:r>
        <w:t xml:space="preserve">　　根據《漢書．藝文志》說，史官是道家的源流，司徒之官是儒家的源流。同學們就更清楚一點，這些學術思想它是有根源的。那你問，西方他們有這種學術思想嗎？很高興你能清楚，西方，它以前沒有史官，它不會有道家思想；它以前沒有司徒之官，它也沒有孔孟的儒家思想。高興嗎？我們很高興，我們祖先留給我們這麼多財富。好，接下來看下一個字，「取」：</w:t>
      </w:r>
      <w:r>
        <w:t xml:space="preserve"> </w:t>
      </w:r>
    </w:p>
    <w:p w14:paraId="1FB53F4E" w14:textId="77777777" w:rsidR="00AA4FA4" w:rsidRDefault="00AA4FA4">
      <w:pPr>
        <w:pStyle w:val="a3"/>
      </w:pPr>
      <w:r>
        <w:t xml:space="preserve">　　學生讀誦：取ㄑㄩ</w:t>
      </w:r>
      <w:r>
        <w:t>ˇ</w:t>
      </w:r>
      <w:r>
        <w:t>。（甲骨文）（金文）（小篆）（隸書）（楷書）。取指獲取。合「又」、「耳」會意，指割下敵軍陣亡者的左耳，以記戰功。</w:t>
      </w:r>
      <w:r>
        <w:t xml:space="preserve"> </w:t>
      </w:r>
    </w:p>
    <w:p w14:paraId="074A550D" w14:textId="77777777" w:rsidR="00AA4FA4" w:rsidRDefault="00AA4FA4">
      <w:pPr>
        <w:pStyle w:val="a3"/>
      </w:pPr>
      <w:r>
        <w:t xml:space="preserve">　　備註：《說文》：「捕取也。从又从耳。《周禮》：『獲者取左耳。』司馬法曰：『載獻聝。』聝者，耳也。」</w:t>
      </w:r>
      <w:r>
        <w:t xml:space="preserve"> </w:t>
      </w:r>
    </w:p>
    <w:p w14:paraId="49AD92AA" w14:textId="77777777" w:rsidR="00AA4FA4" w:rsidRDefault="00AA4FA4">
      <w:pPr>
        <w:pStyle w:val="a3"/>
      </w:pPr>
      <w:r>
        <w:t xml:space="preserve">　　典籍所見：（１）接受。《孟子．離婁下》：「可以取，可以無取，取傷廉。」（２）捕捉。《詩經．豳風．七月》：「取彼狐貍，為公子裘。」（３）求、尋求。《文選．張衡．西京賦》：「列爵十四，競媚取榮。」（４）迎娶。通「娶」。《詩經．豳風．伐柯》：「取妻如何？匪媒不得。」</w:t>
      </w:r>
      <w:r>
        <w:t xml:space="preserve"> </w:t>
      </w:r>
    </w:p>
    <w:p w14:paraId="22E04D6A" w14:textId="77777777" w:rsidR="00AA4FA4" w:rsidRDefault="00AA4FA4">
      <w:pPr>
        <w:pStyle w:val="a3"/>
      </w:pPr>
      <w:r>
        <w:t xml:space="preserve">　　常用詞：選取，就地取材，捨生取義。</w:t>
      </w:r>
      <w:r>
        <w:t xml:space="preserve"> </w:t>
      </w:r>
    </w:p>
    <w:p w14:paraId="1206A431" w14:textId="77777777" w:rsidR="00AA4FA4" w:rsidRDefault="00AA4FA4">
      <w:pPr>
        <w:pStyle w:val="a3"/>
      </w:pPr>
      <w:r>
        <w:t xml:space="preserve">　　板書：</w:t>
      </w:r>
      <w:r>
        <w:t xml:space="preserve"> </w:t>
      </w:r>
    </w:p>
    <w:p w14:paraId="23D5A69F" w14:textId="77777777" w:rsidR="00AA4FA4" w:rsidRDefault="00AA4FA4">
      <w:pPr>
        <w:pStyle w:val="a3"/>
      </w:pPr>
      <w:r>
        <w:t xml:space="preserve">　　教授：大家看甲文，這耳朵畫得很像，這邊手，這邊是耳朵。《說文》說「捕取也，從又從耳」，這個說解現在看到了吧？從某從某，從又從耳。「獲者取左耳」，這是古代戰爭，戰勝回來要報你的戰功，你殺了幾個敵人，就把敵人，已經犧牲的敵人，把他耳朵割下，裝在口袋，帶回來獻給將軍，你看一個、二個、三個、四個。那你說，我把敵人兩個耳朵都割下來，可以嗎？不准。將軍一看，這是右邊的不算。耳，取左耳。</w:t>
      </w:r>
      <w:r>
        <w:t xml:space="preserve"> </w:t>
      </w:r>
    </w:p>
    <w:p w14:paraId="5665EBCA" w14:textId="77777777" w:rsidR="00AA4FA4" w:rsidRDefault="00AA4FA4">
      <w:pPr>
        <w:pStyle w:val="a3"/>
      </w:pPr>
      <w:r>
        <w:t xml:space="preserve">　　今天我們講到這，其他的留到下一節課。好，下課。　　</w:t>
      </w:r>
    </w:p>
    <w:sectPr w:rsidR="00AA4F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EBB00" w14:textId="77777777" w:rsidR="00AA4FA4" w:rsidRDefault="00AA4FA4" w:rsidP="00142087">
      <w:r>
        <w:separator/>
      </w:r>
    </w:p>
  </w:endnote>
  <w:endnote w:type="continuationSeparator" w:id="0">
    <w:p w14:paraId="0A62A887" w14:textId="77777777" w:rsidR="00AA4FA4" w:rsidRDefault="00AA4FA4" w:rsidP="00142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95BAA" w14:textId="77777777" w:rsidR="00AA4FA4" w:rsidRDefault="00AA4FA4" w:rsidP="00142087">
      <w:r>
        <w:separator/>
      </w:r>
    </w:p>
  </w:footnote>
  <w:footnote w:type="continuationSeparator" w:id="0">
    <w:p w14:paraId="04B93A0D" w14:textId="77777777" w:rsidR="00AA4FA4" w:rsidRDefault="00AA4FA4" w:rsidP="00142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087"/>
    <w:rsid w:val="00142087"/>
    <w:rsid w:val="007931EE"/>
    <w:rsid w:val="00AA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21E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0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0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0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0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2405</Words>
  <Characters>13709</Characters>
  <Application>Microsoft Office Word</Application>
  <DocSecurity>0</DocSecurity>
  <Lines>114</Lines>
  <Paragraphs>32</Paragraphs>
  <ScaleCrop>false</ScaleCrop>
  <Company/>
  <LinksUpToDate>false</LinksUpToDate>
  <CharactersWithSpaces>16082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