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A640" w14:textId="77777777" w:rsidR="000124E2" w:rsidRDefault="000124E2">
      <w:r>
        <w:t xml:space="preserve">漢字入門　　劉克雄教授主講　　（第十八集）　　</w:t>
      </w:r>
      <w:r>
        <w:t>2015/8/14</w:t>
      </w:r>
      <w:r>
        <w:t xml:space="preserve">　　香港佛陀教育協會　　檔名：</w:t>
      </w:r>
      <w:r>
        <w:t xml:space="preserve">56-181-0018 </w:t>
      </w:r>
    </w:p>
    <w:p w14:paraId="0D85B667" w14:textId="77777777" w:rsidR="000124E2" w:rsidRDefault="000124E2">
      <w:pPr>
        <w:pStyle w:val="a3"/>
      </w:pPr>
      <w:r>
        <w:t xml:space="preserve">　　教授：「牧」，讀一遍：</w:t>
      </w:r>
      <w:r>
        <w:t xml:space="preserve"> </w:t>
      </w:r>
    </w:p>
    <w:p w14:paraId="5DB33607" w14:textId="77777777" w:rsidR="000124E2" w:rsidRDefault="000124E2">
      <w:pPr>
        <w:pStyle w:val="a3"/>
      </w:pPr>
      <w:r>
        <w:t xml:space="preserve">　　學生讀誦：牧ㄇㄨ</w:t>
      </w:r>
      <w:r>
        <w:t>ˋ</w:t>
      </w:r>
      <w:r>
        <w:t>。（甲文）（金文）（小篆）。牧指放牧。合「牛」、「攴」會意，「攴」是小擊，養牛人管牛，用鞭小擊使順從。甲文右邊像人手拿樹枝，左邊是一隻牛或羊，幾點表示草地，合起來表示在草地放牧，金文和小篆是從甲文演變而來。</w:t>
      </w:r>
      <w:r>
        <w:t xml:space="preserve"> </w:t>
      </w:r>
    </w:p>
    <w:p w14:paraId="3F2C959E" w14:textId="77777777" w:rsidR="000124E2" w:rsidRDefault="000124E2">
      <w:pPr>
        <w:pStyle w:val="a3"/>
      </w:pPr>
      <w:r>
        <w:t xml:space="preserve">　　備註：《說文》：「養牛人也。从攴牛。《詩》曰：『牧人乃夢。』」</w:t>
      </w:r>
      <w:r>
        <w:t xml:space="preserve"> </w:t>
      </w:r>
    </w:p>
    <w:p w14:paraId="2C749788" w14:textId="77777777" w:rsidR="000124E2" w:rsidRDefault="000124E2">
      <w:pPr>
        <w:pStyle w:val="a3"/>
      </w:pPr>
      <w:r>
        <w:t xml:space="preserve">　　典籍所見：（１）放飼牲畜。杜甫《新安吏詩》：「掘壕不到水，牧馬役亦輕。」（２）修養。《易經．謙卦》：「謙謙君子，卑以自牧也。」（３）治理、統治。《荀子．成相》：「請牧祺，明有基。」（４）放飼牲畜的人。《左傳．昭公七年》：「馬有圉，牛有牧。」</w:t>
      </w:r>
      <w:r>
        <w:t xml:space="preserve"> </w:t>
      </w:r>
    </w:p>
    <w:p w14:paraId="0FE5FAAD" w14:textId="77777777" w:rsidR="000124E2" w:rsidRDefault="000124E2">
      <w:pPr>
        <w:pStyle w:val="a3"/>
      </w:pPr>
      <w:r>
        <w:t xml:space="preserve">　　常用詞：牧童，牧羊，遊牧。</w:t>
      </w:r>
      <w:r>
        <w:t xml:space="preserve"> </w:t>
      </w:r>
    </w:p>
    <w:p w14:paraId="04CE7028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7EB14F92" w14:textId="77777777" w:rsidR="000124E2" w:rsidRDefault="000124E2">
      <w:pPr>
        <w:pStyle w:val="a3"/>
      </w:pPr>
      <w:r>
        <w:t xml:space="preserve">　　教授：《說文》：「從攴牛」，小篆，這邊是攴，攴、牛。在甲文裡面，手拿著小鞭子，趕牛、牧牛，旁邊還有些小草，它和牧羊還不一樣，這邊是個羊字。到了小篆，這兩個就合為一了，現在我們都用的是牛。下一個字，「敗」：</w:t>
      </w:r>
      <w:r>
        <w:t xml:space="preserve"> </w:t>
      </w:r>
    </w:p>
    <w:p w14:paraId="73469836" w14:textId="77777777" w:rsidR="000124E2" w:rsidRDefault="000124E2">
      <w:pPr>
        <w:pStyle w:val="a3"/>
      </w:pPr>
      <w:r>
        <w:t xml:space="preserve">　　學生讀誦：敗ㄅㄞ</w:t>
      </w:r>
      <w:r>
        <w:t>ˋ</w:t>
      </w:r>
      <w:r>
        <w:t>。（甲文）（金文）（小篆）。敗表示失敗。合「攴」、「貝」會意，攴是小擊，引申為追逐；古人寶龜而貨貝，以貝為貨幣，只知追逐貨貝的人，必會歸於失敗。</w:t>
      </w:r>
      <w:r>
        <w:t xml:space="preserve"> </w:t>
      </w:r>
    </w:p>
    <w:p w14:paraId="764A3957" w14:textId="77777777" w:rsidR="000124E2" w:rsidRDefault="000124E2">
      <w:pPr>
        <w:pStyle w:val="a3"/>
      </w:pPr>
      <w:r>
        <w:t xml:space="preserve">　　備註：《說文》：「毀也。從攴貝。敗賊皆从貝，會意。」</w:t>
      </w:r>
      <w:r>
        <w:t xml:space="preserve"> </w:t>
      </w:r>
    </w:p>
    <w:p w14:paraId="1886A3D6" w14:textId="77777777" w:rsidR="000124E2" w:rsidRDefault="000124E2">
      <w:pPr>
        <w:pStyle w:val="a3"/>
      </w:pPr>
      <w:r>
        <w:t xml:space="preserve">　　典籍所見：（１）戰爭失利。蘇洵《六國論》：「趙嘗五戰於秦，二敗而三勝。」（２）打敗、戰勝。《史記．孔子世家》：「吳敗越王句踐於會稽。」（３）被打敗。《史記．淮陰侯傳》：「至彭城，漢兵敗散而還。」（４）破壞。《左傳．成公二年》：「若之何其以病，敗君之大事也。」（５）腐爛。《論語．鄉黨》：「魚餒而肉敗，不食。」</w:t>
      </w:r>
      <w:r>
        <w:t xml:space="preserve"> </w:t>
      </w:r>
    </w:p>
    <w:p w14:paraId="00480B82" w14:textId="77777777" w:rsidR="000124E2" w:rsidRDefault="000124E2">
      <w:pPr>
        <w:pStyle w:val="a3"/>
      </w:pPr>
      <w:r>
        <w:t xml:space="preserve">　　常用詞：成敗，驕者必敗，轉敗為勝。</w:t>
      </w:r>
      <w:r>
        <w:t xml:space="preserve"> </w:t>
      </w:r>
    </w:p>
    <w:p w14:paraId="66EE27A2" w14:textId="77777777" w:rsidR="000124E2" w:rsidRDefault="000124E2">
      <w:pPr>
        <w:pStyle w:val="a3"/>
      </w:pPr>
      <w:r>
        <w:t xml:space="preserve">　　教授：同學們看到甲文，這貝特別的形象。《說文》說：「從攴貝」。攴是小擊的意思，同學們一定有個疑問，從攴貝，何來敗的意思？所以在前面有說解，貝在古時候當貨幣，攴本是小擊，引申為追逐，只知道追逐貨貝的人，終必歸於失敗。失敗從攴貝，之所以有失敗，會意。下一個字，「用」：</w:t>
      </w:r>
      <w:r>
        <w:t xml:space="preserve"> </w:t>
      </w:r>
    </w:p>
    <w:p w14:paraId="59734E8A" w14:textId="77777777" w:rsidR="000124E2" w:rsidRDefault="000124E2">
      <w:pPr>
        <w:pStyle w:val="a3"/>
      </w:pPr>
      <w:r>
        <w:t xml:space="preserve">　　學生讀誦：用ㄩㄥ</w:t>
      </w:r>
      <w:r>
        <w:t>ˋ</w:t>
      </w:r>
      <w:r>
        <w:t>。（甲文）（金文）（小篆）。用指可以實施。合「卜」、「中」會意，卜而中便可以實行。</w:t>
      </w:r>
      <w:r>
        <w:t xml:space="preserve"> </w:t>
      </w:r>
    </w:p>
    <w:p w14:paraId="3798E072" w14:textId="77777777" w:rsidR="000124E2" w:rsidRDefault="000124E2">
      <w:pPr>
        <w:pStyle w:val="a3"/>
      </w:pPr>
      <w:r>
        <w:lastRenderedPageBreak/>
        <w:t xml:space="preserve">　　備註：《說文》：「可施行也。从卜中。」段注：「卜中則可施行。故取以會意。」按：古文字學者有以為，用、甬古為一字，並像「鐘」的形狀。（引備一說）</w:t>
      </w:r>
      <w:r>
        <w:t xml:space="preserve"> </w:t>
      </w:r>
    </w:p>
    <w:p w14:paraId="7EE746DC" w14:textId="77777777" w:rsidR="000124E2" w:rsidRDefault="000124E2">
      <w:pPr>
        <w:pStyle w:val="a3"/>
      </w:pPr>
      <w:r>
        <w:t xml:space="preserve">　　典籍所見：（１）功效。《論語．學而》：「禮之用，和為貴。」（２）錢財的花費。《論語．學而》：「道千乘之國，敬事而信，節用而愛人，使民以時。」（３）任命。《論語．陽貨》：「如有用我者，吾其為東周乎！」（４）施行。《左傳．襄公二十六年》：「雖楚有材，晉實用之。」</w:t>
      </w:r>
      <w:r>
        <w:t xml:space="preserve"> </w:t>
      </w:r>
    </w:p>
    <w:p w14:paraId="099650C6" w14:textId="77777777" w:rsidR="000124E2" w:rsidRDefault="000124E2">
      <w:pPr>
        <w:pStyle w:val="a3"/>
      </w:pPr>
      <w:r>
        <w:t xml:space="preserve">　　常用詞：恩威並用，物盡其用，學以致用。</w:t>
      </w:r>
      <w:r>
        <w:t xml:space="preserve"> </w:t>
      </w:r>
    </w:p>
    <w:p w14:paraId="66A5704D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73D238E6" w14:textId="77777777" w:rsidR="000124E2" w:rsidRDefault="000124E2">
      <w:pPr>
        <w:pStyle w:val="a3"/>
      </w:pPr>
      <w:r>
        <w:t xml:space="preserve">　　教授：看小篆，底下是中，上面這部分是卜。卜而得中可施行的意思。所以《說文》：「可施行也。从卜中。」後面我們有個按語，甲骨、鐘鼎上面的文字，有學者認為，用跟甬並像「鐘」的形狀，認為用跟甬是同一個字。是有些古文字學者有這種看法，引備一說。至於同學想要再深入，到底是嗎？甬跟用到底是不是一個字？如果想要再深入，同學們就需要查看甲文、金文的資料，並且你要用對比的方法，不能由於你看到一個字它像鐘，你就說它像鐘，你必須要有比照，還有其他的旁證才能確定。所以在我們這講漢字基礎入門的時候，我只引備一說，讓同學們知道古文字有這樣的寫法，有學者認為它像鐘，是跟甬同一個字。下一個字，「雀」：</w:t>
      </w:r>
      <w:r>
        <w:t xml:space="preserve"> </w:t>
      </w:r>
    </w:p>
    <w:p w14:paraId="62DDC437" w14:textId="77777777" w:rsidR="000124E2" w:rsidRDefault="000124E2">
      <w:pPr>
        <w:pStyle w:val="a3"/>
      </w:pPr>
      <w:r>
        <w:t xml:space="preserve">　　學生讀誦：雀ㄑㄩㄝ</w:t>
      </w:r>
      <w:r>
        <w:t>ˋ</w:t>
      </w:r>
      <w:r>
        <w:t>。（甲文）（小篆）。雀指麻雀。合「小」、「隹」會意，在常見的鳥類中，雀較小，故从小隹。</w:t>
      </w:r>
      <w:r>
        <w:t xml:space="preserve"> </w:t>
      </w:r>
    </w:p>
    <w:p w14:paraId="70BD6B23" w14:textId="77777777" w:rsidR="000124E2" w:rsidRDefault="000124E2">
      <w:pPr>
        <w:pStyle w:val="a3"/>
      </w:pPr>
      <w:r>
        <w:t xml:space="preserve">　　備註：《說文》：「依人小鳥也。从小隹。」</w:t>
      </w:r>
      <w:r>
        <w:t xml:space="preserve"> </w:t>
      </w:r>
    </w:p>
    <w:p w14:paraId="2DC412E7" w14:textId="77777777" w:rsidR="000124E2" w:rsidRDefault="000124E2">
      <w:pPr>
        <w:pStyle w:val="a3"/>
      </w:pPr>
      <w:r>
        <w:t xml:space="preserve">　　典籍所見：（１）如麻雀一樣的。《莊子．在宥》：「鴻蒙方將拊髀雀躍而遊。」</w:t>
      </w:r>
      <w:r>
        <w:t xml:space="preserve"> </w:t>
      </w:r>
    </w:p>
    <w:p w14:paraId="5616050E" w14:textId="77777777" w:rsidR="000124E2" w:rsidRDefault="000124E2">
      <w:pPr>
        <w:pStyle w:val="a3"/>
      </w:pPr>
      <w:r>
        <w:t xml:space="preserve">　　常用詞：麻雀，鴉雀無聲。</w:t>
      </w:r>
      <w:r>
        <w:t xml:space="preserve"> </w:t>
      </w:r>
    </w:p>
    <w:p w14:paraId="25CCBB76" w14:textId="77777777" w:rsidR="000124E2" w:rsidRDefault="000124E2">
      <w:pPr>
        <w:pStyle w:val="a3"/>
      </w:pPr>
      <w:r>
        <w:t xml:space="preserve">　　教授：這個字同學們看甲文，上次我們說過：</w:t>
      </w:r>
      <w:r>
        <w:t xml:space="preserve"> </w:t>
      </w:r>
    </w:p>
    <w:p w14:paraId="3A405B62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51FE9D4F" w14:textId="77777777" w:rsidR="000124E2" w:rsidRDefault="000124E2">
      <w:pPr>
        <w:pStyle w:val="a3"/>
      </w:pPr>
      <w:r>
        <w:t xml:space="preserve">　　隹與鳥。</w:t>
      </w:r>
      <w:r>
        <w:t xml:space="preserve"> </w:t>
      </w:r>
    </w:p>
    <w:p w14:paraId="2FE5D051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1E758D7E" w14:textId="77777777" w:rsidR="000124E2" w:rsidRDefault="000124E2">
      <w:pPr>
        <w:pStyle w:val="a3"/>
      </w:pPr>
      <w:r>
        <w:t xml:space="preserve">　　《說文》把它分長尾、短尾。說隹是短尾的鳥，鳥是長尾的，這《說文》裡面。在古文字裡，隹、鳥它是一個字。現在這個雀字，看看上面是什麼東西？</w:t>
      </w:r>
      <w:r>
        <w:t xml:space="preserve"> </w:t>
      </w:r>
    </w:p>
    <w:p w14:paraId="1EC1DAFD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0DFAE8F1" w14:textId="77777777" w:rsidR="000124E2" w:rsidRDefault="000124E2">
      <w:pPr>
        <w:pStyle w:val="a3"/>
      </w:pPr>
      <w:r>
        <w:t xml:space="preserve">　　還記得這個小嗎？三個小點，小的鳥。雀，指麻雀那一類的小鳥，牠在鳥類裡面是比較小的。我還看過比麻雀更小的鳥，在我寫的那篇小記裡面：</w:t>
      </w:r>
      <w:r>
        <w:t xml:space="preserve"> </w:t>
      </w:r>
    </w:p>
    <w:p w14:paraId="6DC70E89" w14:textId="77777777" w:rsidR="000124E2" w:rsidRDefault="000124E2">
      <w:pPr>
        <w:pStyle w:val="a3"/>
      </w:pPr>
      <w:r>
        <w:lastRenderedPageBreak/>
        <w:t xml:space="preserve">　　板書：閒窗日永，茶香幽發，有小小黃禽偷眼，最愛五湖梅花。</w:t>
      </w:r>
      <w:r>
        <w:t xml:space="preserve"> </w:t>
      </w:r>
    </w:p>
    <w:p w14:paraId="08858553" w14:textId="77777777" w:rsidR="000124E2" w:rsidRDefault="000124E2">
      <w:pPr>
        <w:pStyle w:val="a3"/>
      </w:pPr>
      <w:r>
        <w:t xml:space="preserve">　　我這裡看到的「小小黃禽偷眼」。這個小小黃禽，比我們一般看的麻雀，好像只有一半，又瘦又小，肚皮、身體帶黃色。我在那喝茶，牠就到窗外那棵樹上，桃花樹上，站在那裡往裡面望。「閒窗日永，茶香幽發，有小小黃禽偷眼」，你偷看什麼？牠原來不是看，我一邊放的五湖遊、梅花操的音樂，原來牠也喜歡。每次我在窗口喝茶，牠就來了，使我想起牠比我們的麻雀小很多。</w:t>
      </w:r>
      <w:r>
        <w:t xml:space="preserve"> </w:t>
      </w:r>
    </w:p>
    <w:p w14:paraId="055875D5" w14:textId="77777777" w:rsidR="000124E2" w:rsidRDefault="000124E2">
      <w:pPr>
        <w:pStyle w:val="a3"/>
      </w:pPr>
      <w:r>
        <w:t xml:space="preserve">　　一個月前左右，我住的地方是北京的一個鄉下，西山的腳下，是一個很土的四合院。有朋友說：你這房子還難得。我說：很土。他說：不要忘記，它有一層難得的包漿。知道包漿嗎同學們？他們說古董，這個瓷器如果有了年代，外面有一層很自然的這種，他們無以名之，名之曰包漿。新的瓷器你看了很刺眼，他們說是賊光，古董界都是這麼說的，賊光。有了年代看起來像玉一樣的溫潤，說那一層叫包漿。這包漿不是人工能做上去的，它必定經過年代。所以我現在住的那個很土的小四合院。朋友們說：你這很難得。我說：怎麼說？他說：你這房子有一層包漿。就表示很老的意思。我那個有包漿的房子，有一次我看到，有一隻小鳥，比原來我說的這個小小黃禽牠更漂亮，漂亮得我無法形容。牠小，也比麻雀小，比這黃禽大些，肚皮是白色，翅膀跟身是漆黑的黑色，頭有大部分是白，有部分斑點是帶點黃色，漂亮得不得了，我沒見過這麼漂亮的小鳥。</w:t>
      </w:r>
      <w:r>
        <w:t xml:space="preserve"> </w:t>
      </w:r>
    </w:p>
    <w:p w14:paraId="2DAD1418" w14:textId="77777777" w:rsidR="000124E2" w:rsidRDefault="000124E2">
      <w:pPr>
        <w:pStyle w:val="a3"/>
      </w:pPr>
      <w:r>
        <w:t xml:space="preserve">　　牠是那天我在屋簷下晾晒一些，好像是我們拿來泡茶喝的一種中草藥，久了我看它有點霉，趕快拿來晒。晒在那裡，我一邊也在那喝茶，無意間來那個小鳥，我非常驚訝有這麼美麗的小鳥，等我多望牠一眼，牠對我還不熟悉，牠就走了。走了以後，第二天，我就準備好一個相機放在那，我希望牠能再來，準備好了，昨天那個位置，角度也對好了，它竟然不來。第三天，我知道牠不能來了，因此也不再拿相機了，在那喝茶，牠又來了。這次讓我看得更真切，牠好像不再怕我了，跳上跳下，跳上跳下，然後走了。第四天，我就準備好相機，美麗的小朋友，請你再來吧，左等右等，牠就是不來；後來，我等了幾天，牠就不來。後來我想，這大概是所謂的緣分。牠就是來兩下讓我看到，像夜空的流星，真美，你想拿相機，來不及了。這個雀害我想起那個美麗小鳥，真是懷念牠。同學們看「美」這個字。</w:t>
      </w:r>
      <w:r>
        <w:t xml:space="preserve"> </w:t>
      </w:r>
    </w:p>
    <w:p w14:paraId="63E89A88" w14:textId="77777777" w:rsidR="000124E2" w:rsidRDefault="000124E2">
      <w:pPr>
        <w:pStyle w:val="a3"/>
      </w:pPr>
      <w:r>
        <w:t xml:space="preserve">　　學生讀誦：美ㄇㄟ</w:t>
      </w:r>
      <w:r>
        <w:t>ˇ</w:t>
      </w:r>
      <w:r>
        <w:t>。（甲文）（金文）（小篆）。美指美好，美味。合「羊」、「大」會意，羊大則肥美。</w:t>
      </w:r>
      <w:r>
        <w:t xml:space="preserve"> </w:t>
      </w:r>
    </w:p>
    <w:p w14:paraId="6D7D4DFD" w14:textId="77777777" w:rsidR="000124E2" w:rsidRDefault="000124E2">
      <w:pPr>
        <w:pStyle w:val="a3"/>
      </w:pPr>
      <w:r>
        <w:t xml:space="preserve">　　備註：《說文》：「甘也。从羊大。羊在六畜主給膳也。」段注：「羊大則美，故从大。」按：古文字學者有以為，甲文「羊」、「大」二字相連，疑像人飾羊首之形。（引備一說）</w:t>
      </w:r>
      <w:r>
        <w:t xml:space="preserve"> </w:t>
      </w:r>
    </w:p>
    <w:p w14:paraId="7B25C30A" w14:textId="77777777" w:rsidR="000124E2" w:rsidRDefault="000124E2">
      <w:pPr>
        <w:pStyle w:val="a3"/>
      </w:pPr>
      <w:r>
        <w:t xml:space="preserve">　　典籍所見：（１）漂亮的女子。《詩經．鄭風．野有蔓草》：「有美一人，清揚婉兮。」（２）泛指好的德性、事物等。《管子．五行》：「然後天地之美生。」（３）誇讚、褒獎。《韓非子．五蠹》：「然則今有美堯、舜、湯、武、禹之道於當今之世者，必為新聖笑矣。」（４）漂亮的。《詩經．碩人》：「巧笑倩兮，美目盼兮。」</w:t>
      </w:r>
      <w:r>
        <w:t xml:space="preserve"> </w:t>
      </w:r>
    </w:p>
    <w:p w14:paraId="72B858A1" w14:textId="77777777" w:rsidR="000124E2" w:rsidRDefault="000124E2">
      <w:pPr>
        <w:pStyle w:val="a3"/>
      </w:pPr>
      <w:r>
        <w:t xml:space="preserve">　　常用詞：優美，美德，十全十美。</w:t>
      </w:r>
      <w:r>
        <w:t xml:space="preserve"> </w:t>
      </w:r>
    </w:p>
    <w:p w14:paraId="252D1E63" w14:textId="77777777" w:rsidR="000124E2" w:rsidRDefault="000124E2">
      <w:pPr>
        <w:pStyle w:val="a3"/>
      </w:pPr>
      <w:r>
        <w:lastRenderedPageBreak/>
        <w:t xml:space="preserve">　　板書：</w:t>
      </w:r>
      <w:r>
        <w:t xml:space="preserve"> </w:t>
      </w:r>
    </w:p>
    <w:p w14:paraId="4EF38638" w14:textId="77777777" w:rsidR="000124E2" w:rsidRDefault="000124E2">
      <w:pPr>
        <w:pStyle w:val="a3"/>
      </w:pPr>
      <w:r>
        <w:t xml:space="preserve">　　教授：小篆，從羊大。《說文》：「甘也」，甘美，「从羊大」。段注：「羊大則美」。根據《段注》說，如果你稱讚一個人你好美，那是你像羊一樣大，好美！這是美的本意，據小篆，大的羊。同學們看甲文的寫法，羊和大連成一起，所以有古文字學者他就認為是人頭上裝個羊頭什麼的，裝飾。這樣會很美嗎？我有點懷疑。人頭上戴個羊頭這一類東西。所以同學們，你進一步要去研究甲骨文，注意到我剛才說的，你如果不熟悉《說文》，你如何能認識甲骨文上面那個字？你是先熟悉了《說文》，然後你再看甲骨文，你可以融會貫通。所以你千萬不可以只有單一的證據，憑你自己看，它像什麼，我確認它像什麼，做學問不可以這樣，要有證據。大家看下一個字，「集」：</w:t>
      </w:r>
      <w:r>
        <w:t xml:space="preserve"> </w:t>
      </w:r>
    </w:p>
    <w:p w14:paraId="6F70EC68" w14:textId="77777777" w:rsidR="000124E2" w:rsidRDefault="000124E2">
      <w:pPr>
        <w:pStyle w:val="a3"/>
      </w:pPr>
      <w:r>
        <w:t xml:space="preserve">　　學生讀誦：集（雧）ㄐㄧ</w:t>
      </w:r>
      <w:r>
        <w:t>ˊ</w:t>
      </w:r>
      <w:r>
        <w:t>。（甲文）（金文）（小篆）。集指聚集。合「木」、「雥」會意，表示群鳥聚集在樹上，今省寫作集。</w:t>
      </w:r>
      <w:r>
        <w:t xml:space="preserve"> </w:t>
      </w:r>
    </w:p>
    <w:p w14:paraId="5A2A385B" w14:textId="77777777" w:rsidR="000124E2" w:rsidRDefault="000124E2">
      <w:pPr>
        <w:pStyle w:val="a3"/>
      </w:pPr>
      <w:r>
        <w:t xml:space="preserve">　　備註：《說文》：「群鳥在木上也。从雥从木。」段注：「引伸為凡聚之偁。」</w:t>
      </w:r>
      <w:r>
        <w:t xml:space="preserve"> </w:t>
      </w:r>
    </w:p>
    <w:p w14:paraId="20C0EE86" w14:textId="77777777" w:rsidR="000124E2" w:rsidRDefault="000124E2">
      <w:pPr>
        <w:pStyle w:val="a3"/>
      </w:pPr>
      <w:r>
        <w:t xml:space="preserve">　　典籍所見：（１）棲息。《詩經．鴇羽》：「肅肅鴇羽，集於苞栩。」（２）聚合。《文選．過秦論》：「天下雲集響應，嬴糧而景从。」</w:t>
      </w:r>
      <w:r>
        <w:t xml:space="preserve"> </w:t>
      </w:r>
    </w:p>
    <w:p w14:paraId="248B6100" w14:textId="77777777" w:rsidR="000124E2" w:rsidRDefault="000124E2">
      <w:pPr>
        <w:pStyle w:val="a3"/>
      </w:pPr>
      <w:r>
        <w:t xml:space="preserve">　　常用詞：收集，採集，彙集。</w:t>
      </w:r>
      <w:r>
        <w:t xml:space="preserve"> </w:t>
      </w:r>
    </w:p>
    <w:p w14:paraId="1214FA12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49CA3970" w14:textId="77777777" w:rsidR="000124E2" w:rsidRDefault="000124E2">
      <w:pPr>
        <w:pStyle w:val="a3"/>
      </w:pPr>
      <w:r>
        <w:t xml:space="preserve">　　教授：看黑板，漂亮嗎？</w:t>
      </w:r>
      <w:r>
        <w:t xml:space="preserve"> </w:t>
      </w:r>
    </w:p>
    <w:p w14:paraId="6E0A60AA" w14:textId="77777777" w:rsidR="000124E2" w:rsidRDefault="000124E2">
      <w:pPr>
        <w:pStyle w:val="a3"/>
      </w:pPr>
      <w:r>
        <w:t xml:space="preserve">　　學生：漂亮。</w:t>
      </w:r>
      <w:r>
        <w:t xml:space="preserve"> </w:t>
      </w:r>
    </w:p>
    <w:p w14:paraId="1F2B57F0" w14:textId="77777777" w:rsidR="000124E2" w:rsidRDefault="000124E2">
      <w:pPr>
        <w:pStyle w:val="a3"/>
      </w:pPr>
      <w:r>
        <w:t xml:space="preserve">　　教授：集，很多鳥在樹上。甲文、金文就只畫一隻鳥，到小篆就畫了三隻鳥，後來到隸楷（隸書、楷書）又省略只用一隻鳥。同學們看甲文這個「集」，似乎比其他的字形都要美觀。不過甲文用來當書法來書寫的時候，你如果也照甲骨上面那樣細的筆畫，書寫起來，你當書法作品來看，它不會美觀。因此，書法家就用小篆的筆法來寫甲骨文。好看嗎？好看。董作賓先生，他就用小篆的筆法來寫甲骨文。所以，在座的朋友、同學們，如果你也喜歡書法，寫甲骨文是非常高古、典雅，但是你用筆可不一定要像甲骨文，像刀刻出來的一樣；你可以變換，剛才我說的，以小篆的筆法來寫甲骨。我現在還珍藏一幅我讀書時代，我老師用小篆寫的甲骨，我非常寶貴。很漂亮，小篆筆法就很漂亮。在台灣，小篆寫得好的，我認識兩個人。一個，宗孝忱先生。</w:t>
      </w:r>
      <w:r>
        <w:t xml:space="preserve"> </w:t>
      </w:r>
    </w:p>
    <w:p w14:paraId="5CD96788" w14:textId="77777777" w:rsidR="000124E2" w:rsidRDefault="000124E2">
      <w:pPr>
        <w:pStyle w:val="a3"/>
      </w:pPr>
      <w:r>
        <w:t xml:space="preserve">　　板書：宗孝忱</w:t>
      </w:r>
      <w:r>
        <w:t xml:space="preserve"> </w:t>
      </w:r>
    </w:p>
    <w:p w14:paraId="1B65A1FA" w14:textId="77777777" w:rsidR="000124E2" w:rsidRDefault="000124E2">
      <w:pPr>
        <w:pStyle w:val="a3"/>
      </w:pPr>
      <w:r>
        <w:t xml:space="preserve">　　他寫的楷書固然不說，他寫的小篆像鐵線一樣，我們稱它為鐵線篆。非常不容易，尤其寫大了以後，毛筆是軟的，寫下來的筆畫像鐵線一樣，不可間斷，由一口氣寫下來。線條，你如果寫這麼大的字，你看，那是很不容易的事。還要注意到字體的結構。這是在台灣有這麼一個人。再有我認識的一個叫，剛剛還記得，現在就忘記。</w:t>
      </w:r>
      <w:r>
        <w:lastRenderedPageBreak/>
        <w:t>書法大家，他有很多方面的成就，號稱十絕，詩、書、畫、圖章、中藥、太極</w:t>
      </w:r>
      <w:r>
        <w:t>……</w:t>
      </w:r>
      <w:r>
        <w:t>，還有幾樣我不記得了。他寫篆書，尤其是寫大篆。我跟同學們介紹過，毛公鼎和另外一個散氏盤，有喜好書法的同學不要忘記這兩件。你平常楷書，顏真卿、柳公權、歐陽詢，這都是一般楷書入手。再往上，有魏碑；更往上，漢碑。漢碑我還特別介紹了幾個，第一個是什麼？有同學還記得嗎？</w:t>
      </w:r>
      <w:r>
        <w:t xml:space="preserve"> </w:t>
      </w:r>
    </w:p>
    <w:p w14:paraId="2503B7EF" w14:textId="77777777" w:rsidR="000124E2" w:rsidRDefault="000124E2">
      <w:pPr>
        <w:pStyle w:val="a3"/>
      </w:pPr>
      <w:r>
        <w:t xml:space="preserve">　　學生：張遷碑。</w:t>
      </w:r>
      <w:r>
        <w:t xml:space="preserve"> </w:t>
      </w:r>
    </w:p>
    <w:p w14:paraId="1AB40393" w14:textId="77777777" w:rsidR="000124E2" w:rsidRDefault="000124E2">
      <w:pPr>
        <w:pStyle w:val="a3"/>
      </w:pPr>
      <w:r>
        <w:t xml:space="preserve">　　教授：有同學做了筆記，漢碑，「張遷碑」。還有我介紹了一個「禮器碑」。「張遷」、「禮器」你都寫過以後，進一步可以再寫「石門頌」。「石門頌」練你的膽氣，膽氣小的人不敢寫，可以練你的膽氣，大開大合。漢碑有很多種，我特別推薦這三個。如果你要問，再往上呢？那就是我剛才說的，也是上次跟同學們說的，毛公鼎與散氏盤。剛才我說的另外一個，鄭曼青先生。</w:t>
      </w:r>
      <w:r>
        <w:t xml:space="preserve"> </w:t>
      </w:r>
    </w:p>
    <w:p w14:paraId="06F9D747" w14:textId="77777777" w:rsidR="000124E2" w:rsidRDefault="000124E2">
      <w:pPr>
        <w:pStyle w:val="a3"/>
      </w:pPr>
      <w:r>
        <w:t xml:space="preserve">　　板書：鄭曼青</w:t>
      </w:r>
      <w:r>
        <w:t xml:space="preserve"> </w:t>
      </w:r>
    </w:p>
    <w:p w14:paraId="39C46D19" w14:textId="77777777" w:rsidR="000124E2" w:rsidRDefault="000124E2">
      <w:pPr>
        <w:pStyle w:val="a3"/>
      </w:pPr>
      <w:r>
        <w:t xml:space="preserve">　　鄭曼青，他有十絕。我跟他熟悉，後來他女兒還成為我的學生。鄭曼青先生，他有十絕。我的一位世兄，老師的第三個兒子，我說鄭曼青了不起。他說鄭曼青有什麼了不起？他說到我家來跟我爸掰手腕，還掰不過我爸爸。那是誰，掰手腕？他說的爸爸就是林老師。他說來到林老師家裡跟林老師掰手腕，他掰不過林老師，可見我們老師厲害！看到這個「集」的甲骨文，使我想起，結構很美，你寫書法要注意的一些問題。接下來看「古」：</w:t>
      </w:r>
      <w:r>
        <w:t xml:space="preserve"> </w:t>
      </w:r>
    </w:p>
    <w:p w14:paraId="3F9A3BA9" w14:textId="77777777" w:rsidR="000124E2" w:rsidRDefault="000124E2">
      <w:pPr>
        <w:pStyle w:val="a3"/>
      </w:pPr>
      <w:r>
        <w:t xml:space="preserve">　　學生讀誦：古ㄍㄨ</w:t>
      </w:r>
      <w:r>
        <w:t>ˇ</w:t>
      </w:r>
      <w:r>
        <w:t>。（甲文）（金文）（小篆）。古指以前過去的事。合「十」、「口」會意，口耳相傳，至於十數，必是故事。</w:t>
      </w:r>
      <w:r>
        <w:t xml:space="preserve"> </w:t>
      </w:r>
    </w:p>
    <w:p w14:paraId="1AEFAB99" w14:textId="77777777" w:rsidR="000124E2" w:rsidRDefault="000124E2">
      <w:pPr>
        <w:pStyle w:val="a3"/>
      </w:pPr>
      <w:r>
        <w:t xml:space="preserve">　　備註：《說文》：「故也。从十、口。識前言者也。」段注：「識前言者口也。至於十則展轉因襲。是為自古在昔矣。」</w:t>
      </w:r>
      <w:r>
        <w:t xml:space="preserve"> </w:t>
      </w:r>
    </w:p>
    <w:p w14:paraId="7796C0F4" w14:textId="77777777" w:rsidR="000124E2" w:rsidRDefault="000124E2">
      <w:pPr>
        <w:pStyle w:val="a3"/>
      </w:pPr>
      <w:r>
        <w:t xml:space="preserve">　　典籍所見：（１）過去久遠的時代。《呂氏春秋．仲冬季．長見》：「故審知今則可知古，知古則可知後。」（２）過去的事物。《宋史．劉溫叟傳》：「儒者泥古，致詳於形名度數間，而不知清濁輕重之用。」（３）過去的、舊的。馬致遠《天淨沙．秋思》：「古道西風瘦馬，夕陽西下，斷腸人在天涯。」</w:t>
      </w:r>
      <w:r>
        <w:t xml:space="preserve"> </w:t>
      </w:r>
    </w:p>
    <w:p w14:paraId="6D754F91" w14:textId="77777777" w:rsidR="000124E2" w:rsidRDefault="000124E2">
      <w:pPr>
        <w:pStyle w:val="a3"/>
      </w:pPr>
      <w:r>
        <w:t xml:space="preserve">　　常用詞：古雅，古籍，博古通今，古往今來。</w:t>
      </w:r>
      <w:r>
        <w:t xml:space="preserve"> </w:t>
      </w:r>
    </w:p>
    <w:p w14:paraId="487A627D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1A213625" w14:textId="77777777" w:rsidR="000124E2" w:rsidRDefault="000124E2">
      <w:pPr>
        <w:pStyle w:val="a3"/>
      </w:pPr>
      <w:r>
        <w:t xml:space="preserve">　　教授：古今這個「古」字，甲骨文這樣寫，小篆這樣寫。甲骨文，我們說過這一豎（丨）就代表數目的十。它可以在長的線條（豎）中間加點，記得嗎？由點變小橫，變長橫。十是已成文，口也已成文，會兩個初文，「古」。一件事情口耳相傳，我告訴你，你告訴他，他又告訴他，經過十次以後，就是相當久以前的事了，所以說十口，口耳相傳。看下一個字，「初」：</w:t>
      </w:r>
      <w:r>
        <w:t xml:space="preserve"> </w:t>
      </w:r>
    </w:p>
    <w:p w14:paraId="0726F007" w14:textId="77777777" w:rsidR="000124E2" w:rsidRDefault="000124E2">
      <w:pPr>
        <w:pStyle w:val="a3"/>
      </w:pPr>
      <w:r>
        <w:lastRenderedPageBreak/>
        <w:t xml:space="preserve">　　學生讀誦：初ㄔㄨ。（甲文）（金文）（小篆）。開始。合「刀」、「衣」會意，製衣之前，必先用刀裁衣。小篆與甲文、金文同。</w:t>
      </w:r>
      <w:r>
        <w:t xml:space="preserve"> </w:t>
      </w:r>
    </w:p>
    <w:p w14:paraId="7BD2F410" w14:textId="77777777" w:rsidR="000124E2" w:rsidRDefault="000124E2">
      <w:pPr>
        <w:pStyle w:val="a3"/>
      </w:pPr>
      <w:r>
        <w:t xml:space="preserve">　　備註：《說文》：「始也。从刀衣。裁衣之始也。」段注：「衣部曰。裁，製衣也。製衣以鍼。用刀則為製之始。引伸為凡始之偁。」</w:t>
      </w:r>
      <w:r>
        <w:t xml:space="preserve"> </w:t>
      </w:r>
    </w:p>
    <w:p w14:paraId="66E9FA81" w14:textId="77777777" w:rsidR="000124E2" w:rsidRDefault="000124E2">
      <w:pPr>
        <w:pStyle w:val="a3"/>
      </w:pPr>
      <w:r>
        <w:t xml:space="preserve">　　典籍所見：（１）根本、本原。《淮南子．俶真》：「是故聖人之學也，欲以返性於初，而遊心於虛也。」（２）當初。《左傳．隱公元年》：「初，鄭武公娶於申。」</w:t>
      </w:r>
      <w:r>
        <w:t xml:space="preserve"> </w:t>
      </w:r>
    </w:p>
    <w:p w14:paraId="393C07E5" w14:textId="77777777" w:rsidR="000124E2" w:rsidRDefault="000124E2">
      <w:pPr>
        <w:pStyle w:val="a3"/>
      </w:pPr>
      <w:r>
        <w:t xml:space="preserve">　　常用詞：當初，年初，不忘初心，旭日初升。</w:t>
      </w:r>
      <w:r>
        <w:t xml:space="preserve"> </w:t>
      </w:r>
    </w:p>
    <w:p w14:paraId="4F07BEA6" w14:textId="77777777" w:rsidR="000124E2" w:rsidRDefault="000124E2">
      <w:pPr>
        <w:pStyle w:val="a3"/>
      </w:pPr>
      <w:r>
        <w:t xml:space="preserve">　　教授：金文、小篆很清楚看出「从刀衣」，是裁衣之始。說到這個字，使我想起我非常感恩的一位老師，徐子明先生。</w:t>
      </w:r>
      <w:r>
        <w:t xml:space="preserve"> </w:t>
      </w:r>
    </w:p>
    <w:p w14:paraId="7729B3B4" w14:textId="77777777" w:rsidR="000124E2" w:rsidRDefault="000124E2">
      <w:pPr>
        <w:pStyle w:val="a3"/>
      </w:pPr>
      <w:r>
        <w:t xml:space="preserve">　　板書：徐光</w:t>
      </w:r>
      <w:r>
        <w:t xml:space="preserve"> </w:t>
      </w:r>
      <w:r>
        <w:t>子明</w:t>
      </w:r>
      <w:r>
        <w:t xml:space="preserve"> </w:t>
      </w:r>
    </w:p>
    <w:p w14:paraId="15DFF296" w14:textId="77777777" w:rsidR="000124E2" w:rsidRDefault="000124E2">
      <w:pPr>
        <w:pStyle w:val="a3"/>
      </w:pPr>
      <w:r>
        <w:t xml:space="preserve">　　他擔任我們這一班《左傳》這門課。記得第一堂課進來，就指著全班的同學，說「你們都是一群豬」。我們就想，我們是中文系大二的學生，怎麼我們是一群豬？然後他說，我說你們是豬，你們不相信？把《左傳》打開，第一頁第一句，誰能幫我徹底講清楚，你反過來說我是豬。我們大家趕快去看《左傳》，希望能夠讓他變成豬。結果，看看看看，最後大家都只好低下頭來。徐老師：你們默認了！我們也不敢抬頭。就這一句，「初，鄭武公娶於申，曰武姜」，你就講不清楚。然後，他把它講完以後，「初，裁衣之始也」，他一個字一個字從本義講起，你就不得不佩服了！</w:t>
      </w:r>
      <w:r>
        <w:t xml:space="preserve"> </w:t>
      </w:r>
    </w:p>
    <w:p w14:paraId="4B6A1113" w14:textId="77777777" w:rsidR="000124E2" w:rsidRDefault="000124E2">
      <w:pPr>
        <w:pStyle w:val="a3"/>
      </w:pPr>
      <w:r>
        <w:t xml:space="preserve">　　後來，我們還是很氣恨他，除了他罵我們是豬，還有更可氣的事是什麼？他考試最簡單，我這個學期講半本《左傳》，我的考試方法，我叫到某位，雷公，雷公站起來，我翻到哪一頁，我開個頭，你幫我背下去。半本《左傳》，一個學期。我的分數三種：背不下去的，當然是鴨蛋，零分；這個、這個、那個，終於背出來了，六十分；很流利的，一百分。我的分數就這三種，好簡單。又很可恨，一個學期，半本《左傳》，一年就整本《左傳》，不折不扣，沒有折扣的。不像，上次在你們班上要你們背書，還跟我砍價，砍了多少。沒有折扣，他。</w:t>
      </w:r>
      <w:r>
        <w:t xml:space="preserve"> </w:t>
      </w:r>
    </w:p>
    <w:p w14:paraId="3F1DE2AA" w14:textId="77777777" w:rsidR="000124E2" w:rsidRDefault="000124E2">
      <w:pPr>
        <w:pStyle w:val="a3"/>
      </w:pPr>
      <w:r>
        <w:t xml:space="preserve">　　第二年，他大概比我還高一個頭還多，身又瘦，一襲灰色長袍，晃啊晃的。第二年，那個影子晃啊晃的又晃進來了，我的天啊！那門課是《史記》。他講《史記》的本紀、世家、列傳，統統講，跟《左傳》一樣，考試也好簡單。同學們回去翻翻《項羽本紀》有多長一篇。整個，所有他講過的《本紀》、《世家》、《列傳》。所以這是兩年等於兩本書，除了《史記》那些律曆、禮樂，他不講。</w:t>
      </w:r>
      <w:r>
        <w:t xml:space="preserve"> </w:t>
      </w:r>
    </w:p>
    <w:p w14:paraId="788D68A6" w14:textId="77777777" w:rsidR="000124E2" w:rsidRDefault="000124E2">
      <w:pPr>
        <w:pStyle w:val="a3"/>
      </w:pPr>
      <w:r>
        <w:t xml:space="preserve">　　好，再過一年，他又晃進來了，這門課，天啊！我們想，那門課叫「小說選讀」。我想，我們以為「小說選讀」，瓊瑤的小說。看到他晃進來就糟糕了，他絕對不會教我們瓊瑤小說。《世說新語》，老規矩，一樣的。所以我心裡很恨他，一開始變成豬，最後被整成這樣子。到現在，從內心裡非常感恩。就像餵蠶寶寶吃桑葉，猛餵，吃飽了以後，吐出來是美麗的蠶絲。所以到現在還非常感激。</w:t>
      </w:r>
      <w:r>
        <w:t xml:space="preserve"> </w:t>
      </w:r>
    </w:p>
    <w:p w14:paraId="63F4A0CA" w14:textId="77777777" w:rsidR="000124E2" w:rsidRDefault="000124E2">
      <w:pPr>
        <w:pStyle w:val="a3"/>
      </w:pPr>
      <w:r>
        <w:lastRenderedPageBreak/>
        <w:t xml:space="preserve">　　他在另外一個學校，在台灣大學擔任的課是西洋中古史，他用英文講。很奇怪，他用英文講西洋中古史，他自己從來不說。在下課的時間，在教授休息室裡面，我起先很奇怪，我最敬佩的林老師（這是我的老師）在教授休息室裡面，如果徐先生在，他總是挨著他旁邊坐，而正襟危坐。我很奇怪，我心目中最佩服的國學大師林景伊先生，為什麼在這位很可恨的老先生那裡正襟危坐，我不理解。</w:t>
      </w:r>
      <w:r>
        <w:t xml:space="preserve"> </w:t>
      </w:r>
    </w:p>
    <w:p w14:paraId="3AC94238" w14:textId="77777777" w:rsidR="000124E2" w:rsidRDefault="000124E2">
      <w:pPr>
        <w:pStyle w:val="a3"/>
      </w:pPr>
      <w:r>
        <w:t xml:space="preserve">　　時隔十多年以後，他過世了，我那時候在國外，在「中央日報」的海外版看到一則消息：徐子明先生逝世。裡面有個簡短的介紹，到那時候我才知道，他是季剛先生的結拜兄弟。季剛先生隨便跟人結拜嗎？季剛先生罵胡適罵得最厲害，他不隨便跟人結拜的，這是一。那個報導裡面還說，他精通六國語言。所以在台大用英文講西洋中古史。</w:t>
      </w:r>
      <w:r>
        <w:t xml:space="preserve"> </w:t>
      </w:r>
    </w:p>
    <w:p w14:paraId="55FE3A34" w14:textId="77777777" w:rsidR="000124E2" w:rsidRDefault="000124E2">
      <w:pPr>
        <w:pStyle w:val="a3"/>
      </w:pPr>
      <w:r>
        <w:t xml:space="preserve">　　精通七國是誰？辜鴻銘；他的作文，現在還擺在他當時那個學校的圖書室櫃子裡面。在北大，我是聽這麼一個故事，辜鴻銘先生在北大任課，有一位從英國來的教授，西裝革履，很有派頭。然後下課在教授休息室，看到對面坐一個糟老頭，還有一根豬尾巴，他不知道怎麼回事，怎麼一個工友不像工友，也坐在教授休息室裡面？他不知道我是誰，就把裡面端茶來服務的工友叫過來問，他說：「那是誰？」當然辜鴻銘看在眼裡。這位工友告訴他：「他叫辜鴻銘先生」。這位英國的教授如雷貫耳，嚇一大跳，他在英國早就耳聞辜鴻銘的大名。</w:t>
      </w:r>
      <w:r>
        <w:t xml:space="preserve"> </w:t>
      </w:r>
    </w:p>
    <w:p w14:paraId="150BD142" w14:textId="77777777" w:rsidR="000124E2" w:rsidRDefault="000124E2">
      <w:pPr>
        <w:pStyle w:val="a3"/>
      </w:pPr>
      <w:r>
        <w:t xml:space="preserve">　　第二節下課，辜鴻銘先生特意坐在這位洋教授的旁邊，然後就用英文跟他交談：「先生，你是從哪裡來？」「我是從英國來。」「先生，你擔任什麼課？」「擔任英國文學史。」辜鴻銘聽到他說是擔任英國的文學史，他就用拉丁文跟他講，這下搞得這位教授半懂半不懂，面紅耳赤，趕快說：「對不起，我上洗手間。」這是精通七國語言是辜鴻銘。精通六國語言是我的老師徐子明先生，我的太老師黃季剛先生的結拜兄弟。我有幸讓他罵成豬，又讓他強迫背三本書，這也算是我的運氣不錯。</w:t>
      </w:r>
      <w:r>
        <w:t xml:space="preserve"> </w:t>
      </w:r>
    </w:p>
    <w:p w14:paraId="016787D4" w14:textId="77777777" w:rsidR="000124E2" w:rsidRDefault="000124E2">
      <w:pPr>
        <w:pStyle w:val="a3"/>
      </w:pPr>
      <w:r>
        <w:t xml:space="preserve">　　好，看到這個「初」，使我想起這一段故事來。接下來，再下一個字，「典」：</w:t>
      </w:r>
      <w:r>
        <w:t xml:space="preserve"> </w:t>
      </w:r>
    </w:p>
    <w:p w14:paraId="7BD281FD" w14:textId="77777777" w:rsidR="000124E2" w:rsidRDefault="000124E2">
      <w:pPr>
        <w:pStyle w:val="a3"/>
      </w:pPr>
      <w:r>
        <w:t xml:space="preserve">　　學生讀誦：典ㄉㄧㄢ</w:t>
      </w:r>
      <w:r>
        <w:t>ˇ</w:t>
      </w:r>
      <w:r>
        <w:t>。（甲文）（金文）（小篆）。典指重要的典籍。合「冊」、「丌」會意，冊指簡冊，丌指放置物品的小几，書冊放在丌上，表示是十分重要的典籍。</w:t>
      </w:r>
      <w:r>
        <w:t xml:space="preserve"> </w:t>
      </w:r>
    </w:p>
    <w:p w14:paraId="55D1CD08" w14:textId="77777777" w:rsidR="000124E2" w:rsidRDefault="000124E2">
      <w:pPr>
        <w:pStyle w:val="a3"/>
      </w:pPr>
      <w:r>
        <w:t xml:space="preserve">　　備註：《說文》：「五帝之書也。从冊在丌上，尊閣之也。莊都說，典，大冊也。」</w:t>
      </w:r>
      <w:r>
        <w:t xml:space="preserve"> </w:t>
      </w:r>
    </w:p>
    <w:p w14:paraId="6CB39687" w14:textId="77777777" w:rsidR="000124E2" w:rsidRDefault="000124E2">
      <w:pPr>
        <w:pStyle w:val="a3"/>
      </w:pPr>
      <w:r>
        <w:t xml:space="preserve">　　典籍所見：（１）指重要的文獻、簡冊。《左傳．昭公十二年》：「是能讀三墳五典。」（２）國家的法度。《周禮．天官．大宰》：「大宰之職，掌建邦之六典。」（３）主持。《書經．堯典》：「命汝典樂。」</w:t>
      </w:r>
      <w:r>
        <w:t xml:space="preserve"> </w:t>
      </w:r>
    </w:p>
    <w:p w14:paraId="40A2A517" w14:textId="77777777" w:rsidR="000124E2" w:rsidRDefault="000124E2">
      <w:pPr>
        <w:pStyle w:val="a3"/>
      </w:pPr>
      <w:r>
        <w:t xml:space="preserve">　　常用詞：詞典，經典，字典。</w:t>
      </w:r>
      <w:r>
        <w:t xml:space="preserve"> </w:t>
      </w:r>
    </w:p>
    <w:p w14:paraId="3AA43A7F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  <w:r>
        <w:t>典</w:t>
      </w:r>
      <w:r>
        <w:t xml:space="preserve"> </w:t>
      </w:r>
    </w:p>
    <w:p w14:paraId="4964FD7E" w14:textId="77777777" w:rsidR="000124E2" w:rsidRDefault="000124E2">
      <w:pPr>
        <w:pStyle w:val="a3"/>
      </w:pPr>
      <w:r>
        <w:lastRenderedPageBreak/>
        <w:t xml:space="preserve">　　教授：它是個會意字，冊和丌會意。簡冊放地上容易腐朽，所以放在小茶几這一類的丌上面，讓它不容易腐朽。後來引申為重要的，我們現在說典籍，現在說經典，就是因為它很重要。下一個字，「休」：</w:t>
      </w:r>
      <w:r>
        <w:t xml:space="preserve"> </w:t>
      </w:r>
    </w:p>
    <w:p w14:paraId="425D9F11" w14:textId="77777777" w:rsidR="000124E2" w:rsidRDefault="000124E2">
      <w:pPr>
        <w:pStyle w:val="a3"/>
      </w:pPr>
      <w:r>
        <w:t xml:space="preserve">　　學生讀誦：休ㄒㄧㄡ。（甲文）（金文）小篆。休指休息。合「人」、「木」會意，表示人倚在樹下休息。</w:t>
      </w:r>
      <w:r>
        <w:t xml:space="preserve"> </w:t>
      </w:r>
    </w:p>
    <w:p w14:paraId="1CAC3648" w14:textId="77777777" w:rsidR="000124E2" w:rsidRDefault="000124E2">
      <w:pPr>
        <w:pStyle w:val="a3"/>
      </w:pPr>
      <w:r>
        <w:t xml:space="preserve">　　備註：《說文》：「息止也。从人依木。」</w:t>
      </w:r>
      <w:r>
        <w:t xml:space="preserve"> </w:t>
      </w:r>
    </w:p>
    <w:p w14:paraId="15AB193D" w14:textId="77777777" w:rsidR="000124E2" w:rsidRDefault="000124E2">
      <w:pPr>
        <w:pStyle w:val="a3"/>
      </w:pPr>
      <w:r>
        <w:t xml:space="preserve">　　典籍所見：（１）歇息。《詩經．周南．漢廣》：「南有喬木，不可休息。」（２）辭退工作。杜甫《旅夜書懷詩》：「名豈文章著，官因老病休。」（３）喜悅、快樂。《詩經．小雅．菁菁》：「既見君子，我心則休。」（４）不要、不可。杜甫《戲贈友詩二首之二》：「勸君休嘆恨，未必不為福。」</w:t>
      </w:r>
      <w:r>
        <w:t xml:space="preserve"> </w:t>
      </w:r>
    </w:p>
    <w:p w14:paraId="5FF3EBA9" w14:textId="77777777" w:rsidR="000124E2" w:rsidRDefault="000124E2">
      <w:pPr>
        <w:pStyle w:val="a3"/>
      </w:pPr>
      <w:r>
        <w:t xml:space="preserve">　　常用詞：休養生息。</w:t>
      </w:r>
      <w:r>
        <w:t xml:space="preserve"> </w:t>
      </w:r>
    </w:p>
    <w:p w14:paraId="2BA49C92" w14:textId="77777777" w:rsidR="000124E2" w:rsidRDefault="000124E2">
      <w:pPr>
        <w:pStyle w:val="a3"/>
      </w:pPr>
      <w:r>
        <w:t xml:space="preserve">　　教授：看黑板：</w:t>
      </w:r>
      <w:r>
        <w:t xml:space="preserve"> </w:t>
      </w:r>
    </w:p>
    <w:p w14:paraId="65174F46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4A492026" w14:textId="77777777" w:rsidR="000124E2" w:rsidRDefault="000124E2">
      <w:pPr>
        <w:pStyle w:val="a3"/>
      </w:pPr>
      <w:r>
        <w:t xml:space="preserve">　　字形的結構，「從人依木」，表示休息。看下一個字，「㬎（顯）」：</w:t>
      </w:r>
      <w:r>
        <w:t xml:space="preserve"> </w:t>
      </w:r>
    </w:p>
    <w:p w14:paraId="726324F9" w14:textId="77777777" w:rsidR="000124E2" w:rsidRDefault="000124E2">
      <w:pPr>
        <w:pStyle w:val="a3"/>
      </w:pPr>
      <w:r>
        <w:t xml:space="preserve">　　學生讀誦：㬎（顯）ㄒㄧㄢ</w:t>
      </w:r>
      <w:r>
        <w:t>ˇ</w:t>
      </w:r>
      <w:r>
        <w:t>。（金文）（小篆）。㬎指明顯。合「日」、「絲」會意，絲為細物，在日光下才能看清，所以有明顯的意思。顯本是頭上飾品，後被假借為明㬎的㬎，顯通行而㬎字廢。簡體字是根據古文而來。</w:t>
      </w:r>
      <w:r>
        <w:t xml:space="preserve"> </w:t>
      </w:r>
    </w:p>
    <w:p w14:paraId="608E561F" w14:textId="77777777" w:rsidR="000124E2" w:rsidRDefault="000124E2">
      <w:pPr>
        <w:pStyle w:val="a3"/>
      </w:pPr>
      <w:r>
        <w:t xml:space="preserve">　　備註：《說文》：「眾微杪也。从日中視絲。古文以為顯字。」段注：「日中視絲。眾明察及微妙之意。」</w:t>
      </w:r>
      <w:r>
        <w:t xml:space="preserve"> </w:t>
      </w:r>
    </w:p>
    <w:p w14:paraId="4F8AD23B" w14:textId="77777777" w:rsidR="000124E2" w:rsidRDefault="000124E2">
      <w:pPr>
        <w:pStyle w:val="a3"/>
      </w:pPr>
      <w:r>
        <w:t xml:space="preserve">　　典籍所見：（１）表露、表現。《詩經．大雅．大明》：「造舟為梁，不顯其光。」（２）榮耀、光耀。《孝經．開宗明義章》：「立身行道，揚名於後世，以顯父母。」（３）有名望、有地位的。《孟子．離婁下》：「問其與飲食者，盡富貴也，而未嘗有顯者來。」</w:t>
      </w:r>
      <w:r>
        <w:t xml:space="preserve"> </w:t>
      </w:r>
    </w:p>
    <w:p w14:paraId="1BAFFBA6" w14:textId="77777777" w:rsidR="000124E2" w:rsidRDefault="000124E2">
      <w:pPr>
        <w:pStyle w:val="a3"/>
      </w:pPr>
      <w:r>
        <w:t xml:space="preserve">　　常用詞：顯著，顯而易見，顯親揚名。</w:t>
      </w:r>
      <w:r>
        <w:t xml:space="preserve"> </w:t>
      </w:r>
    </w:p>
    <w:p w14:paraId="4955DD74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7E1D9649" w14:textId="77777777" w:rsidR="000124E2" w:rsidRDefault="000124E2">
      <w:pPr>
        <w:pStyle w:val="a3"/>
      </w:pPr>
      <w:r>
        <w:t xml:space="preserve">　　教授：合「日」與「絲」會意，在日光下看細小的絲才能看得清楚，才能看得明白，是「㬎」的意思。後來借：</w:t>
      </w:r>
      <w:r>
        <w:t xml:space="preserve"> </w:t>
      </w:r>
    </w:p>
    <w:p w14:paraId="501B64FB" w14:textId="77777777" w:rsidR="000124E2" w:rsidRDefault="000124E2">
      <w:pPr>
        <w:pStyle w:val="a3"/>
      </w:pPr>
      <w:r>
        <w:t xml:space="preserve">　　板書：頁</w:t>
      </w:r>
      <w:r>
        <w:t xml:space="preserve"> </w:t>
      </w:r>
    </w:p>
    <w:p w14:paraId="45FDD1C4" w14:textId="77777777" w:rsidR="000124E2" w:rsidRDefault="000124E2">
      <w:pPr>
        <w:pStyle w:val="a3"/>
      </w:pPr>
      <w:r>
        <w:t xml:space="preserve">　　這個「顯」本是頭上的飾物，借它用為日中視絲的㬎。久而久之，這個字（通）行，大家只認識這個字（顯），而它本字（㬎）反倒不認識了。這本來是一個假借，它原來是頭上的飾物，借為顯明。看下一個字，「暴」：</w:t>
      </w:r>
      <w:r>
        <w:t xml:space="preserve"> </w:t>
      </w:r>
    </w:p>
    <w:p w14:paraId="35652B37" w14:textId="77777777" w:rsidR="000124E2" w:rsidRDefault="000124E2">
      <w:pPr>
        <w:pStyle w:val="a3"/>
      </w:pPr>
      <w:r>
        <w:lastRenderedPageBreak/>
        <w:t xml:space="preserve">　　學生讀誦：暴ㄅㄠ</w:t>
      </w:r>
      <w:r>
        <w:t>ˋ</w:t>
      </w:r>
      <w:r>
        <w:t>。（甲文）</w:t>
      </w:r>
      <w:r>
        <w:t>①②</w:t>
      </w:r>
      <w:r>
        <w:t>（金文）（小篆）。暴指晾曬穀米。合「日」、「出」、「廾」、「米」會意，表示太陽出來，手捧著米去晾曬。</w:t>
      </w:r>
      <w:r>
        <w:t xml:space="preserve"> </w:t>
      </w:r>
    </w:p>
    <w:p w14:paraId="05379CC0" w14:textId="77777777" w:rsidR="000124E2" w:rsidRDefault="000124E2">
      <w:pPr>
        <w:pStyle w:val="a3"/>
      </w:pPr>
      <w:r>
        <w:t xml:space="preserve">　　備註：《說文》：「晞也。从日、出、廾、米。」段注：「日出而竦手舉米曬之。合四字會意。」</w:t>
      </w:r>
      <w:r>
        <w:t xml:space="preserve"> </w:t>
      </w:r>
    </w:p>
    <w:p w14:paraId="418514F7" w14:textId="77777777" w:rsidR="000124E2" w:rsidRDefault="000124E2">
      <w:pPr>
        <w:pStyle w:val="a3"/>
      </w:pPr>
      <w:r>
        <w:t xml:space="preserve">　　典籍所見：（１）曬。同「曝」。《孟子．滕文公上》：「曾子曰：『不可。江漢以濯之，秋陽以暴之。』」（２）顯露。蘇洵《六國論》：「思厥先祖父，暴霜露，斬荊棘，以有尺寸之地。」（３）欺凌。《荀子．性惡》：「則夫彊者害弱而奪之，眾者暴寡而譁之。」（４）急劇，猛烈。《詩經．邶風．終風》：「終風且暴，顧我則笑。」按：㬥是「曝日」的本字。「曓」，是疾的意思，引申為暴力。漢時隸變，兩字混而為一，便另制加日的「曝」代表本義。</w:t>
      </w:r>
      <w:r>
        <w:t xml:space="preserve"> </w:t>
      </w:r>
    </w:p>
    <w:p w14:paraId="29822FCF" w14:textId="77777777" w:rsidR="000124E2" w:rsidRDefault="000124E2">
      <w:pPr>
        <w:pStyle w:val="a3"/>
      </w:pPr>
      <w:r>
        <w:t xml:space="preserve">　　常用詞：暴雨，除暴安良。</w:t>
      </w:r>
      <w:r>
        <w:t xml:space="preserve"> </w:t>
      </w:r>
    </w:p>
    <w:p w14:paraId="0270D725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3DFA49BC" w14:textId="77777777" w:rsidR="000124E2" w:rsidRDefault="000124E2">
      <w:pPr>
        <w:pStyle w:val="a3"/>
      </w:pPr>
      <w:r>
        <w:t xml:space="preserve">　　教授：看黑板，清楚嗎？合四個字會意：日、出、廾、米。太陽出來，雙手捧著米去曬。同學們翻開《說文》，這裡後面我們按語提到另外一個字（曓）。同學們看五百零二頁：</w:t>
      </w:r>
      <w:r>
        <w:t xml:space="preserve"> </w:t>
      </w:r>
    </w:p>
    <w:p w14:paraId="45EB79FB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75B36401" w14:textId="77777777" w:rsidR="000124E2" w:rsidRDefault="000124E2">
      <w:pPr>
        <w:pStyle w:val="a3"/>
      </w:pPr>
      <w:r>
        <w:t xml:space="preserve">　　找到這個部首「夲」，「从大十」，它的後面的第三個字，「从日、出、廾」，底下是「夲」。</w:t>
      </w:r>
      <w:r>
        <w:t xml:space="preserve"> </w:t>
      </w:r>
    </w:p>
    <w:p w14:paraId="7E1061B0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5580895C" w14:textId="77777777" w:rsidR="000124E2" w:rsidRDefault="000124E2">
      <w:pPr>
        <w:pStyle w:val="a3"/>
      </w:pPr>
      <w:r>
        <w:t xml:space="preserve">　　這個曓字，它的本意是什麼？同學們看一下《說文》，「疾有所也」。所以它本身這個本義有疾，引申有暴，我們說暴力的暴，引申為暴力的這個意思。到漢代隸變的時候，從夲的曓跟從米的㬥，兩者混為一字。所以看到我們剛才這個暴字，我做的一個按語：㬥是「曝日」，曬的意思。「曓」是疾，《說文》說「疾」，引申為暴力。漢代隸變，兩字混而為一，所以只好後來另加一個日代表曝曬的曝。上次我們說過：</w:t>
      </w:r>
      <w:r>
        <w:t xml:space="preserve"> </w:t>
      </w:r>
    </w:p>
    <w:p w14:paraId="3F2261F8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25152EE1" w14:textId="77777777" w:rsidR="000124E2" w:rsidRDefault="000124E2">
      <w:pPr>
        <w:pStyle w:val="a3"/>
      </w:pPr>
      <w:r>
        <w:t xml:space="preserve">　　告訴我這是什麼字？</w:t>
      </w:r>
      <w:r>
        <w:t xml:space="preserve"> </w:t>
      </w:r>
    </w:p>
    <w:p w14:paraId="38B421AA" w14:textId="77777777" w:rsidR="000124E2" w:rsidRDefault="000124E2">
      <w:pPr>
        <w:pStyle w:val="a3"/>
      </w:pPr>
      <w:r>
        <w:t xml:space="preserve">　　學生：莫</w:t>
      </w:r>
      <w:r>
        <w:t xml:space="preserve"> </w:t>
      </w:r>
    </w:p>
    <w:p w14:paraId="717C4BE0" w14:textId="77777777" w:rsidR="000124E2" w:rsidRDefault="000124E2">
      <w:pPr>
        <w:pStyle w:val="a3"/>
      </w:pPr>
      <w:r>
        <w:t xml:space="preserve">　　教授：莫。日落茻中，太陽下到草底下了，快要黑了，天快黑了，暮，這是它的本義。</w:t>
      </w:r>
      <w:r>
        <w:t xml:space="preserve"> </w:t>
      </w:r>
    </w:p>
    <w:p w14:paraId="4877B767" w14:textId="77777777" w:rsidR="000124E2" w:rsidRDefault="000124E2">
      <w:pPr>
        <w:pStyle w:val="a3"/>
      </w:pPr>
      <w:r>
        <w:t xml:space="preserve">　　板書：莫</w:t>
      </w:r>
      <w:r>
        <w:t xml:space="preserve"> </w:t>
      </w:r>
    </w:p>
    <w:p w14:paraId="33C3BAF8" w14:textId="77777777" w:rsidR="000124E2" w:rsidRDefault="000124E2">
      <w:pPr>
        <w:pStyle w:val="a3"/>
      </w:pPr>
      <w:r>
        <w:lastRenderedPageBreak/>
        <w:t xml:space="preserve">　　後來被借為莫要的意思，因此久借不還，後人看到它，只知道它是莫要，不知道是日暮，因此在底下又加一個日，代表什麼？日暮的暮。我說這個字不合理，為什麼？豈容天有二日。再看這個曝，合理嗎？它也是兩個日，也不合理。我們看下一個字，「安」：</w:t>
      </w:r>
      <w:r>
        <w:t xml:space="preserve"> </w:t>
      </w:r>
    </w:p>
    <w:p w14:paraId="76E879AF" w14:textId="77777777" w:rsidR="000124E2" w:rsidRDefault="000124E2">
      <w:pPr>
        <w:pStyle w:val="a3"/>
      </w:pPr>
      <w:r>
        <w:t xml:space="preserve">　　學生讀誦：安ㄢ。（甲文）（金文）（小篆）。安指安定。合「宀」、「女」會意，女有家，男有室，才能相安，故安从「女」在「宀」下。</w:t>
      </w:r>
      <w:r>
        <w:t xml:space="preserve"> </w:t>
      </w:r>
    </w:p>
    <w:p w14:paraId="4F911440" w14:textId="77777777" w:rsidR="000124E2" w:rsidRDefault="000124E2">
      <w:pPr>
        <w:pStyle w:val="a3"/>
      </w:pPr>
      <w:r>
        <w:t xml:space="preserve">　　備註：《說文》：「竫（ㄐㄧㄥ</w:t>
      </w:r>
      <w:r>
        <w:t>ˋ</w:t>
      </w:r>
      <w:r>
        <w:t>）也。从女在宀下。」</w:t>
      </w:r>
      <w:r>
        <w:t xml:space="preserve"> </w:t>
      </w:r>
    </w:p>
    <w:p w14:paraId="0BC2C7D3" w14:textId="77777777" w:rsidR="000124E2" w:rsidRDefault="000124E2">
      <w:pPr>
        <w:pStyle w:val="a3"/>
      </w:pPr>
      <w:r>
        <w:t xml:space="preserve">　　典籍所見：（１）平安、舒適。《論語．學而》：「君子食無求飽，居無求安。」（２）平靜、恬適。《漢書．嚴安傳》：「心既和平，其性恬安。」（３）習慣、熟悉。《呂氏春秋．先識覽．樂成》：「舟車之始見也，三世然後安之。」（４）何處。《史記．項羽本紀》：項王曰：「沛公安在？」</w:t>
      </w:r>
      <w:r>
        <w:t xml:space="preserve"> </w:t>
      </w:r>
    </w:p>
    <w:p w14:paraId="4A78A4B2" w14:textId="77777777" w:rsidR="000124E2" w:rsidRDefault="000124E2">
      <w:pPr>
        <w:pStyle w:val="a3"/>
      </w:pPr>
      <w:r>
        <w:t xml:space="preserve">　　常用詞：安分守己，居安思危，心安理得。</w:t>
      </w:r>
      <w:r>
        <w:t xml:space="preserve"> </w:t>
      </w:r>
    </w:p>
    <w:p w14:paraId="11531F9A" w14:textId="77777777" w:rsidR="000124E2" w:rsidRDefault="000124E2">
      <w:pPr>
        <w:pStyle w:val="a3"/>
      </w:pPr>
      <w:r>
        <w:t xml:space="preserve">　　教授：《說文》：「从女在宀下。」這兩個字同學們一定都非常熟悉，上次我說過，女為什麼這樣寫？</w:t>
      </w:r>
      <w:r>
        <w:t xml:space="preserve"> </w:t>
      </w:r>
    </w:p>
    <w:p w14:paraId="3CF00FBE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6098B9B9" w14:textId="77777777" w:rsidR="000124E2" w:rsidRDefault="000124E2">
      <w:pPr>
        <w:pStyle w:val="a3"/>
      </w:pPr>
      <w:r>
        <w:t xml:space="preserve">　　想起來了嗎？坐在那裡，在家裡做手工。你說她為什麼不坐椅子，再坐個沙發不是會更好嗎？古時候席地而坐，頂多有個墊子，所以就是這個樣子。男女以他工作的性質來分別造字。「从女在宀下」。宀大家也記得，是什麼？「交覆深屋也」，房屋。所以這個字會意很容易理解。所以我們的說解說，男有室，女有家，才能夠相安。同學們也許會想到，這個安字，為什麼房子底下是個女字，可不可以換一個男字？想一想。男人力氣大一點，他需要外面去耕種，種田，這種比較粗重的事情要由男人擔任，分工合作。但是我也看過，在廣西的一些少數民族，梯田裡面耕種的，它那個梯田太小，一小溜，牛都不便在裡面耕種。是由一個人拉著一個犁，前面拉的是個女人，後面把著犁的是個男人。我覺得有一點奇怪，難道那邊的女人力氣比男人大嗎？這是我看到做粗活，用出力氣的，在那個地方，少數民族，廣西我看到。一般粗重的活都是由男人擔任。由於工作有分工合作，因此有些稱謂、稱呼，女人稱他丈夫稱什麼？一定有同學知道。</w:t>
      </w:r>
      <w:r>
        <w:t xml:space="preserve"> </w:t>
      </w:r>
    </w:p>
    <w:p w14:paraId="5E19D5E8" w14:textId="77777777" w:rsidR="000124E2" w:rsidRDefault="000124E2">
      <w:pPr>
        <w:pStyle w:val="a3"/>
      </w:pPr>
      <w:r>
        <w:t xml:space="preserve">　　板書：外子</w:t>
      </w:r>
      <w:r>
        <w:t xml:space="preserve"> </w:t>
      </w:r>
    </w:p>
    <w:p w14:paraId="20300E1C" w14:textId="77777777" w:rsidR="000124E2" w:rsidRDefault="000124E2">
      <w:pPr>
        <w:pStyle w:val="a3"/>
      </w:pPr>
      <w:r>
        <w:t xml:space="preserve">　　外子。你可不能用外人，外子。那反過來：</w:t>
      </w:r>
      <w:r>
        <w:t xml:space="preserve"> </w:t>
      </w:r>
    </w:p>
    <w:p w14:paraId="6E9A0011" w14:textId="77777777" w:rsidR="000124E2" w:rsidRDefault="000124E2">
      <w:pPr>
        <w:pStyle w:val="a3"/>
      </w:pPr>
      <w:r>
        <w:t xml:space="preserve">　　板書：內人</w:t>
      </w:r>
      <w:r>
        <w:t xml:space="preserve"> </w:t>
      </w:r>
    </w:p>
    <w:p w14:paraId="25017959" w14:textId="77777777" w:rsidR="000124E2" w:rsidRDefault="000124E2">
      <w:pPr>
        <w:pStyle w:val="a3"/>
      </w:pPr>
      <w:r>
        <w:t xml:space="preserve">　　這裡可以用人，內人。在書信裡面有的更客氣一些，譬如兩家人是很熟悉的朋友，男人寫給朋友的那一家人，因為兩家的女人彼此也熟悉，所以在信末，寫完之後，往往會稱自己家裡的人，稱自己的，現在說是什麼？現在稱為太太：</w:t>
      </w:r>
      <w:r>
        <w:t xml:space="preserve"> </w:t>
      </w:r>
    </w:p>
    <w:p w14:paraId="449917D5" w14:textId="77777777" w:rsidR="000124E2" w:rsidRDefault="000124E2">
      <w:pPr>
        <w:pStyle w:val="a3"/>
      </w:pPr>
      <w:r>
        <w:t xml:space="preserve">　　板書：賤內</w:t>
      </w:r>
      <w:r>
        <w:t xml:space="preserve"> </w:t>
      </w:r>
      <w:r>
        <w:t>付此問安</w:t>
      </w:r>
      <w:r>
        <w:t xml:space="preserve"> </w:t>
      </w:r>
    </w:p>
    <w:p w14:paraId="403431AD" w14:textId="77777777" w:rsidR="000124E2" w:rsidRDefault="000124E2">
      <w:pPr>
        <w:pStyle w:val="a3"/>
      </w:pPr>
      <w:r>
        <w:lastRenderedPageBreak/>
        <w:t xml:space="preserve">　　賤內付此問安。寫信給這家朋友，寫完以後要提到，賤內是什麼？</w:t>
      </w:r>
      <w:r>
        <w:t xml:space="preserve"> </w:t>
      </w:r>
    </w:p>
    <w:p w14:paraId="2D6297E2" w14:textId="77777777" w:rsidR="000124E2" w:rsidRDefault="000124E2">
      <w:pPr>
        <w:pStyle w:val="a3"/>
      </w:pPr>
      <w:r>
        <w:t xml:space="preserve">　　學生：太太。</w:t>
      </w:r>
      <w:r>
        <w:t xml:space="preserve"> </w:t>
      </w:r>
    </w:p>
    <w:p w14:paraId="3A69915E" w14:textId="77777777" w:rsidR="000124E2" w:rsidRDefault="000124E2">
      <w:pPr>
        <w:pStyle w:val="a3"/>
      </w:pPr>
      <w:r>
        <w:t xml:space="preserve">　　教授：太太，付此，在此順便向你們問安。下一個字，「宗」：</w:t>
      </w:r>
      <w:r>
        <w:t xml:space="preserve"> </w:t>
      </w:r>
    </w:p>
    <w:p w14:paraId="7EFA9BEF" w14:textId="77777777" w:rsidR="000124E2" w:rsidRDefault="000124E2">
      <w:pPr>
        <w:pStyle w:val="a3"/>
      </w:pPr>
      <w:r>
        <w:t xml:space="preserve">　　學生讀誦：宗ㄗㄨㄥ。（甲文）（金文）（小篆）。宗指祖廟。合「宀」、「示」會意，「宀」指房子，「示」是神事，宗就是用來祭祀祖先的宗廟。</w:t>
      </w:r>
      <w:r>
        <w:t xml:space="preserve"> </w:t>
      </w:r>
    </w:p>
    <w:p w14:paraId="6F3D2964" w14:textId="77777777" w:rsidR="000124E2" w:rsidRDefault="000124E2">
      <w:pPr>
        <w:pStyle w:val="a3"/>
      </w:pPr>
      <w:r>
        <w:t xml:space="preserve">　　備註：《說文》：「尊祖廟也。从宀示。」按：古文字學者有以為，示是神主（即祖先的牌位），供奉神主的地方，就是宗廟。</w:t>
      </w:r>
      <w:r>
        <w:t xml:space="preserve"> </w:t>
      </w:r>
    </w:p>
    <w:p w14:paraId="1869CE0D" w14:textId="77777777" w:rsidR="000124E2" w:rsidRDefault="000124E2">
      <w:pPr>
        <w:pStyle w:val="a3"/>
      </w:pPr>
      <w:r>
        <w:t xml:space="preserve">　　典籍所見：（１）祖廟。《左傳．成公三年》：「首其請於寡君而以戮於宗。」（２）家族。《左傳．僖公五年》：「晉吾宗也，豈害我哉？」（３）根本、主旨。《國語．晉語四》：「禮賓矜窮，禮之宗也。」（４）尊崇、效法。《論語．學而》：「因不失其親，亦可宗也。」（５）宗師。鍾嶸《詩品．評陶詩》：「『歡言酌春酒』，『日暮天無雲』，風華清靡，古今隱逸詩人之宗也。」</w:t>
      </w:r>
      <w:r>
        <w:t xml:space="preserve"> </w:t>
      </w:r>
    </w:p>
    <w:p w14:paraId="2E1291C7" w14:textId="77777777" w:rsidR="000124E2" w:rsidRDefault="000124E2">
      <w:pPr>
        <w:pStyle w:val="a3"/>
      </w:pPr>
      <w:r>
        <w:t xml:space="preserve">　　常用詞：祖宗，宗門，宗教，光宗耀祖。</w:t>
      </w:r>
      <w:r>
        <w:t xml:space="preserve"> </w:t>
      </w:r>
    </w:p>
    <w:p w14:paraId="196F5CF5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604DD86D" w14:textId="77777777" w:rsidR="000124E2" w:rsidRDefault="000124E2">
      <w:pPr>
        <w:pStyle w:val="a3"/>
      </w:pPr>
      <w:r>
        <w:t xml:space="preserve">　　教授：宗，會「宀」、「示」會意。「示」，《說文》說：「天垂象」。這三垂段注說是：</w:t>
      </w:r>
      <w:r>
        <w:t xml:space="preserve"> </w:t>
      </w:r>
    </w:p>
    <w:p w14:paraId="2574BAFF" w14:textId="77777777" w:rsidR="000124E2" w:rsidRDefault="000124E2">
      <w:pPr>
        <w:pStyle w:val="a3"/>
      </w:pPr>
      <w:r>
        <w:t xml:space="preserve">　　學生：日、月、星。</w:t>
      </w:r>
      <w:r>
        <w:t xml:space="preserve"> </w:t>
      </w:r>
    </w:p>
    <w:p w14:paraId="0A36839C" w14:textId="77777777" w:rsidR="000124E2" w:rsidRDefault="000124E2">
      <w:pPr>
        <w:pStyle w:val="a3"/>
      </w:pPr>
      <w:r>
        <w:t xml:space="preserve">　　教授：真好，這是示字。上面這一部分，看看：</w:t>
      </w:r>
      <w:r>
        <w:t xml:space="preserve"> </w:t>
      </w:r>
    </w:p>
    <w:p w14:paraId="6863A946" w14:textId="77777777" w:rsidR="000124E2" w:rsidRDefault="000124E2">
      <w:pPr>
        <w:pStyle w:val="a3"/>
      </w:pPr>
      <w:r>
        <w:t xml:space="preserve">　　學生：上。</w:t>
      </w:r>
      <w:r>
        <w:t xml:space="preserve"> </w:t>
      </w:r>
    </w:p>
    <w:p w14:paraId="5261C5B5" w14:textId="77777777" w:rsidR="000124E2" w:rsidRDefault="000124E2">
      <w:pPr>
        <w:pStyle w:val="a3"/>
      </w:pPr>
      <w:r>
        <w:t xml:space="preserve">　　教授：上下的上。上天垂示日月星顯示的現象。所以「示」在《說文》是這樣說。</w:t>
      </w:r>
      <w:r>
        <w:t xml:space="preserve"> </w:t>
      </w:r>
    </w:p>
    <w:p w14:paraId="0BEAA472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43B36E46" w14:textId="77777777" w:rsidR="000124E2" w:rsidRDefault="000124E2">
      <w:pPr>
        <w:pStyle w:val="a3"/>
      </w:pPr>
      <w:r>
        <w:t xml:space="preserve">　　在甲文裡面有這樣寫的，它的「示」不是三垂，所以它跟《說文》裡面的「示」不一樣，古文字學者他們認為，這是神主牌位，祖先的牌位。這個大房子裡面放的祖先的牌位，是用來什麼？祭祀祖先的宗廟。本義有祭祀先祖的宗廟的意思，所以《說文》說「尊祖廟也，从宀示。」</w:t>
      </w:r>
      <w:r>
        <w:t xml:space="preserve"> </w:t>
      </w:r>
    </w:p>
    <w:p w14:paraId="559A4A7F" w14:textId="77777777" w:rsidR="000124E2" w:rsidRDefault="000124E2">
      <w:pPr>
        <w:pStyle w:val="a3"/>
      </w:pPr>
      <w:r>
        <w:t xml:space="preserve">　　在典籍裡面我們引的第五，鍾嶸的《詩品》，《詩品》是一部文學批評的作品，文學批評除了《詩品》，還有重要的《文心雕龍》。季剛先生曾經在北大，他也喜歡講《文心雕龍》，這都是有關文學批評一類的書。鍾嶸作的《詩品》，他把詩人的作品分成三等，上品、中品、下品。鍾嶸是六朝時候的人，那時候崇尚什麼？唯美文學。所以詞句、詩，他也把詩句美的放在上品，認為最好，用這個標準他分上、中、</w:t>
      </w:r>
      <w:r>
        <w:lastRenderedPageBreak/>
        <w:t>下。陶淵明他放在哪一品？我們讀，稍微留意一下中國文學史，你就會了解，陶淵明的詩，永遠是天上一顆最明亮、閃爍的巨星，不是後世的這些詩人所能比擬。那你想，鍾嶸應該把它放到哪一品？</w:t>
      </w:r>
      <w:r>
        <w:t xml:space="preserve"> </w:t>
      </w:r>
    </w:p>
    <w:p w14:paraId="1B28C687" w14:textId="77777777" w:rsidR="000124E2" w:rsidRDefault="000124E2">
      <w:pPr>
        <w:pStyle w:val="a3"/>
      </w:pPr>
      <w:r>
        <w:t xml:space="preserve">　　學生：上品。</w:t>
      </w:r>
      <w:r>
        <w:t xml:space="preserve"> </w:t>
      </w:r>
    </w:p>
    <w:p w14:paraId="0654DB19" w14:textId="77777777" w:rsidR="000124E2" w:rsidRDefault="000124E2">
      <w:pPr>
        <w:pStyle w:val="a3"/>
      </w:pPr>
      <w:r>
        <w:t xml:space="preserve">　　教授：上品。可是他不，鍾嶸偏偏把它放在中品。以鍾嶸的標準，認為它不夠美。所以，他對陶淵明的詩有一段評論，他說：「世嘆其質直」。</w:t>
      </w:r>
      <w:r>
        <w:t xml:space="preserve"> </w:t>
      </w:r>
    </w:p>
    <w:p w14:paraId="00660E73" w14:textId="77777777" w:rsidR="000124E2" w:rsidRDefault="000124E2">
      <w:pPr>
        <w:pStyle w:val="a3"/>
      </w:pPr>
      <w:r>
        <w:t xml:space="preserve">　　板書：世嘆其質直</w:t>
      </w:r>
      <w:r>
        <w:t xml:space="preserve"> </w:t>
      </w:r>
    </w:p>
    <w:p w14:paraId="66450660" w14:textId="77777777" w:rsidR="000124E2" w:rsidRDefault="000124E2">
      <w:pPr>
        <w:pStyle w:val="a3"/>
      </w:pPr>
      <w:r>
        <w:t xml:space="preserve">　　一般大家都惋嘆他的詩太過於質樸無文，「世嘆其質直」。接下來他說：「至如」，像我們這裡引的兩句「歡言酌春酒」、「日暮天無雲」，風華清靡，古今隱逸詩人之宗也。我們課本上引的有。「世嘆其質直，至如『歡言酌春酒』、『日暮天無雲』，風華清靡，古今隱逸詩人之宗也。」是致以最高的讚歎，古今隱逸詩人之宗也。有同學喜歡讀陶詩的嗎？最好你備一本陶詩，放在你的案頭，隨時翻。你讀他的詩，好像你又回到田園，你又回到鄉野，那樣的舒適，那樣的自在。「少無適俗韻，性本愛丘山。誤落塵網中，一去三十年。羈鳥戀舊林，池魚思故淵。開荒南野際，守拙歸園田。」我喜歡讀他的詩。還有他當時也沒有電視好看，他只有一樣東西，他喜歡喝酒。別的東西，那時也沒有香煙，所以他找到一樣樂趣，讀《山海經》。《山海經》是我們中國最古的、最早的一本志怪小說，寫些神怪的事。所以他的詩集裡面有「讀山海經」幾首。有一首一開始：「孟夏草木長，繞屋樹扶疏。眾鳥欣有託，吾亦愛吾廬。」</w:t>
      </w:r>
      <w:r>
        <w:t xml:space="preserve"> </w:t>
      </w:r>
    </w:p>
    <w:p w14:paraId="01127E5A" w14:textId="77777777" w:rsidR="000124E2" w:rsidRDefault="000124E2">
      <w:pPr>
        <w:pStyle w:val="a3"/>
      </w:pPr>
      <w:r>
        <w:t xml:space="preserve">　　板書：孟夏草木長，繞屋樹扶疏。眾鳥欣有託，吾亦愛吾廬。</w:t>
      </w:r>
      <w:r>
        <w:t xml:space="preserve"> </w:t>
      </w:r>
    </w:p>
    <w:p w14:paraId="3D85ECA8" w14:textId="77777777" w:rsidR="000124E2" w:rsidRDefault="000124E2">
      <w:pPr>
        <w:pStyle w:val="a3"/>
      </w:pPr>
      <w:r>
        <w:t xml:space="preserve">　　這一開始，初夏的時候，時光顯得長了，可以有時間讀這些閒書《山海經》。「孟夏草木長」，孟夏是什麼時候？記得孟是什麼？孟、仲、叔、季，排行。你說那不是「伯、仲、叔、季」嗎？怎麼是「孟、仲、叔、季」呢？老大叫伯，老二稱仲，排行是伯、仲、叔、季。那「孟、仲、叔、季」又怎麼說？「伯、仲、叔、季」是嫡夫人生的孩子，這樣排行：伯、仲、叔、季。如果是庶夫人生的孩子，老大就稱「孟」，孟、仲、叔、季。這裡「孟夏」，一年分四季，四季一季有多少個月？三個月。夏天一開始這個月叫孟夏，然後仲夏，然後季夏。孟夏草木，是長（ㄔㄤ</w:t>
      </w:r>
      <w:r>
        <w:t>ˊ</w:t>
      </w:r>
      <w:r>
        <w:t>）還是長（ㄓㄤ</w:t>
      </w:r>
      <w:r>
        <w:t>ˇ</w:t>
      </w:r>
      <w:r>
        <w:t>）？這問題。你看它是孟夏，草木春天就應該怎麼樣？長（ㄓㄤ</w:t>
      </w:r>
      <w:r>
        <w:t>ˇ</w:t>
      </w:r>
      <w:r>
        <w:t>）了，到孟夏就應該長（ㄔㄤ</w:t>
      </w:r>
      <w:r>
        <w:t>ˊ</w:t>
      </w:r>
      <w:r>
        <w:t>）了。「孟夏草木長，繞屋樹扶疏」，很茂密了。「眾鳥欣有託」，樹長得茂密了，這些鳥來的時候，小小黃禽，那個美麗小鳥，「眾鳥欣」，牠們好高興，有地方可以住了，「欣有託」。樹長得茂密，鳥有地方住了，他很高興。他說，吾亦愛吾這個茅草廬，雖然是茅草廬，「吾亦愛吾廬」。「既耕亦已種，時還讀我書」。同學們可以下載他的「歸園田居」。這個是「讀山海經」。現在手機很方便，你可以下載下來，抄下來。以前我有機會在新華書店，買到一本《陶淵明詩》。你說那不是到處有嗎？我的版本特殊。我的版本有多特殊？看這裡，只有這一塊，只有這麼大，還真是《陶淵明全集》，詩、文都在裡面，可以放在口袋裡，隨時帶著走，有空隨時拿出來看看。一口氣買了二十幾本，他書架上所有的我統統買了。送朋友，我現在只剩一本，再不能送了。以後再買到，你們要我再送你們。紅色的皮，好小的一本，比火柴盒還小。好，看下一個字，「位」：</w:t>
      </w:r>
      <w:r>
        <w:t xml:space="preserve"> </w:t>
      </w:r>
    </w:p>
    <w:p w14:paraId="55D4B815" w14:textId="77777777" w:rsidR="000124E2" w:rsidRDefault="000124E2">
      <w:pPr>
        <w:pStyle w:val="a3"/>
      </w:pPr>
      <w:r>
        <w:lastRenderedPageBreak/>
        <w:t xml:space="preserve">　　學生讀誦：位ㄨㄟ</w:t>
      </w:r>
      <w:r>
        <w:t>ˋ</w:t>
      </w:r>
      <w:r>
        <w:t>。（小篆）。位指位置。合「人」、「立」會意，古時朝會，君臣都站著，引申凡人所站的地方叫做位。</w:t>
      </w:r>
      <w:r>
        <w:t xml:space="preserve"> </w:t>
      </w:r>
    </w:p>
    <w:p w14:paraId="5CA6D4C5" w14:textId="77777777" w:rsidR="000124E2" w:rsidRDefault="000124E2">
      <w:pPr>
        <w:pStyle w:val="a3"/>
      </w:pPr>
      <w:r>
        <w:t xml:space="preserve">　　備註：《說文》：「列中庭之左右謂之位。从人立。」</w:t>
      </w:r>
      <w:r>
        <w:t xml:space="preserve"> </w:t>
      </w:r>
    </w:p>
    <w:p w14:paraId="073D6CED" w14:textId="77777777" w:rsidR="000124E2" w:rsidRDefault="000124E2">
      <w:pPr>
        <w:pStyle w:val="a3"/>
      </w:pPr>
      <w:r>
        <w:t xml:space="preserve">　　典籍所見：（１）官職。《論語．泰伯》：「不在其位，不謀其政。」（２）處、在。《列子．天瑞》：「教化者不能違所宜，宜定者不出所位。」（３）等級。《周禮．天官．大宰》：「四曰祿位，以馭其士。」</w:t>
      </w:r>
      <w:r>
        <w:t xml:space="preserve"> </w:t>
      </w:r>
    </w:p>
    <w:p w14:paraId="5A886E07" w14:textId="77777777" w:rsidR="000124E2" w:rsidRDefault="000124E2">
      <w:pPr>
        <w:pStyle w:val="a3"/>
      </w:pPr>
      <w:r>
        <w:t xml:space="preserve">　　常用詞：位置，各就各位。</w:t>
      </w:r>
      <w:r>
        <w:t xml:space="preserve"> </w:t>
      </w:r>
    </w:p>
    <w:p w14:paraId="3EF1E9A5" w14:textId="77777777" w:rsidR="000124E2" w:rsidRDefault="000124E2">
      <w:pPr>
        <w:pStyle w:val="a3"/>
      </w:pPr>
      <w:r>
        <w:t xml:space="preserve">　　教授：這個字很容易理解，朝會群臣都站在那裡，所以引申人站的位子叫位。《說文》它說：「列中庭之左右謂之位。从人立。」下一個字，「伐」：</w:t>
      </w:r>
      <w:r>
        <w:t xml:space="preserve"> </w:t>
      </w:r>
    </w:p>
    <w:p w14:paraId="619D3662" w14:textId="77777777" w:rsidR="000124E2" w:rsidRDefault="000124E2">
      <w:pPr>
        <w:pStyle w:val="a3"/>
      </w:pPr>
      <w:r>
        <w:t xml:space="preserve">　　學生讀誦：伐ㄈㄚ</w:t>
      </w:r>
      <w:r>
        <w:t>ˊ</w:t>
      </w:r>
      <w:r>
        <w:t>。（甲文）（金文）（小篆）。伐指攻擊，征伐。合「人」、「戈」會意，表示人拿著武器攻擊。</w:t>
      </w:r>
      <w:r>
        <w:t xml:space="preserve"> </w:t>
      </w:r>
    </w:p>
    <w:p w14:paraId="673C2677" w14:textId="77777777" w:rsidR="000124E2" w:rsidRDefault="000124E2">
      <w:pPr>
        <w:pStyle w:val="a3"/>
      </w:pPr>
      <w:r>
        <w:t xml:space="preserve">　　備註：《說文》：「擊也。从人持戈。」段注：「戈為句兵。亦曰擊兵。」</w:t>
      </w:r>
      <w:r>
        <w:t xml:space="preserve"> </w:t>
      </w:r>
    </w:p>
    <w:p w14:paraId="099C8D68" w14:textId="77777777" w:rsidR="000124E2" w:rsidRDefault="000124E2">
      <w:pPr>
        <w:pStyle w:val="a3"/>
      </w:pPr>
      <w:r>
        <w:t xml:space="preserve">　　教授：等一下。「戈為句」這個「句」當「勾」的意思，「勾兵」，彎曲的兵。好，接下來：</w:t>
      </w:r>
      <w:r>
        <w:t xml:space="preserve"> </w:t>
      </w:r>
    </w:p>
    <w:p w14:paraId="55E99104" w14:textId="77777777" w:rsidR="000124E2" w:rsidRDefault="000124E2">
      <w:pPr>
        <w:pStyle w:val="a3"/>
      </w:pPr>
      <w:r>
        <w:t xml:space="preserve">　　學生讀誦：按：古文字學者有以為，甲文像戈刃加於人頸的部位，來表示擊的意思。（引備一說）</w:t>
      </w:r>
      <w:r>
        <w:t xml:space="preserve"> </w:t>
      </w:r>
    </w:p>
    <w:p w14:paraId="7C6D362B" w14:textId="77777777" w:rsidR="000124E2" w:rsidRDefault="000124E2">
      <w:pPr>
        <w:pStyle w:val="a3"/>
      </w:pPr>
      <w:r>
        <w:t xml:space="preserve">　　典籍所見：（１）功績、功勞。《左傳．莊公二十八年》：「則可以威民而懼戎，且旌君伐。」（２）砍。《左傳．僖公二十八年》：「遂伐其木，以益其兵。」（３）征討、攻打。《左傳．莊公十年》：「十年春，齊師伐我。公將戰，曹劌請見。」（４）自誇。《論語．公治長》：「願無伐善，無施勞。」</w:t>
      </w:r>
      <w:r>
        <w:t xml:space="preserve"> </w:t>
      </w:r>
    </w:p>
    <w:p w14:paraId="04C40929" w14:textId="77777777" w:rsidR="000124E2" w:rsidRDefault="000124E2">
      <w:pPr>
        <w:pStyle w:val="a3"/>
      </w:pPr>
      <w:r>
        <w:t xml:space="preserve">　　常用詞：伐木，弔民伐罪，南征北伐。</w:t>
      </w:r>
      <w:r>
        <w:t xml:space="preserve"> </w:t>
      </w:r>
    </w:p>
    <w:p w14:paraId="6FA00EFB" w14:textId="77777777" w:rsidR="000124E2" w:rsidRDefault="000124E2">
      <w:pPr>
        <w:pStyle w:val="a3"/>
      </w:pPr>
      <w:r>
        <w:t xml:space="preserve">　　教授：《說文》，「擊也。从人持戈。」會「人」與「戈」會意。在甲文裡有這種寫法，戈的兵刃加於人的頭頸部位，表示攻擊。看下一個字，「須」：</w:t>
      </w:r>
      <w:r>
        <w:t xml:space="preserve"> </w:t>
      </w:r>
    </w:p>
    <w:p w14:paraId="6A6BB003" w14:textId="77777777" w:rsidR="000124E2" w:rsidRDefault="000124E2">
      <w:pPr>
        <w:pStyle w:val="a3"/>
      </w:pPr>
      <w:r>
        <w:t xml:space="preserve">　　學生讀誦：須ㄒㄩ。（甲文）（金文）（小篆）。須指鬍鬚。合「彡」、「頁」會意，「頁」為頭，「彡」指毛，就是指面頰上的鬍鬚。備註：《說文》：「頤下毛也。从頁彡。」</w:t>
      </w:r>
      <w:r>
        <w:t xml:space="preserve"> </w:t>
      </w:r>
    </w:p>
    <w:p w14:paraId="404C549B" w14:textId="77777777" w:rsidR="000124E2" w:rsidRDefault="000124E2">
      <w:pPr>
        <w:pStyle w:val="a3"/>
      </w:pPr>
      <w:r>
        <w:t xml:space="preserve">　　典籍所見：（１）指鬍鬚。《漢書．高帝紀上》：「高祖為人，隆準而龍顏，美須髯。」（２）片刻。《荀子．王制》：「賢能不待次而舉，罷不能不待須而廢。」（３）等待。《後漢書．班超傳》：「長史亦於此西歸，可須夜鼓聲而發。」（４）需要、需求。杜甫《客从詩》：「緘之篋笥久，以俟公家須。」（５）遲緩。《左傳．成公二年》：「師敗矣，子不少須，眾懼盡。」</w:t>
      </w:r>
      <w:r>
        <w:t xml:space="preserve"> </w:t>
      </w:r>
    </w:p>
    <w:p w14:paraId="4B569F44" w14:textId="77777777" w:rsidR="000124E2" w:rsidRDefault="000124E2">
      <w:pPr>
        <w:pStyle w:val="a3"/>
      </w:pPr>
      <w:r>
        <w:t xml:space="preserve">　　常用詞：必須，鬍鬚，須要。</w:t>
      </w:r>
      <w:r>
        <w:t xml:space="preserve"> </w:t>
      </w:r>
    </w:p>
    <w:p w14:paraId="5528CF31" w14:textId="77777777" w:rsidR="000124E2" w:rsidRDefault="000124E2">
      <w:pPr>
        <w:pStyle w:val="a3"/>
      </w:pPr>
      <w:r>
        <w:t xml:space="preserve">　　教授：看甲文：</w:t>
      </w:r>
      <w:r>
        <w:t xml:space="preserve"> </w:t>
      </w:r>
    </w:p>
    <w:p w14:paraId="19A15C53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5E5FA79B" w14:textId="77777777" w:rsidR="000124E2" w:rsidRDefault="000124E2">
      <w:pPr>
        <w:pStyle w:val="a3"/>
      </w:pPr>
      <w:r>
        <w:t xml:space="preserve">　　底下是個人，上面凸顯出人的顏面頭，這裡幾根什麼？鬍鬚。你說，好像有點少。杜甫作詩，他說：「語不驚人死不休」，他作的詩句一定要出語驚人。「國破山河在，城春草木深」，你每讀他的詩都覺得好，好到你在章法上無法去隨便動它一個字，千錘百鍊。他作詩態度，「語不驚人死不休」。他又說：「吟成七個字，捻斷幾根鬚。」如果黑板上這個是杜甫：</w:t>
      </w:r>
      <w:r>
        <w:t xml:space="preserve"> </w:t>
      </w:r>
    </w:p>
    <w:p w14:paraId="16ADBBC7" w14:textId="77777777" w:rsidR="000124E2" w:rsidRDefault="000124E2">
      <w:pPr>
        <w:pStyle w:val="a3"/>
      </w:pPr>
      <w:r>
        <w:t xml:space="preserve">　　板書：吟成七個字</w:t>
      </w:r>
      <w:r>
        <w:t xml:space="preserve"> </w:t>
      </w:r>
    </w:p>
    <w:p w14:paraId="22098C4C" w14:textId="77777777" w:rsidR="000124E2" w:rsidRDefault="000124E2">
      <w:pPr>
        <w:pStyle w:val="a3"/>
      </w:pPr>
      <w:r>
        <w:t xml:space="preserve">　　七言詩一句七個字，他說，「吟成七個字」，要「捻斷幾根鬚」。慢慢苦苦思索，慢慢錘鍊，把他幾根鬚捻斷。如果這個人是杜甫，他到最後也無鬚可捻，只有兩根；恐怕以後他也就不好作詩了，他無鬚可捻。看下一個字，「黑」：</w:t>
      </w:r>
      <w:r>
        <w:t xml:space="preserve"> </w:t>
      </w:r>
    </w:p>
    <w:p w14:paraId="635812A1" w14:textId="77777777" w:rsidR="000124E2" w:rsidRDefault="000124E2">
      <w:pPr>
        <w:pStyle w:val="a3"/>
      </w:pPr>
      <w:r>
        <w:t xml:space="preserve">　　學生讀誦：黑ㄏㄟ。（金文）（小篆）。黑指煙火燻黑。合「」、「炎」會意，「」是古文「囪」，指煙囪，火焰在煙囪上留下黑的顏色。</w:t>
      </w:r>
      <w:r>
        <w:t xml:space="preserve"> </w:t>
      </w:r>
    </w:p>
    <w:p w14:paraId="44CF8E38" w14:textId="77777777" w:rsidR="000124E2" w:rsidRDefault="000124E2">
      <w:pPr>
        <w:pStyle w:val="a3"/>
      </w:pPr>
      <w:r>
        <w:t xml:space="preserve">　　備註：《說文》：「火所熏之色也。從炎，上出，，古囪字。」</w:t>
      </w:r>
      <w:r>
        <w:t xml:space="preserve"> </w:t>
      </w:r>
    </w:p>
    <w:p w14:paraId="698FCB1D" w14:textId="77777777" w:rsidR="000124E2" w:rsidRDefault="000124E2">
      <w:pPr>
        <w:pStyle w:val="a3"/>
      </w:pPr>
      <w:r>
        <w:t xml:space="preserve">　　典籍所見：（１）昏暗無光。李頻《夏日題盩（ㄓㄡ）厔（ㄓ</w:t>
      </w:r>
      <w:r>
        <w:t>ˋ</w:t>
      </w:r>
      <w:r>
        <w:t>）友人書齋詩》：「黑處巢幽鳥，陰來叫候蟲。」</w:t>
      </w:r>
      <w:r>
        <w:t xml:space="preserve"> </w:t>
      </w:r>
    </w:p>
    <w:p w14:paraId="4C701065" w14:textId="77777777" w:rsidR="000124E2" w:rsidRDefault="000124E2">
      <w:pPr>
        <w:pStyle w:val="a3"/>
      </w:pPr>
      <w:r>
        <w:t xml:space="preserve">　　常用詞：黑色，黑白分明。</w:t>
      </w:r>
      <w:r>
        <w:t xml:space="preserve"> </w:t>
      </w:r>
    </w:p>
    <w:p w14:paraId="0231CC03" w14:textId="77777777" w:rsidR="000124E2" w:rsidRDefault="000124E2">
      <w:pPr>
        <w:pStyle w:val="a3"/>
      </w:pPr>
      <w:r>
        <w:t xml:space="preserve">　　教授：看這個「黑」，小篆是由「」跟「炎」會意。現在如果同學們沒看過這個字，我要你創造一個黑這個字，你想想要怎麼創造？有點麻煩是吧。所以它就是會「炎」跟「」。火從煙囪冒出來，煙囪裡面留的顏色，黑色的，這是會意字。</w:t>
      </w:r>
      <w:r>
        <w:t xml:space="preserve"> </w:t>
      </w:r>
    </w:p>
    <w:p w14:paraId="4B6C2FFC" w14:textId="77777777" w:rsidR="000124E2" w:rsidRDefault="000124E2">
      <w:pPr>
        <w:pStyle w:val="a3"/>
      </w:pPr>
      <w:r>
        <w:t xml:space="preserve">　　板書：你在漢來我在宋，苦苦追殺為哪般？拿人家的錢，吃人家的飯，人家要咱怎麼幹，咱就怎麼幹。</w:t>
      </w:r>
      <w:r>
        <w:t xml:space="preserve"> </w:t>
      </w:r>
    </w:p>
    <w:p w14:paraId="1079A66D" w14:textId="77777777" w:rsidR="000124E2" w:rsidRDefault="000124E2">
      <w:pPr>
        <w:pStyle w:val="a3"/>
      </w:pPr>
      <w:r>
        <w:t xml:space="preserve">　　這是什麼東西？同學們看看黑板。你們清過煙囪嗎？沒有。我住在北京郊外，我需要燒鍋爐，鍋爐有時候不通，那就需要去把它清一清，結果就搞得一臉都是黑。除了我臉黑之外，古人有哪一位是臉黑的？</w:t>
      </w:r>
      <w:r>
        <w:t xml:space="preserve"> </w:t>
      </w:r>
    </w:p>
    <w:p w14:paraId="25F25FD8" w14:textId="77777777" w:rsidR="000124E2" w:rsidRDefault="000124E2">
      <w:pPr>
        <w:pStyle w:val="a3"/>
      </w:pPr>
      <w:r>
        <w:t xml:space="preserve">　　學生：包公。</w:t>
      </w:r>
      <w:r>
        <w:t xml:space="preserve"> </w:t>
      </w:r>
    </w:p>
    <w:p w14:paraId="5E539671" w14:textId="77777777" w:rsidR="000124E2" w:rsidRDefault="000124E2">
      <w:pPr>
        <w:pStyle w:val="a3"/>
      </w:pPr>
      <w:r>
        <w:t xml:space="preserve">　　教授：包公。還有一個：</w:t>
      </w:r>
      <w:r>
        <w:t xml:space="preserve"> </w:t>
      </w:r>
    </w:p>
    <w:p w14:paraId="47BF5700" w14:textId="77777777" w:rsidR="000124E2" w:rsidRDefault="000124E2">
      <w:pPr>
        <w:pStyle w:val="a3"/>
      </w:pPr>
      <w:r>
        <w:t xml:space="preserve">　　學生：張飛。</w:t>
      </w:r>
      <w:r>
        <w:t xml:space="preserve"> </w:t>
      </w:r>
    </w:p>
    <w:p w14:paraId="12796EB3" w14:textId="77777777" w:rsidR="000124E2" w:rsidRDefault="000124E2">
      <w:pPr>
        <w:pStyle w:val="a3"/>
      </w:pPr>
      <w:r>
        <w:t xml:space="preserve">　　教授：張飛。有一位將軍他辦喜事，就請來戲班子來演戲。戲班的老闆就請教他：「將軍，你點哪齣戲？」這位將軍想了想，他最佩服的兩個人，一個岳飛，一個張飛。他說那你就給我演「岳飛大戰張飛」。這個老闆只好唯唯諾諾：「是，是，是」；趕快去叫兩個武生，演「岳飛大戰張飛」。那兩個武生這怎麼演？他說：「不管怎麼樣，你一定要演好！演不好炒魷魚，捲起鋪蓋走路。」為難這兩位武生。好了，時間到了，鑼鼓哐啷哐啷鏘鏘，哐啷鏘鏘很熱鬧，這兩個武生出來了，背上插著那個旗，拿著刀拿著槍。這個扮岳飛的就說：「你在漢來我在宋，苦苦追殺為哪般？」那個張飛拿著長槍：「拿人家的錢，吃人家的飯，人家要咱怎麼幹，咱們就怎麼幹，小心！」咣咣咣咣，岳飛大戰張飛。我去清鍋爐就想起，古代還有兩個重要黑臉的人。會唱這齣戲嗎？很容易唱。接下來，看下一個字，「沙」：</w:t>
      </w:r>
      <w:r>
        <w:t xml:space="preserve"> </w:t>
      </w:r>
    </w:p>
    <w:p w14:paraId="57987862" w14:textId="77777777" w:rsidR="000124E2" w:rsidRDefault="000124E2">
      <w:pPr>
        <w:pStyle w:val="a3"/>
      </w:pPr>
      <w:r>
        <w:t xml:space="preserve">　　學生讀誦：沙ㄕㄚ。（金文）（小篆）。沙指細沙。合「水」、「少」會意，水少則沙見。</w:t>
      </w:r>
      <w:r>
        <w:t xml:space="preserve"> </w:t>
      </w:r>
    </w:p>
    <w:p w14:paraId="0F4F19A7" w14:textId="77777777" w:rsidR="000124E2" w:rsidRDefault="000124E2">
      <w:pPr>
        <w:pStyle w:val="a3"/>
      </w:pPr>
      <w:r>
        <w:t xml:space="preserve">　　備註：《說文》：「水散石也。从水从少。水少沙見。」段注：「石散碎謂之沙。」</w:t>
      </w:r>
      <w:r>
        <w:t xml:space="preserve"> </w:t>
      </w:r>
    </w:p>
    <w:p w14:paraId="6897CB2C" w14:textId="77777777" w:rsidR="000124E2" w:rsidRDefault="000124E2">
      <w:pPr>
        <w:pStyle w:val="a3"/>
      </w:pPr>
      <w:r>
        <w:t xml:space="preserve">　　典籍所見：（１）水邊的土地。《詩經．大雅．鳧（ㄈㄨ</w:t>
      </w:r>
      <w:r>
        <w:t>ˊ</w:t>
      </w:r>
      <w:r>
        <w:t>）鷖（ㄧ）》：「鳧鷖在沙，公屍來燕來宜。」（２）聲音嘶啞。《周禮．天官．內饔（ㄩㄥ）》：「鳥皫（ㄆㄧㄠ</w:t>
      </w:r>
      <w:r>
        <w:t>ˇ</w:t>
      </w:r>
      <w:r>
        <w:t>）色而沙鳴。」</w:t>
      </w:r>
      <w:r>
        <w:t xml:space="preserve"> </w:t>
      </w:r>
    </w:p>
    <w:p w14:paraId="225A36F8" w14:textId="77777777" w:rsidR="000124E2" w:rsidRDefault="000124E2">
      <w:pPr>
        <w:pStyle w:val="a3"/>
      </w:pPr>
      <w:r>
        <w:t xml:space="preserve">　　常用詞：沙灘，豆沙。</w:t>
      </w:r>
      <w:r>
        <w:t xml:space="preserve"> </w:t>
      </w:r>
    </w:p>
    <w:p w14:paraId="79FB95B7" w14:textId="77777777" w:rsidR="000124E2" w:rsidRDefault="000124E2">
      <w:pPr>
        <w:pStyle w:val="a3"/>
      </w:pPr>
      <w:r>
        <w:t xml:space="preserve">　　教授：這個字也很容易理解。《說文》說：「水散石也。从水从少。」它還解釋「水少則沙見。」複習一下，「小」是怎麼寫？三個小點。「少」呢？四個小點，這個很容易記得。你看金文的沙，一邊是水，一邊是四個小點，中間那個稍微長一點，後來漸漸演變為小篆「少」。接下來，看下一個字，「冰」：</w:t>
      </w:r>
      <w:r>
        <w:t xml:space="preserve"> </w:t>
      </w:r>
    </w:p>
    <w:p w14:paraId="43AB9494" w14:textId="77777777" w:rsidR="000124E2" w:rsidRDefault="000124E2">
      <w:pPr>
        <w:pStyle w:val="a3"/>
      </w:pPr>
      <w:r>
        <w:t xml:space="preserve">　　學生讀誦：冰ㄅㄧㄥ。（小篆）。冰指凝結成的冰塊。合「水」、「仌」會意，指水凝結成堅硬的冰。</w:t>
      </w:r>
      <w:r>
        <w:t xml:space="preserve"> </w:t>
      </w:r>
    </w:p>
    <w:p w14:paraId="286FB86D" w14:textId="77777777" w:rsidR="000124E2" w:rsidRDefault="000124E2">
      <w:pPr>
        <w:pStyle w:val="a3"/>
      </w:pPr>
      <w:r>
        <w:t xml:space="preserve">　　備註：《說文》：「水堅也。从仌水。」段注：「以冰代仌，乃別製凝字。經典凡凝字皆冰之變也」。按：冰本是「凝結」的「凝」字，後被借為冰凍、冰塊之義，便另造「凝」字代表本義。</w:t>
      </w:r>
      <w:r>
        <w:t xml:space="preserve"> </w:t>
      </w:r>
    </w:p>
    <w:p w14:paraId="6102EC16" w14:textId="77777777" w:rsidR="000124E2" w:rsidRDefault="000124E2">
      <w:pPr>
        <w:pStyle w:val="a3"/>
      </w:pPr>
      <w:r>
        <w:t xml:space="preserve">　　典籍所見：（１）冰塊。《樂府詩集．晉陸機．苦寒行》：「凝冰結重澗，積雪被長巒。」（２）清高。王昌齡《送辛漸詩》：「洛陽親友如相問，一片冰心在玉壺。」</w:t>
      </w:r>
      <w:r>
        <w:t xml:space="preserve"> </w:t>
      </w:r>
    </w:p>
    <w:p w14:paraId="4827F490" w14:textId="77777777" w:rsidR="000124E2" w:rsidRDefault="000124E2">
      <w:pPr>
        <w:pStyle w:val="a3"/>
      </w:pPr>
      <w:r>
        <w:t xml:space="preserve">　　常用詞：冰清玉潔，渙然冰釋，如履薄冰。</w:t>
      </w:r>
      <w:r>
        <w:t xml:space="preserve"> </w:t>
      </w:r>
    </w:p>
    <w:p w14:paraId="3FDE19B8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468D86C7" w14:textId="77777777" w:rsidR="000124E2" w:rsidRDefault="000124E2">
      <w:pPr>
        <w:pStyle w:val="a3"/>
      </w:pPr>
      <w:r>
        <w:t xml:space="preserve">　　教授：這個才學過的，是嗎？然後再加水：</w:t>
      </w:r>
      <w:r>
        <w:t xml:space="preserve"> </w:t>
      </w:r>
    </w:p>
    <w:p w14:paraId="3E785F74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2AF2B2D8" w14:textId="77777777" w:rsidR="000124E2" w:rsidRDefault="000124E2">
      <w:pPr>
        <w:pStyle w:val="a3"/>
      </w:pPr>
      <w:r>
        <w:t xml:space="preserve">　　換回來原來這個「仌」，當怎麼解釋？是水初凝成冰的樣子。再加「水」，這個冰就指初凝以後慢慢結成硬的冰塊。這是這兩個字的分別。所以《說文》說「水堅也」，堅就是堅硬。段注，用這個冰代初凝的仌。所以後人看到加水的這個冰，只知道它是已經變冰，硬的冰塊的冰。所以如果要再說到水初凝，所以另制「凝」字。這是了解到初凝這個仌。在經典裡面，凡凝字都是冰之變也。後面我們按語說冰，從水的冰，本是凝結的凝字，後被借為冰凍、冰塊，所以另造「凝」，凝固這個凝字。所以加水這個冰，它本是凝結。下一個字，「武」。這個我們講過，再讀一遍：</w:t>
      </w:r>
      <w:r>
        <w:t xml:space="preserve"> </w:t>
      </w:r>
    </w:p>
    <w:p w14:paraId="3BC3C9CF" w14:textId="77777777" w:rsidR="000124E2" w:rsidRDefault="000124E2">
      <w:pPr>
        <w:pStyle w:val="a3"/>
      </w:pPr>
      <w:r>
        <w:t xml:space="preserve">　　學生讀誦：武ㄨ</w:t>
      </w:r>
      <w:r>
        <w:t>ˇ</w:t>
      </w:r>
      <w:r>
        <w:t>。（甲文）（金文）（小篆）。武指手持兵器征伐示威，捍衛疆土。合「止」、「戈」會意，止本義指人的腳，含有行走之義，行終有所止，故亦有停止的意思；戈是兵器。武本義指人手拿兵器，走上前線，保家衛國。</w:t>
      </w:r>
      <w:r>
        <w:t xml:space="preserve"> </w:t>
      </w:r>
    </w:p>
    <w:p w14:paraId="6121CCA9" w14:textId="77777777" w:rsidR="000124E2" w:rsidRDefault="000124E2">
      <w:pPr>
        <w:pStyle w:val="a3"/>
      </w:pPr>
      <w:r>
        <w:t xml:space="preserve">　　備註：《說文》：「楚莊王曰：『夫武，定功戢兵。故止戈為武。』」按：《說文》所說為引申義，是說「武」是能夠禁止強暴，安頓人民，和睦萬邦，可見我國自古崇尚和平。</w:t>
      </w:r>
      <w:r>
        <w:t xml:space="preserve"> </w:t>
      </w:r>
    </w:p>
    <w:p w14:paraId="68B54DA7" w14:textId="77777777" w:rsidR="000124E2" w:rsidRDefault="000124E2">
      <w:pPr>
        <w:pStyle w:val="a3"/>
      </w:pPr>
      <w:r>
        <w:t xml:space="preserve">　　典籍所見：（１）與戰爭有關的事。《孫子．行軍》：「故令之以文，齊之以武。」（２）足跡。《詩經．大雅．生民》：「履帝武敏歆，攸介攸止。」</w:t>
      </w:r>
      <w:r>
        <w:t xml:space="preserve"> </w:t>
      </w:r>
    </w:p>
    <w:p w14:paraId="0E70ECD8" w14:textId="77777777" w:rsidR="000124E2" w:rsidRDefault="000124E2">
      <w:pPr>
        <w:pStyle w:val="a3"/>
      </w:pPr>
      <w:r>
        <w:t xml:space="preserve">　　常用詞：勇武，威武不屈，文武雙全。</w:t>
      </w:r>
      <w:r>
        <w:t xml:space="preserve"> </w:t>
      </w:r>
    </w:p>
    <w:p w14:paraId="1D3AC089" w14:textId="77777777" w:rsidR="000124E2" w:rsidRDefault="000124E2">
      <w:pPr>
        <w:pStyle w:val="a3"/>
      </w:pPr>
      <w:r>
        <w:t xml:space="preserve">　　教授：甲文，「止」寫在底下，「戈」寫在上面。到金文就漸漸成小篆的樣子。</w:t>
      </w:r>
      <w:r>
        <w:t xml:space="preserve"> </w:t>
      </w:r>
    </w:p>
    <w:p w14:paraId="71F905BC" w14:textId="77777777" w:rsidR="000124E2" w:rsidRDefault="000124E2">
      <w:pPr>
        <w:pStyle w:val="a3"/>
      </w:pPr>
      <w:r>
        <w:t xml:space="preserve">　　板書：</w:t>
      </w:r>
      <w:r>
        <w:t xml:space="preserve"> </w:t>
      </w:r>
    </w:p>
    <w:p w14:paraId="795DDF73" w14:textId="77777777" w:rsidR="000124E2" w:rsidRDefault="000124E2">
      <w:pPr>
        <w:pStyle w:val="a3"/>
      </w:pPr>
      <w:r>
        <w:t xml:space="preserve">　　「止」，腳丫，腳板，腳丫子，是腳印。我們說過，止有什麼？行走之義。人拿著兵器，戈是兵器，去征伐，保家衛國，本義是如此。後來到了春秋時候，許慎引的楚莊王曰：「止戈為武」，就把這個「止」引申為停止的意思。能夠阻止停下兵戈，維護和平，這是真正所謂的「武」。由此可見，這個「武」字，造字本義是人拿著兵器，上前線去打仗，本義是如此。可是造字本義，到了我們春秋時候，我們的文明愈來愈發達，春秋時候楚莊王就說「止戈為武」。從此我們也可以看出，從武這個字看出我們中華民族春秋以後，自古就是一個愛好和平，止戈為武，不是拿著兵器去征伐別人的國家，是愛好和平，是不使世界發生這種征伐。所以許慎在《說文》裡面就引「楚莊王曰：止戈為武。」告訴我，楚莊王是什麼時代？</w:t>
      </w:r>
      <w:r>
        <w:t xml:space="preserve"> </w:t>
      </w:r>
    </w:p>
    <w:p w14:paraId="21523D2F" w14:textId="77777777" w:rsidR="000124E2" w:rsidRDefault="000124E2">
      <w:pPr>
        <w:pStyle w:val="a3"/>
      </w:pPr>
      <w:r>
        <w:t xml:space="preserve">　　學生：春秋。</w:t>
      </w:r>
      <w:r>
        <w:t xml:space="preserve"> </w:t>
      </w:r>
    </w:p>
    <w:p w14:paraId="6B01F808" w14:textId="77777777" w:rsidR="000124E2" w:rsidRDefault="000124E2">
      <w:pPr>
        <w:pStyle w:val="a3"/>
      </w:pPr>
      <w:r>
        <w:t xml:space="preserve">　　教授：春秋，就已經把它引申為停止干戈，才是真正勇武。譬如兩個小孩，這樣捲起袖子準備打架，大聲，準備吵。忽然一個大漢過來，「給我滾蛋」。他兩個嚇得要死，跑掉了，再也不打了，這就停止干戈，止戈為武。　　</w:t>
      </w:r>
    </w:p>
    <w:sectPr w:rsidR="000124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63DB2" w14:textId="77777777" w:rsidR="000124E2" w:rsidRDefault="000124E2" w:rsidP="00CF790D">
      <w:r>
        <w:separator/>
      </w:r>
    </w:p>
  </w:endnote>
  <w:endnote w:type="continuationSeparator" w:id="0">
    <w:p w14:paraId="2C09FCF5" w14:textId="77777777" w:rsidR="000124E2" w:rsidRDefault="000124E2" w:rsidP="00CF7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0F31" w14:textId="77777777" w:rsidR="000124E2" w:rsidRDefault="000124E2" w:rsidP="00CF790D">
      <w:r>
        <w:separator/>
      </w:r>
    </w:p>
  </w:footnote>
  <w:footnote w:type="continuationSeparator" w:id="0">
    <w:p w14:paraId="4249F0EB" w14:textId="77777777" w:rsidR="000124E2" w:rsidRDefault="000124E2" w:rsidP="00CF7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0D"/>
    <w:rsid w:val="000124E2"/>
    <w:rsid w:val="007931EE"/>
    <w:rsid w:val="00C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B5A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9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9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9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9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2358</Words>
  <Characters>13443</Characters>
  <Application>Microsoft Office Word</Application>
  <DocSecurity>0</DocSecurity>
  <Lines>112</Lines>
  <Paragraphs>31</Paragraphs>
  <ScaleCrop>false</ScaleCrop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