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4093" w14:textId="77777777" w:rsidR="001546A7" w:rsidRDefault="001546A7">
      <w:r>
        <w:t xml:space="preserve">漢字入門　　劉克雄教授主講　　（第十九集）　　</w:t>
      </w:r>
      <w:r>
        <w:t>2015/8/15</w:t>
      </w:r>
      <w:r>
        <w:t xml:space="preserve">　　香港佛陀教育協會　　檔名：</w:t>
      </w:r>
      <w:r>
        <w:t xml:space="preserve">56-181-0019 </w:t>
      </w:r>
    </w:p>
    <w:p w14:paraId="386D285C" w14:textId="77777777" w:rsidR="001546A7" w:rsidRDefault="001546A7">
      <w:pPr>
        <w:pStyle w:val="a3"/>
      </w:pPr>
      <w:r>
        <w:t xml:space="preserve">　　教授：同學們翻開二百五十九頁，「衛」這個字，同學妳讀一遍：</w:t>
      </w:r>
      <w:r>
        <w:t xml:space="preserve"> </w:t>
      </w:r>
    </w:p>
    <w:p w14:paraId="4EB22CE9" w14:textId="77777777" w:rsidR="001546A7" w:rsidRDefault="001546A7">
      <w:pPr>
        <w:pStyle w:val="a3"/>
      </w:pPr>
      <w:r>
        <w:t xml:space="preserve">　　學生讀誦：衛ㄨㄟ</w:t>
      </w:r>
      <w:r>
        <w:t>ˋ</w:t>
      </w:r>
      <w:r>
        <w:t>。（甲文）（金文）（小篆）（隸書）（楷書）。衛指保衛國家。甲文合「囗」及四個「」會意，「囗」表示國土，士兵四邊駐守邊疆，保衛國家，捍衛領土。金文尤其形象。小篆是從甲文、金文訛變而來。</w:t>
      </w:r>
      <w:r>
        <w:t xml:space="preserve"> </w:t>
      </w:r>
    </w:p>
    <w:p w14:paraId="2471B82B" w14:textId="77777777" w:rsidR="001546A7" w:rsidRDefault="001546A7">
      <w:pPr>
        <w:pStyle w:val="a3"/>
      </w:pPr>
      <w:r>
        <w:t xml:space="preserve">　　備註：《說文》：「宿衞也。从韋帀行。行，列也。」</w:t>
      </w:r>
      <w:r>
        <w:t xml:space="preserve"> </w:t>
      </w:r>
    </w:p>
    <w:p w14:paraId="39B31513" w14:textId="77777777" w:rsidR="001546A7" w:rsidRDefault="001546A7">
      <w:pPr>
        <w:pStyle w:val="a3"/>
      </w:pPr>
      <w:r>
        <w:t xml:space="preserve">　　典籍所見：（１）保護、防守。《國語．齊語》：「築五鹿、中牟、蓋與、牡丘，以衛諸夏之地。」（２）擔任防護工作的人。《左傳．文公七年》：「文公之入也無衛。」</w:t>
      </w:r>
      <w:r>
        <w:t xml:space="preserve"> </w:t>
      </w:r>
    </w:p>
    <w:p w14:paraId="263C505F" w14:textId="77777777" w:rsidR="001546A7" w:rsidRDefault="001546A7">
      <w:pPr>
        <w:pStyle w:val="a3"/>
      </w:pPr>
      <w:r>
        <w:t xml:space="preserve">　　常用詞：守衛，防衛，保家衛國。</w:t>
      </w:r>
      <w:r>
        <w:t xml:space="preserve"> </w:t>
      </w:r>
    </w:p>
    <w:p w14:paraId="72E41783" w14:textId="77777777" w:rsidR="001546A7" w:rsidRDefault="001546A7">
      <w:pPr>
        <w:pStyle w:val="a3"/>
      </w:pPr>
      <w:r>
        <w:t xml:space="preserve">　　板書：</w:t>
      </w:r>
      <w:r>
        <w:t xml:space="preserve"> </w:t>
      </w:r>
    </w:p>
    <w:p w14:paraId="3366F5FA" w14:textId="77777777" w:rsidR="001546A7" w:rsidRDefault="001546A7">
      <w:pPr>
        <w:pStyle w:val="a3"/>
      </w:pPr>
      <w:r>
        <w:t xml:space="preserve">　　教授：甲文、金文有很形象。這個是在金文裡面可以看到，它這個腳印向上、向下有的不甚一樣，可以這個腳印向下，可以這個腳印向右，為什麼？在那巡守的時候，他總不是固定的一個方向。然後演變到這個金文：</w:t>
      </w:r>
      <w:r>
        <w:t xml:space="preserve"> </w:t>
      </w:r>
    </w:p>
    <w:p w14:paraId="0FF73531" w14:textId="77777777" w:rsidR="001546A7" w:rsidRDefault="001546A7">
      <w:pPr>
        <w:pStyle w:val="a3"/>
      </w:pPr>
      <w:r>
        <w:t xml:space="preserve">　　板書：</w:t>
      </w:r>
      <w:r>
        <w:t xml:space="preserve"> </w:t>
      </w:r>
    </w:p>
    <w:p w14:paraId="19C04336" w14:textId="77777777" w:rsidR="001546A7" w:rsidRDefault="001546A7">
      <w:pPr>
        <w:pStyle w:val="a3"/>
      </w:pPr>
      <w:r>
        <w:t xml:space="preserve">　　就是我們書上印的有，上下還看得出是腳印，這邊它就字形演變得多一些了。看我們甲文，第一個：</w:t>
      </w:r>
      <w:r>
        <w:t xml:space="preserve"> </w:t>
      </w:r>
    </w:p>
    <w:p w14:paraId="7FDF411C" w14:textId="77777777" w:rsidR="001546A7" w:rsidRDefault="001546A7">
      <w:pPr>
        <w:pStyle w:val="a3"/>
      </w:pPr>
      <w:r>
        <w:t xml:space="preserve">　　板書：</w:t>
      </w:r>
      <w:r>
        <w:t xml:space="preserve"> </w:t>
      </w:r>
    </w:p>
    <w:p w14:paraId="32D1CEDA" w14:textId="77777777" w:rsidR="001546A7" w:rsidRDefault="001546A7">
      <w:pPr>
        <w:pStyle w:val="a3"/>
      </w:pPr>
      <w:r>
        <w:t xml:space="preserve">　　這中間有的也是一樣有個囗字，外面這個代表宮廷它的街道，代表街道。從這個衛：</w:t>
      </w:r>
      <w:r>
        <w:t xml:space="preserve"> </w:t>
      </w:r>
    </w:p>
    <w:p w14:paraId="35F94874" w14:textId="77777777" w:rsidR="001546A7" w:rsidRDefault="001546A7">
      <w:pPr>
        <w:pStyle w:val="a3"/>
      </w:pPr>
      <w:r>
        <w:t xml:space="preserve">　　板書：</w:t>
      </w:r>
      <w:r>
        <w:t xml:space="preserve"> </w:t>
      </w:r>
    </w:p>
    <w:p w14:paraId="375D5A04" w14:textId="77777777" w:rsidR="001546A7" w:rsidRDefault="001546A7">
      <w:pPr>
        <w:pStyle w:val="a3"/>
      </w:pPr>
      <w:r>
        <w:t xml:space="preserve">　　左邊的腳（彳），右邊的腳（亍），現在我們讀它為彳、亍，合起來「行」。彳、亍，在漢代古詩裡面用另外兩個字：</w:t>
      </w:r>
      <w:r>
        <w:t xml:space="preserve"> </w:t>
      </w:r>
    </w:p>
    <w:p w14:paraId="1353170F" w14:textId="77777777" w:rsidR="001546A7" w:rsidRDefault="001546A7">
      <w:pPr>
        <w:pStyle w:val="a3"/>
      </w:pPr>
      <w:r>
        <w:t xml:space="preserve">　　板書：躑躕</w:t>
      </w:r>
      <w:r>
        <w:t xml:space="preserve"> </w:t>
      </w:r>
    </w:p>
    <w:p w14:paraId="75A8587D" w14:textId="77777777" w:rsidR="001546A7" w:rsidRDefault="001546A7">
      <w:pPr>
        <w:pStyle w:val="a3"/>
      </w:pPr>
      <w:r>
        <w:t xml:space="preserve">　　「執手野踟躕」。其實這兩個字（踟躕）就是這兩個字（彳亍），它（踟躕）就是這兩個（彳亍），左腳、右腳小步的走。上次我們說過古無舌上音，彳、亍，現在讀起來都是舌上音，捲舌，彳、亍。錢大昕說古代沒有舌上音，也就是現在凡讀舌上音的，古音一定是舌頭音；舌頭音是ㄉ、ㄊ這些音。在閩南音裡面，（彳亍）這兩個音還讀ㄊㄧ</w:t>
      </w:r>
      <w:r>
        <w:t>ˋ</w:t>
      </w:r>
      <w:r>
        <w:t>、ㄊㄡ</w:t>
      </w:r>
      <w:r>
        <w:t>ˊ</w:t>
      </w:r>
      <w:r>
        <w:t>。在台灣你會常常聽到，我們來踢投（ㄊㄧ</w:t>
      </w:r>
      <w:r>
        <w:t>ˋ</w:t>
      </w:r>
      <w:r>
        <w:t>ㄊㄡ</w:t>
      </w:r>
      <w:r>
        <w:t>ˊ</w:t>
      </w:r>
      <w:r>
        <w:t>），到哪去玩一玩，就這兩個字（彳亍）。上次好像我也提過，曾經有一個外省籍的朋友到台</w:t>
      </w:r>
      <w:r>
        <w:lastRenderedPageBreak/>
        <w:t>灣，看到很多人穿著木屐在街上踢踢躂躂的走，因此，他就認為ㄊㄧ</w:t>
      </w:r>
      <w:r>
        <w:t>ˋ</w:t>
      </w:r>
      <w:r>
        <w:t>ㄊㄡ</w:t>
      </w:r>
      <w:r>
        <w:t>ˊ</w:t>
      </w:r>
      <w:r>
        <w:t>，口頭上常常聽到的，他就說ㄊㄧ</w:t>
      </w:r>
      <w:r>
        <w:t>ˋ</w:t>
      </w:r>
      <w:r>
        <w:t>ㄊㄡ</w:t>
      </w:r>
      <w:r>
        <w:t>ˊ</w:t>
      </w:r>
      <w:r>
        <w:t>就是木屐在街上踢踢躂躂的聲音。不是的，它實際上很古的音，ㄊㄧ</w:t>
      </w:r>
      <w:r>
        <w:t>ˋ</w:t>
      </w:r>
      <w:r>
        <w:t>ㄊㄡ</w:t>
      </w:r>
      <w:r>
        <w:t>ˊ</w:t>
      </w:r>
      <w:r>
        <w:t>，彳亍。接下來看，「或」：</w:t>
      </w:r>
      <w:r>
        <w:t xml:space="preserve"> </w:t>
      </w:r>
    </w:p>
    <w:p w14:paraId="56579C89" w14:textId="77777777" w:rsidR="001546A7" w:rsidRDefault="001546A7">
      <w:pPr>
        <w:pStyle w:val="a3"/>
      </w:pPr>
      <w:r>
        <w:t xml:space="preserve">　　學生讀誦：或ㄏㄨㄛ</w:t>
      </w:r>
      <w:r>
        <w:t>ˋ</w:t>
      </w:r>
      <w:r>
        <w:t>。（甲文）（金文）（小篆）（隸書）（楷書）。或指國家。合「囗」、「戈」、「一」會意，「囗」表示範圍，「一」表示土地，「戈」是兵器。執干戈以衛社稷，表示武力。後來由許多小「或」合成大國，所以在或字外面再加一個大的「囗」，成為國家的國字。</w:t>
      </w:r>
      <w:r>
        <w:t xml:space="preserve"> </w:t>
      </w:r>
    </w:p>
    <w:p w14:paraId="7A1D079C" w14:textId="77777777" w:rsidR="001546A7" w:rsidRDefault="001546A7">
      <w:pPr>
        <w:pStyle w:val="a3"/>
      </w:pPr>
      <w:r>
        <w:t xml:space="preserve">　　備註：《說文》：「邦也。从囗，戈以守其一。一，地也。」段注：「蓋或國在周時為古今字。古文只有或字。」</w:t>
      </w:r>
      <w:r>
        <w:t xml:space="preserve"> </w:t>
      </w:r>
    </w:p>
    <w:p w14:paraId="46B9F5B1" w14:textId="77777777" w:rsidR="001546A7" w:rsidRDefault="001546A7">
      <w:pPr>
        <w:pStyle w:val="a3"/>
      </w:pPr>
      <w:r>
        <w:t xml:space="preserve">　　教授：注意，《段注》說什麼？「或」、「國」這兩個字在周代是古今字。它說，古文國家的「國」就是這個「或」字。好，接下來讀：</w:t>
      </w:r>
      <w:r>
        <w:t xml:space="preserve"> </w:t>
      </w:r>
    </w:p>
    <w:p w14:paraId="67135141" w14:textId="77777777" w:rsidR="001546A7" w:rsidRDefault="001546A7">
      <w:pPr>
        <w:pStyle w:val="a3"/>
      </w:pPr>
      <w:r>
        <w:t xml:space="preserve">　　學生讀誦：典籍所見：（１）也許。《史記．封禪書》：「其神或歲不至，或歲數來。」（２）表示選擇或列舉。《新唐書．魏徵傳》：「今之刑賞，或由喜怒，或出好惡。」（３）泛指人或事物。《中庸》：「或生而知之，或學而知之，或困而知之。」</w:t>
      </w:r>
      <w:r>
        <w:t xml:space="preserve"> </w:t>
      </w:r>
    </w:p>
    <w:p w14:paraId="6B210F2A" w14:textId="77777777" w:rsidR="001546A7" w:rsidRDefault="001546A7">
      <w:pPr>
        <w:pStyle w:val="a3"/>
      </w:pPr>
      <w:r>
        <w:t xml:space="preserve">　　常用詞：或者，或許，不可或缺。</w:t>
      </w:r>
      <w:r>
        <w:t xml:space="preserve"> </w:t>
      </w:r>
    </w:p>
    <w:p w14:paraId="6E4FB551" w14:textId="77777777" w:rsidR="001546A7" w:rsidRDefault="001546A7">
      <w:pPr>
        <w:pStyle w:val="a3"/>
      </w:pPr>
      <w:r>
        <w:t xml:space="preserve">　　板書：</w:t>
      </w:r>
      <w:r>
        <w:t xml:space="preserve"> </w:t>
      </w:r>
    </w:p>
    <w:p w14:paraId="02EBD665" w14:textId="77777777" w:rsidR="001546A7" w:rsidRDefault="001546A7">
      <w:pPr>
        <w:pStyle w:val="a3"/>
      </w:pPr>
      <w:r>
        <w:t xml:space="preserve">　　教授：同學們看甲文，最早囗代表土地；戈兵器。就是「執干戈以衛社稷」，保衛國家。這就是最古國家的國字。《段注》都說得很明白，周當時「或」與「國」已經是古今字。由甲文到金文，筆畫變化最多是底下加了一橫。這一橫演變到小篆，許慎《說文》怎麼說的？「从囗，戈以守其一。」又解釋：「一，地也。」根據許慎這麼說，那個「一」還不是成文的一、二、三的一，它是泛指土地。這是因為從甲文變到金文，再變化到小篆，有這種形體（一）。許慎他只見到小篆，所以就說它是從囗，從戈，又從一，又說明一是地，就指國家的國。實際我們理解這一橫（一），在甲文有嗎？沒有。這是怎麼樣訛變的？文字會有時多一筆、少一筆，我們就無可追究到底為什麼金文這裡會多一筆，為什麼上面又多一筆，這我們就不可詳究它了。了解到小篆這一橫是由於金文演變過來。因此，看到甲文（）就很清楚明白，囗代表土地這個範圍，這塊土地是我的，我要派人巡守，拿著兵器。所以這就是以前最早時候國家的國字。然後，以前國不是很大的地方，可能是部落，某個部落種種因素，譬如可以武力，也可能是它的文化高於左右鄰近的部落，所以左右鄰近的部落自然的歸化、歸附於它。因為許多小的國歸附它了以後，就變成一個大的國，所以又加</w:t>
      </w:r>
      <w:r>
        <w:t>了一個框框：</w:t>
      </w:r>
      <w:r>
        <w:t xml:space="preserve"> </w:t>
      </w:r>
    </w:p>
    <w:p w14:paraId="2C8C9ECF" w14:textId="77777777" w:rsidR="001546A7" w:rsidRDefault="001546A7">
      <w:pPr>
        <w:pStyle w:val="a3"/>
      </w:pPr>
      <w:r>
        <w:t xml:space="preserve">　　板書：</w:t>
      </w:r>
      <w:r>
        <w:t xml:space="preserve"> </w:t>
      </w:r>
    </w:p>
    <w:p w14:paraId="29B534EF" w14:textId="77777777" w:rsidR="001546A7" w:rsidRDefault="001546A7">
      <w:pPr>
        <w:pStyle w:val="a3"/>
      </w:pPr>
      <w:r>
        <w:t xml:space="preserve">　　就是我們現在用的：</w:t>
      </w:r>
      <w:r>
        <w:t xml:space="preserve"> </w:t>
      </w:r>
    </w:p>
    <w:p w14:paraId="27BC751D" w14:textId="77777777" w:rsidR="001546A7" w:rsidRDefault="001546A7">
      <w:pPr>
        <w:pStyle w:val="a3"/>
      </w:pPr>
      <w:r>
        <w:t xml:space="preserve">　　板書：國</w:t>
      </w:r>
      <w:r>
        <w:t xml:space="preserve"> </w:t>
      </w:r>
    </w:p>
    <w:p w14:paraId="03E5AD89" w14:textId="77777777" w:rsidR="001546A7" w:rsidRDefault="001546A7">
      <w:pPr>
        <w:pStyle w:val="a3"/>
      </w:pPr>
      <w:r>
        <w:lastRenderedPageBreak/>
        <w:t xml:space="preserve">　　國家的國，最早只是「或」。看下一個字，「男」：</w:t>
      </w:r>
      <w:r>
        <w:t xml:space="preserve"> </w:t>
      </w:r>
    </w:p>
    <w:p w14:paraId="1D3F05A3" w14:textId="77777777" w:rsidR="001546A7" w:rsidRDefault="001546A7">
      <w:pPr>
        <w:pStyle w:val="a3"/>
      </w:pPr>
      <w:r>
        <w:t xml:space="preserve">　　學生讀誦：男ㄋㄢ</w:t>
      </w:r>
      <w:r>
        <w:t>ˊ</w:t>
      </w:r>
      <w:r>
        <w:t>。（甲文）（金文）（小篆）（隸書）（楷書）。男人。合「田」、「力」會意，表示男人在田中用力勞作。</w:t>
      </w:r>
      <w:r>
        <w:t xml:space="preserve"> </w:t>
      </w:r>
    </w:p>
    <w:p w14:paraId="15C7FFC8" w14:textId="77777777" w:rsidR="001546A7" w:rsidRDefault="001546A7">
      <w:pPr>
        <w:pStyle w:val="a3"/>
      </w:pPr>
      <w:r>
        <w:t xml:space="preserve">　　備註：《說文》：「丈夫也。从田力。言男用力於田也。」按：古文字學者有以為，「力」是耒耜的形狀（即犁），表示人手持耒耜，耕種於田。（引備一說）</w:t>
      </w:r>
      <w:r>
        <w:t xml:space="preserve"> </w:t>
      </w:r>
    </w:p>
    <w:p w14:paraId="34AC4CA9" w14:textId="77777777" w:rsidR="001546A7" w:rsidRDefault="001546A7">
      <w:pPr>
        <w:pStyle w:val="a3"/>
      </w:pPr>
      <w:r>
        <w:t xml:space="preserve">　　典籍所見：（１）男人。《禮記．禮運》：「男有分，女有歸。」</w:t>
      </w:r>
      <w:r>
        <w:t xml:space="preserve"> </w:t>
      </w:r>
    </w:p>
    <w:p w14:paraId="5105C14A" w14:textId="77777777" w:rsidR="001546A7" w:rsidRDefault="001546A7">
      <w:pPr>
        <w:pStyle w:val="a3"/>
      </w:pPr>
      <w:r>
        <w:t xml:space="preserve">　　教授：等一下，這兩句出自哪一篇？</w:t>
      </w:r>
      <w:r>
        <w:t xml:space="preserve"> </w:t>
      </w:r>
    </w:p>
    <w:p w14:paraId="64D5222D" w14:textId="77777777" w:rsidR="001546A7" w:rsidRDefault="001546A7">
      <w:pPr>
        <w:pStyle w:val="a3"/>
      </w:pPr>
      <w:r>
        <w:t xml:space="preserve">　　學生：《禮運大同篇》。</w:t>
      </w:r>
      <w:r>
        <w:t xml:space="preserve"> </w:t>
      </w:r>
    </w:p>
    <w:p w14:paraId="5F8D0092" w14:textId="77777777" w:rsidR="001546A7" w:rsidRDefault="001546A7">
      <w:pPr>
        <w:pStyle w:val="a3"/>
      </w:pPr>
      <w:r>
        <w:t xml:space="preserve">　　教授：《大同篇》，熟讀了嗎？希望熟讀。有同學點頭，有同學搖頭。搖頭的同學下載下來，熟讀它。這是非常代表性的，代表我們儒家在《禮記》這個年代就有這種大同的政治理想。這種政治理想，哪怕拿到現在，依然是最好的政治理想。孫中山先生他最喜歡寫的四個字，哪四個？</w:t>
      </w:r>
      <w:r>
        <w:t xml:space="preserve"> </w:t>
      </w:r>
    </w:p>
    <w:p w14:paraId="3F5BD447" w14:textId="77777777" w:rsidR="001546A7" w:rsidRDefault="001546A7">
      <w:pPr>
        <w:pStyle w:val="a3"/>
      </w:pPr>
      <w:r>
        <w:t xml:space="preserve">　　學生：「天下為公」。</w:t>
      </w:r>
      <w:r>
        <w:t xml:space="preserve"> </w:t>
      </w:r>
    </w:p>
    <w:p w14:paraId="40EB8F92" w14:textId="77777777" w:rsidR="001546A7" w:rsidRDefault="001546A7">
      <w:pPr>
        <w:pStyle w:val="a3"/>
      </w:pPr>
      <w:r>
        <w:t xml:space="preserve">　　教授：天下為公。「大道之行也，天下為公。選賢與能，講信修睦。故人不獨親其親，不獨子其子」，使什麼？</w:t>
      </w:r>
      <w:r>
        <w:t xml:space="preserve"> </w:t>
      </w:r>
    </w:p>
    <w:p w14:paraId="27EF9D78" w14:textId="77777777" w:rsidR="001546A7" w:rsidRDefault="001546A7">
      <w:pPr>
        <w:pStyle w:val="a3"/>
      </w:pPr>
      <w:r>
        <w:t xml:space="preserve">　　學生：「老有所終」。</w:t>
      </w:r>
      <w:r>
        <w:t xml:space="preserve"> </w:t>
      </w:r>
    </w:p>
    <w:p w14:paraId="2E78DEBC" w14:textId="77777777" w:rsidR="001546A7" w:rsidRDefault="001546A7">
      <w:pPr>
        <w:pStyle w:val="a3"/>
      </w:pPr>
      <w:r>
        <w:t xml:space="preserve">　　教授：需要下載下來，熟讀。這也用來看出我們中華民族，我們的文化在世界上都永遠是一座不可逾越的高峰。這種最高的政治理想，你拿到現在來，所謂民主，不是「天下為公」嗎？所謂全民大選，不是「選賢與能」嗎？所謂社會福利，不是使「鰥寡孤獨廢疾者皆有所養」，這不是社會福利嗎？然後，又說到「貨惡其棄於地也，不必藏於己。力惡其不出於身也，不必為己」，都是為公眾、為社會服務。所以這種情況，這種社會，還會有人做偷盜的事嗎？沒有。因此，說「故外戶而不閉，是謂大同」。外戶是什麼意思？「戶」記得了，單扇的門，你出門的時候信手一帶，防的不是小偷，防的是雞狗到家裡搗亂，所以，外戶隨便扣拉一下，也不必鎖，「外戶而不閉」。還給它一個名稱，這種社會「是謂大同」。</w:t>
      </w:r>
      <w:r>
        <w:t xml:space="preserve"> </w:t>
      </w:r>
    </w:p>
    <w:p w14:paraId="6E05997A" w14:textId="77777777" w:rsidR="001546A7" w:rsidRDefault="001546A7">
      <w:pPr>
        <w:pStyle w:val="a3"/>
      </w:pPr>
      <w:r>
        <w:t xml:space="preserve">　　板書：大同</w:t>
      </w:r>
      <w:r>
        <w:t xml:space="preserve"> </w:t>
      </w:r>
    </w:p>
    <w:p w14:paraId="67DDCC96" w14:textId="77777777" w:rsidR="001546A7" w:rsidRDefault="001546A7">
      <w:pPr>
        <w:pStyle w:val="a3"/>
      </w:pPr>
      <w:r>
        <w:t xml:space="preserve">　　以前我記得初中的時候還唱過這首歌，不曉得同學有沒有聽過？「大道之行也，天下為公」，一起唱：</w:t>
      </w:r>
      <w:r>
        <w:t xml:space="preserve"> </w:t>
      </w:r>
    </w:p>
    <w:p w14:paraId="42FE8CA7" w14:textId="77777777" w:rsidR="001546A7" w:rsidRDefault="001546A7">
      <w:pPr>
        <w:pStyle w:val="a3"/>
      </w:pPr>
      <w:r>
        <w:t xml:space="preserve">　　學生：「選賢與能，講信修睦，故人不獨親其親」：</w:t>
      </w:r>
      <w:r>
        <w:t xml:space="preserve"> </w:t>
      </w:r>
    </w:p>
    <w:p w14:paraId="3A66CDAB" w14:textId="77777777" w:rsidR="001546A7" w:rsidRDefault="001546A7">
      <w:pPr>
        <w:pStyle w:val="a3"/>
      </w:pPr>
      <w:r>
        <w:t xml:space="preserve">　　教授：繼續唱：</w:t>
      </w:r>
      <w:r>
        <w:t xml:space="preserve"> </w:t>
      </w:r>
    </w:p>
    <w:p w14:paraId="14ECDB49" w14:textId="77777777" w:rsidR="001546A7" w:rsidRDefault="001546A7">
      <w:pPr>
        <w:pStyle w:val="a3"/>
      </w:pPr>
      <w:r>
        <w:t xml:space="preserve">　　學生：「不獨子其子，使老有所終，壯有所用</w:t>
      </w:r>
      <w:r>
        <w:t>…</w:t>
      </w:r>
      <w:r>
        <w:t>」</w:t>
      </w:r>
      <w:r>
        <w:t xml:space="preserve"> </w:t>
      </w:r>
    </w:p>
    <w:p w14:paraId="5DA541E8" w14:textId="77777777" w:rsidR="001546A7" w:rsidRDefault="001546A7">
      <w:pPr>
        <w:pStyle w:val="a3"/>
      </w:pPr>
      <w:r>
        <w:t xml:space="preserve">　　教授：「鰥寡孤獨廢疾者皆有所養」。再來，我記不全了，哪天同學們記全譜子，寫下來，我們大家一起唱。「男有分，女有歸」。這個男字，典籍我們又引一個《左傳》：「南氏生男，則以告於君與大夫而立之。」這個字我們說過。在小篆，同學們看到小篆，上面是個田，下面是個力，《說文》說：「从田力」。在古文字裡面，有些學者就認為這個「力」字像犁田的犁，我們引備大家參考。上次我們說過男、女這兩個字，以他的工作來分別。男人，田力。女人，為什麼那樣寫？好像上一次我們講的，她坐在那裡做女紅，這是以職業來分別。接下來看，「陟」：</w:t>
      </w:r>
      <w:r>
        <w:t xml:space="preserve"> </w:t>
      </w:r>
    </w:p>
    <w:p w14:paraId="27DE3893" w14:textId="77777777" w:rsidR="001546A7" w:rsidRDefault="001546A7">
      <w:pPr>
        <w:pStyle w:val="a3"/>
      </w:pPr>
      <w:r>
        <w:t xml:space="preserve">　　學生讀誦：陟ㄓ</w:t>
      </w:r>
      <w:r>
        <w:t>ˋ</w:t>
      </w:r>
      <w:r>
        <w:t>。（甲文）（金文）（小篆）（隸書）（楷書）。陟指由低向高處走。合「阜」、「步」會意，「阜」指高山，「步」為行走，表示向著高山拾級而上。甲文、金文的步字，腳趾朝上，正像拾級而登。小篆與甲文、金文同。</w:t>
      </w:r>
      <w:r>
        <w:t xml:space="preserve"> </w:t>
      </w:r>
    </w:p>
    <w:p w14:paraId="132D2A55" w14:textId="77777777" w:rsidR="001546A7" w:rsidRDefault="001546A7">
      <w:pPr>
        <w:pStyle w:val="a3"/>
      </w:pPr>
      <w:r>
        <w:t xml:space="preserve">　　備註：《說文》：「登也。从阜步。」段注：「謂緣而步也。有層次可尋。是謂會意。」</w:t>
      </w:r>
      <w:r>
        <w:t xml:space="preserve"> </w:t>
      </w:r>
    </w:p>
    <w:p w14:paraId="46BDCAEE" w14:textId="77777777" w:rsidR="001546A7" w:rsidRDefault="001546A7">
      <w:pPr>
        <w:pStyle w:val="a3"/>
      </w:pPr>
      <w:r>
        <w:t xml:space="preserve">　　典籍所見：（１）登高、爬上。《詩經．卷耳》：「陟彼高岡。」（２）升遷、進用。《諸葛亮．出師表》：「陟罰臧否，不宜異同。」</w:t>
      </w:r>
      <w:r>
        <w:t xml:space="preserve"> </w:t>
      </w:r>
    </w:p>
    <w:p w14:paraId="7A1EF44F" w14:textId="77777777" w:rsidR="001546A7" w:rsidRDefault="001546A7">
      <w:pPr>
        <w:pStyle w:val="a3"/>
      </w:pPr>
      <w:r>
        <w:t xml:space="preserve">　　教授：我們現在寫的隸書、楷書這個「陟」，譬如「陟彼高岡」，或《出師表》裡面「陟罰臧否」，你根據註解你能知道，「陟」當登的意思、升的意思。可能我們不會太清楚，為什麼這個陟是有登、有升的意思？當我們看到小篆，進一步看到金文、甲文，你就一下子明白，左邊是「阜」，我們都認識，是高大的山丘，可以拾級而上，尤其金文，你看兩個腳印，腳趾向上，表示往上攀登。這個字跟另外一個字：</w:t>
      </w:r>
      <w:r>
        <w:t xml:space="preserve"> </w:t>
      </w:r>
    </w:p>
    <w:p w14:paraId="108F7177" w14:textId="77777777" w:rsidR="001546A7" w:rsidRDefault="001546A7">
      <w:pPr>
        <w:pStyle w:val="a3"/>
      </w:pPr>
      <w:r>
        <w:t xml:space="preserve">　　板書：</w:t>
      </w:r>
      <w:r>
        <w:t xml:space="preserve"> </w:t>
      </w:r>
    </w:p>
    <w:p w14:paraId="6A0091F5" w14:textId="77777777" w:rsidR="001546A7" w:rsidRDefault="001546A7">
      <w:pPr>
        <w:pStyle w:val="a3"/>
      </w:pPr>
      <w:r>
        <w:t xml:space="preserve">　　這是什麼字？</w:t>
      </w:r>
      <w:r>
        <w:t xml:space="preserve"> </w:t>
      </w:r>
    </w:p>
    <w:p w14:paraId="32EC58E5" w14:textId="77777777" w:rsidR="001546A7" w:rsidRDefault="001546A7">
      <w:pPr>
        <w:pStyle w:val="a3"/>
      </w:pPr>
      <w:r>
        <w:t xml:space="preserve">　　板書：降</w:t>
      </w:r>
      <w:r>
        <w:t xml:space="preserve"> </w:t>
      </w:r>
    </w:p>
    <w:p w14:paraId="301B0A75" w14:textId="77777777" w:rsidR="001546A7" w:rsidRDefault="001546A7">
      <w:pPr>
        <w:pStyle w:val="a3"/>
      </w:pPr>
      <w:r>
        <w:t xml:space="preserve">　　它腳趾向下。陟是腳趾向上；它腳趾向下，表示降下來。</w:t>
      </w:r>
      <w:r>
        <w:t xml:space="preserve"> </w:t>
      </w:r>
    </w:p>
    <w:p w14:paraId="186CE600" w14:textId="77777777" w:rsidR="001546A7" w:rsidRDefault="001546A7">
      <w:pPr>
        <w:pStyle w:val="a3"/>
      </w:pPr>
      <w:r>
        <w:t xml:space="preserve">　　板書：</w:t>
      </w:r>
      <w:r>
        <w:t xml:space="preserve"> </w:t>
      </w:r>
      <w:r>
        <w:t>陟</w:t>
      </w:r>
      <w:r>
        <w:t xml:space="preserve"> </w:t>
      </w:r>
    </w:p>
    <w:p w14:paraId="24C04A05" w14:textId="77777777" w:rsidR="001546A7" w:rsidRDefault="001546A7">
      <w:pPr>
        <w:pStyle w:val="a3"/>
      </w:pPr>
      <w:r>
        <w:t xml:space="preserve">　　陟，它的腳趾向上，表示往上走，往上拾級而登。左邊的阜不變，右邊的腳趾往下，就是降的本義。看下一個字，「涉」：</w:t>
      </w:r>
      <w:r>
        <w:t xml:space="preserve"> </w:t>
      </w:r>
    </w:p>
    <w:p w14:paraId="7FE4683F" w14:textId="77777777" w:rsidR="001546A7" w:rsidRDefault="001546A7">
      <w:pPr>
        <w:pStyle w:val="a3"/>
      </w:pPr>
      <w:r>
        <w:t xml:space="preserve">　　學生讀誦：涉ㄕㄜ</w:t>
      </w:r>
      <w:r>
        <w:t>ˋ</w:t>
      </w:r>
      <w:r>
        <w:t>。（甲文）（金文）（小篆）（隸書）（楷書）。涉指徒步涉水。甲文、金文中間像一條小溪，兩側是左右兩腳的腳印，表示徒步涉水的樣子。小篆從甲文、金文演變而來。合「水」、「步」會意，步指行走，表示徒步過小水淺河。</w:t>
      </w:r>
      <w:r>
        <w:t xml:space="preserve"> </w:t>
      </w:r>
    </w:p>
    <w:p w14:paraId="78802F32" w14:textId="77777777" w:rsidR="001546A7" w:rsidRDefault="001546A7">
      <w:pPr>
        <w:pStyle w:val="a3"/>
      </w:pPr>
      <w:r>
        <w:t xml:space="preserve">　　備註：《說文》：「徒行濿水也。从水步。」</w:t>
      </w:r>
      <w:r>
        <w:t xml:space="preserve"> </w:t>
      </w:r>
    </w:p>
    <w:p w14:paraId="689F8A2C" w14:textId="77777777" w:rsidR="001546A7" w:rsidRDefault="001546A7">
      <w:pPr>
        <w:pStyle w:val="a3"/>
      </w:pPr>
      <w:r>
        <w:t xml:space="preserve">　　典籍所見：（１）徒步渡水。陸游《秋郊有懷詩四首之四》：「秋山瘦益奇，秋水淺可涉。」（２）乘船渡水。《詩經．邶風．匏有苦葉》：「招招舟子，人涉卬（ㄤ</w:t>
      </w:r>
      <w:r>
        <w:t>ˊ</w:t>
      </w:r>
      <w:r>
        <w:t>）否。」（３）經歷。《管子．兵法》：「厲士利械，則涉難而不匱。」（４）牽連、相關。《南史．劉穆之傳》：「口並酬應，不相參涉，皆悉贍舉。」（５）進入、陷入。《左傳．僖公四年》：「不虞君之涉吾地也。」</w:t>
      </w:r>
      <w:r>
        <w:t xml:space="preserve"> </w:t>
      </w:r>
    </w:p>
    <w:p w14:paraId="4B84A14F" w14:textId="77777777" w:rsidR="001546A7" w:rsidRDefault="001546A7">
      <w:pPr>
        <w:pStyle w:val="a3"/>
      </w:pPr>
      <w:r>
        <w:t xml:space="preserve">　　常用詞：跋山涉水，長途跋涉。</w:t>
      </w:r>
      <w:r>
        <w:t xml:space="preserve"> </w:t>
      </w:r>
    </w:p>
    <w:p w14:paraId="3A2D400C" w14:textId="77777777" w:rsidR="001546A7" w:rsidRDefault="001546A7">
      <w:pPr>
        <w:pStyle w:val="a3"/>
      </w:pPr>
      <w:r>
        <w:t xml:space="preserve">　　板書：</w:t>
      </w:r>
      <w:r>
        <w:t xml:space="preserve"> </w:t>
      </w:r>
    </w:p>
    <w:p w14:paraId="74FED8DC" w14:textId="77777777" w:rsidR="001546A7" w:rsidRDefault="001546A7">
      <w:pPr>
        <w:pStyle w:val="a3"/>
      </w:pPr>
      <w:r>
        <w:t xml:space="preserve">　　教授：看這個涉字，在甲文，當中是淺水，兩個腳印涉水而過，我們現在寫成這個涉。金文，它在旁邊已經加了一個水：</w:t>
      </w:r>
      <w:r>
        <w:t xml:space="preserve"> </w:t>
      </w:r>
    </w:p>
    <w:p w14:paraId="6FD25B37" w14:textId="77777777" w:rsidR="001546A7" w:rsidRDefault="001546A7">
      <w:pPr>
        <w:pStyle w:val="a3"/>
      </w:pPr>
      <w:r>
        <w:t xml:space="preserve">　　板書：</w:t>
      </w:r>
      <w:r>
        <w:t xml:space="preserve"> </w:t>
      </w:r>
    </w:p>
    <w:p w14:paraId="74025160" w14:textId="77777777" w:rsidR="001546A7" w:rsidRDefault="001546A7">
      <w:pPr>
        <w:pStyle w:val="a3"/>
      </w:pPr>
      <w:r>
        <w:t xml:space="preserve">　　這是金文。可以看出從甲文、金文到小篆，以及我們現在用的隸楷的變化。看下一個字，「辭」：</w:t>
      </w:r>
      <w:r>
        <w:t xml:space="preserve"> </w:t>
      </w:r>
    </w:p>
    <w:p w14:paraId="17F8CE95" w14:textId="77777777" w:rsidR="001546A7" w:rsidRDefault="001546A7">
      <w:pPr>
        <w:pStyle w:val="a3"/>
      </w:pPr>
      <w:r>
        <w:t xml:space="preserve">　　學生讀誦：辭ㄘ</w:t>
      </w:r>
      <w:r>
        <w:t>ˊ</w:t>
      </w:r>
      <w:r>
        <w:t>。（金文）（小篆）（隸書）（楷書）。合「」、「辛」會意。「」（ㄌㄨㄢ</w:t>
      </w:r>
      <w:r>
        <w:t>ˋ</w:t>
      </w:r>
      <w:r>
        <w:t>）治也，治理的意思。「辛」是有罪，表示治理訴訟案件。</w:t>
      </w:r>
      <w:r>
        <w:t xml:space="preserve"> </w:t>
      </w:r>
    </w:p>
    <w:p w14:paraId="3F19E399" w14:textId="77777777" w:rsidR="001546A7" w:rsidRDefault="001546A7">
      <w:pPr>
        <w:pStyle w:val="a3"/>
      </w:pPr>
      <w:r>
        <w:t xml:space="preserve">　　備註：《說文》：「說也。从辛，辛猶理辜也。」</w:t>
      </w:r>
      <w:r>
        <w:t xml:space="preserve"> </w:t>
      </w:r>
    </w:p>
    <w:p w14:paraId="5F3D4AA2" w14:textId="77777777" w:rsidR="001546A7" w:rsidRDefault="001546A7">
      <w:pPr>
        <w:pStyle w:val="a3"/>
      </w:pPr>
      <w:r>
        <w:t xml:space="preserve">　　典籍所見：（１）辯訟的話。《周禮．秋官．鄉士》：「聽其獄訟，察其辭。」（２）敘述、說明的語言文字。通「詞」。《易經．繫辭下》：「吉人之辭寡，躁人之辭多。」（３）告知。《周禮．夏官．太僕》：「王不視朝，則辭於三公及孤卿。」（４）告別。《戰國策．趙策》：「遂辭平原君而去，終身不復見。」（５）責備。《左傳．昭公九年》：「晉梁丙、張趯率陰戎伐潁，使詹桓伯辭於晉。」</w:t>
      </w:r>
      <w:r>
        <w:t xml:space="preserve"> </w:t>
      </w:r>
    </w:p>
    <w:p w14:paraId="4D6511D3" w14:textId="77777777" w:rsidR="001546A7" w:rsidRDefault="001546A7">
      <w:pPr>
        <w:pStyle w:val="a3"/>
      </w:pPr>
      <w:r>
        <w:t xml:space="preserve">　　常用詞：義正言辭，絕妙好辭，不辭辛苦，義不容辭。</w:t>
      </w:r>
      <w:r>
        <w:t xml:space="preserve"> </w:t>
      </w:r>
    </w:p>
    <w:p w14:paraId="3969B7D9" w14:textId="77777777" w:rsidR="001546A7" w:rsidRDefault="001546A7">
      <w:pPr>
        <w:pStyle w:val="a3"/>
      </w:pPr>
      <w:r>
        <w:t xml:space="preserve">　　教授：同學們，《世說新語》裡面記載的「曹娥碑」，後面有幾個字，有同學們記得嗎？如果記得，幫我在黑板上寫出來。</w:t>
      </w:r>
      <w:r>
        <w:t xml:space="preserve"> </w:t>
      </w:r>
    </w:p>
    <w:p w14:paraId="27BEE4C3" w14:textId="77777777" w:rsidR="001546A7" w:rsidRDefault="001546A7">
      <w:pPr>
        <w:pStyle w:val="a3"/>
      </w:pPr>
      <w:r>
        <w:t xml:space="preserve">　　板書：黃絹</w:t>
      </w:r>
      <w:r>
        <w:t xml:space="preserve"> </w:t>
      </w:r>
      <w:r>
        <w:t>幼婦</w:t>
      </w:r>
      <w:r>
        <w:t xml:space="preserve"> </w:t>
      </w:r>
      <w:r>
        <w:t>外孫</w:t>
      </w:r>
      <w:r>
        <w:t xml:space="preserve"> </w:t>
      </w:r>
      <w:r>
        <w:t>齏臼</w:t>
      </w:r>
      <w:r>
        <w:t xml:space="preserve"> </w:t>
      </w:r>
    </w:p>
    <w:p w14:paraId="615ADA04" w14:textId="77777777" w:rsidR="001546A7" w:rsidRDefault="001546A7">
      <w:pPr>
        <w:pStyle w:val="a3"/>
      </w:pPr>
      <w:r>
        <w:t xml:space="preserve">　　同學們看《世說新語》裡面有這麼一則很有趣的故事，有一次曹操跟楊修：</w:t>
      </w:r>
      <w:r>
        <w:t xml:space="preserve"> </w:t>
      </w:r>
    </w:p>
    <w:p w14:paraId="756AA8BC" w14:textId="77777777" w:rsidR="001546A7" w:rsidRDefault="001546A7">
      <w:pPr>
        <w:pStyle w:val="a3"/>
      </w:pPr>
      <w:r>
        <w:t xml:space="preserve">　　板書：楊修</w:t>
      </w:r>
      <w:r>
        <w:t xml:space="preserve"> </w:t>
      </w:r>
    </w:p>
    <w:p w14:paraId="17D839F9" w14:textId="77777777" w:rsidR="001546A7" w:rsidRDefault="001546A7">
      <w:pPr>
        <w:pStyle w:val="a3"/>
      </w:pPr>
      <w:r>
        <w:t xml:space="preserve">　　騎馬在郊外走，看到一塊碑，正面是「曹娥碑」，曹娥是孝女，背面有這幾個字，「黃絹、幼婦、外孫、齏臼」。曹操也是一位，除了他的武功之外，在文學上也是非常有才華的人。我們都讀過他的《短歌行》，「對酒當歌，人生幾何？譬如朝露，去日苦多。慨當以慷，憂思難忘。何以解憂？唯有杜康。」《短歌行》，我們同學，相信都讀過，你會佩服他的才華。可是他看到曹娥碑的背後這八個字，他怎麼想也想不通是什麼意思。楊修在他旁邊，他就問楊修，「解不」，你明白嗎？楊修點頭。英文說什麼？</w:t>
      </w:r>
      <w:r>
        <w:t xml:space="preserve"> </w:t>
      </w:r>
    </w:p>
    <w:p w14:paraId="5D34BABB" w14:textId="77777777" w:rsidR="001546A7" w:rsidRDefault="001546A7">
      <w:pPr>
        <w:pStyle w:val="a3"/>
      </w:pPr>
      <w:r>
        <w:t xml:space="preserve">　　學生：</w:t>
      </w:r>
      <w:r>
        <w:t>yes</w:t>
      </w:r>
      <w:r>
        <w:t>。</w:t>
      </w:r>
      <w:r>
        <w:t xml:space="preserve"> </w:t>
      </w:r>
    </w:p>
    <w:p w14:paraId="4AEC7764" w14:textId="77777777" w:rsidR="001546A7" w:rsidRDefault="001546A7">
      <w:pPr>
        <w:pStyle w:val="a3"/>
      </w:pPr>
      <w:r>
        <w:t xml:space="preserve">　　教授：</w:t>
      </w:r>
      <w:r>
        <w:t>yes</w:t>
      </w:r>
      <w:r>
        <w:t>。曹操說：你先別說，待我想想。於是兩個人又騎馬慢慢走，曹操在馬上一直想，這到底是什麼意思？最後他想出來了，他說：我想出來了，你不要說，我們兩個都寫在紙上來對一下。結果兩個人寫出來，都一樣。</w:t>
      </w:r>
      <w:r>
        <w:t xml:space="preserve"> </w:t>
      </w:r>
    </w:p>
    <w:p w14:paraId="6CAD20E6" w14:textId="77777777" w:rsidR="001546A7" w:rsidRDefault="001546A7">
      <w:pPr>
        <w:pStyle w:val="a3"/>
      </w:pPr>
      <w:r>
        <w:t xml:space="preserve">　　板書：絕</w:t>
      </w:r>
      <w:r>
        <w:t xml:space="preserve"> </w:t>
      </w:r>
      <w:r>
        <w:t>妙</w:t>
      </w:r>
      <w:r>
        <w:t xml:space="preserve"> </w:t>
      </w:r>
      <w:r>
        <w:t>好</w:t>
      </w:r>
      <w:r>
        <w:t xml:space="preserve"> </w:t>
      </w:r>
      <w:r>
        <w:t>辭</w:t>
      </w:r>
      <w:r>
        <w:t xml:space="preserve"> </w:t>
      </w:r>
    </w:p>
    <w:p w14:paraId="48D41522" w14:textId="77777777" w:rsidR="001546A7" w:rsidRDefault="001546A7">
      <w:pPr>
        <w:pStyle w:val="a3"/>
      </w:pPr>
      <w:r>
        <w:t xml:space="preserve">　　絕妙好辭。這是寫在「曹娥碑」的背後，來讚美「曹娥碑」寫得真好，絕妙好辭。黃絹是有色的絲，色絲（絕），明白嗎？黃絹；幼婦是少女（妙）；外孫是女子（好），對嗎？女的兒子叫外孫；齏臼，臼用來舂花生米的（你還記得我舂過花生米，我最後能夠賺到什麼？那個杵），齏是韭菜一類，臼用來舂它，叫受辛，它（齏）的味道是辛的，齏臼是受辛。「絕妙好辭」！曹操與楊修寫在紙上兩個一對，都一樣，是「絕妙好辭」。曹操嘆一口氣，他說：「沒想到，我比你要晚三十里才能想到」，他們走了三十里，騎馬。這是這個「辭」字，我們想到這個很有趣的故事，「曹娥碑」。</w:t>
      </w:r>
      <w:r>
        <w:t xml:space="preserve"> </w:t>
      </w:r>
    </w:p>
    <w:p w14:paraId="0B3BA3AE" w14:textId="77777777" w:rsidR="001546A7" w:rsidRDefault="001546A7">
      <w:pPr>
        <w:pStyle w:val="a3"/>
      </w:pPr>
      <w:r>
        <w:t xml:space="preserve">　　板書：曹娥碑</w:t>
      </w:r>
      <w:r>
        <w:t xml:space="preserve"> </w:t>
      </w:r>
    </w:p>
    <w:p w14:paraId="0A02F406" w14:textId="77777777" w:rsidR="001546A7" w:rsidRDefault="001546A7">
      <w:pPr>
        <w:pStyle w:val="a3"/>
      </w:pPr>
      <w:r>
        <w:t xml:space="preserve">　　曹娥是一位孝女，同學們要知道她詳細，你可以下載「曹娥碑」。至於它如何絕妙好辭，下載下來看一看。好，我們接下來看下一個字，「分」：</w:t>
      </w:r>
      <w:r>
        <w:t xml:space="preserve"> </w:t>
      </w:r>
    </w:p>
    <w:p w14:paraId="2E584B4B" w14:textId="77777777" w:rsidR="001546A7" w:rsidRDefault="001546A7">
      <w:pPr>
        <w:pStyle w:val="a3"/>
      </w:pPr>
      <w:r>
        <w:t xml:space="preserve">　　學生讀誦：分ㄈㄣ。（甲文）（金文）（小篆）（隸書）（楷書）。分指分開。合「八」、「刀」會意，表示用刀將物品分開。</w:t>
      </w:r>
      <w:r>
        <w:t xml:space="preserve"> </w:t>
      </w:r>
    </w:p>
    <w:p w14:paraId="0C4D502B" w14:textId="77777777" w:rsidR="001546A7" w:rsidRDefault="001546A7">
      <w:pPr>
        <w:pStyle w:val="a3"/>
      </w:pPr>
      <w:r>
        <w:t xml:space="preserve">　　備註：《說文》：「別也。从八刀，刀以分別物也。」</w:t>
      </w:r>
      <w:r>
        <w:t xml:space="preserve"> </w:t>
      </w:r>
    </w:p>
    <w:p w14:paraId="0D0945E2" w14:textId="77777777" w:rsidR="001546A7" w:rsidRDefault="001546A7">
      <w:pPr>
        <w:pStyle w:val="a3"/>
      </w:pPr>
      <w:r>
        <w:t xml:space="preserve">　　典籍所見：（１）分開。《論語．泰伯》：「三分天下有其二，以服事殷，周之德。」（２）配與、給與。《左傳．莊公十年》：「衣食所安，弗敢專也，必以分人。」（３）辨別。《論語．微子》：「四體不勤，五穀不分。」（４）區別、不一樣之處。《荀子．不苟》：「是君子、小人之分也。」（５）職責，本分。《禮記．禮運》：「男有分，女有歸。」</w:t>
      </w:r>
      <w:r>
        <w:t xml:space="preserve"> </w:t>
      </w:r>
    </w:p>
    <w:p w14:paraId="37CAB4C9" w14:textId="77777777" w:rsidR="001546A7" w:rsidRDefault="001546A7">
      <w:pPr>
        <w:pStyle w:val="a3"/>
      </w:pPr>
      <w:r>
        <w:t xml:space="preserve">　　常用詞：敦倫盡分，分毫不差，爭分奪秒。</w:t>
      </w:r>
      <w:r>
        <w:t xml:space="preserve"> </w:t>
      </w:r>
    </w:p>
    <w:p w14:paraId="76865A02" w14:textId="77777777" w:rsidR="001546A7" w:rsidRDefault="001546A7">
      <w:pPr>
        <w:pStyle w:val="a3"/>
      </w:pPr>
      <w:r>
        <w:t xml:space="preserve">　　教授：這個字，會「八」、「刀」會意，我們很容易明白。《說文》說：「別也。从八刀」，它底下還詳細說，「刀以分別物也。」「刀」是象形，記得吧？「八」呢？</w:t>
      </w:r>
      <w:r>
        <w:t xml:space="preserve"> </w:t>
      </w:r>
    </w:p>
    <w:p w14:paraId="1B37FA83" w14:textId="77777777" w:rsidR="001546A7" w:rsidRDefault="001546A7">
      <w:pPr>
        <w:pStyle w:val="a3"/>
      </w:pPr>
      <w:r>
        <w:t xml:space="preserve">　　學生：指事。</w:t>
      </w:r>
      <w:r>
        <w:t xml:space="preserve"> </w:t>
      </w:r>
    </w:p>
    <w:p w14:paraId="4D9229C3" w14:textId="77777777" w:rsidR="001546A7" w:rsidRDefault="001546A7">
      <w:pPr>
        <w:pStyle w:val="a3"/>
      </w:pPr>
      <w:r>
        <w:t xml:space="preserve">　　教授：指事。真好，都還記得，是一種「象分別相背之形」。所以用刀分開，這個字容易理解。典籍所見裡面，這裡我們又引到《禮運》，「男有分，女有歸。」男有分，這個分怎麼解釋？這裡當職責、本分，各有各的職務。沒有失業率，各有職業，男有分。女有歸，歸是什麼意思？女嫁曰歸。女子出嫁到夫家，那個家是她真正的家，是好像歸回去了，回到家。原來那個是她的娘家，娘家長大了需要出閣，要歸到她的夫家，女有歸。沒有曠夫怨婦，女有歸。好，接下來看下一個字，「及」：</w:t>
      </w:r>
      <w:r>
        <w:t xml:space="preserve"> </w:t>
      </w:r>
    </w:p>
    <w:p w14:paraId="7B590430" w14:textId="77777777" w:rsidR="001546A7" w:rsidRDefault="001546A7">
      <w:pPr>
        <w:pStyle w:val="a3"/>
      </w:pPr>
      <w:r>
        <w:t xml:space="preserve">　　學生讀誦：及ㄐㄧ</w:t>
      </w:r>
      <w:r>
        <w:t>ˊ</w:t>
      </w:r>
      <w:r>
        <w:t>。（甲骨文）（小篆）（隸書）（楷書）。逮住。合「又」、「人」會意，表示後面的人，手已抓到前面的人。</w:t>
      </w:r>
      <w:r>
        <w:t xml:space="preserve"> </w:t>
      </w:r>
    </w:p>
    <w:p w14:paraId="2102AA4A" w14:textId="77777777" w:rsidR="001546A7" w:rsidRDefault="001546A7">
      <w:pPr>
        <w:pStyle w:val="a3"/>
      </w:pPr>
      <w:r>
        <w:t xml:space="preserve">　　備註：《說文》：「逮也，从又人。」</w:t>
      </w:r>
      <w:r>
        <w:t xml:space="preserve"> </w:t>
      </w:r>
    </w:p>
    <w:p w14:paraId="7E4B8E4E" w14:textId="77777777" w:rsidR="001546A7" w:rsidRDefault="001546A7">
      <w:pPr>
        <w:pStyle w:val="a3"/>
      </w:pPr>
      <w:r>
        <w:t xml:space="preserve">　　典籍所見：（１）到達。《左傳．隱公元年》：「不及黃泉，無相見也。」（２）比得上。《論語．公冶長》：「非爾所及也。」（３）古君位傳襲制度中兄弟相傳。《禮記．禮運》：「大人世及以為禮。」（４）與，和。李白《蜀道難》：「蠶叢及魚鳧，開國何茫然。」</w:t>
      </w:r>
      <w:r>
        <w:t xml:space="preserve"> </w:t>
      </w:r>
    </w:p>
    <w:p w14:paraId="339F33BB" w14:textId="77777777" w:rsidR="001546A7" w:rsidRDefault="001546A7">
      <w:pPr>
        <w:pStyle w:val="a3"/>
      </w:pPr>
      <w:r>
        <w:t xml:space="preserve">　　常用詞：推己及人，力所能及，望塵莫及。</w:t>
      </w:r>
      <w:r>
        <w:t xml:space="preserve"> </w:t>
      </w:r>
    </w:p>
    <w:p w14:paraId="7D906E43" w14:textId="77777777" w:rsidR="001546A7" w:rsidRDefault="001546A7">
      <w:pPr>
        <w:pStyle w:val="a3"/>
      </w:pPr>
      <w:r>
        <w:t xml:space="preserve">　　板書：</w:t>
      </w:r>
      <w:r>
        <w:t xml:space="preserve"> </w:t>
      </w:r>
    </w:p>
    <w:p w14:paraId="28E2FEAC" w14:textId="77777777" w:rsidR="001546A7" w:rsidRDefault="001546A7">
      <w:pPr>
        <w:pStyle w:val="a3"/>
      </w:pPr>
      <w:r>
        <w:t xml:space="preserve">　　教授：看甲文，這邊是人，後面另一個人的手。你們小時候玩過一種遊戲，「老鷹抓小雞」，玩過嗎？</w:t>
      </w:r>
      <w:r>
        <w:t xml:space="preserve"> </w:t>
      </w:r>
    </w:p>
    <w:p w14:paraId="2750C98E" w14:textId="77777777" w:rsidR="001546A7" w:rsidRDefault="001546A7">
      <w:pPr>
        <w:pStyle w:val="a3"/>
      </w:pPr>
      <w:r>
        <w:t xml:space="preserve">　　學生：玩過。</w:t>
      </w:r>
      <w:r>
        <w:t xml:space="preserve"> </w:t>
      </w:r>
    </w:p>
    <w:p w14:paraId="6151017C" w14:textId="77777777" w:rsidR="001546A7" w:rsidRDefault="001546A7">
      <w:pPr>
        <w:pStyle w:val="a3"/>
      </w:pPr>
      <w:r>
        <w:t xml:space="preserve">　　教授：我也玩過。然後，後面的人抓到了，及。後面這個人，用手抓到前面的人了，「你別跑，抓到你了。」</w:t>
      </w:r>
      <w:r>
        <w:t xml:space="preserve"> </w:t>
      </w:r>
    </w:p>
    <w:p w14:paraId="7BB2D506" w14:textId="77777777" w:rsidR="001546A7" w:rsidRDefault="001546A7">
      <w:pPr>
        <w:pStyle w:val="a3"/>
      </w:pPr>
      <w:r>
        <w:t xml:space="preserve">　　板書：</w:t>
      </w:r>
      <w:r>
        <w:t xml:space="preserve"> </w:t>
      </w:r>
    </w:p>
    <w:p w14:paraId="16A3455D" w14:textId="77777777" w:rsidR="001546A7" w:rsidRDefault="001546A7">
      <w:pPr>
        <w:pStyle w:val="a3"/>
      </w:pPr>
      <w:r>
        <w:t xml:space="preserve">　　由甲文演變到小篆，還是同樣的意思。</w:t>
      </w:r>
      <w:r>
        <w:t xml:space="preserve"> </w:t>
      </w:r>
    </w:p>
    <w:p w14:paraId="10A8AFC5" w14:textId="77777777" w:rsidR="001546A7" w:rsidRDefault="001546A7">
      <w:pPr>
        <w:pStyle w:val="a3"/>
      </w:pPr>
      <w:r>
        <w:t xml:space="preserve">　　板書：</w:t>
      </w:r>
      <w:r>
        <w:t xml:space="preserve"> </w:t>
      </w:r>
    </w:p>
    <w:p w14:paraId="326BC7C6" w14:textId="77777777" w:rsidR="001546A7" w:rsidRDefault="001546A7">
      <w:pPr>
        <w:pStyle w:val="a3"/>
      </w:pPr>
      <w:r>
        <w:t xml:space="preserve">　　這是什麼？說出來：</w:t>
      </w:r>
      <w:r>
        <w:t xml:space="preserve"> </w:t>
      </w:r>
    </w:p>
    <w:p w14:paraId="6BDBBB0A" w14:textId="77777777" w:rsidR="001546A7" w:rsidRDefault="001546A7">
      <w:pPr>
        <w:pStyle w:val="a3"/>
      </w:pPr>
      <w:r>
        <w:t xml:space="preserve">　　學生：左。</w:t>
      </w:r>
      <w:r>
        <w:t xml:space="preserve"> </w:t>
      </w:r>
    </w:p>
    <w:p w14:paraId="67A34CBE" w14:textId="77777777" w:rsidR="001546A7" w:rsidRDefault="001546A7">
      <w:pPr>
        <w:pStyle w:val="a3"/>
      </w:pPr>
      <w:r>
        <w:t xml:space="preserve">　　教授：左，左手。</w:t>
      </w:r>
      <w:r>
        <w:t xml:space="preserve"> </w:t>
      </w:r>
    </w:p>
    <w:p w14:paraId="7EC3F441" w14:textId="77777777" w:rsidR="001546A7" w:rsidRDefault="001546A7">
      <w:pPr>
        <w:pStyle w:val="a3"/>
      </w:pPr>
      <w:r>
        <w:t xml:space="preserve">　　板書：</w:t>
      </w:r>
      <w:r>
        <w:t xml:space="preserve"> </w:t>
      </w:r>
    </w:p>
    <w:p w14:paraId="3E7E5CA5" w14:textId="77777777" w:rsidR="001546A7" w:rsidRDefault="001546A7">
      <w:pPr>
        <w:pStyle w:val="a3"/>
      </w:pPr>
      <w:r>
        <w:t xml:space="preserve">　　這是什麼？</w:t>
      </w:r>
      <w:r>
        <w:t xml:space="preserve"> </w:t>
      </w:r>
    </w:p>
    <w:p w14:paraId="10B509AD" w14:textId="77777777" w:rsidR="001546A7" w:rsidRDefault="001546A7">
      <w:pPr>
        <w:pStyle w:val="a3"/>
      </w:pPr>
      <w:r>
        <w:t xml:space="preserve">　　學生：右手。</w:t>
      </w:r>
      <w:r>
        <w:t xml:space="preserve"> </w:t>
      </w:r>
    </w:p>
    <w:p w14:paraId="0C40DC43" w14:textId="77777777" w:rsidR="001546A7" w:rsidRDefault="001546A7">
      <w:pPr>
        <w:pStyle w:val="a3"/>
      </w:pPr>
      <w:r>
        <w:t xml:space="preserve">　　教授：右手。</w:t>
      </w:r>
      <w:r>
        <w:t xml:space="preserve"> </w:t>
      </w:r>
    </w:p>
    <w:p w14:paraId="2F4EA279" w14:textId="77777777" w:rsidR="001546A7" w:rsidRDefault="001546A7">
      <w:pPr>
        <w:pStyle w:val="a3"/>
      </w:pPr>
      <w:r>
        <w:t xml:space="preserve">　　板書：</w:t>
      </w:r>
      <w:r>
        <w:t xml:space="preserve"> </w:t>
      </w:r>
    </w:p>
    <w:p w14:paraId="76BBD545" w14:textId="77777777" w:rsidR="001546A7" w:rsidRDefault="001546A7">
      <w:pPr>
        <w:pStyle w:val="a3"/>
      </w:pPr>
      <w:r>
        <w:t xml:space="preserve">　　這是什麼？</w:t>
      </w:r>
      <w:r>
        <w:t xml:space="preserve"> </w:t>
      </w:r>
    </w:p>
    <w:p w14:paraId="1EF1A5B0" w14:textId="77777777" w:rsidR="001546A7" w:rsidRDefault="001546A7">
      <w:pPr>
        <w:pStyle w:val="a3"/>
      </w:pPr>
      <w:r>
        <w:t xml:space="preserve">　　學生：廾。</w:t>
      </w:r>
      <w:r>
        <w:t xml:space="preserve"> </w:t>
      </w:r>
    </w:p>
    <w:p w14:paraId="376E20E3" w14:textId="77777777" w:rsidR="001546A7" w:rsidRDefault="001546A7">
      <w:pPr>
        <w:pStyle w:val="a3"/>
      </w:pPr>
      <w:r>
        <w:t xml:space="preserve">　　板書：</w:t>
      </w:r>
      <w:r>
        <w:t xml:space="preserve"> </w:t>
      </w:r>
    </w:p>
    <w:p w14:paraId="16F0770A" w14:textId="77777777" w:rsidR="001546A7" w:rsidRDefault="001546A7">
      <w:pPr>
        <w:pStyle w:val="a3"/>
      </w:pPr>
      <w:r>
        <w:t xml:space="preserve">　　教授：這是什麼？</w:t>
      </w:r>
      <w:r>
        <w:t xml:space="preserve"> </w:t>
      </w:r>
    </w:p>
    <w:p w14:paraId="2213748E" w14:textId="77777777" w:rsidR="001546A7" w:rsidRDefault="001546A7">
      <w:pPr>
        <w:pStyle w:val="a3"/>
      </w:pPr>
      <w:r>
        <w:t xml:space="preserve">　　學生：攀。</w:t>
      </w:r>
      <w:r>
        <w:t xml:space="preserve"> </w:t>
      </w:r>
    </w:p>
    <w:p w14:paraId="5F6B2EB8" w14:textId="77777777" w:rsidR="001546A7" w:rsidRDefault="001546A7">
      <w:pPr>
        <w:pStyle w:val="a3"/>
      </w:pPr>
      <w:r>
        <w:t xml:space="preserve">　　教授：攀。</w:t>
      </w:r>
      <w:r>
        <w:t xml:space="preserve"> </w:t>
      </w:r>
    </w:p>
    <w:p w14:paraId="2DEC3F75" w14:textId="77777777" w:rsidR="001546A7" w:rsidRDefault="001546A7">
      <w:pPr>
        <w:pStyle w:val="a3"/>
      </w:pPr>
      <w:r>
        <w:t xml:space="preserve">　　板書：</w:t>
      </w:r>
      <w:r>
        <w:t xml:space="preserve"> </w:t>
      </w:r>
    </w:p>
    <w:p w14:paraId="5B4B3395" w14:textId="77777777" w:rsidR="001546A7" w:rsidRDefault="001546A7">
      <w:pPr>
        <w:pStyle w:val="a3"/>
      </w:pPr>
      <w:r>
        <w:t xml:space="preserve">　　這是什麼？</w:t>
      </w:r>
      <w:r>
        <w:t xml:space="preserve"> </w:t>
      </w:r>
    </w:p>
    <w:p w14:paraId="6F06D14A" w14:textId="77777777" w:rsidR="001546A7" w:rsidRDefault="001546A7">
      <w:pPr>
        <w:pStyle w:val="a3"/>
      </w:pPr>
      <w:r>
        <w:t xml:space="preserve">　　學生：友。</w:t>
      </w:r>
      <w:r>
        <w:t xml:space="preserve"> </w:t>
      </w:r>
    </w:p>
    <w:p w14:paraId="7397EEE1" w14:textId="77777777" w:rsidR="001546A7" w:rsidRDefault="001546A7">
      <w:pPr>
        <w:pStyle w:val="a3"/>
      </w:pPr>
      <w:r>
        <w:t xml:space="preserve">　　教授：朋友的友，兩個手。唱過一首小朋友唱的歌：「走，走，走走走，我們小手拉小手。走，走，走走走，一同去郊遊。」你也會唱，我們小手拉小手，一同去郊遊。好不好聽？</w:t>
      </w:r>
      <w:r>
        <w:t xml:space="preserve"> </w:t>
      </w:r>
    </w:p>
    <w:p w14:paraId="26B41644" w14:textId="77777777" w:rsidR="001546A7" w:rsidRDefault="001546A7">
      <w:pPr>
        <w:pStyle w:val="a3"/>
      </w:pPr>
      <w:r>
        <w:t xml:space="preserve">　　學生：好聽。</w:t>
      </w:r>
      <w:r>
        <w:t xml:space="preserve"> </w:t>
      </w:r>
    </w:p>
    <w:p w14:paraId="65C6F12A" w14:textId="77777777" w:rsidR="001546A7" w:rsidRDefault="001546A7">
      <w:pPr>
        <w:pStyle w:val="a3"/>
      </w:pPr>
      <w:r>
        <w:t xml:space="preserve">　　教授：想不想聽？</w:t>
      </w:r>
      <w:r>
        <w:t xml:space="preserve"> </w:t>
      </w:r>
    </w:p>
    <w:p w14:paraId="1C1EB685" w14:textId="77777777" w:rsidR="001546A7" w:rsidRDefault="001546A7">
      <w:pPr>
        <w:pStyle w:val="a3"/>
      </w:pPr>
      <w:r>
        <w:t xml:space="preserve">　　學生：想聽。</w:t>
      </w:r>
      <w:r>
        <w:t xml:space="preserve"> </w:t>
      </w:r>
    </w:p>
    <w:p w14:paraId="614CD31F" w14:textId="77777777" w:rsidR="001546A7" w:rsidRDefault="001546A7">
      <w:pPr>
        <w:pStyle w:val="a3"/>
      </w:pPr>
      <w:r>
        <w:t xml:space="preserve">　　教授：已經唱過了。你會唱嗎？唱歌，唱這個小手拉小手。先是走：</w:t>
      </w:r>
      <w:r>
        <w:t xml:space="preserve"> </w:t>
      </w:r>
    </w:p>
    <w:p w14:paraId="5B4C3F0D" w14:textId="77777777" w:rsidR="001546A7" w:rsidRDefault="001546A7">
      <w:pPr>
        <w:pStyle w:val="a3"/>
      </w:pPr>
      <w:r>
        <w:t xml:space="preserve">　　板書：走</w:t>
      </w:r>
      <w:r>
        <w:t xml:space="preserve"> </w:t>
      </w:r>
    </w:p>
    <w:p w14:paraId="171BBA0E" w14:textId="77777777" w:rsidR="001546A7" w:rsidRDefault="001546A7">
      <w:pPr>
        <w:pStyle w:val="a3"/>
      </w:pPr>
      <w:r>
        <w:t xml:space="preserve">　　教授：「走，走，走走走」，唱：</w:t>
      </w:r>
      <w:r>
        <w:t xml:space="preserve"> </w:t>
      </w:r>
    </w:p>
    <w:p w14:paraId="1DBD66E2" w14:textId="77777777" w:rsidR="001546A7" w:rsidRDefault="001546A7">
      <w:pPr>
        <w:pStyle w:val="a3"/>
      </w:pPr>
      <w:r>
        <w:t xml:space="preserve">　　學生：「走，走，走走走，我們小手拉小手」。</w:t>
      </w:r>
      <w:r>
        <w:t xml:space="preserve"> </w:t>
      </w:r>
    </w:p>
    <w:p w14:paraId="06209DA2" w14:textId="77777777" w:rsidR="001546A7" w:rsidRDefault="001546A7">
      <w:pPr>
        <w:pStyle w:val="a3"/>
      </w:pPr>
      <w:r>
        <w:t xml:space="preserve">　　教授：再來一次：</w:t>
      </w:r>
      <w:r>
        <w:t xml:space="preserve"> </w:t>
      </w:r>
    </w:p>
    <w:p w14:paraId="2C4C05CD" w14:textId="77777777" w:rsidR="001546A7" w:rsidRDefault="001546A7">
      <w:pPr>
        <w:pStyle w:val="a3"/>
      </w:pPr>
      <w:r>
        <w:t xml:space="preserve">　　學生：「走，走，走走走，我們小手拉小手。走，走，走走走，一同去郊遊」。</w:t>
      </w:r>
      <w:r>
        <w:t xml:space="preserve"> </w:t>
      </w:r>
    </w:p>
    <w:p w14:paraId="7B875AEB" w14:textId="77777777" w:rsidR="001546A7" w:rsidRDefault="001546A7">
      <w:pPr>
        <w:pStyle w:val="a3"/>
      </w:pPr>
      <w:r>
        <w:t xml:space="preserve">　　教授：再來一次：</w:t>
      </w:r>
      <w:r>
        <w:t xml:space="preserve"> </w:t>
      </w:r>
    </w:p>
    <w:p w14:paraId="12B7D439" w14:textId="77777777" w:rsidR="001546A7" w:rsidRDefault="001546A7">
      <w:pPr>
        <w:pStyle w:val="a3"/>
      </w:pPr>
      <w:r>
        <w:t xml:space="preserve">　　學生：「走，走，走走走，我們小手拉小手。走，走，走走走，一同去郊遊」。</w:t>
      </w:r>
      <w:r>
        <w:t xml:space="preserve"> </w:t>
      </w:r>
    </w:p>
    <w:p w14:paraId="31554315" w14:textId="77777777" w:rsidR="001546A7" w:rsidRDefault="001546A7">
      <w:pPr>
        <w:pStyle w:val="a3"/>
      </w:pPr>
      <w:r>
        <w:t xml:space="preserve">　　教授：多麼快樂，一邊唱歌。這是及。是老鷹抓小雞，你就記得這個字是怎麼寫了。看下一個字，「名」。讀一遍：</w:t>
      </w:r>
      <w:r>
        <w:t xml:space="preserve"> </w:t>
      </w:r>
    </w:p>
    <w:p w14:paraId="2EFB5532" w14:textId="77777777" w:rsidR="001546A7" w:rsidRDefault="001546A7">
      <w:pPr>
        <w:pStyle w:val="a3"/>
      </w:pPr>
      <w:r>
        <w:t xml:space="preserve">　　學生讀誦：名ㄇㄧㄥ</w:t>
      </w:r>
      <w:r>
        <w:t>ˊ</w:t>
      </w:r>
      <w:r>
        <w:t>。（甲文）（金文）（小篆）（隸書）（楷書）。名指姓名。合「夕」、「口」會意，表示在晚上人與人相遇，為了避免被誤認成敵人，所以用口自報姓名。</w:t>
      </w:r>
      <w:r>
        <w:t xml:space="preserve"> </w:t>
      </w:r>
    </w:p>
    <w:p w14:paraId="7B002D76" w14:textId="77777777" w:rsidR="001546A7" w:rsidRDefault="001546A7">
      <w:pPr>
        <w:pStyle w:val="a3"/>
      </w:pPr>
      <w:r>
        <w:t xml:space="preserve">　　備註：《說文》：「自命也。从口夕。夕者冥也。冥不相見，故以口自名。」</w:t>
      </w:r>
      <w:r>
        <w:t xml:space="preserve"> </w:t>
      </w:r>
    </w:p>
    <w:p w14:paraId="50DD00F3" w14:textId="77777777" w:rsidR="001546A7" w:rsidRDefault="001546A7">
      <w:pPr>
        <w:pStyle w:val="a3"/>
      </w:pPr>
      <w:r>
        <w:t xml:space="preserve">　　典籍所見：（１）事物的稱號。《管子．心術上》：「物固有形、形固有名。」（２）表示概念的名稱。《老子．第一章》：「名可名，非常名。」（３）文字。《周禮．外史》：「掌達書名。」鄭玄註：「古曰名，今曰字。」</w:t>
      </w:r>
      <w:r>
        <w:t xml:space="preserve"> </w:t>
      </w:r>
    </w:p>
    <w:p w14:paraId="497A587F" w14:textId="77777777" w:rsidR="001546A7" w:rsidRDefault="001546A7">
      <w:pPr>
        <w:pStyle w:val="a3"/>
      </w:pPr>
      <w:r>
        <w:t xml:space="preserve">　　常用詞：尊姓大名，名副其實，立身揚名，名垂青史。</w:t>
      </w:r>
      <w:r>
        <w:t xml:space="preserve"> </w:t>
      </w:r>
    </w:p>
    <w:p w14:paraId="75A1E164" w14:textId="77777777" w:rsidR="001546A7" w:rsidRDefault="001546A7">
      <w:pPr>
        <w:pStyle w:val="a3"/>
      </w:pPr>
      <w:r>
        <w:t xml:space="preserve">　　教授：這個「名」字，好像我們也不止講過一次，很容易理解。《說文》說得很清楚，說「自命也。从口夕。」然後它又解釋，「夕者冥也。冥不相見，故以口自名。」下一個字，「囂」：</w:t>
      </w:r>
      <w:r>
        <w:t xml:space="preserve"> </w:t>
      </w:r>
    </w:p>
    <w:p w14:paraId="5E50B0B0" w14:textId="77777777" w:rsidR="001546A7" w:rsidRDefault="001546A7">
      <w:pPr>
        <w:pStyle w:val="a3"/>
      </w:pPr>
      <w:r>
        <w:t xml:space="preserve">　　學生讀誦：囂ㄒㄧㄠ。（金文）（小篆）（隸書）（楷書）。囂指眾口喧囂。合「」、「頁」會意，「頁」是人頭，人頭四周有眾口，所以有囂鬧之意。</w:t>
      </w:r>
      <w:r>
        <w:t xml:space="preserve"> </w:t>
      </w:r>
    </w:p>
    <w:p w14:paraId="5897376A" w14:textId="77777777" w:rsidR="001546A7" w:rsidRDefault="001546A7">
      <w:pPr>
        <w:pStyle w:val="a3"/>
      </w:pPr>
      <w:r>
        <w:t xml:space="preserve">　　備註：《說文》：「聲也。从頁。頁，首也。」</w:t>
      </w:r>
      <w:r>
        <w:t xml:space="preserve"> </w:t>
      </w:r>
    </w:p>
    <w:p w14:paraId="3C35B16E" w14:textId="77777777" w:rsidR="001546A7" w:rsidRDefault="001546A7">
      <w:pPr>
        <w:pStyle w:val="a3"/>
      </w:pPr>
      <w:r>
        <w:t xml:space="preserve">　　典籍所見：（１）嘈雜、喧嘩。《左傳．成公十六年》：「陳不違晦，在陳而囂。」（２）放肆。柳宗元《憎王孫文．序》：「王孫之德躁以囂，勃諍號呶。」</w:t>
      </w:r>
      <w:r>
        <w:t xml:space="preserve"> </w:t>
      </w:r>
    </w:p>
    <w:p w14:paraId="72E48D38" w14:textId="77777777" w:rsidR="001546A7" w:rsidRDefault="001546A7">
      <w:pPr>
        <w:pStyle w:val="a3"/>
      </w:pPr>
      <w:r>
        <w:t xml:space="preserve">　　常用詞：喧囂，叫囂。</w:t>
      </w:r>
      <w:r>
        <w:t xml:space="preserve"> </w:t>
      </w:r>
    </w:p>
    <w:p w14:paraId="450A8964" w14:textId="77777777" w:rsidR="001546A7" w:rsidRDefault="001546A7">
      <w:pPr>
        <w:pStyle w:val="a3"/>
      </w:pPr>
      <w:r>
        <w:t xml:space="preserve">　　教授：這個字也容易理解。你看金文當中是「頁」，「頁」是人頭，而人頭的四周有眾口，表示非常喧鬧，嘈雜、喧鬧。下一個字，「計」：</w:t>
      </w:r>
      <w:r>
        <w:t xml:space="preserve"> </w:t>
      </w:r>
    </w:p>
    <w:p w14:paraId="40459878" w14:textId="77777777" w:rsidR="001546A7" w:rsidRDefault="001546A7">
      <w:pPr>
        <w:pStyle w:val="a3"/>
      </w:pPr>
      <w:r>
        <w:t xml:space="preserve">　　學生讀誦：計ㄐㄧ</w:t>
      </w:r>
      <w:r>
        <w:t>ˋ</w:t>
      </w:r>
      <w:r>
        <w:t>。（小篆）（隸書）（楷書）。計指計算。合「言」、「十」會意，「十」為數之具，用言語數數，故為計算。</w:t>
      </w:r>
      <w:r>
        <w:t xml:space="preserve"> </w:t>
      </w:r>
    </w:p>
    <w:p w14:paraId="48F716F3" w14:textId="77777777" w:rsidR="001546A7" w:rsidRDefault="001546A7">
      <w:pPr>
        <w:pStyle w:val="a3"/>
      </w:pPr>
      <w:r>
        <w:t xml:space="preserve">　　備註：《說文》：「會也。筭也。从言十。」</w:t>
      </w:r>
      <w:r>
        <w:t xml:space="preserve"> </w:t>
      </w:r>
    </w:p>
    <w:p w14:paraId="4A383C92" w14:textId="77777777" w:rsidR="001546A7" w:rsidRDefault="001546A7">
      <w:pPr>
        <w:pStyle w:val="a3"/>
      </w:pPr>
      <w:r>
        <w:t xml:space="preserve">　　典籍所見：（１）核算、籌算。《出師表》：「漢室之隆，可計日而待也。」（２）設想、推測。《莊子．秋水》：「計四海之在天地之間也，不似礨空之在大澤乎？」（３）大概。《史記．留侯世家》太史公曰：「余以為其人計魁梧奇偉。」</w:t>
      </w:r>
      <w:r>
        <w:t xml:space="preserve"> </w:t>
      </w:r>
    </w:p>
    <w:p w14:paraId="6A789423" w14:textId="77777777" w:rsidR="001546A7" w:rsidRDefault="001546A7">
      <w:pPr>
        <w:pStyle w:val="a3"/>
      </w:pPr>
      <w:r>
        <w:t xml:space="preserve">　　常用詞：統計，計劃，數以萬計。</w:t>
      </w:r>
      <w:r>
        <w:t xml:space="preserve"> </w:t>
      </w:r>
    </w:p>
    <w:p w14:paraId="2ED80085" w14:textId="77777777" w:rsidR="001546A7" w:rsidRDefault="001546A7">
      <w:pPr>
        <w:pStyle w:val="a3"/>
      </w:pPr>
      <w:r>
        <w:t xml:space="preserve">　　教授：計的本義，合「言」、「十」會意，用言語來數數，有計算的意思。接下來，看下一個字，「善」：</w:t>
      </w:r>
      <w:r>
        <w:t xml:space="preserve"> </w:t>
      </w:r>
    </w:p>
    <w:p w14:paraId="2F98C72F" w14:textId="77777777" w:rsidR="001546A7" w:rsidRDefault="001546A7">
      <w:pPr>
        <w:pStyle w:val="a3"/>
      </w:pPr>
      <w:r>
        <w:t xml:space="preserve">　　學生讀誦：善ㄕㄢ</w:t>
      </w:r>
      <w:r>
        <w:t>ˋ</w:t>
      </w:r>
      <w:r>
        <w:t>。（金文）（小篆）（隸書）（楷書）。善，吉祥。合「誩（ㄐㄧㄥ</w:t>
      </w:r>
      <w:r>
        <w:t>ˋ</w:t>
      </w:r>
      <w:r>
        <w:t>）」、「羊」會意，「誩」是競言，羊是吉祥，會羊、誩表示互道祥和的話。</w:t>
      </w:r>
      <w:r>
        <w:t xml:space="preserve"> </w:t>
      </w:r>
    </w:p>
    <w:p w14:paraId="131E19E3" w14:textId="77777777" w:rsidR="001546A7" w:rsidRDefault="001546A7">
      <w:pPr>
        <w:pStyle w:val="a3"/>
      </w:pPr>
      <w:r>
        <w:t xml:space="preserve">　　備註：《說文》：「吉也。从誩羊。此與義美同意。」</w:t>
      </w:r>
      <w:r>
        <w:t xml:space="preserve"> </w:t>
      </w:r>
    </w:p>
    <w:p w14:paraId="04D3DBB5" w14:textId="77777777" w:rsidR="001546A7" w:rsidRDefault="001546A7">
      <w:pPr>
        <w:pStyle w:val="a3"/>
      </w:pPr>
      <w:r>
        <w:t xml:space="preserve">　　典籍所見：（１）有德行的人、好人。《禮記．中庸》：「送往迎來，嘉善而矜不能，所以柔遠人也。」（２）親善、交好。《左傳．隱公六</w:t>
      </w:r>
      <w:r>
        <w:t>年》：「親仁善鄰，國之寶也。」（３）喜好、喜愛。《左傳．襄公三十一年》：「其所善者，吾則行之；其所惡者，吾則改之。」（４）愛惜。《荀子．彊國》：「故善日者王，善時者霸。」（５）擅長。《禮記．學記》：「善歌者使人繼其聲，善教者使人繼其志。」</w:t>
      </w:r>
      <w:r>
        <w:t xml:space="preserve"> </w:t>
      </w:r>
    </w:p>
    <w:p w14:paraId="4EA051BF" w14:textId="77777777" w:rsidR="001546A7" w:rsidRDefault="001546A7">
      <w:pPr>
        <w:pStyle w:val="a3"/>
      </w:pPr>
      <w:r>
        <w:t xml:space="preserve">　　常用詞：能歌善舞，改惡向善，止於至善。</w:t>
      </w:r>
      <w:r>
        <w:t xml:space="preserve"> </w:t>
      </w:r>
    </w:p>
    <w:p w14:paraId="776CDF8E" w14:textId="77777777" w:rsidR="001546A7" w:rsidRDefault="001546A7">
      <w:pPr>
        <w:pStyle w:val="a3"/>
      </w:pPr>
      <w:r>
        <w:t xml:space="preserve">　　教授：如果我們沒有看到小篆，我們現在習慣用的楷書，這個善，我們無法理解它為什麼有善這個意思。現在我們看到小篆，《說文》告訴我們，從誩羊，羊代表吉祥，也就是說互道吉祥的話。我們中國人過農曆新年，大家一碰面都怎麼樣？恭喜、恭喜。互道吉祥，所以從誩、羊。</w:t>
      </w:r>
      <w:r>
        <w:t xml:space="preserve"> </w:t>
      </w:r>
    </w:p>
    <w:p w14:paraId="26C93C41" w14:textId="77777777" w:rsidR="001546A7" w:rsidRDefault="001546A7">
      <w:pPr>
        <w:pStyle w:val="a3"/>
      </w:pPr>
      <w:r>
        <w:t xml:space="preserve">　　「近臘月下，景氣和暢，故山殊可</w:t>
      </w:r>
      <w:r>
        <w:t>……</w:t>
      </w:r>
      <w:r>
        <w:t>」剛才這位同學背的是「故山殊可過，足下方溫經」。</w:t>
      </w:r>
      <w:r>
        <w:t xml:space="preserve"> </w:t>
      </w:r>
    </w:p>
    <w:p w14:paraId="11195239" w14:textId="77777777" w:rsidR="001546A7" w:rsidRDefault="001546A7">
      <w:pPr>
        <w:pStyle w:val="a3"/>
      </w:pPr>
      <w:r>
        <w:t xml:space="preserve">　　板書：故山殊可過足下方溫經</w:t>
      </w:r>
      <w:r>
        <w:t xml:space="preserve"> </w:t>
      </w:r>
    </w:p>
    <w:p w14:paraId="1374088F" w14:textId="77777777" w:rsidR="001546A7" w:rsidRDefault="001546A7">
      <w:pPr>
        <w:pStyle w:val="a3"/>
      </w:pPr>
      <w:r>
        <w:t xml:space="preserve">　　一般的斷句，都像剛才這位同學背的，「故山殊可過」，斷句，「足下方溫經」。古文本來沒有標點，如果在這裡斷句（故山殊可），似乎會更好。「近臘月下，景氣和暢，故山殊可。過足下，方溫經，猥不敢相煩，輒便往山中」，這樣斷句似乎會更好。</w:t>
      </w:r>
      <w:r>
        <w:t xml:space="preserve"> </w:t>
      </w:r>
    </w:p>
    <w:p w14:paraId="65792419" w14:textId="77777777" w:rsidR="001546A7" w:rsidRDefault="001546A7">
      <w:pPr>
        <w:pStyle w:val="a3"/>
      </w:pPr>
      <w:r>
        <w:t xml:space="preserve">　　王維在我們中國文學史上，詩我們大分為兩派：一派歌詠大自然山水田園，我們把它歸為自然詩派；另一派歌詠社會民生疾苦，我們把它歸為社會詩派。在唐詩的這些作家裡面，自然詩派像王、孟、岑、高、李太白，這都是鼎鼎著名的。社會詩派就以杜甫為代表，讀過他的《茅屋為秋風所破歌》，「安得廣廈千萬間，大庇天下寒士俱歡顏」。所以我們讀杜甫的詩，我們都能夠處處看到他這種關懷民生、憂國憂民的胸懷，我們把他歸為社會詩派。</w:t>
      </w:r>
      <w:r>
        <w:t xml:space="preserve"> </w:t>
      </w:r>
    </w:p>
    <w:p w14:paraId="736ABE3A" w14:textId="77777777" w:rsidR="001546A7" w:rsidRDefault="001546A7">
      <w:pPr>
        <w:pStyle w:val="a3"/>
      </w:pPr>
      <w:r>
        <w:t xml:space="preserve">　　王、孟，王維、孟浩然。王維他的詩作很多，他的作品很多，他個體詩多，作得不少，所以有人稱他為詩王。我們知道詩聖、詩仙，詩王就指王維。附帶提到還有稱詩鬼的，知道是誰嗎？</w:t>
      </w:r>
      <w:r>
        <w:t xml:space="preserve"> </w:t>
      </w:r>
    </w:p>
    <w:p w14:paraId="6110AD88" w14:textId="77777777" w:rsidR="001546A7" w:rsidRDefault="001546A7">
      <w:pPr>
        <w:pStyle w:val="a3"/>
      </w:pPr>
      <w:r>
        <w:t xml:space="preserve">　　學生：李賀。</w:t>
      </w:r>
      <w:r>
        <w:t xml:space="preserve"> </w:t>
      </w:r>
    </w:p>
    <w:p w14:paraId="57DE1AFD" w14:textId="77777777" w:rsidR="001546A7" w:rsidRDefault="001546A7">
      <w:pPr>
        <w:pStyle w:val="a3"/>
      </w:pPr>
      <w:r>
        <w:t xml:space="preserve">　　教授：很好，有同學告訴我了。</w:t>
      </w:r>
      <w:r>
        <w:t xml:space="preserve"> </w:t>
      </w:r>
    </w:p>
    <w:p w14:paraId="7EBE3AEA" w14:textId="77777777" w:rsidR="001546A7" w:rsidRDefault="001546A7">
      <w:pPr>
        <w:pStyle w:val="a3"/>
      </w:pPr>
      <w:r>
        <w:t xml:space="preserve">　　板書：李賀</w:t>
      </w:r>
      <w:r>
        <w:t xml:space="preserve"> </w:t>
      </w:r>
    </w:p>
    <w:p w14:paraId="62E72F7F" w14:textId="77777777" w:rsidR="001546A7" w:rsidRDefault="001546A7">
      <w:pPr>
        <w:pStyle w:val="a3"/>
      </w:pPr>
      <w:r>
        <w:t xml:space="preserve">　　李賀。為什麼稱他詩鬼知道嗎？他的詩裡面喜歡用鬼這個字，所以他贏得了這麼一個雅號，稱詩鬼。每天出門，騎著小毛驢，揹上一個背囊（現在的背包），騎著小毛驢到處去走。碰到風景好的地方，他就停下來開始作詩，有時候能作一首，有時候只能作一句或者兩句，他都記下來寫好，把它丟在他後面那個背包裡，又騎著毛驢再繼續走。這裡很漂亮，有梅花，他又停下來，又在那裡吟哦，有時候也是一、二句，寫下來，又把它丟到後面背包裡。等到晚上回家，在燈下把背包倒出來，整理他那一堆小條子，沒有完成整首的他就把它補齊，因此他一天下來就有很多作品，李賀。我不太記得他活到幾歲，同學們可以上網查。但是他年壽不高，根據記載，說他通眉，兩個眉毛通起的，據說不能長壽。你們查查看，他到底活了幾歲？李賀。</w:t>
      </w:r>
      <w:r>
        <w:t xml:space="preserve"> </w:t>
      </w:r>
    </w:p>
    <w:p w14:paraId="5A160B27" w14:textId="77777777" w:rsidR="001546A7" w:rsidRDefault="001546A7">
      <w:pPr>
        <w:pStyle w:val="a3"/>
      </w:pPr>
      <w:r>
        <w:t xml:space="preserve">　　王維號稱詩王，除了他作品多，又因為他姓王，詩王。他那麼多作品裡面，我個人認為他最高的成就是他的五絕。五絕五個字一句，四個句子，總共二十個字。也許同學們初初想學作詩，認為五絕字少一點，容易作。實際上它是最難的，因為字數太少，只有四個句子，又在這二十個字裡面要照顧很多方面，第一個你先想到的是平仄，接下來你用字句要遣詞造句，你要修飾、要鍛鍊，這都是技巧上的小事。然後你要看到整個要能詩言志，在心為志，發言為詩，詩是用來寫你心胸想的事情，詩言志。</w:t>
      </w:r>
      <w:r>
        <w:t xml:space="preserve"> </w:t>
      </w:r>
    </w:p>
    <w:p w14:paraId="1AB6C637" w14:textId="77777777" w:rsidR="001546A7" w:rsidRDefault="001546A7">
      <w:pPr>
        <w:pStyle w:val="a3"/>
      </w:pPr>
      <w:r>
        <w:t xml:space="preserve">　　板書：詩言志</w:t>
      </w:r>
      <w:r>
        <w:t xml:space="preserve"> </w:t>
      </w:r>
    </w:p>
    <w:p w14:paraId="70DEE6CC" w14:textId="77777777" w:rsidR="001546A7" w:rsidRDefault="001546A7">
      <w:pPr>
        <w:pStyle w:val="a3"/>
      </w:pPr>
      <w:r>
        <w:t xml:space="preserve">　　所以一首詩裡面，你第一個要照顧到平仄，接下來你要注意到遣詞用句，每一個字都要經過仔細斟酌，然後還要最重要要能表達你想說的，表達你內心想要說的。王維他學佛，所以他的詩裡面別有一番：</w:t>
      </w:r>
      <w:r>
        <w:t xml:space="preserve"> </w:t>
      </w:r>
    </w:p>
    <w:p w14:paraId="32491081" w14:textId="77777777" w:rsidR="001546A7" w:rsidRDefault="001546A7">
      <w:pPr>
        <w:pStyle w:val="a3"/>
      </w:pPr>
      <w:r>
        <w:t xml:space="preserve">　　板書：禪境</w:t>
      </w:r>
      <w:r>
        <w:t xml:space="preserve"> </w:t>
      </w:r>
    </w:p>
    <w:p w14:paraId="380AEA06" w14:textId="77777777" w:rsidR="001546A7" w:rsidRDefault="001546A7">
      <w:pPr>
        <w:pStyle w:val="a3"/>
      </w:pPr>
      <w:r>
        <w:t xml:space="preserve">　　禪境。像他的五絕，尤其他的《輞川集》。輞川，同學背過這篇，「輞水淪漣，與月上下」。這個叫什麼？《山中與裴迪秀才書》。「輞水淪漣」：</w:t>
      </w:r>
      <w:r>
        <w:t xml:space="preserve"> </w:t>
      </w:r>
    </w:p>
    <w:p w14:paraId="15C0B4C2" w14:textId="77777777" w:rsidR="001546A7" w:rsidRDefault="001546A7">
      <w:pPr>
        <w:pStyle w:val="a3"/>
      </w:pPr>
      <w:r>
        <w:t xml:space="preserve">　　板書：輞川集</w:t>
      </w:r>
      <w:r>
        <w:t xml:space="preserve"> </w:t>
      </w:r>
    </w:p>
    <w:p w14:paraId="1CE34262" w14:textId="77777777" w:rsidR="001546A7" w:rsidRDefault="001546A7">
      <w:pPr>
        <w:pStyle w:val="a3"/>
      </w:pPr>
      <w:r>
        <w:t xml:space="preserve">　　在他的詩集裡面特別有一部《輞川集》，是來寫他住的那個別墅的二十個景點。《輞川集》，都是用五絕寫的。我們說詩最重要的不光是字面上要求文字美、要求聲調美，最重要詩的境界要高。千千萬萬不可落俗，一旦落俗，不可救藥。詩如此，文如此，書法如此，畫也一樣，切切記得。</w:t>
      </w:r>
      <w:r>
        <w:t xml:space="preserve"> </w:t>
      </w:r>
    </w:p>
    <w:p w14:paraId="55765D27" w14:textId="77777777" w:rsidR="001546A7" w:rsidRDefault="001546A7">
      <w:pPr>
        <w:pStyle w:val="a3"/>
      </w:pPr>
      <w:r>
        <w:t xml:space="preserve">　　以詩來說，我們都知道打油詩。唐代盛行作詩，有個叫張打油的，姓張，他也要作詩，也作了一首詩，描寫冬天下雪的景色。「冬天下大雪」，記下來。「冬天下大雪，井上黑窟窿」，井，那個雪是填不滿的，其他井邊到處都是白的，就是井上黑窟窿，一個黑洞。「冬天下大雪，井上黑窟窿。黃狗身上白」，記下來了沒？最後還有一句，「白狗身上腫。」鼓掌，好詩。我們再來朗讀一下他這首詩，「冬天下大雪，井上黑窟窿。黃狗身上白，白狗身上腫。」這是後世我們稱這種詩叫打油詩，因為他叫張打油。同學們作詩千萬不要作成打油詩。但是一開始不要緊，一開始難免會像打油，但是慢慢的能脫離打油，再更進一步求文字聲調的美，再更進一步境界要高，詩的層次。</w:t>
      </w:r>
      <w:r>
        <w:t xml:space="preserve"> </w:t>
      </w:r>
    </w:p>
    <w:p w14:paraId="38E079CF" w14:textId="77777777" w:rsidR="001546A7" w:rsidRDefault="001546A7">
      <w:pPr>
        <w:pStyle w:val="a3"/>
      </w:pPr>
      <w:r>
        <w:t xml:space="preserve">　　板書：木末芙蓉花，山中發紅萼。澗戶寂無人，紛紛開且落。</w:t>
      </w:r>
      <w:r>
        <w:t xml:space="preserve"> </w:t>
      </w:r>
    </w:p>
    <w:p w14:paraId="16ADCF78" w14:textId="77777777" w:rsidR="001546A7" w:rsidRDefault="001546A7">
      <w:pPr>
        <w:pStyle w:val="a3"/>
      </w:pPr>
      <w:r>
        <w:t xml:space="preserve">　　《輞川集》裡面像這首，「木末芙蓉花，山中發紅萼。澗戶寂無人，紛紛開且落。」這是寫他輞川裡面一個景點，叫辛夷塢。四個句子，二十個字。「木末芙蓉花」，在山裡面開出它紅的花朵。「澗戶」是什麼？山澗旁邊的茅草屋；「寂無人」不是沒有一個人，有他作者自己，沒有閒雜人。「澗戶寂無人（寂靜的寂），紛紛開且落」，山裡面紅色的芙蓉花，我們如果到山裡去玩，我們也會看到，你看到木末芙蓉花紛紛的開，你無心、你無暇看到它紛紛的開，又紛紛的落。所以清人好像是沈德潛，對這首詩的評語兩個字：</w:t>
      </w:r>
      <w:r>
        <w:t xml:space="preserve"> </w:t>
      </w:r>
    </w:p>
    <w:p w14:paraId="24FCFD32" w14:textId="77777777" w:rsidR="001546A7" w:rsidRDefault="001546A7">
      <w:pPr>
        <w:pStyle w:val="a3"/>
      </w:pPr>
      <w:r>
        <w:t xml:space="preserve">　　板書：幽極</w:t>
      </w:r>
      <w:r>
        <w:t xml:space="preserve"> </w:t>
      </w:r>
    </w:p>
    <w:p w14:paraId="188A2F66" w14:textId="77777777" w:rsidR="001546A7" w:rsidRDefault="001546A7">
      <w:pPr>
        <w:pStyle w:val="a3"/>
      </w:pPr>
      <w:r>
        <w:t xml:space="preserve">　　同學們你再讀一遍，慢慢的讀，慢慢的咀嚼，慢慢的體會，「木末芙蓉花，山中發紅萼。澗戶寂無人，紛紛開且落。」幽極，境界。</w:t>
      </w:r>
      <w:r>
        <w:t xml:space="preserve"> </w:t>
      </w:r>
    </w:p>
    <w:p w14:paraId="0849136E" w14:textId="77777777" w:rsidR="001546A7" w:rsidRDefault="001546A7">
      <w:pPr>
        <w:pStyle w:val="a3"/>
      </w:pPr>
      <w:r>
        <w:t xml:space="preserve">　　板書：日暮四山靜，村墟傳夜舂。隔溪聞犬吠，寒月掛孤峰。</w:t>
      </w:r>
      <w:r>
        <w:t xml:space="preserve"> </w:t>
      </w:r>
    </w:p>
    <w:p w14:paraId="767B1F5A" w14:textId="77777777" w:rsidR="001546A7" w:rsidRDefault="001546A7">
      <w:pPr>
        <w:pStyle w:val="a3"/>
      </w:pPr>
      <w:r>
        <w:t xml:space="preserve">　　「日暮四山靜，村墟傳夜舂。隔溪聞犬吠，寒月掛孤峰。」「村墟傳夜舂」，跟王維的他那篇《山中與裴迪秀才書》裡面說的什麼：</w:t>
      </w:r>
      <w:r>
        <w:t xml:space="preserve"> </w:t>
      </w:r>
    </w:p>
    <w:p w14:paraId="6C6EA8F8" w14:textId="77777777" w:rsidR="001546A7" w:rsidRDefault="001546A7">
      <w:pPr>
        <w:pStyle w:val="a3"/>
      </w:pPr>
      <w:r>
        <w:t xml:space="preserve">　　學生：村墟夜舂</w:t>
      </w:r>
      <w:r>
        <w:t xml:space="preserve"> </w:t>
      </w:r>
    </w:p>
    <w:p w14:paraId="6C5513DF" w14:textId="77777777" w:rsidR="001546A7" w:rsidRDefault="001546A7">
      <w:pPr>
        <w:pStyle w:val="a3"/>
      </w:pPr>
      <w:r>
        <w:t xml:space="preserve">　　教授：「村墟夜舂，復與疏鐘相間」。「村墟傳夜舂，隔溪聞犬吠」，鄉村裡面犬吠是很熟悉的聲音，記得《桃花源記》裡面說到「雞犬相聞」，是鄉村裡面我們最熟悉的景色，是吧？「隔溪聞犬吠」。「日暮」，一開始是日暮，日暮四山顯得特別的幽靜；聽到什麼？「村墟傳夜舂」；又聽到什麼？「隔溪」，遠遠的，不是很靠近，不然你會嚇一跳，狗大叫，隔溪遠遠的犬吠；「寒月掛孤峰」，一輪寒月在孤峰上面，「寒月掛孤峰」。</w:t>
      </w:r>
      <w:r>
        <w:t xml:space="preserve"> </w:t>
      </w:r>
    </w:p>
    <w:p w14:paraId="16E853DE" w14:textId="77777777" w:rsidR="001546A7" w:rsidRDefault="001546A7">
      <w:pPr>
        <w:pStyle w:val="a3"/>
      </w:pPr>
      <w:r>
        <w:t xml:space="preserve">　　我沒有叫你們抄這首詩，它不是王維的，是我嚮往《山中與裴迪秀才書》裡面的景色，我畫的一幅畫裡面題的詩，不值得你們抄。「寒月掛孤峰」，這是說到詩的意境，不光要講文字、聲調的美，更重要意境要高。王維學佛，所以他詩富有禪意。同學們學作詩，第一個怎麼樣？可以從「黃狗身上白」開始。慢慢的脫離那個打油，再漸漸的求文字、聲調，更進一步要求，最高是什麼？詩的意境。回到我們課本，「役」這個字。</w:t>
      </w:r>
      <w:r>
        <w:t xml:space="preserve"> </w:t>
      </w:r>
    </w:p>
    <w:p w14:paraId="69E616E1" w14:textId="77777777" w:rsidR="001546A7" w:rsidRDefault="001546A7">
      <w:pPr>
        <w:pStyle w:val="a3"/>
      </w:pPr>
      <w:r>
        <w:t xml:space="preserve">　　學生讀誦：役ㄧ</w:t>
      </w:r>
      <w:r>
        <w:t>ˋ</w:t>
      </w:r>
      <w:r>
        <w:t>。（小篆）（隸書）（楷書）。役，戍守邊疆。合「殳」、「彳」會意，「殳」為竹制的兵器，「彳」是步行，執殳步行，表示戍邊。</w:t>
      </w:r>
      <w:r>
        <w:t xml:space="preserve"> </w:t>
      </w:r>
    </w:p>
    <w:p w14:paraId="3B08AE86" w14:textId="77777777" w:rsidR="001546A7" w:rsidRDefault="001546A7">
      <w:pPr>
        <w:pStyle w:val="a3"/>
      </w:pPr>
      <w:r>
        <w:t xml:space="preserve">　　備註：《說文》：「戍邊也。从殳彳。」段注：「彳取巡行之意。」</w:t>
      </w:r>
      <w:r>
        <w:t xml:space="preserve"> </w:t>
      </w:r>
    </w:p>
    <w:p w14:paraId="571C1D06" w14:textId="77777777" w:rsidR="001546A7" w:rsidRDefault="001546A7">
      <w:pPr>
        <w:pStyle w:val="a3"/>
      </w:pPr>
      <w:r>
        <w:t xml:space="preserve">　　典籍所見：（１）戍守邊疆。《詩經．王風》：「君子於役，如之何勿思。」（２）使喚、差遣。《孟子．離婁上》：「天下無道，小役大，弱役強。」（３）服事。《左傳．成公二年》：「五伯之霸也，勤而撫之，以役王命。」（４）士兵。《國語．吳語》：「寡人帥不腆吳國之役，遵汶之上，不敢左右，唯好之故。」（５）指戰爭。《左傳．昭公五年》</w:t>
      </w:r>
      <w:r>
        <w:t>:</w:t>
      </w:r>
      <w:r>
        <w:t>「邲之役，楚無晉備，以敗於鄢。」</w:t>
      </w:r>
      <w:r>
        <w:t xml:space="preserve"> </w:t>
      </w:r>
    </w:p>
    <w:p w14:paraId="6C9260EB" w14:textId="77777777" w:rsidR="001546A7" w:rsidRDefault="001546A7">
      <w:pPr>
        <w:pStyle w:val="a3"/>
      </w:pPr>
      <w:r>
        <w:t xml:space="preserve">　　常用詞：勞役，衙役，服役，兵役。</w:t>
      </w:r>
      <w:r>
        <w:t xml:space="preserve"> </w:t>
      </w:r>
    </w:p>
    <w:p w14:paraId="469D0D3C" w14:textId="77777777" w:rsidR="001546A7" w:rsidRDefault="001546A7">
      <w:pPr>
        <w:pStyle w:val="a3"/>
      </w:pPr>
      <w:r>
        <w:t xml:space="preserve">　　板書：</w:t>
      </w:r>
      <w:r>
        <w:t xml:space="preserve"> </w:t>
      </w:r>
    </w:p>
    <w:p w14:paraId="12118600" w14:textId="77777777" w:rsidR="001546A7" w:rsidRDefault="001546A7">
      <w:pPr>
        <w:pStyle w:val="a3"/>
      </w:pPr>
      <w:r>
        <w:t xml:space="preserve">　　「殳」字我們前面認識過，「伯也執殳，為王前驅」，記得嗎？「殳」是一個長的竹製的兵器，這是我們現在：</w:t>
      </w:r>
      <w:r>
        <w:t xml:space="preserve"> </w:t>
      </w:r>
    </w:p>
    <w:p w14:paraId="454E6140" w14:textId="77777777" w:rsidR="001546A7" w:rsidRDefault="001546A7">
      <w:pPr>
        <w:pStyle w:val="a3"/>
      </w:pPr>
      <w:r>
        <w:t xml:space="preserve">　　板書：殳</w:t>
      </w:r>
      <w:r>
        <w:t xml:space="preserve"> </w:t>
      </w:r>
    </w:p>
    <w:p w14:paraId="6AF5B761" w14:textId="77777777" w:rsidR="001546A7" w:rsidRDefault="001546A7">
      <w:pPr>
        <w:pStyle w:val="a3"/>
      </w:pPr>
      <w:r>
        <w:t xml:space="preserve">　　剛才，上一節課才說過這個字：</w:t>
      </w:r>
      <w:r>
        <w:t xml:space="preserve"> </w:t>
      </w:r>
    </w:p>
    <w:p w14:paraId="6F88E9FD" w14:textId="77777777" w:rsidR="001546A7" w:rsidRDefault="001546A7">
      <w:pPr>
        <w:pStyle w:val="a3"/>
      </w:pPr>
      <w:r>
        <w:t xml:space="preserve">　　板書：</w:t>
      </w:r>
      <w:r>
        <w:t xml:space="preserve"> </w:t>
      </w:r>
      <w:r>
        <w:t>彳亍</w:t>
      </w:r>
      <w:r>
        <w:t xml:space="preserve"> </w:t>
      </w:r>
    </w:p>
    <w:p w14:paraId="72858286" w14:textId="77777777" w:rsidR="001546A7" w:rsidRDefault="001546A7">
      <w:pPr>
        <w:pStyle w:val="a3"/>
      </w:pPr>
      <w:r>
        <w:t xml:space="preserve">　　彳亍，記得嗎？</w:t>
      </w:r>
      <w:r>
        <w:t xml:space="preserve"> </w:t>
      </w:r>
    </w:p>
    <w:p w14:paraId="06ED3303" w14:textId="77777777" w:rsidR="001546A7" w:rsidRDefault="001546A7">
      <w:pPr>
        <w:pStyle w:val="a3"/>
      </w:pPr>
      <w:r>
        <w:t xml:space="preserve">　　學生：記得。</w:t>
      </w:r>
      <w:r>
        <w:t xml:space="preserve"> </w:t>
      </w:r>
    </w:p>
    <w:p w14:paraId="54CAB5F5" w14:textId="77777777" w:rsidR="001546A7" w:rsidRDefault="001546A7">
      <w:pPr>
        <w:pStyle w:val="a3"/>
      </w:pPr>
      <w:r>
        <w:t xml:space="preserve">　　教授：古音應該讀ㄊㄧ</w:t>
      </w:r>
      <w:r>
        <w:t>ˋ</w:t>
      </w:r>
      <w:r>
        <w:t>ㄊㄡ</w:t>
      </w:r>
      <w:r>
        <w:t>ˊ</w:t>
      </w:r>
      <w:r>
        <w:t>。彳是小步，左邊的腳步；亍，右邊的腳步。小步小步的走。所以它（）有走的意思，拿著兵器到邊界上戍守邊疆，「役」。再看下一個字，「寇」：</w:t>
      </w:r>
      <w:r>
        <w:t xml:space="preserve"> </w:t>
      </w:r>
    </w:p>
    <w:p w14:paraId="7FB356DC" w14:textId="77777777" w:rsidR="001546A7" w:rsidRDefault="001546A7">
      <w:pPr>
        <w:pStyle w:val="a3"/>
      </w:pPr>
      <w:r>
        <w:t xml:space="preserve">　　學生讀誦：寇ㄎㄡ</w:t>
      </w:r>
      <w:r>
        <w:t>ˋ</w:t>
      </w:r>
      <w:r>
        <w:t>。（甲文）（金文）（小篆）（隸書）（楷書）。寇指外敵入侵。合「攴」、「完」會意，「攴」為攻擊，「完」為軍隊集結完畢。寇就是軍隊集結完畢時忽受敵人攻擊。金文和小篆是從甲文演變而來。</w:t>
      </w:r>
      <w:r>
        <w:t xml:space="preserve"> </w:t>
      </w:r>
    </w:p>
    <w:p w14:paraId="1E18347A" w14:textId="77777777" w:rsidR="001546A7" w:rsidRDefault="001546A7">
      <w:pPr>
        <w:pStyle w:val="a3"/>
      </w:pPr>
      <w:r>
        <w:t xml:space="preserve">　　備註：《說文》：「暴也。从攴完。」按：古文字學者有以為，甲文寇字，像人手持杖入室攻擊，小點像屋中物品狼藉的樣子。（引備一說）</w:t>
      </w:r>
      <w:r>
        <w:t xml:space="preserve"> </w:t>
      </w:r>
    </w:p>
    <w:p w14:paraId="21A1FE38" w14:textId="77777777" w:rsidR="001546A7" w:rsidRDefault="001546A7">
      <w:pPr>
        <w:pStyle w:val="a3"/>
      </w:pPr>
      <w:r>
        <w:t xml:space="preserve">　　典籍所見：（１）盜匪。唐杜甫《登樓詩》：「北極朝廷終不改，西山寇盜莫相侵。」（２）侵犯、掠奪。《書經．費誓》：「無敢寇攘，踰垣牆。」</w:t>
      </w:r>
      <w:r>
        <w:t xml:space="preserve"> </w:t>
      </w:r>
    </w:p>
    <w:p w14:paraId="5EA27246" w14:textId="77777777" w:rsidR="001546A7" w:rsidRDefault="001546A7">
      <w:pPr>
        <w:pStyle w:val="a3"/>
      </w:pPr>
      <w:r>
        <w:t xml:space="preserve">　　常見詞：倭寇，窮寇莫追。</w:t>
      </w:r>
      <w:r>
        <w:t xml:space="preserve"> </w:t>
      </w:r>
    </w:p>
    <w:p w14:paraId="1906CFA8" w14:textId="77777777" w:rsidR="001546A7" w:rsidRDefault="001546A7">
      <w:pPr>
        <w:pStyle w:val="a3"/>
      </w:pPr>
      <w:r>
        <w:t xml:space="preserve">　　教授：看到小篆，從攴完。</w:t>
      </w:r>
      <w:r>
        <w:t xml:space="preserve"> </w:t>
      </w:r>
    </w:p>
    <w:p w14:paraId="35592CE9" w14:textId="77777777" w:rsidR="001546A7" w:rsidRDefault="001546A7">
      <w:pPr>
        <w:pStyle w:val="a3"/>
      </w:pPr>
      <w:r>
        <w:t xml:space="preserve">　　板書：</w:t>
      </w:r>
      <w:r>
        <w:t xml:space="preserve"> </w:t>
      </w:r>
    </w:p>
    <w:p w14:paraId="391CA80F" w14:textId="77777777" w:rsidR="001546A7" w:rsidRDefault="001546A7">
      <w:pPr>
        <w:pStyle w:val="a3"/>
      </w:pPr>
      <w:r>
        <w:t xml:space="preserve">　　記得這個字嗎同學們？在哪裡見過？</w:t>
      </w:r>
      <w:r>
        <w:t xml:space="preserve"> </w:t>
      </w:r>
    </w:p>
    <w:p w14:paraId="1B6810E2" w14:textId="77777777" w:rsidR="001546A7" w:rsidRDefault="001546A7">
      <w:pPr>
        <w:pStyle w:val="a3"/>
      </w:pPr>
      <w:r>
        <w:t xml:space="preserve">　　學生：牧。</w:t>
      </w:r>
      <w:r>
        <w:t xml:space="preserve"> </w:t>
      </w:r>
    </w:p>
    <w:p w14:paraId="025C61E2" w14:textId="77777777" w:rsidR="001546A7" w:rsidRDefault="001546A7">
      <w:pPr>
        <w:pStyle w:val="a3"/>
      </w:pPr>
      <w:r>
        <w:t xml:space="preserve">　　教授：對了。牧牛、牧羊，手拿著小鞭，攴。它有攻擊的意思。然後，小篆我們看：</w:t>
      </w:r>
      <w:r>
        <w:t xml:space="preserve"> </w:t>
      </w:r>
    </w:p>
    <w:p w14:paraId="2D23BBEC" w14:textId="77777777" w:rsidR="001546A7" w:rsidRDefault="001546A7">
      <w:pPr>
        <w:pStyle w:val="a3"/>
      </w:pPr>
      <w:r>
        <w:t xml:space="preserve">　　板書：</w:t>
      </w:r>
      <w:r>
        <w:t xml:space="preserve"> </w:t>
      </w:r>
    </w:p>
    <w:p w14:paraId="4EED15A4" w14:textId="77777777" w:rsidR="001546A7" w:rsidRDefault="001546A7">
      <w:pPr>
        <w:pStyle w:val="a3"/>
      </w:pPr>
      <w:r>
        <w:t xml:space="preserve">　　完，部隊集結完整之後，突受攻擊叫寇。在甲文裡面我們看到，一個人到了房子裡面，把東西打得亂七八糟，侵，侵擾到房子裡面。這是古文字學家他們的看法，引備參考。下一個字，「教」：</w:t>
      </w:r>
      <w:r>
        <w:t xml:space="preserve"> </w:t>
      </w:r>
    </w:p>
    <w:p w14:paraId="78641B4D" w14:textId="77777777" w:rsidR="001546A7" w:rsidRDefault="001546A7">
      <w:pPr>
        <w:pStyle w:val="a3"/>
      </w:pPr>
      <w:r>
        <w:t xml:space="preserve">　　學生讀誦：教ㄐㄧㄠ</w:t>
      </w:r>
      <w:r>
        <w:t>ˋ</w:t>
      </w:r>
      <w:r>
        <w:t>。（甲文）（金文）（小篆）（隸書）（楷書）。教指教育。合「」、「攴」會意，左邊像大人畫一些文字教小孩子記認，右邊是人手拿戒尺類的小木棍，記認不清就小施懲罰。小篆與甲文、金文略同。</w:t>
      </w:r>
      <w:r>
        <w:t xml:space="preserve"> </w:t>
      </w:r>
    </w:p>
    <w:p w14:paraId="33785A4D" w14:textId="77777777" w:rsidR="001546A7" w:rsidRDefault="001546A7">
      <w:pPr>
        <w:pStyle w:val="a3"/>
      </w:pPr>
      <w:r>
        <w:t xml:space="preserve">　　備註：《說文》：「上所施，下所效也。从攴。」段注：「上施故从攴。下效故从。」</w:t>
      </w:r>
      <w:r>
        <w:t xml:space="preserve"> </w:t>
      </w:r>
    </w:p>
    <w:p w14:paraId="2B2D033B" w14:textId="77777777" w:rsidR="001546A7" w:rsidRDefault="001546A7">
      <w:pPr>
        <w:pStyle w:val="a3"/>
      </w:pPr>
      <w:r>
        <w:t xml:space="preserve">　　典籍所見：（１）教育。《左傳．隱公三年》：「臣聞愛子，教之以義方，弗納於邪。」（按：教育孩子不可溺愛，如果縱容不管，孩子便會養成驕、奢、淫、逸四種惡習。）（２）使、讓。金昌緒《春怨詩》：「打起黃鶯兒，莫教枝上啼。」（３）禮儀、規矩。《孟子．滕文公上》：「飽食暖衣，逸居而無教，則近於禽獸。」（４）傳授。《左傳．襄公三十一年》：「教其不知，而恤其不足。」</w:t>
      </w:r>
      <w:r>
        <w:t xml:space="preserve"> </w:t>
      </w:r>
    </w:p>
    <w:p w14:paraId="78E1BE4E" w14:textId="77777777" w:rsidR="001546A7" w:rsidRDefault="001546A7">
      <w:pPr>
        <w:pStyle w:val="a3"/>
      </w:pPr>
      <w:r>
        <w:t xml:space="preserve">　　常用詞：教育，不吝賜教，三教九流。</w:t>
      </w:r>
      <w:r>
        <w:t xml:space="preserve"> </w:t>
      </w:r>
    </w:p>
    <w:p w14:paraId="074EA84E" w14:textId="77777777" w:rsidR="001546A7" w:rsidRDefault="001546A7">
      <w:pPr>
        <w:pStyle w:val="a3"/>
      </w:pPr>
      <w:r>
        <w:t xml:space="preserve">　　板書：　　</w:t>
      </w:r>
      <w:r>
        <w:t xml:space="preserve"> </w:t>
      </w:r>
    </w:p>
    <w:p w14:paraId="6F9B7673" w14:textId="77777777" w:rsidR="001546A7" w:rsidRDefault="001546A7">
      <w:pPr>
        <w:pStyle w:val="a3"/>
      </w:pPr>
      <w:r>
        <w:t xml:space="preserve">　　教授：同學們看黑板，「教」這個字，大人畫些記號，教小孩子記認，用心記得，如果記不清楚，手拿著這根什麼？像戒尺一樣的教鞭，再記不清楚打手心。被打過沒有？好多同學都點頭。我被打過一次，到現在想想這裡還發麻，從此永遠記得。讀小學時候，有另外一個同學慫恿我，明天是端午節，應該放假。我傻傻的，是！我們一起去看划龍船。早晨揹著書包，騙著爸爸媽媽說上學去了，結果就跟那位同學去看划龍船，看了個半天根本沒見划龍船。好了，估量差不多放學的時候了，又揹著書包回家了。</w:t>
      </w:r>
      <w:r>
        <w:t xml:space="preserve"> </w:t>
      </w:r>
    </w:p>
    <w:p w14:paraId="3A1C09DF" w14:textId="77777777" w:rsidR="001546A7" w:rsidRDefault="001546A7">
      <w:pPr>
        <w:pStyle w:val="a3"/>
      </w:pPr>
      <w:r>
        <w:t xml:space="preserve">　　第二天，級任老師點到我們兩個人的名字，他問：「昨天你為什麼沒有上學？」問我，我眼睛骨碌骨碌轉一轉，想要說謊，說「我媽媽派我做什麼事」；旁邊慫恿我的那個同學，他說「哪裡，他跟我一起去看划龍船」，拆穿我的謊言。老師就說好，你平時還算守規矩，第一次逃學、說謊。小學的課桌這麼大，課桌的桌面有時候翻來翻去，就會斷裂成一塊，大約這麼寬、這麼長、這麼厚。斷裂的桌板拿起來，他說：「手伸出來，兩個手。」我想打一下怕什麼。他說：「顧念你平常還算老實，你第一次犯錯，我只打你一下。」我心想一下不要緊，手伸出來。沒想到，啪，我的天，到現在猶有餘痛。永遠記得再不敢逃學，再也不敢說謊話，這老師那一下是很有效果。</w:t>
      </w:r>
      <w:r>
        <w:t xml:space="preserve"> </w:t>
      </w:r>
    </w:p>
    <w:p w14:paraId="60B37FA9" w14:textId="77777777" w:rsidR="001546A7" w:rsidRDefault="001546A7">
      <w:pPr>
        <w:pStyle w:val="a3"/>
      </w:pPr>
      <w:r>
        <w:t xml:space="preserve">　　看這個，他拿了這個，不知道是有多厚，是藤條，還是什麼。記得，教這小孩，給我記好，不記得，打手心。由甲文演變到小篆，當中過渡還有金文，同樣的意思。所以，現在我們寫這個「教」，它原來是要小心，你記不清楚要打手心。後來我也一直從事教書的工作，我知道打下去很痛，所以我就從來不打學生，我真的從來沒打過一次。再看下個字，「算」：</w:t>
      </w:r>
      <w:r>
        <w:t xml:space="preserve"> </w:t>
      </w:r>
    </w:p>
    <w:p w14:paraId="61355374" w14:textId="77777777" w:rsidR="001546A7" w:rsidRDefault="001546A7">
      <w:pPr>
        <w:pStyle w:val="a3"/>
      </w:pPr>
      <w:r>
        <w:t xml:space="preserve">　　學生讀誦：算ㄙㄨㄢ</w:t>
      </w:r>
      <w:r>
        <w:t>ˋ</w:t>
      </w:r>
      <w:r>
        <w:t>。（小篆）（隸書）（楷書）。算指計算的工具。合「竹」、「具」會意，是竹製的計算工具，如後世用的算盤。</w:t>
      </w:r>
      <w:r>
        <w:t xml:space="preserve"> </w:t>
      </w:r>
    </w:p>
    <w:p w14:paraId="55CF79E8" w14:textId="77777777" w:rsidR="001546A7" w:rsidRDefault="001546A7">
      <w:pPr>
        <w:pStyle w:val="a3"/>
      </w:pPr>
      <w:r>
        <w:t xml:space="preserve">　　備註：</w:t>
      </w:r>
      <w:r>
        <w:t xml:space="preserve"> </w:t>
      </w:r>
    </w:p>
    <w:p w14:paraId="1384A149" w14:textId="77777777" w:rsidR="001546A7" w:rsidRDefault="001546A7">
      <w:pPr>
        <w:pStyle w:val="a3"/>
      </w:pPr>
      <w:r>
        <w:t xml:space="preserve">　　典籍所見：（１）古代用來計數的器具。同「筭」。《資治通鑑．唐德宗建中四年》：「吏執筆握算，入人室廬計其數。」（２）壽命。《三國志．吳書．趙達傳》：「吾算訖盡某年月日，其終矣。」</w:t>
      </w:r>
      <w:r>
        <w:t xml:space="preserve"> </w:t>
      </w:r>
    </w:p>
    <w:p w14:paraId="622C257D" w14:textId="77777777" w:rsidR="001546A7" w:rsidRDefault="001546A7">
      <w:pPr>
        <w:pStyle w:val="a3"/>
      </w:pPr>
      <w:r>
        <w:t xml:space="preserve">　　常用詞：算數，神機妙算。</w:t>
      </w:r>
      <w:r>
        <w:t xml:space="preserve"> </w:t>
      </w:r>
    </w:p>
    <w:p w14:paraId="52A7208C" w14:textId="77777777" w:rsidR="001546A7" w:rsidRDefault="001546A7">
      <w:pPr>
        <w:pStyle w:val="a3"/>
      </w:pPr>
      <w:r>
        <w:t xml:space="preserve">　　教授：接下來，讀另外那個算字：</w:t>
      </w:r>
      <w:r>
        <w:t xml:space="preserve"> </w:t>
      </w:r>
    </w:p>
    <w:p w14:paraId="70988987" w14:textId="77777777" w:rsidR="001546A7" w:rsidRDefault="001546A7">
      <w:pPr>
        <w:pStyle w:val="a3"/>
      </w:pPr>
      <w:r>
        <w:t xml:space="preserve">　　學生讀誦：筭ㄙㄨㄢ</w:t>
      </w:r>
      <w:r>
        <w:t>ˋ</w:t>
      </w:r>
      <w:r>
        <w:t>。（小篆）（楷書），筭指計算。合「竹」、「弄」會意，是指用算盤計算，需要熟練，才不至於錯誤。</w:t>
      </w:r>
      <w:r>
        <w:t xml:space="preserve"> </w:t>
      </w:r>
    </w:p>
    <w:p w14:paraId="26E0E4C0" w14:textId="77777777" w:rsidR="001546A7" w:rsidRDefault="001546A7">
      <w:pPr>
        <w:pStyle w:val="a3"/>
      </w:pPr>
      <w:r>
        <w:t xml:space="preserve">　　備註：《說文》：「常弄乃不誤也。」</w:t>
      </w:r>
      <w:r>
        <w:t xml:space="preserve"> </w:t>
      </w:r>
    </w:p>
    <w:p w14:paraId="1CB45206" w14:textId="77777777" w:rsidR="001546A7" w:rsidRDefault="001546A7">
      <w:pPr>
        <w:pStyle w:val="a3"/>
      </w:pPr>
      <w:r>
        <w:t xml:space="preserve">　　典籍所見：（１）謀略。《文選．陸機．弔魏武帝文》：「長筭屈於短日，遠跡頓於促路。」（２）計數。同「算」。《文選．枚乘．七發》：「孔老覽觀，孟子持籌而筭之，萬不失一。」</w:t>
      </w:r>
      <w:r>
        <w:t xml:space="preserve"> </w:t>
      </w:r>
    </w:p>
    <w:p w14:paraId="4CBB7377" w14:textId="77777777" w:rsidR="001546A7" w:rsidRDefault="001546A7">
      <w:pPr>
        <w:pStyle w:val="a3"/>
      </w:pPr>
      <w:r>
        <w:t xml:space="preserve">　　教授：第一個「算」字，是合「竹」、「具」會意，是用來計算的工具。第二個「筭」字，合「竹」、「弄」會意，是用來計算，這屬於動詞這一類。所以一個從具，一個從弄。看下一個字，「奠」：</w:t>
      </w:r>
      <w:r>
        <w:t xml:space="preserve"> </w:t>
      </w:r>
    </w:p>
    <w:p w14:paraId="4E497A6A" w14:textId="77777777" w:rsidR="001546A7" w:rsidRDefault="001546A7">
      <w:pPr>
        <w:pStyle w:val="a3"/>
      </w:pPr>
      <w:r>
        <w:t xml:space="preserve">　　學生讀誦：奠ㄉㄧㄢ</w:t>
      </w:r>
      <w:r>
        <w:t>ˋ</w:t>
      </w:r>
      <w:r>
        <w:t>。（甲文）（金文）（小篆）。奠設酒食祭祀亡者。合「酋」、「丌」會意，「丌」為放置物品像茶几一樣的小桌，丌上有酒，表示祭奠。</w:t>
      </w:r>
      <w:r>
        <w:t xml:space="preserve"> </w:t>
      </w:r>
    </w:p>
    <w:p w14:paraId="73EA1AB5" w14:textId="77777777" w:rsidR="001546A7" w:rsidRDefault="001546A7">
      <w:pPr>
        <w:pStyle w:val="a3"/>
      </w:pPr>
      <w:r>
        <w:t xml:space="preserve">　　備註：《說文》：「置祭也。從酋。酋，酒也。下其丌也。《禮》有奠祭。」</w:t>
      </w:r>
      <w:r>
        <w:t xml:space="preserve"> </w:t>
      </w:r>
    </w:p>
    <w:p w14:paraId="770F88A9" w14:textId="77777777" w:rsidR="001546A7" w:rsidRDefault="001546A7">
      <w:pPr>
        <w:pStyle w:val="a3"/>
      </w:pPr>
      <w:r>
        <w:t xml:space="preserve">　　典籍所見：（１）祭獻。袁枚《祭妹文》：「哭汝既不聞汝言，奠汝又不見汝食。」（２）置放、安置。《禮記．內則》：「奠之而後取之。」（３）定、建立。《書經．禹貢》：「禹敷土隨山刊木，奠高山大川。」（４）祭品。韓愈《祭十二郎文》：「乃能銜哀致誠，使建中遠具時羞之奠。」</w:t>
      </w:r>
      <w:r>
        <w:t xml:space="preserve"> </w:t>
      </w:r>
    </w:p>
    <w:p w14:paraId="29FAC5CA" w14:textId="77777777" w:rsidR="001546A7" w:rsidRDefault="001546A7">
      <w:pPr>
        <w:pStyle w:val="a3"/>
      </w:pPr>
      <w:r>
        <w:t xml:space="preserve">　　常用詞：奠定，奠基，祭奠。</w:t>
      </w:r>
      <w:r>
        <w:t xml:space="preserve"> </w:t>
      </w:r>
    </w:p>
    <w:p w14:paraId="14829CBE" w14:textId="77777777" w:rsidR="001546A7" w:rsidRDefault="001546A7">
      <w:pPr>
        <w:pStyle w:val="a3"/>
      </w:pPr>
      <w:r>
        <w:t xml:space="preserve">　　板書：</w:t>
      </w:r>
      <w:r>
        <w:t xml:space="preserve"> </w:t>
      </w:r>
    </w:p>
    <w:p w14:paraId="71C3EE00" w14:textId="77777777" w:rsidR="001546A7" w:rsidRDefault="001546A7">
      <w:pPr>
        <w:pStyle w:val="a3"/>
      </w:pPr>
      <w:r>
        <w:t xml:space="preserve">　　教授：奠是合「酋」和「丌」會意。酋代表酒，丌是放祭品像茶几一樣的小桌。在桌上放有酒，是表示祭奠。好，我們今天上到這。　　</w:t>
      </w:r>
    </w:p>
    <w:sectPr w:rsidR="001546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A35CE" w14:textId="77777777" w:rsidR="001546A7" w:rsidRDefault="001546A7" w:rsidP="00B66CA1">
      <w:r>
        <w:separator/>
      </w:r>
    </w:p>
  </w:endnote>
  <w:endnote w:type="continuationSeparator" w:id="0">
    <w:p w14:paraId="46D800B6" w14:textId="77777777" w:rsidR="001546A7" w:rsidRDefault="001546A7" w:rsidP="00B66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BD0D4" w14:textId="77777777" w:rsidR="001546A7" w:rsidRDefault="001546A7" w:rsidP="00B66CA1">
      <w:r>
        <w:separator/>
      </w:r>
    </w:p>
  </w:footnote>
  <w:footnote w:type="continuationSeparator" w:id="0">
    <w:p w14:paraId="2E6089F9" w14:textId="77777777" w:rsidR="001546A7" w:rsidRDefault="001546A7" w:rsidP="00B66C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CA1"/>
    <w:rsid w:val="001546A7"/>
    <w:rsid w:val="007931EE"/>
    <w:rsid w:val="00B6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9F86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6C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6C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6C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6C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1967</Words>
  <Characters>11218</Characters>
  <Application>Microsoft Office Word</Application>
  <DocSecurity>0</DocSecurity>
  <Lines>93</Lines>
  <Paragraphs>26</Paragraphs>
  <ScaleCrop>false</ScaleCrop>
  <Company/>
  <LinksUpToDate>false</LinksUpToDate>
  <CharactersWithSpaces>13159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2026-08-12T23:08:00Z</dcterms:created>
  <dcterms:modified xsi:type="dcterms:W3CDTF">2026-08-12T23:08:00Z</dcterms:modified>
</cp:coreProperties>
</file>