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F5DF" w14:textId="77777777" w:rsidR="00177488" w:rsidRDefault="00177488">
      <w:r>
        <w:t xml:space="preserve">漢字入門　　劉克雄教授主講　　（第二十二集）　　</w:t>
      </w:r>
      <w:r>
        <w:t>2015/8/18</w:t>
      </w:r>
      <w:r>
        <w:t xml:space="preserve">　　香港佛陀教育協會　　檔名：</w:t>
      </w:r>
      <w:r>
        <w:t xml:space="preserve">56-181-0022 </w:t>
      </w:r>
    </w:p>
    <w:p w14:paraId="30BF3E36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33C25B0F" w14:textId="77777777" w:rsidR="00177488" w:rsidRDefault="00177488">
      <w:pPr>
        <w:pStyle w:val="a3"/>
      </w:pPr>
      <w:r>
        <w:t xml:space="preserve">　　教授：一達謂之道，所以引申為各種做人做事的道理。明白嗎？道。德呢？從最早的甲骨文：</w:t>
      </w:r>
      <w:r>
        <w:t xml:space="preserve"> </w:t>
      </w:r>
    </w:p>
    <w:p w14:paraId="422C2631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32C1F42D" w14:textId="77777777" w:rsidR="00177488" w:rsidRDefault="00177488">
      <w:pPr>
        <w:pStyle w:val="a3"/>
      </w:pPr>
      <w:r>
        <w:t xml:space="preserve">　　上面那一部分是什麼？</w:t>
      </w:r>
      <w:r>
        <w:t xml:space="preserve"> </w:t>
      </w:r>
    </w:p>
    <w:p w14:paraId="55C13C09" w14:textId="77777777" w:rsidR="00177488" w:rsidRDefault="00177488">
      <w:pPr>
        <w:pStyle w:val="a3"/>
      </w:pPr>
      <w:r>
        <w:t xml:space="preserve">　　學生：十。</w:t>
      </w:r>
      <w:r>
        <w:t xml:space="preserve"> </w:t>
      </w:r>
    </w:p>
    <w:p w14:paraId="71290F5E" w14:textId="77777777" w:rsidR="00177488" w:rsidRDefault="00177488">
      <w:pPr>
        <w:pStyle w:val="a3"/>
      </w:pPr>
      <w:r>
        <w:t xml:space="preserve">　　教授：十，甲骨文裡面這一豎代表十。</w:t>
      </w:r>
      <w:r>
        <w:t xml:space="preserve"> </w:t>
      </w:r>
    </w:p>
    <w:p w14:paraId="4F3F6AC8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4EF04835" w14:textId="77777777" w:rsidR="00177488" w:rsidRDefault="00177488">
      <w:pPr>
        <w:pStyle w:val="a3"/>
      </w:pPr>
      <w:r>
        <w:t xml:space="preserve">　　底下是眼睛。十目代表什麼？一再的仔細的看，《中庸》怎麼說？「博學之，審問之，慎思之，明辨之，篤行之」。十目，博學、審問、慎思：</w:t>
      </w:r>
      <w:r>
        <w:t xml:space="preserve"> </w:t>
      </w:r>
    </w:p>
    <w:p w14:paraId="730EF304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1F8DD186" w14:textId="77777777" w:rsidR="00177488" w:rsidRDefault="00177488">
      <w:pPr>
        <w:pStyle w:val="a3"/>
      </w:pPr>
      <w:r>
        <w:t xml:space="preserve">　　所以後來這裡加一個「心」字，跟思想有關。博學、審問、慎思，經過慎思之後你就能明辨，明辨就可以篤行。所以德，內得於己，外得於人，明白嗎？接下來，同學們看「孫」這個字。</w:t>
      </w:r>
      <w:r>
        <w:t xml:space="preserve"> </w:t>
      </w:r>
    </w:p>
    <w:p w14:paraId="1EABB8E7" w14:textId="77777777" w:rsidR="00177488" w:rsidRDefault="00177488">
      <w:pPr>
        <w:pStyle w:val="a3"/>
      </w:pPr>
      <w:r>
        <w:t xml:space="preserve">　　學生讀誦：孫　</w:t>
      </w:r>
      <w:r>
        <w:t>sūn</w:t>
      </w:r>
      <w:r>
        <w:t xml:space="preserve">　ㄙㄨㄣ。（甲文）（金文）（小篆）（隸書）（楷書）。孫合「子」、「系」會意，系指繼續，子的兒子，是子的延續，就是孫子。</w:t>
      </w:r>
      <w:r>
        <w:t xml:space="preserve"> </w:t>
      </w:r>
    </w:p>
    <w:p w14:paraId="3CE14ABD" w14:textId="77777777" w:rsidR="00177488" w:rsidRDefault="00177488">
      <w:pPr>
        <w:pStyle w:val="a3"/>
      </w:pPr>
      <w:r>
        <w:t xml:space="preserve">　　備註：《說文》：「子之子曰孫。从子系。系，續也。」</w:t>
      </w:r>
      <w:r>
        <w:t xml:space="preserve"> </w:t>
      </w:r>
    </w:p>
    <w:p w14:paraId="29FCFFD1" w14:textId="77777777" w:rsidR="00177488" w:rsidRDefault="00177488">
      <w:pPr>
        <w:pStyle w:val="a3"/>
      </w:pPr>
      <w:r>
        <w:t xml:space="preserve">　　典籍所見：（１）指孫子。杜甫《石壕吏詩》：「室中更無人，惟有乳下孫。」（２）謙卑、恭順。《禮記．緇衣》：「民有孫心。」（３）遁逃、流亡。《春秋．莊公元年》：「夫人孫於齊。」</w:t>
      </w:r>
      <w:r>
        <w:t xml:space="preserve"> </w:t>
      </w:r>
    </w:p>
    <w:p w14:paraId="69EEAF84" w14:textId="77777777" w:rsidR="00177488" w:rsidRDefault="00177488">
      <w:pPr>
        <w:pStyle w:val="a3"/>
      </w:pPr>
      <w:r>
        <w:t xml:space="preserve">　　常用詞：兒孫滿堂，子孫後代，孝子賢孫，子子孫孫。</w:t>
      </w:r>
      <w:r>
        <w:t xml:space="preserve"> </w:t>
      </w:r>
    </w:p>
    <w:p w14:paraId="04D05CCF" w14:textId="77777777" w:rsidR="00177488" w:rsidRDefault="00177488">
      <w:pPr>
        <w:pStyle w:val="a3"/>
      </w:pPr>
      <w:r>
        <w:t xml:space="preserve">　　教授：甲文、金文、小篆一直到隸楷變化不大，一邊是子，一邊是系，所以《說文》說：「從子系。」它又接著解釋，系是「續也」。看下一個字，「玨」。</w:t>
      </w:r>
      <w:r>
        <w:t xml:space="preserve"> </w:t>
      </w:r>
    </w:p>
    <w:p w14:paraId="48851C5C" w14:textId="77777777" w:rsidR="00177488" w:rsidRDefault="00177488">
      <w:pPr>
        <w:pStyle w:val="a3"/>
      </w:pPr>
      <w:r>
        <w:t xml:space="preserve">　　學生讀誦：玨　</w:t>
      </w:r>
      <w:r>
        <w:t>jué</w:t>
      </w:r>
      <w:r>
        <w:t xml:space="preserve">　ㄐㄩㄝ</w:t>
      </w:r>
      <w:r>
        <w:t>ˊ</w:t>
      </w:r>
      <w:r>
        <w:t>。（甲文）（小篆）（隸書）（楷書）。玨表示合在一起的兩塊玉。合兩個「玉」字會意。金文多加了人形，像在頸掛了兩串玉。</w:t>
      </w:r>
      <w:r>
        <w:t xml:space="preserve"> </w:t>
      </w:r>
    </w:p>
    <w:p w14:paraId="359DC0E0" w14:textId="77777777" w:rsidR="00177488" w:rsidRDefault="00177488">
      <w:pPr>
        <w:pStyle w:val="a3"/>
      </w:pPr>
      <w:r>
        <w:t xml:space="preserve">　　備註：《說文》：「二玉相合為一玨。」</w:t>
      </w:r>
      <w:r>
        <w:t xml:space="preserve"> </w:t>
      </w:r>
    </w:p>
    <w:p w14:paraId="7FFD27D7" w14:textId="77777777" w:rsidR="00177488" w:rsidRDefault="00177488">
      <w:pPr>
        <w:pStyle w:val="a3"/>
      </w:pPr>
      <w:r>
        <w:lastRenderedPageBreak/>
        <w:t xml:space="preserve">　　板書：</w:t>
      </w:r>
      <w:r>
        <w:t xml:space="preserve"> </w:t>
      </w:r>
    </w:p>
    <w:p w14:paraId="2DEE5479" w14:textId="77777777" w:rsidR="00177488" w:rsidRDefault="00177488">
      <w:pPr>
        <w:pStyle w:val="a3"/>
      </w:pPr>
      <w:r>
        <w:t xml:space="preserve">　　教授：看甲文，玉我們記得了，幾片的玉當中有繩子串起，這個繩子上面還可以露出絮來，這是玉。有時候三片、有時候四片不等，這是一串的玉。《說文》說：「玉石之美。」有幾德？</w:t>
      </w:r>
      <w:r>
        <w:t xml:space="preserve"> </w:t>
      </w:r>
    </w:p>
    <w:p w14:paraId="2B2B790E" w14:textId="77777777" w:rsidR="00177488" w:rsidRDefault="00177488">
      <w:pPr>
        <w:pStyle w:val="a3"/>
      </w:pPr>
      <w:r>
        <w:t xml:space="preserve">　　學生：五德。</w:t>
      </w:r>
      <w:r>
        <w:t xml:space="preserve"> </w:t>
      </w:r>
    </w:p>
    <w:p w14:paraId="3DCFD26C" w14:textId="77777777" w:rsidR="00177488" w:rsidRDefault="00177488">
      <w:pPr>
        <w:pStyle w:val="a3"/>
      </w:pPr>
      <w:r>
        <w:t xml:space="preserve">　　教授：告訴我哪五德？</w:t>
      </w:r>
      <w:r>
        <w:t xml:space="preserve"> </w:t>
      </w:r>
    </w:p>
    <w:p w14:paraId="68C845E2" w14:textId="77777777" w:rsidR="00177488" w:rsidRDefault="00177488">
      <w:pPr>
        <w:pStyle w:val="a3"/>
      </w:pPr>
      <w:r>
        <w:t xml:space="preserve">　　學生：潤澤以溫，仁之方也；䚡理自外，可以知中，義之方也；其聲舒揚，尃以遠聞，智之方也；不撓而折，勇之方也；銳廉而不忮，絜之方也。</w:t>
      </w:r>
      <w:r>
        <w:t xml:space="preserve"> </w:t>
      </w:r>
    </w:p>
    <w:p w14:paraId="662DE855" w14:textId="77777777" w:rsidR="00177488" w:rsidRDefault="00177488">
      <w:pPr>
        <w:pStyle w:val="a3"/>
      </w:pPr>
      <w:r>
        <w:t xml:space="preserve">　　教授：仁、義、智、勇、絜，玉有五德。古人佩玉是為什麼？</w:t>
      </w:r>
      <w:r>
        <w:t xml:space="preserve"> </w:t>
      </w:r>
    </w:p>
    <w:p w14:paraId="0A37010A" w14:textId="77777777" w:rsidR="00177488" w:rsidRDefault="00177488">
      <w:pPr>
        <w:pStyle w:val="a3"/>
      </w:pPr>
      <w:r>
        <w:t xml:space="preserve">　　學生：提醒自己。</w:t>
      </w:r>
      <w:r>
        <w:t xml:space="preserve"> </w:t>
      </w:r>
    </w:p>
    <w:p w14:paraId="7B2F8F48" w14:textId="77777777" w:rsidR="00177488" w:rsidRDefault="00177488">
      <w:pPr>
        <w:pStyle w:val="a3"/>
      </w:pPr>
      <w:r>
        <w:t xml:space="preserve">　　教授：真好，是用來隨時提醒自己，要學習玉這五種美德。《說文》是告訴我們剛才同學們記得的這五種美德，別的古籍裡面還有其他的幾種美德，我們暫時就不說了。玨是合兩塊玉會意。所以《說文》說，「二玉相合為一玨。」下一個字，「友」。</w:t>
      </w:r>
      <w:r>
        <w:t xml:space="preserve"> </w:t>
      </w:r>
    </w:p>
    <w:p w14:paraId="6A98B544" w14:textId="77777777" w:rsidR="00177488" w:rsidRDefault="00177488">
      <w:pPr>
        <w:pStyle w:val="a3"/>
      </w:pPr>
      <w:r>
        <w:t xml:space="preserve">　　學生讀誦：友　</w:t>
      </w:r>
      <w:r>
        <w:t>yǒu</w:t>
      </w:r>
      <w:r>
        <w:t xml:space="preserve">　ㄧㄡ</w:t>
      </w:r>
      <w:r>
        <w:t>ˇ</w:t>
      </w:r>
      <w:r>
        <w:t>。（甲文）（金文）（小篆）（隸書）（楷書）。友指朋友。合兩個「又」會意，又為手，表示朋友間手拉手，相親相愛。</w:t>
      </w:r>
      <w:r>
        <w:t xml:space="preserve"> </w:t>
      </w:r>
    </w:p>
    <w:p w14:paraId="7F6ED222" w14:textId="77777777" w:rsidR="00177488" w:rsidRDefault="00177488">
      <w:pPr>
        <w:pStyle w:val="a3"/>
      </w:pPr>
      <w:r>
        <w:t xml:space="preserve">　　備註：《說文》：「同志為友。从二又相交。」</w:t>
      </w:r>
      <w:r>
        <w:t xml:space="preserve"> </w:t>
      </w:r>
    </w:p>
    <w:p w14:paraId="598059C9" w14:textId="77777777" w:rsidR="00177488" w:rsidRDefault="00177488">
      <w:pPr>
        <w:pStyle w:val="a3"/>
      </w:pPr>
      <w:r>
        <w:t xml:space="preserve">　　典籍所見：（１）志同道合的人。《詩經．小雅．常棣》：「雖有兄弟，不如友生。」（２）兄弟間相親相愛。《書經．康誥》：「兄亦不念鞠子哀，大不友於弟。」（３）結交。《史記．衛康叔世家》：「鄭伯弟段攻其兄，不勝，亡，而州吁求與之友。」（４）親愛。《詩經．周南．關雎》：「窈窕淑女，琴瑟友之。」</w:t>
      </w:r>
      <w:r>
        <w:t xml:space="preserve"> </w:t>
      </w:r>
    </w:p>
    <w:p w14:paraId="2C01628A" w14:textId="77777777" w:rsidR="00177488" w:rsidRDefault="00177488">
      <w:pPr>
        <w:pStyle w:val="a3"/>
      </w:pPr>
      <w:r>
        <w:t xml:space="preserve">　　常用詞：朋友，兄友弟恭，良師益友，以文會友。</w:t>
      </w:r>
      <w:r>
        <w:t xml:space="preserve"> </w:t>
      </w:r>
    </w:p>
    <w:p w14:paraId="4C2E1EE6" w14:textId="77777777" w:rsidR="00177488" w:rsidRDefault="00177488">
      <w:pPr>
        <w:pStyle w:val="a3"/>
      </w:pPr>
      <w:r>
        <w:t xml:space="preserve">　　教授：甲文、金文類似這樣（），左右兩手並列，到了小篆</w:t>
      </w:r>
      <w:r>
        <w:t>()</w:t>
      </w:r>
      <w:r>
        <w:t>，變成上下，意思都是《說文》說：「同志為友。从二又相交。」接下來看，「多」。</w:t>
      </w:r>
      <w:r>
        <w:t xml:space="preserve"> </w:t>
      </w:r>
    </w:p>
    <w:p w14:paraId="2064446F" w14:textId="77777777" w:rsidR="00177488" w:rsidRDefault="00177488">
      <w:pPr>
        <w:pStyle w:val="a3"/>
      </w:pPr>
      <w:r>
        <w:t xml:space="preserve">　　學生讀誦：多　</w:t>
      </w:r>
      <w:r>
        <w:t>duō</w:t>
      </w:r>
      <w:r>
        <w:t xml:space="preserve">　ㄉㄨㄛ。（甲文）（金文）（小篆）（隸書）（楷書）。多指眾多。合兩個「夕」會意，時間是無窮至多的，一夕過去，一夕又來。故从重夕。</w:t>
      </w:r>
      <w:r>
        <w:t xml:space="preserve"> </w:t>
      </w:r>
    </w:p>
    <w:p w14:paraId="41A218DC" w14:textId="77777777" w:rsidR="00177488" w:rsidRDefault="00177488">
      <w:pPr>
        <w:pStyle w:val="a3"/>
      </w:pPr>
      <w:r>
        <w:t xml:space="preserve">　　備註：《說文》：「緟（ㄔㄨㄥ</w:t>
      </w:r>
      <w:r>
        <w:t>ˊ</w:t>
      </w:r>
      <w:r>
        <w:t>）也。从緟夕。夕者，相繹也。故為多。緟夕為多。緟日為曡。」段注：「相繹者，相引於無窮也。抽絲曰繹。」按：古文字學者有以為多本義是物多之義。（引備一說）</w:t>
      </w:r>
      <w:r>
        <w:t xml:space="preserve"> </w:t>
      </w:r>
    </w:p>
    <w:p w14:paraId="02A09527" w14:textId="77777777" w:rsidR="00177488" w:rsidRDefault="00177488">
      <w:pPr>
        <w:pStyle w:val="a3"/>
      </w:pPr>
      <w:r>
        <w:t xml:space="preserve">　　典籍所見：（１）豐富、不少。《文選．潘岳．楊荊州誄》：「多才豐藝，強記洽聞。」（２）經常。《文選．孔融．薦禰衡表》：「若衡等輩，不可多得。」</w:t>
      </w:r>
      <w:r>
        <w:lastRenderedPageBreak/>
        <w:t>（３）大部分。表數量大。《孟子．梁惠王下》：「諸侯多謀伐寡人者。」（４）只，只是。《論語．子張》：「多見其不知量也。」</w:t>
      </w:r>
      <w:r>
        <w:t xml:space="preserve"> </w:t>
      </w:r>
    </w:p>
    <w:p w14:paraId="6586BBDA" w14:textId="77777777" w:rsidR="00177488" w:rsidRDefault="00177488">
      <w:pPr>
        <w:pStyle w:val="a3"/>
      </w:pPr>
      <w:r>
        <w:t xml:space="preserve">　　常用詞：多次，積少成多。</w:t>
      </w:r>
      <w:r>
        <w:t xml:space="preserve"> </w:t>
      </w:r>
    </w:p>
    <w:p w14:paraId="7CE18D5C" w14:textId="77777777" w:rsidR="00177488" w:rsidRDefault="00177488">
      <w:pPr>
        <w:pStyle w:val="a3"/>
      </w:pPr>
      <w:r>
        <w:t xml:space="preserve">　　教授：《說文》說：「从緟夕。」「緟夕」怎麼會是多的意思？「夕」記得嗎同學們？甲文「夕」跟「月」它不分，它是指晚上的月亮。然後可以引申為月亮出來的時間，「夕」，晚上。「緟夕」怎麼有多的意思？看我們前面的說解，時間是無窮至多，一夕過去，一夕又來。所以「緟夕」引申為時間多。這是之所以「从緟夕」的原因。下個字看，「棗」。</w:t>
      </w:r>
      <w:r>
        <w:t xml:space="preserve"> </w:t>
      </w:r>
    </w:p>
    <w:p w14:paraId="73F8FA3B" w14:textId="77777777" w:rsidR="00177488" w:rsidRDefault="00177488">
      <w:pPr>
        <w:pStyle w:val="a3"/>
      </w:pPr>
      <w:r>
        <w:t xml:space="preserve">　　學生讀誦：棗　</w:t>
      </w:r>
      <w:r>
        <w:t>zǎo</w:t>
      </w:r>
      <w:r>
        <w:t xml:space="preserve">　ㄗㄠ</w:t>
      </w:r>
      <w:r>
        <w:t>ˇ</w:t>
      </w:r>
      <w:r>
        <w:t>。（小篆）（隸書）（楷書）。棗，合兩個「朿」會意，棗木有刺而高，所以从重朿。</w:t>
      </w:r>
      <w:r>
        <w:t xml:space="preserve"> </w:t>
      </w:r>
    </w:p>
    <w:p w14:paraId="31A4945C" w14:textId="77777777" w:rsidR="00177488" w:rsidRDefault="00177488">
      <w:pPr>
        <w:pStyle w:val="a3"/>
      </w:pPr>
      <w:r>
        <w:t xml:space="preserve">　　備註：《說文》：「羊棗也。从重朿。」按：羊棗，是紫色的小棗。</w:t>
      </w:r>
      <w:r>
        <w:t xml:space="preserve"> </w:t>
      </w:r>
    </w:p>
    <w:p w14:paraId="11DC48B1" w14:textId="77777777" w:rsidR="00177488" w:rsidRDefault="00177488">
      <w:pPr>
        <w:pStyle w:val="a3"/>
      </w:pPr>
      <w:r>
        <w:t xml:space="preserve">　　典籍所見：名。（１）棗樹所結的果實。《詩經．豳風》：「八月剝棗，十月獲稻。」</w:t>
      </w:r>
      <w:r>
        <w:t xml:space="preserve"> </w:t>
      </w:r>
    </w:p>
    <w:p w14:paraId="4ADD7BC7" w14:textId="77777777" w:rsidR="00177488" w:rsidRDefault="00177488">
      <w:pPr>
        <w:pStyle w:val="a3"/>
      </w:pPr>
      <w:r>
        <w:t xml:space="preserve">　　常用詞：棗紅色，囫圇吞棗。</w:t>
      </w:r>
      <w:r>
        <w:t xml:space="preserve"> </w:t>
      </w:r>
    </w:p>
    <w:p w14:paraId="2DE25417" w14:textId="77777777" w:rsidR="00177488" w:rsidRDefault="00177488">
      <w:pPr>
        <w:pStyle w:val="a3"/>
      </w:pPr>
      <w:r>
        <w:t xml:space="preserve">　　教授：翻過來繼續讀這個字，「棘」。</w:t>
      </w:r>
      <w:r>
        <w:t xml:space="preserve"> </w:t>
      </w:r>
    </w:p>
    <w:p w14:paraId="5EC0C52E" w14:textId="77777777" w:rsidR="00177488" w:rsidRDefault="00177488">
      <w:pPr>
        <w:pStyle w:val="a3"/>
      </w:pPr>
      <w:r>
        <w:t xml:space="preserve">　　學生讀誦：棘　</w:t>
      </w:r>
      <w:r>
        <w:t>jí</w:t>
      </w:r>
      <w:r>
        <w:t xml:space="preserve">　ㄐㄧ</w:t>
      </w:r>
      <w:r>
        <w:t>ˊ</w:t>
      </w:r>
      <w:r>
        <w:t>。（小篆）（隸書）（楷書）。棘，有刺的灌木。合兩個「朿」會意，棘低於棗，而刺尤多。</w:t>
      </w:r>
      <w:r>
        <w:t xml:space="preserve"> </w:t>
      </w:r>
    </w:p>
    <w:p w14:paraId="245952D9" w14:textId="77777777" w:rsidR="00177488" w:rsidRDefault="00177488">
      <w:pPr>
        <w:pStyle w:val="a3"/>
      </w:pPr>
      <w:r>
        <w:t xml:space="preserve">　　備註：《說文》：「小棗叢生者。从並朿。」</w:t>
      </w:r>
      <w:r>
        <w:t xml:space="preserve"> </w:t>
      </w:r>
    </w:p>
    <w:p w14:paraId="11CC2035" w14:textId="77777777" w:rsidR="00177488" w:rsidRDefault="00177488">
      <w:pPr>
        <w:pStyle w:val="a3"/>
      </w:pPr>
      <w:r>
        <w:t xml:space="preserve">　　典籍所見：（１）武器名。通「戟」。《左傳．隱公十一年》：「潁考叔挾輈以走，子都拔棘以逐之。」</w:t>
      </w:r>
      <w:r>
        <w:t xml:space="preserve"> </w:t>
      </w:r>
    </w:p>
    <w:p w14:paraId="5EFC4EC5" w14:textId="77777777" w:rsidR="00177488" w:rsidRDefault="00177488">
      <w:pPr>
        <w:pStyle w:val="a3"/>
      </w:pPr>
      <w:r>
        <w:t xml:space="preserve">　　常用詞：棘手，荊棘。</w:t>
      </w:r>
      <w:r>
        <w:t xml:space="preserve"> </w:t>
      </w:r>
    </w:p>
    <w:p w14:paraId="1066BA47" w14:textId="77777777" w:rsidR="00177488" w:rsidRDefault="00177488">
      <w:pPr>
        <w:pStyle w:val="a3"/>
      </w:pPr>
      <w:r>
        <w:t xml:space="preserve">　　教授：把「朿」這個字並排，是剛才讀的「棘」這個字。同學們記得「朿」這個字嗎？木而象朿。並兩個「朿」，就是我們一般說的荊棘，長很多的小刺。那如果把它重寫（重疊），就是前面讀的那個字，「棗」。同學們見過棗樹嗎？有人點頭，有很多同學沒點頭。哪天到我家來，我院子好多，路上也好多，我院子出門的路上也好多。確實有刺，而長得就是這裡說的「羊棗」，小小的。這是棗樹多刺，所以把它重疊兩個朿。</w:t>
      </w:r>
      <w:r>
        <w:t xml:space="preserve"> </w:t>
      </w:r>
    </w:p>
    <w:p w14:paraId="5005000C" w14:textId="77777777" w:rsidR="00177488" w:rsidRDefault="00177488">
      <w:pPr>
        <w:pStyle w:val="a3"/>
      </w:pPr>
      <w:r>
        <w:t xml:space="preserve">　　這裡有個問題，典籍所見，「棘」這個字，典籍所見說：武器名，通「戟」。告訴我怎麼通？你要怎麼證明？我不告訴你，你一定要告訴我。真高興，大家都趕快翻《說文》，真好。</w:t>
      </w:r>
      <w:r>
        <w:t xml:space="preserve"> </w:t>
      </w:r>
    </w:p>
    <w:p w14:paraId="6ADFA66C" w14:textId="77777777" w:rsidR="00177488" w:rsidRDefault="00177488">
      <w:pPr>
        <w:pStyle w:val="a3"/>
      </w:pPr>
      <w:r>
        <w:t xml:space="preserve">　　板書：棘，己力切，一部。戟，紀逆切，五部。見紐。</w:t>
      </w:r>
      <w:r>
        <w:t xml:space="preserve"> </w:t>
      </w:r>
    </w:p>
    <w:p w14:paraId="210063D0" w14:textId="77777777" w:rsidR="00177488" w:rsidRDefault="00177488">
      <w:pPr>
        <w:pStyle w:val="a3"/>
      </w:pPr>
      <w:r>
        <w:t xml:space="preserve">　　教授：韻部，一個是一部，一個是五部。韻不相同，韻它不算疊韻。聲紐，在我們的這個反切上字表沒有（）這個字，是吧？</w:t>
      </w:r>
      <w:r>
        <w:t xml:space="preserve"> </w:t>
      </w:r>
    </w:p>
    <w:p w14:paraId="2701EFAA" w14:textId="77777777" w:rsidR="00177488" w:rsidRDefault="00177488">
      <w:pPr>
        <w:pStyle w:val="a3"/>
      </w:pPr>
      <w:r>
        <w:t xml:space="preserve">　　學生：是。</w:t>
      </w:r>
      <w:r>
        <w:t xml:space="preserve"> </w:t>
      </w:r>
    </w:p>
    <w:p w14:paraId="10542314" w14:textId="77777777" w:rsidR="00177488" w:rsidRDefault="00177488">
      <w:pPr>
        <w:pStyle w:val="a3"/>
      </w:pPr>
      <w:r>
        <w:t xml:space="preserve">　　教授：但是同學們都很聰明，這個「紀」是在見紐。這個（）雖然反切上字表沒有，但是，它們兩個的關係是什麼？聲母、聲子。因此它一定，它必定也是見紐。因此，這兩個字「棘」、「戟」之所以能夠通假，同學們明白了吧？非常高興，同學們自己能查了。接下來，看下一個字，「林」。</w:t>
      </w:r>
      <w:r>
        <w:t xml:space="preserve"> </w:t>
      </w:r>
    </w:p>
    <w:p w14:paraId="06D27356" w14:textId="77777777" w:rsidR="00177488" w:rsidRDefault="00177488">
      <w:pPr>
        <w:pStyle w:val="a3"/>
      </w:pPr>
      <w:r>
        <w:t xml:space="preserve">　　學生讀誦：林　</w:t>
      </w:r>
      <w:r>
        <w:t>lín</w:t>
      </w:r>
      <w:r>
        <w:t xml:space="preserve">　ㄌㄧㄣ</w:t>
      </w:r>
      <w:r>
        <w:t>ˊ</w:t>
      </w:r>
      <w:r>
        <w:t>。（甲文）（金文）（小篆）（隸書）（楷書）。林指樹林。合兩個「木」會意，表示樹木較多的樹林。</w:t>
      </w:r>
      <w:r>
        <w:t xml:space="preserve"> </w:t>
      </w:r>
    </w:p>
    <w:p w14:paraId="529F5F24" w14:textId="77777777" w:rsidR="00177488" w:rsidRDefault="00177488">
      <w:pPr>
        <w:pStyle w:val="a3"/>
      </w:pPr>
      <w:r>
        <w:t xml:space="preserve">　　備註：《說文》：「平土有叢木曰林。从二木。」</w:t>
      </w:r>
      <w:r>
        <w:t xml:space="preserve"> </w:t>
      </w:r>
    </w:p>
    <w:p w14:paraId="4711CB0F" w14:textId="77777777" w:rsidR="00177488" w:rsidRDefault="00177488">
      <w:pPr>
        <w:pStyle w:val="a3"/>
      </w:pPr>
      <w:r>
        <w:t xml:space="preserve">　　典籍所見：（１）泛指同類的人或事物會聚之所。《史記．報任少卿書》：「士有此五者，然後可以託於世，而列於君子之林矣。」</w:t>
      </w:r>
      <w:r>
        <w:t xml:space="preserve"> </w:t>
      </w:r>
    </w:p>
    <w:p w14:paraId="10A7D645" w14:textId="77777777" w:rsidR="00177488" w:rsidRDefault="00177488">
      <w:pPr>
        <w:pStyle w:val="a3"/>
      </w:pPr>
      <w:r>
        <w:t xml:space="preserve">　　常用詞：樹林，林立，林木，茂林修竹。</w:t>
      </w:r>
      <w:r>
        <w:t xml:space="preserve"> </w:t>
      </w:r>
    </w:p>
    <w:p w14:paraId="11D3C40D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0414D5EE" w14:textId="77777777" w:rsidR="00177488" w:rsidRDefault="00177488">
      <w:pPr>
        <w:pStyle w:val="a3"/>
      </w:pPr>
      <w:r>
        <w:t xml:space="preserve">　　教授：現在同學們你就當作是站在這裡，對你的學生們說，認識嗎？</w:t>
      </w:r>
      <w:r>
        <w:t xml:space="preserve"> </w:t>
      </w:r>
    </w:p>
    <w:p w14:paraId="2E5FCF92" w14:textId="77777777" w:rsidR="00177488" w:rsidRDefault="00177488">
      <w:pPr>
        <w:pStyle w:val="a3"/>
      </w:pPr>
      <w:r>
        <w:t xml:space="preserve">　　學生：木。</w:t>
      </w:r>
      <w:r>
        <w:t xml:space="preserve"> </w:t>
      </w:r>
    </w:p>
    <w:p w14:paraId="2CAAF227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35187B0A" w14:textId="77777777" w:rsidR="00177488" w:rsidRDefault="00177488">
      <w:pPr>
        <w:pStyle w:val="a3"/>
      </w:pPr>
      <w:r>
        <w:t xml:space="preserve">　　教授：認識嗎？</w:t>
      </w:r>
      <w:r>
        <w:t xml:space="preserve"> </w:t>
      </w:r>
    </w:p>
    <w:p w14:paraId="0735034E" w14:textId="77777777" w:rsidR="00177488" w:rsidRDefault="00177488">
      <w:pPr>
        <w:pStyle w:val="a3"/>
      </w:pPr>
      <w:r>
        <w:t xml:space="preserve">　　學生：林。</w:t>
      </w:r>
      <w:r>
        <w:t xml:space="preserve"> </w:t>
      </w:r>
    </w:p>
    <w:p w14:paraId="17CC848E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1C05FE6D" w14:textId="77777777" w:rsidR="00177488" w:rsidRDefault="00177488">
      <w:pPr>
        <w:pStyle w:val="a3"/>
      </w:pPr>
      <w:r>
        <w:t xml:space="preserve">　　學生：森。</w:t>
      </w:r>
      <w:r>
        <w:t xml:space="preserve"> </w:t>
      </w:r>
    </w:p>
    <w:p w14:paraId="2CFE4FF9" w14:textId="77777777" w:rsidR="00177488" w:rsidRDefault="00177488">
      <w:pPr>
        <w:pStyle w:val="a3"/>
      </w:pPr>
      <w:r>
        <w:t xml:space="preserve">　　教授：一棵樹，兩棵樹，這不是三棵樹。段玉裁所過，凡三重其文者，皆有多、有盛的意思。</w:t>
      </w:r>
      <w:r>
        <w:t xml:space="preserve"> </w:t>
      </w:r>
    </w:p>
    <w:p w14:paraId="334EDC06" w14:textId="77777777" w:rsidR="00177488" w:rsidRDefault="00177488">
      <w:pPr>
        <w:pStyle w:val="a3"/>
      </w:pPr>
      <w:r>
        <w:t xml:space="preserve">　　板書：三重</w:t>
      </w:r>
      <w:r>
        <w:t xml:space="preserve"> </w:t>
      </w:r>
    </w:p>
    <w:p w14:paraId="735BA07A" w14:textId="77777777" w:rsidR="00177488" w:rsidRDefault="00177488">
      <w:pPr>
        <w:pStyle w:val="a3"/>
      </w:pPr>
      <w:r>
        <w:t xml:space="preserve">　　三重其文，合起三個，譬如這個「森」，就是合三個木。</w:t>
      </w:r>
      <w:r>
        <w:t xml:space="preserve"> </w:t>
      </w:r>
    </w:p>
    <w:p w14:paraId="1D286168" w14:textId="77777777" w:rsidR="00177488" w:rsidRDefault="00177488">
      <w:pPr>
        <w:pStyle w:val="a3"/>
      </w:pPr>
      <w:r>
        <w:t xml:space="preserve">　　板書：多</w:t>
      </w:r>
      <w:r>
        <w:t xml:space="preserve"> </w:t>
      </w:r>
      <w:r>
        <w:t>盛</w:t>
      </w:r>
      <w:r>
        <w:t xml:space="preserve"> </w:t>
      </w:r>
    </w:p>
    <w:p w14:paraId="312D9AA4" w14:textId="77777777" w:rsidR="00177488" w:rsidRDefault="00177488">
      <w:pPr>
        <w:pStyle w:val="a3"/>
      </w:pPr>
      <w:r>
        <w:t xml:space="preserve">　　它都有多，也有盛的意思。三重其文者，有多，有盛。因此，一棵樹，一棵，可以說一棵；兩棵，這不一定是兩棵，二就開始有多了；然後，三棵樹是森林，很多的樹。這裡引到《報任少卿書》，有同學讀過嗎？《報任少卿書》讀過沒？很好，有同學讀過。沒有讀過的同學找出來熟讀。這是司馬遷寫給任安的一封信，任少卿。</w:t>
      </w:r>
      <w:r>
        <w:t xml:space="preserve"> </w:t>
      </w:r>
    </w:p>
    <w:p w14:paraId="3D924079" w14:textId="77777777" w:rsidR="00177488" w:rsidRDefault="00177488">
      <w:pPr>
        <w:pStyle w:val="a3"/>
      </w:pPr>
      <w:r>
        <w:t xml:space="preserve">　　板書：太史公牛馬走，司馬遷再拜，言</w:t>
      </w:r>
      <w:r>
        <w:t xml:space="preserve">… </w:t>
      </w:r>
    </w:p>
    <w:p w14:paraId="2EC032F5" w14:textId="77777777" w:rsidR="00177488" w:rsidRDefault="00177488">
      <w:pPr>
        <w:pStyle w:val="a3"/>
      </w:pPr>
      <w:r>
        <w:t xml:space="preserve">　　同學們一定沒見過，給朋友寫信一開始這樣寫的，先列自己的官名，我叫太史公。然後接下來，什麼叫牛馬走？我只配當老兄你的牛馬，「太史公牛馬走」。然後把自己連姓帶名「司馬遷」，然後很客氣「再拜」，拜而又拜，然後「言」，底下說事。這是一篇很有名的書信，願同學們自己找出來讀，更希望我們能熟讀。</w:t>
      </w:r>
      <w:r>
        <w:t xml:space="preserve"> </w:t>
      </w:r>
    </w:p>
    <w:p w14:paraId="1E6FA20B" w14:textId="77777777" w:rsidR="00177488" w:rsidRDefault="00177488">
      <w:pPr>
        <w:pStyle w:val="a3"/>
      </w:pPr>
      <w:r>
        <w:t xml:space="preserve">　　這封信，據說並沒有送到任少卿那裡，他只是在那發牢騷。他發什麼牢騷司馬遷？有同學知道他有牢騷嗎？他有滿腔的牢騷。他有個好朋友叫李陵，李廣的孫子，李陵。李廣同學們一定聽說，打匈奴非常有名的，匈奴看到那個旗子上面一個李字，他們就趕快跑，號稱他是飛將軍，大家趕快跑，李廣。他的孫子李陵也是一個很厲害的猛將，武帝時候給他五千騎兵（騎馬）深入匈奴。五千並不多，他打到最後，也沒有援兵，箭已射盡，弓箭也都用完了，這時候他有兩個選擇，一個自刎，一個投降。他想了一想，然後再想，假投降。他認為這樣輕生，好像是盡節、盡忠，但是沒有機會再為朝廷效力，因此他想假投降，表面上裝著投降匈奴，希望有朝一日從後面給匈奴狠狠打他一下，這是李陵他的想法。</w:t>
      </w:r>
      <w:r>
        <w:t xml:space="preserve"> </w:t>
      </w:r>
    </w:p>
    <w:p w14:paraId="3BA84CF3" w14:textId="77777777" w:rsidR="00177488" w:rsidRDefault="00177488">
      <w:pPr>
        <w:pStyle w:val="a3"/>
      </w:pPr>
      <w:r>
        <w:t xml:space="preserve">　　朝廷裡知道他投降了，朝廷裡其他的重臣異口同聲就罵他不忠。李陵他這種想法，好朋友司馬遷他心裡知道，所以在朝廷裡面替李陵辯護。常言說，眾口鑠金，更何況他事實擺著，你投降了。所以武帝看到司馬遷一個人在那裡辯護，他非常生氣，震怒之下宮刑。然後李陵在那邊等待機會，時間久了，後來，朝廷對他家裡的處置也傳到李陵那裡，把他祖先的墳墓也給挖了。我們中國人孝道是很重要，是非常的重要，對祖先的墳墓是多麼樣的重視。李陵知道武帝震怒之下，把他祖先的墳墓都給挖了，所以這使他痛心之餘，就沒有回來。而司馬遷為著李陵在那辯護，受到最慘重、最恥辱，所謂腐刑，所謂宮刑，閹割他，這是最恥辱的刑罰。司馬遷照說活得還有什麼意思，倒不如死得痛快。可是他為一件事，他忍辱偷生，為什麼事？</w:t>
      </w:r>
      <w:r>
        <w:t xml:space="preserve"> </w:t>
      </w:r>
    </w:p>
    <w:p w14:paraId="429CCEA9" w14:textId="77777777" w:rsidR="00177488" w:rsidRDefault="00177488">
      <w:pPr>
        <w:pStyle w:val="a3"/>
      </w:pPr>
      <w:r>
        <w:t xml:space="preserve">　　學生：寫《史記》。</w:t>
      </w:r>
      <w:r>
        <w:t xml:space="preserve"> </w:t>
      </w:r>
    </w:p>
    <w:p w14:paraId="14B0EEB5" w14:textId="77777777" w:rsidR="00177488" w:rsidRDefault="00177488">
      <w:pPr>
        <w:pStyle w:val="a3"/>
      </w:pPr>
      <w:r>
        <w:t xml:space="preserve">　　教授：《史記》沒有做完，他忍辱偷生要完成他的《史記》這部著作。所以他有滿腔的怨恨。因此，你看他的《史記》，它的體例，帝王的傳，我好像上次說過，帝王的傳叫什麼？本紀，諸侯的傳叫世家，一般人的傳叫列傳。孔子為什麼稱世家？他又不是諸侯，他是個平民百姓，他也是布衣。因為司馬遷尊重孔夫子，升他一格，本來應該叫孔子列傳，升了一格，《孔子世家》。廉頗、藺相如，這種轟轟烈烈的人，他就是列傳，《廉頗藺相如列傳》。項羽呢？他是漢高祖戰敗的對手，如果要替他立傳記，頂多就是項羽列傳。可是你現在打開《史記》，叫《項羽本紀》，把他連升三級，由列傳升世家，再升跟帝王一樣本紀。這意思是說，你這個姓劉的漢家，漢代姓劉，劉邦，你這個姓劉的漢家，這個天下，本來我司馬遷認為應該是項羽的，所以把項羽的傳記稱它為本紀。</w:t>
      </w:r>
      <w:r>
        <w:t xml:space="preserve"> </w:t>
      </w:r>
    </w:p>
    <w:p w14:paraId="62C249E7" w14:textId="77777777" w:rsidR="00177488" w:rsidRDefault="00177488">
      <w:pPr>
        <w:pStyle w:val="a3"/>
      </w:pPr>
      <w:r>
        <w:t xml:space="preserve">　　到最後，《項羽本紀》後面有一小段的贊語，項羽本紀贊，司馬遷這樣寫，「吾聞之周生曰：舜目蓋重瞳子，又聞項羽亦重瞳子，羽豈其苗裔邪？」我聽周生告訴我，舜的眼睛，一個眼睛有兩個瞳子，叫重瞳子。那麼怎麼樣？舜是誰？大聖人。「舜目蓋重瞳子，又聞項羽亦重瞳子」，他也是重瞳子，「羽（項羽）豈其苗裔邪」，可能就是舜的後代吧。這是什麼意思？他是大聖人舜的後代，這個天下不應該是你姓劉的，應該是項羽的。所以《項羽本紀》後面有這段贊語。「吾聞之」，他不說他自己說，「吾聞之周生曰：舜目蓋重瞳子，又聞項羽亦重瞳子，羽豈其苗裔邪？」從《史記》把項羽的傳稱本紀，他後面本紀贊裡面又這樣子說，你想《史記》這部書完成之後，他敢公諸於世嗎？他絕對不敢。所以他說，在司馬遷《報任少卿書》裡面就說到，我這個《史記》，我是要「藏之名山，傳之其人」。要不然的話，如果這個《史記》在司馬遷在世的時候公諸於世，那麼漢家的天子，當時還是武帝，看著這個《史記》會怎麼樣？抓來怎麼樣？打屁股？一定不止！所以他不敢把《史記》公諸於世，他忍辱偷生，為著他那部《史記》沒有完成。完成之後，他也不敢公諸於世，只有藏之名山，傳之其人。</w:t>
      </w:r>
      <w:r>
        <w:t xml:space="preserve"> </w:t>
      </w:r>
    </w:p>
    <w:p w14:paraId="529A0CF1" w14:textId="77777777" w:rsidR="00177488" w:rsidRDefault="00177488">
      <w:pPr>
        <w:pStyle w:val="a3"/>
      </w:pPr>
      <w:r>
        <w:t xml:space="preserve">　　因此從這種種跡象就看出，給任安的這封信，他一定是沒有真正送達到任少卿手裡，只是用這封信來發抒自己滿腔的憤懣、不滿，這是《報任少卿書》。他的外孫：</w:t>
      </w:r>
      <w:r>
        <w:t xml:space="preserve"> </w:t>
      </w:r>
    </w:p>
    <w:p w14:paraId="7AEF5436" w14:textId="77777777" w:rsidR="00177488" w:rsidRDefault="00177488">
      <w:pPr>
        <w:pStyle w:val="a3"/>
      </w:pPr>
      <w:r>
        <w:t xml:space="preserve">　　板書：楊惲，報孫會宗書</w:t>
      </w:r>
      <w:r>
        <w:t xml:space="preserve"> </w:t>
      </w:r>
    </w:p>
    <w:p w14:paraId="4A7E9394" w14:textId="77777777" w:rsidR="00177488" w:rsidRDefault="00177488">
      <w:pPr>
        <w:pStyle w:val="a3"/>
      </w:pPr>
      <w:r>
        <w:t xml:space="preserve">　　《報孫會宗書》，同學們可以把這篇找出來，跟《報任少卿書》同時讀。楊惲《報孫會宗書》，裡面也是在發牢騷。楊惲這篇《報孫會宗書》，也有他外祖父司馬遷《報任少卿書》的這種風格。所以同學們可以找出來一起看。接下來同學們看後面，「炎」這個字。</w:t>
      </w:r>
      <w:r>
        <w:t xml:space="preserve"> </w:t>
      </w:r>
    </w:p>
    <w:p w14:paraId="74F06742" w14:textId="77777777" w:rsidR="00177488" w:rsidRDefault="00177488">
      <w:pPr>
        <w:pStyle w:val="a3"/>
      </w:pPr>
      <w:r>
        <w:t xml:space="preserve">　　學生讀誦：炎　</w:t>
      </w:r>
      <w:r>
        <w:t>yán</w:t>
      </w:r>
      <w:r>
        <w:t xml:space="preserve">　ㄧㄢ</w:t>
      </w:r>
      <w:r>
        <w:t>ˊ</w:t>
      </w:r>
      <w:r>
        <w:t>。（甲文）（小篆）（隸書）（楷書）。炎，火苗升騰。合兩個「火」會意，表示較大的火。</w:t>
      </w:r>
      <w:r>
        <w:t xml:space="preserve"> </w:t>
      </w:r>
    </w:p>
    <w:p w14:paraId="45B64EA8" w14:textId="77777777" w:rsidR="00177488" w:rsidRDefault="00177488">
      <w:pPr>
        <w:pStyle w:val="a3"/>
      </w:pPr>
      <w:r>
        <w:t xml:space="preserve">　　備註：《說文》：「火光上也。从重火。」</w:t>
      </w:r>
      <w:r>
        <w:t xml:space="preserve"> </w:t>
      </w:r>
    </w:p>
    <w:p w14:paraId="7DF44A49" w14:textId="77777777" w:rsidR="00177488" w:rsidRDefault="00177488">
      <w:pPr>
        <w:pStyle w:val="a3"/>
      </w:pPr>
      <w:r>
        <w:t xml:space="preserve">　　典籍所見：（１）焚燒。《書經．胤征》：「火炎崑岡，玉石俱焚。」（２）酷熱、極熱。《楚辭．屈原．九章．悲回風》：「觀炎氣之相仍兮，窺煙液之所積。」</w:t>
      </w:r>
      <w:r>
        <w:t xml:space="preserve"> </w:t>
      </w:r>
    </w:p>
    <w:p w14:paraId="1FD2C8C2" w14:textId="77777777" w:rsidR="00177488" w:rsidRDefault="00177488">
      <w:pPr>
        <w:pStyle w:val="a3"/>
      </w:pPr>
      <w:r>
        <w:t xml:space="preserve">　　常用詞：火炎，世態炎涼。</w:t>
      </w:r>
      <w:r>
        <w:t xml:space="preserve"> </w:t>
      </w:r>
    </w:p>
    <w:p w14:paraId="746C863A" w14:textId="77777777" w:rsidR="00177488" w:rsidRDefault="00177488">
      <w:pPr>
        <w:pStyle w:val="a3"/>
      </w:pPr>
      <w:r>
        <w:t xml:space="preserve">　　教授：《說文》說：「火光上也。从重火。」表示更大的火，是炎這個意思。看下一個字，「赫」。</w:t>
      </w:r>
      <w:r>
        <w:t xml:space="preserve"> </w:t>
      </w:r>
    </w:p>
    <w:p w14:paraId="0266516A" w14:textId="77777777" w:rsidR="00177488" w:rsidRDefault="00177488">
      <w:pPr>
        <w:pStyle w:val="a3"/>
      </w:pPr>
      <w:r>
        <w:t xml:space="preserve">　　學生讀誦：赫　</w:t>
      </w:r>
      <w:r>
        <w:t>hè</w:t>
      </w:r>
      <w:r>
        <w:t xml:space="preserve">　ㄏㄜ</w:t>
      </w:r>
      <w:r>
        <w:t>ˋ</w:t>
      </w:r>
      <w:r>
        <w:t>。（小篆）（隸書）（楷書）。赫指紅色。合兩個「赤」會意，紅而又紅為赫。</w:t>
      </w:r>
      <w:r>
        <w:t xml:space="preserve"> </w:t>
      </w:r>
    </w:p>
    <w:p w14:paraId="2A4E0A2E" w14:textId="77777777" w:rsidR="00177488" w:rsidRDefault="00177488">
      <w:pPr>
        <w:pStyle w:val="a3"/>
      </w:pPr>
      <w:r>
        <w:t xml:space="preserve">　　備註：《說文》：「火赤皃。从二赤。」段注：「赤之盛，故从二赤。」</w:t>
      </w:r>
      <w:r>
        <w:t xml:space="preserve"> </w:t>
      </w:r>
    </w:p>
    <w:p w14:paraId="0EE942CF" w14:textId="77777777" w:rsidR="00177488" w:rsidRDefault="00177488">
      <w:pPr>
        <w:pStyle w:val="a3"/>
      </w:pPr>
      <w:r>
        <w:t xml:space="preserve">　　典籍所見：（１）盛紅的樣子。《詩經．邶風．簡兮》：「赫如渥赭，公言錫爵。」（２）明亮。《荀子．天論》：「故日月不高，則光暉不赫。」（３）顯明、盛大。《詩經．商頌》：「於赫湯孫，穆穆厥聲。」（４）怒。《詩經．大雅．皇矣》：「王赫斯怒，爰整其旅。」</w:t>
      </w:r>
      <w:r>
        <w:t xml:space="preserve"> </w:t>
      </w:r>
    </w:p>
    <w:p w14:paraId="25B4BD3E" w14:textId="77777777" w:rsidR="00177488" w:rsidRDefault="00177488">
      <w:pPr>
        <w:pStyle w:val="a3"/>
      </w:pPr>
      <w:r>
        <w:t xml:space="preserve">　　常用詞：顯赫，赫赫有名。</w:t>
      </w:r>
      <w:r>
        <w:t xml:space="preserve"> </w:t>
      </w:r>
    </w:p>
    <w:p w14:paraId="21CCB649" w14:textId="77777777" w:rsidR="00177488" w:rsidRDefault="00177488">
      <w:pPr>
        <w:pStyle w:val="a3"/>
      </w:pPr>
      <w:r>
        <w:t xml:space="preserve">　　教授：《說文》：「从二赤。」赤是紅色，从二赤，所以段注說：「赤之盛」。赤之盛，有盛的意思，所以我們典籍所見第三引到《商頌》，這是盛大的意思。</w:t>
      </w:r>
      <w:r>
        <w:t xml:space="preserve"> </w:t>
      </w:r>
    </w:p>
    <w:p w14:paraId="4579E24A" w14:textId="77777777" w:rsidR="00177488" w:rsidRDefault="00177488">
      <w:pPr>
        <w:pStyle w:val="a3"/>
      </w:pPr>
      <w:r>
        <w:t xml:space="preserve">　　學生讀誦：从　</w:t>
      </w:r>
      <w:r>
        <w:t>cóng</w:t>
      </w:r>
      <w:r>
        <w:t xml:space="preserve">　ㄘㄨㄥ</w:t>
      </w:r>
      <w:r>
        <w:t>ˊ</w:t>
      </w:r>
      <w:r>
        <w:t>。（甲文）（金文）（小篆）（隸書）（楷書）。从，跟隨。合兩個「人」會意，像兩人前後相从。（按：今通行簡體的「从」字，是繁體「从」的本字。）</w:t>
      </w:r>
      <w:r>
        <w:t xml:space="preserve"> </w:t>
      </w:r>
    </w:p>
    <w:p w14:paraId="6FEB0D91" w14:textId="77777777" w:rsidR="00177488" w:rsidRDefault="00177488">
      <w:pPr>
        <w:pStyle w:val="a3"/>
      </w:pPr>
      <w:r>
        <w:t xml:space="preserve">　　備註：《說文》：「相聽也。从二人。」段注：「按从者今之從字。從行而从廢矣。」</w:t>
      </w:r>
      <w:r>
        <w:t xml:space="preserve"> </w:t>
      </w:r>
    </w:p>
    <w:p w14:paraId="277467F7" w14:textId="77777777" w:rsidR="00177488" w:rsidRDefault="00177488">
      <w:pPr>
        <w:pStyle w:val="a3"/>
      </w:pPr>
      <w:r>
        <w:t xml:space="preserve">　　典籍所見：（１）跟隨。《論語．公冶長》：「道不行，乘桴浮於海，从我者其由與？」（２）自、由。《孟子．離婁下》：「施施从外來。」（３）舒緩悠閒的樣子。《詩經．小雅．都人士．序》：「古者長民，衣服不貳，从容有常，以齊其民，則民德歸壹。」</w:t>
      </w:r>
      <w:r>
        <w:t xml:space="preserve"> </w:t>
      </w:r>
    </w:p>
    <w:p w14:paraId="37C544F9" w14:textId="77777777" w:rsidR="00177488" w:rsidRDefault="00177488">
      <w:pPr>
        <w:pStyle w:val="a3"/>
      </w:pPr>
      <w:r>
        <w:t xml:space="preserve">　　常用詞：服从，从此，三从四德，言聽計从。</w:t>
      </w:r>
      <w:r>
        <w:t xml:space="preserve"> </w:t>
      </w:r>
    </w:p>
    <w:p w14:paraId="25F3E0EC" w14:textId="77777777" w:rsidR="00177488" w:rsidRDefault="00177488">
      <w:pPr>
        <w:pStyle w:val="a3"/>
      </w:pPr>
      <w:r>
        <w:t xml:space="preserve">　　教授：同學們看甲文的寫法跟金文、小篆方向是相反的，但是意思是一樣。一個人跟從在另外一個人旁邊，有相從的意思。所以《說文》說：「相聽也。从二人。」段注說：「从者今之從字。」他說的「今」是什麼時候？現在嗎？</w:t>
      </w:r>
      <w:r>
        <w:t xml:space="preserve"> </w:t>
      </w:r>
    </w:p>
    <w:p w14:paraId="180876C2" w14:textId="77777777" w:rsidR="00177488" w:rsidRDefault="00177488">
      <w:pPr>
        <w:pStyle w:val="a3"/>
      </w:pPr>
      <w:r>
        <w:t xml:space="preserve">　　學生：清朝。</w:t>
      </w:r>
      <w:r>
        <w:t xml:space="preserve"> </w:t>
      </w:r>
    </w:p>
    <w:p w14:paraId="17C0ACB9" w14:textId="77777777" w:rsidR="00177488" w:rsidRDefault="00177488">
      <w:pPr>
        <w:pStyle w:val="a3"/>
      </w:pPr>
      <w:r>
        <w:t xml:space="preserve">　　教授：是他那個時代，他是乾隆時代。今者之從字，又說「從行而从廢」。段玉裁可萬想不到，二、三百年之後，現在被廢的「从」又大行其道，這是簡體「从」。實際上，這是它本字的「从」，一人跟從在旁邊另一個人，「從」的本字。下一個字，竝。</w:t>
      </w:r>
      <w:r>
        <w:t xml:space="preserve"> </w:t>
      </w:r>
    </w:p>
    <w:p w14:paraId="55AEEA2E" w14:textId="77777777" w:rsidR="00177488" w:rsidRDefault="00177488">
      <w:pPr>
        <w:pStyle w:val="a3"/>
      </w:pPr>
      <w:r>
        <w:t xml:space="preserve">　　學生讀誦：竝（並）　</w:t>
      </w:r>
      <w:r>
        <w:t>bìng</w:t>
      </w:r>
      <w:r>
        <w:t xml:space="preserve">　ㄅㄧㄥ</w:t>
      </w:r>
      <w:r>
        <w:t>ˋ</w:t>
      </w:r>
      <w:r>
        <w:t>。（甲文）（金文）（小篆）（隸書）（楷書）。竝表示兩個人並立而站。合兩個「立」會意，今寫作「並」。</w:t>
      </w:r>
      <w:r>
        <w:t xml:space="preserve"> </w:t>
      </w:r>
    </w:p>
    <w:p w14:paraId="325AD0A9" w14:textId="77777777" w:rsidR="00177488" w:rsidRDefault="00177488">
      <w:pPr>
        <w:pStyle w:val="a3"/>
      </w:pPr>
      <w:r>
        <w:t xml:space="preserve">　　備註：《說文》：「併也。从二立。」</w:t>
      </w:r>
      <w:r>
        <w:t xml:space="preserve"> </w:t>
      </w:r>
    </w:p>
    <w:p w14:paraId="6103B716" w14:textId="77777777" w:rsidR="00177488" w:rsidRDefault="00177488">
      <w:pPr>
        <w:pStyle w:val="a3"/>
      </w:pPr>
      <w:r>
        <w:t xml:space="preserve">　　典籍所見：（１）併合。《楚辭．東方朔．七諫》：「冰炭不可以相並兮，吾固知乎命之不長。」（２）並排、並列。《莊子．馬蹄》：「夫至德之世，同與禽獸居，族與萬物並。」（３）一起、同時。《中庸》：「萬物並育而不相害，道並行而不相悖。」（４）皆、俱。《戰國策．秦策》：「文士並飭，諸侯亂惑。」（５）相當於「連」。《漢書．代孝王劉參傳》：「徙代王於清河，是為剛王。並前在代凡立四十年薨。」</w:t>
      </w:r>
      <w:r>
        <w:t xml:space="preserve"> </w:t>
      </w:r>
    </w:p>
    <w:p w14:paraId="6693C312" w14:textId="77777777" w:rsidR="00177488" w:rsidRDefault="00177488">
      <w:pPr>
        <w:pStyle w:val="a3"/>
      </w:pPr>
      <w:r>
        <w:t xml:space="preserve">　　常用詞：並且，兼並，合並。</w:t>
      </w:r>
      <w:r>
        <w:t xml:space="preserve"> </w:t>
      </w:r>
    </w:p>
    <w:p w14:paraId="4DAF81F3" w14:textId="77777777" w:rsidR="00177488" w:rsidRDefault="00177488">
      <w:pPr>
        <w:pStyle w:val="a3"/>
      </w:pPr>
      <w:r>
        <w:t xml:space="preserve">　　教授：甲文、金文、小篆看得很清楚，是兩個立並在一起。所以《說文》說：「併也。从二立。」立是什麼我們講過的，記得嗎？立。人站立。</w:t>
      </w:r>
      <w:r>
        <w:t xml:space="preserve"> </w:t>
      </w:r>
    </w:p>
    <w:p w14:paraId="61191D25" w14:textId="77777777" w:rsidR="00177488" w:rsidRDefault="00177488">
      <w:pPr>
        <w:pStyle w:val="a3"/>
      </w:pPr>
      <w:r>
        <w:t xml:space="preserve">　　前面那個从，《論語》裡面，典籍所見引的第一個。夫子有一次感嘆的說，「道不行，乘桴浮於海，从我者其由與？」由是誰？</w:t>
      </w:r>
      <w:r>
        <w:t xml:space="preserve"> </w:t>
      </w:r>
    </w:p>
    <w:p w14:paraId="1B7FF46D" w14:textId="77777777" w:rsidR="00177488" w:rsidRDefault="00177488">
      <w:pPr>
        <w:pStyle w:val="a3"/>
      </w:pPr>
      <w:r>
        <w:t xml:space="preserve">　　學生：子路。</w:t>
      </w:r>
      <w:r>
        <w:t xml:space="preserve"> </w:t>
      </w:r>
    </w:p>
    <w:p w14:paraId="16D0C73A" w14:textId="77777777" w:rsidR="00177488" w:rsidRDefault="00177488">
      <w:pPr>
        <w:pStyle w:val="a3"/>
      </w:pPr>
      <w:r>
        <w:t xml:space="preserve">　　教授：子路。接下來說什麼？「子路聞之喜」，記得嗎？有同學不記得了，把這一則翻開來讀一讀。子路聽到老師說：「道不行，我們坐著木筏到海外去，我想跟從我的就是子路了。」子路一聽真高興，老師要帶我去旅行了，乘木筏去旅行了，子路聞之喜。夫子看出來子路聞之喜，因此他莞爾一笑說：「無所取材。」你別高興太早，我現在還找不到這種木材來做木筏。這是在《論語》裡面。由此，我們也看出子路是很可愛的人。所以，孔子才會說：「从我者其由與！」如果有同學不熟悉，你回去把《論語》這則翻開來讀一讀，好嗎？</w:t>
      </w:r>
      <w:r>
        <w:t xml:space="preserve"> </w:t>
      </w:r>
    </w:p>
    <w:p w14:paraId="6277B670" w14:textId="77777777" w:rsidR="00177488" w:rsidRDefault="00177488">
      <w:pPr>
        <w:pStyle w:val="a3"/>
      </w:pPr>
      <w:r>
        <w:t xml:space="preserve">　　學生：好。</w:t>
      </w:r>
      <w:r>
        <w:t xml:space="preserve"> </w:t>
      </w:r>
    </w:p>
    <w:p w14:paraId="259ED3A3" w14:textId="77777777" w:rsidR="00177488" w:rsidRDefault="00177488">
      <w:pPr>
        <w:pStyle w:val="a3"/>
      </w:pPr>
      <w:r>
        <w:t xml:space="preserve">　　教授：看下一個字，「戔」。</w:t>
      </w:r>
      <w:r>
        <w:t xml:space="preserve"> </w:t>
      </w:r>
    </w:p>
    <w:p w14:paraId="5929CBBC" w14:textId="77777777" w:rsidR="00177488" w:rsidRDefault="00177488">
      <w:pPr>
        <w:pStyle w:val="a3"/>
      </w:pPr>
      <w:r>
        <w:t xml:space="preserve">　　學生讀誦：戔　</w:t>
      </w:r>
      <w:r>
        <w:t>jiān</w:t>
      </w:r>
      <w:r>
        <w:t xml:space="preserve">　ㄐㄧㄢ。（小篆）（隸書）（楷書）。戔指殘害。合兩個「戈」會意，戈是兵器，二戈相向，相互爭鬥，必有傷殘，傷殘引申有小義。</w:t>
      </w:r>
      <w:r>
        <w:t xml:space="preserve"> </w:t>
      </w:r>
    </w:p>
    <w:p w14:paraId="3379DBFD" w14:textId="77777777" w:rsidR="00177488" w:rsidRDefault="00177488">
      <w:pPr>
        <w:pStyle w:val="a3"/>
      </w:pPr>
      <w:r>
        <w:t xml:space="preserve">　　備註：《說文》：「賊也。从二戈。《周書》曰：『戔戔巧言。』」段注：「此與殘音義皆同。故殘用以會意。今則殘行而戔廢矣。」按：古文字學者有以為，甲文戔字，从二戈相向，兵刃相接，是「戰」字初文。（引備一說）</w:t>
      </w:r>
      <w:r>
        <w:t xml:space="preserve"> </w:t>
      </w:r>
    </w:p>
    <w:p w14:paraId="64F959F1" w14:textId="77777777" w:rsidR="00177488" w:rsidRDefault="00177488">
      <w:pPr>
        <w:pStyle w:val="a3"/>
      </w:pPr>
      <w:r>
        <w:t xml:space="preserve">　　典籍所見：（１）積聚的樣子。白居易《秦中吟．買花》：「灼灼百朵紅，戔戔五束素。」（２）微細的樣子。《聊齋志異．小官人》：「戔戔微物，想太史亦當無所用，不如即賜小人。」</w:t>
      </w:r>
      <w:r>
        <w:t xml:space="preserve"> </w:t>
      </w:r>
    </w:p>
    <w:p w14:paraId="4CFC5502" w14:textId="77777777" w:rsidR="00177488" w:rsidRDefault="00177488">
      <w:pPr>
        <w:pStyle w:val="a3"/>
      </w:pPr>
      <w:r>
        <w:t xml:space="preserve">　　板書：戈</w:t>
      </w:r>
      <w:r>
        <w:t xml:space="preserve"> </w:t>
      </w:r>
    </w:p>
    <w:p w14:paraId="0755FB22" w14:textId="77777777" w:rsidR="00177488" w:rsidRDefault="00177488">
      <w:pPr>
        <w:pStyle w:val="a3"/>
      </w:pPr>
      <w:r>
        <w:t xml:space="preserve">　　教授：這是什麼字？記得嗎？不記得。</w:t>
      </w:r>
      <w:r>
        <w:t xml:space="preserve"> </w:t>
      </w:r>
    </w:p>
    <w:p w14:paraId="088FECD2" w14:textId="77777777" w:rsidR="00177488" w:rsidRDefault="00177488">
      <w:pPr>
        <w:pStyle w:val="a3"/>
      </w:pPr>
      <w:r>
        <w:t xml:space="preserve">　　學生：戈。</w:t>
      </w:r>
      <w:r>
        <w:t xml:space="preserve"> </w:t>
      </w:r>
    </w:p>
    <w:p w14:paraId="147CE0E0" w14:textId="77777777" w:rsidR="00177488" w:rsidRDefault="00177488">
      <w:pPr>
        <w:pStyle w:val="a3"/>
      </w:pPr>
      <w:r>
        <w:t xml:space="preserve">　　教授：戈，是種兵器。合兩戈會意（戔），表示互相戰鬥，然後互相打鬥必有傷殘，再引申有小，這是從字義、字形來說。而實際上，我們說過從戔得聲的字都有什麼？</w:t>
      </w:r>
      <w:r>
        <w:t xml:space="preserve"> </w:t>
      </w:r>
    </w:p>
    <w:p w14:paraId="15CBA7C7" w14:textId="77777777" w:rsidR="00177488" w:rsidRDefault="00177488">
      <w:pPr>
        <w:pStyle w:val="a3"/>
      </w:pPr>
      <w:r>
        <w:t xml:space="preserve">　　學生：小。</w:t>
      </w:r>
      <w:r>
        <w:t xml:space="preserve"> </w:t>
      </w:r>
    </w:p>
    <w:p w14:paraId="40F02BD3" w14:textId="77777777" w:rsidR="00177488" w:rsidRDefault="00177488">
      <w:pPr>
        <w:pStyle w:val="a3"/>
      </w:pPr>
      <w:r>
        <w:t xml:space="preserve">　　教授：都有小義。為什麼？大膽說！</w:t>
      </w:r>
      <w:r>
        <w:t xml:space="preserve"> </w:t>
      </w:r>
    </w:p>
    <w:p w14:paraId="58CE0FC6" w14:textId="77777777" w:rsidR="00177488" w:rsidRDefault="00177488">
      <w:pPr>
        <w:pStyle w:val="a3"/>
      </w:pPr>
      <w:r>
        <w:t xml:space="preserve">　　學生：齒音。</w:t>
      </w:r>
      <w:r>
        <w:t xml:space="preserve"> </w:t>
      </w:r>
    </w:p>
    <w:p w14:paraId="743FFBC3" w14:textId="77777777" w:rsidR="00177488" w:rsidRDefault="00177488">
      <w:pPr>
        <w:pStyle w:val="a3"/>
      </w:pPr>
      <w:r>
        <w:t xml:space="preserve">　　教授：齒音，非常好！凡齒音都有小義。這個留到我們後面講形聲的時候舉的有這一條，從戔得聲。我們看下一個字，「北」。</w:t>
      </w:r>
      <w:r>
        <w:t xml:space="preserve"> </w:t>
      </w:r>
    </w:p>
    <w:p w14:paraId="55AA6A10" w14:textId="77777777" w:rsidR="00177488" w:rsidRDefault="00177488">
      <w:pPr>
        <w:pStyle w:val="a3"/>
      </w:pPr>
      <w:r>
        <w:t xml:space="preserve">　　學生讀誦：北　</w:t>
      </w:r>
      <w:r>
        <w:t>běi</w:t>
      </w:r>
      <w:r>
        <w:t xml:space="preserve">　ㄅㄟ</w:t>
      </w:r>
      <w:r>
        <w:t>ˇ</w:t>
      </w:r>
      <w:r>
        <w:t>。（甲文）（金文）（小篆）（隸書）（楷書）。北指兩人相背。合兩個「人」相背會意，小篆與甲文、金文同。</w:t>
      </w:r>
      <w:r>
        <w:t xml:space="preserve"> </w:t>
      </w:r>
    </w:p>
    <w:p w14:paraId="05B3DC54" w14:textId="77777777" w:rsidR="00177488" w:rsidRDefault="00177488">
      <w:pPr>
        <w:pStyle w:val="a3"/>
      </w:pPr>
      <w:r>
        <w:t xml:space="preserve">　　備註：《說文》：「乖也，从二人相背。」段注：「韋昭注國語曰。北者，古之背字。又引伸之為北方。」</w:t>
      </w:r>
      <w:r>
        <w:t xml:space="preserve"> </w:t>
      </w:r>
    </w:p>
    <w:p w14:paraId="6018474C" w14:textId="77777777" w:rsidR="00177488" w:rsidRDefault="00177488">
      <w:pPr>
        <w:pStyle w:val="a3"/>
      </w:pPr>
      <w:r>
        <w:t xml:space="preserve">　　典籍所見：（１）方位名。《岳陽樓記》：「然則北通巫峽。」（２）逃亡的軍隊。《戰國策．燕策》：「燕兵獨追北，入至臨淄。」</w:t>
      </w:r>
      <w:r>
        <w:t xml:space="preserve"> </w:t>
      </w:r>
    </w:p>
    <w:p w14:paraId="1E742513" w14:textId="77777777" w:rsidR="00177488" w:rsidRDefault="00177488">
      <w:pPr>
        <w:pStyle w:val="a3"/>
      </w:pPr>
      <w:r>
        <w:t xml:space="preserve">　　常用詞：南轅北轍，走南闖北，泰山北斗。</w:t>
      </w:r>
      <w:r>
        <w:t xml:space="preserve"> </w:t>
      </w:r>
    </w:p>
    <w:p w14:paraId="68BF040B" w14:textId="77777777" w:rsidR="00177488" w:rsidRDefault="00177488">
      <w:pPr>
        <w:pStyle w:val="a3"/>
      </w:pPr>
      <w:r>
        <w:t xml:space="preserve">　　教授：甲文、金文、小篆都很清楚看出是二人相背。段注引到韋昭注的國語說：「北者，古之背字。又引伸之為北方。」北方是引申意。典籍所見第二，逃亡的軍隊。《戰國策．燕策》：「燕兵獨追北」，這個北是什麼意思？逃亡跟北方有什麼關係？如果他往南方跑？</w:t>
      </w:r>
      <w:r>
        <w:t xml:space="preserve"> </w:t>
      </w:r>
    </w:p>
    <w:p w14:paraId="030B1867" w14:textId="77777777" w:rsidR="00177488" w:rsidRDefault="00177488">
      <w:pPr>
        <w:pStyle w:val="a3"/>
      </w:pPr>
      <w:r>
        <w:t xml:space="preserve">　　學生：敗兵。</w:t>
      </w:r>
      <w:r>
        <w:t xml:space="preserve"> </w:t>
      </w:r>
    </w:p>
    <w:p w14:paraId="5BB3EB4D" w14:textId="77777777" w:rsidR="00177488" w:rsidRDefault="00177488">
      <w:pPr>
        <w:pStyle w:val="a3"/>
      </w:pPr>
      <w:r>
        <w:t xml:space="preserve">　　教授：敗兵，是，敗兵為什麼稱北？為什麼不稱南？就跟相背的意思。本來兩軍相向，他相背跑走了。看下一個字，「芻」。</w:t>
      </w:r>
      <w:r>
        <w:t xml:space="preserve"> </w:t>
      </w:r>
    </w:p>
    <w:p w14:paraId="2056D88C" w14:textId="77777777" w:rsidR="00177488" w:rsidRDefault="00177488">
      <w:pPr>
        <w:pStyle w:val="a3"/>
      </w:pPr>
      <w:r>
        <w:t xml:space="preserve">　　學生讀誦：芻　</w:t>
      </w:r>
      <w:r>
        <w:t>chú</w:t>
      </w:r>
      <w:r>
        <w:t xml:space="preserve">　ㄔㄨ</w:t>
      </w:r>
      <w:r>
        <w:t>ˊ</w:t>
      </w:r>
      <w:r>
        <w:t>。（甲文）（金文）（小篆）（隸書）（楷書）。芻指割草。勹為包字初文，芻字从艸分為二，成為兩個「屮」，外各有勹，表示將草割下包起來。</w:t>
      </w:r>
      <w:r>
        <w:t xml:space="preserve"> </w:t>
      </w:r>
    </w:p>
    <w:p w14:paraId="3EBE28BC" w14:textId="77777777" w:rsidR="00177488" w:rsidRDefault="00177488">
      <w:pPr>
        <w:pStyle w:val="a3"/>
      </w:pPr>
      <w:r>
        <w:t xml:space="preserve">　　備註：《說文》：「刈艸也。象包束艸之形。」</w:t>
      </w:r>
      <w:r>
        <w:t xml:space="preserve"> </w:t>
      </w:r>
    </w:p>
    <w:p w14:paraId="202D7EC7" w14:textId="77777777" w:rsidR="00177488" w:rsidRDefault="00177488">
      <w:pPr>
        <w:pStyle w:val="a3"/>
      </w:pPr>
      <w:r>
        <w:t xml:space="preserve">　　典籍所見：（１）割草。《左傳．昭公六年》：「禁芻牧採樵，不入田。」（２）飼養。《周禮．地官．牛人》：「以授職人而芻之。」</w:t>
      </w:r>
      <w:r>
        <w:t xml:space="preserve"> </w:t>
      </w:r>
    </w:p>
    <w:p w14:paraId="0C6560E7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284331C5" w14:textId="77777777" w:rsidR="00177488" w:rsidRDefault="00177488">
      <w:pPr>
        <w:pStyle w:val="a3"/>
      </w:pPr>
      <w:r>
        <w:t xml:space="preserve">　　教授：《說文》說：「刈艸也」，割草；它又說：「象包束艸之形。」同學們看小篆：</w:t>
      </w:r>
      <w:r>
        <w:t xml:space="preserve"> </w:t>
      </w:r>
    </w:p>
    <w:p w14:paraId="34D920B8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08C8F7A2" w14:textId="77777777" w:rsidR="00177488" w:rsidRDefault="00177488">
      <w:pPr>
        <w:pStyle w:val="a3"/>
      </w:pPr>
      <w:r>
        <w:t xml:space="preserve">　　小篆，外面這一部分是包的初文，這一部分，包的初文，這也是，裡面是草，所以它說是「包束艸」。它先解釋是刈艸，割下草，包起來。老子說到「天地不仁，以萬物為芻狗」，這個芻。什麼是芻狗？用草紮成動物的樣子，用來祭祀，祭祀完了以後就把它燒掉，這個東西叫芻狗。為什麼說天地不仁，以萬物為芻狗。</w:t>
      </w:r>
      <w:r>
        <w:t xml:space="preserve"> </w:t>
      </w:r>
    </w:p>
    <w:p w14:paraId="20D0AB97" w14:textId="77777777" w:rsidR="00177488" w:rsidRDefault="00177488">
      <w:pPr>
        <w:pStyle w:val="a3"/>
      </w:pPr>
      <w:r>
        <w:t xml:space="preserve">　　板書：天地不仁，以萬物為芻狗。</w:t>
      </w:r>
      <w:r>
        <w:t xml:space="preserve"> </w:t>
      </w:r>
    </w:p>
    <w:p w14:paraId="00537A01" w14:textId="77777777" w:rsidR="00177488" w:rsidRDefault="00177488">
      <w:pPr>
        <w:pStyle w:val="a3"/>
      </w:pPr>
      <w:r>
        <w:t xml:space="preserve">　　這裡說的「不仁」，意思是說天地不會偏私的對某人特別的愛，就是「天地不仁」。像日月無私照一樣的，它把萬物看成像芻狗一樣，它不會特別的為某一種人、物，特別的去偏私的偏愛，叫「天地不仁，以萬物為芻狗」。這個芻的本義我們看出來就是割草，割下之後又把它束起、包起。下一個字，「卅」。</w:t>
      </w:r>
      <w:r>
        <w:t xml:space="preserve"> </w:t>
      </w:r>
    </w:p>
    <w:p w14:paraId="1D7C2A0B" w14:textId="77777777" w:rsidR="00177488" w:rsidRDefault="00177488">
      <w:pPr>
        <w:pStyle w:val="a3"/>
      </w:pPr>
      <w:r>
        <w:t xml:space="preserve">　　學生讀誦：卅　</w:t>
      </w:r>
      <w:r>
        <w:t>sà</w:t>
      </w:r>
      <w:r>
        <w:t xml:space="preserve">　ㄙㄚ</w:t>
      </w:r>
      <w:r>
        <w:t>ˋ</w:t>
      </w:r>
      <w:r>
        <w:t>。（甲文）（金文）（小篆）（隸書）（楷書）。卅指數目三十。合三個「十」會意，表示數目三十。</w:t>
      </w:r>
      <w:r>
        <w:t xml:space="preserve"> </w:t>
      </w:r>
    </w:p>
    <w:p w14:paraId="3F65ABE2" w14:textId="77777777" w:rsidR="00177488" w:rsidRDefault="00177488">
      <w:pPr>
        <w:pStyle w:val="a3"/>
      </w:pPr>
      <w:r>
        <w:t xml:space="preserve">　　備註：《說文》：「三十並也。古文省。」</w:t>
      </w:r>
      <w:r>
        <w:t xml:space="preserve"> </w:t>
      </w:r>
    </w:p>
    <w:p w14:paraId="3A7FD4B2" w14:textId="77777777" w:rsidR="00177488" w:rsidRDefault="00177488">
      <w:pPr>
        <w:pStyle w:val="a3"/>
      </w:pPr>
      <w:r>
        <w:t xml:space="preserve">　　典籍所見：（１）數名。馬王堆漢墓帛書《戰國縱橫家書》：「以卅萬之眾，守七仞之城。」</w:t>
      </w:r>
      <w:r>
        <w:t xml:space="preserve"> </w:t>
      </w:r>
    </w:p>
    <w:p w14:paraId="550F711A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4C72D460" w14:textId="77777777" w:rsidR="00177488" w:rsidRDefault="00177488">
      <w:pPr>
        <w:pStyle w:val="a3"/>
      </w:pPr>
      <w:r>
        <w:t xml:space="preserve">　　教授：甲文這樣寫。</w:t>
      </w:r>
      <w:r>
        <w:t xml:space="preserve"> </w:t>
      </w:r>
    </w:p>
    <w:p w14:paraId="6C4A5039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79F48361" w14:textId="77777777" w:rsidR="00177488" w:rsidRDefault="00177488">
      <w:pPr>
        <w:pStyle w:val="a3"/>
      </w:pPr>
      <w:r>
        <w:t xml:space="preserve">　　金文中間加了點。我們說過，古文字裡，尤其甲文，這豎的線條長的話，它往往加點。在甲文裡面，這一豎代表數目多少？</w:t>
      </w:r>
      <w:r>
        <w:t xml:space="preserve"> </w:t>
      </w:r>
    </w:p>
    <w:p w14:paraId="34611700" w14:textId="77777777" w:rsidR="00177488" w:rsidRDefault="00177488">
      <w:pPr>
        <w:pStyle w:val="a3"/>
      </w:pPr>
      <w:r>
        <w:t xml:space="preserve">　　學生：十。</w:t>
      </w:r>
      <w:r>
        <w:t xml:space="preserve"> </w:t>
      </w:r>
    </w:p>
    <w:p w14:paraId="0BBC3119" w14:textId="77777777" w:rsidR="00177488" w:rsidRDefault="00177488">
      <w:pPr>
        <w:pStyle w:val="a3"/>
      </w:pPr>
      <w:r>
        <w:t xml:space="preserve">　　教授：十。它把三個豎的十，還把它連起來，表示三十。在金文加了點。到小篆，當中這個，旁邊：</w:t>
      </w:r>
      <w:r>
        <w:t xml:space="preserve"> </w:t>
      </w:r>
    </w:p>
    <w:p w14:paraId="4DB4343E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15451627" w14:textId="77777777" w:rsidR="00177488" w:rsidRDefault="00177488">
      <w:pPr>
        <w:pStyle w:val="a3"/>
      </w:pPr>
      <w:r>
        <w:t xml:space="preserve">　　三十。下一個字，「晶」。</w:t>
      </w:r>
      <w:r>
        <w:t xml:space="preserve"> </w:t>
      </w:r>
    </w:p>
    <w:p w14:paraId="166F91AA" w14:textId="77777777" w:rsidR="00177488" w:rsidRDefault="00177488">
      <w:pPr>
        <w:pStyle w:val="a3"/>
      </w:pPr>
      <w:r>
        <w:t xml:space="preserve">　　學生讀誦：晶　</w:t>
      </w:r>
      <w:r>
        <w:t>jīng</w:t>
      </w:r>
      <w:r>
        <w:t xml:space="preserve">　ㄐㄧㄥ。（甲文）（小篆）（隸書）（楷書）。晶指極其光明。合三個「日」會意。</w:t>
      </w:r>
      <w:r>
        <w:t xml:space="preserve"> </w:t>
      </w:r>
    </w:p>
    <w:p w14:paraId="5133E2C6" w14:textId="77777777" w:rsidR="00177488" w:rsidRDefault="00177488">
      <w:pPr>
        <w:pStyle w:val="a3"/>
      </w:pPr>
      <w:r>
        <w:t xml:space="preserve">　　備註：《說文》：「精光也。从三日。」段注：「凡言物之盛。皆三其文。日可三者。所謂絫日也。」按：古文字學者有以為是列星的象形。（引備一說）</w:t>
      </w:r>
      <w:r>
        <w:t xml:space="preserve"> </w:t>
      </w:r>
    </w:p>
    <w:p w14:paraId="4E8FB2BA" w14:textId="77777777" w:rsidR="00177488" w:rsidRDefault="00177488">
      <w:pPr>
        <w:pStyle w:val="a3"/>
      </w:pPr>
      <w:r>
        <w:t xml:space="preserve">　　典籍所見：（１）光輝。唐德宗《題章敬寺詩》：「遠煙凝翠晶。」（２）清朗、明淨。《明河篇》：「八月涼風天氣晶，萬里無雲河漢明。」</w:t>
      </w:r>
      <w:r>
        <w:t xml:space="preserve"> </w:t>
      </w:r>
    </w:p>
    <w:p w14:paraId="79C85984" w14:textId="77777777" w:rsidR="00177488" w:rsidRDefault="00177488">
      <w:pPr>
        <w:pStyle w:val="a3"/>
      </w:pPr>
      <w:r>
        <w:t xml:space="preserve">　　常用詞：水晶，結晶。</w:t>
      </w:r>
      <w:r>
        <w:t xml:space="preserve"> </w:t>
      </w:r>
    </w:p>
    <w:p w14:paraId="161F15E4" w14:textId="77777777" w:rsidR="00177488" w:rsidRDefault="00177488">
      <w:pPr>
        <w:pStyle w:val="a3"/>
      </w:pPr>
      <w:r>
        <w:t xml:space="preserve">　　教授：前面我們講過一個「莫」字：</w:t>
      </w:r>
      <w:r>
        <w:t xml:space="preserve"> </w:t>
      </w:r>
    </w:p>
    <w:p w14:paraId="419785E6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6CF899A0" w14:textId="77777777" w:rsidR="00177488" w:rsidRDefault="00177488">
      <w:pPr>
        <w:pStyle w:val="a3"/>
      </w:pPr>
      <w:r>
        <w:t xml:space="preserve">　　被借為莫有、莫要的莫，後人想再用到本義日暮的時候，他怎麼辦？</w:t>
      </w:r>
      <w:r>
        <w:t xml:space="preserve"> </w:t>
      </w:r>
    </w:p>
    <w:p w14:paraId="182A7D7F" w14:textId="77777777" w:rsidR="00177488" w:rsidRDefault="00177488">
      <w:pPr>
        <w:pStyle w:val="a3"/>
      </w:pPr>
      <w:r>
        <w:t xml:space="preserve">　　板書：暮</w:t>
      </w:r>
      <w:r>
        <w:t xml:space="preserve"> </w:t>
      </w:r>
    </w:p>
    <w:p w14:paraId="311D3A0B" w14:textId="77777777" w:rsidR="00177488" w:rsidRDefault="00177488">
      <w:pPr>
        <w:pStyle w:val="a3"/>
      </w:pPr>
      <w:r>
        <w:t xml:space="preserve">　　它底下又加了一個日，我說過這個字很不合理。也許同學要問，上次老師說的，二個日不合理，怎麼還有三個日？現在這個晶：</w:t>
      </w:r>
      <w:r>
        <w:t xml:space="preserve"> </w:t>
      </w:r>
    </w:p>
    <w:p w14:paraId="494887B8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  <w:r>
        <w:t>晶</w:t>
      </w:r>
      <w:r>
        <w:t xml:space="preserve"> </w:t>
      </w:r>
    </w:p>
    <w:p w14:paraId="7E8B81DF" w14:textId="77777777" w:rsidR="00177488" w:rsidRDefault="00177488">
      <w:pPr>
        <w:pStyle w:val="a3"/>
      </w:pPr>
      <w:r>
        <w:t xml:space="preserve">　　這不知道是另外哪一個銀河系裡面，有這麼一個三個太陽在一起的。不是的，他這裡說的什麼？形容其極為光亮。剛才我說，段注裡面凡三從其文者，都有盛、有多、有大的意思，這裡我們就看到一個。「凡言物之盛，皆三其文」，所以這表示極其光明。後面還有好幾個都是三從其文的。好，我們看下面，「磊」。</w:t>
      </w:r>
      <w:r>
        <w:t xml:space="preserve"> </w:t>
      </w:r>
    </w:p>
    <w:p w14:paraId="490234A8" w14:textId="77777777" w:rsidR="00177488" w:rsidRDefault="00177488">
      <w:pPr>
        <w:pStyle w:val="a3"/>
      </w:pPr>
      <w:r>
        <w:t xml:space="preserve">　　學生讀誦：磊　</w:t>
      </w:r>
      <w:r>
        <w:t>lěi</w:t>
      </w:r>
      <w:r>
        <w:t xml:space="preserve">　ㄌㄟ</w:t>
      </w:r>
      <w:r>
        <w:t>ˇ</w:t>
      </w:r>
      <w:r>
        <w:t>。（小篆）（隸書）（楷書）。磊，眾石累積。合三個「石」會意，表示眾多的石頭堆積起來。</w:t>
      </w:r>
      <w:r>
        <w:t xml:space="preserve"> </w:t>
      </w:r>
    </w:p>
    <w:p w14:paraId="74AAF98E" w14:textId="77777777" w:rsidR="00177488" w:rsidRDefault="00177488">
      <w:pPr>
        <w:pStyle w:val="a3"/>
      </w:pPr>
      <w:r>
        <w:t xml:space="preserve">　　備註：《說文》：「眾石也。从三石。」段注：「石三為磊，猶人三為眾。磊之言絫也。」</w:t>
      </w:r>
      <w:r>
        <w:t xml:space="preserve"> </w:t>
      </w:r>
    </w:p>
    <w:p w14:paraId="5E34A556" w14:textId="77777777" w:rsidR="00177488" w:rsidRDefault="00177488">
      <w:pPr>
        <w:pStyle w:val="a3"/>
      </w:pPr>
      <w:r>
        <w:t xml:space="preserve">　　典籍所見：（１）眾多石塊累積在一起。《楚辭．屈原．九歌．山鬼》：「采三秀兮於山間，石磊磊兮葛蔓蔓。」（２）高大。韓愈《記夢詩》：「隆樓傑閣磊嵬高，天風飄飄吹我過。」</w:t>
      </w:r>
      <w:r>
        <w:t xml:space="preserve"> </w:t>
      </w:r>
    </w:p>
    <w:p w14:paraId="24B7ABAF" w14:textId="77777777" w:rsidR="00177488" w:rsidRDefault="00177488">
      <w:pPr>
        <w:pStyle w:val="a3"/>
      </w:pPr>
      <w:r>
        <w:t xml:space="preserve">　　常用詞：光明磊落。</w:t>
      </w:r>
      <w:r>
        <w:t xml:space="preserve"> </w:t>
      </w:r>
    </w:p>
    <w:p w14:paraId="35423171" w14:textId="77777777" w:rsidR="00177488" w:rsidRDefault="00177488">
      <w:pPr>
        <w:pStyle w:val="a3"/>
      </w:pPr>
      <w:r>
        <w:t xml:space="preserve">　　教授：《說文》說是「眾石也。从三石。」段注說：「石三為磊，猶人三為眾。」眾也是多的意思。再看下面一個，「聶」。</w:t>
      </w:r>
      <w:r>
        <w:t xml:space="preserve"> </w:t>
      </w:r>
    </w:p>
    <w:p w14:paraId="476F7FDC" w14:textId="77777777" w:rsidR="00177488" w:rsidRDefault="00177488">
      <w:pPr>
        <w:pStyle w:val="a3"/>
      </w:pPr>
      <w:r>
        <w:t xml:space="preserve">　　學生讀誦：聶　</w:t>
      </w:r>
      <w:r>
        <w:t>niè</w:t>
      </w:r>
      <w:r>
        <w:t xml:space="preserve">　ㄋㄧㄝ</w:t>
      </w:r>
      <w:r>
        <w:t>ˋ</w:t>
      </w:r>
      <w:r>
        <w:t>。（小篆）（隸書）（楷書）。聶，附耳小語。合三個「耳」會意。人附耳說話時，自己兩耳在旁，對方一耳在中間，以形取意。</w:t>
      </w:r>
      <w:r>
        <w:t xml:space="preserve"> </w:t>
      </w:r>
    </w:p>
    <w:p w14:paraId="1B890386" w14:textId="77777777" w:rsidR="00177488" w:rsidRDefault="00177488">
      <w:pPr>
        <w:pStyle w:val="a3"/>
      </w:pPr>
      <w:r>
        <w:t xml:space="preserve">　　備註：《說文》：「附耳私小語也。从三耳。」段注：「以口就耳則為咠（ㄑㄧ</w:t>
      </w:r>
      <w:r>
        <w:t>ˋ</w:t>
      </w:r>
      <w:r>
        <w:t>）。咠者己二耳在旁，彼一耳居閒則為聶。」</w:t>
      </w:r>
      <w:r>
        <w:t xml:space="preserve"> </w:t>
      </w:r>
    </w:p>
    <w:p w14:paraId="7258F508" w14:textId="77777777" w:rsidR="00177488" w:rsidRDefault="00177488">
      <w:pPr>
        <w:pStyle w:val="a3"/>
      </w:pPr>
      <w:r>
        <w:t xml:space="preserve">　　典籍所見：（１）附在耳邊小聲說話。《莊子．大宗師》：「瞻明聞之聶許。」</w:t>
      </w:r>
      <w:r>
        <w:t xml:space="preserve"> </w:t>
      </w:r>
    </w:p>
    <w:p w14:paraId="59BD2D70" w14:textId="77777777" w:rsidR="00177488" w:rsidRDefault="00177488">
      <w:pPr>
        <w:pStyle w:val="a3"/>
      </w:pPr>
      <w:r>
        <w:t xml:space="preserve">　　教授：這個字，「附耳私小語也。从三耳。」似乎跟前面段注說的「三其文」，有盛有多，這個聶似乎與段注那種說法不相符合。段注在這裡他自己解釋，「以口就耳則為咠。咠者己二耳在旁，彼一耳居閒」，就是以形取義。那同學要問，你附耳私小語，那個人也有兩個耳朵，你有兩個耳朵，不是四個耳朵嗎？段注是說，你對著對方的一個耳朵，加上你自己的兩個耳朵，所以三耳。看下一個字，「轟」。</w:t>
      </w:r>
      <w:r>
        <w:t xml:space="preserve"> </w:t>
      </w:r>
    </w:p>
    <w:p w14:paraId="49851381" w14:textId="77777777" w:rsidR="00177488" w:rsidRDefault="00177488">
      <w:pPr>
        <w:pStyle w:val="a3"/>
      </w:pPr>
      <w:r>
        <w:t xml:space="preserve">　　學生讀誦：轟　</w:t>
      </w:r>
      <w:r>
        <w:t>hōng</w:t>
      </w:r>
      <w:r>
        <w:t xml:space="preserve">　ㄏㄨㄥ。（小篆）（隸書）（楷書）。轟指聲音很大。合三個「車」會意，很多馬車發出聲音，表示聲音很大。</w:t>
      </w:r>
      <w:r>
        <w:t xml:space="preserve"> </w:t>
      </w:r>
    </w:p>
    <w:p w14:paraId="114A1255" w14:textId="77777777" w:rsidR="00177488" w:rsidRDefault="00177488">
      <w:pPr>
        <w:pStyle w:val="a3"/>
      </w:pPr>
      <w:r>
        <w:t xml:space="preserve">　　備註：《說文》：「羣車聲也。从三車。」</w:t>
      </w:r>
      <w:r>
        <w:t xml:space="preserve"> </w:t>
      </w:r>
    </w:p>
    <w:p w14:paraId="61AE11E1" w14:textId="77777777" w:rsidR="00177488" w:rsidRDefault="00177488">
      <w:pPr>
        <w:pStyle w:val="a3"/>
      </w:pPr>
      <w:r>
        <w:t xml:space="preserve">　　典籍所見：（１）擊震。元稹《放言詩五首之三》：「霆轟電烻（ㄧㄢ</w:t>
      </w:r>
      <w:r>
        <w:t>ˋ</w:t>
      </w:r>
      <w:r>
        <w:t>）數聲頻，不奈狂夫不藉身。」</w:t>
      </w:r>
      <w:r>
        <w:t xml:space="preserve"> </w:t>
      </w:r>
    </w:p>
    <w:p w14:paraId="6DF0DE1F" w14:textId="77777777" w:rsidR="00177488" w:rsidRDefault="00177488">
      <w:pPr>
        <w:pStyle w:val="a3"/>
      </w:pPr>
      <w:r>
        <w:t xml:space="preserve">　　常用詞：轟動，雷聲轟轟。</w:t>
      </w:r>
      <w:r>
        <w:t xml:space="preserve"> </w:t>
      </w:r>
    </w:p>
    <w:p w14:paraId="4C862EFE" w14:textId="77777777" w:rsidR="00177488" w:rsidRDefault="00177488">
      <w:pPr>
        <w:pStyle w:val="a3"/>
      </w:pPr>
      <w:r>
        <w:t xml:space="preserve">　　教授：這個字容易理解。一個車聲音就很響了，這個三不止三個車，三代表什麼？很多車，很多車在一起跑的時候就轟轟響。假如造字的時候有波音七四七，如果用三個七四七，那聲音一定比這三個車要大很多，轟。後面沒有三個的了，同學們想還有嗎？</w:t>
      </w:r>
      <w:r>
        <w:t xml:space="preserve"> </w:t>
      </w:r>
    </w:p>
    <w:p w14:paraId="52C5971F" w14:textId="77777777" w:rsidR="00177488" w:rsidRDefault="00177488">
      <w:pPr>
        <w:pStyle w:val="a3"/>
      </w:pPr>
      <w:r>
        <w:t xml:space="preserve">　　學生：淼、鑫。</w:t>
      </w:r>
      <w:r>
        <w:t xml:space="preserve"> </w:t>
      </w:r>
    </w:p>
    <w:p w14:paraId="014359BB" w14:textId="77777777" w:rsidR="00177488" w:rsidRDefault="00177488">
      <w:pPr>
        <w:pStyle w:val="a3"/>
      </w:pPr>
      <w:r>
        <w:t xml:space="preserve">　　教授：水很多，還有嗎？</w:t>
      </w:r>
      <w:r>
        <w:t xml:space="preserve"> </w:t>
      </w:r>
    </w:p>
    <w:p w14:paraId="0FD609C4" w14:textId="77777777" w:rsidR="00177488" w:rsidRDefault="00177488">
      <w:pPr>
        <w:pStyle w:val="a3"/>
      </w:pPr>
      <w:r>
        <w:t xml:space="preserve">　　學生：鑫，三個金，三個牛。</w:t>
      </w:r>
      <w:r>
        <w:t xml:space="preserve"> </w:t>
      </w:r>
    </w:p>
    <w:p w14:paraId="21416BD7" w14:textId="77777777" w:rsidR="00177488" w:rsidRDefault="00177488">
      <w:pPr>
        <w:pStyle w:val="a3"/>
      </w:pPr>
      <w:r>
        <w:t xml:space="preserve">　　教授：三個什麼？</w:t>
      </w:r>
      <w:r>
        <w:t xml:space="preserve"> </w:t>
      </w:r>
    </w:p>
    <w:p w14:paraId="65D2C898" w14:textId="77777777" w:rsidR="00177488" w:rsidRDefault="00177488">
      <w:pPr>
        <w:pStyle w:val="a3"/>
      </w:pPr>
      <w:r>
        <w:t xml:space="preserve">　　學生：金，三個金，金銀的金。</w:t>
      </w:r>
      <w:r>
        <w:t xml:space="preserve"> </w:t>
      </w:r>
    </w:p>
    <w:p w14:paraId="62665B3A" w14:textId="77777777" w:rsidR="00177488" w:rsidRDefault="00177488">
      <w:pPr>
        <w:pStyle w:val="a3"/>
      </w:pPr>
      <w:r>
        <w:t xml:space="preserve">　　教授：三個金，很多金，他銀行裡面的數字，後面很多零，鑫。所以中國人父親替孩子取名字，有時候他想想這孩子大概命裡缺金，他又缺木，因此就把這小孩名字叫什麼？</w:t>
      </w:r>
      <w:r>
        <w:t xml:space="preserve"> </w:t>
      </w:r>
    </w:p>
    <w:p w14:paraId="0BC6A6BA" w14:textId="77777777" w:rsidR="00177488" w:rsidRDefault="00177488">
      <w:pPr>
        <w:pStyle w:val="a3"/>
      </w:pPr>
      <w:r>
        <w:t xml:space="preserve">　　學生：森鑫，鑫森。</w:t>
      </w:r>
      <w:r>
        <w:t xml:space="preserve"> </w:t>
      </w:r>
    </w:p>
    <w:p w14:paraId="5EF6DB33" w14:textId="77777777" w:rsidR="00177488" w:rsidRDefault="00177488">
      <w:pPr>
        <w:pStyle w:val="a3"/>
      </w:pPr>
      <w:r>
        <w:t xml:space="preserve">　　教授：如果他缺金，又缺土呢？</w:t>
      </w:r>
      <w:r>
        <w:t xml:space="preserve"> </w:t>
      </w:r>
    </w:p>
    <w:p w14:paraId="3F44251E" w14:textId="77777777" w:rsidR="00177488" w:rsidRDefault="00177488">
      <w:pPr>
        <w:pStyle w:val="a3"/>
      </w:pPr>
      <w:r>
        <w:t xml:space="preserve">　　學生：鑫垚。</w:t>
      </w:r>
      <w:r>
        <w:t xml:space="preserve"> </w:t>
      </w:r>
    </w:p>
    <w:p w14:paraId="3450D7D3" w14:textId="77777777" w:rsidR="00177488" w:rsidRDefault="00177488">
      <w:pPr>
        <w:pStyle w:val="a3"/>
      </w:pPr>
      <w:r>
        <w:t xml:space="preserve">　　教授：好像沒有三個土的字。</w:t>
      </w:r>
      <w:r>
        <w:t xml:space="preserve"> </w:t>
      </w:r>
    </w:p>
    <w:p w14:paraId="1C749105" w14:textId="77777777" w:rsidR="00177488" w:rsidRDefault="00177488">
      <w:pPr>
        <w:pStyle w:val="a3"/>
      </w:pPr>
      <w:r>
        <w:t xml:space="preserve">　　學生：有，垚。</w:t>
      </w:r>
      <w:r>
        <w:t xml:space="preserve"> </w:t>
      </w:r>
    </w:p>
    <w:p w14:paraId="3EEC3EB7" w14:textId="77777777" w:rsidR="00177488" w:rsidRDefault="00177488">
      <w:pPr>
        <w:pStyle w:val="a3"/>
      </w:pPr>
      <w:r>
        <w:t xml:space="preserve">　　教授：很多土和什麼？和金。由此類推，可以想到很多，在路上看到那些商店的招牌，有賣鋁門窗和大理石的，他那個招牌就是磊鑫。磊是什麼？石頭。鑫呢？</w:t>
      </w:r>
      <w:r>
        <w:t xml:space="preserve"> </w:t>
      </w:r>
    </w:p>
    <w:p w14:paraId="082EBA6A" w14:textId="77777777" w:rsidR="00177488" w:rsidRDefault="00177488">
      <w:pPr>
        <w:pStyle w:val="a3"/>
      </w:pPr>
      <w:r>
        <w:t xml:space="preserve">　　學生：金。</w:t>
      </w:r>
      <w:r>
        <w:t xml:space="preserve"> </w:t>
      </w:r>
    </w:p>
    <w:p w14:paraId="03B23660" w14:textId="77777777" w:rsidR="00177488" w:rsidRDefault="00177488">
      <w:pPr>
        <w:pStyle w:val="a3"/>
      </w:pPr>
      <w:r>
        <w:t xml:space="preserve">　　教授：以後你們會幫這些商店取名字，他一定很高興。好，再問你，還有三個牛的，三個牛是犇。還有什麼？三個鹿，梅花鹿的鹿，是什麼？</w:t>
      </w:r>
      <w:r>
        <w:t xml:space="preserve"> </w:t>
      </w:r>
    </w:p>
    <w:p w14:paraId="66DCA763" w14:textId="77777777" w:rsidR="00177488" w:rsidRDefault="00177488">
      <w:pPr>
        <w:pStyle w:val="a3"/>
      </w:pPr>
      <w:r>
        <w:t xml:space="preserve">　　學生：麤。</w:t>
      </w:r>
      <w:r>
        <w:t xml:space="preserve"> </w:t>
      </w:r>
    </w:p>
    <w:p w14:paraId="3A0E68BE" w14:textId="77777777" w:rsidR="00177488" w:rsidRDefault="00177488">
      <w:pPr>
        <w:pStyle w:val="a3"/>
      </w:pPr>
      <w:r>
        <w:t xml:space="preserve">　　教授：為什麼是麤？這個想一想，梅花鹿很漂亮，很多梅花鹿在一起為什麼是麤？因為鹿是草食、植食動物，牠天生膽小。因為有獵食者要吃牠，所以牠天生膽小，一有一點風吹草動，牠來不及看清楚，拔腿就跑，這表示粗心。一個鹿如此，一群鹿在一起呢？哪怕有一點風吹草動，牠們就跑。麤。中國的漢字，想想，我們看看，有些真是很有意思。好，同學們再看課本，「仁」。</w:t>
      </w:r>
      <w:r>
        <w:t xml:space="preserve"> </w:t>
      </w:r>
    </w:p>
    <w:p w14:paraId="55D50A74" w14:textId="77777777" w:rsidR="00177488" w:rsidRDefault="00177488">
      <w:pPr>
        <w:pStyle w:val="a3"/>
      </w:pPr>
      <w:r>
        <w:t xml:space="preserve">　　學生讀誦：仁　</w:t>
      </w:r>
      <w:r>
        <w:t>rén</w:t>
      </w:r>
      <w:r>
        <w:t xml:space="preserve">　ㄖㄣ</w:t>
      </w:r>
      <w:r>
        <w:t>ˊ</w:t>
      </w:r>
      <w:r>
        <w:t>。（小篆）（隸書）（楷書）。仁，仁德。從字形上說，「仁」是二人，指的是你我二人之間相處的道理，擴而大之，是人與人之間相處的道理，分開來解釋，就是忠恕二字。《論語．里仁》中記載，孔夫子有一次與他的門徒在一起，他特別對曾參說：「參乎，吾道一以貫之。」曾參領悟力高，點頭說：「是的。」等夫子離開後，同學們就圍過來，「喂，老曾，我們不甚了解老師說的一以貫之，請你解釋是什麼意思呢？」曾參回答：「夫子之道，忠恕而已矣。」這是說，老師講的所有道理，並不是支離破碎，而是用忠恕來貫穿的。</w:t>
      </w:r>
      <w:r>
        <w:t xml:space="preserve"> </w:t>
      </w:r>
    </w:p>
    <w:p w14:paraId="68FEDE47" w14:textId="77777777" w:rsidR="00177488" w:rsidRDefault="00177488">
      <w:pPr>
        <w:pStyle w:val="a3"/>
      </w:pPr>
      <w:r>
        <w:t xml:space="preserve">　　忠，朱熹註解：盡己之謂忠。我是什麼身分，在什麼崗位上，就要盡到我的責任，盡心盡力，把自己分內的事負責做好，這就做到了「忠」。那麼何謂「恕」呢？恕，其實就是孔子自己說的「己所不欲，勿施於人」（引申為包容、寬恕）。《說文》：「恕，仁也。从心如聲。」這裡又提到了「仁」，什麼是仁呢？《說文》：「親也，从人二。」這是說人與人相處，從二人開始。譬如你我二人，我分內的事，盡心盡力做好，不推諉給你，我做到了「忠」。人非聖賢，倘若你偶有小過失，我能原諒你、包容你，這樣我就做到了「恕」。反過來，你也能做到忠恕，我們二人之間就可以長期永遠和睦相處。由兩個人拓展到三個人，一個家庭，一個小團體，一直到整個社會、整個國家，以至整個世界，人人都做到「忠恕」兩個字，也就是所謂的「仁」德。</w:t>
      </w:r>
      <w:r>
        <w:t xml:space="preserve"> </w:t>
      </w:r>
    </w:p>
    <w:p w14:paraId="14A23757" w14:textId="77777777" w:rsidR="00177488" w:rsidRDefault="00177488">
      <w:pPr>
        <w:pStyle w:val="a3"/>
      </w:pPr>
      <w:r>
        <w:t xml:space="preserve">　　「仁」是儒家最根本的中心思想，是人人都容易理解，也是人人都容易做到的。試想，你盡心盡力把本分事情做好，別人偶有小過失，你能包容他，這有困難嗎？能這樣做，你就做到了忠恕，做到了仁德。所以，孔子說「我欲仁，斯仁至矣」，真高興！原來儒家最重要的中心思想，竟是這樣簡單，竟是這樣容易做到。</w:t>
      </w:r>
      <w:r>
        <w:t xml:space="preserve"> </w:t>
      </w:r>
    </w:p>
    <w:p w14:paraId="2E31CD83" w14:textId="77777777" w:rsidR="00177488" w:rsidRDefault="00177488">
      <w:pPr>
        <w:pStyle w:val="a3"/>
      </w:pPr>
      <w:r>
        <w:t xml:space="preserve">　　忠恕仁德既是這樣簡單，那為什麼孔子不輕許某人以仁呢？《論語．公冶長》中記載「孟武伯問：『子路仁乎？』子曰：『不知也。』」「又問：『求也何如？』子曰：『不知其仁。』」「再問：『赤也何如？』子曰：『不知其仁也。』」「又子張問道，令尹子文仁乎？子曰：『忠矣，焉得仁？』又問陳文子仁乎？子曰：『清矣，焉得仁。』」似乎忠恕仁德，又是那樣的艱深不可高攀，令人畏懼，與前面說的簡單容易，又好像是互相矛盾。其實不然，關鍵在於力行實踐。今天你認識到忠恕仁德的道理，你認可稱「是」，你今天努力實踐忠恕，你是一天的「仁」者，明天你繼續實踐，到第三天，如果間斷，你只能算是兩天的仁者。孔子為什麼稱讚顏回說：「回也，三月不違仁。」這是嘉許顏回能夠三個月持續實踐忠恕，這也說明仁德忠恕是需要持續不間斷的努力實踐。做到什麼時候才可以停止呢？曾子說：「士不可以不弘毅，任重而道遠，仁以為己任，不亦重乎？死而後已，不亦遠乎？」這說明，一個士努力實踐忠恕仁德，不可間斷，直到死而後已。</w:t>
      </w:r>
      <w:r>
        <w:t xml:space="preserve"> </w:t>
      </w:r>
    </w:p>
    <w:p w14:paraId="47A5EA50" w14:textId="77777777" w:rsidR="00177488" w:rsidRDefault="00177488">
      <w:pPr>
        <w:pStyle w:val="a3"/>
      </w:pPr>
      <w:r>
        <w:t xml:space="preserve">　　除了用忠恕修養自己，還要將忠恕推己及人，希望普天下的人都能明白這個做人做事的道理。倘若普天下所有的人都做到忠恕，這就實現了幾千年前儒家提出的最高政治理想</w:t>
      </w:r>
      <w:r>
        <w:t>——</w:t>
      </w:r>
      <w:r>
        <w:t>大同世界。</w:t>
      </w:r>
      <w:r>
        <w:t xml:space="preserve"> </w:t>
      </w:r>
    </w:p>
    <w:p w14:paraId="431AE318" w14:textId="77777777" w:rsidR="00177488" w:rsidRDefault="00177488">
      <w:pPr>
        <w:pStyle w:val="a3"/>
      </w:pPr>
      <w:r>
        <w:t xml:space="preserve">　　備註：《說文》：「親也，从人二。」段注：「按人耦猶言爾我親密之詞。獨則無耦。耦則相親。故其字从人二。」</w:t>
      </w:r>
      <w:r>
        <w:t xml:space="preserve"> </w:t>
      </w:r>
    </w:p>
    <w:p w14:paraId="7986D600" w14:textId="77777777" w:rsidR="00177488" w:rsidRDefault="00177488">
      <w:pPr>
        <w:pStyle w:val="a3"/>
      </w:pPr>
      <w:r>
        <w:t xml:space="preserve">　　典籍所見：（１）寬惠善良的德行。《論語．陽貨》：「子張問仁於孔子。孔子曰：『能行五者於天下為仁矣。』請問之，曰：『恭、寬、信、敏、惠。』」（２）親愛。《孟子》：「親親而仁民，仁民而愛物。」</w:t>
      </w:r>
      <w:r>
        <w:t xml:space="preserve"> </w:t>
      </w:r>
    </w:p>
    <w:p w14:paraId="44CCA660" w14:textId="77777777" w:rsidR="00177488" w:rsidRDefault="00177488">
      <w:pPr>
        <w:pStyle w:val="a3"/>
      </w:pPr>
      <w:r>
        <w:t xml:space="preserve">　　板書：</w:t>
      </w:r>
      <w:r>
        <w:t xml:space="preserve"> </w:t>
      </w:r>
    </w:p>
    <w:p w14:paraId="7A178BC3" w14:textId="77777777" w:rsidR="00177488" w:rsidRDefault="00177488">
      <w:pPr>
        <w:pStyle w:val="a3"/>
      </w:pPr>
      <w:r>
        <w:t xml:space="preserve">　　教授：這個字，我們說解比較詳盡一些，剛才同學們看完，理解了沒有？好像我在課堂上不止說過一次，儒家的中心思想。現在如果你不看課本，你要對著你的學生說（解釋）儒家的中心思想，你能嗎？你一定要能，你不可以不能。太簡單了，怎麼還在猶豫？就在黑板上，我幾次提過。孔夫子有一次，「參乎！吾道一以貫之。」我平常跟你們說的道理是有一個中心思想貫穿的，不是支離破碎的，吾道一以貫之。因為他特別指明說「參乎」，曾參，「吾道一以貫之」。曾參點頭說：「唯」。後來夫子離開了，同學們就圍過來問：老曾，剛才老師說的吾道一以貫之，我們不太理解，正想問，你卻點頭說唯，我們不便再問，所以現在請你解釋。曾子怎麼說？夫子之道，忠恕兩個字。平常老師教誨我們的，為人處世就這兩個字，忠、恕。盡己心力把分內的事負責做好，這所謂忠；恕，能夠包容原諒別人。忠恕。這個道理你一聽就明白，做起來難嗎？也不難。我盡心力把我分內的事我負責做好，想想這個事你能做到嗎？你一定要點頭。你分內的事，你盡自己的心力把你分內的事負責做好，你能做到嗎？</w:t>
      </w:r>
      <w:r>
        <w:t xml:space="preserve"> </w:t>
      </w:r>
    </w:p>
    <w:p w14:paraId="74599E57" w14:textId="77777777" w:rsidR="00177488" w:rsidRDefault="00177488">
      <w:pPr>
        <w:pStyle w:val="a3"/>
      </w:pPr>
      <w:r>
        <w:t xml:space="preserve">　　學生：能。</w:t>
      </w:r>
      <w:r>
        <w:t xml:space="preserve"> </w:t>
      </w:r>
    </w:p>
    <w:p w14:paraId="2D1C5C07" w14:textId="77777777" w:rsidR="00177488" w:rsidRDefault="00177488">
      <w:pPr>
        <w:pStyle w:val="a3"/>
      </w:pPr>
      <w:r>
        <w:t xml:space="preserve">　　教授：你一定能，並不難。我盡心力把我該做的事做好，這本來就是應該的，這不難。朋友有小過失，我們能了解，人非聖賢，我們能夠包容他、寬恕他，所謂的恕，你能嗎？</w:t>
      </w:r>
      <w:r>
        <w:t xml:space="preserve"> </w:t>
      </w:r>
    </w:p>
    <w:p w14:paraId="34034C17" w14:textId="77777777" w:rsidR="00177488" w:rsidRDefault="00177488">
      <w:pPr>
        <w:pStyle w:val="a3"/>
      </w:pPr>
      <w:r>
        <w:t xml:space="preserve">　　學生：能。</w:t>
      </w:r>
      <w:r>
        <w:t xml:space="preserve"> </w:t>
      </w:r>
    </w:p>
    <w:p w14:paraId="7D8AD622" w14:textId="77777777" w:rsidR="00177488" w:rsidRDefault="00177488">
      <w:pPr>
        <w:pStyle w:val="a3"/>
      </w:pPr>
      <w:r>
        <w:t xml:space="preserve">　　教授：因此「忠恕」這兩個字，人人都明白，人人都能夠腳踏實地每天去做到。可是我們人有時候會忘記，今天做了，明天還能記得又繼續努力做忠做恕，隔幾天有時候忽然忘了，就間斷。孔夫子之所以特別讚美顏回，是他能夠多少天？</w:t>
      </w:r>
      <w:r>
        <w:t xml:space="preserve"> </w:t>
      </w:r>
    </w:p>
    <w:p w14:paraId="5245D701" w14:textId="77777777" w:rsidR="00177488" w:rsidRDefault="00177488">
      <w:pPr>
        <w:pStyle w:val="a3"/>
      </w:pPr>
      <w:r>
        <w:t xml:space="preserve">　　學生：三月。</w:t>
      </w:r>
      <w:r>
        <w:t xml:space="preserve"> </w:t>
      </w:r>
    </w:p>
    <w:p w14:paraId="5C56168E" w14:textId="77777777" w:rsidR="00177488" w:rsidRDefault="00177488">
      <w:pPr>
        <w:pStyle w:val="a3"/>
      </w:pPr>
      <w:r>
        <w:t xml:space="preserve">　　教授：「三月不違仁」。天天不間斷，天天不間斷，努力實踐。所以很多次學生們問老師，某人是仁者嗎？老師搖搖頭，還不是。好像跟剛才我們說的人實行忠恕這個簡單道理，又似乎感覺到很不容易，這裡面關鍵就是要去：</w:t>
      </w:r>
      <w:r>
        <w:t xml:space="preserve"> </w:t>
      </w:r>
    </w:p>
    <w:p w14:paraId="6DAC3394" w14:textId="77777777" w:rsidR="00177488" w:rsidRDefault="00177488">
      <w:pPr>
        <w:pStyle w:val="a3"/>
      </w:pPr>
      <w:r>
        <w:t xml:space="preserve">　　板書：踐行</w:t>
      </w:r>
      <w:r>
        <w:t xml:space="preserve"> </w:t>
      </w:r>
    </w:p>
    <w:p w14:paraId="0243A77C" w14:textId="77777777" w:rsidR="00177488" w:rsidRDefault="00177488">
      <w:pPr>
        <w:pStyle w:val="a3"/>
      </w:pPr>
      <w:r>
        <w:t xml:space="preserve">　　天天要去實行，天天要做。這是不可以今天做了明天不做，你需要天天努力，都要把這個概念，仁德忠恕這個概念掛在心裡，你天天努力做。所以曾子說，除了自己以忠恕修己，還要以忠恕推己及人。因此他說：「士不可以不弘毅」，士任重、士道遠，所以他要弘毅。然後有遠大的，要能推己及人這種遠大的抱負，還要有毅，毅是堅忍不拔，實行到底。「士不可以不弘毅，任重而道遠」，他本身忠恕修己，然後用忠恕推己及人，影響別人，大家都做到忠恕這件事，要做到「死而後已」。也正如《大學》裡面說的，止於什麼？</w:t>
      </w:r>
      <w:r>
        <w:t xml:space="preserve"> </w:t>
      </w:r>
    </w:p>
    <w:p w14:paraId="787CF71E" w14:textId="77777777" w:rsidR="00177488" w:rsidRDefault="00177488">
      <w:pPr>
        <w:pStyle w:val="a3"/>
      </w:pPr>
      <w:r>
        <w:t xml:space="preserve">　　學生：至善。</w:t>
      </w:r>
      <w:r>
        <w:t xml:space="preserve"> </w:t>
      </w:r>
    </w:p>
    <w:p w14:paraId="6D212725" w14:textId="77777777" w:rsidR="00177488" w:rsidRDefault="00177488">
      <w:pPr>
        <w:pStyle w:val="a3"/>
      </w:pPr>
      <w:r>
        <w:t xml:space="preserve">　　教授：至善，做到至善地步。沒有到至善地步，不可以停止。因此，我們看看儒家的學術思想，它是這樣簡單，這樣不離實際的社會，這樣勉勵人天天實踐忠恕仁德。假若大家努力，由於你一個人發心，我要努力忠恕修己，我要努力，還要推己及人，你慢慢影響一小群人，這一小群人他再去影響。假如到哪一天，普天下的人，甚至其他的士，其他國家的人，也都能接受這種忠恕仁德的做人、做事的道理，想像那個社會是什麼社會？</w:t>
      </w:r>
      <w:r>
        <w:t xml:space="preserve"> </w:t>
      </w:r>
    </w:p>
    <w:p w14:paraId="2BE7A0EB" w14:textId="77777777" w:rsidR="00177488" w:rsidRDefault="00177488">
      <w:pPr>
        <w:pStyle w:val="a3"/>
      </w:pPr>
      <w:r>
        <w:t xml:space="preserve">　　學生：大同社會。</w:t>
      </w:r>
      <w:r>
        <w:t xml:space="preserve"> </w:t>
      </w:r>
    </w:p>
    <w:p w14:paraId="70150F31" w14:textId="77777777" w:rsidR="00177488" w:rsidRDefault="00177488">
      <w:pPr>
        <w:pStyle w:val="a3"/>
      </w:pPr>
      <w:r>
        <w:t xml:space="preserve">　　教授：對，大同社會。大家都是存著這顆盡己又想利他的這種心，相信是一個非常和諧。如果全世界所有民族的人都能接受這個道理，也都認同，全世界的人都做到仁德忠恕，還會有戰爭嗎？是一個和諧安樂的地球村，大家都那樣和諧安樂，快快樂樂的生活。儒家道理就這樣簡單，就靠我們本身做。我們更希望盡我們的能力能夠推己及人。這是說，之所以幾千年來，中國學術思想，儒家成為一家重要的思想，原因就是它的學說可以做到，不是可望而不可及。只要努力，它是可以實踐、可以做得到的。</w:t>
      </w:r>
      <w:r>
        <w:t xml:space="preserve"> </w:t>
      </w:r>
    </w:p>
    <w:p w14:paraId="72F4B100" w14:textId="77777777" w:rsidR="00177488" w:rsidRDefault="00177488">
      <w:pPr>
        <w:pStyle w:val="a3"/>
      </w:pPr>
      <w:r>
        <w:t xml:space="preserve">　　在我們中國，原來有先秦諸子，我們說諸子百家。到漢代，印度傳來的佛家，也成為我們一個主要的思想。所以，諸子百家後來有些漸漸的被淘汰，現在我們說最重要的是什麼？三家，儒、釋、道。因此，之所以這三家思想能夠一直到現在被我們接受、被我們尊敬的原因，自有它本身的價值在。那些被淘汰的，上次我說過有一個叫名家，記得嗎？《公孫龍子》，名家，說「雞有三足」，記得嗎？這種是詭辯，在邏輯上也不一定能成立的。那個能算得上能夠利己利他的學術思想嗎？那不是。真正重要的思想是能夠利己，又能夠利他。這是最後我們最重要的儒、釋、道。</w:t>
      </w:r>
      <w:r>
        <w:t xml:space="preserve"> </w:t>
      </w:r>
    </w:p>
    <w:p w14:paraId="303743EA" w14:textId="77777777" w:rsidR="00177488" w:rsidRDefault="00177488">
      <w:pPr>
        <w:pStyle w:val="a3"/>
      </w:pPr>
      <w:r>
        <w:t xml:space="preserve">　　而這三家的思想，又多被我們中國讀書人把它揉和在一起。好像有一個比喻，本來是三塊顏色不同的泥土，儒家，譬如它是黃色；道家，譬如它是黑色；佛家，譬如它是綠色，這三塊不同顏色的泥巴，你把它搗碎，和了水，再把它分成三塊，你分得出來嗎？分不出來了。中國的士，讀書人，他都完全能接受這三家思想。而且真正的讀書人，他血液裡面就已經流淌著這三家的思想，佛家、道家、儒家。</w:t>
      </w:r>
      <w:r>
        <w:t xml:space="preserve"> </w:t>
      </w:r>
    </w:p>
    <w:p w14:paraId="533525AC" w14:textId="77777777" w:rsidR="00177488" w:rsidRDefault="00177488">
      <w:pPr>
        <w:pStyle w:val="a3"/>
      </w:pPr>
      <w:r>
        <w:t xml:space="preserve">　　我們再舉一次上次我說過的陶淵明。他的詩人人愛讀，感覺到很親切。後來就有人在爭議，陶淵明是個我們儒家的人，你看，他雖然詩裡面有很多灑脫的詩句，不過你只要看到他給他孩子寫的一封信，「汝輩稚小家貧，每役柴水之勞，何時可免？念之在心。」這是他病了，他就想到你們還那麼小，他有五個孩子，你們都還那麼小，家裡又那麼窮，常常為著柴米、穿衣吃飯的問題在傷腦筋，「每役柴水之勞」。這件事，我現在病重了，我念之在心，如何可免？這是儒家負責的態度、負責的精神，對兒女還小，家貧，所以他是念之在心，何時可免？</w:t>
      </w:r>
      <w:r>
        <w:t xml:space="preserve"> </w:t>
      </w:r>
    </w:p>
    <w:p w14:paraId="38F32422" w14:textId="77777777" w:rsidR="00177488" w:rsidRDefault="00177488">
      <w:pPr>
        <w:pStyle w:val="a3"/>
      </w:pPr>
      <w:r>
        <w:t xml:space="preserve">　　《歸去來辭》我相信各位同學都讀過，沒有讀過的同學舉手，我看看。《歸去來辭》找出來熟讀，還希望你背誦它。裡面提到「農人告余以春及，將有事乎西疇」。陶淵明他辭官回家才三十九歲，他與世俗格格不入。《歸園田居》裡面說到：「少無適俗韻，性本愛丘山。誤落塵網中，一去三十年。」他個性如此，他與世間那些官場逢迎是非常不能夠融合。所以忍耐再忍耐，本來還想那八十畝宮廷種的糯米成熟以後，收割了可以帶回家釀酒，可是實在是忍無可忍，因此桌子一拍，歸去來兮。歸去來兮，很像是閩南語說：「蹬來迄」。蹬來迄，歸去來兮。</w:t>
      </w:r>
      <w:r>
        <w:t xml:space="preserve"> </w:t>
      </w:r>
    </w:p>
    <w:p w14:paraId="62BDEE5D" w14:textId="77777777" w:rsidR="00177488" w:rsidRDefault="00177488">
      <w:pPr>
        <w:pStyle w:val="a3"/>
      </w:pPr>
      <w:r>
        <w:t xml:space="preserve">　　「既自以心為形役，奚惆悵而獨悲？」他回來了，他年紀輕輕，腳不太好，不知患了什麼病，他要拄枴杖走路。《歸去來辭》裡面說到：「或植杖而耘耔」，該種田的時候，我身體再不好，我腳再怎麼不行，我要挽起褲腳，枴杖放下，老老實實種田。這也是負責的心情，對家庭負責，不能像魏晉當時那些什麼竹林七賢，光空談清高，那都不合人性，陶淵明是很合人性的。所以有儒家的負責態度，有道家、佛家的這種非常灑脫，能夠看透一切、能放下一切的思想。如果沒有道家、佛家這些思想，一般人好難得去求得一個縣官、縣太爺來做了，再怎麼樣也要脅肩諂笑去逢迎，保住他的烏紗帽。他不，就是因為他心裡面有佛家、道家，那種能放下、能看透的思想。所以一看，跟我的本性完全不同，桌子一拍，蹬來迄，回家吧！「歸去來兮，田園將蕪胡不歸？」</w:t>
      </w:r>
      <w:r>
        <w:t xml:space="preserve"> </w:t>
      </w:r>
    </w:p>
    <w:p w14:paraId="2B6E409A" w14:textId="77777777" w:rsidR="00177488" w:rsidRDefault="00177488">
      <w:pPr>
        <w:pStyle w:val="a3"/>
      </w:pPr>
      <w:r>
        <w:t xml:space="preserve">　　仁這個字，在課本上我之所以多用了一些篇幅，就是要說得清楚一些，同學們回去仔細的看，希望你將來帶領你的學生的時候，把儒家的精神重點簡單扼要的說出來，會嗎？</w:t>
      </w:r>
      <w:r>
        <w:t xml:space="preserve"> </w:t>
      </w:r>
    </w:p>
    <w:p w14:paraId="3FB10D1E" w14:textId="77777777" w:rsidR="00177488" w:rsidRDefault="00177488">
      <w:pPr>
        <w:pStyle w:val="a3"/>
      </w:pPr>
      <w:r>
        <w:t xml:space="preserve">　　學生：會。</w:t>
      </w:r>
      <w:r>
        <w:t xml:space="preserve"> </w:t>
      </w:r>
    </w:p>
    <w:p w14:paraId="06510215" w14:textId="77777777" w:rsidR="00177488" w:rsidRDefault="00177488">
      <w:pPr>
        <w:pStyle w:val="a3"/>
      </w:pPr>
      <w:r>
        <w:t xml:space="preserve">　　教授：不可以說不會。很多人，我聽過多少人演講，講仁德，講到最後我不知道他說什麼。講這個字（仁），講到最後我聽不出來，不知在講什麼。你們千萬對學生演講，不能讓人家聽不懂，一定要清清楚楚告訴他。你說這好簡單，（）這個字怎麼寫？兩個人，就是你我兩個人，你和我，我們兩個人怎麼樣能夠相處得和諧，永遠沒有問題？那就要做到底下這兩個字（忠、恕），我們兩個人就能夠永遠和諧相處，不會矛盾。擴大至三個人，再擴大至一個家庭、一個團體、一個社會、一個國家。有那麼一天，如果全世界的人都能呼應這個仁德忠恕，那就是剛才我們說的，是什麼？地球村。想唱歌嗎？</w:t>
      </w:r>
      <w:r>
        <w:t xml:space="preserve"> </w:t>
      </w:r>
    </w:p>
    <w:p w14:paraId="6CC98C5C" w14:textId="77777777" w:rsidR="00177488" w:rsidRDefault="00177488">
      <w:pPr>
        <w:pStyle w:val="a3"/>
      </w:pPr>
      <w:r>
        <w:t xml:space="preserve">　　學生：想。</w:t>
      </w:r>
      <w:r>
        <w:t xml:space="preserve"> </w:t>
      </w:r>
    </w:p>
    <w:p w14:paraId="0B1A9020" w14:textId="77777777" w:rsidR="00177488" w:rsidRDefault="00177488">
      <w:pPr>
        <w:pStyle w:val="a3"/>
      </w:pPr>
      <w:r>
        <w:t xml:space="preserve">　　教授：好，我喊一二三就唱歌，一二三：「功課完畢要回家去，先生同學大家暫分手，我們回去不要遊戲，先把今天功課再溫習，明朝會好朋友，明朝會好朋友，願明朝齊到校無先後。」　　</w:t>
      </w:r>
    </w:p>
    <w:sectPr w:rsidR="001774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F6EBC" w14:textId="77777777" w:rsidR="00177488" w:rsidRDefault="00177488" w:rsidP="00B92070">
      <w:r>
        <w:separator/>
      </w:r>
    </w:p>
  </w:endnote>
  <w:endnote w:type="continuationSeparator" w:id="0">
    <w:p w14:paraId="49A7ABE8" w14:textId="77777777" w:rsidR="00177488" w:rsidRDefault="00177488" w:rsidP="00B92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FE687" w14:textId="77777777" w:rsidR="00177488" w:rsidRDefault="00177488" w:rsidP="00B92070">
      <w:r>
        <w:separator/>
      </w:r>
    </w:p>
  </w:footnote>
  <w:footnote w:type="continuationSeparator" w:id="0">
    <w:p w14:paraId="37CFE826" w14:textId="77777777" w:rsidR="00177488" w:rsidRDefault="00177488" w:rsidP="00B920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70"/>
    <w:rsid w:val="00177488"/>
    <w:rsid w:val="007931EE"/>
    <w:rsid w:val="00B9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C6A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20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20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20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20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2245</Words>
  <Characters>12800</Characters>
  <Application>Microsoft Office Word</Application>
  <DocSecurity>0</DocSecurity>
  <Lines>106</Lines>
  <Paragraphs>30</Paragraphs>
  <ScaleCrop>false</ScaleCrop>
  <Company/>
  <LinksUpToDate>false</LinksUpToDate>
  <CharactersWithSpaces>15015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