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3F94" w14:textId="77777777" w:rsidR="00325FD6" w:rsidRDefault="00325FD6">
      <w:r>
        <w:t xml:space="preserve">漢字入門　　劉克雄教授主講　　（第二十三集）　　</w:t>
      </w:r>
      <w:r>
        <w:t>2015/8/19</w:t>
      </w:r>
      <w:r>
        <w:t xml:space="preserve">　　香港佛陀教育協會　　檔名：</w:t>
      </w:r>
      <w:r>
        <w:t xml:space="preserve">56-181-0023 </w:t>
      </w:r>
    </w:p>
    <w:p w14:paraId="06ED0908" w14:textId="77777777" w:rsidR="00325FD6" w:rsidRDefault="00325FD6">
      <w:pPr>
        <w:pStyle w:val="a3"/>
      </w:pPr>
      <w:r>
        <w:t xml:space="preserve">　　教授：同學們翻到三百二十七頁，「明」這個字。</w:t>
      </w:r>
      <w:r>
        <w:t xml:space="preserve"> </w:t>
      </w:r>
    </w:p>
    <w:p w14:paraId="4E80198C" w14:textId="77777777" w:rsidR="00325FD6" w:rsidRDefault="00325FD6">
      <w:pPr>
        <w:pStyle w:val="a3"/>
      </w:pPr>
      <w:r>
        <w:t xml:space="preserve">　　學生讀誦：明　</w:t>
      </w:r>
      <w:r>
        <w:t>míng</w:t>
      </w:r>
      <w:r>
        <w:t xml:space="preserve">　ㄇㄧㄥ</w:t>
      </w:r>
      <w:r>
        <w:t>ˊ</w:t>
      </w:r>
      <w:r>
        <w:t>。</w:t>
      </w:r>
      <w:r>
        <w:t>①②</w:t>
      </w:r>
      <w:r>
        <w:t>（甲文）（金文）（小篆）（隸書）（楷書）。明指明亮。甲文</w:t>
      </w:r>
      <w:r>
        <w:t>①</w:t>
      </w:r>
      <w:r>
        <w:t>、金文及小篆，合「月」、「囧」會意。「囧」指窗戶，晚上月光照進窗戶，是光明義；金文「明我壺」中的明字，月字在上面，照臨之義尤為明顯。甲文</w:t>
      </w:r>
      <w:r>
        <w:t>②</w:t>
      </w:r>
      <w:r>
        <w:t>、《說文》古文及楷書，是合「日」、「月」會意，日月麗天，明之至也。古人造字，取象不同，有取「囧」，有取「日」，故「朙」、「明」實為一字。</w:t>
      </w:r>
      <w:r>
        <w:t xml:space="preserve"> </w:t>
      </w:r>
    </w:p>
    <w:p w14:paraId="2360FF0E" w14:textId="77777777" w:rsidR="00325FD6" w:rsidRDefault="00325FD6">
      <w:pPr>
        <w:pStyle w:val="a3"/>
      </w:pPr>
      <w:r>
        <w:t xml:space="preserve">　　備註：《說文》：「照也。从月囧。明，古文从日。」段注：「从月者，月以日之光為光也。从囧，取窗牖麗廔（ㄌㄡ</w:t>
      </w:r>
      <w:r>
        <w:t>ˊ</w:t>
      </w:r>
      <w:r>
        <w:t>）闓（ㄎㄞ</w:t>
      </w:r>
      <w:r>
        <w:t>ˇ</w:t>
      </w:r>
      <w:r>
        <w:t>）明之意也。」</w:t>
      </w:r>
      <w:r>
        <w:t xml:space="preserve"> </w:t>
      </w:r>
    </w:p>
    <w:p w14:paraId="5B2584D7" w14:textId="77777777" w:rsidR="00325FD6" w:rsidRDefault="00325FD6">
      <w:pPr>
        <w:pStyle w:val="a3"/>
      </w:pPr>
      <w:r>
        <w:t xml:space="preserve">　　典籍所見：（１）明白。《大學》：「大學之道，在明明德。」（２）發亮。《詩經．雞鳴》：「東方明矣，朝既昌矣。」（３）使通曉。《左傳．僖公二十二年》：「明恥教戰，求殺敵也。」</w:t>
      </w:r>
      <w:r>
        <w:t xml:space="preserve"> </w:t>
      </w:r>
    </w:p>
    <w:p w14:paraId="49661441" w14:textId="77777777" w:rsidR="00325FD6" w:rsidRDefault="00325FD6">
      <w:pPr>
        <w:pStyle w:val="a3"/>
      </w:pPr>
      <w:r>
        <w:t xml:space="preserve">　　常用詞：光明磊落，耳聰目明，淡泊明志，正大光明。</w:t>
      </w:r>
      <w:r>
        <w:t xml:space="preserve"> </w:t>
      </w:r>
    </w:p>
    <w:p w14:paraId="6C23EDE2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3969E300" w14:textId="77777777" w:rsidR="00325FD6" w:rsidRDefault="00325FD6">
      <w:pPr>
        <w:pStyle w:val="a3"/>
      </w:pPr>
      <w:r>
        <w:t xml:space="preserve">　　教授：同學們看甲文（），有從月、從囧。囧代表窗戶，像不像畫一個窗戶？</w:t>
      </w:r>
      <w:r>
        <w:t xml:space="preserve"> </w:t>
      </w:r>
    </w:p>
    <w:p w14:paraId="2E36400E" w14:textId="77777777" w:rsidR="00325FD6" w:rsidRDefault="00325FD6">
      <w:pPr>
        <w:pStyle w:val="a3"/>
      </w:pPr>
      <w:r>
        <w:t xml:space="preserve">　　學生：像。</w:t>
      </w:r>
      <w:r>
        <w:t xml:space="preserve"> </w:t>
      </w:r>
    </w:p>
    <w:p w14:paraId="724436BE" w14:textId="77777777" w:rsidR="00325FD6" w:rsidRDefault="00325FD6">
      <w:pPr>
        <w:pStyle w:val="a3"/>
      </w:pPr>
      <w:r>
        <w:t xml:space="preserve">　　教授：這又另外的寫法（），從月、從日。金文（），他把它上下寫。當然不止這一個例子，還有其他例子。到小篆：</w:t>
      </w:r>
      <w:r>
        <w:t xml:space="preserve"> </w:t>
      </w:r>
    </w:p>
    <w:p w14:paraId="3DF5192D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7ED39A73" w14:textId="77777777" w:rsidR="00325FD6" w:rsidRDefault="00325FD6">
      <w:pPr>
        <w:pStyle w:val="a3"/>
      </w:pPr>
      <w:r>
        <w:t xml:space="preserve">　　它還是從囧。金文為什麼把「月」寫在上面？我們認為月在天上，照到地上來，照進窗戶，會意，取意更加明顯，這只是在金文的一個器物上這樣寫。同學們把《說文》翻開，這個「明」，三百一十七頁，要同學們翻開讓你看，古文「明」字是從日，看到沒有？三一七頁下半頁。我們現在楷書寫的光明的「明」，就是根據《說文》這個小篆的古文的寫法。尤其我們在甲文看到兩種寫法，有從囧的，有從日的。也就說明，在甲骨文時代，這兩字已經並行、並用。現在我們通行的日月「明」。同學們會問，如果我寫成囧月「朙」，可以嗎？自己想答案，絕對可以。從甲骨文就可以這樣寫，小篆也告訴我們從囧、從月；就怕有人不知道，看你寫成囧，會說你寫錯字。那你就告訴他，朋友，這樣吧，你把《說文》翻開，順便認識一下，讓他們也接觸一下文字，《說文》裡面是怎麼說的。下一個字，「婦」。</w:t>
      </w:r>
      <w:r>
        <w:t xml:space="preserve"> </w:t>
      </w:r>
    </w:p>
    <w:p w14:paraId="16D93C72" w14:textId="77777777" w:rsidR="00325FD6" w:rsidRDefault="00325FD6">
      <w:pPr>
        <w:pStyle w:val="a3"/>
      </w:pPr>
      <w:r>
        <w:t xml:space="preserve">　　學生讀誦：婦　</w:t>
      </w:r>
      <w:r>
        <w:t>fù</w:t>
      </w:r>
      <w:r>
        <w:t xml:space="preserve">　ㄈㄨ</w:t>
      </w:r>
      <w:r>
        <w:t>ˋ</w:t>
      </w:r>
      <w:r>
        <w:t>。（甲文）（金文）（小篆）（隸書）（楷書）。婦指已婚嫁的女子，後泛指女性。合「女」、「帚」會意，女指女子，「帚」指掃把。古代男主外，女主內，女子已嫁，持帚灑掃服侍丈夫者為婦。甲文、金文、小篆，字形略同。</w:t>
      </w:r>
      <w:r>
        <w:t xml:space="preserve"> </w:t>
      </w:r>
    </w:p>
    <w:p w14:paraId="26F08EE6" w14:textId="77777777" w:rsidR="00325FD6" w:rsidRDefault="00325FD6">
      <w:pPr>
        <w:pStyle w:val="a3"/>
      </w:pPr>
      <w:r>
        <w:lastRenderedPageBreak/>
        <w:t xml:space="preserve">　　備註：《說文》：「服也。从女持帚，灑掃也。」段注：「婦主服事人者也。大戴禮本命曰。女子者，言如男子之敎而長其義理者也。故謂之婦人。婦人，伏於人也。」按：古文字學者有以為，婦為形聲字，「從女，帚聲」。（引備一說）</w:t>
      </w:r>
      <w:r>
        <w:t xml:space="preserve"> </w:t>
      </w:r>
    </w:p>
    <w:p w14:paraId="75A6CAD8" w14:textId="77777777" w:rsidR="00325FD6" w:rsidRDefault="00325FD6">
      <w:pPr>
        <w:pStyle w:val="a3"/>
      </w:pPr>
      <w:r>
        <w:t xml:space="preserve">　　典籍所見：（１）已嫁女子。王昌齡《閨怨詩》：「閨中少婦不知愁，春日凝妝上翠樓。」（２）兒媳、子之妻。《禮記．雜記下》：「婦見舅姑，兄弟姑姊妹皆立於堂下。」</w:t>
      </w:r>
      <w:r>
        <w:t xml:space="preserve"> </w:t>
      </w:r>
    </w:p>
    <w:p w14:paraId="1AC0B0A4" w14:textId="77777777" w:rsidR="00325FD6" w:rsidRDefault="00325FD6">
      <w:pPr>
        <w:pStyle w:val="a3"/>
      </w:pPr>
      <w:r>
        <w:t xml:space="preserve">　　常用詞：婦孺皆知，夫唱婦隨，婦道。</w:t>
      </w:r>
      <w:r>
        <w:t xml:space="preserve"> </w:t>
      </w:r>
    </w:p>
    <w:p w14:paraId="6D4533E8" w14:textId="77777777" w:rsidR="00325FD6" w:rsidRDefault="00325FD6">
      <w:pPr>
        <w:pStyle w:val="a3"/>
      </w:pPr>
      <w:r>
        <w:t xml:space="preserve">　　教授：甲文、金文、小篆，以至我們現在隸楷，字形都相近。甲文右邊是個「女」字，左邊就是「帚」字，女子在家裡拿掃把灑掃。以職業來說，上次我們說過，男人操作於田地，所以從田力，那比較辛苦。女人力氣不夠大，就在家裡幫幫忙，做女工、灑掃。這裡要問各位同學一個問題：</w:t>
      </w:r>
      <w:r>
        <w:t xml:space="preserve"> </w:t>
      </w:r>
    </w:p>
    <w:p w14:paraId="12E52B31" w14:textId="77777777" w:rsidR="00325FD6" w:rsidRDefault="00325FD6">
      <w:pPr>
        <w:pStyle w:val="a3"/>
      </w:pPr>
      <w:r>
        <w:t xml:space="preserve">　　板書：婦ㄈㄨ</w:t>
      </w:r>
      <w:r>
        <w:t xml:space="preserve">ˋ </w:t>
      </w:r>
    </w:p>
    <w:p w14:paraId="7CB6BD74" w14:textId="77777777" w:rsidR="00325FD6" w:rsidRDefault="00325FD6">
      <w:pPr>
        <w:pStyle w:val="a3"/>
      </w:pPr>
      <w:r>
        <w:t xml:space="preserve">　　婦，我們說過，錢大昕在古聲上面有兩項非常重要的發現，有一項「古無輕唇音」。這個字（ㄈ）就是輕唇音。第二項他說什麼？「古無舌上音」。舌上就是捲舌的ㄓ（</w:t>
      </w:r>
      <w:r>
        <w:t>zhi</w:t>
      </w:r>
      <w:r>
        <w:t>）、ㄔ（</w:t>
      </w:r>
      <w:r>
        <w:t>chi</w:t>
      </w:r>
      <w:r>
        <w:t>）、ㄕ（</w:t>
      </w:r>
      <w:r>
        <w:t>shi</w:t>
      </w:r>
      <w:r>
        <w:t>）、ㄖ（</w:t>
      </w:r>
      <w:r>
        <w:t>ri</w:t>
      </w:r>
      <w:r>
        <w:t>）。我們說這個輕唇音（婦），古無輕唇音，那這個字古音應該讀什麼？</w:t>
      </w:r>
      <w:r>
        <w:t xml:space="preserve"> </w:t>
      </w:r>
    </w:p>
    <w:p w14:paraId="098F165C" w14:textId="77777777" w:rsidR="00325FD6" w:rsidRDefault="00325FD6">
      <w:pPr>
        <w:pStyle w:val="a3"/>
      </w:pPr>
      <w:r>
        <w:t xml:space="preserve">　　學生：ㄅㄨ</w:t>
      </w:r>
      <w:r>
        <w:t>ˋ</w:t>
      </w:r>
      <w:r>
        <w:t>。</w:t>
      </w:r>
      <w:r>
        <w:t xml:space="preserve"> </w:t>
      </w:r>
    </w:p>
    <w:p w14:paraId="51598DC7" w14:textId="77777777" w:rsidR="00325FD6" w:rsidRDefault="00325FD6">
      <w:pPr>
        <w:pStyle w:val="a3"/>
      </w:pPr>
      <w:r>
        <w:t xml:space="preserve">　　教授：對，勇敢一點。輕唇（）一定讀重唇（）。閩南語把（）這個字，還叫它ㄅㄨ，新婦（ㄅㄨ），聽說過嗎？新婦（ㄅㄨ）。這兩個字也是很古的，新婦。既學到了錢大昕的古無輕唇音，你就勇敢的、可以肯定的，它一定是讀重唇。從我們這個教室出去的同學們，你一定要有自信，一定要勇敢，這是錢大昕說的，我們劉老師也這樣說，一定要有自信。而且我們學的都是確確實實，是一點沒有虛假。從錢大昕的古聲，太炎先生的娘日歸泥是聲方面的，韻我們目前還沒有細說。韻的方面，古韻，從顧炎武，然後再來段玉裁，我們現在用的《說文注》裡面的古音十七部。然後又到章太炎先生二十三部，再到黃季剛先生的，先是二十八部，後來又分開，變成三十部，這是古韻。最後到了我的師兄陳新雄，他再擴充兩個，是古韻三十二部，後面我們會列出一個表來，這古韻方面的成就。從有清這三百年來，一直到現在，古韻研究的有這麼多的學者，到目前為止分得最詳細的，就是陳新雄的古韻三十二部。古聲，錢大昕這兩大發現，然後太炎先生的娘日歸泥，說過嗎？</w:t>
      </w:r>
      <w:r>
        <w:t xml:space="preserve"> </w:t>
      </w:r>
    </w:p>
    <w:p w14:paraId="73A0FAA2" w14:textId="77777777" w:rsidR="00325FD6" w:rsidRDefault="00325FD6">
      <w:pPr>
        <w:pStyle w:val="a3"/>
      </w:pPr>
      <w:r>
        <w:t xml:space="preserve">　　學生：說過。</w:t>
      </w:r>
      <w:r>
        <w:t xml:space="preserve"> </w:t>
      </w:r>
    </w:p>
    <w:p w14:paraId="01BC15E9" w14:textId="77777777" w:rsidR="00325FD6" w:rsidRDefault="00325FD6">
      <w:pPr>
        <w:pStyle w:val="a3"/>
      </w:pPr>
      <w:r>
        <w:t xml:space="preserve">　　教授：記得嗎？寫得出來。那好，太炎先生娘日歸泥。這是說到婦這個字，我就想讓同學們牛刀小試，看看你能不能確認。下一個字讀，「晝」。</w:t>
      </w:r>
      <w:r>
        <w:t xml:space="preserve"> </w:t>
      </w:r>
    </w:p>
    <w:p w14:paraId="27A14544" w14:textId="77777777" w:rsidR="00325FD6" w:rsidRDefault="00325FD6">
      <w:pPr>
        <w:pStyle w:val="a3"/>
      </w:pPr>
      <w:r>
        <w:t xml:space="preserve">　　學生讀誦：晝　</w:t>
      </w:r>
      <w:r>
        <w:t>zhòu</w:t>
      </w:r>
      <w:r>
        <w:t xml:space="preserve">　ㄓㄡ</w:t>
      </w:r>
      <w:r>
        <w:t>ˋ</w:t>
      </w:r>
      <w:r>
        <w:t>。（小篆）（隸書）（楷書）。晝，白天。合「日」與「畫省」（「畫」字略省部分筆畫）會意。畫有分界意，白晝與夜分界。</w:t>
      </w:r>
      <w:r>
        <w:t xml:space="preserve"> </w:t>
      </w:r>
    </w:p>
    <w:p w14:paraId="70EB0F54" w14:textId="77777777" w:rsidR="00325FD6" w:rsidRDefault="00325FD6">
      <w:pPr>
        <w:pStyle w:val="a3"/>
      </w:pPr>
      <w:r>
        <w:lastRenderedPageBreak/>
        <w:t xml:space="preserve">　　備註：《說文》：「日之出入，與夜為界。从畫省，从日。」</w:t>
      </w:r>
      <w:r>
        <w:t xml:space="preserve"> </w:t>
      </w:r>
    </w:p>
    <w:p w14:paraId="04B80141" w14:textId="77777777" w:rsidR="00325FD6" w:rsidRDefault="00325FD6">
      <w:pPr>
        <w:pStyle w:val="a3"/>
      </w:pPr>
      <w:r>
        <w:t xml:space="preserve">　　典籍所見：（１）白晝。吳均《與宋元思書》：「橫柯上蔽，在晝猶昏。」</w:t>
      </w:r>
      <w:r>
        <w:t xml:space="preserve"> </w:t>
      </w:r>
    </w:p>
    <w:p w14:paraId="2214D848" w14:textId="77777777" w:rsidR="00325FD6" w:rsidRDefault="00325FD6">
      <w:pPr>
        <w:pStyle w:val="a3"/>
      </w:pPr>
      <w:r>
        <w:t xml:space="preserve">　　常用詞：不舍晝夜，白晝。</w:t>
      </w:r>
      <w:r>
        <w:t xml:space="preserve"> </w:t>
      </w:r>
    </w:p>
    <w:p w14:paraId="14BA0871" w14:textId="77777777" w:rsidR="00325FD6" w:rsidRDefault="00325FD6">
      <w:pPr>
        <w:pStyle w:val="a3"/>
      </w:pPr>
      <w:r>
        <w:t xml:space="preserve">　　教授：從現在開始介紹的，我們稱它為變例的會意。變例會意裡面，首先我們介紹「省體」，兩個字組合起來，我們說會意，那這其中有部分筆畫省略的稱為省體。「晝」這個字我們看到，它是「从畫省」，把「畫」省掉一部分的筆畫，然後從日。晝，《說文》說：「日之出入，與夜為界。」所以它「从畫省，从日。」</w:t>
      </w:r>
      <w:r>
        <w:t xml:space="preserve"> </w:t>
      </w:r>
    </w:p>
    <w:p w14:paraId="3FE29910" w14:textId="77777777" w:rsidR="00325FD6" w:rsidRDefault="00325FD6">
      <w:pPr>
        <w:pStyle w:val="a3"/>
      </w:pPr>
      <w:r>
        <w:t xml:space="preserve">　　我們引到吳均《與宋元思書》，以前我們提過，同學們有沒有下載下來看看？很好。是一篇非常優美的山水，不算很長的一篇，篇中這種寫得非常優美山水的文字，是駢文體。兩句一對，兩句一對，他寫自富陽至桐廬這一帶的風景，樹木的茂密，他這樣寫：「橫柯上蔽，在晝猶昏。」明白他的意思嗎？有同學搖頭，有同學點頭，我再說一次。柯就是樹枝，「橫柯上蔽」，樹的枝葉在上面遮蔽雲天，天都被樹的枝葉遮蔽住了，「橫柯上蔽」。「在晝猶昏」明白嗎？這很容易了，白天，在這林下都感覺到昏昏暗暗的。接下來看，「逮（隶）」。</w:t>
      </w:r>
      <w:r>
        <w:t xml:space="preserve"> </w:t>
      </w:r>
    </w:p>
    <w:p w14:paraId="7316D59F" w14:textId="77777777" w:rsidR="00325FD6" w:rsidRDefault="00325FD6">
      <w:pPr>
        <w:pStyle w:val="a3"/>
      </w:pPr>
      <w:r>
        <w:t xml:space="preserve">　　學生讀誦：隶　</w:t>
      </w:r>
      <w:r>
        <w:t>dài</w:t>
      </w:r>
      <w:r>
        <w:t xml:space="preserve">　ㄉㄞ</w:t>
      </w:r>
      <w:r>
        <w:t>ˋ</w:t>
      </w:r>
      <w:r>
        <w:t>。（小篆）（隸書）（楷書）。隶指逮捕。合「又」和「尾省」（「尾」字省去部分筆畫）會意，後邊的人，手已觸前面動物的尾巴，表示已抓到前面的動物。今字作「逮」。</w:t>
      </w:r>
      <w:r>
        <w:t xml:space="preserve"> </w:t>
      </w:r>
    </w:p>
    <w:p w14:paraId="4E0E3AA8" w14:textId="77777777" w:rsidR="00325FD6" w:rsidRDefault="00325FD6">
      <w:pPr>
        <w:pStyle w:val="a3"/>
      </w:pPr>
      <w:r>
        <w:t xml:space="preserve">　　備註：《說文》：「及也。从又，尾省。又持尾者从後及之也。」段注：「此與辵部逮音義皆同。逮專行而隶廢矣。」</w:t>
      </w:r>
      <w:r>
        <w:t xml:space="preserve"> </w:t>
      </w:r>
    </w:p>
    <w:p w14:paraId="12ED2FA7" w14:textId="77777777" w:rsidR="00325FD6" w:rsidRDefault="00325FD6">
      <w:pPr>
        <w:pStyle w:val="a3"/>
      </w:pPr>
      <w:r>
        <w:t xml:space="preserve">　　典籍所見：（１）趕上、達到。《論語．里仁》：「古者言之不出，恥躬之不逮也。」（２）追捕、捉拿。《漢書．趙廣漢傳》：「禹坐要斬，請逮捕廣漢。」（３）及、到。表時間。《左傳．成公十三年》：「昔逮我獻公及穆公相好。」</w:t>
      </w:r>
      <w:r>
        <w:t xml:space="preserve"> </w:t>
      </w:r>
    </w:p>
    <w:p w14:paraId="3049CD5F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1A5875BA" w14:textId="77777777" w:rsidR="00325FD6" w:rsidRDefault="00325FD6">
      <w:pPr>
        <w:pStyle w:val="a3"/>
      </w:pPr>
      <w:r>
        <w:t xml:space="preserve">　　教授：現在看清楚這個隶字嗎？手抓住動物的尾巴了。白的這部分是尾字省去部分的筆畫。要逮住動物的尾巴可要小心，小心反過頭來會咬你。我記得，我小時候住的一個舊房子，從屋上掉下一隻老鼠，不是很大，這個老鼠從很高的地方摔下來，牠已經昏昏的在那裡，不太會動，我就去抓牠的尾巴，才提起來的時候，牠忽然彎上來咬我一口，我趕快甩掉，這是說這個「隶」字。你要抓動物的尾巴，我逮到你了，可要小心。我們看下一個字，「緊」。</w:t>
      </w:r>
      <w:r>
        <w:t xml:space="preserve"> </w:t>
      </w:r>
    </w:p>
    <w:p w14:paraId="4EA92D99" w14:textId="77777777" w:rsidR="00325FD6" w:rsidRDefault="00325FD6">
      <w:pPr>
        <w:pStyle w:val="a3"/>
      </w:pPr>
      <w:r>
        <w:t xml:space="preserve">　　學生讀誦：緊　</w:t>
      </w:r>
      <w:r>
        <w:t>jǐn</w:t>
      </w:r>
      <w:r>
        <w:t xml:space="preserve">　ㄐㄧㄣ</w:t>
      </w:r>
      <w:r>
        <w:t>ˇ</w:t>
      </w:r>
      <w:r>
        <w:t>。（金文）（小篆）（隸書）（楷書）。緊指用絲纏緊。合「臤（ㄑㄧㄢ）」和「絲省」（「絲」字省去部分筆畫）會意，臤是堅實，絲編得堅實叫緊。</w:t>
      </w:r>
      <w:r>
        <w:t xml:space="preserve"> </w:t>
      </w:r>
    </w:p>
    <w:p w14:paraId="4B4715EE" w14:textId="77777777" w:rsidR="00325FD6" w:rsidRDefault="00325FD6">
      <w:pPr>
        <w:pStyle w:val="a3"/>
      </w:pPr>
      <w:r>
        <w:t xml:space="preserve">　　備註：《說文》：「纏絲急也。从臤，絲省。」</w:t>
      </w:r>
      <w:r>
        <w:t xml:space="preserve"> </w:t>
      </w:r>
    </w:p>
    <w:p w14:paraId="01213304" w14:textId="77777777" w:rsidR="00325FD6" w:rsidRDefault="00325FD6">
      <w:pPr>
        <w:pStyle w:val="a3"/>
      </w:pPr>
      <w:r>
        <w:t xml:space="preserve">　　典籍所見：（１）指將絲纏緊。傅毅《舞賦》：「弛緊急之弦張兮。」（２）急促，迫切。《楚辭．疾世》：「心緊絭（ㄐㄩㄢ</w:t>
      </w:r>
      <w:r>
        <w:t>ˋ</w:t>
      </w:r>
      <w:r>
        <w:t>）兮傷懷。」</w:t>
      </w:r>
      <w:r>
        <w:t xml:space="preserve"> </w:t>
      </w:r>
    </w:p>
    <w:p w14:paraId="71AED4FA" w14:textId="77777777" w:rsidR="00325FD6" w:rsidRDefault="00325FD6">
      <w:pPr>
        <w:pStyle w:val="a3"/>
      </w:pPr>
      <w:r>
        <w:t xml:space="preserve">　　常用詞：緊急，緊張，緊鑼密鼓，無關緊要。</w:t>
      </w:r>
      <w:r>
        <w:t xml:space="preserve"> </w:t>
      </w:r>
    </w:p>
    <w:p w14:paraId="5B2D6152" w14:textId="77777777" w:rsidR="00325FD6" w:rsidRDefault="00325FD6">
      <w:pPr>
        <w:pStyle w:val="a3"/>
      </w:pPr>
      <w:r>
        <w:t xml:space="preserve">　　教授：大家看小篆，上一部分是臤，下面這一部分，《說文》它說是從絲省，從絲省略部分筆畫。它的本義是纏絲急也，把絲纏得很緊，我們現在說緊張這個緊，從這引申出來。看下一個字，「梟」。</w:t>
      </w:r>
      <w:r>
        <w:t xml:space="preserve"> </w:t>
      </w:r>
    </w:p>
    <w:p w14:paraId="76FB7EBF" w14:textId="77777777" w:rsidR="00325FD6" w:rsidRDefault="00325FD6">
      <w:pPr>
        <w:pStyle w:val="a3"/>
      </w:pPr>
      <w:r>
        <w:t xml:space="preserve">　　學生讀誦：梟　</w:t>
      </w:r>
      <w:r>
        <w:t>xiāo</w:t>
      </w:r>
      <w:r>
        <w:t xml:space="preserve">　ㄒㄧㄠ。（小篆）（隸書）（楷書）。梟指一種不孝鳥。合「木」與「鳥省」（「鳥」字省去部分筆畫）會意，本義指古時夏至、冬至之日，捕捉這種食母惡鳥，將其頭懸在樹上，分割其體，以警示不孝者。</w:t>
      </w:r>
      <w:r>
        <w:t xml:space="preserve"> </w:t>
      </w:r>
    </w:p>
    <w:p w14:paraId="293A5E2C" w14:textId="77777777" w:rsidR="00325FD6" w:rsidRDefault="00325FD6">
      <w:pPr>
        <w:pStyle w:val="a3"/>
      </w:pPr>
      <w:r>
        <w:t xml:space="preserve">　　備註：《說文》：「不孝鳥也。日至，捕梟磔（ㄓㄜ</w:t>
      </w:r>
      <w:r>
        <w:t>ˊ</w:t>
      </w:r>
      <w:r>
        <w:t>）之。从鳥頭在木上。」</w:t>
      </w:r>
      <w:r>
        <w:t xml:space="preserve"> </w:t>
      </w:r>
    </w:p>
    <w:p w14:paraId="3F3B9055" w14:textId="77777777" w:rsidR="00325FD6" w:rsidRDefault="00325FD6">
      <w:pPr>
        <w:pStyle w:val="a3"/>
      </w:pPr>
      <w:r>
        <w:t xml:space="preserve">　　典籍所見：（１）魁首。《淮南子．原道》：「為天下梟。」（２）斬首懸頭於木上。《史記．高祖本紀》：「梟故塞王欣頭櫟（ㄌㄧ</w:t>
      </w:r>
      <w:r>
        <w:t>ˋ</w:t>
      </w:r>
      <w:r>
        <w:t>）陽市。」（３）斬除、消滅。《三國志．蜀書．先主備傳》：「寇賊不梟，國難未已。」</w:t>
      </w:r>
      <w:r>
        <w:t xml:space="preserve"> </w:t>
      </w:r>
    </w:p>
    <w:p w14:paraId="6B1CD841" w14:textId="77777777" w:rsidR="00325FD6" w:rsidRDefault="00325FD6">
      <w:pPr>
        <w:pStyle w:val="a3"/>
      </w:pPr>
      <w:r>
        <w:t xml:space="preserve">　　常用詞：梟雄，梟首示眾。</w:t>
      </w:r>
      <w:r>
        <w:t xml:space="preserve"> </w:t>
      </w:r>
    </w:p>
    <w:p w14:paraId="4CA12B7A" w14:textId="77777777" w:rsidR="00325FD6" w:rsidRDefault="00325FD6">
      <w:pPr>
        <w:pStyle w:val="a3"/>
      </w:pPr>
      <w:r>
        <w:t xml:space="preserve">　　教授：《說文》說：「不孝鳥也，日至」，日至是指哪一天？</w:t>
      </w:r>
      <w:r>
        <w:t xml:space="preserve"> </w:t>
      </w:r>
    </w:p>
    <w:p w14:paraId="5E0DB685" w14:textId="77777777" w:rsidR="00325FD6" w:rsidRDefault="00325FD6">
      <w:pPr>
        <w:pStyle w:val="a3"/>
      </w:pPr>
      <w:r>
        <w:t xml:space="preserve">　　學生：冬至和夏至。</w:t>
      </w:r>
      <w:r>
        <w:t xml:space="preserve"> </w:t>
      </w:r>
    </w:p>
    <w:p w14:paraId="4F1FE5EE" w14:textId="77777777" w:rsidR="00325FD6" w:rsidRDefault="00325FD6">
      <w:pPr>
        <w:pStyle w:val="a3"/>
      </w:pPr>
      <w:r>
        <w:t xml:space="preserve">　　教授：冬至、夏至兩天，日至。就把這種不孝的鳥抓來，說這種不孝鳥還能夠食母的這種惡鳥，認識這種鳥嗎？我也沒見過，有人說是貓頭鷹一類，牠是這麼不孝嗎？如果真是牠，我也要打牠，你們打不打？</w:t>
      </w:r>
      <w:r>
        <w:t xml:space="preserve"> </w:t>
      </w:r>
    </w:p>
    <w:p w14:paraId="15C4BE98" w14:textId="77777777" w:rsidR="00325FD6" w:rsidRDefault="00325FD6">
      <w:pPr>
        <w:pStyle w:val="a3"/>
      </w:pPr>
      <w:r>
        <w:t xml:space="preserve">　　學生：打。</w:t>
      </w:r>
      <w:r>
        <w:t xml:space="preserve"> </w:t>
      </w:r>
    </w:p>
    <w:p w14:paraId="37D08C9C" w14:textId="77777777" w:rsidR="00325FD6" w:rsidRDefault="00325FD6">
      <w:pPr>
        <w:pStyle w:val="a3"/>
      </w:pPr>
      <w:r>
        <w:t xml:space="preserve">　　教授：打，牠不孝，太可惡了。所以這也看到我們傳統文化，對孝是多麼的重視，為警惕這些不孝的人，在日至的時候，把這種鳥抓來，然後要把牠怎麼辦？把牠的頭掛在樹上，要把牠身體，把它分開、分裂，表示不孝的孩子們，你將來會得到這種惡果，警惕天下的子女一定要孝順。我不知道西方的文學、西方的典籍裡面，有沒有類似我們這種「梟」這個字，文字裡面我不太清楚。從這字看出我們中國的文字，每個字都寓有很高的道理。接下來看，「孝」。</w:t>
      </w:r>
      <w:r>
        <w:t xml:space="preserve"> </w:t>
      </w:r>
    </w:p>
    <w:p w14:paraId="56AF09C6" w14:textId="77777777" w:rsidR="00325FD6" w:rsidRDefault="00325FD6">
      <w:pPr>
        <w:pStyle w:val="a3"/>
      </w:pPr>
      <w:r>
        <w:t xml:space="preserve">　　學生讀誦：孝　</w:t>
      </w:r>
      <w:r>
        <w:t>xiào</w:t>
      </w:r>
      <w:r>
        <w:t xml:space="preserve">　ㄒㄧㄠ</w:t>
      </w:r>
      <w:r>
        <w:t>ˋ</w:t>
      </w:r>
      <w:r>
        <w:t>。（金文）（小篆）（隸書）（楷書）。孝指孝順。合「子」、「老省」（「老」字省去部分筆畫）會意，子承老，表示要善養父母親長。</w:t>
      </w:r>
      <w:r>
        <w:t xml:space="preserve"> </w:t>
      </w:r>
    </w:p>
    <w:p w14:paraId="1416C740" w14:textId="77777777" w:rsidR="00325FD6" w:rsidRDefault="00325FD6">
      <w:pPr>
        <w:pStyle w:val="a3"/>
      </w:pPr>
      <w:r>
        <w:t xml:space="preserve">　　備註：《說文》：「善事父母者。从老省，从子。子承老也。」</w:t>
      </w:r>
      <w:r>
        <w:t xml:space="preserve"> </w:t>
      </w:r>
    </w:p>
    <w:p w14:paraId="48E69F51" w14:textId="77777777" w:rsidR="00325FD6" w:rsidRDefault="00325FD6">
      <w:pPr>
        <w:pStyle w:val="a3"/>
      </w:pPr>
      <w:r>
        <w:t xml:space="preserve">　　典籍所見：（１）盡心奉養父母。《論語．學而》：「弟子入則孝，出則弟。」（２）善事父母的道理、方法。《孝經．開宗明義章》：「夫孝，德之本也。」</w:t>
      </w:r>
      <w:r>
        <w:t xml:space="preserve"> </w:t>
      </w:r>
    </w:p>
    <w:p w14:paraId="527AC1B0" w14:textId="77777777" w:rsidR="00325FD6" w:rsidRDefault="00325FD6">
      <w:pPr>
        <w:pStyle w:val="a3"/>
      </w:pPr>
      <w:r>
        <w:t xml:space="preserve">　　常用詞：孝心，忠孝兩全，孝子賢孫，父慈子孝。</w:t>
      </w:r>
      <w:r>
        <w:t xml:space="preserve"> </w:t>
      </w:r>
    </w:p>
    <w:p w14:paraId="4A655FEB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2E1D9230" w14:textId="77777777" w:rsidR="00325FD6" w:rsidRDefault="00325FD6">
      <w:pPr>
        <w:pStyle w:val="a3"/>
      </w:pPr>
      <w:r>
        <w:t xml:space="preserve">　　教授：上面這部分老字，省去下面原來老的那個筆畫。</w:t>
      </w:r>
      <w:r>
        <w:t xml:space="preserve"> </w:t>
      </w:r>
    </w:p>
    <w:p w14:paraId="3F7E10C8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62569E39" w14:textId="77777777" w:rsidR="00325FD6" w:rsidRDefault="00325FD6">
      <w:pPr>
        <w:pStyle w:val="a3"/>
      </w:pPr>
      <w:r>
        <w:t xml:space="preserve">　　老。當中這是人（），頭髮（），人毛（）。</w:t>
      </w:r>
      <w:r>
        <w:t xml:space="preserve"> </w:t>
      </w:r>
    </w:p>
    <w:p w14:paraId="3000DB2E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2BE551D3" w14:textId="77777777" w:rsidR="00325FD6" w:rsidRDefault="00325FD6">
      <w:pPr>
        <w:pStyle w:val="a3"/>
      </w:pPr>
      <w:r>
        <w:t xml:space="preserve">　　這什麼字？人。大概我寫得不太像。</w:t>
      </w:r>
      <w:r>
        <w:t xml:space="preserve"> </w:t>
      </w:r>
    </w:p>
    <w:p w14:paraId="1780C487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42001D59" w14:textId="77777777" w:rsidR="00325FD6" w:rsidRDefault="00325FD6">
      <w:pPr>
        <w:pStyle w:val="a3"/>
      </w:pPr>
      <w:r>
        <w:t xml:space="preserve">　　倒過來，把這個人（）倒過來，變化的「」（化）。他不正常，倒過來，變化了。所以看這個字，是從人、毛、，人的頭髮年輕的時候是黑的，老了變化為白色，所以這是「老」的本義。</w:t>
      </w:r>
      <w:r>
        <w:t xml:space="preserve"> </w:t>
      </w:r>
    </w:p>
    <w:p w14:paraId="1972C2EA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62AC4DD8" w14:textId="77777777" w:rsidR="00325FD6" w:rsidRDefault="00325FD6">
      <w:pPr>
        <w:pStyle w:val="a3"/>
      </w:pPr>
      <w:r>
        <w:t xml:space="preserve">　　老這個字，甲文有這樣寫的，像老人手需要有枴杖。到了小篆是這樣寫，人、毛、化。孝順的孝，從老省掉這個字，從老省去底下這個變化的字。「从老省，从子，子承老也」，兒女、晚輩能夠孝養自己的父母親長。子承老，除了孝養之外，還有一個意思，要繼承你尊長他的志願，要發揚尊長的宏願。所謂承老，子（）上面是老（）。以前鄉村常常有戲班子演戲，在村頭鑼鼓喧天，鏘鏘鏘鏘鏘，正在演岳飛大戰張飛，鏘鏘鏘。老奶奶在家裡聽到鑼鼓喧天，她似乎知道是岳飛正在大戰張飛，很想去看，可是她走路不方便。我們做晚輩的，知道老奶奶心裡想去看村頭這台戲，你就走到她前面，彎下身子，「奶奶，我們去看戲，我揹妳去。」子承老也，很明白。所以，孝養父母，不光是有好東西給父母親長吃。《論語》裡面我們都看過，孝：</w:t>
      </w:r>
      <w:r>
        <w:t xml:space="preserve"> </w:t>
      </w:r>
    </w:p>
    <w:p w14:paraId="07333236" w14:textId="77777777" w:rsidR="00325FD6" w:rsidRDefault="00325FD6">
      <w:pPr>
        <w:pStyle w:val="a3"/>
      </w:pPr>
      <w:r>
        <w:t xml:space="preserve">　　板書：色難</w:t>
      </w:r>
      <w:r>
        <w:t xml:space="preserve"> </w:t>
      </w:r>
    </w:p>
    <w:p w14:paraId="5219F3D2" w14:textId="77777777" w:rsidR="00325FD6" w:rsidRDefault="00325FD6">
      <w:pPr>
        <w:pStyle w:val="a3"/>
      </w:pPr>
      <w:r>
        <w:t xml:space="preserve">　　色難。你不必等父母親長他開口，你要察言觀色，知道老奶奶這時候好想去看戲，你不必等她說，你就能看出來。你就趕快走過去，「奶奶，我揹你，我們一起去看。我也好想看岳飛跟張飛打仗。」這叫「色難」。不必等父母親長先開口，你就能夠明白他們的意思。所以，《論語》裡面有子曰什麼？「孝弟也者，其為仁之本與。」《論語》裡面孝悌這種德行是一個人仁德的最根本。同學們記得「本」字嗎？你學過文字學，這個字你學過，你一定要告訴我。「孝弟也者，其為仁之本與。」</w:t>
      </w:r>
      <w:r>
        <w:t xml:space="preserve"> </w:t>
      </w:r>
    </w:p>
    <w:p w14:paraId="48AB8D97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7863AC93" w14:textId="77777777" w:rsidR="00325FD6" w:rsidRDefault="00325FD6">
      <w:pPr>
        <w:pStyle w:val="a3"/>
      </w:pPr>
      <w:r>
        <w:t xml:space="preserve">　　教授：記得嗎？</w:t>
      </w:r>
      <w:r>
        <w:t xml:space="preserve"> </w:t>
      </w:r>
    </w:p>
    <w:p w14:paraId="22E071A0" w14:textId="77777777" w:rsidR="00325FD6" w:rsidRDefault="00325FD6">
      <w:pPr>
        <w:pStyle w:val="a3"/>
      </w:pPr>
      <w:r>
        <w:t xml:space="preserve">　　學生：記得。</w:t>
      </w:r>
      <w:r>
        <w:t xml:space="preserve"> </w:t>
      </w:r>
    </w:p>
    <w:p w14:paraId="1773C219" w14:textId="77777777" w:rsidR="00325FD6" w:rsidRDefault="00325FD6">
      <w:pPr>
        <w:pStyle w:val="a3"/>
      </w:pPr>
      <w:r>
        <w:t xml:space="preserve">　　教授：最根本、最重要，一切道德、一切德行以孝悌為最根本。一個人如果不從內心裡發出來，來孝養他父母，做到孝悌，甚至是一個不孝。可是他在外面與朋友，他竟然拼命拍胸脯，我是如何如何，你可要小心。要觀察一個人，能從他這方面（）來看，大致不差矣。如果這個人連根本都沒有做好，孝悌沒有做好，其他德行由此可知。所以與朋友相處，這一點也值得我們來警惕。一個人能從孝悌開始，其他道德也就相去不遠。看下一個字，「春」。</w:t>
      </w:r>
      <w:r>
        <w:t xml:space="preserve"> </w:t>
      </w:r>
    </w:p>
    <w:p w14:paraId="4EE9EAAF" w14:textId="77777777" w:rsidR="00325FD6" w:rsidRDefault="00325FD6">
      <w:pPr>
        <w:pStyle w:val="a3"/>
      </w:pPr>
      <w:r>
        <w:t xml:space="preserve">　　學生讀誦：春（萅）　</w:t>
      </w:r>
      <w:r>
        <w:t>chūn</w:t>
      </w:r>
      <w:r>
        <w:t xml:space="preserve">　ㄔㄨㄣ。（甲文）（小篆）（隸書）（楷書）。春指春天。合「日」、「艸」、「屯」三字會意，「屯」指草木初生，春天陽光普照，草木得時而生長，甲文从「木」與小篆从「艸」同義。</w:t>
      </w:r>
      <w:r>
        <w:t xml:space="preserve"> </w:t>
      </w:r>
    </w:p>
    <w:p w14:paraId="7EDD1EDA" w14:textId="77777777" w:rsidR="00325FD6" w:rsidRDefault="00325FD6">
      <w:pPr>
        <w:pStyle w:val="a3"/>
      </w:pPr>
      <w:r>
        <w:t xml:space="preserve">　　備註：《說文》：「推也。从日、艸、屯，屯亦聲。」段注：「日艸屯者，得時艸生也。屯字象艸木之初生。」</w:t>
      </w:r>
      <w:r>
        <w:t xml:space="preserve"> </w:t>
      </w:r>
    </w:p>
    <w:p w14:paraId="03F584E3" w14:textId="77777777" w:rsidR="00325FD6" w:rsidRDefault="00325FD6">
      <w:pPr>
        <w:pStyle w:val="a3"/>
      </w:pPr>
      <w:r>
        <w:t xml:space="preserve">　　典籍所見：（１）年、歲。《文選．曹植．雜詩六首之三》：「自期三年歸，今已歷九春。」（２）春色、喜色。陸凱《贈范曄詩》：「江南無所有，聊贈一枝春。」（３）東方。《文選．顏延之．車駕幸京口三月三日侍遊曲阿後湖作詩》：「春方動辰駕，望幸傾五州。」</w:t>
      </w:r>
      <w:r>
        <w:t xml:space="preserve"> </w:t>
      </w:r>
    </w:p>
    <w:p w14:paraId="7CF7BD52" w14:textId="77777777" w:rsidR="00325FD6" w:rsidRDefault="00325FD6">
      <w:pPr>
        <w:pStyle w:val="a3"/>
      </w:pPr>
      <w:r>
        <w:t xml:space="preserve">　　常用詞：春暖花開，春意盎然，四季如春。</w:t>
      </w:r>
      <w:r>
        <w:t xml:space="preserve"> </w:t>
      </w:r>
    </w:p>
    <w:p w14:paraId="4726F038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3BDA70E1" w14:textId="77777777" w:rsidR="00325FD6" w:rsidRDefault="00325FD6">
      <w:pPr>
        <w:pStyle w:val="a3"/>
      </w:pPr>
      <w:r>
        <w:t xml:space="preserve">　　教授：春，合「艸」、「屯」、「日」三字會意。「日」是陽光。春天來臨，陽光普照，草木得時，都欣欣向榮。「屯」本身這個字，同學們看黑板，一橫代表地面，代表草木的根，草木很努力的往上冒出小芽來，所以屯也有生長的意思。所以結合艸、屯、日是春天的「春」。甲文它從「木」，它不從「艸」。從艸、從木意思都是一樣的。下一個字，「吏」。</w:t>
      </w:r>
      <w:r>
        <w:t xml:space="preserve"> </w:t>
      </w:r>
    </w:p>
    <w:p w14:paraId="46294E17" w14:textId="77777777" w:rsidR="00325FD6" w:rsidRDefault="00325FD6">
      <w:pPr>
        <w:pStyle w:val="a3"/>
      </w:pPr>
      <w:r>
        <w:t xml:space="preserve">　　學生讀誦：吏　</w:t>
      </w:r>
      <w:r>
        <w:t>lì</w:t>
      </w:r>
      <w:r>
        <w:t xml:space="preserve">　ㄌㄧ</w:t>
      </w:r>
      <w:r>
        <w:t>ˋ</w:t>
      </w:r>
      <w:r>
        <w:t>。（小篆）（隸書）（楷書）。吏，官吏。合「史」、「一」會意，官吏治事必須專心，故从「一」；又必須明法令通歷史，所以从「史」。</w:t>
      </w:r>
      <w:r>
        <w:t xml:space="preserve"> </w:t>
      </w:r>
    </w:p>
    <w:p w14:paraId="39A5A6D7" w14:textId="77777777" w:rsidR="00325FD6" w:rsidRDefault="00325FD6">
      <w:pPr>
        <w:pStyle w:val="a3"/>
      </w:pPr>
      <w:r>
        <w:t xml:space="preserve">　　備註：《說文》：「治人者也。从一从史，史亦聲。」</w:t>
      </w:r>
      <w:r>
        <w:t xml:space="preserve"> </w:t>
      </w:r>
    </w:p>
    <w:p w14:paraId="22FE61D2" w14:textId="77777777" w:rsidR="00325FD6" w:rsidRDefault="00325FD6">
      <w:pPr>
        <w:pStyle w:val="a3"/>
      </w:pPr>
      <w:r>
        <w:t xml:space="preserve">　　典籍所見：（１）在政府機關中處理公務的人員。《史記．滑稽傳》：「即使吏卒共抱大巫嫗投之河中。」</w:t>
      </w:r>
      <w:r>
        <w:t xml:space="preserve"> </w:t>
      </w:r>
    </w:p>
    <w:p w14:paraId="13FB755B" w14:textId="77777777" w:rsidR="00325FD6" w:rsidRDefault="00325FD6">
      <w:pPr>
        <w:pStyle w:val="a3"/>
      </w:pPr>
      <w:r>
        <w:t xml:space="preserve">　　常用詞：官吏，吏治，廉吏。</w:t>
      </w:r>
      <w:r>
        <w:t xml:space="preserve"> </w:t>
      </w:r>
    </w:p>
    <w:p w14:paraId="30D1E326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7F040064" w14:textId="77777777" w:rsidR="00325FD6" w:rsidRDefault="00325FD6">
      <w:pPr>
        <w:pStyle w:val="a3"/>
      </w:pPr>
      <w:r>
        <w:t xml:space="preserve">　　教授：吏，會「史」、「一」會意。「史」字我們認識，是「从又持中」。史官不管是記言、記事都要秉持中正，不可有絲毫偏頗。吏，從一、史，這是指政府做事的官吏。所以我們對這個字的說解，官吏他治事必須專一。一代表專一、專心，不可以馬馬虎虎，所以從一。又治事的官吏，他必須明法令通歷史，所以從史。現在政府機構裡面的這些公務員，都必須經過一種考試。在台灣有考試院，這是孫中山先生他革命，他參照世界各地方，尤其是歐美的政治的體制，歐美他們是三權分立。而孫中山先生認為，我們古代中國，我們古代有一種極好的制度考試和監察，所以他引用歐美的三權，再加兩個，考試與監察。五權，前面三個行政、立法、司法，然後再加剛才說兩個考試、監察。這是孫中山先生他看到我們傳統文化裡面考試制度、監察制度是極好的制度，所以他採用現今歐美的三權分立，又加上我們傳統有的考試、監察，這是西方國家所沒有的。</w:t>
      </w:r>
      <w:r>
        <w:t xml:space="preserve"> </w:t>
      </w:r>
    </w:p>
    <w:p w14:paraId="5790097E" w14:textId="77777777" w:rsidR="00325FD6" w:rsidRDefault="00325FD6">
      <w:pPr>
        <w:pStyle w:val="a3"/>
      </w:pPr>
      <w:r>
        <w:t xml:space="preserve">　　所謂的五權：行政、立法、司法、考試、監察。孫中山先生真是一位偉人，那種救國救民，那麼多次的革命，始終不改他為國為民的這種目標，這一點使我們非常、非常的敬佩。由於他看出我們自古以來的這種家天下的制度會產生很多弊端，因此他就一心要革命，要建立一個理想的中國。而他五權分立，又採取歐美現在的長處，然後融合我們傳統的考試與監察，是五權。如果沒有孫中山先生，我們的上面，高高在上的還是皇帝。你看清末那樣的腐敗，列強可以隨便魚肉你中國，幾乎要把我們整個中國分割。我們有今天，我們絕不能忘孫先生這種救國救民的精神。</w:t>
      </w:r>
      <w:r>
        <w:t xml:space="preserve"> </w:t>
      </w:r>
    </w:p>
    <w:p w14:paraId="4BC908B4" w14:textId="77777777" w:rsidR="00325FD6" w:rsidRDefault="00325FD6">
      <w:pPr>
        <w:pStyle w:val="a3"/>
      </w:pPr>
      <w:r>
        <w:t xml:space="preserve">　　說到這，我又想起太炎先生和季剛先生，他們也是救國救民為革命。太炎先生有一度在日本還跟孫中山先生一起搞革命，他也認定清政府這種太腐敗了，非革命不可，一直到我太老師季剛先生。你看我的老師林先生，林景伊先生，在抗戰那個時間，他也是為民族救亡工作奮不顧身，汪精衛非要抓他不可，利誘不行，槍斃三次。最後他知道再也出不了這個監獄，因此寫下那首感人的正氣凜然的絕命詩。我在一本，林老師過世以後，學生們為他作的一個紀念文集，裡面有林老師親手寫的自傳，他的家世，又親手寫到他被汪精衛抓去他在獄中作的那首絕命詩，他親筆寫的。下次我記得我帶來，如果我記得帶來給同學們看看。「此心同日月，此志擬冰雪，日月長光輝，冰雪終皎潔」；最後，「但惟後死者」，因為他要去先死了，惟望後死者，「毋忘滅虜賊」，虜賊就指漢奸和日本。這是他的絕命詩。好，回到我們的課本，再看下一個字，三百三十六頁，「葬」。</w:t>
      </w:r>
      <w:r>
        <w:t xml:space="preserve"> </w:t>
      </w:r>
    </w:p>
    <w:p w14:paraId="7A5FCABD" w14:textId="77777777" w:rsidR="00325FD6" w:rsidRDefault="00325FD6">
      <w:pPr>
        <w:pStyle w:val="a3"/>
      </w:pPr>
      <w:r>
        <w:t xml:space="preserve">　　學生讀誦：葬　</w:t>
      </w:r>
      <w:r>
        <w:t>zàng</w:t>
      </w:r>
      <w:r>
        <w:t xml:space="preserve">　ㄗㄤ</w:t>
      </w:r>
      <w:r>
        <w:t>ˋ</w:t>
      </w:r>
      <w:r>
        <w:t>。（金文）（小篆）（隸書）（楷書）。葬指埋葬。合「茻」、「死」會意，「茻」指眾艸；子孫不忍親長死後曝屍於野，所以埋藏在茻中。小篆與甲文同。</w:t>
      </w:r>
      <w:r>
        <w:t xml:space="preserve"> </w:t>
      </w:r>
    </w:p>
    <w:p w14:paraId="47F19D56" w14:textId="77777777" w:rsidR="00325FD6" w:rsidRDefault="00325FD6">
      <w:pPr>
        <w:pStyle w:val="a3"/>
      </w:pPr>
      <w:r>
        <w:t xml:space="preserve">　　備註：《說文》：「臧也。从死在茻中；一，其中所以薦之。《易》曰：『古者葬，厚衣之以薪。』茻亦聲。」</w:t>
      </w:r>
      <w:r>
        <w:t xml:space="preserve"> </w:t>
      </w:r>
    </w:p>
    <w:p w14:paraId="1B2DBCA5" w14:textId="77777777" w:rsidR="00325FD6" w:rsidRDefault="00325FD6">
      <w:pPr>
        <w:pStyle w:val="a3"/>
      </w:pPr>
      <w:r>
        <w:t xml:space="preserve">　　典籍所見：（１）埋葬。陶淵明《自祭文》：「葬之中野，以安其魂。」</w:t>
      </w:r>
      <w:r>
        <w:t xml:space="preserve"> </w:t>
      </w:r>
    </w:p>
    <w:p w14:paraId="44AAB599" w14:textId="77777777" w:rsidR="00325FD6" w:rsidRDefault="00325FD6">
      <w:pPr>
        <w:pStyle w:val="a3"/>
      </w:pPr>
      <w:r>
        <w:t xml:space="preserve">　　常用詞：下葬，葬禮，埋葬。</w:t>
      </w:r>
      <w:r>
        <w:t xml:space="preserve"> </w:t>
      </w:r>
    </w:p>
    <w:p w14:paraId="64057623" w14:textId="77777777" w:rsidR="00325FD6" w:rsidRDefault="00325FD6">
      <w:pPr>
        <w:pStyle w:val="a3"/>
      </w:pPr>
      <w:r>
        <w:t xml:space="preserve">　　教授：同學們看金文和小篆，金文在眾艸中有個人躺在那裡，小篆從死從茻，這是葬這個字它的本義。所以從這個字的構造，從茻，從死。子孫不忍親長死後曝屍於野，所以把他藏起。葬就是藏的意思，藏起。最早是如此，也都是一片孝心的表現，漸漸墳墓有建得比較像樣的，像什麼？</w:t>
      </w:r>
      <w:r>
        <w:t xml:space="preserve"> </w:t>
      </w:r>
    </w:p>
    <w:p w14:paraId="40920876" w14:textId="77777777" w:rsidR="00325FD6" w:rsidRDefault="00325FD6">
      <w:pPr>
        <w:pStyle w:val="a3"/>
      </w:pPr>
      <w:r>
        <w:t xml:space="preserve">　　學生：土饅頭。</w:t>
      </w:r>
      <w:r>
        <w:t xml:space="preserve"> </w:t>
      </w:r>
    </w:p>
    <w:p w14:paraId="3D5B7859" w14:textId="77777777" w:rsidR="00325FD6" w:rsidRDefault="00325FD6">
      <w:pPr>
        <w:pStyle w:val="a3"/>
      </w:pPr>
      <w:r>
        <w:t xml:space="preserve">　　教授：土饅頭。「城外土饅頭，餡草在城裡。一人吃一個，莫嫌沒滋味。」我們每個人都要吃的。這是由最早是藏屍在草茻裡，已經是一種孝心的表現。漸漸覺得這個草還是不安全，就慢慢變成一個土饅頭。你別小看那土饅頭，那也真是子孫的孝心。所以慎終追遠，民德歸厚。能夠慎終追遠，子孫後代慢慢說到這種對先人的尊敬，民風自自然然會歸於淳厚，相信嗎？</w:t>
      </w:r>
      <w:r>
        <w:t xml:space="preserve"> </w:t>
      </w:r>
    </w:p>
    <w:p w14:paraId="7924D43B" w14:textId="77777777" w:rsidR="00325FD6" w:rsidRDefault="00325FD6">
      <w:pPr>
        <w:pStyle w:val="a3"/>
      </w:pPr>
      <w:r>
        <w:t xml:space="preserve">　　學生：相信。</w:t>
      </w:r>
      <w:r>
        <w:t xml:space="preserve"> </w:t>
      </w:r>
    </w:p>
    <w:p w14:paraId="14EEDCD6" w14:textId="77777777" w:rsidR="00325FD6" w:rsidRDefault="00325FD6">
      <w:pPr>
        <w:pStyle w:val="a3"/>
      </w:pPr>
      <w:r>
        <w:t xml:space="preserve">　　教授：這就是《論語》說的「慎終追遠，民德歸厚。」典籍裡面引到一個陶淵明的《自祭文》，有同學讀過的嗎？讀陶淵明的《自祭文》。同學們一定會想，祭文都是人死後別人幫你作的悼念的文字，陶淵明你這老兄，你還沒死你自己作什麼祭文？這篇文章還作得真好，同學們要把它摘錄出來。「從老得終，奚所復戀」。等同學們把它打印出來，也給我一份，我以前很熟悉，現在腦筋不好，也忘了很多。「從老得終，奚所復戀」，這裡面看出他的灑脫。我已經活到這麼老了，我現在要死了，我還有什麼留戀，還有什麼遺憾的？「從老得終，奚所復戀」。看下一個字，「喪」。</w:t>
      </w:r>
      <w:r>
        <w:t xml:space="preserve"> </w:t>
      </w:r>
    </w:p>
    <w:p w14:paraId="2A9ACBE5" w14:textId="77777777" w:rsidR="00325FD6" w:rsidRDefault="00325FD6">
      <w:pPr>
        <w:pStyle w:val="a3"/>
      </w:pPr>
      <w:r>
        <w:t xml:space="preserve">　　學生讀誦：喪　</w:t>
      </w:r>
      <w:r>
        <w:t>sàng</w:t>
      </w:r>
      <w:r>
        <w:t xml:space="preserve">　ㄙㄤ</w:t>
      </w:r>
      <w:r>
        <w:t>ˋ</w:t>
      </w:r>
      <w:r>
        <w:t>。（甲文）（金文）（小篆）（隸書）（楷書）。喪指喪亡。合「哭」、「亡」會意，親人過世悲傷哭泣。</w:t>
      </w:r>
      <w:r>
        <w:t xml:space="preserve"> </w:t>
      </w:r>
    </w:p>
    <w:p w14:paraId="0F8CD4FB" w14:textId="77777777" w:rsidR="00325FD6" w:rsidRDefault="00325FD6">
      <w:pPr>
        <w:pStyle w:val="a3"/>
      </w:pPr>
      <w:r>
        <w:t xml:space="preserve">　　備註：《說文》：「亾（ㄨㄤ</w:t>
      </w:r>
      <w:r>
        <w:t>ˊ</w:t>
      </w:r>
      <w:r>
        <w:t>）也。从哭亾。亾亦聲。」按：古文字學者有以為，小篆「喪」是从甲文「桑」字譌變而來。（引備一說）</w:t>
      </w:r>
      <w:r>
        <w:t xml:space="preserve"> </w:t>
      </w:r>
    </w:p>
    <w:p w14:paraId="28D34AEC" w14:textId="77777777" w:rsidR="00325FD6" w:rsidRDefault="00325FD6">
      <w:pPr>
        <w:pStyle w:val="a3"/>
      </w:pPr>
      <w:r>
        <w:t xml:space="preserve">　　典籍所見：（１）有關死者的事宜。《史記．高祖本紀》：「漢王聞之，袒而大哭。遂為義帝發喪，臨三日。」（２）屍體。《春秋．僖西元年》：「夫人氏之喪至自齊。」（３）逃亡。《詩經．唐風．葛生序》：「好攻戰，則國人多喪矣。」（４）失去、丟掉。韓愈《上李尚書》：「魂亡魄喪，影滅跡絕。」</w:t>
      </w:r>
      <w:r>
        <w:t xml:space="preserve"> </w:t>
      </w:r>
    </w:p>
    <w:p w14:paraId="4CEDF9E1" w14:textId="77777777" w:rsidR="00325FD6" w:rsidRDefault="00325FD6">
      <w:pPr>
        <w:pStyle w:val="a3"/>
      </w:pPr>
      <w:r>
        <w:t xml:space="preserve">　　常用詞：沮喪，玩物喪志，聞風喪膽。</w:t>
      </w:r>
      <w:r>
        <w:t xml:space="preserve"> </w:t>
      </w:r>
    </w:p>
    <w:p w14:paraId="609804C7" w14:textId="77777777" w:rsidR="00325FD6" w:rsidRDefault="00325FD6">
      <w:pPr>
        <w:pStyle w:val="a3"/>
      </w:pPr>
      <w:r>
        <w:t xml:space="preserve">　　教授：《說文》解釋這個字字形，「从哭亾。亾亦聲。」古文字學家看到甲文是個桑樹的桑字，他們有以為小篆的「喪」是從甲文訛變過來，引備同學們參考。看下一個字，「返」。</w:t>
      </w:r>
      <w:r>
        <w:t xml:space="preserve"> </w:t>
      </w:r>
    </w:p>
    <w:p w14:paraId="42FC308B" w14:textId="77777777" w:rsidR="00325FD6" w:rsidRDefault="00325FD6">
      <w:pPr>
        <w:pStyle w:val="a3"/>
      </w:pPr>
      <w:r>
        <w:t xml:space="preserve">　　學生讀誦：返　</w:t>
      </w:r>
      <w:r>
        <w:t>fǎn</w:t>
      </w:r>
      <w:r>
        <w:t xml:space="preserve">　ㄈㄢ</w:t>
      </w:r>
      <w:r>
        <w:t>ˇ</w:t>
      </w:r>
      <w:r>
        <w:t>。（小篆）（隸書）（楷書）。返，返回。合「辵」、「反」會意，指按原路返回。</w:t>
      </w:r>
      <w:r>
        <w:t xml:space="preserve"> </w:t>
      </w:r>
    </w:p>
    <w:p w14:paraId="5FDF0DB3" w14:textId="77777777" w:rsidR="00325FD6" w:rsidRDefault="00325FD6">
      <w:pPr>
        <w:pStyle w:val="a3"/>
      </w:pPr>
      <w:r>
        <w:t xml:space="preserve">　　備註：《說文》：「還也。从辵反，反亦聲。」</w:t>
      </w:r>
      <w:r>
        <w:t xml:space="preserve"> </w:t>
      </w:r>
    </w:p>
    <w:p w14:paraId="0B1D77A1" w14:textId="77777777" w:rsidR="00325FD6" w:rsidRDefault="00325FD6">
      <w:pPr>
        <w:pStyle w:val="a3"/>
      </w:pPr>
      <w:r>
        <w:t xml:space="preserve">　　典籍所見：（１）更換。《呂氏春秋．孝行覽．長攻》：「孔子烈然，返瑟而弦。」（２）返回。陶淵明《歸園田居》：「久在樊籠裡，復得返自然。」</w:t>
      </w:r>
      <w:r>
        <w:t xml:space="preserve"> </w:t>
      </w:r>
    </w:p>
    <w:p w14:paraId="048308AD" w14:textId="77777777" w:rsidR="00325FD6" w:rsidRDefault="00325FD6">
      <w:pPr>
        <w:pStyle w:val="a3"/>
      </w:pPr>
      <w:r>
        <w:t xml:space="preserve">　　常用詞：迷途知返，流連忘返，返璞歸真。</w:t>
      </w:r>
      <w:r>
        <w:t xml:space="preserve"> </w:t>
      </w:r>
    </w:p>
    <w:p w14:paraId="31F07644" w14:textId="77777777" w:rsidR="00325FD6" w:rsidRDefault="00325FD6">
      <w:pPr>
        <w:pStyle w:val="a3"/>
      </w:pPr>
      <w:r>
        <w:t xml:space="preserve">　　教授：本義，《說文》說是「還也」，指按原路返回。《說文》的後面說「反亦聲」，我們從剛才「春」字開始，一直到現在，講的都是兼聲的字，會意兼聲。春，是屯亦聲；吏，從一從史，史亦聲；葬，是茻亦聲；喪，是亾亦聲；返，是反亦聲。這些亦聲字，我們現在把它歸到會意裡面，說它兼聲，會意兼聲，亦聲字。而追究到底，亦聲也就是形聲。為什麼沒有歸到形聲裡？因為這裡還看出側重於義，使我們歸在會意。下一個字，「鉤」。</w:t>
      </w:r>
      <w:r>
        <w:t xml:space="preserve"> </w:t>
      </w:r>
    </w:p>
    <w:p w14:paraId="70F5E8FD" w14:textId="77777777" w:rsidR="00325FD6" w:rsidRDefault="00325FD6">
      <w:pPr>
        <w:pStyle w:val="a3"/>
      </w:pPr>
      <w:r>
        <w:t xml:space="preserve">　　學生讀誦：鉤　</w:t>
      </w:r>
      <w:r>
        <w:t>gōu</w:t>
      </w:r>
      <w:r>
        <w:t xml:space="preserve">　ㄍㄡ。（小篆）（隸書）（楷書）。鉤指彎的鉤子。合「金」、「句（勾）」會意，金指金屬，「句」指彎曲。</w:t>
      </w:r>
      <w:r>
        <w:t xml:space="preserve"> </w:t>
      </w:r>
    </w:p>
    <w:p w14:paraId="24F82D65" w14:textId="77777777" w:rsidR="00325FD6" w:rsidRDefault="00325FD6">
      <w:pPr>
        <w:pStyle w:val="a3"/>
      </w:pPr>
      <w:r>
        <w:t xml:space="preserve">　　備註：《說文》：「曲也。从金句，句亦聲。」段注：「曲物曰鉤，因之以鉤取物亦曰鉤。」</w:t>
      </w:r>
      <w:r>
        <w:t xml:space="preserve"> </w:t>
      </w:r>
    </w:p>
    <w:p w14:paraId="5FF23C5A" w14:textId="77777777" w:rsidR="00325FD6" w:rsidRDefault="00325FD6">
      <w:pPr>
        <w:pStyle w:val="a3"/>
      </w:pPr>
      <w:r>
        <w:t xml:space="preserve">　　典籍所見：（１）古代一種似劍而彎曲的兵器。《漢書．韓延壽傳》：「延壽又取官銅物，侯月蝕鑄作刀劍鉤鐔（ㄒㄧㄣ</w:t>
      </w:r>
      <w:r>
        <w:t>ˊ</w:t>
      </w:r>
      <w:r>
        <w:t>）。」（２）扣留。《後漢書．吳良傳》：「車府令徐匡鉤就車，收御者送獄。」（３）彎曲的。《戰國策．西周策》：「少焉氣力倦，弓撥矢鉤，一發不中，前功盡矣。」</w:t>
      </w:r>
      <w:r>
        <w:t xml:space="preserve"> </w:t>
      </w:r>
    </w:p>
    <w:p w14:paraId="6B023F87" w14:textId="77777777" w:rsidR="00325FD6" w:rsidRDefault="00325FD6">
      <w:pPr>
        <w:pStyle w:val="a3"/>
      </w:pPr>
      <w:r>
        <w:t xml:space="preserve">　　常用詞：釣魚鉤，掛鉤，拉鉤。</w:t>
      </w:r>
      <w:r>
        <w:t xml:space="preserve"> </w:t>
      </w:r>
    </w:p>
    <w:p w14:paraId="504C2164" w14:textId="77777777" w:rsidR="00325FD6" w:rsidRDefault="00325FD6">
      <w:pPr>
        <w:pStyle w:val="a3"/>
      </w:pPr>
      <w:r>
        <w:t xml:space="preserve">　　教授：《說文》：「曲也。从金句，句亦聲。」段注說：「曲物曰鉤，因之以鉤取物亦曰鉤。」這是說明什麼？名詞當動詞用。大家先翻到後面，三百三十八，「凡從句（勾）得聲之字，多有曲義」。後面有一節是形聲多兼會意，我們有個簡要的目錄的第三，第三說「凡從句（勾）得聲之字，多有曲義。」找到嗎？</w:t>
      </w:r>
      <w:r>
        <w:t xml:space="preserve"> </w:t>
      </w:r>
    </w:p>
    <w:p w14:paraId="13A9E334" w14:textId="77777777" w:rsidR="00325FD6" w:rsidRDefault="00325FD6">
      <w:pPr>
        <w:pStyle w:val="a3"/>
      </w:pPr>
      <w:r>
        <w:t xml:space="preserve">　　學生：找到了。</w:t>
      </w:r>
      <w:r>
        <w:t xml:space="preserve"> </w:t>
      </w:r>
    </w:p>
    <w:p w14:paraId="777E0E9D" w14:textId="77777777" w:rsidR="00325FD6" w:rsidRDefault="00325FD6">
      <w:pPr>
        <w:pStyle w:val="a3"/>
      </w:pPr>
      <w:r>
        <w:t xml:space="preserve">　　教授：然後看到舉的這些例字。「凡從句（勾）得聲之字，多有曲義」，這是段玉裁說的。段注在「翑（ㄑㄩ</w:t>
      </w:r>
      <w:r>
        <w:t>ˊ</w:t>
      </w:r>
      <w:r>
        <w:t>）」字，下說：「凡从句者皆訓曲。」舉的例字，第一個「句」：「曲也。从口丩聲。」</w:t>
      </w:r>
      <w:r>
        <w:t xml:space="preserve"> </w:t>
      </w:r>
    </w:p>
    <w:p w14:paraId="3A039D3D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37B3FEE8" w14:textId="77777777" w:rsidR="00325FD6" w:rsidRDefault="00325FD6">
      <w:pPr>
        <w:pStyle w:val="a3"/>
      </w:pPr>
      <w:r>
        <w:t xml:space="preserve">　　「丩，相糾繚也。」糾纏的樣子，相糾繚也。所以丩聲本身就有曲義，有彎曲之義。底下再加個口呢？</w:t>
      </w:r>
      <w:r>
        <w:t xml:space="preserve"> </w:t>
      </w:r>
    </w:p>
    <w:p w14:paraId="0F46EAA4" w14:textId="77777777" w:rsidR="00325FD6" w:rsidRDefault="00325FD6">
      <w:pPr>
        <w:pStyle w:val="a3"/>
      </w:pPr>
      <w:r>
        <w:t xml:space="preserve">　　板書：句</w:t>
      </w:r>
      <w:r>
        <w:t xml:space="preserve"> </w:t>
      </w:r>
    </w:p>
    <w:p w14:paraId="2EA45FAF" w14:textId="77777777" w:rsidR="00325FD6" w:rsidRDefault="00325FD6">
      <w:pPr>
        <w:pStyle w:val="a3"/>
      </w:pPr>
      <w:r>
        <w:t xml:space="preserve">　　句，《說文》說：「曲也。从口丩聲。」第二個字，「笱」，《說文》：「曲竹捕魚笱也。从竹句，句亦聲。」曲竹捕魚笱，我沒有玩過這個東西，是用竹子把它彎曲以後，變成一個像籠子一樣，魚進去出不來，叫捕魚笱。也許有同學能玩過這個東西，魚進去牠就出不來了。那需要用竹片彎彎曲曲編成一個所謂的笱，這是曲竹捕魚笱，所以它亦有彎曲之義。第三，就是剛才我們說的這個「鉤」字，金句，「曲鉤也。从金句，句亦聲。」釣魚鉤是彎的嗎？可不可以直的？可以。</w:t>
      </w:r>
      <w:r>
        <w:t xml:space="preserve"> </w:t>
      </w:r>
    </w:p>
    <w:p w14:paraId="72F788B3" w14:textId="77777777" w:rsidR="00325FD6" w:rsidRDefault="00325FD6">
      <w:pPr>
        <w:pStyle w:val="a3"/>
      </w:pPr>
      <w:r>
        <w:t xml:space="preserve">　　學生：姜太公。</w:t>
      </w:r>
      <w:r>
        <w:t xml:space="preserve"> </w:t>
      </w:r>
    </w:p>
    <w:p w14:paraId="1D4429D9" w14:textId="77777777" w:rsidR="00325FD6" w:rsidRDefault="00325FD6">
      <w:pPr>
        <w:pStyle w:val="a3"/>
      </w:pPr>
      <w:r>
        <w:t xml:space="preserve">　　教授：對，開吉師告訴我們答案，可以用直的，姜太公，願者上鉤。所以許慎這個《說文》就不周全，他沒想到有個直鉤。看第四，他說「跔」：「天寒足跔也。从足句聲。」跔的意思是天冷了、凍了，腳伸不直，這個跔所以從足。下一個，「耉」，第五，「老人面凍黎若垢。从老省，句聲。」朱駿聲的《通訓定聲》，他說這個耉是「老人背傴僂也。」年紀大了，腰彎得直不起來，傴僂。第六（痀）：「曲脊也。」脊是什麼？脊椎骨。也是彎了，直不起來。年紀大的人，往往會害有這個毛病。我看過有個老太太，拿著根枴杖，她身體像九十度一樣走路，見過嗎？</w:t>
      </w:r>
      <w:r>
        <w:t xml:space="preserve"> </w:t>
      </w:r>
    </w:p>
    <w:p w14:paraId="5B06362F" w14:textId="77777777" w:rsidR="00325FD6" w:rsidRDefault="00325FD6">
      <w:pPr>
        <w:pStyle w:val="a3"/>
      </w:pPr>
      <w:r>
        <w:t xml:space="preserve">　　學生：見過。</w:t>
      </w:r>
      <w:r>
        <w:t xml:space="preserve"> </w:t>
      </w:r>
    </w:p>
    <w:p w14:paraId="18598670" w14:textId="77777777" w:rsidR="00325FD6" w:rsidRDefault="00325FD6">
      <w:pPr>
        <w:pStyle w:val="a3"/>
      </w:pPr>
      <w:r>
        <w:t xml:space="preserve">　　教授：真是可憐。一定原來年輕的時候勞作太多，她直不起來，這是「曲脊也」。第七，「苟」，「从艸，句聲。」是一種曲生的草。它彎彎曲曲的長，曲生草也。第八，「雊」，「雄雉鳴也。而句其頸。从隹，句聲。」你們讀過的文章有這個字，告訴我，「當待春中，草木蔓發，春山可望，輕鯈出水，白鷗矯翼，露濕青皋，麥隴朝雊」，就這個雊，「斯之不遠，倘能從我遊乎」，讀過沒？敢搖頭，我要準備一把戒尺。雊是雄雉鳴也，你看過公雞啼叫的樣子嗎？牠一定把脖子彎彎的然後叫：喔喔喔，「麥隴朝雊」。第九，「姁」，「嫗也。」《說文》說這個嫗是「母也。」母像懷子形。必躬身抱子。故姁有曲義。第十，「翑」，「羽曲也。」《說解》裡面本身就告訴我們是曲，曲的羽毛，「从羽，句聲。」凡從句得聲的字，多有曲義。大家看下一個字，「警」。</w:t>
      </w:r>
      <w:r>
        <w:t xml:space="preserve"> </w:t>
      </w:r>
    </w:p>
    <w:p w14:paraId="3D87369A" w14:textId="77777777" w:rsidR="00325FD6" w:rsidRDefault="00325FD6">
      <w:pPr>
        <w:pStyle w:val="a3"/>
      </w:pPr>
      <w:r>
        <w:t xml:space="preserve">　　學生讀誦：警　</w:t>
      </w:r>
      <w:r>
        <w:t>jǐng</w:t>
      </w:r>
      <w:r>
        <w:t xml:space="preserve">　ㄐㄧㄥ</w:t>
      </w:r>
      <w:r>
        <w:t>ˇ</w:t>
      </w:r>
      <w:r>
        <w:t>。（小篆）（隸書）（楷書）。警，告誡。合「敬」、「言」會意，「敬」指做事謹慎，「警」表示用言語告誡應當謹慎的事。</w:t>
      </w:r>
      <w:r>
        <w:t xml:space="preserve"> </w:t>
      </w:r>
    </w:p>
    <w:p w14:paraId="07468977" w14:textId="77777777" w:rsidR="00325FD6" w:rsidRDefault="00325FD6">
      <w:pPr>
        <w:pStyle w:val="a3"/>
      </w:pPr>
      <w:r>
        <w:t xml:space="preserve">　　備註：《說文》：「戒也。从言敬，敬亦聲。」</w:t>
      </w:r>
      <w:r>
        <w:t xml:space="preserve"> </w:t>
      </w:r>
    </w:p>
    <w:p w14:paraId="381453B4" w14:textId="77777777" w:rsidR="00325FD6" w:rsidRDefault="00325FD6">
      <w:pPr>
        <w:pStyle w:val="a3"/>
      </w:pPr>
      <w:r>
        <w:t xml:space="preserve">　　典籍所見：（１）告誡。《韓非子．外儲說左上》：「李悝警其兩和。」（２）戒備。《左傳．莊公三十一年》：「凡諸侯有四夷之功，則獻於王，王以警於夷。」（３）敏捷。《新唐書．房玄齡傳》：「玄齡幼警敏，貫綜墳籍，善屬文，書兼草隸。」</w:t>
      </w:r>
      <w:r>
        <w:t xml:space="preserve"> </w:t>
      </w:r>
    </w:p>
    <w:p w14:paraId="7EDBE013" w14:textId="77777777" w:rsidR="00325FD6" w:rsidRDefault="00325FD6">
      <w:pPr>
        <w:pStyle w:val="a3"/>
      </w:pPr>
      <w:r>
        <w:t xml:space="preserve">　　常用詞：警示，警戒，報警，員警。</w:t>
      </w:r>
      <w:r>
        <w:t xml:space="preserve"> </w:t>
      </w:r>
    </w:p>
    <w:p w14:paraId="5430483D" w14:textId="77777777" w:rsidR="00325FD6" w:rsidRDefault="00325FD6">
      <w:pPr>
        <w:pStyle w:val="a3"/>
      </w:pPr>
      <w:r>
        <w:t xml:space="preserve">　　教授：「从言敬，敬亦聲」，是會意兼聲。敬，做事謹慎，與言組合成警，表示用言語告誡應當謹慎的事。下一個字，「誼」。</w:t>
      </w:r>
      <w:r>
        <w:t xml:space="preserve"> </w:t>
      </w:r>
    </w:p>
    <w:p w14:paraId="5B50386E" w14:textId="77777777" w:rsidR="00325FD6" w:rsidRDefault="00325FD6">
      <w:pPr>
        <w:pStyle w:val="a3"/>
      </w:pPr>
      <w:r>
        <w:t xml:space="preserve">　　學生讀誦：誼　</w:t>
      </w:r>
      <w:r>
        <w:t>yì</w:t>
      </w:r>
      <w:r>
        <w:t xml:space="preserve">　ㄧ</w:t>
      </w:r>
      <w:r>
        <w:t>ˋ</w:t>
      </w:r>
      <w:r>
        <w:t>。（小篆）（隸書）（楷書）。誼，合宜的事。合「言」、「宜」會意，宜，《說文》：「所安也。」表示說話適宜。</w:t>
      </w:r>
      <w:r>
        <w:t xml:space="preserve"> </w:t>
      </w:r>
    </w:p>
    <w:p w14:paraId="2F91BFDC" w14:textId="77777777" w:rsidR="00325FD6" w:rsidRDefault="00325FD6">
      <w:pPr>
        <w:pStyle w:val="a3"/>
      </w:pPr>
      <w:r>
        <w:t xml:space="preserve">　　備註：《說文》：「人所宜也。从言从宜，宜亦聲。」段注：「周時作誼。漢時作義。皆今之仁義字也。」</w:t>
      </w:r>
      <w:r>
        <w:t xml:space="preserve"> </w:t>
      </w:r>
    </w:p>
    <w:p w14:paraId="057A23FB" w14:textId="77777777" w:rsidR="00325FD6" w:rsidRDefault="00325FD6">
      <w:pPr>
        <w:pStyle w:val="a3"/>
      </w:pPr>
      <w:r>
        <w:t xml:space="preserve">　　典籍所見：（１）應有的道理或原則。通「義」。《漢書．魏豹傳》：「其誼必立魏王後乃可。」（２）交情。江淹《傷友人賦》：「余結誼兮梁門，復从官兮朱藩。」</w:t>
      </w:r>
      <w:r>
        <w:t xml:space="preserve"> </w:t>
      </w:r>
    </w:p>
    <w:p w14:paraId="39C30B7B" w14:textId="77777777" w:rsidR="00325FD6" w:rsidRDefault="00325FD6">
      <w:pPr>
        <w:pStyle w:val="a3"/>
      </w:pPr>
      <w:r>
        <w:t xml:space="preserve">　　常用詞：地主之誼，深情厚誼，友誼，情誼。</w:t>
      </w:r>
      <w:r>
        <w:t xml:space="preserve"> </w:t>
      </w:r>
    </w:p>
    <w:p w14:paraId="0A9C4979" w14:textId="77777777" w:rsidR="00325FD6" w:rsidRDefault="00325FD6">
      <w:pPr>
        <w:pStyle w:val="a3"/>
      </w:pPr>
      <w:r>
        <w:t xml:space="preserve">　　板書：義</w:t>
      </w:r>
      <w:r>
        <w:t xml:space="preserve"> </w:t>
      </w:r>
      <w:r>
        <w:t>誼</w:t>
      </w:r>
      <w:r>
        <w:t xml:space="preserve"> </w:t>
      </w:r>
      <w:r>
        <w:t>宜</w:t>
      </w:r>
      <w:r>
        <w:t xml:space="preserve"> </w:t>
      </w:r>
    </w:p>
    <w:p w14:paraId="28BB6DFE" w14:textId="77777777" w:rsidR="00325FD6" w:rsidRDefault="00325FD6">
      <w:pPr>
        <w:pStyle w:val="a3"/>
      </w:pPr>
      <w:r>
        <w:t xml:space="preserve">　　教授：宜，《說文》說「所安也」，指說話適宜。這是宜的意思，說話適宜。加個言字邊，我們現在看的這個誼，《說文》說：「人所宜也。从言从宜，宜亦聲。」段注說：「周時作誼。漢時作義。皆今之仁義字也。」</w:t>
      </w:r>
      <w:r>
        <w:t xml:space="preserve"> </w:t>
      </w:r>
    </w:p>
    <w:p w14:paraId="3977643E" w14:textId="77777777" w:rsidR="00325FD6" w:rsidRDefault="00325FD6">
      <w:pPr>
        <w:pStyle w:val="a3"/>
      </w:pPr>
      <w:r>
        <w:t xml:space="preserve">　　板書：周</w:t>
      </w:r>
      <w:r>
        <w:t xml:space="preserve"> </w:t>
      </w:r>
      <w:r>
        <w:t>漢</w:t>
      </w:r>
      <w:r>
        <w:t xml:space="preserve"> </w:t>
      </w:r>
    </w:p>
    <w:p w14:paraId="344D767E" w14:textId="77777777" w:rsidR="00325FD6" w:rsidRDefault="00325FD6">
      <w:pPr>
        <w:pStyle w:val="a3"/>
      </w:pPr>
      <w:r>
        <w:t xml:space="preserve">　　周代用這個誼，漢代用這個義，段玉裁說「今之仁義字」。也就是說，他說的今是什麼時代？</w:t>
      </w:r>
      <w:r>
        <w:t xml:space="preserve"> </w:t>
      </w:r>
    </w:p>
    <w:p w14:paraId="1AC77CB1" w14:textId="77777777" w:rsidR="00325FD6" w:rsidRDefault="00325FD6">
      <w:pPr>
        <w:pStyle w:val="a3"/>
      </w:pPr>
      <w:r>
        <w:t xml:space="preserve">　　學生：清朝乾隆。</w:t>
      </w:r>
      <w:r>
        <w:t xml:space="preserve"> </w:t>
      </w:r>
    </w:p>
    <w:p w14:paraId="72075FA0" w14:textId="77777777" w:rsidR="00325FD6" w:rsidRDefault="00325FD6">
      <w:pPr>
        <w:pStyle w:val="a3"/>
      </w:pPr>
      <w:r>
        <w:t xml:space="preserve">　　教授：段玉裁是清乾隆時候，那個時候他說周代用這個字（誼），漢代用這個字（義）。段玉裁那個時代，這兩個字</w:t>
      </w:r>
      <w:r>
        <w:t>(</w:t>
      </w:r>
      <w:r>
        <w:t>義、誼</w:t>
      </w:r>
      <w:r>
        <w:t>)</w:t>
      </w:r>
      <w:r>
        <w:t>就是我們現在說仁義的義。因此，這個「義」，它的本義是什麼？宜也。適宜的宜，我們課本上這裡已經引出《說文》，「所安也。」看到嗎？</w:t>
      </w:r>
      <w:r>
        <w:t xml:space="preserve"> </w:t>
      </w:r>
    </w:p>
    <w:p w14:paraId="1FEC685A" w14:textId="77777777" w:rsidR="00325FD6" w:rsidRDefault="00325FD6">
      <w:pPr>
        <w:pStyle w:val="a3"/>
      </w:pPr>
      <w:r>
        <w:t xml:space="preserve">　　學生：看到了。</w:t>
      </w:r>
      <w:r>
        <w:t xml:space="preserve"> </w:t>
      </w:r>
    </w:p>
    <w:p w14:paraId="4B6BF579" w14:textId="77777777" w:rsidR="00325FD6" w:rsidRDefault="00325FD6">
      <w:pPr>
        <w:pStyle w:val="a3"/>
      </w:pPr>
      <w:r>
        <w:t xml:space="preserve">　　教授：所安，適宜，合宜的，合適的，就是仁義的義，它的本義。好，看下一字，「整」。</w:t>
      </w:r>
      <w:r>
        <w:t xml:space="preserve"> </w:t>
      </w:r>
    </w:p>
    <w:p w14:paraId="07B50651" w14:textId="77777777" w:rsidR="00325FD6" w:rsidRDefault="00325FD6">
      <w:pPr>
        <w:pStyle w:val="a3"/>
      </w:pPr>
      <w:r>
        <w:t xml:space="preserve">　　學生讀誦：整　</w:t>
      </w:r>
      <w:r>
        <w:t>zhěng</w:t>
      </w:r>
      <w:r>
        <w:t xml:space="preserve">　ㄓㄥ</w:t>
      </w:r>
      <w:r>
        <w:t>ˇ</w:t>
      </w:r>
      <w:r>
        <w:t>。（小篆）（隸書）（楷書）。整，整齊。合「攴」、「束」、「正」會意。「攴」是敲打，有督促義；「束」是約束，使之歸於正，合起來表示規整。</w:t>
      </w:r>
      <w:r>
        <w:t xml:space="preserve"> </w:t>
      </w:r>
    </w:p>
    <w:p w14:paraId="46BFFF5B" w14:textId="77777777" w:rsidR="00325FD6" w:rsidRDefault="00325FD6">
      <w:pPr>
        <w:pStyle w:val="a3"/>
      </w:pPr>
      <w:r>
        <w:t xml:space="preserve">　　備註：《說文》：「齊也。从攴，从束正，正亦聲。」</w:t>
      </w:r>
      <w:r>
        <w:t xml:space="preserve"> </w:t>
      </w:r>
    </w:p>
    <w:p w14:paraId="4EB42D29" w14:textId="77777777" w:rsidR="00325FD6" w:rsidRDefault="00325FD6">
      <w:pPr>
        <w:pStyle w:val="a3"/>
      </w:pPr>
      <w:r>
        <w:t xml:space="preserve">　　典籍所見：（１）集合。《詩經．大雅．常武》：「整我六師，以脩我戎。」</w:t>
      </w:r>
      <w:r>
        <w:t xml:space="preserve"> </w:t>
      </w:r>
    </w:p>
    <w:p w14:paraId="71355555" w14:textId="77777777" w:rsidR="00325FD6" w:rsidRDefault="00325FD6">
      <w:pPr>
        <w:pStyle w:val="a3"/>
      </w:pPr>
      <w:r>
        <w:t xml:space="preserve">　　常用詞：整點，整個，整齊劃一。</w:t>
      </w:r>
      <w:r>
        <w:t xml:space="preserve"> </w:t>
      </w:r>
    </w:p>
    <w:p w14:paraId="26179D1C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72F2FF21" w14:textId="77777777" w:rsidR="00325FD6" w:rsidRDefault="00325FD6">
      <w:pPr>
        <w:pStyle w:val="a3"/>
      </w:pPr>
      <w:r>
        <w:t xml:space="preserve">　　教授：這個字認識的。</w:t>
      </w:r>
      <w:r>
        <w:t xml:space="preserve"> </w:t>
      </w:r>
    </w:p>
    <w:p w14:paraId="6F328B86" w14:textId="77777777" w:rsidR="00325FD6" w:rsidRDefault="00325FD6">
      <w:pPr>
        <w:pStyle w:val="a3"/>
      </w:pPr>
      <w:r>
        <w:t xml:space="preserve">　　學生：束。</w:t>
      </w:r>
      <w:r>
        <w:t xml:space="preserve"> </w:t>
      </w:r>
    </w:p>
    <w:p w14:paraId="011F7B4F" w14:textId="77777777" w:rsidR="00325FD6" w:rsidRDefault="00325FD6">
      <w:pPr>
        <w:pStyle w:val="a3"/>
      </w:pPr>
      <w:r>
        <w:t xml:space="preserve">　　教授：是的。束，木、囗，束。</w:t>
      </w:r>
      <w:r>
        <w:t xml:space="preserve"> </w:t>
      </w:r>
    </w:p>
    <w:p w14:paraId="2FCA4145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7D36B70D" w14:textId="77777777" w:rsidR="00325FD6" w:rsidRDefault="00325FD6">
      <w:pPr>
        <w:pStyle w:val="a3"/>
      </w:pPr>
      <w:r>
        <w:t xml:space="preserve">　　這個字也認識的，你記得牧牛、牧羊嗎？手上拿的小鞭子、小木棍那一類的，攴。所以它有擊打、打擊的意思。</w:t>
      </w:r>
      <w:r>
        <w:t xml:space="preserve"> </w:t>
      </w:r>
    </w:p>
    <w:p w14:paraId="371961E6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63CD93A3" w14:textId="77777777" w:rsidR="00325FD6" w:rsidRDefault="00325FD6">
      <w:pPr>
        <w:pStyle w:val="a3"/>
      </w:pPr>
      <w:r>
        <w:t xml:space="preserve">　　正，敲打有督促，約束，使歸於正，所以有整齊。整，本義是如此。下一個字，「政」。</w:t>
      </w:r>
      <w:r>
        <w:t xml:space="preserve"> </w:t>
      </w:r>
    </w:p>
    <w:p w14:paraId="60A5C14F" w14:textId="77777777" w:rsidR="00325FD6" w:rsidRDefault="00325FD6">
      <w:pPr>
        <w:pStyle w:val="a3"/>
      </w:pPr>
      <w:r>
        <w:t xml:space="preserve">　　學生讀誦：政　</w:t>
      </w:r>
      <w:r>
        <w:t>zhèng</w:t>
      </w:r>
      <w:r>
        <w:t xml:space="preserve">　ㄓㄥ</w:t>
      </w:r>
      <w:r>
        <w:t>ˋ</w:t>
      </w:r>
      <w:r>
        <w:t>。（小篆）（隸書）（楷書）。政，公正的為政。合「攴」、「正」會意，攴義為小擊，含督責的意思。督責使正，是為政之道。</w:t>
      </w:r>
      <w:r>
        <w:t xml:space="preserve"> </w:t>
      </w:r>
    </w:p>
    <w:p w14:paraId="51F5DF85" w14:textId="77777777" w:rsidR="00325FD6" w:rsidRDefault="00325FD6">
      <w:pPr>
        <w:pStyle w:val="a3"/>
      </w:pPr>
      <w:r>
        <w:t xml:space="preserve">　　備註：《說文》：「正也。从攴正，正亦聲。」</w:t>
      </w:r>
      <w:r>
        <w:t xml:space="preserve"> </w:t>
      </w:r>
    </w:p>
    <w:p w14:paraId="608CD9C4" w14:textId="77777777" w:rsidR="00325FD6" w:rsidRDefault="00325FD6">
      <w:pPr>
        <w:pStyle w:val="a3"/>
      </w:pPr>
      <w:r>
        <w:t xml:space="preserve">　　典籍所見：（１）政策、法令。《周禮．天官．小宰》：「小宰之職，掌建邦之宮刑，以治王宮之政令。」（２）法則、規則。《荀子．天論》：「順其類者謂之福，逆其類者謂之禍，夫是之謂天政。」（３）治理。《後漢書．桓譚傳》：「蓋善政者，視俗而施教，察失而立防。」</w:t>
      </w:r>
      <w:r>
        <w:t xml:space="preserve"> </w:t>
      </w:r>
    </w:p>
    <w:p w14:paraId="168B15FD" w14:textId="77777777" w:rsidR="00325FD6" w:rsidRDefault="00325FD6">
      <w:pPr>
        <w:pStyle w:val="a3"/>
      </w:pPr>
      <w:r>
        <w:t xml:space="preserve">　　常用詞：政令，政法，政通人和，垂簾聽政。</w:t>
      </w:r>
      <w:r>
        <w:t xml:space="preserve"> </w:t>
      </w:r>
    </w:p>
    <w:p w14:paraId="70D73FF5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0CBD8AED" w14:textId="77777777" w:rsidR="00325FD6" w:rsidRDefault="00325FD6">
      <w:pPr>
        <w:pStyle w:val="a3"/>
      </w:pPr>
      <w:r>
        <w:t xml:space="preserve">　　教授：看這個「政」，這邊是攴，這邊是正。《說文》說政，解釋這個政字：</w:t>
      </w:r>
      <w:r>
        <w:t xml:space="preserve"> </w:t>
      </w:r>
    </w:p>
    <w:p w14:paraId="5E874F62" w14:textId="77777777" w:rsidR="00325FD6" w:rsidRDefault="00325FD6">
      <w:pPr>
        <w:pStyle w:val="a3"/>
      </w:pPr>
      <w:r>
        <w:t xml:space="preserve">　　板書：正也</w:t>
      </w:r>
      <w:r>
        <w:t xml:space="preserve"> </w:t>
      </w:r>
    </w:p>
    <w:p w14:paraId="07FD3FAB" w14:textId="77777777" w:rsidR="00325FD6" w:rsidRDefault="00325FD6">
      <w:pPr>
        <w:pStyle w:val="a3"/>
      </w:pPr>
      <w:r>
        <w:t xml:space="preserve">　　正也。督責使歸於正，這是行政的政。倘若在座的各位，如果以後你們要從政，不要忘記這個字的本義，當一個清廉、廉政的官首。本義是督責使正。下一個字，「劃」。</w:t>
      </w:r>
      <w:r>
        <w:t xml:space="preserve"> </w:t>
      </w:r>
    </w:p>
    <w:p w14:paraId="1980272A" w14:textId="77777777" w:rsidR="00325FD6" w:rsidRDefault="00325FD6">
      <w:pPr>
        <w:pStyle w:val="a3"/>
      </w:pPr>
      <w:r>
        <w:t xml:space="preserve">　　學生讀誦：劃　</w:t>
      </w:r>
      <w:r>
        <w:t>huà</w:t>
      </w:r>
      <w:r>
        <w:t xml:space="preserve">　ㄏㄨㄚ</w:t>
      </w:r>
      <w:r>
        <w:t>ˋ</w:t>
      </w:r>
      <w:r>
        <w:t>。（小篆）（隸書）（楷書）。劃，用刀刻畫。合「刀」、「畫」會意，表示用刀刻畫。</w:t>
      </w:r>
      <w:r>
        <w:t xml:space="preserve"> </w:t>
      </w:r>
    </w:p>
    <w:p w14:paraId="646B37E5" w14:textId="77777777" w:rsidR="00325FD6" w:rsidRDefault="00325FD6">
      <w:pPr>
        <w:pStyle w:val="a3"/>
      </w:pPr>
      <w:r>
        <w:t xml:space="preserve">　　備註：《說文》：「錐刀曰劃。从刀畫，畫亦聲。」</w:t>
      </w:r>
      <w:r>
        <w:t xml:space="preserve"> </w:t>
      </w:r>
    </w:p>
    <w:p w14:paraId="004C2A88" w14:textId="77777777" w:rsidR="00325FD6" w:rsidRDefault="00325FD6">
      <w:pPr>
        <w:pStyle w:val="a3"/>
      </w:pPr>
      <w:r>
        <w:t xml:space="preserve">　　常用詞：籌劃，比劃，規劃。</w:t>
      </w:r>
      <w:r>
        <w:t xml:space="preserve"> </w:t>
      </w:r>
    </w:p>
    <w:p w14:paraId="05084AD3" w14:textId="77777777" w:rsidR="00325FD6" w:rsidRDefault="00325FD6">
      <w:pPr>
        <w:pStyle w:val="a3"/>
      </w:pPr>
      <w:r>
        <w:t xml:space="preserve">　　教授：這個會意字也很容易理解，從刀、畫，表示用刀刻畫。它也是亦聲字，畫亦聲。看下一個字，「吁」。</w:t>
      </w:r>
      <w:r>
        <w:t xml:space="preserve"> </w:t>
      </w:r>
    </w:p>
    <w:p w14:paraId="2A2B2299" w14:textId="77777777" w:rsidR="00325FD6" w:rsidRDefault="00325FD6">
      <w:pPr>
        <w:pStyle w:val="a3"/>
      </w:pPr>
      <w:r>
        <w:t xml:space="preserve">　　學生讀誦：吁　</w:t>
      </w:r>
      <w:r>
        <w:t>xū</w:t>
      </w:r>
      <w:r>
        <w:t xml:space="preserve">　ㄒㄩ。（小篆）（隸書）（楷書）。吁，驚怪。合「口」、「于」會意，于象氣之舒于，有大義，口張大是驚語的表情。</w:t>
      </w:r>
      <w:r>
        <w:t xml:space="preserve"> </w:t>
      </w:r>
    </w:p>
    <w:p w14:paraId="53DB144B" w14:textId="77777777" w:rsidR="00325FD6" w:rsidRDefault="00325FD6">
      <w:pPr>
        <w:pStyle w:val="a3"/>
      </w:pPr>
      <w:r>
        <w:t xml:space="preserve">　　備註：《說文》：「驚也。从口于，于亦聲。」</w:t>
      </w:r>
      <w:r>
        <w:t xml:space="preserve"> </w:t>
      </w:r>
    </w:p>
    <w:p w14:paraId="16A66A90" w14:textId="77777777" w:rsidR="00325FD6" w:rsidRDefault="00325FD6">
      <w:pPr>
        <w:pStyle w:val="a3"/>
      </w:pPr>
      <w:r>
        <w:t xml:space="preserve">　　典籍所見：（１）表示驚嘆、疑怪。《文選．張衡．東京賦》：「吁！漢帝之德，侯其褘（一）而。」（２）嘆息。李白《古風詩五十九首之五十六》：「獻君君按劍，懷寶空長吁。」</w:t>
      </w:r>
      <w:r>
        <w:t xml:space="preserve"> </w:t>
      </w:r>
    </w:p>
    <w:p w14:paraId="0952C1ED" w14:textId="77777777" w:rsidR="00325FD6" w:rsidRDefault="00325FD6">
      <w:pPr>
        <w:pStyle w:val="a3"/>
      </w:pPr>
      <w:r>
        <w:t xml:space="preserve">　　常用詞：呼吁，氣喘吁吁。</w:t>
      </w:r>
      <w:r>
        <w:t xml:space="preserve"> </w:t>
      </w:r>
    </w:p>
    <w:p w14:paraId="46E649A2" w14:textId="77777777" w:rsidR="00325FD6" w:rsidRDefault="00325FD6">
      <w:pPr>
        <w:pStyle w:val="a3"/>
      </w:pPr>
      <w:r>
        <w:t xml:space="preserve">　　教授：是驚嘆，從口、于會意，于亦聲。從口、于，口當然這裡指的是說話、言辭；于有大的意思，所以口張大是驚語的表情。看下個字，「愷」。</w:t>
      </w:r>
      <w:r>
        <w:t xml:space="preserve"> </w:t>
      </w:r>
    </w:p>
    <w:p w14:paraId="0BA3AFF6" w14:textId="77777777" w:rsidR="00325FD6" w:rsidRDefault="00325FD6">
      <w:pPr>
        <w:pStyle w:val="a3"/>
      </w:pPr>
      <w:r>
        <w:t xml:space="preserve">　　學生讀誦：愷　</w:t>
      </w:r>
      <w:r>
        <w:t>kǎi</w:t>
      </w:r>
      <w:r>
        <w:t xml:space="preserve">　ㄎㄞ</w:t>
      </w:r>
      <w:r>
        <w:t>ˇ</w:t>
      </w:r>
      <w:r>
        <w:t>。（小篆）（隸書）（楷書）。愷，快樂。合「豈」、「心」會意，豈本義指戰勝的凱歌，使人聞之則心喜。</w:t>
      </w:r>
      <w:r>
        <w:t xml:space="preserve"> </w:t>
      </w:r>
    </w:p>
    <w:p w14:paraId="21A21742" w14:textId="77777777" w:rsidR="00325FD6" w:rsidRDefault="00325FD6">
      <w:pPr>
        <w:pStyle w:val="a3"/>
      </w:pPr>
      <w:r>
        <w:t xml:space="preserve">　　備註：《說文》：「樂也。从心豈，豈亦聲。」</w:t>
      </w:r>
      <w:r>
        <w:t xml:space="preserve"> </w:t>
      </w:r>
    </w:p>
    <w:p w14:paraId="6262FCDE" w14:textId="77777777" w:rsidR="00325FD6" w:rsidRDefault="00325FD6">
      <w:pPr>
        <w:pStyle w:val="a3"/>
      </w:pPr>
      <w:r>
        <w:t xml:space="preserve">　　典籍所見：（１）和樂、和善。《莊子．天道》：「中心物愷，兼愛無私。」</w:t>
      </w:r>
      <w:r>
        <w:t xml:space="preserve"> </w:t>
      </w:r>
    </w:p>
    <w:p w14:paraId="0A8BABD7" w14:textId="77777777" w:rsidR="00325FD6" w:rsidRDefault="00325FD6">
      <w:pPr>
        <w:pStyle w:val="a3"/>
      </w:pPr>
      <w:r>
        <w:t xml:space="preserve">　　常用詞：愷悌君子。</w:t>
      </w:r>
      <w:r>
        <w:t xml:space="preserve"> </w:t>
      </w:r>
    </w:p>
    <w:p w14:paraId="2B4C0CC1" w14:textId="77777777" w:rsidR="00325FD6" w:rsidRDefault="00325FD6">
      <w:pPr>
        <w:pStyle w:val="a3"/>
      </w:pPr>
      <w:r>
        <w:t xml:space="preserve">　　教授：《說文》告訴我們，「从心豈」，豈本來指的是凱歌，聞歌而喜。所以《說文》說：「樂也。」它也是亦聲字，豈亦聲。下一個字，「阱」。</w:t>
      </w:r>
      <w:r>
        <w:t xml:space="preserve"> </w:t>
      </w:r>
    </w:p>
    <w:p w14:paraId="1F92240D" w14:textId="77777777" w:rsidR="00325FD6" w:rsidRDefault="00325FD6">
      <w:pPr>
        <w:pStyle w:val="a3"/>
      </w:pPr>
      <w:r>
        <w:t xml:space="preserve">　　學生讀誦：阱　</w:t>
      </w:r>
      <w:r>
        <w:t>jǐng</w:t>
      </w:r>
      <w:r>
        <w:t xml:space="preserve">　ㄐㄧㄥ</w:t>
      </w:r>
      <w:r>
        <w:t>ˇ</w:t>
      </w:r>
      <w:r>
        <w:t>。（甲文）（金文）（小篆）（隸書）（楷書）。阱指陷阱。合「阜」、「井」會意，阜為高丘，在山坡上掘井捕獸。甲文正像陷獸於阱中之形。</w:t>
      </w:r>
      <w:r>
        <w:t xml:space="preserve"> </w:t>
      </w:r>
    </w:p>
    <w:p w14:paraId="447DDBB1" w14:textId="77777777" w:rsidR="00325FD6" w:rsidRDefault="00325FD6">
      <w:pPr>
        <w:pStyle w:val="a3"/>
      </w:pPr>
      <w:r>
        <w:t xml:space="preserve">　　備註：《說文》：「陷也。从阜井，井亦聲。穽，阱或从穴。汬，古文阱从水。」</w:t>
      </w:r>
      <w:r>
        <w:t xml:space="preserve"> </w:t>
      </w:r>
    </w:p>
    <w:p w14:paraId="2B61EE64" w14:textId="77777777" w:rsidR="00325FD6" w:rsidRDefault="00325FD6">
      <w:pPr>
        <w:pStyle w:val="a3"/>
      </w:pPr>
      <w:r>
        <w:t xml:space="preserve">　　典籍所見：（１）陷阱。《中庸》：「驅而納諸罟（ㄍㄨ</w:t>
      </w:r>
      <w:r>
        <w:t>ˇ</w:t>
      </w:r>
      <w:r>
        <w:t>）擭（ㄏㄨㄛ</w:t>
      </w:r>
      <w:r>
        <w:t>ˋ</w:t>
      </w:r>
      <w:r>
        <w:t>）陷阱之中。」</w:t>
      </w:r>
      <w:r>
        <w:t xml:space="preserve"> </w:t>
      </w:r>
    </w:p>
    <w:p w14:paraId="67034B0B" w14:textId="77777777" w:rsidR="00325FD6" w:rsidRDefault="00325FD6">
      <w:pPr>
        <w:pStyle w:val="a3"/>
      </w:pPr>
      <w:r>
        <w:t xml:space="preserve">　　教授：《說文》：「陷也。从阜井。」阜指山丘，高大的山丘，在山坡上挖一個陷阱來捕野獸。看甲文（），這個字好像很好看是吧？是一個陷阱。那是什麼動物？</w:t>
      </w:r>
      <w:r>
        <w:t xml:space="preserve"> </w:t>
      </w:r>
    </w:p>
    <w:p w14:paraId="0462C13D" w14:textId="77777777" w:rsidR="00325FD6" w:rsidRDefault="00325FD6">
      <w:pPr>
        <w:pStyle w:val="a3"/>
      </w:pPr>
      <w:r>
        <w:t xml:space="preserve">　　學生：鹿。</w:t>
      </w:r>
      <w:r>
        <w:t xml:space="preserve"> </w:t>
      </w:r>
    </w:p>
    <w:p w14:paraId="5B9BE546" w14:textId="77777777" w:rsidR="00325FD6" w:rsidRDefault="00325FD6">
      <w:pPr>
        <w:pStyle w:val="a3"/>
      </w:pPr>
      <w:r>
        <w:t xml:space="preserve">　　教授：鹿，牠眼睛好大，因為牠掉到陷阱裡了。《說文》有从穴（穽）、从水（汬）的阱字，這是阱的異體字，不同的寫法。看下一個字，「貧」。</w:t>
      </w:r>
      <w:r>
        <w:t xml:space="preserve"> </w:t>
      </w:r>
    </w:p>
    <w:p w14:paraId="06B79D67" w14:textId="77777777" w:rsidR="00325FD6" w:rsidRDefault="00325FD6">
      <w:pPr>
        <w:pStyle w:val="a3"/>
      </w:pPr>
      <w:r>
        <w:t xml:space="preserve">　　學生讀誦：貧　</w:t>
      </w:r>
      <w:r>
        <w:t>pín</w:t>
      </w:r>
      <w:r>
        <w:t xml:space="preserve">　ㄆㄧㄣ</w:t>
      </w:r>
      <w:r>
        <w:t>ˊ</w:t>
      </w:r>
      <w:r>
        <w:t>。（小篆）（隸書）（楷書）。貧指貧窮。合「分」、「貝」會意，「分」指分開，「貝」是古時的貨幣，將貨幣分散，便貧窮了。</w:t>
      </w:r>
      <w:r>
        <w:t xml:space="preserve"> </w:t>
      </w:r>
    </w:p>
    <w:p w14:paraId="4D1E2C45" w14:textId="77777777" w:rsidR="00325FD6" w:rsidRDefault="00325FD6">
      <w:pPr>
        <w:pStyle w:val="a3"/>
      </w:pPr>
      <w:r>
        <w:t xml:space="preserve">　　備註：《說文》：「財分少也。从貝分，分亦聲。」段注：「謂財分而少也。合則見多。分則見少。」</w:t>
      </w:r>
      <w:r>
        <w:t xml:space="preserve"> </w:t>
      </w:r>
    </w:p>
    <w:p w14:paraId="19952138" w14:textId="77777777" w:rsidR="00325FD6" w:rsidRDefault="00325FD6">
      <w:pPr>
        <w:pStyle w:val="a3"/>
      </w:pPr>
      <w:r>
        <w:t xml:space="preserve">　　典籍所見：（１）使窮困、不足。《荀子．天論》：「彊本而節用，則天不能貧。」（２）窮困的生活環境。《論語．衛靈公》：「君子憂道不憂貧。」</w:t>
      </w:r>
      <w:r>
        <w:t xml:space="preserve"> </w:t>
      </w:r>
    </w:p>
    <w:p w14:paraId="09282622" w14:textId="77777777" w:rsidR="00325FD6" w:rsidRDefault="00325FD6">
      <w:pPr>
        <w:pStyle w:val="a3"/>
      </w:pPr>
      <w:r>
        <w:t xml:space="preserve">　　常用詞：貧賤之交，安貧樂道，貧賤不能移。</w:t>
      </w:r>
      <w:r>
        <w:t xml:space="preserve"> </w:t>
      </w:r>
    </w:p>
    <w:p w14:paraId="644B9016" w14:textId="77777777" w:rsidR="00325FD6" w:rsidRDefault="00325FD6">
      <w:pPr>
        <w:pStyle w:val="a3"/>
      </w:pPr>
      <w:r>
        <w:t xml:space="preserve">　　教授：「貝」，本是貝類的動物，古時候貝殼拿來當錢幣用。</w:t>
      </w:r>
      <w:r>
        <w:t xml:space="preserve"> </w:t>
      </w:r>
    </w:p>
    <w:p w14:paraId="41E37C80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4F2C128A" w14:textId="77777777" w:rsidR="00325FD6" w:rsidRDefault="00325FD6">
      <w:pPr>
        <w:pStyle w:val="a3"/>
      </w:pPr>
      <w:r>
        <w:t xml:space="preserve">　　象形我們講過這個字，記得嗎？在象形舉例裡面，貝。</w:t>
      </w:r>
      <w:r>
        <w:t xml:space="preserve"> </w:t>
      </w:r>
    </w:p>
    <w:p w14:paraId="68D02261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13C3D2CF" w14:textId="77777777" w:rsidR="00325FD6" w:rsidRDefault="00325FD6">
      <w:pPr>
        <w:pStyle w:val="a3"/>
      </w:pPr>
      <w:r>
        <w:t xml:space="preserve">　　教授：這是什麼字？</w:t>
      </w:r>
      <w:r>
        <w:t xml:space="preserve"> </w:t>
      </w:r>
    </w:p>
    <w:p w14:paraId="5A7B146F" w14:textId="77777777" w:rsidR="00325FD6" w:rsidRDefault="00325FD6">
      <w:pPr>
        <w:pStyle w:val="a3"/>
      </w:pPr>
      <w:r>
        <w:t xml:space="preserve">　　學生：刀。</w:t>
      </w:r>
      <w:r>
        <w:t xml:space="preserve"> </w:t>
      </w:r>
    </w:p>
    <w:p w14:paraId="3ECBB9DF" w14:textId="77777777" w:rsidR="00325FD6" w:rsidRDefault="00325FD6">
      <w:pPr>
        <w:pStyle w:val="a3"/>
      </w:pPr>
      <w:r>
        <w:t xml:space="preserve">　　教授：很好，一看就認得是刀。</w:t>
      </w:r>
      <w:r>
        <w:t xml:space="preserve"> </w:t>
      </w:r>
    </w:p>
    <w:p w14:paraId="28A667CB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12E8B10A" w14:textId="77777777" w:rsidR="00325FD6" w:rsidRDefault="00325FD6">
      <w:pPr>
        <w:pStyle w:val="a3"/>
      </w:pPr>
      <w:r>
        <w:t xml:space="preserve">　　教授：藍色的是什麼字？</w:t>
      </w:r>
      <w:r>
        <w:t xml:space="preserve"> </w:t>
      </w:r>
    </w:p>
    <w:p w14:paraId="03DC7B64" w14:textId="77777777" w:rsidR="00325FD6" w:rsidRDefault="00325FD6">
      <w:pPr>
        <w:pStyle w:val="a3"/>
      </w:pPr>
      <w:r>
        <w:t xml:space="preserve">　　學生：八。</w:t>
      </w:r>
      <w:r>
        <w:t xml:space="preserve"> </w:t>
      </w:r>
    </w:p>
    <w:p w14:paraId="3C766BFE" w14:textId="77777777" w:rsidR="00325FD6" w:rsidRDefault="00325FD6">
      <w:pPr>
        <w:pStyle w:val="a3"/>
      </w:pPr>
      <w:r>
        <w:t xml:space="preserve">　　教授：真好。八有分開的意思，它本身是個指事的符號。八和刀，就是分開的意思，財貨分開就少了，所以說「貧」，少了。與財貨有關的字都離不開貝，譬如貴，譬如財。同學們自己找去，還有：</w:t>
      </w:r>
      <w:r>
        <w:t xml:space="preserve"> </w:t>
      </w:r>
    </w:p>
    <w:p w14:paraId="2619BFC0" w14:textId="77777777" w:rsidR="00325FD6" w:rsidRDefault="00325FD6">
      <w:pPr>
        <w:pStyle w:val="a3"/>
      </w:pPr>
      <w:r>
        <w:t xml:space="preserve">　　學生：寶。</w:t>
      </w:r>
      <w:r>
        <w:t xml:space="preserve"> </w:t>
      </w:r>
    </w:p>
    <w:p w14:paraId="44DDDF5F" w14:textId="77777777" w:rsidR="00325FD6" w:rsidRDefault="00325FD6">
      <w:pPr>
        <w:pStyle w:val="a3"/>
      </w:pPr>
      <w:r>
        <w:t xml:space="preserve">　　教授：對，我都還沒想起來。</w:t>
      </w:r>
      <w:r>
        <w:t xml:space="preserve"> </w:t>
      </w:r>
    </w:p>
    <w:p w14:paraId="0ECF2950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3C70A7D2" w14:textId="77777777" w:rsidR="00325FD6" w:rsidRDefault="00325FD6">
      <w:pPr>
        <w:pStyle w:val="a3"/>
      </w:pPr>
      <w:r>
        <w:t xml:space="preserve">　　教授：告訴我，它是什麼？</w:t>
      </w:r>
      <w:r>
        <w:t xml:space="preserve"> </w:t>
      </w:r>
    </w:p>
    <w:p w14:paraId="48E30140" w14:textId="77777777" w:rsidR="00325FD6" w:rsidRDefault="00325FD6">
      <w:pPr>
        <w:pStyle w:val="a3"/>
      </w:pPr>
      <w:r>
        <w:t xml:space="preserve">　　學生：宀。</w:t>
      </w:r>
      <w:r>
        <w:t xml:space="preserve"> </w:t>
      </w:r>
    </w:p>
    <w:p w14:paraId="47B3C58C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56AE68C5" w14:textId="77777777" w:rsidR="00325FD6" w:rsidRDefault="00325FD6">
      <w:pPr>
        <w:pStyle w:val="a3"/>
      </w:pPr>
      <w:r>
        <w:t xml:space="preserve">　　教授：這是什麼？</w:t>
      </w:r>
      <w:r>
        <w:t xml:space="preserve"> </w:t>
      </w:r>
    </w:p>
    <w:p w14:paraId="7BF63065" w14:textId="77777777" w:rsidR="00325FD6" w:rsidRDefault="00325FD6">
      <w:pPr>
        <w:pStyle w:val="a3"/>
      </w:pPr>
      <w:r>
        <w:t xml:space="preserve">　　學生：玉。</w:t>
      </w:r>
      <w:r>
        <w:t xml:space="preserve"> </w:t>
      </w:r>
    </w:p>
    <w:p w14:paraId="2EAB82EF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04CAE890" w14:textId="77777777" w:rsidR="00325FD6" w:rsidRDefault="00325FD6">
      <w:pPr>
        <w:pStyle w:val="a3"/>
      </w:pPr>
      <w:r>
        <w:t xml:space="preserve">　　貝。這個字讀什麼？</w:t>
      </w:r>
      <w:r>
        <w:t xml:space="preserve"> </w:t>
      </w:r>
    </w:p>
    <w:p w14:paraId="774898B4" w14:textId="77777777" w:rsidR="00325FD6" w:rsidRDefault="00325FD6">
      <w:pPr>
        <w:pStyle w:val="a3"/>
      </w:pPr>
      <w:r>
        <w:t xml:space="preserve">　　板書：</w:t>
      </w:r>
      <w:r>
        <w:t xml:space="preserve"> </w:t>
      </w:r>
    </w:p>
    <w:p w14:paraId="37171AAA" w14:textId="77777777" w:rsidR="00325FD6" w:rsidRDefault="00325FD6">
      <w:pPr>
        <w:pStyle w:val="a3"/>
      </w:pPr>
      <w:r>
        <w:t xml:space="preserve">　　綠色那部分是它的聲符，我們現在這個字讀它為什麼？</w:t>
      </w:r>
      <w:r>
        <w:t xml:space="preserve"> </w:t>
      </w:r>
    </w:p>
    <w:p w14:paraId="0C66CD8B" w14:textId="77777777" w:rsidR="00325FD6" w:rsidRDefault="00325FD6">
      <w:pPr>
        <w:pStyle w:val="a3"/>
      </w:pPr>
      <w:r>
        <w:t xml:space="preserve">　　學生：寶（ㄅㄠ</w:t>
      </w:r>
      <w:r>
        <w:t>ˇ</w:t>
      </w:r>
      <w:r>
        <w:t>）。</w:t>
      </w:r>
      <w:r>
        <w:t xml:space="preserve"> </w:t>
      </w:r>
    </w:p>
    <w:p w14:paraId="5EE8028B" w14:textId="77777777" w:rsidR="00325FD6" w:rsidRDefault="00325FD6">
      <w:pPr>
        <w:pStyle w:val="a3"/>
      </w:pPr>
      <w:r>
        <w:t xml:space="preserve">　　教授：寶（ㄅㄠ</w:t>
      </w:r>
      <w:r>
        <w:t>ˇ</w:t>
      </w:r>
      <w:r>
        <w:t>）。</w:t>
      </w:r>
      <w:r>
        <w:t xml:space="preserve"> </w:t>
      </w:r>
    </w:p>
    <w:p w14:paraId="05B67F6B" w14:textId="77777777" w:rsidR="00325FD6" w:rsidRDefault="00325FD6">
      <w:pPr>
        <w:pStyle w:val="a3"/>
      </w:pPr>
      <w:r>
        <w:t xml:space="preserve">　　板書：缶</w:t>
      </w:r>
      <w:r>
        <w:t xml:space="preserve"> </w:t>
      </w:r>
    </w:p>
    <w:p w14:paraId="4542D515" w14:textId="77777777" w:rsidR="00325FD6" w:rsidRDefault="00325FD6">
      <w:pPr>
        <w:pStyle w:val="a3"/>
      </w:pPr>
      <w:r>
        <w:t xml:space="preserve">　　缶，現在讀ㄈㄡ</w:t>
      </w:r>
      <w:r>
        <w:t>ˇ</w:t>
      </w:r>
      <w:r>
        <w:t>是嗎？是它（寶）的聲母。如果這個缶字音沒有錯，這個字（寶）它的聲子應該讀缶了，你是我的缶貝；可是它讀寶，你是我的寶貝。由此可證，聲母音變了，由重唇變成輕唇，像讀缶是輕唇，也就可以幫助錢大昕他那個條例「古無輕唇」的證明。這個事很有意思，同學們你可以多舉這些例子，來證明錢大昕沒有來得及找出來的。你多舉一些例子，古無輕唇音，讓你們做個小專題：</w:t>
      </w:r>
      <w:r>
        <w:t xml:space="preserve"> </w:t>
      </w:r>
    </w:p>
    <w:p w14:paraId="2FF55CB9" w14:textId="77777777" w:rsidR="00325FD6" w:rsidRDefault="00325FD6">
      <w:pPr>
        <w:pStyle w:val="a3"/>
      </w:pPr>
      <w:r>
        <w:t xml:space="preserve">　　板書：補證</w:t>
      </w:r>
      <w:r>
        <w:t xml:space="preserve"> </w:t>
      </w:r>
    </w:p>
    <w:p w14:paraId="72F2F3BB" w14:textId="77777777" w:rsidR="00325FD6" w:rsidRDefault="00325FD6">
      <w:pPr>
        <w:pStyle w:val="a3"/>
      </w:pPr>
      <w:r>
        <w:t xml:space="preserve">　　教授：多找一群，會很有意思，古無輕唇音補證，這是你的成績，找得愈多愈好。如果有方言的，也可以用方言證。除了古無輕唇音，我們可以來做補證之外，還有他說「古無舌上音」，也可以。同學們也可以做補證，會引起興趣，原來做學問還真有趣。我發明了個條例，不是我發明的，是錢大昕發明的，很可惜，如果我比他生得早，應該是我發明，可惜我們生得晚，不要緊，我幫他補證，他沒有做完整的，我們幫他做完整。</w:t>
      </w:r>
      <w:r>
        <w:t xml:space="preserve"> </w:t>
      </w:r>
    </w:p>
    <w:p w14:paraId="6D7D348F" w14:textId="77777777" w:rsidR="00325FD6" w:rsidRDefault="00325FD6">
      <w:pPr>
        <w:pStyle w:val="a3"/>
      </w:pPr>
      <w:r>
        <w:t xml:space="preserve">　　翻到剛才我們看的形聲多兼會意的那幾條。一開始我們引到太炎先生說的「凡从半得聲之字，多有分義。」找到沒有？</w:t>
      </w:r>
      <w:r>
        <w:t xml:space="preserve"> </w:t>
      </w:r>
    </w:p>
    <w:p w14:paraId="775633E1" w14:textId="77777777" w:rsidR="00325FD6" w:rsidRDefault="00325FD6">
      <w:pPr>
        <w:pStyle w:val="a3"/>
      </w:pPr>
      <w:r>
        <w:t xml:space="preserve">　　學生：找到了。</w:t>
      </w:r>
      <w:r>
        <w:t xml:space="preserve"> </w:t>
      </w:r>
    </w:p>
    <w:p w14:paraId="4111282A" w14:textId="77777777" w:rsidR="00325FD6" w:rsidRDefault="00325FD6">
      <w:pPr>
        <w:pStyle w:val="a3"/>
      </w:pPr>
      <w:r>
        <w:t xml:space="preserve">　　教授：找到了，這是太炎先生說的。他舉的例，一、半，「物中分也。从八牛。牛為物大，可以分也。」那大象也應該可以分，大象也很大。這是為什麼說這個八牛，說這個半是有分開的意思。第二個，畔，「田界也。从田半聲。」段注：「箋云。泮讀為畔。畔，涯也。經典多借為叛字。」實際上，這個字從《說文》「田界也。从田半聲」，就很清楚有分開的意思，田界，界線分開的意思。第三個字有點費解，「胖」，是不是有點費解？《說文》：「半體也。一曰廣肉。从肉半，半亦聲。」下面我們才了解為什麼胖，《玉篇》說到：「胖，牲之半體也。」牲就是我們牛羊豬，用來祭獻神明的犧牲品，這種牛羊豬。胖，是剖開一半來祭祀用，牛羊豬。所以現在很多人不喜歡胖，大概他知道這個本義。第四，判，「分也。从刀半聲。」這是《說文》。《詩經》：「繼猶判渙。」毛傳：「判，分也。」判是以刀分開。這是太炎先生他說的，「凡從半聲，多有分義。」他舉了這四個例，後面是我補的。</w:t>
      </w:r>
      <w:r>
        <w:t xml:space="preserve"> </w:t>
      </w:r>
    </w:p>
    <w:p w14:paraId="4A3E9C9D" w14:textId="77777777" w:rsidR="00325FD6" w:rsidRDefault="00325FD6">
      <w:pPr>
        <w:pStyle w:val="a3"/>
      </w:pPr>
      <w:r>
        <w:t xml:space="preserve">　　泮，「諸侯饗射之宮，西南為水，東北為牆。从水半，半亦聲。」這是《說文》。古時諸侯饗射之處，半牆半水。所以這個泮從半、水。第六，叛，「半反也，从半反，半亦聲。」叛，我們按語就說，它就是反叛，叛離就有分的意思。第七，從冫，半聲的冸，「冰散。」這是《廣韻》。散就有分義。另外一個字，（ㄅㄢ</w:t>
      </w:r>
      <w:r>
        <w:t>ˋ</w:t>
      </w:r>
      <w:r>
        <w:t>），是「五升」，這也是《廣韻》說的。一升是幾斗？一斗是十升，那五升呢？</w:t>
      </w:r>
      <w:r>
        <w:t xml:space="preserve"> </w:t>
      </w:r>
    </w:p>
    <w:p w14:paraId="5F0B0634" w14:textId="77777777" w:rsidR="00325FD6" w:rsidRDefault="00325FD6">
      <w:pPr>
        <w:pStyle w:val="a3"/>
      </w:pPr>
      <w:r>
        <w:t xml:space="preserve">　　學生：半斗。</w:t>
      </w:r>
      <w:r>
        <w:t xml:space="preserve"> </w:t>
      </w:r>
    </w:p>
    <w:p w14:paraId="44F9EA8F" w14:textId="77777777" w:rsidR="00325FD6" w:rsidRDefault="00325FD6">
      <w:pPr>
        <w:pStyle w:val="a3"/>
      </w:pPr>
      <w:r>
        <w:t xml:space="preserve">　　教授：（ㄅㄢ</w:t>
      </w:r>
      <w:r>
        <w:t>ˋ</w:t>
      </w:r>
      <w:r>
        <w:t>）。所以它從一斗分開為兩半。這是太炎先生說「從半得聲，多有分開」的意思。他舉的例是前面的四個，我跟他補了後面幾個。同學們還可以再找，再補。你如果要補的話，那你應該怎麼說呢？補在這個後面，漢字入門：</w:t>
      </w:r>
      <w:r>
        <w:t xml:space="preserve"> </w:t>
      </w:r>
    </w:p>
    <w:p w14:paraId="42A8387B" w14:textId="77777777" w:rsidR="00325FD6" w:rsidRDefault="00325FD6">
      <w:pPr>
        <w:pStyle w:val="a3"/>
      </w:pPr>
      <w:r>
        <w:t xml:space="preserve">　　板書：漢字入門補</w:t>
      </w:r>
      <w:r>
        <w:t xml:space="preserve"> </w:t>
      </w:r>
    </w:p>
    <w:p w14:paraId="4A8B99EE" w14:textId="77777777" w:rsidR="00325FD6" w:rsidRDefault="00325FD6">
      <w:pPr>
        <w:pStyle w:val="a3"/>
      </w:pPr>
      <w:r>
        <w:t xml:space="preserve">　　我已經作了補，同學們再找到的話，要怎麼辦？漢字入門補：</w:t>
      </w:r>
      <w:r>
        <w:t xml:space="preserve"> </w:t>
      </w:r>
    </w:p>
    <w:p w14:paraId="689D11BB" w14:textId="77777777" w:rsidR="00325FD6" w:rsidRDefault="00325FD6">
      <w:pPr>
        <w:pStyle w:val="a3"/>
      </w:pPr>
      <w:r>
        <w:t xml:space="preserve">　　板書：漢字入門補補</w:t>
      </w:r>
      <w:r>
        <w:t xml:space="preserve"> </w:t>
      </w:r>
    </w:p>
    <w:p w14:paraId="6CBE1DB4" w14:textId="77777777" w:rsidR="00325FD6" w:rsidRDefault="00325FD6">
      <w:pPr>
        <w:pStyle w:val="a3"/>
      </w:pPr>
      <w:r>
        <w:t xml:space="preserve">　　再補，可以。剛才太炎先生說「從半得聲，多有分義」。第二個我們就找到焦循《易通釋》裡面講的，他說：「凡字之从勺者，多有小義。」你說這個我也知道，小是三個小點。他找了這些例子，一二三四五；我又跟他補了多少，六七八九十、十五、十六個，同學們也可以再作補補，看能夠再補多少個，有點意思。誰作的補最多，我給他獎品愈大，只要你有補，我就有獎品，補得最多的獎品最大。我們再看下一個字，「瘧」。</w:t>
      </w:r>
      <w:r>
        <w:t xml:space="preserve"> </w:t>
      </w:r>
    </w:p>
    <w:p w14:paraId="54867C5F" w14:textId="77777777" w:rsidR="00325FD6" w:rsidRDefault="00325FD6">
      <w:pPr>
        <w:pStyle w:val="a3"/>
      </w:pPr>
      <w:r>
        <w:t xml:space="preserve">　　學生讀誦：瘧　</w:t>
      </w:r>
      <w:r>
        <w:t>nüè</w:t>
      </w:r>
      <w:r>
        <w:t xml:space="preserve">　ㄋㄩㄝ</w:t>
      </w:r>
      <w:r>
        <w:t>ˋ</w:t>
      </w:r>
      <w:r>
        <w:t>。（小篆）（隸書）（楷書）。瘧，病名，即瘧疾。合「疒」、「虐」會意，「疒」指疾病，「虐」指酷虐；普通疾病或發冷或發熱，只有瘧疾先發冷後發熱，熱後又發冷，反反覆覆，對人體來說是種酷虐。</w:t>
      </w:r>
      <w:r>
        <w:t xml:space="preserve"> </w:t>
      </w:r>
    </w:p>
    <w:p w14:paraId="465E3DA0" w14:textId="77777777" w:rsidR="00325FD6" w:rsidRDefault="00325FD6">
      <w:pPr>
        <w:pStyle w:val="a3"/>
      </w:pPr>
      <w:r>
        <w:t xml:space="preserve">　　備註：《說文》：「熱寒休作病。从疒虐，虐亦聲。」段注：「此疾先寒後熱。兩疾似酷虐者。」</w:t>
      </w:r>
      <w:r>
        <w:t xml:space="preserve"> </w:t>
      </w:r>
    </w:p>
    <w:p w14:paraId="286EF94B" w14:textId="77777777" w:rsidR="00325FD6" w:rsidRDefault="00325FD6">
      <w:pPr>
        <w:pStyle w:val="a3"/>
      </w:pPr>
      <w:r>
        <w:t xml:space="preserve">　　教授：同學們一定是沒有害過這種病，我得過。小時候在家鄉，有那種瘧蚊，瘧蚊叮人，牠帶有瘧疾原蟲，它不光是癢，抓一抓算了，牠害你發病。這個瘧疾原蟲進到體內，先破壞你的紅血球。紅血球一破壞，全身發冷，冷得不得了。那時候我是小學一年級，在家鄉，老師叫我趕快回家，我一邊抖一邊跑回家，很冷。回家以後，倒在床上，趕快用棉被蓋起，還在裡面發抖，再蓋一床，還抖。因為從體內，瘧疾原蟲破壞了紅血球，使你發冷。過一陣，冷過以後開始發熱，熱得不得了，恨不得棉被掀掉，恨不得把衣服都剝光，還熱。原因什麼道理？瘧疾原蟲破壞了紅血球，牠裡面繁殖，然後又使你發熱。之後，發熱過後，接下來又讓你很冷，牠又破壞你的紅血球。所以我這裡說，反反覆覆的讓你發冷發熱，對人體來說是種酷虐。你們沒有得過，你們不能體會；我親身體會過，真不舒服。瘧疾這種病，就是由瘧蚊傳染，全世界都努力消滅這種瘧蚊，幾乎已經消滅了，現在你很難得聽到有人發瘧疾的。不過在叢林裡，亞馬遜河，我去過，牠還是很厲害。治瘧疾最好的藥是什麼？是我們中國生產的，叫金雞納霜，一吃就好。</w:t>
      </w:r>
      <w:r>
        <w:t xml:space="preserve"> </w:t>
      </w:r>
    </w:p>
    <w:p w14:paraId="445E87BD" w14:textId="77777777" w:rsidR="00325FD6" w:rsidRDefault="00325FD6">
      <w:pPr>
        <w:pStyle w:val="a3"/>
      </w:pPr>
      <w:r>
        <w:t xml:space="preserve">　　在亞馬遜，它那條支流發源於玻利維亞，然後流到巴西，然後進到亞馬遜主流。這條支流叫馬代拉河，因為那裡產有砂金，很多中國人和巴西人都在那裡淘金。全世界恐怕沒有第二個地方，你淘出來的砂金隨你的便，你賣了以後，你願意繳稅你就去繳稅，你不願意繳稅你可以不繳稅的，就沒有人管你。全世界很難有像這種自由的政府，讓你不必繳稅，隨便你。你會問，那還有誰那麼傻，可以不繳稅你還要去繳稅。它有個要求，你的錢如果是要用來買不動產，買房子、買土地，那你需要有個收入的證明，我這個錢是哪來的。收入的證明哪來？兩個方法，第一個方法，繳稅，我上了稅，這個錢是我辛苦賺來的，也完成我做國民的義務，繳了稅。第二個辦法，你不願意繳稅，他們很聰明，又想出一個辦法，從外國匯美元匯到巴西，你收到，把這個匯單給政府看，我是從外國匯來的，不是在你這裡賺到的，這也算你的收入證明。所以我說，在巴西，在那條</w:t>
      </w:r>
      <w:r>
        <w:t>Rio Madeira</w:t>
      </w:r>
      <w:r>
        <w:t>（馬代拉河），在那淘金的人，他個個都很快樂，淘到金可以不繳稅，除非你要買房子要證明。但是有個問題，那裡蚊子特多。我有一次去看朋友，在早晨河邊一站，因為那裡是熱帶，穿的短袖衣服，一下子怎麼奇怪了，手臂上變成黑的？蚊子沾滿了，這樣一抹抹下去，一堆在地上；過一下它又變黑了，再抹下去，蚊子特多。你敢不敢去？你敢去我當嚮導。</w:t>
      </w:r>
      <w:r>
        <w:t xml:space="preserve"> </w:t>
      </w:r>
    </w:p>
    <w:p w14:paraId="798A4129" w14:textId="77777777" w:rsidR="00325FD6" w:rsidRDefault="00325FD6">
      <w:pPr>
        <w:pStyle w:val="a3"/>
      </w:pPr>
      <w:r>
        <w:t xml:space="preserve">　　有一個人，他原來在另外一個地方，就是巴西跟巴拉圭交界的地方，那裡是個免稅港。有猶太人，有韓國人，有中國人，都聚合在那個點上做生意，因為那裡是免稅港，所以大家都賺很多錢。有一個人，還是中國華僑，已經賺得很多了，他想銀行後面還要再加幾個零更好，所以他聽說在馬代拉河那裡可以挖金，淘金可以不上稅。他覺得太好了，他把原來橋頭那個生意不要了，跑去挖金。他不小心就被蚊子叮了一下，就那個瘧蚊，開始發冷發熱。那怎麼辦？一般當地的人碰到蚊子咬了發冷發熱，就在河邊小茅草棚裡面，就有一個當地的赤腳醫生，他給你吃一下從我們中國過去的金雞納霜，就萬事</w:t>
      </w:r>
      <w:r>
        <w:t>OK</w:t>
      </w:r>
      <w:r>
        <w:t>。這位先生由於他原來已經賺很多錢，他不是貧賤的人，他是一個很多錢的人：</w:t>
      </w:r>
      <w:r>
        <w:t xml:space="preserve"> </w:t>
      </w:r>
    </w:p>
    <w:p w14:paraId="47F2CA7D" w14:textId="77777777" w:rsidR="00325FD6" w:rsidRDefault="00325FD6">
      <w:pPr>
        <w:pStyle w:val="a3"/>
      </w:pPr>
      <w:r>
        <w:t xml:space="preserve">　　板書：貴。</w:t>
      </w:r>
      <w:r>
        <w:t xml:space="preserve"> </w:t>
      </w:r>
    </w:p>
    <w:p w14:paraId="484EFC58" w14:textId="77777777" w:rsidR="00325FD6" w:rsidRDefault="00325FD6">
      <w:pPr>
        <w:pStyle w:val="a3"/>
      </w:pPr>
      <w:r>
        <w:t xml:space="preserve">　　教授：所以他不肯到那個茅草屋裡面去吃那個金雞納霜，他認為那個不可靠。他包一架專機，飛到聖保羅大城市猶太人開的一個最好的醫院，住進去，在那發抖。他以為沒事了，沒想三天、四天，就跟我們拜拜走了，他死了。為什麼？因為聖保羅大城市沒有瘧疾，你再好的醫院也沒有金雞納霜，因此反而害了他的命。好了，我們唱歌好嗎？</w:t>
      </w:r>
      <w:r>
        <w:t xml:space="preserve"> </w:t>
      </w:r>
    </w:p>
    <w:p w14:paraId="19339B21" w14:textId="77777777" w:rsidR="00325FD6" w:rsidRDefault="00325FD6">
      <w:pPr>
        <w:pStyle w:val="a3"/>
      </w:pPr>
      <w:r>
        <w:t xml:space="preserve">　　學生：好。</w:t>
      </w:r>
      <w:r>
        <w:t xml:space="preserve"> </w:t>
      </w:r>
    </w:p>
    <w:p w14:paraId="6BD30EB0" w14:textId="77777777" w:rsidR="00325FD6" w:rsidRDefault="00325FD6">
      <w:pPr>
        <w:pStyle w:val="a3"/>
      </w:pPr>
      <w:r>
        <w:t xml:space="preserve">　　教授：預備唱：「功課完畢要回家去，先生同學大家暫分手，我們回去不要遊戲，先把今天功課再溫習，明朝會好朋友，明朝會好朋友，願明朝齊到校無先後。」　　</w:t>
      </w:r>
    </w:p>
    <w:sectPr w:rsidR="00325F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0E98C" w14:textId="77777777" w:rsidR="00325FD6" w:rsidRDefault="00325FD6" w:rsidP="00DD127C">
      <w:r>
        <w:separator/>
      </w:r>
    </w:p>
  </w:endnote>
  <w:endnote w:type="continuationSeparator" w:id="0">
    <w:p w14:paraId="7884099A" w14:textId="77777777" w:rsidR="00325FD6" w:rsidRDefault="00325FD6" w:rsidP="00DD1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2B35D" w14:textId="77777777" w:rsidR="00325FD6" w:rsidRDefault="00325FD6" w:rsidP="00DD127C">
      <w:r>
        <w:separator/>
      </w:r>
    </w:p>
  </w:footnote>
  <w:footnote w:type="continuationSeparator" w:id="0">
    <w:p w14:paraId="24900C14" w14:textId="77777777" w:rsidR="00325FD6" w:rsidRDefault="00325FD6" w:rsidP="00DD12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27C"/>
    <w:rsid w:val="00325FD6"/>
    <w:rsid w:val="007931EE"/>
    <w:rsid w:val="00DD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0160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12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12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12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12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2401</Words>
  <Characters>13692</Characters>
  <Application>Microsoft Office Word</Application>
  <DocSecurity>0</DocSecurity>
  <Lines>114</Lines>
  <Paragraphs>32</Paragraphs>
  <ScaleCrop>false</ScaleCrop>
  <Company/>
  <LinksUpToDate>false</LinksUpToDate>
  <CharactersWithSpaces>16061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