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F8F6" w14:textId="77777777" w:rsidR="00A57909" w:rsidRDefault="00A57909">
      <w:r>
        <w:t xml:space="preserve">漢字入門　　劉克雄教授主講　　（第二十四集）　　</w:t>
      </w:r>
      <w:r>
        <w:t>2015/8/20</w:t>
      </w:r>
      <w:r>
        <w:t xml:space="preserve">　　香港佛陀教育協會　　檔名：</w:t>
      </w:r>
      <w:r>
        <w:t xml:space="preserve">56-181-0024 </w:t>
      </w:r>
    </w:p>
    <w:p w14:paraId="3C15FC2A" w14:textId="77777777" w:rsidR="00A57909" w:rsidRDefault="00A57909">
      <w:pPr>
        <w:pStyle w:val="a3"/>
      </w:pPr>
      <w:r>
        <w:t xml:space="preserve">　　教授：同學們翻開三百五十頁，「冠」。</w:t>
      </w:r>
      <w:r>
        <w:t xml:space="preserve"> </w:t>
      </w:r>
    </w:p>
    <w:p w14:paraId="3277A868" w14:textId="77777777" w:rsidR="00A57909" w:rsidRDefault="00A57909">
      <w:pPr>
        <w:pStyle w:val="a3"/>
      </w:pPr>
      <w:r>
        <w:t xml:space="preserve">　　學生讀誦：冠　</w:t>
      </w:r>
      <w:r>
        <w:t>guàn</w:t>
      </w:r>
      <w:r>
        <w:t xml:space="preserve">　ㄍㄨㄢ</w:t>
      </w:r>
      <w:r>
        <w:t>ˋ</w:t>
      </w:r>
      <w:r>
        <w:t>。（小篆）（隸書）（楷書）。冠，帽子。合「冖」、「元」、「寸」會意。冖，表示覆戴；元，首也；寸示有法度，指依據身分地位不同，而戴不同的帽子。</w:t>
      </w:r>
      <w:r>
        <w:t xml:space="preserve"> </w:t>
      </w:r>
    </w:p>
    <w:p w14:paraId="33846CC2" w14:textId="77777777" w:rsidR="00A57909" w:rsidRDefault="00A57909">
      <w:pPr>
        <w:pStyle w:val="a3"/>
      </w:pPr>
      <w:r>
        <w:t xml:space="preserve">　　備註：《說文》：「絭（ㄐㄩㄢ</w:t>
      </w:r>
      <w:r>
        <w:t>ˋ</w:t>
      </w:r>
      <w:r>
        <w:t>）也。所以絭髮，弁冕之緫名也。从冖元，元亦聲。冠有法制，从寸。」段注：「冠以約束髮。故曰絭髮。引伸為凡覆蓋之偁。」</w:t>
      </w:r>
      <w:r>
        <w:t xml:space="preserve"> </w:t>
      </w:r>
    </w:p>
    <w:p w14:paraId="7A4D132F" w14:textId="77777777" w:rsidR="00A57909" w:rsidRDefault="00A57909">
      <w:pPr>
        <w:pStyle w:val="a3"/>
      </w:pPr>
      <w:r>
        <w:t xml:space="preserve">　　典籍所見：（１）帽子。《左傳．哀公十五年》：「君子死，冠不免。」（２）戴帽子。《漢書．酈食其傳》：「諸客冠儒冠來者，沛公輒解其冠。」（３）超越、領先。《史記．蕭相國世家》：「太史公曰：『位冠群臣，聲施後世。』」</w:t>
      </w:r>
      <w:r>
        <w:t xml:space="preserve"> </w:t>
      </w:r>
    </w:p>
    <w:p w14:paraId="79E5E190" w14:textId="77777777" w:rsidR="00A57909" w:rsidRDefault="00A57909">
      <w:pPr>
        <w:pStyle w:val="a3"/>
      </w:pPr>
      <w:r>
        <w:t xml:space="preserve">　　常用詞：怒髮衝冠，冠蓋雲集，冠軍，皇冠。</w:t>
      </w:r>
      <w:r>
        <w:t xml:space="preserve"> </w:t>
      </w:r>
    </w:p>
    <w:p w14:paraId="030B5C4F" w14:textId="77777777" w:rsidR="00A57909" w:rsidRDefault="00A57909">
      <w:pPr>
        <w:pStyle w:val="a3"/>
      </w:pPr>
      <w:r>
        <w:t xml:space="preserve">　　板書：</w:t>
      </w:r>
      <w:r>
        <w:t xml:space="preserve"> </w:t>
      </w:r>
    </w:p>
    <w:p w14:paraId="65E0F413" w14:textId="77777777" w:rsidR="00A57909" w:rsidRDefault="00A57909">
      <w:pPr>
        <w:pStyle w:val="a3"/>
      </w:pPr>
      <w:r>
        <w:t xml:space="preserve">　　教授：元，首也，頭。冖是覆蓋。寸，記得嗎？寸口，這裡的寸引申為法度。古時候的冠，帽子，是依據身分、地位的不同，戴不同的帽子，所以從寸。我們在電視上看到秦始皇的帽子，皇帝的帽子，它前面有一排像簾一樣的東西。重要的意思，是讓臣子們在參見他的時候不至於害怕，有點遮擋，臣子們對皇帝的目光不至於畏懼。「萬國衣冠拜冕旒」，這個東西叫冕旒。你說，我覺得皇帝他這種帽子很好看，我也做一頂來戴，可以嗎？在古代是不可以的，現在大概是可以。所以，寸表示什麼？制度，等級、身分不同。下一個字，「仲」。</w:t>
      </w:r>
      <w:r>
        <w:t xml:space="preserve"> </w:t>
      </w:r>
    </w:p>
    <w:p w14:paraId="020071A6" w14:textId="77777777" w:rsidR="00A57909" w:rsidRDefault="00A57909">
      <w:pPr>
        <w:pStyle w:val="a3"/>
      </w:pPr>
      <w:r>
        <w:t xml:space="preserve">　　學生讀誦：仲　</w:t>
      </w:r>
      <w:r>
        <w:t>zhòng</w:t>
      </w:r>
      <w:r>
        <w:t xml:space="preserve">　ㄓㄨㄥ</w:t>
      </w:r>
      <w:r>
        <w:t>ˋ</w:t>
      </w:r>
      <w:r>
        <w:t>。（甲文）（金文）（小篆）（隸書）（楷書）。仲，兄弟間排行第二。合「人」、「中」會意，伯仲叔季為長少之次，仲居中。甲文、金文不從人，寫作「中」。</w:t>
      </w:r>
      <w:r>
        <w:t xml:space="preserve"> </w:t>
      </w:r>
    </w:p>
    <w:p w14:paraId="66149145" w14:textId="77777777" w:rsidR="00A57909" w:rsidRDefault="00A57909">
      <w:pPr>
        <w:pStyle w:val="a3"/>
      </w:pPr>
      <w:r>
        <w:t xml:space="preserve">　　備註：《說文》：「中也。从人中，中亦聲。」</w:t>
      </w:r>
      <w:r>
        <w:t xml:space="preserve"> </w:t>
      </w:r>
    </w:p>
    <w:p w14:paraId="3E15E51A" w14:textId="77777777" w:rsidR="00A57909" w:rsidRDefault="00A57909">
      <w:pPr>
        <w:pStyle w:val="a3"/>
      </w:pPr>
      <w:r>
        <w:t xml:space="preserve">　　典籍所見：（１）位置居中的。《書經．堯典》：「日中星鳥，以殷仲春。」（２）兄弟間排行第二。《儀禮．士冠禮》：「伯某甫，仲叔季，惟其所當。」</w:t>
      </w:r>
      <w:r>
        <w:t xml:space="preserve"> </w:t>
      </w:r>
    </w:p>
    <w:p w14:paraId="6902E98A" w14:textId="77777777" w:rsidR="00A57909" w:rsidRDefault="00A57909">
      <w:pPr>
        <w:pStyle w:val="a3"/>
      </w:pPr>
      <w:r>
        <w:t xml:space="preserve">　　常用詞：仲秋，仲夏，不分伯仲。</w:t>
      </w:r>
      <w:r>
        <w:t xml:space="preserve"> </w:t>
      </w:r>
    </w:p>
    <w:p w14:paraId="2FC63DD5" w14:textId="77777777" w:rsidR="00A57909" w:rsidRDefault="00A57909">
      <w:pPr>
        <w:pStyle w:val="a3"/>
      </w:pPr>
      <w:r>
        <w:t xml:space="preserve">　　板書：</w:t>
      </w:r>
      <w:r>
        <w:t xml:space="preserve"> </w:t>
      </w:r>
    </w:p>
    <w:p w14:paraId="633EE107" w14:textId="77777777" w:rsidR="00A57909" w:rsidRDefault="00A57909">
      <w:pPr>
        <w:pStyle w:val="a3"/>
      </w:pPr>
      <w:r>
        <w:t xml:space="preserve">　　教授：甲文、金文都只寫一個中字，到小篆，伯仲叔季的時候，它就加一個人字邊。《說文》說：「中也，从人中，中亦聲。」伯仲叔季是兄弟排行的次序，仲居中。我們提過一年四季，一季有三個月，一開始的一個月稱它為什麼？譬如夏天，稱它為什麼？</w:t>
      </w:r>
      <w:r>
        <w:t xml:space="preserve"> </w:t>
      </w:r>
    </w:p>
    <w:p w14:paraId="7E4BC2C6" w14:textId="77777777" w:rsidR="00A57909" w:rsidRDefault="00A57909">
      <w:pPr>
        <w:pStyle w:val="a3"/>
      </w:pPr>
      <w:r>
        <w:lastRenderedPageBreak/>
        <w:t xml:space="preserve">　　學生：孟夏。</w:t>
      </w:r>
      <w:r>
        <w:t xml:space="preserve"> </w:t>
      </w:r>
    </w:p>
    <w:p w14:paraId="3B7C2216" w14:textId="77777777" w:rsidR="00A57909" w:rsidRDefault="00A57909">
      <w:pPr>
        <w:pStyle w:val="a3"/>
      </w:pPr>
      <w:r>
        <w:t xml:space="preserve">　　教授：孟夏。中間這個月就稱為仲夏，末了這個月稱為季夏。陶淵明詩「孟夏草木長」，是讀ㄔㄤ</w:t>
      </w:r>
      <w:r>
        <w:t>ˊ</w:t>
      </w:r>
      <w:r>
        <w:t>，還是讀ㄓㄤ</w:t>
      </w:r>
      <w:r>
        <w:t>ˇ</w:t>
      </w:r>
      <w:r>
        <w:t>？</w:t>
      </w:r>
      <w:r>
        <w:t xml:space="preserve"> </w:t>
      </w:r>
    </w:p>
    <w:p w14:paraId="24347F15" w14:textId="77777777" w:rsidR="00A57909" w:rsidRDefault="00A57909">
      <w:pPr>
        <w:pStyle w:val="a3"/>
      </w:pPr>
      <w:r>
        <w:t xml:space="preserve">　　學生：ㄔㄤ</w:t>
      </w:r>
      <w:r>
        <w:t>ˊ</w:t>
      </w:r>
      <w:r>
        <w:t>。</w:t>
      </w:r>
      <w:r>
        <w:t xml:space="preserve"> </w:t>
      </w:r>
    </w:p>
    <w:p w14:paraId="0CFC2159" w14:textId="77777777" w:rsidR="00A57909" w:rsidRDefault="00A57909">
      <w:pPr>
        <w:pStyle w:val="a3"/>
      </w:pPr>
      <w:r>
        <w:t xml:space="preserve">　　教授：ㄔㄤ</w:t>
      </w:r>
      <w:r>
        <w:t>ˊ</w:t>
      </w:r>
      <w:r>
        <w:t>。因為草木春天就已經開始生長，到了孟夏，草木就應該是長（ㄔㄤ</w:t>
      </w:r>
      <w:r>
        <w:t>ˊ</w:t>
      </w:r>
      <w:r>
        <w:t>）了。同學們看下一個字，「授」。</w:t>
      </w:r>
      <w:r>
        <w:t xml:space="preserve"> </w:t>
      </w:r>
    </w:p>
    <w:p w14:paraId="3F980935" w14:textId="77777777" w:rsidR="00A57909" w:rsidRDefault="00A57909">
      <w:pPr>
        <w:pStyle w:val="a3"/>
      </w:pPr>
      <w:r>
        <w:t xml:space="preserve">　　學生讀誦：授　</w:t>
      </w:r>
      <w:r>
        <w:t>shòu</w:t>
      </w:r>
      <w:r>
        <w:t xml:space="preserve">　ㄕㄡ</w:t>
      </w:r>
      <w:r>
        <w:t>ˋ</w:t>
      </w:r>
      <w:r>
        <w:t>。（甲文）（小篆）（隸書）（楷書）。授，給予。合「手」、「受」會意，以手相付便是授。甲文授字，自下面的手言之，是接受；自上面的手言之，是授予。所以在甲文中，「（甲文受）」與授為同一字。</w:t>
      </w:r>
      <w:r>
        <w:t xml:space="preserve"> </w:t>
      </w:r>
    </w:p>
    <w:p w14:paraId="46A600BC" w14:textId="77777777" w:rsidR="00A57909" w:rsidRDefault="00A57909">
      <w:pPr>
        <w:pStyle w:val="a3"/>
      </w:pPr>
      <w:r>
        <w:t xml:space="preserve">　　備註：《說文》：「予也。从手受，受亦聲。」段注：「手付之，令其受也。故从手受。」</w:t>
      </w:r>
      <w:r>
        <w:t xml:space="preserve"> </w:t>
      </w:r>
    </w:p>
    <w:p w14:paraId="6976F4E6" w14:textId="77777777" w:rsidR="00A57909" w:rsidRDefault="00A57909">
      <w:pPr>
        <w:pStyle w:val="a3"/>
      </w:pPr>
      <w:r>
        <w:t xml:space="preserve">　　典籍所見：（１）給與、交與。《禮記．曲禮上》：「女不雜坐，不同椸（ㄧ</w:t>
      </w:r>
      <w:r>
        <w:t>ˊ</w:t>
      </w:r>
      <w:r>
        <w:t>）枷（ㄐㄧㄚ），不同巾櫛（ㄓ</w:t>
      </w:r>
      <w:r>
        <w:t>ˋ</w:t>
      </w:r>
      <w:r>
        <w:t>），不親授。」（２）以學術相傳習。《三國志．王平傳》：「其所識不過十字，而口授作書，皆有意理。」（３）任命。《晉書．左思傳》：「父雍，起小吏，以能擢授殿中侍御史。」</w:t>
      </w:r>
      <w:r>
        <w:t xml:space="preserve"> </w:t>
      </w:r>
    </w:p>
    <w:p w14:paraId="139E1C22" w14:textId="77777777" w:rsidR="00A57909" w:rsidRDefault="00A57909">
      <w:pPr>
        <w:pStyle w:val="a3"/>
      </w:pPr>
      <w:r>
        <w:t xml:space="preserve">　　常用詞：傳授，授予，授業解惑。</w:t>
      </w:r>
      <w:r>
        <w:t xml:space="preserve"> </w:t>
      </w:r>
    </w:p>
    <w:p w14:paraId="33AA1281" w14:textId="77777777" w:rsidR="00A57909" w:rsidRDefault="00A57909">
      <w:pPr>
        <w:pStyle w:val="a3"/>
      </w:pPr>
      <w:r>
        <w:t xml:space="preserve">　　板書：受</w:t>
      </w:r>
      <w:r>
        <w:t xml:space="preserve"> </w:t>
      </w:r>
    </w:p>
    <w:p w14:paraId="1E94A3A6" w14:textId="77777777" w:rsidR="00A57909" w:rsidRDefault="00A57909">
      <w:pPr>
        <w:pStyle w:val="a3"/>
      </w:pPr>
      <w:r>
        <w:t xml:space="preserve">　　教授：在甲文裡面，看這個字，上面一個手，下面一個手，上面這個手給下面的人。所以就上面這個手言之，它是：</w:t>
      </w:r>
      <w:r>
        <w:t xml:space="preserve"> </w:t>
      </w:r>
    </w:p>
    <w:p w14:paraId="4756E767" w14:textId="77777777" w:rsidR="00A57909" w:rsidRDefault="00A57909">
      <w:pPr>
        <w:pStyle w:val="a3"/>
      </w:pPr>
      <w:r>
        <w:t xml:space="preserve">　　板書：授</w:t>
      </w:r>
      <w:r>
        <w:t xml:space="preserve"> </w:t>
      </w:r>
    </w:p>
    <w:p w14:paraId="6BF83AEC" w14:textId="77777777" w:rsidR="00A57909" w:rsidRDefault="00A57909">
      <w:pPr>
        <w:pStyle w:val="a3"/>
      </w:pPr>
      <w:r>
        <w:t xml:space="preserve">　　授予。從下面這個手言之，是接受。所以在甲文裡面，這個字它代表有授予和接受的意思。到小篆，它就在旁邊：</w:t>
      </w:r>
      <w:r>
        <w:t xml:space="preserve"> </w:t>
      </w:r>
    </w:p>
    <w:p w14:paraId="2CF96E24" w14:textId="77777777" w:rsidR="00A57909" w:rsidRDefault="00A57909">
      <w:pPr>
        <w:pStyle w:val="a3"/>
      </w:pPr>
      <w:r>
        <w:t xml:space="preserve">　　板書：</w:t>
      </w:r>
      <w:r>
        <w:t xml:space="preserve"> </w:t>
      </w:r>
    </w:p>
    <w:p w14:paraId="78031F09" w14:textId="77777777" w:rsidR="00A57909" w:rsidRDefault="00A57909">
      <w:pPr>
        <w:pStyle w:val="a3"/>
      </w:pPr>
      <w:r>
        <w:t xml:space="preserve">　　加了手，這是小篆。下一個字，「姓」。</w:t>
      </w:r>
      <w:r>
        <w:t xml:space="preserve"> </w:t>
      </w:r>
    </w:p>
    <w:p w14:paraId="2ACA92CF" w14:textId="77777777" w:rsidR="00A57909" w:rsidRDefault="00A57909">
      <w:pPr>
        <w:pStyle w:val="a3"/>
      </w:pPr>
      <w:r>
        <w:t xml:space="preserve">　　學生讀誦：姓　</w:t>
      </w:r>
      <w:r>
        <w:t>xìng</w:t>
      </w:r>
      <w:r>
        <w:t xml:space="preserve">　ㄒㄧㄥ</w:t>
      </w:r>
      <w:r>
        <w:t>ˋ</w:t>
      </w:r>
      <w:r>
        <w:t>。（甲文）（金文）（小篆）（隸書）（楷書）。姓指姓氏。合「女」、「生」會意，上古母系社會，出生的孩子都從母姓。</w:t>
      </w:r>
      <w:r>
        <w:t xml:space="preserve"> </w:t>
      </w:r>
    </w:p>
    <w:p w14:paraId="386ED076" w14:textId="77777777" w:rsidR="00A57909" w:rsidRDefault="00A57909">
      <w:pPr>
        <w:pStyle w:val="a3"/>
      </w:pPr>
      <w:r>
        <w:t xml:space="preserve">　　備註：《說文》：「人所生也。因生以為姓，从女生，生亦聲。」（按：上古是母系社會，所以最早的姓都從女字旁，如：姜、姬、嬴、姚、媯、妘等，後世不帶女字旁的姓，實際上應稱之為「氏」，是從帶女字旁少數的幾個姓分支出來的，這少數帶女字旁的姓，好比樹的主幹，而後世很多的「姓氏」都是樹的枝葉。）</w:t>
      </w:r>
      <w:r>
        <w:t xml:space="preserve"> </w:t>
      </w:r>
    </w:p>
    <w:p w14:paraId="0E4020BA" w14:textId="77777777" w:rsidR="00A57909" w:rsidRDefault="00A57909">
      <w:pPr>
        <w:pStyle w:val="a3"/>
      </w:pPr>
      <w:r>
        <w:lastRenderedPageBreak/>
        <w:t xml:space="preserve">　　典籍所見：（１）姓氏。杜甫《哀王孫詩》：「問之不肯道姓名，但道困苦乞為奴。」</w:t>
      </w:r>
      <w:r>
        <w:t xml:space="preserve"> </w:t>
      </w:r>
    </w:p>
    <w:p w14:paraId="4D343B96" w14:textId="77777777" w:rsidR="00A57909" w:rsidRDefault="00A57909">
      <w:pPr>
        <w:pStyle w:val="a3"/>
      </w:pPr>
      <w:r>
        <w:t xml:space="preserve">　　常用詞：百姓，尊姓大名。</w:t>
      </w:r>
      <w:r>
        <w:t xml:space="preserve"> </w:t>
      </w:r>
    </w:p>
    <w:p w14:paraId="67DED649" w14:textId="77777777" w:rsidR="00A57909" w:rsidRDefault="00A57909">
      <w:pPr>
        <w:pStyle w:val="a3"/>
      </w:pPr>
      <w:r>
        <w:t xml:space="preserve">　　教授：看甲文，左邊是生，右邊是女，演變到小篆以及現在隸書、楷書，就是我們寫的姓名的姓。上古是母系社會，所以「从女生」。</w:t>
      </w:r>
      <w:r>
        <w:t xml:space="preserve"> </w:t>
      </w:r>
    </w:p>
    <w:p w14:paraId="6ACFA4D4" w14:textId="77777777" w:rsidR="00A57909" w:rsidRDefault="00A57909">
      <w:pPr>
        <w:pStyle w:val="a3"/>
      </w:pPr>
      <w:r>
        <w:t xml:space="preserve">　　板書：</w:t>
      </w:r>
      <w:r>
        <w:t xml:space="preserve"> </w:t>
      </w:r>
    </w:p>
    <w:p w14:paraId="3AF351F3" w14:textId="77777777" w:rsidR="00A57909" w:rsidRDefault="00A57909">
      <w:pPr>
        <w:pStyle w:val="a3"/>
      </w:pPr>
      <w:r>
        <w:t xml:space="preserve">　　這是什麼樹？松樹。松樹的松針，松樹的幹，松樹的根。從女字邊的姓：姚、姬、姜、嬴</w:t>
      </w:r>
      <w:r>
        <w:t>…</w:t>
      </w:r>
      <w:r>
        <w:t>，我們課本上有，看到嗎？</w:t>
      </w:r>
      <w:r>
        <w:t xml:space="preserve"> </w:t>
      </w:r>
    </w:p>
    <w:p w14:paraId="239BB7B6" w14:textId="77777777" w:rsidR="00A57909" w:rsidRDefault="00A57909">
      <w:pPr>
        <w:pStyle w:val="a3"/>
      </w:pPr>
      <w:r>
        <w:t xml:space="preserve">　　學生：看到。</w:t>
      </w:r>
      <w:r>
        <w:t xml:space="preserve"> </w:t>
      </w:r>
    </w:p>
    <w:p w14:paraId="27E39231" w14:textId="77777777" w:rsidR="00A57909" w:rsidRDefault="00A57909">
      <w:pPr>
        <w:pStyle w:val="a3"/>
      </w:pPr>
      <w:r>
        <w:t xml:space="preserve">　　教授：就好像是這棵樹的幹。</w:t>
      </w:r>
      <w:r>
        <w:t xml:space="preserve"> </w:t>
      </w:r>
    </w:p>
    <w:p w14:paraId="606C29CE" w14:textId="77777777" w:rsidR="00A57909" w:rsidRDefault="00A57909">
      <w:pPr>
        <w:pStyle w:val="a3"/>
      </w:pPr>
      <w:r>
        <w:t xml:space="preserve">　　板書：趙</w:t>
      </w:r>
      <w:r>
        <w:t xml:space="preserve"> </w:t>
      </w:r>
      <w:r>
        <w:t>錢</w:t>
      </w:r>
      <w:r>
        <w:t xml:space="preserve"> </w:t>
      </w:r>
      <w:r>
        <w:t>孫</w:t>
      </w:r>
      <w:r>
        <w:t xml:space="preserve"> </w:t>
      </w:r>
      <w:r>
        <w:t>李</w:t>
      </w:r>
      <w:r>
        <w:t xml:space="preserve">… </w:t>
      </w:r>
    </w:p>
    <w:p w14:paraId="308CB308" w14:textId="77777777" w:rsidR="00A57909" w:rsidRDefault="00A57909">
      <w:pPr>
        <w:pStyle w:val="a3"/>
      </w:pPr>
      <w:r>
        <w:t xml:space="preserve">　　後世，只要不帶女字邊的姓，其實它不稱姓，它應該稱氏。</w:t>
      </w:r>
      <w:r>
        <w:t xml:space="preserve"> </w:t>
      </w:r>
    </w:p>
    <w:p w14:paraId="20BD02AA" w14:textId="77777777" w:rsidR="00A57909" w:rsidRDefault="00A57909">
      <w:pPr>
        <w:pStyle w:val="a3"/>
      </w:pPr>
      <w:r>
        <w:t xml:space="preserve">　　板書：氏</w:t>
      </w:r>
      <w:r>
        <w:t xml:space="preserve"> </w:t>
      </w:r>
    </w:p>
    <w:p w14:paraId="0E1BF58C" w14:textId="77777777" w:rsidR="00A57909" w:rsidRDefault="00A57909">
      <w:pPr>
        <w:pStyle w:val="a3"/>
      </w:pPr>
      <w:r>
        <w:t xml:space="preserve">　　主幹帶女字邊的是姓，其他都是由這少數的姚、姬、嬴，這些帶女字邊的幾個姓，衍生出很多樹的枝葉。這是姓、氏的分別。因此，如果我們同學們，你的姓名的姓，不是帶女字邊的，其實是什麼？枝葉，是分出來的。所以姓氏往往很多人弄不清楚，我畫一棵樹，你就清楚了。</w:t>
      </w:r>
      <w:r>
        <w:t xml:space="preserve"> </w:t>
      </w:r>
    </w:p>
    <w:p w14:paraId="61A7C1C4" w14:textId="77777777" w:rsidR="00A57909" w:rsidRDefault="00A57909">
      <w:pPr>
        <w:pStyle w:val="a3"/>
      </w:pPr>
      <w:r>
        <w:t xml:space="preserve">　　板書：</w:t>
      </w:r>
      <w:r>
        <w:t xml:space="preserve"> </w:t>
      </w:r>
    </w:p>
    <w:p w14:paraId="7BC16819" w14:textId="77777777" w:rsidR="00A57909" w:rsidRDefault="00A57909">
      <w:pPr>
        <w:pStyle w:val="a3"/>
      </w:pPr>
      <w:r>
        <w:t xml:space="preserve">　　比較像松樹了，樹幹。往往兩個人初次會面，彼此會問您貴姓？貴是尊敬的意思，你不能說「我貴姓劉」。千萬不能，人家問您貴姓，你不能說「我貴姓劉」，這是不對的。有一次我就碰到一個人，也是相當認識的朋友了，談到一些事情，我就說請教令尊的大名？他說我令尊叫什麼，這就不對。令是美好的意思，那是人家尊敬、尊稱，令尊是你父親的意思，加個令是美稱。所以，你只能說「家嚴」，家，家庭的家；嚴，嚴父慈母的嚴。家嚴，他上字什麼、下字什麼，你不能說我令尊叫什麼名字。明白嗎？您貴姓？我貴姓王。請問尊姓？我尊姓劉。可以嗎？不可以。你要反過來，「敝姓」，這是人與人之間稱呼。下一個字，「婚」。</w:t>
      </w:r>
      <w:r>
        <w:t xml:space="preserve"> </w:t>
      </w:r>
    </w:p>
    <w:p w14:paraId="45C37680" w14:textId="77777777" w:rsidR="00A57909" w:rsidRDefault="00A57909">
      <w:pPr>
        <w:pStyle w:val="a3"/>
      </w:pPr>
      <w:r>
        <w:t xml:space="preserve">　　學生讀誦：婚　</w:t>
      </w:r>
      <w:r>
        <w:t>hūn</w:t>
      </w:r>
      <w:r>
        <w:t xml:space="preserve">　ㄏㄨㄣ。（小篆）（隸書）（楷書）。婚指婚嫁。合「女」、「昏」會意，昏指傍晚，據《儀禮》：「娶婦以昏時。」古時婚娶於傍晚。</w:t>
      </w:r>
      <w:r>
        <w:t xml:space="preserve"> </w:t>
      </w:r>
    </w:p>
    <w:p w14:paraId="76A5EA3B" w14:textId="77777777" w:rsidR="00A57909" w:rsidRDefault="00A57909">
      <w:pPr>
        <w:pStyle w:val="a3"/>
      </w:pPr>
      <w:r>
        <w:t xml:space="preserve">　　備註：《說文》：「婦家也。《禮》：娶婦以昏時。从女昏，昏亦聲。」</w:t>
      </w:r>
      <w:r>
        <w:t xml:space="preserve"> </w:t>
      </w:r>
    </w:p>
    <w:p w14:paraId="5617E28D" w14:textId="77777777" w:rsidR="00A57909" w:rsidRDefault="00A57909">
      <w:pPr>
        <w:pStyle w:val="a3"/>
      </w:pPr>
      <w:r>
        <w:t xml:space="preserve">　　典籍所見：（１）嫁娶之事。《易經．屯卦》：「乘馬班如，求婚媾，往吉，無不利。」（２）結婚。《國語．晉語》：「同姓不婚，惡不殖也。」</w:t>
      </w:r>
      <w:r>
        <w:t xml:space="preserve"> </w:t>
      </w:r>
    </w:p>
    <w:p w14:paraId="6D5B24A5" w14:textId="77777777" w:rsidR="00A57909" w:rsidRDefault="00A57909">
      <w:pPr>
        <w:pStyle w:val="a3"/>
      </w:pPr>
      <w:r>
        <w:t xml:space="preserve">　　常用詞：結婚，婚禮，男婚女嫁。</w:t>
      </w:r>
      <w:r>
        <w:t xml:space="preserve"> </w:t>
      </w:r>
    </w:p>
    <w:p w14:paraId="5C99BD95" w14:textId="77777777" w:rsidR="00A57909" w:rsidRDefault="00A57909">
      <w:pPr>
        <w:pStyle w:val="a3"/>
      </w:pPr>
      <w:r>
        <w:t xml:space="preserve">　　教授：娶婦以昏時，所以「从女昏」。《易．屯卦》：「乘馬班如，求婚媾。」</w:t>
      </w:r>
      <w:r>
        <w:t xml:space="preserve"> </w:t>
      </w:r>
    </w:p>
    <w:p w14:paraId="110AEFD9" w14:textId="77777777" w:rsidR="00A57909" w:rsidRDefault="00A57909">
      <w:pPr>
        <w:pStyle w:val="a3"/>
      </w:pPr>
      <w:r>
        <w:t xml:space="preserve">　　板書：乘馬班如</w:t>
      </w:r>
      <w:r>
        <w:t xml:space="preserve"> </w:t>
      </w:r>
      <w:r>
        <w:t>泣血漣如</w:t>
      </w:r>
      <w:r>
        <w:t xml:space="preserve"> </w:t>
      </w:r>
      <w:r>
        <w:t>匪寇昏媾</w:t>
      </w:r>
      <w:r>
        <w:t xml:space="preserve"> </w:t>
      </w:r>
    </w:p>
    <w:p w14:paraId="6BA00ED4" w14:textId="77777777" w:rsidR="00A57909" w:rsidRDefault="00A57909">
      <w:pPr>
        <w:pStyle w:val="a3"/>
      </w:pPr>
      <w:r>
        <w:t xml:space="preserve">　　我不記得是《易經》哪一卦的爻辭，有「乘馬班如，泣血漣如」，又似乎好像只有這兩句。在甲文裡面，後面還有一句，同學們可以幫我查一下。這是古代搶婚制度，非常鮮活的一個場面。東村的小姑娘已經長大成人了，西村的小伙子就約著幾個朋友，騎著馬到東村去，將那位小姑娘一搶，搶上馬就走了。東村這個小姑娘被搶，她表面上說「泣血漣如」，在那哭，一直哭。實際上，這第三句是她心裡的話：那一群小伙子，騎著很漂亮的馬，班如，一把把我搶走（搶上去），我好傷心，在哭，而她內心裡面是很高興的。「匪寇婚媾」，他們那些小伙子不是強盜，是為著婚媾的事把我搶了。所以東村的這個小姑娘終於有人來搶她，她很高興。在卜辭裡面我們看到。所以這是很鮮活的畫面，古代搶婚制度。看下一個字，「姻」。</w:t>
      </w:r>
      <w:r>
        <w:t xml:space="preserve"> </w:t>
      </w:r>
    </w:p>
    <w:p w14:paraId="7665C14A" w14:textId="77777777" w:rsidR="00A57909" w:rsidRDefault="00A57909">
      <w:pPr>
        <w:pStyle w:val="a3"/>
      </w:pPr>
      <w:r>
        <w:t xml:space="preserve">　　學生讀誦：姻　</w:t>
      </w:r>
      <w:r>
        <w:t>yīn</w:t>
      </w:r>
      <w:r>
        <w:t xml:space="preserve">　ㄧㄣ。（小篆）（隸書）（楷書）。姻，女婿的家。合「女」、「因」會意，因是就的意思（廣韻曰：「就，即也。」），女子就夫家為家曰姻。</w:t>
      </w:r>
      <w:r>
        <w:t xml:space="preserve"> </w:t>
      </w:r>
    </w:p>
    <w:p w14:paraId="38B531D7" w14:textId="77777777" w:rsidR="00A57909" w:rsidRDefault="00A57909">
      <w:pPr>
        <w:pStyle w:val="a3"/>
      </w:pPr>
      <w:r>
        <w:t xml:space="preserve">　　備註：《說文》：「壻家也。女之所因，故曰姻。从女因，因亦聲。」段注：「釋親曰。壻之父為姻。婦之父母，壻之父母相謂為婚姻。」</w:t>
      </w:r>
      <w:r>
        <w:t xml:space="preserve"> </w:t>
      </w:r>
    </w:p>
    <w:p w14:paraId="1A45C59F" w14:textId="77777777" w:rsidR="00A57909" w:rsidRDefault="00A57909">
      <w:pPr>
        <w:pStyle w:val="a3"/>
      </w:pPr>
      <w:r>
        <w:t xml:space="preserve">　　典籍所見：（１）女婿的父親。《詩經．小雅．節南山》：「瑣瑣姻亞，則無膴仕。」</w:t>
      </w:r>
      <w:r>
        <w:t xml:space="preserve"> </w:t>
      </w:r>
    </w:p>
    <w:p w14:paraId="01BB274D" w14:textId="77777777" w:rsidR="00A57909" w:rsidRDefault="00A57909">
      <w:pPr>
        <w:pStyle w:val="a3"/>
      </w:pPr>
      <w:r>
        <w:t xml:space="preserve">　　常用詞：婚姻，聯姻。</w:t>
      </w:r>
      <w:r>
        <w:t xml:space="preserve"> </w:t>
      </w:r>
    </w:p>
    <w:p w14:paraId="03DF73D7" w14:textId="77777777" w:rsidR="00A57909" w:rsidRDefault="00A57909">
      <w:pPr>
        <w:pStyle w:val="a3"/>
      </w:pPr>
      <w:r>
        <w:t xml:space="preserve">　　教授：《說文》告訴我們「从女因」。女之所因，這個因字，我們前面說解就是「就」的意思；女子嫁到夫家去，女之所因。在段注裡面，它引「釋親」說道：「壻之父為姻。婦之父母，壻之父母相謂為婚姻。」彼此稱婚姻，是指親戚關係。下一個字，「隙」。</w:t>
      </w:r>
      <w:r>
        <w:t xml:space="preserve"> </w:t>
      </w:r>
    </w:p>
    <w:p w14:paraId="2E6BC1CC" w14:textId="77777777" w:rsidR="00A57909" w:rsidRDefault="00A57909">
      <w:pPr>
        <w:pStyle w:val="a3"/>
      </w:pPr>
      <w:r>
        <w:t xml:space="preserve">　　學生讀誦：隙　</w:t>
      </w:r>
      <w:r>
        <w:t>xì</w:t>
      </w:r>
      <w:r>
        <w:t xml:space="preserve">　ㄒㄧ</w:t>
      </w:r>
      <w:r>
        <w:t>ˋ</w:t>
      </w:r>
      <w:r>
        <w:t>。（小篆）（隸書）（楷書）。隙，縫隙。合「阜」、「」會意，指牆壁上出現裂縫，阜指土山，表示土壁上的裂縫。</w:t>
      </w:r>
      <w:r>
        <w:t xml:space="preserve"> </w:t>
      </w:r>
    </w:p>
    <w:p w14:paraId="76F66C8A" w14:textId="77777777" w:rsidR="00A57909" w:rsidRDefault="00A57909">
      <w:pPr>
        <w:pStyle w:val="a3"/>
      </w:pPr>
      <w:r>
        <w:t xml:space="preserve">　　備註：《說文》：「壁際孔也。从阜，亦聲。」</w:t>
      </w:r>
      <w:r>
        <w:t xml:space="preserve"> </w:t>
      </w:r>
    </w:p>
    <w:p w14:paraId="66AED8FD" w14:textId="77777777" w:rsidR="00A57909" w:rsidRDefault="00A57909">
      <w:pPr>
        <w:pStyle w:val="a3"/>
      </w:pPr>
      <w:r>
        <w:t xml:space="preserve">　　典籍所見：（１）裂縫、孔穴。《商君書．修權》：「蠹眾而木折，隙大而牆壞。」（２）空暇、閒暇。柳宗元《始得西山宴遊記》：「其隙也，則施而行，漫漫而遊。」（３）仇怨。《史記．田單傳》：「惠王立，與樂毅有隙。」</w:t>
      </w:r>
      <w:r>
        <w:t xml:space="preserve"> </w:t>
      </w:r>
    </w:p>
    <w:p w14:paraId="5CC744E4" w14:textId="77777777" w:rsidR="00A57909" w:rsidRDefault="00A57909">
      <w:pPr>
        <w:pStyle w:val="a3"/>
      </w:pPr>
      <w:r>
        <w:t xml:space="preserve">　　常用詞：有隙可乘，白駒過隙，空隙，間隙。</w:t>
      </w:r>
      <w:r>
        <w:t xml:space="preserve"> </w:t>
      </w:r>
    </w:p>
    <w:p w14:paraId="63AAB6A4" w14:textId="77777777" w:rsidR="00A57909" w:rsidRDefault="00A57909">
      <w:pPr>
        <w:pStyle w:val="a3"/>
      </w:pPr>
      <w:r>
        <w:t xml:space="preserve">　　教授：《說文》說：「壁際孔也。从阜」，是指牆壁上出現的裂縫。你說牆壁上，我們現在這鋼筋水泥的牆壁出現裂縫？而它這裡說「从阜」。阜是什麼？我們記得，是高大的土山，阜。所以這個隙，從阜，表示土牆上的裂縫。同學們見過土牆嗎？住過嗎？我住過。我小時候，我住的老家就是最古老的那種建築。知道版築嗎？兩個木板夾起，泥巴和糯米汁，稻草切成一段一段，攪和，然後倒在兩個夾板裡面，人在上面舂，舂實了，等乾了以後，夾板拆掉，再往上，這叫版築。牆壁很厚，這麼厚。這種版築是很古老的建築方法，冬暖夏涼。我還很懷念我小時候住的那個老房子，土房子。大門進去以後兩邊，當中有個天井，兩邊有廂房，然後有兩級石階，再上去，當中有個大廳，旁邊又有廂房。相當大的一個房子，可以住二、三十戶人家。</w:t>
      </w:r>
      <w:r>
        <w:t xml:space="preserve"> </w:t>
      </w:r>
    </w:p>
    <w:p w14:paraId="272DAD49" w14:textId="77777777" w:rsidR="00A57909" w:rsidRDefault="00A57909">
      <w:pPr>
        <w:pStyle w:val="a3"/>
      </w:pPr>
      <w:r>
        <w:t xml:space="preserve">　　我很難忘我住的那個房間。從外面，好像一個弄堂一樣，一個巷子，是房子裡面的弄堂，從旁邊可以進來，然後也可以出去。是昨天跟同學們說我被瘧蚊咬過，然後回來發冷蓋棉被；然後發熱，發熱你會作惡夢。夢見什麼？夢見老虎從外面追我，我就趕快往房子裡面，那個弄堂裡面跑。然後外面有一扇木頭門，一個拴子，想要把它拴好，讓老虎不會進來。每次拴到一半，牠又衝過來，還來不及拴好，我是作夢，夢裡的。然後，再往後跑，再到另外一個門，想把它拴好，老虎又來了。總作這種惡夢。所以我記得小時候我住的那個土房子，給我印象非常深刻，我很懷念。一九九幾年，九二、九三年，我還認得路，我回到老家了。我還去看了那個房子，還看了我當時睡的那個床鋪。這是說到這個隙，因為我住過這種土房子。所以土房子的裂縫稱「隙」。從阜，阜是土山，所以這裡代表土，土的牆壁。看下一個字，「字」。</w:t>
      </w:r>
      <w:r>
        <w:t xml:space="preserve"> </w:t>
      </w:r>
    </w:p>
    <w:p w14:paraId="1E5D9F17" w14:textId="77777777" w:rsidR="00A57909" w:rsidRDefault="00A57909">
      <w:pPr>
        <w:pStyle w:val="a3"/>
      </w:pPr>
      <w:r>
        <w:t xml:space="preserve">　　學生讀誦：字　</w:t>
      </w:r>
      <w:r>
        <w:t>zì</w:t>
      </w:r>
      <w:r>
        <w:t xml:space="preserve">　ㄗ</w:t>
      </w:r>
      <w:r>
        <w:t>ˋ</w:t>
      </w:r>
      <w:r>
        <w:t>。（金文）（小篆）（隸書）（楷書）。字，文字。合「宀」、「子」會意，屋中孩子漸多，有孳乳繁衍的意思。</w:t>
      </w:r>
      <w:r>
        <w:t xml:space="preserve"> </w:t>
      </w:r>
    </w:p>
    <w:p w14:paraId="08ACF978" w14:textId="77777777" w:rsidR="00A57909" w:rsidRDefault="00A57909">
      <w:pPr>
        <w:pStyle w:val="a3"/>
      </w:pPr>
      <w:r>
        <w:t xml:space="preserve">　　備註：《說文》：「乳也。从子在宀下，子亦聲。」《說文解字敘》：「字者，言孳乳而浸多也。」</w:t>
      </w:r>
      <w:r>
        <w:t xml:space="preserve"> </w:t>
      </w:r>
    </w:p>
    <w:p w14:paraId="6EEB2856" w14:textId="77777777" w:rsidR="00A57909" w:rsidRDefault="00A57909">
      <w:pPr>
        <w:pStyle w:val="a3"/>
      </w:pPr>
      <w:r>
        <w:t xml:space="preserve">　　典籍所見：（１）文字，記錄語言的符號。《左傳．隱公八年》：「諸侯以字為謚，因以為族。」（２）撫育。《左傳．昭公十一年》：「其僚無子，使字敬叔。」</w:t>
      </w:r>
      <w:r>
        <w:t xml:space="preserve"> </w:t>
      </w:r>
    </w:p>
    <w:p w14:paraId="4E7770D7" w14:textId="77777777" w:rsidR="00A57909" w:rsidRDefault="00A57909">
      <w:pPr>
        <w:pStyle w:val="a3"/>
      </w:pPr>
      <w:r>
        <w:t xml:space="preserve">　　常用詞：字字珠璣，一字千金，白紙黑字，片言隻字。</w:t>
      </w:r>
      <w:r>
        <w:t xml:space="preserve"> </w:t>
      </w:r>
    </w:p>
    <w:p w14:paraId="5730BCD9" w14:textId="77777777" w:rsidR="00A57909" w:rsidRDefault="00A57909">
      <w:pPr>
        <w:pStyle w:val="a3"/>
      </w:pPr>
      <w:r>
        <w:t xml:space="preserve">　　板書：</w:t>
      </w:r>
      <w:r>
        <w:t xml:space="preserve"> </w:t>
      </w:r>
    </w:p>
    <w:p w14:paraId="03C9BB62" w14:textId="77777777" w:rsidR="00A57909" w:rsidRDefault="00A57909">
      <w:pPr>
        <w:pStyle w:val="a3"/>
      </w:pPr>
      <w:r>
        <w:t xml:space="preserve">　　教授：這個字我們說過很多次，這裡只是讓同學們再複習一下。「宀」代表什麼？</w:t>
      </w:r>
      <w:r>
        <w:t xml:space="preserve"> </w:t>
      </w:r>
    </w:p>
    <w:p w14:paraId="6D265D50" w14:textId="77777777" w:rsidR="00A57909" w:rsidRDefault="00A57909">
      <w:pPr>
        <w:pStyle w:val="a3"/>
      </w:pPr>
      <w:r>
        <w:t xml:space="preserve">　　學生：房子。</w:t>
      </w:r>
      <w:r>
        <w:t xml:space="preserve"> </w:t>
      </w:r>
    </w:p>
    <w:p w14:paraId="73D6C789" w14:textId="77777777" w:rsidR="00A57909" w:rsidRDefault="00A57909">
      <w:pPr>
        <w:pStyle w:val="a3"/>
      </w:pPr>
      <w:r>
        <w:t xml:space="preserve">　　教授：房子。《說文》說「交覆深屋也」，是大的房子。房子底下那是什麼？黑板上那個紅色。</w:t>
      </w:r>
      <w:r>
        <w:t xml:space="preserve"> </w:t>
      </w:r>
    </w:p>
    <w:p w14:paraId="11B1CE2E" w14:textId="77777777" w:rsidR="00A57909" w:rsidRDefault="00A57909">
      <w:pPr>
        <w:pStyle w:val="a3"/>
      </w:pPr>
      <w:r>
        <w:t xml:space="preserve">　　學生：子。</w:t>
      </w:r>
      <w:r>
        <w:t xml:space="preserve"> </w:t>
      </w:r>
    </w:p>
    <w:p w14:paraId="6D3F747A" w14:textId="77777777" w:rsidR="00A57909" w:rsidRDefault="00A57909">
      <w:pPr>
        <w:pStyle w:val="a3"/>
      </w:pPr>
      <w:r>
        <w:t xml:space="preserve">　　教授：子。會意這兩個字，把「宀」和「子」組合起來，表示房子底下孩子愈來愈多，所以引申為孳乳漸多。我們又說文和字的分別，文是什麼？</w:t>
      </w:r>
      <w:r>
        <w:t xml:space="preserve"> </w:t>
      </w:r>
    </w:p>
    <w:p w14:paraId="36646E3F" w14:textId="77777777" w:rsidR="00A57909" w:rsidRDefault="00A57909">
      <w:pPr>
        <w:pStyle w:val="a3"/>
      </w:pPr>
      <w:r>
        <w:t xml:space="preserve">　　學生：初文。</w:t>
      </w:r>
      <w:r>
        <w:t xml:space="preserve"> </w:t>
      </w:r>
    </w:p>
    <w:p w14:paraId="45E63F87" w14:textId="77777777" w:rsidR="00A57909" w:rsidRDefault="00A57909">
      <w:pPr>
        <w:pStyle w:val="a3"/>
      </w:pPr>
      <w:r>
        <w:t xml:space="preserve">　　教授：文指象形、指事的初文，用象形、指事造出的最初的文字稱文。字就是用這些初文兩兩組合，重意的我們稱會意；注上音符的、聲符的，我們稱形聲。會意、形聲是由初文（象形、指事的初文）慢慢衍生漸多，所以會意、形聲稱字，衍生慢慢增多。看下一個字，「閨」。</w:t>
      </w:r>
      <w:r>
        <w:t xml:space="preserve"> </w:t>
      </w:r>
    </w:p>
    <w:p w14:paraId="2D1FF350" w14:textId="77777777" w:rsidR="00A57909" w:rsidRDefault="00A57909">
      <w:pPr>
        <w:pStyle w:val="a3"/>
      </w:pPr>
      <w:r>
        <w:t xml:space="preserve">　　學生讀誦：閨　</w:t>
      </w:r>
      <w:r>
        <w:t>guī</w:t>
      </w:r>
      <w:r>
        <w:t xml:space="preserve">　ㄍㄨㄟ。（小篆）（隸書）（楷書）。閨，上圓下方的小門。合「門」、「圭」會意，圭是上圓下方的玉，閨指像圭一樣上圓下方的門。</w:t>
      </w:r>
      <w:r>
        <w:t xml:space="preserve"> </w:t>
      </w:r>
    </w:p>
    <w:p w14:paraId="3DC612AA" w14:textId="77777777" w:rsidR="00A57909" w:rsidRDefault="00A57909">
      <w:pPr>
        <w:pStyle w:val="a3"/>
      </w:pPr>
      <w:r>
        <w:t xml:space="preserve">　　備註：《說文》：「特立之戶，上圜下方，有似圭。从門圭，圭亦聲。」</w:t>
      </w:r>
      <w:r>
        <w:t xml:space="preserve"> </w:t>
      </w:r>
    </w:p>
    <w:p w14:paraId="72C6CBFC" w14:textId="77777777" w:rsidR="00A57909" w:rsidRDefault="00A57909">
      <w:pPr>
        <w:pStyle w:val="a3"/>
      </w:pPr>
      <w:r>
        <w:t xml:space="preserve">　　典籍所見：（１）上圓下方的小門。《荀子．解蔽》：「俯而出城門，以為小之閨也，酒亂其神也。」（２）宮中的小門。《爾雅．釋宮》：「宮中之門謂之闈，其小者謂之閨。」</w:t>
      </w:r>
      <w:r>
        <w:t xml:space="preserve"> </w:t>
      </w:r>
    </w:p>
    <w:p w14:paraId="4F8C86A5" w14:textId="77777777" w:rsidR="00A57909" w:rsidRDefault="00A57909">
      <w:pPr>
        <w:pStyle w:val="a3"/>
      </w:pPr>
      <w:r>
        <w:t xml:space="preserve">　　常用詞：閨門，閨房，大家閨秀，待字閨中。</w:t>
      </w:r>
      <w:r>
        <w:t xml:space="preserve"> </w:t>
      </w:r>
    </w:p>
    <w:p w14:paraId="5D164AC5" w14:textId="77777777" w:rsidR="00A57909" w:rsidRDefault="00A57909">
      <w:pPr>
        <w:pStyle w:val="a3"/>
      </w:pPr>
      <w:r>
        <w:t xml:space="preserve">　　教授：這個說解得很清楚了。這種門是上圓下方，稱它為「閨門」。圭本身是上圓下方的一種玉。</w:t>
      </w:r>
      <w:r>
        <w:t xml:space="preserve"> </w:t>
      </w:r>
    </w:p>
    <w:p w14:paraId="3B3F57CF" w14:textId="77777777" w:rsidR="00A57909" w:rsidRDefault="00A57909">
      <w:pPr>
        <w:pStyle w:val="a3"/>
      </w:pPr>
      <w:r>
        <w:t xml:space="preserve">　　板書：</w:t>
      </w:r>
      <w:r>
        <w:t xml:space="preserve"> </w:t>
      </w:r>
    </w:p>
    <w:p w14:paraId="08187DCA" w14:textId="77777777" w:rsidR="00A57909" w:rsidRDefault="00A57909">
      <w:pPr>
        <w:pStyle w:val="a3"/>
      </w:pPr>
      <w:r>
        <w:t xml:space="preserve">　　這種玉的形狀上圓下方，稱之為圭。房子裡面，房間的門有這樣形狀的，稱它為閨門。以上我們舉的會意的字例，正例，還包括變例，變例有省體的會意，有兼聲的會意，這是會意字的舉例。到最後這個例字「閨」，它也是「圭亦聲」，也是兼聲的會意字。象形、指事、會意，這些它本身都沒有聲符，所以稱它為：</w:t>
      </w:r>
      <w:r>
        <w:t xml:space="preserve"> </w:t>
      </w:r>
    </w:p>
    <w:p w14:paraId="2E9E5CD7" w14:textId="77777777" w:rsidR="00A57909" w:rsidRDefault="00A57909">
      <w:pPr>
        <w:pStyle w:val="a3"/>
      </w:pPr>
      <w:r>
        <w:t xml:space="preserve">　　板書：無聲字</w:t>
      </w:r>
      <w:r>
        <w:t xml:space="preserve"> </w:t>
      </w:r>
    </w:p>
    <w:p w14:paraId="0C5C6F43" w14:textId="77777777" w:rsidR="00A57909" w:rsidRDefault="00A57909">
      <w:pPr>
        <w:pStyle w:val="a3"/>
      </w:pPr>
      <w:r>
        <w:t xml:space="preserve">　　無聲字。記得無聲字指的哪些？</w:t>
      </w:r>
      <w:r>
        <w:t xml:space="preserve"> </w:t>
      </w:r>
    </w:p>
    <w:p w14:paraId="512517EF" w14:textId="77777777" w:rsidR="00A57909" w:rsidRDefault="00A57909">
      <w:pPr>
        <w:pStyle w:val="a3"/>
      </w:pPr>
      <w:r>
        <w:t xml:space="preserve">　　學生：象形、指事、會意。</w:t>
      </w:r>
      <w:r>
        <w:t xml:space="preserve"> </w:t>
      </w:r>
    </w:p>
    <w:p w14:paraId="17140751" w14:textId="77777777" w:rsidR="00A57909" w:rsidRDefault="00A57909">
      <w:pPr>
        <w:pStyle w:val="a3"/>
      </w:pPr>
      <w:r>
        <w:t xml:space="preserve">　　教授：象形、指事、會意，不帶聲符的都稱它為無聲字。</w:t>
      </w:r>
      <w:r>
        <w:t xml:space="preserve"> </w:t>
      </w:r>
    </w:p>
    <w:p w14:paraId="76695995" w14:textId="77777777" w:rsidR="00A57909" w:rsidRDefault="00A57909">
      <w:pPr>
        <w:pStyle w:val="a3"/>
      </w:pPr>
      <w:r>
        <w:t xml:space="preserve">　　接下來我們就介紹「形聲」。形聲字，它是一樣利用已造出的初文組合，一邊代表形，一邊代表聲，我們稱它為形聲。創造文字，象形、指事，那是最簡單的方法。只用象形、指事來創造文字，一定是不夠用的。所以漸漸的就有會意。會意來創造文字，它也很有限度，要到第四種造文字的方法「形聲」，才是在創造文字的方法裡面最為方便，也最為進步的方法。因此，我們中國的漢字，象形、指事的初文，據太炎先生統計，四百八十幾個字。這裡面還有些重複，可以去掉的。初文很有限，會意也不很多，到形聲，就可以大量造文字。到現在的《中文大辭典》裡面，大約就是五萬字。如果加上一些異體字，根據台灣教育部請的一些學者，是我的師兄弟，還有他們的學生，好像有七十幾個人，一個團隊，經過八、九年的時間，我不太記得，完成一部《異體字字典》。異體字，我們平常寫的，還有其他的寫法叫異體字。它裡面收的就接近十萬個字，《異體字字典》。這裡面絕大部分，我說的是由初文到形聲演變的五萬字，絕大部分是形聲；加上現在蒐集的異體字，合起來也將近十萬字。</w:t>
      </w:r>
      <w:r>
        <w:t xml:space="preserve"> </w:t>
      </w:r>
    </w:p>
    <w:p w14:paraId="429E9AF2" w14:textId="77777777" w:rsidR="00A57909" w:rsidRDefault="00A57909">
      <w:pPr>
        <w:pStyle w:val="a3"/>
      </w:pPr>
      <w:r>
        <w:t xml:space="preserve">　　我們說形聲是造字最為進步、最為方便的方法，所以在這麼多文字裡面，形聲字佔絕大的部分。異體字的蒐羅是非常的費事，所以要有這麼大一個團隊，還有費這麼多的時間，好幾年，才編成這部《異體字字典》。當時我想預訂兩部字典，一本給我們這個佛陀教育中心，一本要給以前我在北京講文字學的國學師資培訓班。錢匯過去了，等了相當長的一段時間才收到一本，他們庫存只剩一本。他說他們繼續再找，看能不能再找到第二本。隔了二、三個月，回消息說找不到了，就沒有了，所以我只買到一本，送給國學師資班。那個字典很方便，它裡面蒐羅了很多佛經裡面的字，不過我們可以在網上查閱它，也非常方便。一本實用而可靠的字典，確實不容易。你看像《異體字字典》，是需要耗費很多的人力物力，才比較完善，還不敢說百分之百，不過幾乎可以說很完善了。所以同學們如果以後你碰到一個字，你沒見過，第一你先查我們《說文》有沒有，再沒有你就可以查字典，再沒有你就查《異體字字典》。如果《異體字字典》也沒有，你就可以斷定它，這是一個錯字，寫錯了。所以《異體字字典》給我們一個應用上的方便。</w:t>
      </w:r>
      <w:r>
        <w:t xml:space="preserve"> </w:t>
      </w:r>
    </w:p>
    <w:p w14:paraId="59AB0C74" w14:textId="77777777" w:rsidR="00A57909" w:rsidRDefault="00A57909">
      <w:pPr>
        <w:pStyle w:val="a3"/>
      </w:pPr>
      <w:r>
        <w:t xml:space="preserve">　　我們這裡說形聲是造文字最方便、最進步的方法。接下來，我們再說甲骨文（出土的甲骨文），我們引用的很多，多半是象形為多。但是在甲骨文裡面，不光只有象形，也有指事，也有會意，也有形聲。由此可見，殷商的甲骨文已經有最進步的造文字的方法：形聲。我們可以推斷，殷商的甲骨文絕不是我們中國最早的漢字。文明的進步一開始是很緩慢的，要由聲音漸漸進化為語言，這個所需要的時間我們不能確認是多少，但是它要很長的時間。由簡單的符號記錄我們的語言的文字，再慢慢的由象形、指事進而有會意到形聲，這個過程，我們也可以推斷它絕不是短時間，要很漫長的時間。根據這個道理我們了解到，殷商的甲骨文，它的前面一定有很漫長的時間，讓最早的文字漸漸進化到殷商的甲骨文。明白這道理。所以漢字的起源，說來它就非常的久遠了。我們的文明也不止從商代開始，是嗎？同學們看課本。開吉師妳讀一遍，「形聲」。</w:t>
      </w:r>
      <w:r>
        <w:t xml:space="preserve"> </w:t>
      </w:r>
    </w:p>
    <w:p w14:paraId="1209B67B" w14:textId="77777777" w:rsidR="00A57909" w:rsidRDefault="00A57909">
      <w:pPr>
        <w:pStyle w:val="a3"/>
      </w:pPr>
      <w:r>
        <w:t xml:space="preserve">　　學生讀誦：形聲。</w:t>
      </w:r>
      <w:r>
        <w:t xml:space="preserve"> </w:t>
      </w:r>
    </w:p>
    <w:p w14:paraId="19AA3539" w14:textId="77777777" w:rsidR="00A57909" w:rsidRDefault="00A57909">
      <w:pPr>
        <w:pStyle w:val="a3"/>
      </w:pPr>
      <w:r>
        <w:t xml:space="preserve">　　《說文解字敘》：「形聲者，以事為名，取譬相成，江河是也。」簡單的說，形聲字是「形」和「聲」的配合。「以事為名」，指事物的形；「取譬相成」，謂事物之聲。例如「江」、「河」從「水」來表示字的類別，再取「工」、「可」表示字的音，形聲相合便成為標準的形聲字了。</w:t>
      </w:r>
      <w:r>
        <w:t xml:space="preserve"> </w:t>
      </w:r>
    </w:p>
    <w:p w14:paraId="31C88973" w14:textId="77777777" w:rsidR="00A57909" w:rsidRDefault="00A57909">
      <w:pPr>
        <w:pStyle w:val="a3"/>
      </w:pPr>
      <w:r>
        <w:t xml:space="preserve">　　上古未有文字，先有語言。古人見長江的水，流經岩石，發出「工工」的聲音，就著它的聲音作「工」；又見黃河的水，流經沙土，發出「可可」的聲音，於是又學著它的聲音，叫它作「可」。後來造字的人，因為「黃河」、「長江」形既不可象，事又無從所指，意更不能會；只好取「工」、「可」二音，而附以「水」形，造成「江」、「河」兩字，作為長江、黃河的專稱。這便是形聲字初創的情形了。可是這種「以聲命名」的形聲字並不很多。另外還有一部分形聲字，是由初文孳乳而生。例如：由羊，孳乳而有从示羊聲的祥；从食羊聲的養等等。祥、養，非但聲本於羊，義亦由羊孳乳而得。初民打獵遇羊，這不是吉祥的表示嗎？食而有羊，這不是很養身的嗎？這一類形聲字在全部形聲字中佔的比例最大。</w:t>
      </w:r>
      <w:r>
        <w:t xml:space="preserve"> </w:t>
      </w:r>
    </w:p>
    <w:p w14:paraId="754DCE07" w14:textId="77777777" w:rsidR="00A57909" w:rsidRDefault="00A57909">
      <w:pPr>
        <w:pStyle w:val="a3"/>
      </w:pPr>
      <w:r>
        <w:t xml:space="preserve">　　王筠《說文釋例》：「聲者，造字之本也。及其後也，有是聲，即以聲配形而為字，形聲一門之所以廣也。」根據王氏的說法，先有聲而後有字，所以聲為語根，形為表達。形聲字是以形配聲，那麼形符不過表達字的類別；而聲符卻是語根的所寄。</w:t>
      </w:r>
      <w:r>
        <w:t xml:space="preserve"> </w:t>
      </w:r>
    </w:p>
    <w:p w14:paraId="44E5C6CC" w14:textId="77777777" w:rsidR="00A57909" w:rsidRDefault="00A57909">
      <w:pPr>
        <w:pStyle w:val="a3"/>
      </w:pPr>
      <w:r>
        <w:t xml:space="preserve">　　形聲字的形符，可以表示事物的類別。例如：从「鳥」為形符的形聲字，多為鳥類；从「金」為形符的形聲字，多為金屬；从「艸」為形符的形聲字，多為草本植物。《說文》每於各部首下說明：「凡某之屬皆从某」，就是因為《說文》五百四十部首，絕大部分都是形聲字的形符。</w:t>
      </w:r>
      <w:r>
        <w:t xml:space="preserve"> </w:t>
      </w:r>
    </w:p>
    <w:p w14:paraId="3E085B73" w14:textId="77777777" w:rsidR="00A57909" w:rsidRDefault="00A57909">
      <w:pPr>
        <w:pStyle w:val="a3"/>
      </w:pPr>
      <w:r>
        <w:t xml:space="preserve">　　形聲字的聲符，是語根（語言的發音根源）之所寄，語根相同的字，意思往往相同。所以形聲字的聲符，兼有表聲表意雙重的功用，現在分別說明於後。</w:t>
      </w:r>
      <w:r>
        <w:t xml:space="preserve"> </w:t>
      </w:r>
    </w:p>
    <w:p w14:paraId="61A90E5C" w14:textId="77777777" w:rsidR="00A57909" w:rsidRDefault="00A57909">
      <w:pPr>
        <w:pStyle w:val="a3"/>
      </w:pPr>
      <w:r>
        <w:t xml:space="preserve">　　形聲字的聲符有表聲的功用，試分析形聲字與其所從聲符在聲韻上的關係，共有五種情形，一、聲韻畢同者；二、四聲之異者；三、聲同韻異者；四、韻同聲異者；五、聲韻畢異者。後面舉例，按此次序排列，現在只談第五種</w:t>
      </w:r>
      <w:r>
        <w:t>——</w:t>
      </w:r>
      <w:r>
        <w:t>「聲韻畢異者」。</w:t>
      </w:r>
      <w:r>
        <w:t xml:space="preserve"> </w:t>
      </w:r>
    </w:p>
    <w:p w14:paraId="2D98D97B" w14:textId="77777777" w:rsidR="00A57909" w:rsidRDefault="00A57909">
      <w:pPr>
        <w:pStyle w:val="a3"/>
      </w:pPr>
      <w:r>
        <w:t xml:space="preserve">　　教授：好，請等一下。同學們看到這裡，有沒有不清楚的地方？在《說文解字敘》裡面，它說「形聲者，以事為名，取譬相成，江河是也。」</w:t>
      </w:r>
      <w:r>
        <w:t xml:space="preserve"> </w:t>
      </w:r>
    </w:p>
    <w:p w14:paraId="5BDC1966" w14:textId="77777777" w:rsidR="00A57909" w:rsidRDefault="00A57909">
      <w:pPr>
        <w:pStyle w:val="a3"/>
      </w:pPr>
      <w:r>
        <w:t xml:space="preserve">　　板書：</w:t>
      </w:r>
      <w:r>
        <w:t xml:space="preserve"> </w:t>
      </w:r>
    </w:p>
    <w:p w14:paraId="25C75677" w14:textId="77777777" w:rsidR="00A57909" w:rsidRDefault="00A57909">
      <w:pPr>
        <w:pStyle w:val="a3"/>
      </w:pPr>
      <w:r>
        <w:t xml:space="preserve">　　這是一條水，另外一邊也是一條水，這兩條水如何分別它？古人就用它的聲音，這條水旁邊岩岸多，水流也大，流經岩石的時候發出「工工工工」的聲音，所以就把這條水用它的聲音，你就叫做「江」。</w:t>
      </w:r>
      <w:r>
        <w:t xml:space="preserve"> </w:t>
      </w:r>
    </w:p>
    <w:p w14:paraId="6B4CE919" w14:textId="77777777" w:rsidR="00A57909" w:rsidRDefault="00A57909">
      <w:pPr>
        <w:pStyle w:val="a3"/>
      </w:pPr>
      <w:r>
        <w:t xml:space="preserve">　　板書：工</w:t>
      </w:r>
      <w:r>
        <w:t xml:space="preserve"> </w:t>
      </w:r>
    </w:p>
    <w:p w14:paraId="00974412" w14:textId="77777777" w:rsidR="00A57909" w:rsidRDefault="00A57909">
      <w:pPr>
        <w:pStyle w:val="a3"/>
      </w:pPr>
      <w:r>
        <w:t xml:space="preserve">　　長江的江。同學們會問，這不是江嗎？怎麼讀ㄍㄤ</w:t>
      </w:r>
      <w:r>
        <w:t>(gāng)</w:t>
      </w:r>
      <w:r>
        <w:t>。如果在座同學有懂閩南語的，這個聲符讀什麼？</w:t>
      </w:r>
      <w:r>
        <w:t xml:space="preserve"> </w:t>
      </w:r>
    </w:p>
    <w:p w14:paraId="461B0DE0" w14:textId="77777777" w:rsidR="00A57909" w:rsidRDefault="00A57909">
      <w:pPr>
        <w:pStyle w:val="a3"/>
      </w:pPr>
      <w:r>
        <w:t xml:space="preserve">　　學生：ㄍㄤ（</w:t>
      </w:r>
      <w:r>
        <w:t>gāng</w:t>
      </w:r>
      <w:r>
        <w:t>）</w:t>
      </w:r>
      <w:r>
        <w:t xml:space="preserve"> </w:t>
      </w:r>
    </w:p>
    <w:p w14:paraId="16F03214" w14:textId="77777777" w:rsidR="00A57909" w:rsidRDefault="00A57909">
      <w:pPr>
        <w:pStyle w:val="a3"/>
      </w:pPr>
      <w:r>
        <w:t xml:space="preserve">　　板書：工人</w:t>
      </w:r>
      <w:r>
        <w:t xml:space="preserve"> </w:t>
      </w:r>
    </w:p>
    <w:p w14:paraId="17BDF732" w14:textId="77777777" w:rsidR="00A57909" w:rsidRDefault="00A57909">
      <w:pPr>
        <w:pStyle w:val="a3"/>
      </w:pPr>
      <w:r>
        <w:t xml:space="preserve">　　學生：ㄍㄤ　ㄌㄤ</w:t>
      </w:r>
      <w:r>
        <w:t xml:space="preserve">ˊ(gāng láng) </w:t>
      </w:r>
    </w:p>
    <w:p w14:paraId="6DC0E90A" w14:textId="77777777" w:rsidR="00A57909" w:rsidRDefault="00A57909">
      <w:pPr>
        <w:pStyle w:val="a3"/>
      </w:pPr>
      <w:r>
        <w:t xml:space="preserve">　　教授：ㄍㄤ　ㄌㄤ</w:t>
      </w:r>
      <w:r>
        <w:t>ˊ(gāng láng)</w:t>
      </w:r>
      <w:r>
        <w:t>，不是江郎，ㄍㄤ（</w:t>
      </w:r>
      <w:r>
        <w:t>gāng</w:t>
      </w:r>
      <w:r>
        <w:t>），古音，ㄍ。長江的水經過岩岸，它發出「工工工工工」的聲音。好，那你這條水，你就叫做「江」（ㄍㄤ）。黃河這條水，它經過沙岸黃土高原，跟那條工工工的聲音不一樣，聽它的聲音「可可可可可」，因此你就叫做「河」。</w:t>
      </w:r>
      <w:r>
        <w:t xml:space="preserve"> </w:t>
      </w:r>
    </w:p>
    <w:p w14:paraId="1CB92776" w14:textId="77777777" w:rsidR="00A57909" w:rsidRDefault="00A57909">
      <w:pPr>
        <w:pStyle w:val="a3"/>
      </w:pPr>
      <w:r>
        <w:t xml:space="preserve">　　板書：可</w:t>
      </w:r>
      <w:r>
        <w:t xml:space="preserve"> </w:t>
      </w:r>
    </w:p>
    <w:p w14:paraId="062B930B" w14:textId="77777777" w:rsidR="00A57909" w:rsidRDefault="00A57909">
      <w:pPr>
        <w:pStyle w:val="a3"/>
      </w:pPr>
      <w:r>
        <w:t xml:space="preserve">　　江、河。這種形聲字，叫做以聲命名。</w:t>
      </w:r>
      <w:r>
        <w:t xml:space="preserve"> </w:t>
      </w:r>
    </w:p>
    <w:p w14:paraId="50B4B0D0" w14:textId="77777777" w:rsidR="00A57909" w:rsidRDefault="00A57909">
      <w:pPr>
        <w:pStyle w:val="a3"/>
      </w:pPr>
      <w:r>
        <w:t xml:space="preserve">　　板書：以聲命名</w:t>
      </w:r>
      <w:r>
        <w:t xml:space="preserve"> </w:t>
      </w:r>
    </w:p>
    <w:p w14:paraId="3EEFEEA9" w14:textId="77777777" w:rsidR="00A57909" w:rsidRDefault="00A57909">
      <w:pPr>
        <w:pStyle w:val="a3"/>
      </w:pPr>
      <w:r>
        <w:t xml:space="preserve">　　用它的聲音來取它的名字，以聲命名。</w:t>
      </w:r>
      <w:r>
        <w:t xml:space="preserve"> </w:t>
      </w:r>
    </w:p>
    <w:p w14:paraId="15A38DBB" w14:textId="77777777" w:rsidR="00A57909" w:rsidRDefault="00A57909">
      <w:pPr>
        <w:pStyle w:val="a3"/>
      </w:pPr>
      <w:r>
        <w:t xml:space="preserve">　　板書：</w:t>
      </w:r>
      <w:r>
        <w:t xml:space="preserve"> </w:t>
      </w:r>
    </w:p>
    <w:p w14:paraId="3E810B96" w14:textId="77777777" w:rsidR="00A57909" w:rsidRDefault="00A57909">
      <w:pPr>
        <w:pStyle w:val="a3"/>
      </w:pPr>
      <w:r>
        <w:t xml:space="preserve">　　這一個大一點，一個小一點，樣子差不多。這位同學請你過來，打它一下，輕輕拍一拍，這個小的，「甲甲甲」。再拍，這個這個，「甲甲甲」。好了，你可以回去。</w:t>
      </w:r>
      <w:r>
        <w:t xml:space="preserve"> </w:t>
      </w:r>
    </w:p>
    <w:p w14:paraId="77A64C5C" w14:textId="77777777" w:rsidR="00A57909" w:rsidRDefault="00A57909">
      <w:pPr>
        <w:pStyle w:val="a3"/>
      </w:pPr>
      <w:r>
        <w:t xml:space="preserve">　　板書：甲</w:t>
      </w:r>
      <w:r>
        <w:t xml:space="preserve"> </w:t>
      </w:r>
    </w:p>
    <w:p w14:paraId="41CC6194" w14:textId="77777777" w:rsidR="00A57909" w:rsidRDefault="00A57909">
      <w:pPr>
        <w:pStyle w:val="a3"/>
      </w:pPr>
      <w:r>
        <w:t xml:space="preserve">　　你就叫鴨，甲，用牠叫的聲音取牠的名字。這個跟牠差不多，也是有翅膀。同學請妳上來，打它一下，不要打重了，拍它，「我」；再來，「我」，好了。</w:t>
      </w:r>
      <w:r>
        <w:t xml:space="preserve"> </w:t>
      </w:r>
    </w:p>
    <w:p w14:paraId="58C843DB" w14:textId="77777777" w:rsidR="00A57909" w:rsidRDefault="00A57909">
      <w:pPr>
        <w:pStyle w:val="a3"/>
      </w:pPr>
      <w:r>
        <w:t xml:space="preserve">　　板書：我</w:t>
      </w:r>
      <w:r>
        <w:t xml:space="preserve"> </w:t>
      </w:r>
    </w:p>
    <w:p w14:paraId="15E00147" w14:textId="77777777" w:rsidR="00A57909" w:rsidRDefault="00A57909">
      <w:pPr>
        <w:pStyle w:val="a3"/>
      </w:pPr>
      <w:r>
        <w:t xml:space="preserve">　　鵝。鴨，鵝，這是以聲命名。你叫的聲音甲甲甲，我就叫你鴨；你這個聲音，叫起來我我我，叫你叫鵝。王羲之好像很喜歡牠。以聲命名。這種以聲命名的形聲字，聲符本身沒有意義，只是聲符。以聲命名的形聲字，聲符不兼字義，它只是字的字音。</w:t>
      </w:r>
      <w:r>
        <w:t xml:space="preserve"> </w:t>
      </w:r>
    </w:p>
    <w:p w14:paraId="4D9DB6AA" w14:textId="77777777" w:rsidR="00A57909" w:rsidRDefault="00A57909">
      <w:pPr>
        <w:pStyle w:val="a3"/>
      </w:pPr>
      <w:r>
        <w:t xml:space="preserve">　　同學們翻到後面，四百三十四頁，看到季剛先生研究《說文》的條例。我這個書是四百三十四，同學們一樣嗎？</w:t>
      </w:r>
      <w:r>
        <w:t xml:space="preserve"> </w:t>
      </w:r>
    </w:p>
    <w:p w14:paraId="3675889A" w14:textId="77777777" w:rsidR="00A57909" w:rsidRDefault="00A57909">
      <w:pPr>
        <w:pStyle w:val="a3"/>
      </w:pPr>
      <w:r>
        <w:t xml:space="preserve">　　學生：一樣。</w:t>
      </w:r>
      <w:r>
        <w:t xml:space="preserve"> </w:t>
      </w:r>
    </w:p>
    <w:p w14:paraId="5606448D" w14:textId="77777777" w:rsidR="00A57909" w:rsidRDefault="00A57909">
      <w:pPr>
        <w:pStyle w:val="a3"/>
      </w:pPr>
      <w:r>
        <w:t xml:space="preserve">　　教授：翻到四百三十六，第六條：「凡形聲字以聲命名者，僅取其聲。」例字，剛才有一個在黑板上大叫的鵝、鵝，還有像雞、鴨，這是以聲命名。然後再翻回來，第四條例：「凡形聲字之正例，必兼會意。」找到嗎？四百三十五，對嗎？</w:t>
      </w:r>
      <w:r>
        <w:t xml:space="preserve"> </w:t>
      </w:r>
    </w:p>
    <w:p w14:paraId="4980AF70" w14:textId="77777777" w:rsidR="00A57909" w:rsidRDefault="00A57909">
      <w:pPr>
        <w:pStyle w:val="a3"/>
      </w:pPr>
      <w:r>
        <w:t xml:space="preserve">　　學生：對。</w:t>
      </w:r>
      <w:r>
        <w:t xml:space="preserve"> </w:t>
      </w:r>
    </w:p>
    <w:p w14:paraId="68D729D6" w14:textId="77777777" w:rsidR="00A57909" w:rsidRDefault="00A57909">
      <w:pPr>
        <w:pStyle w:val="a3"/>
      </w:pPr>
      <w:r>
        <w:t xml:space="preserve">　　學生：老師，我們的版本不同。</w:t>
      </w:r>
      <w:r>
        <w:t xml:space="preserve"> </w:t>
      </w:r>
    </w:p>
    <w:p w14:paraId="216CE1E4" w14:textId="77777777" w:rsidR="00A57909" w:rsidRDefault="00A57909">
      <w:pPr>
        <w:pStyle w:val="a3"/>
      </w:pPr>
      <w:r>
        <w:t xml:space="preserve">　　教授：你那是幾頁？</w:t>
      </w:r>
      <w:r>
        <w:t xml:space="preserve"> </w:t>
      </w:r>
    </w:p>
    <w:p w14:paraId="6922B7ED" w14:textId="77777777" w:rsidR="00A57909" w:rsidRDefault="00A57909">
      <w:pPr>
        <w:pStyle w:val="a3"/>
      </w:pPr>
      <w:r>
        <w:t xml:space="preserve">　　學生：三百九十七。</w:t>
      </w:r>
      <w:r>
        <w:t xml:space="preserve"> </w:t>
      </w:r>
    </w:p>
    <w:p w14:paraId="73F6DF9A" w14:textId="77777777" w:rsidR="00A57909" w:rsidRDefault="00A57909">
      <w:pPr>
        <w:pStyle w:val="a3"/>
      </w:pPr>
      <w:r>
        <w:t xml:space="preserve">　　教授：我看一下，這不同。這個版本是在三九七，這個我還沒有把例字加上去，只有條例。還有個不同，一開始這裡說的是黃季剛（侃）先生研究《說文》二十一條例。另外，我現在手上另一個本子，是加了一些例字，所以頁數就不同了。加了例字以後，前面的標題也改成「季剛先生二十二條例例字」。怎麼一個是二十一條例，一個二十二條例？奇怪吧。這個研究《說文》的條例，是季剛先生口授給景伊老師，林老師。林老師記錄下來，當作他研究《說文》的一個指標。聽清楚了？季剛先生研究《說文》的成果，講授給林老師聽，林老師記錄下來，用作他自己研究《說文》的一個方向、一個指標。由此可見，這個條例是非常的重要。季剛先生研究《說文》的成果，季剛先生沒有發表，口授給林老師，林老師也沒有發表，他是口授給我們，我們就記錄下來。到什麼時候見有發表的？早一點的有一個叫謝雲飛的，他記錄的是十九條，而我的筆記裡面是二十一條，而我的師兄陳新雄是二十二條，奇怪吧？有十九的，有二十一的，有二十二的。其實這一點都沒有什麼奇怪的，並不是老師（我的老師）他有什麼偏愛私心，對哪個學生特別多講一條，對哪個學生少講兩條，不是。我的老師，他講課從來不帶筆記，不帶筆記，只憑他的記憶來講授。所以人</w:t>
      </w:r>
      <w:r>
        <w:t>記憶有時候會多一條，會少一條，這是很合理的事。這是先了解我們這個《漢字入門》，最後，我們把季剛先生這二十一條例放在後面，給同學們參考。剛才我們說明白，是林老師記錄下來，用作他研究《說文》的方向，也給同學們是一個研究《說文》的一個正確的方向。這個方向是誰的？是季剛先生的。除非你覺得他的不可靠，不然他是給我們很好的一個指標，怎麼樣研治《說文》。</w:t>
      </w:r>
      <w:r>
        <w:t xml:space="preserve"> </w:t>
      </w:r>
    </w:p>
    <w:p w14:paraId="60ED1559" w14:textId="77777777" w:rsidR="00A57909" w:rsidRDefault="00A57909">
      <w:pPr>
        <w:pStyle w:val="a3"/>
      </w:pPr>
      <w:r>
        <w:t xml:space="preserve">　　剛才我們講到形聲字，形聲字在四書，六書裡面的四書，前面象形、指事、會意、形聲。前面的三書象形、指事、會意都比較容易懂，你讀書就可以了。形聲就有些麻煩，因為它就牽扯到聲韻的關係。聲韻這個問題，你說它難，你如果沒有聽老師給你講過，你確實會很頭大，你怎麼看都看不懂，就像看天書一樣。但是有老師給你講過，不要畏懼，它實際上也不難。聲韻，林老師不止一次的講，「聲韻學是開啟國學寶庫的鑰匙」。太炎先生，季剛先生，加上我的老師，這都是聲韻學有成就，精通聲韻學。</w:t>
      </w:r>
      <w:r>
        <w:t xml:space="preserve"> </w:t>
      </w:r>
    </w:p>
    <w:p w14:paraId="0258E1A9" w14:textId="77777777" w:rsidR="00A57909" w:rsidRDefault="00A57909">
      <w:pPr>
        <w:pStyle w:val="a3"/>
      </w:pPr>
      <w:r>
        <w:t xml:space="preserve">　　我們講到形聲的時候，就會碰到這個問題。之所以我們前面一而再、再而三的，要同學們搞清楚這兩個字為什麼可以通假，你現在已經很有把握，我知道怎麼弄了；如果我不講，恐怕你很難弄通。一講就好簡單，你曉得查《說文》，看它的反切，然後看它第幾部，是不是疊韻，查它聲紐。我們這個書特別把反切上字四十一聲紐表放在後面，就是給同學們應用，這是我們的專利。同學們一個月就可以應用，而且你能拍胸脯，我真的，我確實我會，就是要同學們怎麼樣應用。形聲字麻煩的原因，是有的一些無聲字它多音。</w:t>
      </w:r>
      <w:r>
        <w:t xml:space="preserve"> </w:t>
      </w:r>
    </w:p>
    <w:p w14:paraId="26D5BA35" w14:textId="77777777" w:rsidR="00A57909" w:rsidRDefault="00A57909">
      <w:pPr>
        <w:pStyle w:val="a3"/>
      </w:pPr>
      <w:r>
        <w:t xml:space="preserve">　　板書：無聲字多音</w:t>
      </w:r>
      <w:r>
        <w:t xml:space="preserve"> </w:t>
      </w:r>
    </w:p>
    <w:p w14:paraId="7055445E" w14:textId="77777777" w:rsidR="00A57909" w:rsidRDefault="00A57909">
      <w:pPr>
        <w:pStyle w:val="a3"/>
      </w:pPr>
      <w:r>
        <w:t xml:space="preserve">　　無聲字多音。翻一翻，剛才季剛先生治《說文》的二十一條例，有沒有說到這個問題，找一找。第十條，看到嗎？起先同學們把《說文》：</w:t>
      </w:r>
      <w:r>
        <w:t xml:space="preserve"> </w:t>
      </w:r>
    </w:p>
    <w:p w14:paraId="122CB513" w14:textId="77777777" w:rsidR="00A57909" w:rsidRDefault="00A57909">
      <w:pPr>
        <w:pStyle w:val="a3"/>
      </w:pPr>
      <w:r>
        <w:t xml:space="preserve">　　板書：妃</w:t>
      </w:r>
      <w:r>
        <w:t xml:space="preserve"> </w:t>
      </w:r>
    </w:p>
    <w:p w14:paraId="582B552B" w14:textId="77777777" w:rsidR="00A57909" w:rsidRDefault="00A57909">
      <w:pPr>
        <w:pStyle w:val="a3"/>
      </w:pPr>
      <w:r>
        <w:t xml:space="preserve">　　這個字翻開。《說文》，同學們翻到「妃」這個字。《說文》說：</w:t>
      </w:r>
      <w:r>
        <w:t xml:space="preserve"> </w:t>
      </w:r>
    </w:p>
    <w:p w14:paraId="116F4677" w14:textId="77777777" w:rsidR="00A57909" w:rsidRDefault="00A57909">
      <w:pPr>
        <w:pStyle w:val="a3"/>
      </w:pPr>
      <w:r>
        <w:t xml:space="preserve">　　板書：匹也，从女己</w:t>
      </w:r>
      <w:r>
        <w:t xml:space="preserve"> </w:t>
      </w:r>
    </w:p>
    <w:p w14:paraId="74EEEFA9" w14:textId="77777777" w:rsidR="00A57909" w:rsidRDefault="00A57909">
      <w:pPr>
        <w:pStyle w:val="a3"/>
      </w:pPr>
      <w:r>
        <w:t xml:space="preserve">　　「匹也，从女己。」底下看段注：「各本下有聲字，今刪。」</w:t>
      </w:r>
      <w:r>
        <w:t xml:space="preserve"> </w:t>
      </w:r>
    </w:p>
    <w:p w14:paraId="0D6D1B96" w14:textId="77777777" w:rsidR="00A57909" w:rsidRDefault="00A57909">
      <w:pPr>
        <w:pStyle w:val="a3"/>
      </w:pPr>
      <w:r>
        <w:t xml:space="preserve">　　板書：各本下有聲字，今刪</w:t>
      </w:r>
      <w:r>
        <w:t xml:space="preserve"> </w:t>
      </w:r>
    </w:p>
    <w:p w14:paraId="2DC80044" w14:textId="77777777" w:rsidR="00A57909" w:rsidRDefault="00A57909">
      <w:pPr>
        <w:pStyle w:val="a3"/>
      </w:pPr>
      <w:r>
        <w:t xml:space="preserve">　　看到嗎？段注。</w:t>
      </w:r>
      <w:r>
        <w:t xml:space="preserve"> </w:t>
      </w:r>
    </w:p>
    <w:p w14:paraId="6CBF0213" w14:textId="77777777" w:rsidR="00A57909" w:rsidRDefault="00A57909">
      <w:pPr>
        <w:pStyle w:val="a3"/>
      </w:pPr>
      <w:r>
        <w:t xml:space="preserve">　　板書：芳非切</w:t>
      </w:r>
      <w:r>
        <w:t xml:space="preserve"> </w:t>
      </w:r>
      <w:r>
        <w:t>十五部</w:t>
      </w:r>
      <w:r>
        <w:t xml:space="preserve"> </w:t>
      </w:r>
    </w:p>
    <w:p w14:paraId="76BF76C7" w14:textId="77777777" w:rsidR="00A57909" w:rsidRDefault="00A57909">
      <w:pPr>
        <w:pStyle w:val="a3"/>
      </w:pPr>
      <w:r>
        <w:t xml:space="preserve">　　妃字底下，《說文》說：「匹也，从女己。」段注說：「各本下有聲字，今刪。」段注說：各本从女己聲，各本有這個聲字，今刪。段玉裁把聲字刪掉。也許同學會覺得，段玉裁是了不起的大學者，他把聲字刪掉一定是可相信的，是嗎？恰恰是大的錯誤，段玉裁這樣了不起的大學者，也都犯有這種武斷的錯誤。查四十一聲紐表，芳非切，芳屬於哪一紐？</w:t>
      </w:r>
      <w:r>
        <w:t xml:space="preserve"> </w:t>
      </w:r>
    </w:p>
    <w:p w14:paraId="2A3CB571" w14:textId="77777777" w:rsidR="00A57909" w:rsidRDefault="00A57909">
      <w:pPr>
        <w:pStyle w:val="a3"/>
      </w:pPr>
      <w:r>
        <w:t xml:space="preserve">　　板書：敷</w:t>
      </w:r>
      <w:r>
        <w:t xml:space="preserve"> </w:t>
      </w:r>
    </w:p>
    <w:p w14:paraId="76098158" w14:textId="77777777" w:rsidR="00A57909" w:rsidRDefault="00A57909">
      <w:pPr>
        <w:pStyle w:val="a3"/>
      </w:pPr>
      <w:r>
        <w:t xml:space="preserve">　　教授：告訴我，敷紐屬輕唇還是屬重唇？</w:t>
      </w:r>
      <w:r>
        <w:t xml:space="preserve"> </w:t>
      </w:r>
    </w:p>
    <w:p w14:paraId="65B4103E" w14:textId="77777777" w:rsidR="00A57909" w:rsidRDefault="00A57909">
      <w:pPr>
        <w:pStyle w:val="a3"/>
      </w:pPr>
      <w:r>
        <w:t xml:space="preserve">　　學生：輕唇。</w:t>
      </w:r>
      <w:r>
        <w:t xml:space="preserve"> </w:t>
      </w:r>
    </w:p>
    <w:p w14:paraId="47DFFD5B" w14:textId="77777777" w:rsidR="00A57909" w:rsidRDefault="00A57909">
      <w:pPr>
        <w:pStyle w:val="a3"/>
      </w:pPr>
      <w:r>
        <w:t xml:space="preserve">　　教授：你怎麼知道？前面一個表，發音部位表，看到嗎？妃，現在讀輕唇，古時就讀ㄆㄟ</w:t>
      </w:r>
      <w:r>
        <w:t>ˋ(</w:t>
      </w:r>
      <w:r>
        <w:t>佩</w:t>
      </w:r>
      <w:r>
        <w:t>)</w:t>
      </w:r>
      <w:r>
        <w:t>。古無輕唇音，錢大昕的發現。古無輕唇，因此輕唇都讀重唇。這是說到這個字的讀音。再說到，剛才我們說，《說文》各本都有這個聲字，「从女己聲」，是個形聲字。從女己聲，是個形聲字。己，《說文》它的反切，聲紐和韻部？己，自己的己。</w:t>
      </w:r>
      <w:r>
        <w:t xml:space="preserve"> </w:t>
      </w:r>
    </w:p>
    <w:p w14:paraId="770755EF" w14:textId="77777777" w:rsidR="00A57909" w:rsidRDefault="00A57909">
      <w:pPr>
        <w:pStyle w:val="a3"/>
      </w:pPr>
      <w:r>
        <w:t xml:space="preserve">　　板書：居擬切</w:t>
      </w:r>
      <w:r>
        <w:t xml:space="preserve"> </w:t>
      </w:r>
      <w:r>
        <w:t>一部</w:t>
      </w:r>
      <w:r>
        <w:t xml:space="preserve"> </w:t>
      </w:r>
    </w:p>
    <w:p w14:paraId="6F78B5C5" w14:textId="77777777" w:rsidR="00A57909" w:rsidRDefault="00A57909">
      <w:pPr>
        <w:pStyle w:val="a3"/>
      </w:pPr>
      <w:r>
        <w:t xml:space="preserve">　　再查一下這個「居」。它是居擬切，一部。查一查這個居，居住的居，屬於什麼紐？</w:t>
      </w:r>
      <w:r>
        <w:t xml:space="preserve"> </w:t>
      </w:r>
    </w:p>
    <w:p w14:paraId="04E241D4" w14:textId="77777777" w:rsidR="00A57909" w:rsidRDefault="00A57909">
      <w:pPr>
        <w:pStyle w:val="a3"/>
      </w:pPr>
      <w:r>
        <w:t xml:space="preserve">　　學生：見紐。</w:t>
      </w:r>
      <w:r>
        <w:t xml:space="preserve"> </w:t>
      </w:r>
    </w:p>
    <w:p w14:paraId="77040DD8" w14:textId="77777777" w:rsidR="00A57909" w:rsidRDefault="00A57909">
      <w:pPr>
        <w:pStyle w:val="a3"/>
      </w:pPr>
      <w:r>
        <w:t xml:space="preserve">　　教授：很高興，同學很快查到。居是見紐。以前，我的老師要求我們把反切上字，哪些字屬什麼紐，要把它背得。這個好像很難背，它沒有意思連貫，你自己想辦法編成一個歌訣，能夠把它熟背是最好，以後你就可以不必查這個表，一看就知道是什麼紐。似乎有點難度，因為它沒有意義上的連貫，但是如果同學們用心努力，自己把它編成歌訣，前後的字可以給它調動一下，也許可以做好。我是背過的。</w:t>
      </w:r>
      <w:r>
        <w:t xml:space="preserve"> </w:t>
      </w:r>
    </w:p>
    <w:p w14:paraId="719421A2" w14:textId="77777777" w:rsidR="00A57909" w:rsidRDefault="00A57909">
      <w:pPr>
        <w:pStyle w:val="a3"/>
      </w:pPr>
      <w:r>
        <w:t xml:space="preserve">　　現在看到黑板來：妃，从女己聲，是形聲字。形聲字的基本原則，聲母與聲子的關係，怎麼樣？要麼同音，要麼雙聲，要麼疊韻。</w:t>
      </w:r>
      <w:r>
        <w:t xml:space="preserve"> </w:t>
      </w:r>
    </w:p>
    <w:p w14:paraId="5ADB41F4" w14:textId="77777777" w:rsidR="00A57909" w:rsidRDefault="00A57909">
      <w:pPr>
        <w:pStyle w:val="a3"/>
      </w:pPr>
      <w:r>
        <w:t xml:space="preserve">　　板書：己</w:t>
      </w:r>
      <w:r>
        <w:t xml:space="preserve"> </w:t>
      </w:r>
    </w:p>
    <w:p w14:paraId="287E2275" w14:textId="77777777" w:rsidR="00A57909" w:rsidRDefault="00A57909">
      <w:pPr>
        <w:pStyle w:val="a3"/>
      </w:pPr>
      <w:r>
        <w:t xml:space="preserve">　　這個聲母「己」，聲子「妃」，它們這兩者之間，聲子跟聲母之間，要麼同音，要麼雙聲，要麼疊韻。你怎麼知道這兩個字是同音，是雙聲，是疊韻？你一定知道，你一查《說文》，查它的反切，查它的韻部。我們把反切已經查出來了：己，居擬切，一部；妃，芳非切，十五部。你要告訴我，這兩字之間有沒有聲韻相同的地方？</w:t>
      </w:r>
      <w:r>
        <w:t xml:space="preserve"> </w:t>
      </w:r>
    </w:p>
    <w:p w14:paraId="09FC9CCD" w14:textId="77777777" w:rsidR="00A57909" w:rsidRDefault="00A57909">
      <w:pPr>
        <w:pStyle w:val="a3"/>
      </w:pPr>
      <w:r>
        <w:t xml:space="preserve">　　學生：沒有。</w:t>
      </w:r>
      <w:r>
        <w:t xml:space="preserve"> </w:t>
      </w:r>
    </w:p>
    <w:p w14:paraId="3B182416" w14:textId="77777777" w:rsidR="00A57909" w:rsidRDefault="00A57909">
      <w:pPr>
        <w:pStyle w:val="a3"/>
      </w:pPr>
      <w:r>
        <w:t xml:space="preserve">　　教授：一個是見紐，一個是敷紐；一個一部，一個十五部。既不雙聲，又不疊韻，當然也就不同音。根據形聲字的最基本原則，聲母與聲子之間要麼同音，要麼雙聲，要麼疊韻。現在這兩個字，竟然這三個條件一個都沒有。所以段玉裁懷疑這個「聲」字是刻本刻錯了，他很勇敢，果決的把這「聲」字去掉，他說「各本下有聲字，今刪」，他把它刪了。因為他看到形聲字聲母、聲子之間，違背了剛才說的那三個原則，既不同音，又不雙聲，又不疊韻，反切一查都看出來了。所以，他大膽把「聲」字刪掉，今刪。剛才我們說，我們敬佩的段玉裁，了不起的大學者。我們說過，他所註的應該可信，沒問題。可是剛才我說，恰恰相反，在這個地方他是武斷，而且是錯誤，何以故？想一想告訴我。</w:t>
      </w:r>
      <w:r>
        <w:t xml:space="preserve"> </w:t>
      </w:r>
    </w:p>
    <w:p w14:paraId="282D4200" w14:textId="77777777" w:rsidR="00A57909" w:rsidRDefault="00A57909">
      <w:pPr>
        <w:pStyle w:val="a3"/>
      </w:pPr>
      <w:r>
        <w:t xml:space="preserve">　　學生：無聲字多音。</w:t>
      </w:r>
      <w:r>
        <w:t xml:space="preserve"> </w:t>
      </w:r>
    </w:p>
    <w:p w14:paraId="6B49C3F4" w14:textId="77777777" w:rsidR="00A57909" w:rsidRDefault="00A57909">
      <w:pPr>
        <w:pStyle w:val="a3"/>
      </w:pPr>
      <w:r>
        <w:t xml:space="preserve">　　教授：真好。開吉師已經把答案告訴我了。</w:t>
      </w:r>
      <w:r>
        <w:t xml:space="preserve"> </w:t>
      </w:r>
    </w:p>
    <w:p w14:paraId="07EF4C33" w14:textId="77777777" w:rsidR="00A57909" w:rsidRDefault="00A57909">
      <w:pPr>
        <w:pStyle w:val="a3"/>
      </w:pPr>
      <w:r>
        <w:t xml:space="preserve">　　板書：無聲字多音</w:t>
      </w:r>
      <w:r>
        <w:t xml:space="preserve"> </w:t>
      </w:r>
      <w:r>
        <w:t>丨</w:t>
      </w:r>
      <w:r>
        <w:t xml:space="preserve"> </w:t>
      </w:r>
    </w:p>
    <w:p w14:paraId="024AEB04" w14:textId="77777777" w:rsidR="00A57909" w:rsidRDefault="00A57909">
      <w:pPr>
        <w:pStyle w:val="a3"/>
      </w:pPr>
      <w:r>
        <w:t xml:space="preserve">　　「丨」這個字，《說文》查一查。查到嗎？《說文》，「上下通也」。接著它又說：「引而上行讀若囟ㄒㄧㄣ</w:t>
      </w:r>
      <w:r>
        <w:t>ˋ</w:t>
      </w:r>
      <w:r>
        <w:t>，引而下行讀若退ㄊㄨㄟ</w:t>
      </w:r>
      <w:r>
        <w:t>ˋ</w:t>
      </w:r>
      <w:r>
        <w:t>。」因為本身上下通也有個反切，ㄍㄨㄣ</w:t>
      </w:r>
      <w:r>
        <w:t>ˇ</w:t>
      </w:r>
      <w:r>
        <w:t>，看到嗎？所以（丨）這是指事的符號，指事字，是上下通的意思，本身是讀若ㄍㄨㄣ</w:t>
      </w:r>
      <w:r>
        <w:t>ˇ</w:t>
      </w:r>
      <w:r>
        <w:t>。《說文》裡面又告訴我們，引而上行，如果這個字是從底下往上寫，它讀音就讀若囟ㄒㄧㄣ</w:t>
      </w:r>
      <w:r>
        <w:t>ˋ</w:t>
      </w:r>
      <w:r>
        <w:t>。</w:t>
      </w:r>
      <w:r>
        <w:t xml:space="preserve"> </w:t>
      </w:r>
    </w:p>
    <w:p w14:paraId="0F26AB8F" w14:textId="77777777" w:rsidR="00A57909" w:rsidRDefault="00A57909">
      <w:pPr>
        <w:pStyle w:val="a3"/>
      </w:pPr>
      <w:r>
        <w:t xml:space="preserve">　　板書：囟</w:t>
      </w:r>
      <w:r>
        <w:t xml:space="preserve"> </w:t>
      </w:r>
    </w:p>
    <w:p w14:paraId="59903BC8" w14:textId="77777777" w:rsidR="00A57909" w:rsidRDefault="00A57909">
      <w:pPr>
        <w:pStyle w:val="a3"/>
      </w:pPr>
      <w:r>
        <w:t xml:space="preserve">　　又有一個音，如果這個字從上往下寫，就讀若退ㄊㄨㄟ</w:t>
      </w:r>
      <w:r>
        <w:t>ˋ</w:t>
      </w:r>
      <w:r>
        <w:t>。</w:t>
      </w:r>
      <w:r>
        <w:t xml:space="preserve"> </w:t>
      </w:r>
    </w:p>
    <w:p w14:paraId="0D52464B" w14:textId="77777777" w:rsidR="00A57909" w:rsidRDefault="00A57909">
      <w:pPr>
        <w:pStyle w:val="a3"/>
      </w:pPr>
      <w:r>
        <w:t xml:space="preserve">　　板書：退</w:t>
      </w:r>
      <w:r>
        <w:t xml:space="preserve"> </w:t>
      </w:r>
    </w:p>
    <w:p w14:paraId="285F6E89" w14:textId="77777777" w:rsidR="00A57909" w:rsidRDefault="00A57909">
      <w:pPr>
        <w:pStyle w:val="a3"/>
      </w:pPr>
      <w:r>
        <w:t xml:space="preserve">　　好，同是一個文字，這個指事文字上下通。「丨」這個字，它有三個讀音：一個讀ㄍㄨㄣ</w:t>
      </w:r>
      <w:r>
        <w:t>ˇ</w:t>
      </w:r>
      <w:r>
        <w:t>，上下通；一個讀囟，引而上行，從底下往上寫，讀它為囟；如果引而下行呢？讀若退。告訴我們什麼？同是一個字，有三個讀音，讀它為丨，讀它為囟，讀它為退。它本身是無聲字，它可以多音，明白嗎？不明白我就說慢一點。它本身是無聲字，什麼是無聲字？</w:t>
      </w:r>
      <w:r>
        <w:t xml:space="preserve"> </w:t>
      </w:r>
    </w:p>
    <w:p w14:paraId="70203597" w14:textId="77777777" w:rsidR="00A57909" w:rsidRDefault="00A57909">
      <w:pPr>
        <w:pStyle w:val="a3"/>
      </w:pPr>
      <w:r>
        <w:t xml:space="preserve">　　學生：象形、指事、會意。</w:t>
      </w:r>
      <w:r>
        <w:t xml:space="preserve"> </w:t>
      </w:r>
    </w:p>
    <w:p w14:paraId="1EB4C80F" w14:textId="77777777" w:rsidR="00A57909" w:rsidRDefault="00A57909">
      <w:pPr>
        <w:pStyle w:val="a3"/>
      </w:pPr>
      <w:r>
        <w:t xml:space="preserve">　　教授：對，勇敢的說，象形、指事、會意，不帶聲符的都叫無聲字。多音，它有多音的現象。譬如這個「丨」，《說文》裡面就清清楚楚告訴我們，它有三個音：丨，囟，退。何以故？為什麼？注意聽，文字用來記錄語言，造字不是一人，絕不可能是倉頡一個人完全能造的。造字非一人、非一時、非一地，那麼好，不同的人、地、時，譬如在某地造出這個上下通（丨），這個文字，讀它為ㄍㄨㄣ</w:t>
      </w:r>
      <w:r>
        <w:t>ˇ</w:t>
      </w:r>
      <w:r>
        <w:t>。某地、某人造出這麼一個文字，它的意思是上下通，寫法是這樣「丨」，一豎，讀音讀它為ㄍㄨㄣ</w:t>
      </w:r>
      <w:r>
        <w:t>ˇ</w:t>
      </w:r>
      <w:r>
        <w:t>。也許在另外一個地方的人，不知道已經有人造了這個「丨」字，他也造出一個文字來，寫法一樣，它讀音為囟。這是南北地方的不同。我們中國幅員很廣大，廣東地方可能先造出「丨」，西北地方不知道廣東已經造出這個符號，這個文字（丨），他也造一個符號，同樣這個寫法，他讀音讀它為囟（ㄒㄧㄣ</w:t>
      </w:r>
      <w:r>
        <w:t>ˋ</w:t>
      </w:r>
      <w:r>
        <w:t>），這是南北地方的不同。時間的不同，前人已經造了丨（ㄍㄨㄣ</w:t>
      </w:r>
      <w:r>
        <w:t>ˇ</w:t>
      </w:r>
      <w:r>
        <w:t>）和囟（ㄒㄧㄣ</w:t>
      </w:r>
      <w:r>
        <w:t>ˋ</w:t>
      </w:r>
      <w:r>
        <w:t>），後人可能隔幾十年、幾百年，後世的人不知道前人已造了丨（ㄍㄨㄣ</w:t>
      </w:r>
      <w:r>
        <w:t>ˇ</w:t>
      </w:r>
      <w:r>
        <w:t>）和囟（ㄒㄧㄣ</w:t>
      </w:r>
      <w:r>
        <w:t>ˋ</w:t>
      </w:r>
      <w:r>
        <w:t>），他又造一個同樣的符號：</w:t>
      </w:r>
      <w:r>
        <w:t xml:space="preserve"> </w:t>
      </w:r>
    </w:p>
    <w:p w14:paraId="186BB800" w14:textId="77777777" w:rsidR="00A57909" w:rsidRDefault="00A57909">
      <w:pPr>
        <w:pStyle w:val="a3"/>
      </w:pPr>
      <w:r>
        <w:t xml:space="preserve">　　板書：丨</w:t>
      </w:r>
      <w:r>
        <w:t xml:space="preserve"> </w:t>
      </w:r>
    </w:p>
    <w:p w14:paraId="777E9597" w14:textId="77777777" w:rsidR="00A57909" w:rsidRDefault="00A57909">
      <w:pPr>
        <w:pStyle w:val="a3"/>
      </w:pPr>
      <w:r>
        <w:t xml:space="preserve">　　從上往下寫，也寫法一樣，他讀它為退（ㄊㄨㄟ</w:t>
      </w:r>
      <w:r>
        <w:t>ˋ</w:t>
      </w:r>
      <w:r>
        <w:t>）。現在清楚了嗎？無聲字之所以多音，就是造字非一人、一時、一地，所以可能造出同樣的字形，而字音、字義有不同，字音和字義會不同。同樣這個（丨）符號，字音讀ㄒㄧㄣ</w:t>
      </w:r>
      <w:r>
        <w:t>ˋ</w:t>
      </w:r>
      <w:r>
        <w:t>，它字義是引而上行；同樣這個（丨）符號，字音讀ㄊㄨㄟ</w:t>
      </w:r>
      <w:r>
        <w:t>ˋ</w:t>
      </w:r>
      <w:r>
        <w:t>，字義是引而下行。無聲字之所以多音，徹底弄明白了無聲字多音，這是季剛先生發現的。段玉裁，乾隆時代，他還不認識黃季剛先生，所以他不知道有無聲字多音的這個發現，他看到這個「妃」違背形聲字造字的道理，聲母跟聲子之間聲不同、韻不同，因此他就認為這個「聲」字是多餘的，就把它刪掉。</w:t>
      </w:r>
      <w:r>
        <w:t xml:space="preserve"> </w:t>
      </w:r>
    </w:p>
    <w:p w14:paraId="4E3DA788" w14:textId="77777777" w:rsidR="00A57909" w:rsidRDefault="00A57909">
      <w:pPr>
        <w:pStyle w:val="a3"/>
      </w:pPr>
      <w:r>
        <w:t xml:space="preserve">　　看四百三十八頁，條例第十，「以無聲字多音，故形聲字聲子與聲母之關係，凡有二例：一則以同聲母者讀為一音，一則聲母讀如某一聲子之本音。」</w:t>
      </w:r>
      <w:r>
        <w:t xml:space="preserve"> </w:t>
      </w:r>
    </w:p>
    <w:p w14:paraId="2E50F8FB" w14:textId="77777777" w:rsidR="00A57909" w:rsidRDefault="00A57909">
      <w:pPr>
        <w:pStyle w:val="a3"/>
      </w:pPr>
      <w:r>
        <w:t xml:space="preserve">　　例如：「己」為聲母，它本身多音，它有兩個音，一個讀ㄐㄧ</w:t>
      </w:r>
      <w:r>
        <w:t>ˇ</w:t>
      </w:r>
      <w:r>
        <w:t>，另外一個讀ㄆㄟ</w:t>
      </w:r>
      <w:r>
        <w:t>ˋ</w:t>
      </w:r>
      <w:r>
        <w:t>。從ㄐㄧ</w:t>
      </w:r>
      <w:r>
        <w:t>ˇ</w:t>
      </w:r>
      <w:r>
        <w:t>得聲的，它的聲子，譬如這兩個紀、記，是它的聲子；從ㄆㄟ</w:t>
      </w:r>
      <w:r>
        <w:t>ˋ</w:t>
      </w:r>
      <w:r>
        <w:t>得音的，像配與妃，是它的聲子，是多音也。「其孳乳之聲子有紀、記及配、妃二支，二支聲子之音均流傳至今，然聲母本身則至今已失一音，僅留紀、記一支之音矣，然聲子配、妃ㄆㄟ</w:t>
      </w:r>
      <w:r>
        <w:t>ˋ</w:t>
      </w:r>
      <w:r>
        <w:t>（或讀ㄈㄟ）仍保留聲母，既失ㄆㄟ</w:t>
      </w:r>
      <w:r>
        <w:t>ˋ</w:t>
      </w:r>
      <w:r>
        <w:t>音至於今日。」</w:t>
      </w:r>
      <w:r>
        <w:t xml:space="preserve"> </w:t>
      </w:r>
    </w:p>
    <w:p w14:paraId="736C7039" w14:textId="77777777" w:rsidR="00A57909" w:rsidRDefault="00A57909">
      <w:pPr>
        <w:pStyle w:val="a3"/>
      </w:pPr>
      <w:r>
        <w:t xml:space="preserve">　　板書：</w:t>
      </w:r>
      <w:r>
        <w:t xml:space="preserve"> </w:t>
      </w:r>
    </w:p>
    <w:p w14:paraId="221A4002" w14:textId="77777777" w:rsidR="00A57909" w:rsidRDefault="00A57909">
      <w:pPr>
        <w:pStyle w:val="a3"/>
      </w:pPr>
      <w:r>
        <w:t xml:space="preserve">　　看看這個己，它是無聲字，現在我們了解它有兩音，一個讀ㄐㄧ</w:t>
      </w:r>
      <w:r>
        <w:t>ˇ</w:t>
      </w:r>
      <w:r>
        <w:t>，一個讀ㄆㄟ</w:t>
      </w:r>
      <w:r>
        <w:t>ˋ</w:t>
      </w:r>
      <w:r>
        <w:t>。由它己（ㄆㄟ</w:t>
      </w:r>
      <w:r>
        <w:t>ˋ</w:t>
      </w:r>
      <w:r>
        <w:t>）衍生孳乳的聲子，像這個配，像這個妃；由它己（ㄐㄧ</w:t>
      </w:r>
      <w:r>
        <w:t>ˇ</w:t>
      </w:r>
      <w:r>
        <w:t>）孳乳的聲子，像這個紀、記。明白嗎？好，這兩個字字形一樣，所以我們現在看到同是一個己，它分成兩個音。實際上是由不同的人造出的文字，巧合，字形一樣，它讀ㄐㄧ</w:t>
      </w:r>
      <w:r>
        <w:t>ˇ</w:t>
      </w:r>
      <w:r>
        <w:t>，它讀ㄆㄟ</w:t>
      </w:r>
      <w:r>
        <w:t>ˋ</w:t>
      </w:r>
      <w:r>
        <w:t>。也可能是不同的時，前人造這個字形，讀ㄐㄧ</w:t>
      </w:r>
      <w:r>
        <w:t>ˇ</w:t>
      </w:r>
      <w:r>
        <w:t>，後人不知道，又造一個相同字形，讀ㄆㄟ</w:t>
      </w:r>
      <w:r>
        <w:t>ˋ</w:t>
      </w:r>
      <w:r>
        <w:t>。還有一種可能，南北東西地域的不同，東邊的人已造出這個字形，讀ㄐㄧ</w:t>
      </w:r>
      <w:r>
        <w:t>ˇ</w:t>
      </w:r>
      <w:r>
        <w:t>，西邊的人不知道已經有這個字形，他也造出字形一樣，讀ㄆㄟ</w:t>
      </w:r>
      <w:r>
        <w:t>ˋ</w:t>
      </w:r>
      <w:r>
        <w:t>。後來它們衍生孳乳的形聲字，有這些配、妃；它衍生的有這些紀、記。而由於字形一樣，後人看到以為一個字怎麼有兩個音？一個字：</w:t>
      </w:r>
      <w:r>
        <w:t xml:space="preserve"> </w:t>
      </w:r>
    </w:p>
    <w:p w14:paraId="64164598" w14:textId="77777777" w:rsidR="00A57909" w:rsidRDefault="00A57909">
      <w:pPr>
        <w:pStyle w:val="a3"/>
      </w:pPr>
      <w:r>
        <w:t xml:space="preserve">　　板書：</w:t>
      </w:r>
      <w:r>
        <w:t xml:space="preserve"> </w:t>
      </w:r>
    </w:p>
    <w:p w14:paraId="4578D340" w14:textId="77777777" w:rsidR="00A57909" w:rsidRDefault="00A57909">
      <w:pPr>
        <w:pStyle w:val="a3"/>
      </w:pPr>
      <w:r>
        <w:t xml:space="preserve">　　後世，這個聲母，看黑板，這個聲母（己）失去ㄆㄟ</w:t>
      </w:r>
      <w:r>
        <w:t>ˋ</w:t>
      </w:r>
      <w:r>
        <w:t>這個字音，只保留在它的聲子裡面：</w:t>
      </w:r>
      <w:r>
        <w:t xml:space="preserve"> </w:t>
      </w:r>
    </w:p>
    <w:p w14:paraId="474D21D4" w14:textId="77777777" w:rsidR="00A57909" w:rsidRDefault="00A57909">
      <w:pPr>
        <w:pStyle w:val="a3"/>
      </w:pPr>
      <w:r>
        <w:t xml:space="preserve">　　板書：</w:t>
      </w:r>
      <w:r>
        <w:t xml:space="preserve"> </w:t>
      </w:r>
    </w:p>
    <w:p w14:paraId="7517AB36" w14:textId="77777777" w:rsidR="00A57909" w:rsidRDefault="00A57909">
      <w:pPr>
        <w:pStyle w:val="a3"/>
      </w:pPr>
      <w:r>
        <w:t xml:space="preserve">　　還讀ㄆㄟ</w:t>
      </w:r>
      <w:r>
        <w:t>ˋ</w:t>
      </w:r>
      <w:r>
        <w:t>。而這個聲母，這個聲母（己）大家一看，只知道讀ㄐㄧ</w:t>
      </w:r>
      <w:r>
        <w:t>ˇ</w:t>
      </w:r>
      <w:r>
        <w:t>，它另外一個字音ㄆㄟ</w:t>
      </w:r>
      <w:r>
        <w:t>ˋ</w:t>
      </w:r>
      <w:r>
        <w:t>已經失去了。到此明白嗎？由這個聲母，ㄆㄟ</w:t>
      </w:r>
      <w:r>
        <w:t>ˋ</w:t>
      </w:r>
      <w:r>
        <w:t>這個聲母，孳乳的這些字（配、妃），它的聲母本身的字音已經失去，只保留在聲子裡面。由這個聲母衍生孳乳的字，紀、記，它依然跟聲母字音一樣，跟這個聲母（己ㄐㄧ</w:t>
      </w:r>
      <w:r>
        <w:t>ˇ</w:t>
      </w:r>
      <w:r>
        <w:t>）。而這兩個聲子（配、妃），它本來也是沒有違背形聲字造字的道理，聲母跟聲子之間字音相同，沒有違背，只是聲母失去這個音（ㄆㄟ</w:t>
      </w:r>
      <w:r>
        <w:t>ˋ</w:t>
      </w:r>
      <w:r>
        <w:t>）。段玉裁他沒有領悟到這一點，他只知道這個「己」只有這個音（ㄐㄧ</w:t>
      </w:r>
      <w:r>
        <w:t>ˇ</w:t>
      </w:r>
      <w:r>
        <w:t>），所以他就認為這個「己」是非聲，把那個「聲」字去掉，明白嗎？這一定要弄清楚。這是很重要的一個發現，無聲字多音。</w:t>
      </w:r>
      <w:r>
        <w:t xml:space="preserve"> </w:t>
      </w:r>
    </w:p>
    <w:p w14:paraId="281037B8" w14:textId="77777777" w:rsidR="00A57909" w:rsidRDefault="00A57909">
      <w:pPr>
        <w:pStyle w:val="a3"/>
      </w:pPr>
      <w:r>
        <w:t xml:space="preserve">　　所以在第十條，後面我做的一個按語，大家一起看。「今日讀之，聲母與聲子之聲韻完全不同，實則現有聲子之本音，造字時取一與此聲子本音相同之無聲字作為聲母（也就是聲符），此一無聲字在當時兼有數音（有ㄐㄧ</w:t>
      </w:r>
      <w:r>
        <w:t>ˇ</w:t>
      </w:r>
      <w:r>
        <w:t>，有ㄆㄟ</w:t>
      </w:r>
      <w:r>
        <w:t>ˋ</w:t>
      </w:r>
      <w:r>
        <w:t>，兼有數音，譬如有ㄐㄧ</w:t>
      </w:r>
      <w:r>
        <w:t>ˇ</w:t>
      </w:r>
      <w:r>
        <w:t>，有ㄆㄟ</w:t>
      </w:r>
      <w:r>
        <w:t>ˋ</w:t>
      </w:r>
      <w:r>
        <w:t>），其中之某一音（譬如ㄆㄟ</w:t>
      </w:r>
      <w:r>
        <w:t>ˋ</w:t>
      </w:r>
      <w:r>
        <w:t>這個音），正與聲子之本音相符合，故聲子與聲母亦為同音，其後無聲字漸失多音之道」，也就是會失去某些原有的音，譬如剛才寫的上下通的「丨」，假如許慎沒有在後面註明，「引而上行讀若囟，引而下行讀若退」。如果他沒有這個註明，我們看到「丨」這個字，就只知道它有ㄍㄨㄣ</w:t>
      </w:r>
      <w:r>
        <w:t>ˇ</w:t>
      </w:r>
      <w:r>
        <w:t>這個字音，你不會知道有個囟，有個退的字音，是嗎？好在《說文》裡面有幾處都提到這個問題，讓季剛先生領悟到這是無聲字多音，才有這個條例這種說明。「其後無聲字漸失多音之道，於是此一聲子所从之聲母，再不復有此聲子本音相同之音讀，故聲韻全異。」像「妃」字、「配」字，一個是見紐，剛才我們擦掉，一個叫什麼？敷紐，聲不相同；一個是一部，一個幾部？</w:t>
      </w:r>
      <w:r>
        <w:t xml:space="preserve"> </w:t>
      </w:r>
    </w:p>
    <w:p w14:paraId="1136667D" w14:textId="77777777" w:rsidR="00A57909" w:rsidRDefault="00A57909">
      <w:pPr>
        <w:pStyle w:val="a3"/>
      </w:pPr>
      <w:r>
        <w:t xml:space="preserve">　　學生：十五部。</w:t>
      </w:r>
      <w:r>
        <w:t xml:space="preserve"> </w:t>
      </w:r>
    </w:p>
    <w:p w14:paraId="6F067850" w14:textId="77777777" w:rsidR="00A57909" w:rsidRDefault="00A57909">
      <w:pPr>
        <w:pStyle w:val="a3"/>
      </w:pPr>
      <w:r>
        <w:t xml:space="preserve">　　教授：十五部，韻完全不同。因此，段玉裁認為這個「聲」是多的、是錯的。「故聲韻全異，乃至後人疑惑也。」這條明白了嗎？我們幾乎花了一個小時來講這個「無聲字多音」，它是非常重要。</w:t>
      </w:r>
      <w:r>
        <w:t xml:space="preserve"> </w:t>
      </w:r>
    </w:p>
    <w:p w14:paraId="66428A06" w14:textId="77777777" w:rsidR="00A57909" w:rsidRDefault="00A57909">
      <w:pPr>
        <w:pStyle w:val="a3"/>
      </w:pPr>
      <w:r>
        <w:t xml:space="preserve">　　學生：請問老師，指事是不是都是無聲字？指事。老師說無聲字有象形、指事、會意。那如果反過來說，是不是可以說，指事都是無聲字？能這樣解釋嗎？</w:t>
      </w:r>
      <w:r>
        <w:t xml:space="preserve"> </w:t>
      </w:r>
    </w:p>
    <w:p w14:paraId="21B5F6DA" w14:textId="77777777" w:rsidR="00A57909" w:rsidRDefault="00A57909">
      <w:pPr>
        <w:pStyle w:val="a3"/>
      </w:pPr>
      <w:r>
        <w:t xml:space="preserve">　　教授：當然，這可以劃個等號。指事字當然是無聲字。剛才我們整個說，象形、指事、會意，不帶聲符的都叫無聲字。</w:t>
      </w:r>
      <w:r>
        <w:t xml:space="preserve"> </w:t>
      </w:r>
    </w:p>
    <w:p w14:paraId="5CCBC789" w14:textId="77777777" w:rsidR="00A57909" w:rsidRDefault="00A57909">
      <w:pPr>
        <w:pStyle w:val="a3"/>
      </w:pPr>
      <w:r>
        <w:t xml:space="preserve">　　學生：謝謝老師。</w:t>
      </w:r>
      <w:r>
        <w:t xml:space="preserve"> </w:t>
      </w:r>
    </w:p>
    <w:p w14:paraId="10B2B168" w14:textId="77777777" w:rsidR="00A57909" w:rsidRDefault="00A57909">
      <w:pPr>
        <w:pStyle w:val="a3"/>
      </w:pPr>
      <w:r>
        <w:t xml:space="preserve">　　教授：所以，如果碰到這個字（己），你知道讀ㄐㄧ</w:t>
      </w:r>
      <w:r>
        <w:t>ˇ</w:t>
      </w:r>
      <w:r>
        <w:t>，你的朋友、你的同學他讀ㄆㄟ</w:t>
      </w:r>
      <w:r>
        <w:t>ˋ</w:t>
      </w:r>
      <w:r>
        <w:t>，你說，你讀錯了。不可以指責他，因為它多音，說不定是你不知道，它可以讀ㄆㄟ</w:t>
      </w:r>
      <w:r>
        <w:t>ˋ</w:t>
      </w:r>
      <w:r>
        <w:t>。又像這個字：</w:t>
      </w:r>
      <w:r>
        <w:t xml:space="preserve"> </w:t>
      </w:r>
    </w:p>
    <w:p w14:paraId="324CA611" w14:textId="77777777" w:rsidR="00A57909" w:rsidRDefault="00A57909">
      <w:pPr>
        <w:pStyle w:val="a3"/>
      </w:pPr>
      <w:r>
        <w:t xml:space="preserve">　　板書：丨</w:t>
      </w:r>
      <w:r>
        <w:t xml:space="preserve"> </w:t>
      </w:r>
    </w:p>
    <w:p w14:paraId="418BB85C" w14:textId="77777777" w:rsidR="00A57909" w:rsidRDefault="00A57909">
      <w:pPr>
        <w:pStyle w:val="a3"/>
      </w:pPr>
      <w:r>
        <w:t xml:space="preserve">　　你的朋友說，這個字（丨）讀退，你說不對，讀ㄍㄨㄣ</w:t>
      </w:r>
      <w:r>
        <w:t>ˇ</w:t>
      </w:r>
      <w:r>
        <w:t>。到底誰對？你對三分之一，他可能是全對。他知道讀丨、讀囟，它也讀退，是無聲字多音。</w:t>
      </w:r>
      <w:r>
        <w:t xml:space="preserve"> </w:t>
      </w:r>
    </w:p>
    <w:p w14:paraId="282C87A0" w14:textId="77777777" w:rsidR="00A57909" w:rsidRDefault="00A57909">
      <w:pPr>
        <w:pStyle w:val="a3"/>
      </w:pPr>
      <w:r>
        <w:t xml:space="preserve">　　同學們看到三百六十一頁，「形聲字所從的聲符，也有部分是無義可說的。」可分為兩大類。第一類，聲符是真正無義可說，有三種情況。第一是「以聲命名」，前面我們說的「江」、「河」，還有「鴨」、「鵝」，這些是以聲命名。第二是「狀聲」。什麼是「狀聲」？譬如嚶，乃狀鳥鳴嚶嚶；譬如呦，乃狀呦呦鹿鳴，這是狀聲字。第三是「外來語」。珣，從玉旬聲，於義無取，是東夷的語言裡面有「珣玗璂」譯音而造的字，珣。還有近代所譯的化學名稱，「鉀」、「鈉」、「鎂」、「鈣」、「錳」種種，純為拉丁文的音譯，聲符只代表字音，是無義可說。這是形聲字裡面，這些無義可說的。</w:t>
      </w:r>
      <w:r>
        <w:t xml:space="preserve"> </w:t>
      </w:r>
    </w:p>
    <w:p w14:paraId="4F5BD5AC" w14:textId="77777777" w:rsidR="00A57909" w:rsidRDefault="00A57909">
      <w:pPr>
        <w:pStyle w:val="a3"/>
      </w:pPr>
      <w:r>
        <w:t xml:space="preserve">　　另外一種，翻過來，第二，造字時聲符假借的形聲字。在字根，也就是形聲字的聲符，在字根上如果無義可說，在語根上，語根是語言的發音根源，必可求得意義的來源。</w:t>
      </w:r>
      <w:r>
        <w:t xml:space="preserve"> </w:t>
      </w:r>
    </w:p>
    <w:p w14:paraId="11210B71" w14:textId="77777777" w:rsidR="00A57909" w:rsidRDefault="00A57909">
      <w:pPr>
        <w:pStyle w:val="a3"/>
      </w:pPr>
      <w:r>
        <w:t xml:space="preserve">　　板書：</w:t>
      </w:r>
      <w:r>
        <w:t xml:space="preserve"> </w:t>
      </w:r>
    </w:p>
    <w:p w14:paraId="3BC0AD5E" w14:textId="77777777" w:rsidR="00A57909" w:rsidRDefault="00A57909">
      <w:pPr>
        <w:pStyle w:val="a3"/>
      </w:pPr>
      <w:r>
        <w:t xml:space="preserve">　　福祿壽的「祿」，从示彔聲。彔聲跟福祿毫無關係。</w:t>
      </w:r>
      <w:r>
        <w:t xml:space="preserve"> </w:t>
      </w:r>
    </w:p>
    <w:p w14:paraId="69C7B547" w14:textId="77777777" w:rsidR="00A57909" w:rsidRDefault="00A57909">
      <w:pPr>
        <w:pStyle w:val="a3"/>
      </w:pPr>
      <w:r>
        <w:t xml:space="preserve">　　板書：</w:t>
      </w:r>
      <w:r>
        <w:t xml:space="preserve"> </w:t>
      </w:r>
    </w:p>
    <w:p w14:paraId="2D826599" w14:textId="77777777" w:rsidR="00A57909" w:rsidRDefault="00A57909">
      <w:pPr>
        <w:pStyle w:val="a3"/>
      </w:pPr>
      <w:r>
        <w:t xml:space="preserve">　　它本身是「刻木彔彔也」。這個「彔」，刻木彔彔也，跟福祿是毫無關係。那為什麼用它為聲符？福祿壽的「祿」。實際上在造字當時，它引用了假借的方法，它應該是什麼？</w:t>
      </w:r>
      <w:r>
        <w:t xml:space="preserve"> </w:t>
      </w:r>
    </w:p>
    <w:p w14:paraId="7E805B45" w14:textId="77777777" w:rsidR="00A57909" w:rsidRDefault="00A57909">
      <w:pPr>
        <w:pStyle w:val="a3"/>
      </w:pPr>
      <w:r>
        <w:t xml:space="preserve">　　板書：</w:t>
      </w:r>
      <w:r>
        <w:t xml:space="preserve"> </w:t>
      </w:r>
    </w:p>
    <w:p w14:paraId="1D3A6B37" w14:textId="77777777" w:rsidR="00A57909" w:rsidRDefault="00A57909">
      <w:pPr>
        <w:pStyle w:val="a3"/>
      </w:pPr>
      <w:r>
        <w:t xml:space="preserve">　　它應該這樣寫，从示鹿聲。狩獵時代，碰到鹿，牠不會傷害你，你碰到牠，只有好處，肉又好吃，皮又可以穿、又可以用。所以福祿壽的「祿」應該這樣造（），从示鹿聲。就像：</w:t>
      </w:r>
      <w:r>
        <w:t xml:space="preserve"> </w:t>
      </w:r>
    </w:p>
    <w:p w14:paraId="652FEE47" w14:textId="77777777" w:rsidR="00A57909" w:rsidRDefault="00A57909">
      <w:pPr>
        <w:pStyle w:val="a3"/>
      </w:pPr>
      <w:r>
        <w:t xml:space="preserve">　　板書：祥</w:t>
      </w:r>
      <w:r>
        <w:t xml:space="preserve"> </w:t>
      </w:r>
    </w:p>
    <w:p w14:paraId="7AD4F6B3" w14:textId="77777777" w:rsidR="00A57909" w:rsidRDefault="00A57909">
      <w:pPr>
        <w:pStyle w:val="a3"/>
      </w:pPr>
      <w:r>
        <w:t xml:space="preserve">　　吉祥的「祥」，从示羊聲。狩獵時代碰到羊怎麼樣？很好，這個羊，大肥羊好吃，牠不會傷害你。所以是吉祥的意思。到現在賀年卡還會常常看到吉祥的祥，用什麼？</w:t>
      </w:r>
      <w:r>
        <w:t xml:space="preserve"> </w:t>
      </w:r>
    </w:p>
    <w:p w14:paraId="57093A38" w14:textId="77777777" w:rsidR="00A57909" w:rsidRDefault="00A57909">
      <w:pPr>
        <w:pStyle w:val="a3"/>
      </w:pPr>
      <w:r>
        <w:t xml:space="preserve">　　板書：</w:t>
      </w:r>
      <w:r>
        <w:t xml:space="preserve"> </w:t>
      </w:r>
    </w:p>
    <w:p w14:paraId="180B66AA" w14:textId="77777777" w:rsidR="00A57909" w:rsidRDefault="00A57909">
      <w:pPr>
        <w:pStyle w:val="a3"/>
      </w:pPr>
      <w:r>
        <w:t xml:space="preserve">　　用這個字，用羊來代替祥。同樣道理，福祿的祿，福祿壽的祿，用這個聲符（彔）是無義可說，應該是用這個聲符（鹿），只是造字當時，可能他不知道已經有梅花鹿這個「鹿」字。也可能第二種原因，也可能造字的人他一時想不起來這個字，就找一個字音相同的字來代用，「祿」，這叫假借。假借字音相同的「彔」，來代替梅花鹿的「鹿」。</w:t>
      </w:r>
      <w:r>
        <w:t xml:space="preserve"> </w:t>
      </w:r>
    </w:p>
    <w:p w14:paraId="086E45F4" w14:textId="77777777" w:rsidR="00A57909" w:rsidRDefault="00A57909">
      <w:pPr>
        <w:pStyle w:val="a3"/>
      </w:pPr>
      <w:r>
        <w:t xml:space="preserve">　　這是說明什麼？形聲字在造字當時，有時候是已經用了假借的方法。所以季剛先生就說，六書裡面，象形、指事、會意、形聲、轉注、假借，最難理解的就是這一部分。造字當時就用了假借，你想不通，福祿壽的「祿」，用那個聲符「刻木彔彔」來當聲符，怎麼會有福氣的意思？原因它是梅花鹿的這個「鹿」字的假借，明白嗎？</w:t>
      </w:r>
      <w:r>
        <w:t xml:space="preserve"> </w:t>
      </w:r>
    </w:p>
    <w:p w14:paraId="097E4BFB" w14:textId="77777777" w:rsidR="00A57909" w:rsidRDefault="00A57909">
      <w:pPr>
        <w:pStyle w:val="a3"/>
      </w:pPr>
      <w:r>
        <w:t xml:space="preserve">　　除了我們剛才說明狩獵獲鹿，有吉祥福祿的意思，因此推論福祿壽的「祿」應該从示，然後梅花鹿的「鹿」為聲符。除了用推論之外，還有你看底下，《說文》裡面的重文，凡从鹿聲的字，重文常作彔。譬如，从林鹿聲（麓），《說文》裡重文从林彔聲，㯟；从水鹿聲（漉），重文作从水彔聲，淥。這是它的重文裡面來證明我們的推論。這說明為什麼福祿壽的祿，在字根上是無義可說。什麼是字根？形聲字的聲母（聲符）稱字根。記得這個名詞，形聲字的聲母，也就是聲符，稱之為字根。</w:t>
      </w:r>
      <w:r>
        <w:t xml:space="preserve"> </w:t>
      </w:r>
    </w:p>
    <w:p w14:paraId="4D358159" w14:textId="77777777" w:rsidR="00A57909" w:rsidRDefault="00A57909">
      <w:pPr>
        <w:pStyle w:val="a3"/>
      </w:pPr>
      <w:r>
        <w:t xml:space="preserve">　　下面我們又舉另外一個例子：禍，从示咼聲。這也是一個假借。</w:t>
      </w:r>
      <w:r>
        <w:t xml:space="preserve"> </w:t>
      </w:r>
    </w:p>
    <w:p w14:paraId="18B010C5" w14:textId="77777777" w:rsidR="00A57909" w:rsidRDefault="00A57909">
      <w:pPr>
        <w:pStyle w:val="a3"/>
      </w:pPr>
      <w:r>
        <w:t xml:space="preserve">　　板書：</w:t>
      </w:r>
      <w:r>
        <w:t xml:space="preserve"> </w:t>
      </w:r>
    </w:p>
    <w:p w14:paraId="35801C73" w14:textId="77777777" w:rsidR="00A57909" w:rsidRDefault="00A57909">
      <w:pPr>
        <w:pStyle w:val="a3"/>
      </w:pPr>
      <w:r>
        <w:t xml:space="preserve">　　災禍的「禍」。為什麼从這個聲符（咼）？它為什麼有災禍的意思？原來它也是假借。</w:t>
      </w:r>
      <w:r>
        <w:t xml:space="preserve"> </w:t>
      </w:r>
    </w:p>
    <w:p w14:paraId="0ED03B2D" w14:textId="77777777" w:rsidR="00A57909" w:rsidRDefault="00A57909">
      <w:pPr>
        <w:pStyle w:val="a3"/>
      </w:pPr>
      <w:r>
        <w:t xml:space="preserve">　　板書：</w:t>
      </w:r>
      <w:r>
        <w:t xml:space="preserve"> </w:t>
      </w:r>
    </w:p>
    <w:p w14:paraId="657AE731" w14:textId="77777777" w:rsidR="00A57909" w:rsidRDefault="00A57909">
      <w:pPr>
        <w:pStyle w:val="a3"/>
      </w:pPr>
      <w:r>
        <w:t xml:space="preserve">　　它本來應該是从虎。記得以前我們說過，「虎」閩南音怎麼讀？ㄏㄡ</w:t>
      </w:r>
      <w:r>
        <w:t>ˋ</w:t>
      </w:r>
      <w:r>
        <w:t>，很大聲，嚇人。我們說大的聲音，先民用來代表大的字義。這個東西（虎）很可怕，又大又可怕，ㄏㄡ</w:t>
      </w:r>
      <w:r>
        <w:t>ˋ</w:t>
      </w:r>
      <w:r>
        <w:t>。从示ㄏㄡ</w:t>
      </w:r>
      <w:r>
        <w:t>ˋ</w:t>
      </w:r>
      <w:r>
        <w:t xml:space="preserve">（虎）聲，就是災禍的「禍」，大難臨頭，是個禍。造字的時候，是借這個字（咼）為「虎」；就像這個「祿」，借這個字（彔）為「鹿」。好，今天我們就講到這裡。　　</w:t>
      </w:r>
    </w:p>
    <w:sectPr w:rsidR="00A579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D47F6" w14:textId="77777777" w:rsidR="00A57909" w:rsidRDefault="00A57909" w:rsidP="007D25E2">
      <w:r>
        <w:separator/>
      </w:r>
    </w:p>
  </w:endnote>
  <w:endnote w:type="continuationSeparator" w:id="0">
    <w:p w14:paraId="6BB29645" w14:textId="77777777" w:rsidR="00A57909" w:rsidRDefault="00A57909" w:rsidP="007D2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95695" w14:textId="77777777" w:rsidR="00A57909" w:rsidRDefault="00A57909" w:rsidP="007D25E2">
      <w:r>
        <w:separator/>
      </w:r>
    </w:p>
  </w:footnote>
  <w:footnote w:type="continuationSeparator" w:id="0">
    <w:p w14:paraId="67530D76" w14:textId="77777777" w:rsidR="00A57909" w:rsidRDefault="00A57909" w:rsidP="007D25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5E2"/>
    <w:rsid w:val="007931EE"/>
    <w:rsid w:val="007D25E2"/>
    <w:rsid w:val="00A5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A341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25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25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25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25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2287</Words>
  <Characters>13040</Characters>
  <Application>Microsoft Office Word</Application>
  <DocSecurity>0</DocSecurity>
  <Lines>108</Lines>
  <Paragraphs>30</Paragraphs>
  <ScaleCrop>false</ScaleCrop>
  <Company/>
  <LinksUpToDate>false</LinksUpToDate>
  <CharactersWithSpaces>15297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2026-08-12T23:09:00Z</dcterms:created>
  <dcterms:modified xsi:type="dcterms:W3CDTF">2026-08-12T23:09:00Z</dcterms:modified>
</cp:coreProperties>
</file>