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FB0A" w14:textId="77777777" w:rsidR="00223946" w:rsidRDefault="00223946">
      <w:r>
        <w:t xml:space="preserve">漢字入門　　劉克雄教授主講　　（第二十六集）　　</w:t>
      </w:r>
      <w:r>
        <w:t>2015/8/22</w:t>
      </w:r>
      <w:r>
        <w:t xml:space="preserve">　　香港佛陀教育協會　　檔名：</w:t>
      </w:r>
      <w:r>
        <w:t xml:space="preserve">56-181-0026 </w:t>
      </w:r>
    </w:p>
    <w:p w14:paraId="30F761F6" w14:textId="77777777" w:rsidR="00223946" w:rsidRDefault="00223946">
      <w:pPr>
        <w:pStyle w:val="a3"/>
      </w:pPr>
      <w:r>
        <w:t xml:space="preserve">　　教授：昨天我們下課，我們唱了放學的歌，裡面提到我們回去不要遊戲，先把今天功課再溫習，你們溫習了，碰到什麼問題，現在提出來。</w:t>
      </w:r>
      <w:r>
        <w:t xml:space="preserve"> </w:t>
      </w:r>
    </w:p>
    <w:p w14:paraId="1D75DE1B" w14:textId="77777777" w:rsidR="00223946" w:rsidRDefault="00223946">
      <w:pPr>
        <w:pStyle w:val="a3"/>
      </w:pPr>
      <w:r>
        <w:t xml:space="preserve">　　學生：老師，向老師請教，學生們昨天在複習的時候，發現「四聲之異者」。形聲字的有四種聲音，它的古漢語的四種聲調平、上、去、入，和現代漢語的四種聲調陽平、陰平、上聲、去聲，這些都不太了解，可不可以請老師舉例子為學生們介紹，並且說出來它們之間的關係，謝謝老師。</w:t>
      </w:r>
      <w:r>
        <w:t xml:space="preserve"> </w:t>
      </w:r>
    </w:p>
    <w:p w14:paraId="4DD66D14" w14:textId="77777777" w:rsidR="00223946" w:rsidRDefault="00223946">
      <w:pPr>
        <w:pStyle w:val="a3"/>
      </w:pPr>
      <w:r>
        <w:t xml:space="preserve">　　教授：四聲，平、上、去、入：</w:t>
      </w:r>
      <w:r>
        <w:t xml:space="preserve"> </w:t>
      </w:r>
    </w:p>
    <w:p w14:paraId="362365BE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0702FCD3" w14:textId="77777777" w:rsidR="00223946" w:rsidRDefault="00223946">
      <w:pPr>
        <w:pStyle w:val="a3"/>
      </w:pPr>
      <w:r>
        <w:t xml:space="preserve">　　在宋齊梁陳，梁這個時代，有個叫：</w:t>
      </w:r>
      <w:r>
        <w:t xml:space="preserve"> </w:t>
      </w:r>
    </w:p>
    <w:p w14:paraId="18A9D31E" w14:textId="77777777" w:rsidR="00223946" w:rsidRDefault="00223946">
      <w:pPr>
        <w:pStyle w:val="a3"/>
      </w:pPr>
      <w:r>
        <w:t xml:space="preserve">　　板書：沈約</w:t>
      </w:r>
      <w:r>
        <w:t xml:space="preserve"> </w:t>
      </w:r>
    </w:p>
    <w:p w14:paraId="4614DCAC" w14:textId="77777777" w:rsidR="00223946" w:rsidRDefault="00223946">
      <w:pPr>
        <w:pStyle w:val="a3"/>
      </w:pPr>
      <w:r>
        <w:t xml:space="preserve">　　沈約，他才發現我們古代字音有這四聲的分別，這四聲就是平、上、去、入。至於平聲、上聲、去聲、入聲是如何分別，不知道同學們備有一本林老師的《聲韻學通論》沒有？</w:t>
      </w:r>
      <w:r>
        <w:t xml:space="preserve"> </w:t>
      </w:r>
    </w:p>
    <w:p w14:paraId="296283DC" w14:textId="77777777" w:rsidR="00223946" w:rsidRDefault="00223946">
      <w:pPr>
        <w:pStyle w:val="a3"/>
      </w:pPr>
      <w:r>
        <w:t xml:space="preserve">　　板書：聲韻通論</w:t>
      </w:r>
      <w:r>
        <w:t xml:space="preserve"> </w:t>
      </w:r>
    </w:p>
    <w:p w14:paraId="43694C70" w14:textId="77777777" w:rsidR="00223946" w:rsidRDefault="00223946">
      <w:pPr>
        <w:pStyle w:val="a3"/>
      </w:pPr>
      <w:r>
        <w:t xml:space="preserve">　　裡面就說得清楚。歷來各家對平上去入如何的區別，說得比較清楚。簡而言之，這是古代的四聲。後來語言、字音是隨時間在漸漸的變化。到現在的普通話，北方的讀音，你們同學的地區比較廣，以北京地區為中心，上至東北，下至西南，這種普通話當時又稱之為官話。</w:t>
      </w:r>
      <w:r>
        <w:t xml:space="preserve"> </w:t>
      </w:r>
    </w:p>
    <w:p w14:paraId="39A64366" w14:textId="77777777" w:rsidR="00223946" w:rsidRDefault="00223946">
      <w:pPr>
        <w:pStyle w:val="a3"/>
      </w:pPr>
      <w:r>
        <w:t xml:space="preserve">　　板書：官話</w:t>
      </w:r>
      <w:r>
        <w:t xml:space="preserve"> </w:t>
      </w:r>
    </w:p>
    <w:p w14:paraId="3A746A4F" w14:textId="77777777" w:rsidR="00223946" w:rsidRDefault="00223946">
      <w:pPr>
        <w:pStyle w:val="a3"/>
      </w:pPr>
      <w:r>
        <w:t xml:space="preserve">　　我們上次曾經提過，現在所謂的標準國語是怎麼來的，還記得嗎？他們投票。投票定出來的標準國語，真的標準嗎？這是個很大的問題。只能說投票以一票之差定了北方音，北京話。現在我們說四聲，注音符號現在都是根據北京話來定的。現在北京話裡面，也就是說，在台灣說是國語，在大陸說是普通話，是一個東西。它所分的四聲，第一聲、第二聲：</w:t>
      </w:r>
      <w:r>
        <w:t xml:space="preserve"> </w:t>
      </w:r>
    </w:p>
    <w:p w14:paraId="1F1F32C4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0AEB496C" w14:textId="77777777" w:rsidR="00223946" w:rsidRDefault="00223946">
      <w:pPr>
        <w:pStyle w:val="a3"/>
      </w:pPr>
      <w:r>
        <w:t xml:space="preserve">　　以前的三聲，上聲屬第三聲。</w:t>
      </w:r>
      <w:r>
        <w:t xml:space="preserve"> </w:t>
      </w:r>
    </w:p>
    <w:p w14:paraId="7F6C5AE5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7AE7F8E7" w14:textId="77777777" w:rsidR="00223946" w:rsidRDefault="00223946">
      <w:pPr>
        <w:pStyle w:val="a3"/>
      </w:pPr>
      <w:r>
        <w:t xml:space="preserve">　　以前的去聲，屬第四聲。</w:t>
      </w:r>
      <w:r>
        <w:t xml:space="preserve"> </w:t>
      </w:r>
    </w:p>
    <w:p w14:paraId="30449D8C" w14:textId="77777777" w:rsidR="00223946" w:rsidRDefault="00223946">
      <w:pPr>
        <w:pStyle w:val="a3"/>
      </w:pPr>
      <w:r>
        <w:lastRenderedPageBreak/>
        <w:t xml:space="preserve">　　板書：</w:t>
      </w:r>
      <w:r>
        <w:t xml:space="preserve"> </w:t>
      </w:r>
    </w:p>
    <w:p w14:paraId="535CBF6D" w14:textId="77777777" w:rsidR="00223946" w:rsidRDefault="00223946">
      <w:pPr>
        <w:pStyle w:val="a3"/>
      </w:pPr>
      <w:r>
        <w:t xml:space="preserve">　　注音符號：第一聲，一般聲調它不標；第二聲這樣（）；第三聲這樣（）；第四聲這樣（），大家都熟悉的注音符號。那同學們會問，以前的入聲怎麼就消亡了？原因，從古音裡面的四聲漸漸演變到現在的北方音，它入聲就分到：</w:t>
      </w:r>
      <w:r>
        <w:t xml:space="preserve"> </w:t>
      </w:r>
    </w:p>
    <w:p w14:paraId="2828A1F3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39D9A997" w14:textId="77777777" w:rsidR="00223946" w:rsidRDefault="00223946">
      <w:pPr>
        <w:pStyle w:val="a3"/>
      </w:pPr>
      <w:r>
        <w:t xml:space="preserve">　　它就分到前面的三聲裡。現在的第一聲、第二聲是原來的平聲，平聲因為字數比較多，所以就分成陰平、陽平。</w:t>
      </w:r>
      <w:r>
        <w:t xml:space="preserve"> </w:t>
      </w:r>
    </w:p>
    <w:p w14:paraId="6E4BD62D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6E6471C2" w14:textId="77777777" w:rsidR="00223946" w:rsidRDefault="00223946">
      <w:pPr>
        <w:pStyle w:val="a3"/>
      </w:pPr>
      <w:r>
        <w:t xml:space="preserve">　　平聲字字數多，就分成陰平、陽平，只是把它分成兩部分，本身毫無區別。記得，陰平、陽平本身毫無區別，只是原來的平聲字字數太多，把它分成陰平、陽平。所以現在的第一聲、第二聲，大體上跟這個陰平、陽平是比較接近的。</w:t>
      </w:r>
      <w:r>
        <w:t xml:space="preserve"> </w:t>
      </w:r>
    </w:p>
    <w:p w14:paraId="1E6D1198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5948C045" w14:textId="77777777" w:rsidR="00223946" w:rsidRDefault="00223946">
      <w:pPr>
        <w:pStyle w:val="a3"/>
      </w:pPr>
      <w:r>
        <w:t xml:space="preserve">　　所以，現在國音裡面的四聲，第一聲、第二聲、三聲、四聲，並不是古代的平上去入，這個表就很清楚了。</w:t>
      </w:r>
      <w:r>
        <w:t xml:space="preserve"> </w:t>
      </w:r>
    </w:p>
    <w:p w14:paraId="5704FEEA" w14:textId="77777777" w:rsidR="00223946" w:rsidRDefault="00223946">
      <w:pPr>
        <w:pStyle w:val="a3"/>
      </w:pPr>
      <w:r>
        <w:t xml:space="preserve">　　我以前曾經也跟同學們說過，聲調跟作詩講平仄，是息息相關的。</w:t>
      </w:r>
      <w:r>
        <w:t xml:space="preserve"> </w:t>
      </w:r>
    </w:p>
    <w:p w14:paraId="75B44DC4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21185496" w14:textId="77777777" w:rsidR="00223946" w:rsidRDefault="00223946">
      <w:pPr>
        <w:pStyle w:val="a3"/>
      </w:pPr>
      <w:r>
        <w:t xml:space="preserve">　　我這漏了一個字，《聲韻學通論》。《中國聲韻學通論》，作者就是林老師（林景伊、林尹先生）。同學們能夠備有這本書，那有關聲韻方面，在裡面就可以查。譬如我們課本裡面，最後引的四十一聲紐，就是從這裡面摘錄出來。</w:t>
      </w:r>
      <w:r>
        <w:t xml:space="preserve"> </w:t>
      </w:r>
    </w:p>
    <w:p w14:paraId="3D71C60D" w14:textId="77777777" w:rsidR="00223946" w:rsidRDefault="00223946">
      <w:pPr>
        <w:pStyle w:val="a3"/>
      </w:pPr>
      <w:r>
        <w:t xml:space="preserve">　　詩裡面聲調講平、講仄。</w:t>
      </w:r>
      <w:r>
        <w:t xml:space="preserve"> </w:t>
      </w:r>
    </w:p>
    <w:p w14:paraId="50C7A61B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163C3B4B" w14:textId="77777777" w:rsidR="00223946" w:rsidRDefault="00223946">
      <w:pPr>
        <w:pStyle w:val="a3"/>
      </w:pPr>
      <w:r>
        <w:t xml:space="preserve">　　月落烏啼霜滿天：</w:t>
      </w:r>
      <w:r>
        <w:t xml:space="preserve"> </w:t>
      </w:r>
    </w:p>
    <w:p w14:paraId="1FBB6BCA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7422D90E" w14:textId="77777777" w:rsidR="00223946" w:rsidRDefault="00223946">
      <w:pPr>
        <w:pStyle w:val="a3"/>
      </w:pPr>
      <w:r>
        <w:t xml:space="preserve">　　仄仄平平仄仄平（韻腳）。「月落」，三聲、四聲。在現在的國音裡面，從這劃開：</w:t>
      </w:r>
      <w:r>
        <w:t xml:space="preserve"> </w:t>
      </w:r>
    </w:p>
    <w:p w14:paraId="77EDE285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7C181301" w14:textId="77777777" w:rsidR="00223946" w:rsidRDefault="00223946">
      <w:pPr>
        <w:pStyle w:val="a3"/>
      </w:pPr>
      <w:r>
        <w:t xml:space="preserve">　　三聲、四聲屬仄聲，一聲、二聲屬平聲。「月落」是仄仄，「月」第四聲，「落」也是第四聲，所以它是仄仄。烏啼，「烏」：</w:t>
      </w:r>
      <w:r>
        <w:t xml:space="preserve"> </w:t>
      </w:r>
    </w:p>
    <w:p w14:paraId="429E15F5" w14:textId="77777777" w:rsidR="00223946" w:rsidRDefault="00223946">
      <w:pPr>
        <w:pStyle w:val="a3"/>
      </w:pPr>
      <w:r>
        <w:lastRenderedPageBreak/>
        <w:t xml:space="preserve">　　學生：平。</w:t>
      </w:r>
      <w:r>
        <w:t xml:space="preserve"> </w:t>
      </w:r>
    </w:p>
    <w:p w14:paraId="45BD36F0" w14:textId="77777777" w:rsidR="00223946" w:rsidRDefault="00223946">
      <w:pPr>
        <w:pStyle w:val="a3"/>
      </w:pPr>
      <w:r>
        <w:t xml:space="preserve">　　教授：「啼」：</w:t>
      </w:r>
      <w:r>
        <w:t xml:space="preserve"> </w:t>
      </w:r>
    </w:p>
    <w:p w14:paraId="06F1745A" w14:textId="77777777" w:rsidR="00223946" w:rsidRDefault="00223946">
      <w:pPr>
        <w:pStyle w:val="a3"/>
      </w:pPr>
      <w:r>
        <w:t xml:space="preserve">　　學生：平。</w:t>
      </w:r>
      <w:r>
        <w:t xml:space="preserve"> </w:t>
      </w:r>
    </w:p>
    <w:p w14:paraId="78094808" w14:textId="77777777" w:rsidR="00223946" w:rsidRDefault="00223946">
      <w:pPr>
        <w:pStyle w:val="a3"/>
      </w:pPr>
      <w:r>
        <w:t xml:space="preserve">　　教授：「啼」，第二聲。「烏啼」屬平聲，月落烏啼（）沒錯吧？上次我們介紹過詩的平仄，一開始兩個仄聲，接下來兩個字要跟它相反，兩個仄接下來就兩個平；再接下來兩個字又跟它相反，它兩個平，它又兩個仄。記得嗎？不記得就不及格，因為這個是將來你學作詩，是一個最基本而非常簡單的原則，你再把它忘了就很可惜。</w:t>
      </w:r>
      <w:r>
        <w:t xml:space="preserve"> </w:t>
      </w:r>
    </w:p>
    <w:p w14:paraId="171D429C" w14:textId="77777777" w:rsidR="00223946" w:rsidRDefault="00223946">
      <w:pPr>
        <w:pStyle w:val="a3"/>
      </w:pPr>
      <w:r>
        <w:t xml:space="preserve">　　再說一次，「月落」仄仄，「烏啼」平平。先兩個仄聲的話，接下來的兩個字就跟上面兩個字相反；再接下來，第五六跟三四又相反。「烏啼」是平平，接下來應該兩個仄聲，「霜滿」，這個「滿」沒有問題，「滿」是第三聲；「霜」呢？「霜」是第一聲是平聲。</w:t>
      </w:r>
      <w:r>
        <w:t xml:space="preserve"> </w:t>
      </w:r>
    </w:p>
    <w:p w14:paraId="58911D22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52177F9C" w14:textId="77777777" w:rsidR="00223946" w:rsidRDefault="00223946">
      <w:pPr>
        <w:pStyle w:val="a3"/>
      </w:pPr>
      <w:r>
        <w:t xml:space="preserve">　　也就是作者張繼，楓橋夜泊，他的平仄這裡就不對了。真正按照規矩，那就是兩個仄、兩個平、兩個仄，然後押韻。他這裡為什麼該仄的時候，他用個「霜」？很高興同學還記得，為著不拘束我們的性靈，作詩，你的性靈不是太受拘束，所以有個方便之門，「一三五不論，二四六分明」。再看這個不合規矩的「霜」，屬第幾個字？</w:t>
      </w:r>
      <w:r>
        <w:t xml:space="preserve"> </w:t>
      </w:r>
    </w:p>
    <w:p w14:paraId="6A8770D7" w14:textId="77777777" w:rsidR="00223946" w:rsidRDefault="00223946">
      <w:pPr>
        <w:pStyle w:val="a3"/>
      </w:pPr>
      <w:r>
        <w:t xml:space="preserve">　　學生：五。</w:t>
      </w:r>
      <w:r>
        <w:t xml:space="preserve"> </w:t>
      </w:r>
    </w:p>
    <w:p w14:paraId="6900DAE5" w14:textId="77777777" w:rsidR="00223946" w:rsidRDefault="00223946">
      <w:pPr>
        <w:pStyle w:val="a3"/>
      </w:pPr>
      <w:r>
        <w:t xml:space="preserve">　　教授：第五。一三五可以不論，最好是能夠按照原來的規則，萬一找不到合適的字，可以讓你自由，免得你削足適履，明白嗎？讓我們的性靈不至於太受嚴格的拘束。</w:t>
      </w:r>
      <w:r>
        <w:t xml:space="preserve"> </w:t>
      </w:r>
    </w:p>
    <w:p w14:paraId="60DA6785" w14:textId="77777777" w:rsidR="00223946" w:rsidRDefault="00223946">
      <w:pPr>
        <w:pStyle w:val="a3"/>
      </w:pPr>
      <w:r>
        <w:t xml:space="preserve">　　我上次又說過，律詩當中那四個句子是兩個對聯，對聯是相當的麻煩，平仄跟作詩一樣，兩個仄、兩個平，接下來兩個仄。詞性要一樣，第一聯用了形容詞第一個字，第二聯也該是形容詞；你用了名詞，第二聯也應該是名詞。所以是詞性相同，而這種對句作完了以後是非常漂亮。「落霞與孤鶩齊飛，秋水共長天一色」，王勃千古的名句。</w:t>
      </w:r>
      <w:r>
        <w:t xml:space="preserve"> </w:t>
      </w:r>
    </w:p>
    <w:p w14:paraId="35C23B79" w14:textId="77777777" w:rsidR="00223946" w:rsidRDefault="00223946">
      <w:pPr>
        <w:pStyle w:val="a3"/>
      </w:pPr>
      <w:r>
        <w:t xml:space="preserve">　　板書：落霞與孤鶩齊飛</w:t>
      </w:r>
      <w:r>
        <w:t xml:space="preserve"> </w:t>
      </w:r>
      <w:r>
        <w:t>秋水共長天一色</w:t>
      </w:r>
      <w:r>
        <w:t xml:space="preserve"> </w:t>
      </w:r>
    </w:p>
    <w:p w14:paraId="777068D8" w14:textId="77777777" w:rsidR="00223946" w:rsidRDefault="00223946">
      <w:pPr>
        <w:pStyle w:val="a3"/>
      </w:pPr>
      <w:r>
        <w:t xml:space="preserve">　　這是一個對句，看二四六，第二個字，落「霞」，平聲；秋「水」，仄聲。「與」、「共」是連接詞。孤鶩，「鶩」，仄聲；「天」，平聲。齊「飛」，平聲；一「色」，仄聲。這是平仄一正一反，一正一反，讓你朗讀的時候是抑揚頓挫，是鏗鏘有聲。然後，「落霞」是名詞，「秋水」也是名詞；「與」、「共」同是連接詞；「孤鶩」對「長天」，「齊飛」對「一色」，詞性相同，平仄相反。這是作對句，我們舉王勃《滕王閣序》為例。</w:t>
      </w:r>
      <w:r>
        <w:t xml:space="preserve"> </w:t>
      </w:r>
    </w:p>
    <w:p w14:paraId="2E732925" w14:textId="77777777" w:rsidR="00223946" w:rsidRDefault="00223946">
      <w:pPr>
        <w:pStyle w:val="a3"/>
      </w:pPr>
      <w:r>
        <w:t xml:space="preserve">　　上次我們曾經舉白樂天的《錢塘湖春行》一首詩，「孤山寺北賈亭西，水面初平雲腳低。幾處早鶯爭暖樹」，下一聯，「誰家新燕啄春泥。亂花漸欲迷人眼，淺草才能沒馬蹄。」這個對子也對得很好。我們現在說，作詩講究平仄，平仄的原則上次我們說過，現在等於是複習。上次也舉了這個例子，「月落烏啼霜滿天」；為什麼這個字（霜）該仄聲，他用平聲？我們也說過，一三五可以讓你自由。</w:t>
      </w:r>
      <w:r>
        <w:t xml:space="preserve"> </w:t>
      </w:r>
    </w:p>
    <w:p w14:paraId="12FE41E4" w14:textId="77777777" w:rsidR="00223946" w:rsidRDefault="00223946">
      <w:pPr>
        <w:pStyle w:val="a3"/>
      </w:pPr>
      <w:r>
        <w:t xml:space="preserve">　　剛才同學問的是四聲問題，古代的四聲跟現在的四聲分別在哪裡？</w:t>
      </w:r>
      <w:r>
        <w:t xml:space="preserve"> </w:t>
      </w:r>
    </w:p>
    <w:p w14:paraId="3F328C50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113DB3A7" w14:textId="77777777" w:rsidR="00223946" w:rsidRDefault="00223946">
      <w:pPr>
        <w:pStyle w:val="a3"/>
      </w:pPr>
      <w:r>
        <w:t xml:space="preserve">　　這裡我們畫了一條線，現在北方音的四聲完全沒有入聲字，它入聲字分配到前三聲裡面。比如「月落烏啼」這個「月」，你現在讀起來是第四聲，實際上它是道道地地的入聲字。杜甫懷念他的老友李白：</w:t>
      </w:r>
      <w:r>
        <w:t xml:space="preserve"> </w:t>
      </w:r>
    </w:p>
    <w:p w14:paraId="0721D84D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3873B227" w14:textId="77777777" w:rsidR="00223946" w:rsidRDefault="00223946">
      <w:pPr>
        <w:pStyle w:val="a3"/>
      </w:pPr>
      <w:r>
        <w:t xml:space="preserve">　　「落月滿屋梁，猶疑照顏色。」懷念他的老友李白。分析它的平仄：</w:t>
      </w:r>
      <w:r>
        <w:t xml:space="preserve"> </w:t>
      </w:r>
    </w:p>
    <w:p w14:paraId="49865424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4156B7FA" w14:textId="77777777" w:rsidR="00223946" w:rsidRDefault="00223946">
      <w:pPr>
        <w:pStyle w:val="a3"/>
      </w:pPr>
      <w:r>
        <w:t xml:space="preserve">　　落月滿屋，猶疑照顏，「屋」是平聲嗎？</w:t>
      </w:r>
      <w:r>
        <w:t xml:space="preserve"> </w:t>
      </w:r>
    </w:p>
    <w:p w14:paraId="36DCD5ED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5107B259" w14:textId="77777777" w:rsidR="00223946" w:rsidRDefault="00223946">
      <w:pPr>
        <w:pStyle w:val="a3"/>
      </w:pPr>
      <w:r>
        <w:t xml:space="preserve">　　根據這個分析，「屋」是第幾聲？</w:t>
      </w:r>
      <w:r>
        <w:t xml:space="preserve"> </w:t>
      </w:r>
    </w:p>
    <w:p w14:paraId="2F51E496" w14:textId="77777777" w:rsidR="00223946" w:rsidRDefault="00223946">
      <w:pPr>
        <w:pStyle w:val="a3"/>
      </w:pPr>
      <w:r>
        <w:t xml:space="preserve">　　學生：第一聲。</w:t>
      </w:r>
      <w:r>
        <w:t xml:space="preserve"> </w:t>
      </w:r>
    </w:p>
    <w:p w14:paraId="73BB29AD" w14:textId="77777777" w:rsidR="00223946" w:rsidRDefault="00223946">
      <w:pPr>
        <w:pStyle w:val="a3"/>
      </w:pPr>
      <w:r>
        <w:t xml:space="preserve">　　教授：第一聲，那當然是平，是吧？答錯。何以故？你把韻書翻開，「月」、「屋」它都是在入聲韻。所以，因為北方的音已經完全沒有入聲字，所以作詩的時候往往會犯這個錯誤。房屋的屋，你一讀是平聲，第一聲；你以為是平聲，其實它本來是入聲字。如果你會閩南語，你會客家話，會廣東話，那也許就方便一點。屋，告訴我讀什麼？房屋的屋，房屋就讀ㄅㄤ</w:t>
      </w:r>
      <w:r>
        <w:t xml:space="preserve"> </w:t>
      </w:r>
      <w:r>
        <w:t>ㄡ</w:t>
      </w:r>
      <w:r>
        <w:t>ˋ</w:t>
      </w:r>
      <w:r>
        <w:t>，屋就讀ㄡ</w:t>
      </w:r>
      <w:r>
        <w:t>ˋ</w:t>
      </w:r>
      <w:r>
        <w:t>。所以入聲字是一發就收，ㄡ</w:t>
      </w:r>
      <w:r>
        <w:t>ˋ</w:t>
      </w:r>
      <w:r>
        <w:t>，一發就收，它無法拉長，無法延長。平聲字可以延長，延長之後它的韻不會變。</w:t>
      </w:r>
      <w:r>
        <w:t xml:space="preserve"> </w:t>
      </w:r>
    </w:p>
    <w:p w14:paraId="6E3AD438" w14:textId="77777777" w:rsidR="00223946" w:rsidRDefault="00223946">
      <w:pPr>
        <w:pStyle w:val="a3"/>
      </w:pPr>
      <w:r>
        <w:t xml:space="preserve">　　上次我們這還舉過，譬如東西南北的東，我好像還耍了一次花腔高音。東</w:t>
      </w:r>
      <w:r>
        <w:t>…</w:t>
      </w:r>
      <w:r>
        <w:t>這個韻沒有變，東</w:t>
      </w:r>
      <w:r>
        <w:t>…</w:t>
      </w:r>
      <w:r>
        <w:t>可以拉長。房屋的屋，它是一發就收，它不可能拉長。如果像剛才那個花腔，你填詞作曲填一個屋，那叫那個歌唱家他到最後就ㄡ</w:t>
      </w:r>
      <w:r>
        <w:t>ˋ</w:t>
      </w:r>
      <w:r>
        <w:t>、ㄡ</w:t>
      </w:r>
      <w:r>
        <w:t>ˋ</w:t>
      </w:r>
      <w:r>
        <w:t>、ㄡ</w:t>
      </w:r>
      <w:r>
        <w:t>ˋ</w:t>
      </w:r>
      <w:r>
        <w:t>，他不可能唱，這之所以詞曲的平仄要比詩講究得嚴格的原因，它要適合歌唱。明白嗎？</w:t>
      </w:r>
      <w:r>
        <w:t xml:space="preserve"> </w:t>
      </w:r>
    </w:p>
    <w:p w14:paraId="61EC6AA4" w14:textId="77777777" w:rsidR="00223946" w:rsidRDefault="00223946">
      <w:pPr>
        <w:pStyle w:val="a3"/>
      </w:pPr>
      <w:r>
        <w:t xml:space="preserve">　　學生：明白。</w:t>
      </w:r>
      <w:r>
        <w:t xml:space="preserve"> </w:t>
      </w:r>
    </w:p>
    <w:p w14:paraId="45C410FC" w14:textId="77777777" w:rsidR="00223946" w:rsidRDefault="00223946">
      <w:pPr>
        <w:pStyle w:val="a3"/>
      </w:pPr>
      <w:r>
        <w:t xml:space="preserve">　　教授：這是說到古代的平上去入與現代的北音一二三四，由於入聲已經分到前面三聲裡面，譬如「月」，月亮的「月」也是入聲字，它分到第四聲；房屋的「屋」是入聲字，它分到平聲第一聲去。像這些地方是讓北方的朋友們，作詩碰到一些小麻煩。有沒有辦法克服？很簡單。想不想聽？</w:t>
      </w:r>
      <w:r>
        <w:t xml:space="preserve"> </w:t>
      </w:r>
    </w:p>
    <w:p w14:paraId="0DCC739C" w14:textId="77777777" w:rsidR="00223946" w:rsidRDefault="00223946">
      <w:pPr>
        <w:pStyle w:val="a3"/>
      </w:pPr>
      <w:r>
        <w:t xml:space="preserve">　　學生：想。</w:t>
      </w:r>
      <w:r>
        <w:t xml:space="preserve"> </w:t>
      </w:r>
    </w:p>
    <w:p w14:paraId="777BD5E6" w14:textId="77777777" w:rsidR="00223946" w:rsidRDefault="00223946">
      <w:pPr>
        <w:pStyle w:val="a3"/>
      </w:pPr>
      <w:r>
        <w:t xml:space="preserve">　　教授：好簡單，你手上有《廣韻》嗎？沒有，最好有一本。如果沒有《廣韻》，你學作詩最少有一本《詩韻集成》，不然你怎麼知道用韻？</w:t>
      </w:r>
      <w:r>
        <w:t xml:space="preserve"> </w:t>
      </w:r>
    </w:p>
    <w:p w14:paraId="64C9DB87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2EF7B75D" w14:textId="77777777" w:rsidR="00223946" w:rsidRDefault="00223946">
      <w:pPr>
        <w:pStyle w:val="a3"/>
      </w:pPr>
      <w:r>
        <w:t xml:space="preserve">　　還有個更簡單的辦法，中華書局出版的一本《唐詩三百首詳析》，中華書局出版的，它後面附有簡單常用的韻目、常用的字，平上去入。那是少之又少了，但是你可以翻到，一翻「屋」，它原來是入聲，差點害我把它搞錯，以為是平聲。所以你如果備有這本《唐詩三百首詳析》，它附在後面的，有個簡單的韻書，很容易查到。最好有這本《詩韻集成》，那裡面一翻，把入聲字翻開一對照，「屋」、「月」這都是入聲，你就不至於把它誤以為是平聲，清楚嗎？</w:t>
      </w:r>
      <w:r>
        <w:t xml:space="preserve"> </w:t>
      </w:r>
    </w:p>
    <w:p w14:paraId="70424525" w14:textId="77777777" w:rsidR="00223946" w:rsidRDefault="00223946">
      <w:pPr>
        <w:pStyle w:val="a3"/>
      </w:pPr>
      <w:r>
        <w:t xml:space="preserve">　　學生：清楚。</w:t>
      </w:r>
      <w:r>
        <w:t xml:space="preserve"> </w:t>
      </w:r>
    </w:p>
    <w:p w14:paraId="39639EE4" w14:textId="77777777" w:rsidR="00223946" w:rsidRDefault="00223946">
      <w:pPr>
        <w:pStyle w:val="a3"/>
      </w:pPr>
      <w:r>
        <w:t xml:space="preserve">　　教授：我們中國的漢字，一個字一個音，字音裡面又分平上去入。所以從《詩經》、《楚辭》、漢樂府、唐詩、宋詞、元曲，在這些文學作品裡面，我們可以看到應用我們漢字特有的一字一音的聲調，而作成平仄抑揚頓挫的韻文，是最優美的一種作品；又很工整，譬如「落霞與孤鶩齊飛，秋水共長天一色。」</w:t>
      </w:r>
      <w:r>
        <w:t xml:space="preserve"> </w:t>
      </w:r>
    </w:p>
    <w:p w14:paraId="3DD373CF" w14:textId="77777777" w:rsidR="00223946" w:rsidRDefault="00223946">
      <w:pPr>
        <w:pStyle w:val="a3"/>
      </w:pPr>
      <w:r>
        <w:t xml:space="preserve">　　《詩經》開始，就有很多優美的作品，「蒹葭蒼蒼，白露為霜。所謂伊人，在水一方。」有多美，現在讓你來作，你也作不過它，「蒹葭蒼蒼，白露為霜」、「青青子衿，悠悠我心。」你譬如《小雅》，「呦呦鹿鳴，食野之苹。」利用我們漢字聲音，單音有平上去入的分別，竟然讓我們朗讀起來聲調是那樣的優美；文辭，字面上的文辭也那樣的優美。同學們應該有個問題，我講到這你應該有個問題，妳提：</w:t>
      </w:r>
      <w:r>
        <w:t xml:space="preserve"> </w:t>
      </w:r>
    </w:p>
    <w:p w14:paraId="740EA403" w14:textId="77777777" w:rsidR="00223946" w:rsidRDefault="00223946">
      <w:pPr>
        <w:pStyle w:val="a3"/>
      </w:pPr>
      <w:r>
        <w:t xml:space="preserve">　　學生：現在一個字一個音，譬如說丨（ㄍㄨㄣ</w:t>
      </w:r>
      <w:r>
        <w:t>ˇ</w:t>
      </w:r>
      <w:r>
        <w:t>），它有三個音，引而上行讀若囟，引而下行讀若退，還有丨ㄍㄨㄣ</w:t>
      </w:r>
      <w:r>
        <w:t>ˇ</w:t>
      </w:r>
      <w:r>
        <w:t>，它有三個音。普通字降ㄐㄧㄤ</w:t>
      </w:r>
      <w:r>
        <w:t>ˋ</w:t>
      </w:r>
      <w:r>
        <w:t>、ㄒㄧㄤ</w:t>
      </w:r>
      <w:r>
        <w:t>ˊ</w:t>
      </w:r>
      <w:r>
        <w:t>，同一個字有兩個音？</w:t>
      </w:r>
      <w:r>
        <w:t xml:space="preserve"> </w:t>
      </w:r>
    </w:p>
    <w:p w14:paraId="70B702CB" w14:textId="77777777" w:rsidR="00223946" w:rsidRDefault="00223946">
      <w:pPr>
        <w:pStyle w:val="a3"/>
      </w:pPr>
      <w:r>
        <w:t xml:space="preserve">　　教授：好，這個是應該提的問題，容往後一點我再講。剛才我要同學們想的問題，我是說，我們韻文的鼻祖《詩經》怎麼有聲調那麼優美？文辭那麼優美，聲調也那麼優美，難道這不是一個問題嗎？四聲是誰發現的？</w:t>
      </w:r>
      <w:r>
        <w:t xml:space="preserve"> </w:t>
      </w:r>
    </w:p>
    <w:p w14:paraId="37F321C1" w14:textId="77777777" w:rsidR="00223946" w:rsidRDefault="00223946">
      <w:pPr>
        <w:pStyle w:val="a3"/>
      </w:pPr>
      <w:r>
        <w:t xml:space="preserve">　　學生：沈約。</w:t>
      </w:r>
      <w:r>
        <w:t xml:space="preserve"> </w:t>
      </w:r>
    </w:p>
    <w:p w14:paraId="0562B445" w14:textId="77777777" w:rsidR="00223946" w:rsidRDefault="00223946">
      <w:pPr>
        <w:pStyle w:val="a3"/>
      </w:pPr>
      <w:r>
        <w:t xml:space="preserve">　　教授：沈約是什麼朝代？</w:t>
      </w:r>
      <w:r>
        <w:t xml:space="preserve"> </w:t>
      </w:r>
    </w:p>
    <w:p w14:paraId="36AA75A9" w14:textId="77777777" w:rsidR="00223946" w:rsidRDefault="00223946">
      <w:pPr>
        <w:pStyle w:val="a3"/>
      </w:pPr>
      <w:r>
        <w:t xml:space="preserve">　　學生：梁朝。</w:t>
      </w:r>
      <w:r>
        <w:t xml:space="preserve"> </w:t>
      </w:r>
    </w:p>
    <w:p w14:paraId="4470AFE2" w14:textId="77777777" w:rsidR="00223946" w:rsidRDefault="00223946">
      <w:pPr>
        <w:pStyle w:val="a3"/>
      </w:pPr>
      <w:r>
        <w:t xml:space="preserve">　　教授：《詩經》是什麼朝代，相隔多少年你想。《詩經》的作者現在是不可考。那我們說《詩經》的作者，難道他預先看到沈約說的平上去入的四聲嗎？不可能。那怎麼會他的平仄用得那麼好？我要你們想的是這個問題。</w:t>
      </w:r>
      <w:r>
        <w:t xml:space="preserve"> </w:t>
      </w:r>
    </w:p>
    <w:p w14:paraId="321842A0" w14:textId="77777777" w:rsidR="00223946" w:rsidRDefault="00223946">
      <w:pPr>
        <w:pStyle w:val="a3"/>
      </w:pPr>
      <w:r>
        <w:t xml:space="preserve">　　學生：因為自性流露。</w:t>
      </w:r>
      <w:r>
        <w:t xml:space="preserve"> </w:t>
      </w:r>
    </w:p>
    <w:p w14:paraId="67C0BF93" w14:textId="77777777" w:rsidR="00223946" w:rsidRDefault="00223946">
      <w:pPr>
        <w:pStyle w:val="a3"/>
      </w:pPr>
      <w:r>
        <w:t xml:space="preserve">　　教授：請再說一次。</w:t>
      </w:r>
      <w:r>
        <w:t xml:space="preserve"> </w:t>
      </w:r>
    </w:p>
    <w:p w14:paraId="6882673B" w14:textId="77777777" w:rsidR="00223946" w:rsidRDefault="00223946">
      <w:pPr>
        <w:pStyle w:val="a3"/>
      </w:pPr>
      <w:r>
        <w:t xml:space="preserve">　　學生：自性流露出來的東西是完美無缺的。</w:t>
      </w:r>
      <w:r>
        <w:t xml:space="preserve"> </w:t>
      </w:r>
    </w:p>
    <w:p w14:paraId="6DBF33CC" w14:textId="77777777" w:rsidR="00223946" w:rsidRDefault="00223946">
      <w:pPr>
        <w:pStyle w:val="a3"/>
      </w:pPr>
      <w:r>
        <w:t xml:space="preserve">　　教授：再大聲一點。</w:t>
      </w:r>
      <w:r>
        <w:t xml:space="preserve"> </w:t>
      </w:r>
    </w:p>
    <w:p w14:paraId="5B33127E" w14:textId="77777777" w:rsidR="00223946" w:rsidRDefault="00223946">
      <w:pPr>
        <w:pStyle w:val="a3"/>
      </w:pPr>
      <w:r>
        <w:t xml:space="preserve">　　學生：自性流露出來的東西是完美無缺的。</w:t>
      </w:r>
      <w:r>
        <w:t xml:space="preserve"> </w:t>
      </w:r>
    </w:p>
    <w:p w14:paraId="51594F81" w14:textId="77777777" w:rsidR="00223946" w:rsidRDefault="00223946">
      <w:pPr>
        <w:pStyle w:val="a3"/>
      </w:pPr>
      <w:r>
        <w:t xml:space="preserve">　　教授：前兩個字妳說什麼？</w:t>
      </w:r>
      <w:r>
        <w:t xml:space="preserve"> </w:t>
      </w:r>
    </w:p>
    <w:p w14:paraId="6A4BD8A2" w14:textId="77777777" w:rsidR="00223946" w:rsidRDefault="00223946">
      <w:pPr>
        <w:pStyle w:val="a3"/>
      </w:pPr>
      <w:r>
        <w:t xml:space="preserve">　　學生：自性。</w:t>
      </w:r>
      <w:r>
        <w:t xml:space="preserve"> </w:t>
      </w:r>
    </w:p>
    <w:p w14:paraId="7AC2B7B5" w14:textId="77777777" w:rsidR="00223946" w:rsidRDefault="00223946">
      <w:pPr>
        <w:pStyle w:val="a3"/>
      </w:pPr>
      <w:r>
        <w:t xml:space="preserve">　　教授：字句？</w:t>
      </w:r>
      <w:r>
        <w:t xml:space="preserve"> </w:t>
      </w:r>
    </w:p>
    <w:p w14:paraId="1B0E9A6F" w14:textId="77777777" w:rsidR="00223946" w:rsidRDefault="00223946">
      <w:pPr>
        <w:pStyle w:val="a3"/>
      </w:pPr>
      <w:r>
        <w:t xml:space="preserve">　　學生：自性。</w:t>
      </w:r>
      <w:r>
        <w:t xml:space="preserve"> </w:t>
      </w:r>
    </w:p>
    <w:p w14:paraId="1A475B95" w14:textId="77777777" w:rsidR="00223946" w:rsidRDefault="00223946">
      <w:pPr>
        <w:pStyle w:val="a3"/>
      </w:pPr>
      <w:r>
        <w:t xml:space="preserve">　　教授：自性。</w:t>
      </w:r>
      <w:r>
        <w:t xml:space="preserve"> </w:t>
      </w:r>
    </w:p>
    <w:p w14:paraId="3E913301" w14:textId="77777777" w:rsidR="00223946" w:rsidRDefault="00223946">
      <w:pPr>
        <w:pStyle w:val="a3"/>
      </w:pPr>
      <w:r>
        <w:t xml:space="preserve">　　學生：就是佛性。</w:t>
      </w:r>
      <w:r>
        <w:t xml:space="preserve"> </w:t>
      </w:r>
    </w:p>
    <w:p w14:paraId="635E78F7" w14:textId="77777777" w:rsidR="00223946" w:rsidRDefault="00223946">
      <w:pPr>
        <w:pStyle w:val="a3"/>
      </w:pPr>
      <w:r>
        <w:t xml:space="preserve">　　教授：佛性，有道理。我們用兩個字：</w:t>
      </w:r>
      <w:r>
        <w:t xml:space="preserve"> </w:t>
      </w:r>
    </w:p>
    <w:p w14:paraId="3A538023" w14:textId="77777777" w:rsidR="00223946" w:rsidRDefault="00223946">
      <w:pPr>
        <w:pStyle w:val="a3"/>
      </w:pPr>
      <w:r>
        <w:t xml:space="preserve">　　板書：天籟</w:t>
      </w:r>
      <w:r>
        <w:t xml:space="preserve"> </w:t>
      </w:r>
    </w:p>
    <w:p w14:paraId="3067817A" w14:textId="77777777" w:rsidR="00223946" w:rsidRDefault="00223946">
      <w:pPr>
        <w:pStyle w:val="a3"/>
      </w:pPr>
      <w:r>
        <w:t xml:space="preserve">　　這是天籟！到了沈約他才歸納分析出，我們的文學作品裡面有這四聲。實際上最早的文學，它並不是先有四聲，然後按照它來做。如果是這樣的話，恐怕就不會有像《詩經》、《楚辭》，那樣像天籟那麼美的作品，就會受到什麼？平仄的約束。譬如到了唐代近體詩，平平仄仄，仄仄平平，這個原則要記得。</w:t>
      </w:r>
      <w:r>
        <w:t xml:space="preserve"> </w:t>
      </w:r>
    </w:p>
    <w:p w14:paraId="0DDEF918" w14:textId="77777777" w:rsidR="00223946" w:rsidRDefault="00223946">
      <w:pPr>
        <w:pStyle w:val="a3"/>
      </w:pPr>
      <w:r>
        <w:t xml:space="preserve">　　我們中國文學的發展，它不是憑空的，它都是有那種自然的趨勢，發展到了六朝的時候，漢末六朝時候，中國的文學可以說發展到造極的地步。梁，昭明太子他喜好文學，他編輯的一本書，他選，的叫《昭明文選》。</w:t>
      </w:r>
      <w:r>
        <w:t xml:space="preserve"> </w:t>
      </w:r>
    </w:p>
    <w:p w14:paraId="3E06C40B" w14:textId="77777777" w:rsidR="00223946" w:rsidRDefault="00223946">
      <w:pPr>
        <w:pStyle w:val="a3"/>
      </w:pPr>
      <w:r>
        <w:t xml:space="preserve">　　板書：昭明文選</w:t>
      </w:r>
      <w:r>
        <w:t xml:space="preserve"> </w:t>
      </w:r>
    </w:p>
    <w:p w14:paraId="249BA7EC" w14:textId="77777777" w:rsidR="00223946" w:rsidRDefault="00223946">
      <w:pPr>
        <w:pStyle w:val="a3"/>
      </w:pPr>
      <w:r>
        <w:t xml:space="preserve">　　季剛先生命林老師熟讀，最好背誦。林老師幾乎整本能背。他也要求我，《昭明文選》一定要熟讀。我順便提供給各位做參考，最好你如果喜好我們的中國的文學，要備有這本《昭明文選》。六朝時候，他們崇尚唯美文學。</w:t>
      </w:r>
      <w:r>
        <w:t xml:space="preserve"> </w:t>
      </w:r>
    </w:p>
    <w:p w14:paraId="0285DEFB" w14:textId="77777777" w:rsidR="00223946" w:rsidRDefault="00223946">
      <w:pPr>
        <w:pStyle w:val="a3"/>
      </w:pPr>
      <w:r>
        <w:t xml:space="preserve">　　板書：唯美</w:t>
      </w:r>
      <w:r>
        <w:t xml:space="preserve"> </w:t>
      </w:r>
    </w:p>
    <w:p w14:paraId="64C7F948" w14:textId="77777777" w:rsidR="00223946" w:rsidRDefault="00223946">
      <w:pPr>
        <w:pStyle w:val="a3"/>
      </w:pPr>
      <w:r>
        <w:t xml:space="preserve">　　字句雕琢錘鍊，希望它做到最完美。這種要求對一個如果才華不夠的人來說，那是非常難以做到。我想同學們一定熟讀過《滕王閣序》，王勃的《滕王閣序》讀過嗎？《古文觀止》就選的有「滕王閣序」。因為這種駢文，我們說它是駢文：</w:t>
      </w:r>
      <w:r>
        <w:t xml:space="preserve"> </w:t>
      </w:r>
    </w:p>
    <w:p w14:paraId="66B31E8A" w14:textId="77777777" w:rsidR="00223946" w:rsidRDefault="00223946">
      <w:pPr>
        <w:pStyle w:val="a3"/>
      </w:pPr>
      <w:r>
        <w:t xml:space="preserve">　　板書：駢文</w:t>
      </w:r>
      <w:r>
        <w:t xml:space="preserve"> </w:t>
      </w:r>
    </w:p>
    <w:p w14:paraId="00A78DBF" w14:textId="77777777" w:rsidR="00223946" w:rsidRDefault="00223946">
      <w:pPr>
        <w:pStyle w:val="a3"/>
      </w:pPr>
      <w:r>
        <w:t xml:space="preserve">　　駢就是對，兩句一對，兩句一對。整篇文章是這樣對下來的，《滕王閣序》就是這樣。要講究駢對，通篇文章都是這樣做下來，「落霞與孤鶩，秋水共長天」，整篇文章都是這樣做出來，這是駢文。美則美矣，但是難以做到上次我說的「文以氣為主」。</w:t>
      </w:r>
      <w:r>
        <w:t xml:space="preserve"> </w:t>
      </w:r>
    </w:p>
    <w:p w14:paraId="36F5844C" w14:textId="77777777" w:rsidR="00223946" w:rsidRDefault="00223946">
      <w:pPr>
        <w:pStyle w:val="a3"/>
      </w:pPr>
      <w:r>
        <w:t xml:space="preserve">　　板書：氣</w:t>
      </w:r>
      <w:r>
        <w:t xml:space="preserve"> </w:t>
      </w:r>
    </w:p>
    <w:p w14:paraId="03E11C06" w14:textId="77777777" w:rsidR="00223946" w:rsidRDefault="00223946">
      <w:pPr>
        <w:pStyle w:val="a3"/>
      </w:pPr>
      <w:r>
        <w:t xml:space="preserve">　　曹丕《典論．論文》，他說「文以氣為主」，曹丕提出來的，文章以氣為最重要。駢文因為要講究對仗，所以一般的作者做起一篇駢文就顯得堆砌，不是一氣呵成，顯得堆砌。所以有人形容，這種不能以氣來統御整篇文章的駢文的作者，他的作品前人做一個比喻，像是七寶樓台很漂亮，炫人眼目，可是拆下來不成片段，沒有內容。這之所以到唐代韓昌黎（韓愈）大聲疾呼的原因，他說這種駢文害人，盡是在裡面雕琢、堆砌，所以他要恢復古文。所謂的古文是對駢文而言，駢文以前的那種文體韓愈稱它為古文，像什麼？《左傳》、《史記》這些都是極好的古文。在韓愈大聲疾呼，一時緊從的就有柳宗元，一直到宋初的歐陽修，後面三蘇（蘇洵、蘇軾、蘇轍）、曾鞏、王安石，我們稱它什麼？古文，幾個？</w:t>
      </w:r>
      <w:r>
        <w:t xml:space="preserve"> </w:t>
      </w:r>
    </w:p>
    <w:p w14:paraId="6DFCCAE6" w14:textId="77777777" w:rsidR="00223946" w:rsidRDefault="00223946">
      <w:pPr>
        <w:pStyle w:val="a3"/>
      </w:pPr>
      <w:r>
        <w:t xml:space="preserve">　　學生：八個。</w:t>
      </w:r>
      <w:r>
        <w:t xml:space="preserve"> </w:t>
      </w:r>
    </w:p>
    <w:p w14:paraId="1600C6A7" w14:textId="77777777" w:rsidR="00223946" w:rsidRDefault="00223946">
      <w:pPr>
        <w:pStyle w:val="a3"/>
      </w:pPr>
      <w:r>
        <w:t xml:space="preserve">　　教授：算來，算我聽，哪八個？韓愈、柳宗元，這屬於唐代，到宋以後，歐陽修、三蘇、曾鞏、王安石，八個，古文八大家。由於駢文很容易造成那種堆砌的毛病，才華不夠的就會被人詬病，「你只在堆砌文辭」。我們之所以稱王勃以及駱賓王，說他是唐初，幾個？</w:t>
      </w:r>
      <w:r>
        <w:t xml:space="preserve"> </w:t>
      </w:r>
    </w:p>
    <w:p w14:paraId="36D1BA21" w14:textId="77777777" w:rsidR="00223946" w:rsidRDefault="00223946">
      <w:pPr>
        <w:pStyle w:val="a3"/>
      </w:pPr>
      <w:r>
        <w:t xml:space="preserve">　　學生：四傑。</w:t>
      </w:r>
      <w:r>
        <w:t xml:space="preserve"> </w:t>
      </w:r>
    </w:p>
    <w:p w14:paraId="26DE4614" w14:textId="77777777" w:rsidR="00223946" w:rsidRDefault="00223946">
      <w:pPr>
        <w:pStyle w:val="a3"/>
      </w:pPr>
      <w:r>
        <w:t xml:space="preserve">　　教授：對，唐初四傑。四位傑出、了不起的作家，唐初四傑。駱賓王，在《古文觀止》也可以看到一篇文章《討武曌檄》，討伐武則天的一篇檄。檄是什麼？誓師文字。徐敬業興師要討伐武則天，駱賓王作的一篇誓師起義的文章。這種文章用駢文來寫，你說有多難。但是由於駱賓王是位才華蓋世，所以在他寫來（同學們可以翻開《古文觀止》看）：「喑嗚則山嶽崩頹，叱吒則風雲變色。以此制敵，何敵不摧。以此圖功，何功不克。」駢文，作得那樣理直氣壯，因為要誓師去討伐武則天。這是說駢文不容易作，要作得有氣勢。再就是王勃，我們提過他的《滕王閣序》。上次我們講過嗎？《滕王閣序》。</w:t>
      </w:r>
      <w:r>
        <w:t xml:space="preserve"> </w:t>
      </w:r>
    </w:p>
    <w:p w14:paraId="383328AF" w14:textId="77777777" w:rsidR="00223946" w:rsidRDefault="00223946">
      <w:pPr>
        <w:pStyle w:val="a3"/>
      </w:pPr>
      <w:r>
        <w:t xml:space="preserve">　　這說到四聲，同學們剛才提到的四聲。古時候的四聲跟現在的四聲的分別，然後我就附帶的提到古代四聲沒有被發現之前，詩經、楚辭、漢代的樂府詩、漢代的古詩為什麼那麼好？要同學們想它是怎麼回事。歸納出來，是種天籟。都是千錘百鍊以後，雖然沒有平仄來約束他們，他們能夠知道這樣才會優美。剛才這位同學問的是這個問題吧？現在清楚？</w:t>
      </w:r>
      <w:r>
        <w:t xml:space="preserve"> </w:t>
      </w:r>
    </w:p>
    <w:p w14:paraId="1DAC9CFD" w14:textId="77777777" w:rsidR="00223946" w:rsidRDefault="00223946">
      <w:pPr>
        <w:pStyle w:val="a3"/>
      </w:pPr>
      <w:r>
        <w:t xml:space="preserve">　　學生：老師，還有問題可以問嗎？</w:t>
      </w:r>
      <w:r>
        <w:t xml:space="preserve"> </w:t>
      </w:r>
    </w:p>
    <w:p w14:paraId="020F6078" w14:textId="77777777" w:rsidR="00223946" w:rsidRDefault="00223946">
      <w:pPr>
        <w:pStyle w:val="a3"/>
      </w:pPr>
      <w:r>
        <w:t xml:space="preserve">　　教授：可以。</w:t>
      </w:r>
      <w:r>
        <w:t xml:space="preserve"> </w:t>
      </w:r>
    </w:p>
    <w:p w14:paraId="22F484CE" w14:textId="77777777" w:rsidR="00223946" w:rsidRDefault="00223946">
      <w:pPr>
        <w:pStyle w:val="a3"/>
      </w:pPr>
      <w:r>
        <w:t xml:space="preserve">　　學生：在課本的三百六十七頁，老師講到聲韻畢異者。譬如「需」字，需它的聲母是而，它的聲母是「ㄦ</w:t>
      </w:r>
      <w:r>
        <w:t>ˊ</w:t>
      </w:r>
      <w:r>
        <w:t>」的音。老師講過聲母和形聲字的聲子它的讀音音、韻完全不同，是因為做為聲母的字是無聲字，無聲字多音，但是後來喪失了多音之道，那麼我們可不可以通過「需」的音來推論「而」還有一個音也是念ㄒㄩ呢？</w:t>
      </w:r>
      <w:r>
        <w:t xml:space="preserve"> </w:t>
      </w:r>
    </w:p>
    <w:p w14:paraId="1997A8EF" w14:textId="77777777" w:rsidR="00223946" w:rsidRDefault="00223946">
      <w:pPr>
        <w:pStyle w:val="a3"/>
      </w:pPr>
      <w:r>
        <w:t xml:space="preserve">　　教授：這個「需」，我們課本上已經把反切分析過。聲來說，聲母與聲子，一個是日紐，一個是心紐；韻來說，一個是一部，一個是四部。所以聲母與聲子之間，「需」跟「而」這兩個字是聲、韻都不同。原因何在？那就是我們說過的無聲字可以多音。「而」這個字，它本身是無聲字。由它衍生、孳乳的形聲字，像這個「需」，這個字音「ㄒㄩ」跟「ㄦ</w:t>
      </w:r>
      <w:r>
        <w:t>ˊ</w:t>
      </w:r>
      <w:r>
        <w:t>」，現在看來是毫無關係。那由於「而」本身是無聲字，它可以多音，也就說明需這個音目前看來像是不合形聲字造字的道理。而實際上可以看成什麼？</w:t>
      </w:r>
      <w:r>
        <w:t xml:space="preserve"> </w:t>
      </w:r>
    </w:p>
    <w:p w14:paraId="6A3897FD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  <w:r>
        <w:t>ㄦ</w:t>
      </w:r>
      <w:r>
        <w:t xml:space="preserve">ˊ </w:t>
      </w:r>
      <w:r>
        <w:t>ㄒㄩ</w:t>
      </w:r>
      <w:r>
        <w:t xml:space="preserve"> </w:t>
      </w:r>
      <w:r>
        <w:t>需</w:t>
      </w:r>
      <w:r>
        <w:t xml:space="preserve"> </w:t>
      </w:r>
    </w:p>
    <w:p w14:paraId="182BA379" w14:textId="77777777" w:rsidR="00223946" w:rsidRDefault="00223946">
      <w:pPr>
        <w:pStyle w:val="a3"/>
      </w:pPr>
      <w:r>
        <w:t xml:space="preserve">　　「而」本身是無聲字，現在我們看到它的聲子「需」，它跟聲母的字音毫無關係。我們可以設想「而」本身有這兩音，一個是ㄦ</w:t>
      </w:r>
      <w:r>
        <w:t>ˊ</w:t>
      </w:r>
      <w:r>
        <w:t>，聲母現在的讀音；一個它還有ㄒㄩ這一音，也就是：</w:t>
      </w:r>
      <w:r>
        <w:t xml:space="preserve"> </w:t>
      </w:r>
    </w:p>
    <w:p w14:paraId="5D2B1546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58DC00BC" w14:textId="77777777" w:rsidR="00223946" w:rsidRDefault="00223946">
      <w:pPr>
        <w:pStyle w:val="a3"/>
      </w:pPr>
      <w:r>
        <w:t xml:space="preserve">　　這本來是兩個因人、地、時不同造的字。讀音一個讀ㄒㄩ，一個讀ㄦ</w:t>
      </w:r>
      <w:r>
        <w:t>ˊ</w:t>
      </w:r>
      <w:r>
        <w:t>，字形一樣，所以後來：</w:t>
      </w:r>
      <w:r>
        <w:t xml:space="preserve"> </w:t>
      </w:r>
    </w:p>
    <w:p w14:paraId="0B151221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</w:p>
    <w:p w14:paraId="426529B2" w14:textId="77777777" w:rsidR="00223946" w:rsidRDefault="00223946">
      <w:pPr>
        <w:pStyle w:val="a3"/>
      </w:pPr>
      <w:r>
        <w:t xml:space="preserve">　　這兩個字形一樣，字音不同，它衍生的聲子（需）保有它的聲音ㄒㄩ。現在因為我們只看到上面紅的那一部分，這部分已經失去了，所以我們會懷疑。現在明白嗎？跟我們舉的例子「妃」這個字是一樣的。</w:t>
      </w:r>
      <w:r>
        <w:t xml:space="preserve"> </w:t>
      </w:r>
    </w:p>
    <w:p w14:paraId="3DFD63DC" w14:textId="77777777" w:rsidR="00223946" w:rsidRDefault="00223946">
      <w:pPr>
        <w:pStyle w:val="a3"/>
      </w:pPr>
      <w:r>
        <w:t xml:space="preserve">　　形聲字裡面聲母與聲子聲、韻不同，完全不同的，都是這個原因，都是季剛先生發現的「無聲字多音」產生的後果。還有問題嗎？</w:t>
      </w:r>
      <w:r>
        <w:t xml:space="preserve"> </w:t>
      </w:r>
    </w:p>
    <w:p w14:paraId="3CECD2BA" w14:textId="77777777" w:rsidR="00223946" w:rsidRDefault="00223946">
      <w:pPr>
        <w:pStyle w:val="a3"/>
      </w:pPr>
      <w:r>
        <w:t xml:space="preserve">　　學生：有。</w:t>
      </w:r>
      <w:r>
        <w:t xml:space="preserve"> </w:t>
      </w:r>
    </w:p>
    <w:p w14:paraId="645D014F" w14:textId="77777777" w:rsidR="00223946" w:rsidRDefault="00223946">
      <w:pPr>
        <w:pStyle w:val="a3"/>
      </w:pPr>
      <w:r>
        <w:t xml:space="preserve">　　教授：還有問題。</w:t>
      </w:r>
      <w:r>
        <w:t xml:space="preserve"> </w:t>
      </w:r>
    </w:p>
    <w:p w14:paraId="5F082870" w14:textId="77777777" w:rsidR="00223946" w:rsidRDefault="00223946">
      <w:pPr>
        <w:pStyle w:val="a3"/>
      </w:pPr>
      <w:r>
        <w:t xml:space="preserve">　　學生：在三百七十七頁，老師在昨天講「叚」這個字，第一個字的「叚」是可以做第二、三、四、五這個字的聲母，所以後面的字都是念ㄒㄧㄚ</w:t>
      </w:r>
      <w:r>
        <w:t>ˊ</w:t>
      </w:r>
      <w:r>
        <w:t>，所以第一個字也是念ㄒㄧㄚ</w:t>
      </w:r>
      <w:r>
        <w:t>ˊ</w:t>
      </w:r>
      <w:r>
        <w:t>。但是我們在查《說文解字》段玉裁先生的註解當中是查的是ㄐㄧㄚ</w:t>
      </w:r>
      <w:r>
        <w:t>ˇ</w:t>
      </w:r>
      <w:r>
        <w:t>，學生們也發現，如果第一個字這個「叚」字旁邊加一個人字旁，就是假借的「假」，是否學生就可以認為第一個字它本來也有兩個音，一個是ㄐㄧㄚ</w:t>
      </w:r>
      <w:r>
        <w:t>ˇ</w:t>
      </w:r>
      <w:r>
        <w:t>，一個是ㄒㄧㄚ</w:t>
      </w:r>
      <w:r>
        <w:t>ˊ</w:t>
      </w:r>
      <w:r>
        <w:t>？</w:t>
      </w:r>
      <w:r>
        <w:t xml:space="preserve"> </w:t>
      </w:r>
    </w:p>
    <w:p w14:paraId="57042A60" w14:textId="77777777" w:rsidR="00223946" w:rsidRDefault="00223946">
      <w:pPr>
        <w:pStyle w:val="a3"/>
      </w:pPr>
      <w:r>
        <w:t xml:space="preserve">　　教授：ㄍ和ㄐ的變化，記得嗎？見紐，我們特別說到，我們《說文》書上，上面標的注音符號是ㄐㄧㄚ</w:t>
      </w:r>
      <w:r>
        <w:t>ˇ</w:t>
      </w:r>
      <w:r>
        <w:t>，然後我就說到它是ㄍ和ㄐ的變化，這個不能夠把它當作無聲字多音，它是ㄍ、ㄐ的變化。弄清楚？</w:t>
      </w:r>
      <w:r>
        <w:t xml:space="preserve"> </w:t>
      </w:r>
    </w:p>
    <w:p w14:paraId="55DA8EF9" w14:textId="77777777" w:rsidR="00223946" w:rsidRDefault="00223946">
      <w:pPr>
        <w:pStyle w:val="a3"/>
      </w:pPr>
      <w:r>
        <w:t xml:space="preserve">　　學生１：老師，但是這裡是ㄒㄧㄚ</w:t>
      </w:r>
      <w:r>
        <w:t>ˊ</w:t>
      </w:r>
      <w:r>
        <w:t>，是ㄐ和ㄒ的音。</w:t>
      </w:r>
      <w:r>
        <w:t xml:space="preserve"> </w:t>
      </w:r>
    </w:p>
    <w:p w14:paraId="3CABC817" w14:textId="77777777" w:rsidR="00223946" w:rsidRDefault="00223946">
      <w:pPr>
        <w:pStyle w:val="a3"/>
      </w:pPr>
      <w:r>
        <w:t xml:space="preserve">　　學生２：老師，她說的意思就是說，第一個字是叚，它的聲母是ㄐ，然後後幾個字從叚（ㄐㄧㄚ</w:t>
      </w:r>
      <w:r>
        <w:t>ˇ</w:t>
      </w:r>
      <w:r>
        <w:t>）得聲的，它有的聲母是ㄒ，所以學長她不太清楚，它是不是也屬於無聲字多音。但這裡是疊韻。</w:t>
      </w:r>
      <w:r>
        <w:t xml:space="preserve"> </w:t>
      </w:r>
    </w:p>
    <w:p w14:paraId="2527E7D5" w14:textId="77777777" w:rsidR="00223946" w:rsidRDefault="00223946">
      <w:pPr>
        <w:pStyle w:val="a3"/>
      </w:pPr>
      <w:r>
        <w:t xml:space="preserve">　　教授：不是，我明白妳問的問題了。第一個聲母（叚）我們讀它為ㄒㄧㄚ</w:t>
      </w:r>
      <w:r>
        <w:t>ˊ</w:t>
      </w:r>
      <w:r>
        <w:t>，後面這些字都是從叚得聲，那妳查出來的注音有的是注成什麼？</w:t>
      </w:r>
      <w:r>
        <w:t xml:space="preserve"> </w:t>
      </w:r>
    </w:p>
    <w:p w14:paraId="06F5A92E" w14:textId="77777777" w:rsidR="00223946" w:rsidRDefault="00223946">
      <w:pPr>
        <w:pStyle w:val="a3"/>
      </w:pPr>
      <w:r>
        <w:t xml:space="preserve">　　學生：假借的假。</w:t>
      </w:r>
      <w:r>
        <w:t xml:space="preserve"> </w:t>
      </w:r>
    </w:p>
    <w:p w14:paraId="1967F22D" w14:textId="77777777" w:rsidR="00223946" w:rsidRDefault="00223946">
      <w:pPr>
        <w:pStyle w:val="a3"/>
      </w:pPr>
      <w:r>
        <w:t xml:space="preserve">　　教授：假借的假。</w:t>
      </w:r>
      <w:r>
        <w:t xml:space="preserve"> </w:t>
      </w:r>
    </w:p>
    <w:p w14:paraId="43C25F1F" w14:textId="77777777" w:rsidR="00223946" w:rsidRDefault="00223946">
      <w:pPr>
        <w:pStyle w:val="a3"/>
      </w:pPr>
      <w:r>
        <w:t xml:space="preserve">　　學生：對，假借的假，旁邊是一個人字旁，這邊也是跟叚（ㄒㄧㄚ</w:t>
      </w:r>
      <w:r>
        <w:t>ˊ</w:t>
      </w:r>
      <w:r>
        <w:t>）同樣的字，段玉裁先生註，旁邊這個字（叚）也是讀ㄐㄧㄚ</w:t>
      </w:r>
      <w:r>
        <w:t>ˇ</w:t>
      </w:r>
      <w:r>
        <w:t>，所以學生就不太了解了。這個字（叚）是段玉裁先生註的時候念ㄐㄧㄚ</w:t>
      </w:r>
      <w:r>
        <w:t>ˇ</w:t>
      </w:r>
      <w:r>
        <w:t>，它組成形聲的字，這個字（假）也讀ㄐㄧㄚ</w:t>
      </w:r>
      <w:r>
        <w:t>ˇ</w:t>
      </w:r>
      <w:r>
        <w:t>，但是另外一個體系裡面，我們看書上，那裡是ㄒㄧㄚ</w:t>
      </w:r>
      <w:r>
        <w:t>ˊ</w:t>
      </w:r>
      <w:r>
        <w:t>，由它組成的字，其他字也是念ㄒㄧㄚ</w:t>
      </w:r>
      <w:r>
        <w:t>ˊ</w:t>
      </w:r>
      <w:r>
        <w:t>。所以這個是ㄐ的音（叚）變成ㄒ，老師昨天講的是ㄍ變成ㄐ的。</w:t>
      </w:r>
      <w:r>
        <w:t xml:space="preserve"> </w:t>
      </w:r>
    </w:p>
    <w:p w14:paraId="12C7F9A3" w14:textId="77777777" w:rsidR="00223946" w:rsidRDefault="00223946">
      <w:pPr>
        <w:pStyle w:val="a3"/>
      </w:pPr>
      <w:r>
        <w:t xml:space="preserve">　　教授：ㄐㄧㄚ</w:t>
      </w:r>
      <w:r>
        <w:t>ˇ</w:t>
      </w:r>
      <w:r>
        <w:t>、ㄒㄧㄚ</w:t>
      </w:r>
      <w:r>
        <w:t>ˊ</w:t>
      </w:r>
      <w:r>
        <w:t>。同學們翻開後面那個切語上字表的前面，有發聲部位，同學們先把這兩個字叚和瑕的反切給查出來，看它是什麼聲紐。很高興同學們熱烈的提出這些問題，可見同學們是真正在用心，現在寫在黑板上我就看得很清楚了。</w:t>
      </w:r>
      <w:r>
        <w:t xml:space="preserve"> </w:t>
      </w:r>
    </w:p>
    <w:p w14:paraId="1CC09FBC" w14:textId="77777777" w:rsidR="00223946" w:rsidRDefault="00223946">
      <w:pPr>
        <w:pStyle w:val="a3"/>
      </w:pPr>
      <w:r>
        <w:t xml:space="preserve">　　板書：　　有讀ㄒㄧㄚ</w:t>
      </w:r>
      <w:r>
        <w:t>ˊ</w:t>
      </w:r>
      <w:r>
        <w:t>，有讀ㄐㄧㄚ</w:t>
      </w:r>
      <w:r>
        <w:t>ˇ</w:t>
      </w:r>
      <w:r>
        <w:t>、這（瑕、鰕）都讀ㄒㄧㄚ</w:t>
      </w:r>
      <w:r>
        <w:t>ˊ</w:t>
      </w:r>
      <w:r>
        <w:t>，這個（叚）讀ㄐㄧㄚ</w:t>
      </w:r>
      <w:r>
        <w:t>ˇ</w:t>
      </w:r>
      <w:r>
        <w:t>，同學的問題是懷疑它（叚）是不是無聲字，有個音讀ㄒㄧㄚ</w:t>
      </w:r>
      <w:r>
        <w:t>ˊ</w:t>
      </w:r>
      <w:r>
        <w:t>，有個音讀ㄐㄧㄚ</w:t>
      </w:r>
      <w:r>
        <w:t>ˇ</w:t>
      </w:r>
      <w:r>
        <w:t>。首先無聲字的原理，聲母、聲子之間聲韻都完全沒有關聯，才叫無聲字多音，這個先弄清楚。現在看看它是無聲字嗎？它不是，它不是無聲字多音。只是發聲部位起了一點變化，ㄐ、ㄒ，之所以我要同學翻開四十一聲類表前面的那個發聲部位表，那ㄐ、ㄒ。「乎」在哪一紐？匣紐。「乎」在匣紐。（叚）這個注音在我們的書上注成ㄐㄧㄚ</w:t>
      </w:r>
      <w:r>
        <w:t>ˇ</w:t>
      </w:r>
      <w:r>
        <w:t>，我們說過它是見紐，應該是什麼？ㄍ，是嗎？我們又說過，ㄍ容易變成ㄐ。所以我們書本上本來應該是ㄍ，它注成了ㄐ，音變了。這個問題沒問題了吧？</w:t>
      </w:r>
      <w:r>
        <w:t xml:space="preserve"> </w:t>
      </w:r>
    </w:p>
    <w:p w14:paraId="24BCA7A5" w14:textId="77777777" w:rsidR="00223946" w:rsidRDefault="00223946">
      <w:pPr>
        <w:pStyle w:val="a3"/>
      </w:pPr>
      <w:r>
        <w:t xml:space="preserve">　　再看這兩個，ㄐ和ㄒ。國音發音裡面，ㄐ、ㄑ、ㄒ都同屬什麼？</w:t>
      </w:r>
      <w:r>
        <w:t xml:space="preserve"> </w:t>
      </w:r>
    </w:p>
    <w:p w14:paraId="74782F31" w14:textId="77777777" w:rsidR="00223946" w:rsidRDefault="00223946">
      <w:pPr>
        <w:pStyle w:val="a3"/>
      </w:pPr>
      <w:r>
        <w:t xml:space="preserve">　　學生：齒音。</w:t>
      </w:r>
      <w:r>
        <w:t xml:space="preserve"> </w:t>
      </w:r>
    </w:p>
    <w:p w14:paraId="41B76B3A" w14:textId="77777777" w:rsidR="00223946" w:rsidRDefault="00223946">
      <w:pPr>
        <w:pStyle w:val="a3"/>
      </w:pPr>
      <w:r>
        <w:t xml:space="preserve">　　教授：齒音。同發音部位，有的只有發聲送氣的不同，因此它很容易變。很容易由ㄒ變成ㄐ，由ㄐ變成ㄒ。上次曾經要同學們讀唇音的ㄅ、ㄆ，試試看：</w:t>
      </w:r>
      <w:r>
        <w:t xml:space="preserve"> </w:t>
      </w:r>
    </w:p>
    <w:p w14:paraId="349976CC" w14:textId="77777777" w:rsidR="00223946" w:rsidRDefault="00223946">
      <w:pPr>
        <w:pStyle w:val="a3"/>
      </w:pPr>
      <w:r>
        <w:t xml:space="preserve">　　學生：ㄅ、ㄆ。</w:t>
      </w:r>
      <w:r>
        <w:t xml:space="preserve"> </w:t>
      </w:r>
    </w:p>
    <w:p w14:paraId="7E6F4B12" w14:textId="77777777" w:rsidR="00223946" w:rsidRDefault="00223946">
      <w:pPr>
        <w:pStyle w:val="a3"/>
      </w:pPr>
      <w:r>
        <w:t xml:space="preserve">　　教授：再讀ㄐ、ㄑ：</w:t>
      </w:r>
      <w:r>
        <w:t xml:space="preserve"> </w:t>
      </w:r>
    </w:p>
    <w:p w14:paraId="0E9FDF03" w14:textId="77777777" w:rsidR="00223946" w:rsidRDefault="00223946">
      <w:pPr>
        <w:pStyle w:val="a3"/>
      </w:pPr>
      <w:r>
        <w:t xml:space="preserve">　　學生：ㄐ、ㄑ。</w:t>
      </w:r>
      <w:r>
        <w:t xml:space="preserve"> </w:t>
      </w:r>
    </w:p>
    <w:p w14:paraId="263B381B" w14:textId="77777777" w:rsidR="00223946" w:rsidRDefault="00223946">
      <w:pPr>
        <w:pStyle w:val="a3"/>
      </w:pPr>
      <w:r>
        <w:t xml:space="preserve">　　教授：一個是發聲，一個是送氣。ㄐ是發聲，ㄒ，ㄐ、ㄑ、ㄒ，ㄑ是送氣，ㄒ呢？它還是發聲。所以ㄐ、ㄑ、ㄒ同是齒音，它容易變化。所以由ㄐ變成ㄒ這是很容易的事。所以可以讀ㄐㄧㄚ</w:t>
      </w:r>
      <w:r>
        <w:t>ˇ</w:t>
      </w:r>
      <w:r>
        <w:t>，可以讀ㄒㄧㄚ</w:t>
      </w:r>
      <w:r>
        <w:t>ˊ</w:t>
      </w:r>
      <w:r>
        <w:t>，韻還完全一樣（ㄧㄚ）看到嗎？現在清楚了吧？好。</w:t>
      </w:r>
      <w:r>
        <w:t xml:space="preserve"> </w:t>
      </w:r>
    </w:p>
    <w:p w14:paraId="48E41842" w14:textId="77777777" w:rsidR="00223946" w:rsidRDefault="00223946">
      <w:pPr>
        <w:pStyle w:val="a3"/>
      </w:pPr>
      <w:r>
        <w:t xml:space="preserve">　　剛才休息的時間，在外面有這位同學在旁邊，聽到有種我們常常聽到的鳥叫，咕咕咕，咕咕咕，聽過嗎？</w:t>
      </w:r>
      <w:r>
        <w:t xml:space="preserve"> </w:t>
      </w:r>
    </w:p>
    <w:p w14:paraId="71837B82" w14:textId="77777777" w:rsidR="00223946" w:rsidRDefault="00223946">
      <w:pPr>
        <w:pStyle w:val="a3"/>
      </w:pPr>
      <w:r>
        <w:t xml:space="preserve">　　學生：聽過。</w:t>
      </w:r>
      <w:r>
        <w:t xml:space="preserve"> </w:t>
      </w:r>
    </w:p>
    <w:p w14:paraId="5C261AC4" w14:textId="77777777" w:rsidR="00223946" w:rsidRDefault="00223946">
      <w:pPr>
        <w:pStyle w:val="a3"/>
      </w:pPr>
      <w:r>
        <w:t xml:space="preserve">　　教授：在這四周到處叫。那是什麼鳥？</w:t>
      </w:r>
      <w:r>
        <w:t xml:space="preserve"> </w:t>
      </w:r>
    </w:p>
    <w:p w14:paraId="3CDDCAD0" w14:textId="77777777" w:rsidR="00223946" w:rsidRDefault="00223946">
      <w:pPr>
        <w:pStyle w:val="a3"/>
      </w:pPr>
      <w:r>
        <w:t xml:space="preserve">　　學生：布穀鳥。</w:t>
      </w:r>
      <w:r>
        <w:t xml:space="preserve"> </w:t>
      </w:r>
    </w:p>
    <w:p w14:paraId="23BA5FD6" w14:textId="77777777" w:rsidR="00223946" w:rsidRDefault="00223946">
      <w:pPr>
        <w:pStyle w:val="a3"/>
      </w:pPr>
      <w:r>
        <w:t xml:space="preserve">　　板書：春鳩鳴何處</w:t>
      </w:r>
      <w:r>
        <w:t xml:space="preserve"> </w:t>
      </w:r>
    </w:p>
    <w:p w14:paraId="3FFB5927" w14:textId="77777777" w:rsidR="00223946" w:rsidRDefault="00223946">
      <w:pPr>
        <w:pStyle w:val="a3"/>
      </w:pPr>
      <w:r>
        <w:t xml:space="preserve">　　這個鳥（鳩），我們一般說牠是布穀鳥，實際上就是這個鳩。韋應物的詩，「春鳩鳴何處」。這是韋應物：</w:t>
      </w:r>
      <w:r>
        <w:t xml:space="preserve"> </w:t>
      </w:r>
    </w:p>
    <w:p w14:paraId="289800CA" w14:textId="77777777" w:rsidR="00223946" w:rsidRDefault="00223946">
      <w:pPr>
        <w:pStyle w:val="a3"/>
      </w:pPr>
      <w:r>
        <w:t xml:space="preserve">　　板書：韋應物</w:t>
      </w:r>
      <w:r>
        <w:t xml:space="preserve"> </w:t>
      </w:r>
      <w:r>
        <w:t>蘇州</w:t>
      </w:r>
      <w:r>
        <w:t xml:space="preserve"> </w:t>
      </w:r>
    </w:p>
    <w:p w14:paraId="6A631421" w14:textId="77777777" w:rsidR="00223946" w:rsidRDefault="00223946">
      <w:pPr>
        <w:pStyle w:val="a3"/>
      </w:pPr>
      <w:r>
        <w:t xml:space="preserve">　　我們又叫他韋蘇州。他也屬自然詩派，跟王、孟同可歸到自然詩派。你看這個詩多麼好，「春鳩鳴何處」。你們聽到這到處在叫，咕咕咕，咕咕咕。正好這位小同學在旁邊，我說你聽到嗎？他說聽到了。我說叫什麼鳥？他不知道。我說你查一查這個句子（春鳩鳴何處），查出來了，韋應物的一首詩裡面的一句。</w:t>
      </w:r>
      <w:r>
        <w:t xml:space="preserve"> </w:t>
      </w:r>
    </w:p>
    <w:p w14:paraId="76083284" w14:textId="77777777" w:rsidR="00223946" w:rsidRDefault="00223946">
      <w:pPr>
        <w:pStyle w:val="a3"/>
      </w:pPr>
      <w:r>
        <w:t xml:space="preserve">　　我們班上這位最小的同學，你不要看他年紀小，他學得很好。我說這個鳥牠叫做鳩，他眼睛眨一眨，忽然說，我知道了，廣東話這個九讀ㄍㄠ</w:t>
      </w:r>
      <w:r>
        <w:t>ˋ</w:t>
      </w:r>
      <w:r>
        <w:t>，也是這個鳥在那叫，告告告、告告告。快鼓掌。不要看他年紀小，已經真正學到了，能夠應用，知道這個鳩原來就是牠那鳴叫的聲音。那鳴叫為什麼不叫啾啾啾、啾啾啾？因為它古音就讀ㄍㄠ</w:t>
      </w:r>
      <w:r>
        <w:t>ˋ</w:t>
      </w:r>
      <w:r>
        <w:t>，告告告、告告告，ㄍㄠ</w:t>
      </w:r>
      <w:r>
        <w:t>ˋ</w:t>
      </w:r>
      <w:r>
        <w:t>。</w:t>
      </w:r>
      <w:r>
        <w:t xml:space="preserve"> </w:t>
      </w:r>
    </w:p>
    <w:p w14:paraId="3386EDD0" w14:textId="77777777" w:rsidR="00223946" w:rsidRDefault="00223946">
      <w:pPr>
        <w:pStyle w:val="a3"/>
      </w:pPr>
      <w:r>
        <w:t xml:space="preserve">　　我們講過蘇東坡跟王安石說的是九隻鳥，說過嗎？沒有說過。想不想聽？</w:t>
      </w:r>
      <w:r>
        <w:t xml:space="preserve"> </w:t>
      </w:r>
    </w:p>
    <w:p w14:paraId="5A5E01C7" w14:textId="77777777" w:rsidR="00223946" w:rsidRDefault="00223946">
      <w:pPr>
        <w:pStyle w:val="a3"/>
      </w:pPr>
      <w:r>
        <w:t xml:space="preserve">　　學生：想。</w:t>
      </w:r>
      <w:r>
        <w:t xml:space="preserve"> </w:t>
      </w:r>
    </w:p>
    <w:p w14:paraId="6377187E" w14:textId="77777777" w:rsidR="00223946" w:rsidRDefault="00223946">
      <w:pPr>
        <w:pStyle w:val="a3"/>
      </w:pPr>
      <w:r>
        <w:t xml:space="preserve">　　教授：王安石學問很大，當宰相，又變法。學問固然很大，他又是古文八大家之一，可是他喜歡說解文字，他喜歡臆說。他有一次碰到蘇東坡，他跟東坡說：「東坡，你這個坡字是土之皮也。」東坡聽了愣在那裡，他說：「我這個坡是土之皮也。那請問荊公（王荊公），那水波的波應該是什麼？」王安石不假思索：「水之皮也。」東坡說：「那請問荊公，這個字（滑）呢？」</w:t>
      </w:r>
      <w:r>
        <w:t xml:space="preserve"> </w:t>
      </w:r>
    </w:p>
    <w:p w14:paraId="6AF37482" w14:textId="77777777" w:rsidR="00223946" w:rsidRDefault="00223946">
      <w:pPr>
        <w:pStyle w:val="a3"/>
      </w:pPr>
      <w:r>
        <w:t xml:space="preserve">　　板書：滑</w:t>
      </w:r>
      <w:r>
        <w:t xml:space="preserve"> </w:t>
      </w:r>
    </w:p>
    <w:p w14:paraId="18C99E28" w14:textId="77777777" w:rsidR="00223946" w:rsidRDefault="00223946">
      <w:pPr>
        <w:pStyle w:val="a3"/>
      </w:pPr>
      <w:r>
        <w:t xml:space="preserve">　　滑呢？荊公（王荊公）他一下無言以對。你說東坡非常的刁鑽，難道水有骨頭嗎？東坡還不饒他，他說：「根據荊公這樣說解，我現在才恍然大悟。」王荊公瞪著眼睛聽：「你恍然大悟什麼？」我現在才明白，這個鳩是九隻鳥也。這下把王荊公也弄糊塗了，他說這怎麼說？東坡說：「荊公，你難道忘了嗎？《詩經》裡面有兩句說」：</w:t>
      </w:r>
      <w:r>
        <w:t xml:space="preserve"> </w:t>
      </w:r>
    </w:p>
    <w:p w14:paraId="09C532FC" w14:textId="77777777" w:rsidR="00223946" w:rsidRDefault="00223946">
      <w:pPr>
        <w:pStyle w:val="a3"/>
      </w:pPr>
      <w:r>
        <w:t xml:space="preserve">　　板書：尸鳩在桑</w:t>
      </w:r>
      <w:r>
        <w:t xml:space="preserve"> </w:t>
      </w:r>
      <w:r>
        <w:t>其子七兮</w:t>
      </w:r>
      <w:r>
        <w:t xml:space="preserve"> </w:t>
      </w:r>
    </w:p>
    <w:p w14:paraId="6D41A7D7" w14:textId="77777777" w:rsidR="00223946" w:rsidRDefault="00223946">
      <w:pPr>
        <w:pStyle w:val="a3"/>
      </w:pPr>
      <w:r>
        <w:t xml:space="preserve">　　「尸鳩在桑，其子七兮。」王安石說：「我怎麼會忘了，我當然知道。可是只有七個，不是只有七個嗎？」東坡說：「連爹帶娘，所以九個。」這是鳩，這成為笑話。所以文字，同學們沒有翻《說文》，千萬不要臆說，自己想當然耳，就會變成九隻鳥也。如果同學們還有疑問，我希望你多提出來。現在我們先回到課本，在課間下課你都可以隨時來問，好嗎？</w:t>
      </w:r>
      <w:r>
        <w:t xml:space="preserve"> </w:t>
      </w:r>
    </w:p>
    <w:p w14:paraId="0AD0C916" w14:textId="77777777" w:rsidR="00223946" w:rsidRDefault="00223946">
      <w:pPr>
        <w:pStyle w:val="a3"/>
      </w:pPr>
      <w:r>
        <w:t xml:space="preserve">　　下一個字我們就看「凡从戔得聲之字，皆有小義」。同學妳讀一遍。</w:t>
      </w:r>
      <w:r>
        <w:t xml:space="preserve"> </w:t>
      </w:r>
    </w:p>
    <w:p w14:paraId="06BF0CB7" w14:textId="77777777" w:rsidR="00223946" w:rsidRDefault="00223946">
      <w:pPr>
        <w:pStyle w:val="a3"/>
      </w:pPr>
      <w:r>
        <w:t xml:space="preserve">　　學生讀誦：凡从戔得聲之字，皆有小義。（王聖美說）</w:t>
      </w:r>
      <w:r>
        <w:t xml:space="preserve"> </w:t>
      </w:r>
    </w:p>
    <w:p w14:paraId="6A57730A" w14:textId="77777777" w:rsidR="00223946" w:rsidRDefault="00223946">
      <w:pPr>
        <w:pStyle w:val="a3"/>
      </w:pPr>
      <w:r>
        <w:t xml:space="preserve">　　沈括《夢溪筆談．卷十四》：「王聖美治字學，演其義以為右文。古之字書，皆從右文。凡字，其類在左，其義在右。如木類，其左皆從木。所謂右文者，如戔，小也。水之小者曰淺；金之小者曰錢；歺（ㄜ</w:t>
      </w:r>
      <w:r>
        <w:t>ˋ</w:t>
      </w:r>
      <w:r>
        <w:t>）而小者曰殘；貝之小者曰賤；如此之類，皆以戔為義也。」</w:t>
      </w:r>
      <w:r>
        <w:t xml:space="preserve"> </w:t>
      </w:r>
    </w:p>
    <w:p w14:paraId="37E52711" w14:textId="77777777" w:rsidR="00223946" w:rsidRDefault="00223946">
      <w:pPr>
        <w:pStyle w:val="a3"/>
      </w:pPr>
      <w:r>
        <w:t xml:space="preserve">　　１、戔，《說文》：「賊也。从二戈。」《周書》曰：「戔戔巧言。」《易．賁（ㄅㄧ</w:t>
      </w:r>
      <w:r>
        <w:t>ˋ</w:t>
      </w:r>
      <w:r>
        <w:t>）》：「束帛戔戔。」按：戔合二戈會意，兩戈相向，相互爭鬥，必有傷殘，故戔引申有小義。</w:t>
      </w:r>
      <w:r>
        <w:t xml:space="preserve"> </w:t>
      </w:r>
    </w:p>
    <w:p w14:paraId="6D18883F" w14:textId="77777777" w:rsidR="00223946" w:rsidRDefault="00223946">
      <w:pPr>
        <w:pStyle w:val="a3"/>
      </w:pPr>
      <w:r>
        <w:t xml:space="preserve">　　２、淺，《說文》：「不深也，从水，戔聲。」段注：「按不深曰淺，不廣亦曰淺。」《玉篇．水部》：「水淺也。」按：小水為淺。</w:t>
      </w:r>
      <w:r>
        <w:t xml:space="preserve"> </w:t>
      </w:r>
    </w:p>
    <w:p w14:paraId="612FC741" w14:textId="77777777" w:rsidR="00223946" w:rsidRDefault="00223946">
      <w:pPr>
        <w:pStyle w:val="a3"/>
      </w:pPr>
      <w:r>
        <w:t xml:space="preserve">　　３、賤，《說文》：「賈少也。从貝戔聲。」《玉篇．貝部》：「價少也。」按：貝指錢幣，引申為價值，表示價值之小者為賤。</w:t>
      </w:r>
      <w:r>
        <w:t xml:space="preserve"> </w:t>
      </w:r>
    </w:p>
    <w:p w14:paraId="00FBF7E3" w14:textId="77777777" w:rsidR="00223946" w:rsidRDefault="00223946">
      <w:pPr>
        <w:pStyle w:val="a3"/>
      </w:pPr>
      <w:r>
        <w:t xml:space="preserve">　　４、箋，《說文》：「表識書也。从竹戔聲。」按：《慧琳音義》：「小箋也。」按，竹簡之小者謂之箋，今稱便箋。</w:t>
      </w:r>
      <w:r>
        <w:t xml:space="preserve"> </w:t>
      </w:r>
    </w:p>
    <w:p w14:paraId="5D6168D3" w14:textId="77777777" w:rsidR="00223946" w:rsidRDefault="00223946">
      <w:pPr>
        <w:pStyle w:val="a3"/>
      </w:pPr>
      <w:r>
        <w:t xml:space="preserve">　　５、諓，《說文》：「善言也。从言戔聲。」《集韻．先韻》：「諓，淺薄貌。」按：《漢書．李尋傳》顏師古註：「諓，小善也。」皆有小義。</w:t>
      </w:r>
      <w:r>
        <w:t xml:space="preserve"> </w:t>
      </w:r>
    </w:p>
    <w:p w14:paraId="7CFF4AAE" w14:textId="77777777" w:rsidR="00223946" w:rsidRDefault="00223946">
      <w:pPr>
        <w:pStyle w:val="a3"/>
      </w:pPr>
      <w:r>
        <w:t xml:space="preserve">　　６、棧，《說文》：「棚也。竹木之車曰棧。从木戔聲。」按：棧就是小木棚，又如「棧道」，表示小的道路。小的旅社為「客棧」。</w:t>
      </w:r>
      <w:r>
        <w:t xml:space="preserve"> </w:t>
      </w:r>
    </w:p>
    <w:p w14:paraId="68E0ED52" w14:textId="77777777" w:rsidR="00223946" w:rsidRDefault="00223946">
      <w:pPr>
        <w:pStyle w:val="a3"/>
      </w:pPr>
      <w:r>
        <w:t xml:space="preserve">　　７、綫，《說文》：「縷也。从糸，戔聲。」《淮南子．要略》：「中國之不絕如綫。」高誘註：「綫，細絲也。」《孟郊．遊子吟》：「慈母手中綫。」綫就是細小的綫。</w:t>
      </w:r>
      <w:r>
        <w:t xml:space="preserve"> </w:t>
      </w:r>
    </w:p>
    <w:p w14:paraId="17FD4339" w14:textId="77777777" w:rsidR="00223946" w:rsidRDefault="00223946">
      <w:pPr>
        <w:pStyle w:val="a3"/>
      </w:pPr>
      <w:r>
        <w:t xml:space="preserve">　　８、餞，《說文》：「送去食也，从食，戔聲。」按：餞為送別時的酒食，離別傷感，食之甚少。</w:t>
      </w:r>
      <w:r>
        <w:t xml:space="preserve"> </w:t>
      </w:r>
    </w:p>
    <w:p w14:paraId="6A08B2C7" w14:textId="77777777" w:rsidR="00223946" w:rsidRDefault="00223946">
      <w:pPr>
        <w:pStyle w:val="a3"/>
      </w:pPr>
      <w:r>
        <w:t xml:space="preserve">　　９、踐，《說文》：「履也，从足，戔聲。」按：足履物上，則物被殘傷，引申有小義。</w:t>
      </w:r>
      <w:r>
        <w:t xml:space="preserve"> </w:t>
      </w:r>
    </w:p>
    <w:p w14:paraId="6ABF6AA9" w14:textId="77777777" w:rsidR="00223946" w:rsidRDefault="00223946">
      <w:pPr>
        <w:pStyle w:val="a3"/>
      </w:pPr>
      <w:r>
        <w:t xml:space="preserve">　　１０、濺，《集韻》：「水疾流皃。」水疾流濺起的小水花。</w:t>
      </w:r>
      <w:r>
        <w:t xml:space="preserve"> </w:t>
      </w:r>
    </w:p>
    <w:p w14:paraId="4C6BC496" w14:textId="77777777" w:rsidR="00223946" w:rsidRDefault="00223946">
      <w:pPr>
        <w:pStyle w:val="a3"/>
      </w:pPr>
      <w:r>
        <w:t xml:space="preserve">　　１１、殘，《說文》：「賊也。从歺戔聲。」按：傷殘則小。</w:t>
      </w:r>
      <w:r>
        <w:t xml:space="preserve"> </w:t>
      </w:r>
    </w:p>
    <w:p w14:paraId="5D619D9C" w14:textId="77777777" w:rsidR="00223946" w:rsidRDefault="00223946">
      <w:pPr>
        <w:pStyle w:val="a3"/>
      </w:pPr>
      <w:r>
        <w:t xml:space="preserve">　　１２、琖（盞），《說文》：「玉爵也。夏曰琖，殷曰斝（ㄐㄧㄚ</w:t>
      </w:r>
      <w:r>
        <w:t>ˇ</w:t>
      </w:r>
      <w:r>
        <w:t>），周曰爵。从玉戔聲。」按：玉爵是一種小的酒杯。</w:t>
      </w:r>
      <w:r>
        <w:t xml:space="preserve"> </w:t>
      </w:r>
    </w:p>
    <w:p w14:paraId="04E851D3" w14:textId="77777777" w:rsidR="00223946" w:rsidRDefault="00223946">
      <w:pPr>
        <w:pStyle w:val="a3"/>
      </w:pPr>
      <w:r>
        <w:t xml:space="preserve">　　教授：好。我們舉的這十二個從戔得聲的字，凡從戔得聲，都有小義，這是王聖美提出來的。我們找了這些例子，同學們可以繼續再找，可以補，從戔得聲還能找到哪些，看看它是不是一樣的都有小義。</w:t>
      </w:r>
      <w:r>
        <w:t xml:space="preserve"> </w:t>
      </w:r>
    </w:p>
    <w:p w14:paraId="5F97D18F" w14:textId="77777777" w:rsidR="00223946" w:rsidRDefault="00223946">
      <w:pPr>
        <w:pStyle w:val="a3"/>
      </w:pPr>
      <w:r>
        <w:t xml:space="preserve">　　上次我們說過，了解到形聲字聲多兼義，如果把形聲字的變例去掉，那季剛先生就說聲必兼義，像這些我們舉出來的從戔得聲這些字都兼有小的意思。前面從水、從金，這些水和金是指它的類別，形符。形符是指這個形聲字的類別，聲符是字音兼字義。前面我們說的，像從句得聲的多有曲的意思，也舉了一些字。比較難理解的有一個，太炎先生舉的第三個，什麼字？翻過來看。第一個，太炎先生說的，凡從半得聲之字，多有分的意思。我說比較難以理解的是他舉的這第三個字，哪一個？</w:t>
      </w:r>
      <w:r>
        <w:t xml:space="preserve"> </w:t>
      </w:r>
    </w:p>
    <w:p w14:paraId="5E4F46D8" w14:textId="77777777" w:rsidR="00223946" w:rsidRDefault="00223946">
      <w:pPr>
        <w:pStyle w:val="a3"/>
      </w:pPr>
      <w:r>
        <w:t xml:space="preserve">　　學生：胖。</w:t>
      </w:r>
      <w:r>
        <w:t xml:space="preserve"> </w:t>
      </w:r>
    </w:p>
    <w:p w14:paraId="225DBBE4" w14:textId="77777777" w:rsidR="00223946" w:rsidRDefault="00223946">
      <w:pPr>
        <w:pStyle w:val="a3"/>
      </w:pPr>
      <w:r>
        <w:t xml:space="preserve">　　教授：「胖」字。這個「胖」字怎麼有分的意思？那是因為我們現在對胖這個概念，已經形成了你固定的概念，認為是這樣子才是胖的意思。實際上《說文》說什麼？「半體也。」就是祭祀神明所用的犧牲（牛羊豬）的半體，一半的牛羊豬，這叫胖。《說文》裡面還有一解：「一曰廣肉」，我們現在說的大胖子、小胖子這個胖，應該是從這一曰來的，廣肉。</w:t>
      </w:r>
      <w:r>
        <w:t xml:space="preserve"> </w:t>
      </w:r>
    </w:p>
    <w:p w14:paraId="00FDD121" w14:textId="77777777" w:rsidR="00223946" w:rsidRDefault="00223946">
      <w:pPr>
        <w:pStyle w:val="a3"/>
      </w:pPr>
      <w:r>
        <w:t xml:space="preserve">　　好，接下來看第七，從力得聲之字，都有條理之義。</w:t>
      </w:r>
      <w:r>
        <w:t xml:space="preserve"> </w:t>
      </w:r>
    </w:p>
    <w:p w14:paraId="244C946A" w14:textId="77777777" w:rsidR="00223946" w:rsidRDefault="00223946">
      <w:pPr>
        <w:pStyle w:val="a3"/>
      </w:pPr>
      <w:r>
        <w:t xml:space="preserve">　　學生讀誦：「凡从力得聲之字，皆有條理之義。」（段玉裁說）（段注「力」下曰：「人之理曰力。故木之理曰朸（ㄌ一</w:t>
      </w:r>
      <w:r>
        <w:t>ˋ</w:t>
      </w:r>
      <w:r>
        <w:t>）。地之理曰阞（ㄌㄜ</w:t>
      </w:r>
      <w:r>
        <w:t>ˋ</w:t>
      </w:r>
      <w:r>
        <w:t>）。水之理曰泐（ㄌㄜ</w:t>
      </w:r>
      <w:r>
        <w:t>ˋ</w:t>
      </w:r>
      <w:r>
        <w:t>）。」）</w:t>
      </w:r>
      <w:r>
        <w:t xml:space="preserve"> </w:t>
      </w:r>
    </w:p>
    <w:p w14:paraId="28E66D8B" w14:textId="77777777" w:rsidR="00223946" w:rsidRDefault="00223946">
      <w:pPr>
        <w:pStyle w:val="a3"/>
      </w:pPr>
      <w:r>
        <w:t xml:space="preserve">　　１、力，《說文》：「筋也。象人筋之形。」按：力是人用力時，經絡鼓起，肌理分明。</w:t>
      </w:r>
      <w:r>
        <w:t xml:space="preserve"> </w:t>
      </w:r>
    </w:p>
    <w:p w14:paraId="2B0533F8" w14:textId="77777777" w:rsidR="00223946" w:rsidRDefault="00223946">
      <w:pPr>
        <w:pStyle w:val="a3"/>
      </w:pPr>
      <w:r>
        <w:t xml:space="preserve">　　２、朸，《說文》：「木之理也，从木，力聲。」</w:t>
      </w:r>
      <w:r>
        <w:t xml:space="preserve"> </w:t>
      </w:r>
    </w:p>
    <w:p w14:paraId="01A77159" w14:textId="77777777" w:rsidR="00223946" w:rsidRDefault="00223946">
      <w:pPr>
        <w:pStyle w:val="a3"/>
      </w:pPr>
      <w:r>
        <w:t xml:space="preserve">　　３、阞，《說文》：「地理也，从阜，力聲。」按：地之紋理曰阞。</w:t>
      </w:r>
      <w:r>
        <w:t xml:space="preserve"> </w:t>
      </w:r>
    </w:p>
    <w:p w14:paraId="0FB420AA" w14:textId="77777777" w:rsidR="00223946" w:rsidRDefault="00223946">
      <w:pPr>
        <w:pStyle w:val="a3"/>
      </w:pPr>
      <w:r>
        <w:t xml:space="preserve">　　４、泐，《說文》：「水之理也。从水，阞聲。」《周禮》曰：「石有時而泐。」按：水之紋理曰泐。</w:t>
      </w:r>
      <w:r>
        <w:t xml:space="preserve"> </w:t>
      </w:r>
    </w:p>
    <w:p w14:paraId="0C55D3DF" w14:textId="77777777" w:rsidR="00223946" w:rsidRDefault="00223946">
      <w:pPr>
        <w:pStyle w:val="a3"/>
      </w:pPr>
      <w:r>
        <w:t xml:space="preserve">　　教授：這是從力得聲，找了這些例子。接下來第八：</w:t>
      </w:r>
      <w:r>
        <w:t xml:space="preserve"> </w:t>
      </w:r>
    </w:p>
    <w:p w14:paraId="53ADB886" w14:textId="77777777" w:rsidR="00223946" w:rsidRDefault="00223946">
      <w:pPr>
        <w:pStyle w:val="a3"/>
      </w:pPr>
      <w:r>
        <w:t xml:space="preserve">　　學生讀誦：凡从奇得聲之字，皆有偏義。（段玉裁說）（段注「齮（一</w:t>
      </w:r>
      <w:r>
        <w:t>ˇ</w:t>
      </w:r>
      <w:r>
        <w:t>）」下曰：「按凡从奇之字多訓偏。）</w:t>
      </w:r>
      <w:r>
        <w:t xml:space="preserve"> </w:t>
      </w:r>
    </w:p>
    <w:p w14:paraId="4A8CD474" w14:textId="77777777" w:rsidR="00223946" w:rsidRDefault="00223946">
      <w:pPr>
        <w:pStyle w:val="a3"/>
      </w:pPr>
      <w:r>
        <w:t xml:space="preserve">　　１、奇，《說文》：「異也。一曰不耦。从大从可。」按：異乃特別不同之稱；凡物大則異於常，異於常則偏也。</w:t>
      </w:r>
      <w:r>
        <w:t xml:space="preserve"> </w:t>
      </w:r>
    </w:p>
    <w:p w14:paraId="17BF55F0" w14:textId="77777777" w:rsidR="00223946" w:rsidRDefault="00223946">
      <w:pPr>
        <w:pStyle w:val="a3"/>
      </w:pPr>
      <w:r>
        <w:t xml:space="preserve">　　２、畸，《說文》：「殘田也。从田奇聲。」段注：「殘田者，餘田不整齊者也。」</w:t>
      </w:r>
      <w:r>
        <w:t xml:space="preserve"> </w:t>
      </w:r>
    </w:p>
    <w:p w14:paraId="22508BF7" w14:textId="77777777" w:rsidR="00223946" w:rsidRDefault="00223946">
      <w:pPr>
        <w:pStyle w:val="a3"/>
      </w:pPr>
      <w:r>
        <w:t xml:space="preserve">　　３、踦，《說文》：「一足也。从足奇聲。」按：一足則偏也。</w:t>
      </w:r>
      <w:r>
        <w:t xml:space="preserve"> </w:t>
      </w:r>
    </w:p>
    <w:p w14:paraId="071649EB" w14:textId="77777777" w:rsidR="00223946" w:rsidRDefault="00223946">
      <w:pPr>
        <w:pStyle w:val="a3"/>
      </w:pPr>
      <w:r>
        <w:t xml:space="preserve">　　４、倚，《說文》：「依也。从人奇聲。」按：人倚物則體偏。</w:t>
      </w:r>
      <w:r>
        <w:t xml:space="preserve"> </w:t>
      </w:r>
    </w:p>
    <w:p w14:paraId="7D1E5EE9" w14:textId="77777777" w:rsidR="00223946" w:rsidRDefault="00223946">
      <w:pPr>
        <w:pStyle w:val="a3"/>
      </w:pPr>
      <w:r>
        <w:t xml:space="preserve">　　５、齮，《說文》：「齧也。从齒奇聲。」《漢書．田儋傳》顏師古註：「齮，側齧也。」按：齧，即今之嚙字，表示咬、啃。按：啃物則不全，有偏義。</w:t>
      </w:r>
      <w:r>
        <w:t xml:space="preserve"> </w:t>
      </w:r>
    </w:p>
    <w:p w14:paraId="112C06BC" w14:textId="77777777" w:rsidR="00223946" w:rsidRDefault="00223946">
      <w:pPr>
        <w:pStyle w:val="a3"/>
      </w:pPr>
      <w:r>
        <w:t xml:space="preserve">　　６、掎，《說文》：「偏引也。从手奇聲。」《漢書．敘傳上》顏師古註：「掎，偏持其足也。」</w:t>
      </w:r>
      <w:r>
        <w:t xml:space="preserve"> </w:t>
      </w:r>
    </w:p>
    <w:p w14:paraId="610B17F6" w14:textId="77777777" w:rsidR="00223946" w:rsidRDefault="00223946">
      <w:pPr>
        <w:pStyle w:val="a3"/>
      </w:pPr>
      <w:r>
        <w:t xml:space="preserve">　　７、觭，《說文》：「角一俛（ㄈㄨ</w:t>
      </w:r>
      <w:r>
        <w:t>ˇ</w:t>
      </w:r>
      <w:r>
        <w:t>）一仰也。从角奇聲。」按：角一俯一仰則偏也。</w:t>
      </w:r>
      <w:r>
        <w:t xml:space="preserve"> </w:t>
      </w:r>
    </w:p>
    <w:p w14:paraId="01A32504" w14:textId="77777777" w:rsidR="00223946" w:rsidRDefault="00223946">
      <w:pPr>
        <w:pStyle w:val="a3"/>
      </w:pPr>
      <w:r>
        <w:t xml:space="preserve">　　教授：這是從奇得聲。《段注》它說，凡从奇聲的字，多有偏義。接下來看第九：</w:t>
      </w:r>
      <w:r>
        <w:t xml:space="preserve"> </w:t>
      </w:r>
    </w:p>
    <w:p w14:paraId="6ACFCC76" w14:textId="77777777" w:rsidR="00223946" w:rsidRDefault="00223946">
      <w:pPr>
        <w:pStyle w:val="a3"/>
      </w:pPr>
      <w:r>
        <w:t xml:space="preserve">　　學生讀誦：凡从侖得聲之字，皆有條理之義。（段玉裁說）（段注「侖」下曰：「凡人之思必依其理。倫、論字皆以侖會意」）按：「侖」讀作「ㄌㄨㄣ</w:t>
      </w:r>
      <w:r>
        <w:t>ˊ</w:t>
      </w:r>
      <w:r>
        <w:t>」，發「ㄌ」音時，舌頭打轉，故「侖」為聲符的字，多有圓轉義，再引申為條理之義。</w:t>
      </w:r>
      <w:r>
        <w:t xml:space="preserve"> </w:t>
      </w:r>
    </w:p>
    <w:p w14:paraId="40E3CC0C" w14:textId="77777777" w:rsidR="00223946" w:rsidRDefault="00223946">
      <w:pPr>
        <w:pStyle w:val="a3"/>
      </w:pPr>
      <w:r>
        <w:t xml:space="preserve">　　１、侖，《說文》：「思也。从亼冊。」按：「亼」表示集中編排之義，「冊」指簡冊，編排簡冊要有條理次序。</w:t>
      </w:r>
      <w:r>
        <w:t xml:space="preserve"> </w:t>
      </w:r>
    </w:p>
    <w:p w14:paraId="7E17AD11" w14:textId="77777777" w:rsidR="00223946" w:rsidRDefault="00223946">
      <w:pPr>
        <w:pStyle w:val="a3"/>
      </w:pPr>
      <w:r>
        <w:t xml:space="preserve">　　２、倫，《說文》：「輩也。从人侖聲。一曰道也。」按：侖，有條理之義，父慈子孝，兄友弟恭，這種人倫的條理是需要人人遵守的。</w:t>
      </w:r>
      <w:r>
        <w:t xml:space="preserve"> </w:t>
      </w:r>
    </w:p>
    <w:p w14:paraId="6D5754AB" w14:textId="77777777" w:rsidR="00223946" w:rsidRDefault="00223946">
      <w:pPr>
        <w:pStyle w:val="a3"/>
      </w:pPr>
      <w:r>
        <w:t xml:space="preserve">　　３、論，《說文》：「議也。从言侖聲。」段注：「凡言語循其理，得其宜謂之論。」按：議論之辭必須有條理次序。</w:t>
      </w:r>
      <w:r>
        <w:t xml:space="preserve"> </w:t>
      </w:r>
    </w:p>
    <w:p w14:paraId="4A5808C0" w14:textId="77777777" w:rsidR="00223946" w:rsidRDefault="00223946">
      <w:pPr>
        <w:pStyle w:val="a3"/>
      </w:pPr>
      <w:r>
        <w:t xml:space="preserve">　　４、輪，《說文》：「有輻曰輪，無輻曰輇。从車侖聲。」按：車輪圓轉義是从「ㄌㄨㄣ</w:t>
      </w:r>
      <w:r>
        <w:t>ˊ</w:t>
      </w:r>
      <w:r>
        <w:t>」聲而得。</w:t>
      </w:r>
      <w:r>
        <w:t xml:space="preserve"> </w:t>
      </w:r>
    </w:p>
    <w:p w14:paraId="2E54857E" w14:textId="77777777" w:rsidR="00223946" w:rsidRDefault="00223946">
      <w:pPr>
        <w:pStyle w:val="a3"/>
      </w:pPr>
      <w:r>
        <w:t xml:space="preserve">　　５、淪，《說文》：「小波為淪。从水侖聲。」《詩》曰：「河水清且淪漪。」按：「淪」，即水一圈一圈圓的波紋。如王維的《山中與裴迪秀才書》：「輞水淪漣，與月上下。」</w:t>
      </w:r>
      <w:r>
        <w:t xml:space="preserve"> </w:t>
      </w:r>
    </w:p>
    <w:p w14:paraId="7B920125" w14:textId="77777777" w:rsidR="00223946" w:rsidRDefault="00223946">
      <w:pPr>
        <w:pStyle w:val="a3"/>
      </w:pPr>
      <w:r>
        <w:t xml:space="preserve">　　教授：好，這個字以前我們也說過：</w:t>
      </w:r>
      <w:r>
        <w:t xml:space="preserve"> </w:t>
      </w:r>
    </w:p>
    <w:p w14:paraId="2B42E87F" w14:textId="77777777" w:rsidR="00223946" w:rsidRDefault="00223946">
      <w:pPr>
        <w:pStyle w:val="a3"/>
      </w:pPr>
      <w:r>
        <w:t xml:space="preserve">　　板書：</w:t>
      </w:r>
      <w:r>
        <w:t xml:space="preserve"> </w:t>
      </w:r>
      <w:r>
        <w:t>侖</w:t>
      </w:r>
      <w:r>
        <w:t xml:space="preserve"> </w:t>
      </w:r>
    </w:p>
    <w:p w14:paraId="40DE13F2" w14:textId="77777777" w:rsidR="00223946" w:rsidRDefault="00223946">
      <w:pPr>
        <w:pStyle w:val="a3"/>
      </w:pPr>
      <w:r>
        <w:t xml:space="preserve">　　「侖，从亼冊。」亼是個指事字，用三個線條表示集合在一起。編輯簡冊是把它串在一起，是需要有次序、有條理，所以「侖」引申為有次序、有條理。之所以有這種意思，是由於侖本身的字音，它發聲，ㄌㄨㄣ</w:t>
      </w:r>
      <w:r>
        <w:t>ˊ</w:t>
      </w:r>
      <w:r>
        <w:t>這個發聲是先民們他們造字的時候，他就會感覺到，發這個字音的時候：</w:t>
      </w:r>
      <w:r>
        <w:t xml:space="preserve"> </w:t>
      </w:r>
    </w:p>
    <w:p w14:paraId="22B01384" w14:textId="77777777" w:rsidR="00223946" w:rsidRDefault="00223946">
      <w:pPr>
        <w:pStyle w:val="a3"/>
      </w:pPr>
      <w:r>
        <w:t xml:space="preserve">　　板書：ㄌ</w:t>
      </w:r>
      <w:r>
        <w:t xml:space="preserve"> </w:t>
      </w:r>
    </w:p>
    <w:p w14:paraId="57E9784F" w14:textId="77777777" w:rsidR="00223946" w:rsidRDefault="00223946">
      <w:pPr>
        <w:pStyle w:val="a3"/>
      </w:pPr>
      <w:r>
        <w:t xml:space="preserve">　　舌頭在打轉。所以用它來表達圓轉的意思。所以：</w:t>
      </w:r>
      <w:r>
        <w:t xml:space="preserve"> </w:t>
      </w:r>
    </w:p>
    <w:p w14:paraId="32B941DF" w14:textId="77777777" w:rsidR="00223946" w:rsidRDefault="00223946">
      <w:pPr>
        <w:pStyle w:val="a3"/>
      </w:pPr>
      <w:r>
        <w:t xml:space="preserve">　　板書：輪</w:t>
      </w:r>
      <w:r>
        <w:t xml:space="preserve"> </w:t>
      </w:r>
      <w:r>
        <w:t>淪</w:t>
      </w:r>
      <w:r>
        <w:t xml:space="preserve"> </w:t>
      </w:r>
    </w:p>
    <w:p w14:paraId="0820D352" w14:textId="77777777" w:rsidR="00223946" w:rsidRDefault="00223946">
      <w:pPr>
        <w:pStyle w:val="a3"/>
      </w:pPr>
      <w:r>
        <w:t xml:space="preserve">　　都讀它為ㄌㄨㄣ</w:t>
      </w:r>
      <w:r>
        <w:t>ˊ</w:t>
      </w:r>
      <w:r>
        <w:t>。由發聲有圓轉，然後賦以字音，車輪、淪漣，再引申為：</w:t>
      </w:r>
      <w:r>
        <w:t xml:space="preserve"> </w:t>
      </w:r>
    </w:p>
    <w:p w14:paraId="6E5792F4" w14:textId="77777777" w:rsidR="00223946" w:rsidRDefault="00223946">
      <w:pPr>
        <w:pStyle w:val="a3"/>
      </w:pPr>
      <w:r>
        <w:t xml:space="preserve">　　板書：倫</w:t>
      </w:r>
      <w:r>
        <w:t xml:space="preserve"> </w:t>
      </w:r>
    </w:p>
    <w:p w14:paraId="30AD9440" w14:textId="77777777" w:rsidR="00223946" w:rsidRDefault="00223946">
      <w:pPr>
        <w:pStyle w:val="a3"/>
      </w:pPr>
      <w:r>
        <w:t xml:space="preserve">　　有條理，圓轉就有條理，車輪滾動，它有條理、有次序，所以引申條理、人倫。</w:t>
      </w:r>
      <w:r>
        <w:t xml:space="preserve"> </w:t>
      </w:r>
    </w:p>
    <w:p w14:paraId="0E1D2D99" w14:textId="77777777" w:rsidR="00223946" w:rsidRDefault="00223946">
      <w:pPr>
        <w:pStyle w:val="a3"/>
      </w:pPr>
      <w:r>
        <w:t xml:space="preserve">　　板書：論</w:t>
      </w:r>
      <w:r>
        <w:t xml:space="preserve"> </w:t>
      </w:r>
    </w:p>
    <w:p w14:paraId="106B11F7" w14:textId="77777777" w:rsidR="00223946" w:rsidRDefault="00223946">
      <w:pPr>
        <w:pStyle w:val="a3"/>
      </w:pPr>
      <w:r>
        <w:t xml:space="preserve">　　論說。語言，把一個比較抽象、不容易理解的意思，你需要有條理、有次序說出來，稱之為論。在這裡我們舉的這些，都可以很清楚明白的看出聲義如何？</w:t>
      </w:r>
      <w:r>
        <w:t xml:space="preserve"> </w:t>
      </w:r>
    </w:p>
    <w:p w14:paraId="769CD9DD" w14:textId="77777777" w:rsidR="00223946" w:rsidRDefault="00223946">
      <w:pPr>
        <w:pStyle w:val="a3"/>
      </w:pPr>
      <w:r>
        <w:t xml:space="preserve">　　學生：同源。</w:t>
      </w:r>
      <w:r>
        <w:t xml:space="preserve"> </w:t>
      </w:r>
    </w:p>
    <w:p w14:paraId="7A5EE8C5" w14:textId="77777777" w:rsidR="00223946" w:rsidRDefault="00223946">
      <w:pPr>
        <w:pStyle w:val="a3"/>
      </w:pPr>
      <w:r>
        <w:t xml:space="preserve">　　教授：同源，聲與義密切的關係。接下來看第十：</w:t>
      </w:r>
      <w:r>
        <w:t xml:space="preserve"> </w:t>
      </w:r>
    </w:p>
    <w:p w14:paraId="2614C694" w14:textId="77777777" w:rsidR="00223946" w:rsidRDefault="00223946">
      <w:pPr>
        <w:pStyle w:val="a3"/>
      </w:pPr>
      <w:r>
        <w:t xml:space="preserve">　　學生讀誦：凡从辰得聲之字，皆有動義。（段玉裁說）（段注「䟴（ㄓㄣ</w:t>
      </w:r>
      <w:r>
        <w:t>ˋ</w:t>
      </w:r>
      <w:r>
        <w:t>）」下曰：「與口部唇，雨部震，手部振音義略同。）</w:t>
      </w:r>
      <w:r>
        <w:t xml:space="preserve"> </w:t>
      </w:r>
    </w:p>
    <w:p w14:paraId="0612DCBB" w14:textId="77777777" w:rsidR="00223946" w:rsidRDefault="00223946">
      <w:pPr>
        <w:pStyle w:val="a3"/>
      </w:pPr>
      <w:r>
        <w:t xml:space="preserve">　　１、辰，《說文》：「震也。从乙匕。厂聲。天時也。从二（ㄕㄤ</w:t>
      </w:r>
      <w:r>
        <w:t>ˋ</w:t>
      </w:r>
      <w:r>
        <w:t>）。二，古文上字。」按：震有動義。</w:t>
      </w:r>
      <w:r>
        <w:t xml:space="preserve"> </w:t>
      </w:r>
    </w:p>
    <w:p w14:paraId="1CAAB7EB" w14:textId="77777777" w:rsidR="00223946" w:rsidRDefault="00223946">
      <w:pPr>
        <w:pStyle w:val="a3"/>
      </w:pPr>
      <w:r>
        <w:t xml:space="preserve">　　２、震，《說文》：「劈歴，振物者。从雨，辰聲。《春秋傳》曰：「震夷伯之廟。」段注：「引申之，凡動謂之震。」</w:t>
      </w:r>
      <w:r>
        <w:t xml:space="preserve"> </w:t>
      </w:r>
    </w:p>
    <w:p w14:paraId="5C5E7EDF" w14:textId="77777777" w:rsidR="00223946" w:rsidRDefault="00223946">
      <w:pPr>
        <w:pStyle w:val="a3"/>
      </w:pPr>
      <w:r>
        <w:t xml:space="preserve">　　３、振，《說文》：「舉救之也。从手，辰聲。一曰奮也。」段注：「采芑傳曰：『入曰振旅。』振鷺傳曰：『振振，羣飛皃。』七月傳曰：『沙雞羽成而振訊之。』皆此義。」按：段氏所舉《詩經》諸例，皆有動義。</w:t>
      </w:r>
      <w:r>
        <w:t xml:space="preserve"> </w:t>
      </w:r>
    </w:p>
    <w:p w14:paraId="30361C4F" w14:textId="77777777" w:rsidR="00223946" w:rsidRDefault="00223946">
      <w:pPr>
        <w:pStyle w:val="a3"/>
      </w:pPr>
      <w:r>
        <w:t xml:space="preserve">　　４、䟴，《說文》：「動也。从足，辰聲。」</w:t>
      </w:r>
      <w:r>
        <w:t xml:space="preserve"> </w:t>
      </w:r>
    </w:p>
    <w:p w14:paraId="26E8E0BC" w14:textId="77777777" w:rsidR="00223946" w:rsidRDefault="00223946">
      <w:pPr>
        <w:pStyle w:val="a3"/>
      </w:pPr>
      <w:r>
        <w:t xml:space="preserve">　　５、娠，《說文》：「女妊身動也。从女，辰聲。」《春秋傳》曰：「后緡（ㄇㄧㄣ</w:t>
      </w:r>
      <w:r>
        <w:t>ˊ</w:t>
      </w:r>
      <w:r>
        <w:t>）方娠。」按：妊娠表示懷孕，胎兒在母腹中蠕動。</w:t>
      </w:r>
      <w:r>
        <w:t xml:space="preserve"> </w:t>
      </w:r>
    </w:p>
    <w:p w14:paraId="4F026490" w14:textId="77777777" w:rsidR="00223946" w:rsidRDefault="00223946">
      <w:pPr>
        <w:pStyle w:val="a3"/>
      </w:pPr>
      <w:r>
        <w:t xml:space="preserve">　　教授：好，這是从辰得聲。段玉裁說「皆有動義」。我們把這群字找出來，看出確實从辰得聲都有動義，一再的說明同音同義，聲義同源。明白嗎？好，下一個字，「多」。</w:t>
      </w:r>
      <w:r>
        <w:t xml:space="preserve"> </w:t>
      </w:r>
    </w:p>
    <w:p w14:paraId="29D8C11B" w14:textId="77777777" w:rsidR="00223946" w:rsidRDefault="00223946">
      <w:pPr>
        <w:pStyle w:val="a3"/>
      </w:pPr>
      <w:r>
        <w:t xml:space="preserve">　　學生讀誦：凡从多得聲之字，皆有大義。（段玉裁說）（段注「卶（ㄔ</w:t>
      </w:r>
      <w:r>
        <w:t>ˇ</w:t>
      </w:r>
      <w:r>
        <w:t>）」下曰：「凡从多之字訓大。」）</w:t>
      </w:r>
      <w:r>
        <w:t xml:space="preserve"> </w:t>
      </w:r>
    </w:p>
    <w:p w14:paraId="7B74E5A6" w14:textId="77777777" w:rsidR="00223946" w:rsidRDefault="00223946">
      <w:pPr>
        <w:pStyle w:val="a3"/>
      </w:pPr>
      <w:r>
        <w:t xml:space="preserve">　　１、多，《說文》：「緟（ㄔㄨㄥ</w:t>
      </w:r>
      <w:r>
        <w:t>ˊ</w:t>
      </w:r>
      <w:r>
        <w:t>）也。从緟夕。夕者，相繹也。故為多。緟夕為多。緟日為曡。」段注：「緟者，增益也。故為多。」按：數量多則表示大。</w:t>
      </w:r>
      <w:r>
        <w:t xml:space="preserve"> </w:t>
      </w:r>
    </w:p>
    <w:p w14:paraId="4E9AFE06" w14:textId="77777777" w:rsidR="00223946" w:rsidRDefault="00223946">
      <w:pPr>
        <w:pStyle w:val="a3"/>
      </w:pPr>
      <w:r>
        <w:t xml:space="preserve">　　２、卶，《說文》：「有大慶也。从卪多聲，讀若侈。」段注：「大慶，謂大可賀之事也。」</w:t>
      </w:r>
      <w:r>
        <w:t xml:space="preserve"> </w:t>
      </w:r>
    </w:p>
    <w:p w14:paraId="2B101B9A" w14:textId="77777777" w:rsidR="00223946" w:rsidRDefault="00223946">
      <w:pPr>
        <w:pStyle w:val="a3"/>
      </w:pPr>
      <w:r>
        <w:t xml:space="preserve">　　３、哆，《說文》：「張口也。从口，多聲。」段注：「《小雅》：『哆兮侈兮。』毛曰：『哆，大皃。』」按：哆表示口張得很大。</w:t>
      </w:r>
      <w:r>
        <w:t xml:space="preserve"> </w:t>
      </w:r>
    </w:p>
    <w:p w14:paraId="23FF9A3F" w14:textId="77777777" w:rsidR="00223946" w:rsidRDefault="00223946">
      <w:pPr>
        <w:pStyle w:val="a3"/>
      </w:pPr>
      <w:r>
        <w:t xml:space="preserve">　　４、移，《說文》：「禾相倚移也。从禾多聲。」段注：「《表記》：『衣服以移之。』」注：「移讀如禾氾移之移。移猶廣大也。」</w:t>
      </w:r>
      <w:r>
        <w:t xml:space="preserve"> </w:t>
      </w:r>
    </w:p>
    <w:p w14:paraId="1FCD1850" w14:textId="77777777" w:rsidR="00223946" w:rsidRDefault="00223946">
      <w:pPr>
        <w:pStyle w:val="a3"/>
      </w:pPr>
      <w:r>
        <w:t xml:space="preserve">　　５、垑，《說文》：「恃也。从土多聲。」段注：「恃土地者，自多其土地。故字从多土。」按：土地多則有大義。</w:t>
      </w:r>
      <w:r>
        <w:t xml:space="preserve"> </w:t>
      </w:r>
    </w:p>
    <w:p w14:paraId="1A2A7C19" w14:textId="77777777" w:rsidR="00223946" w:rsidRDefault="00223946">
      <w:pPr>
        <w:pStyle w:val="a3"/>
      </w:pPr>
      <w:r>
        <w:t xml:space="preserve">　　６、侈，《說文》：「掩脅也。从人多聲。一曰奢也。」《公羊傳何休注》：「侈，大也。」</w:t>
      </w:r>
      <w:r>
        <w:t xml:space="preserve"> </w:t>
      </w:r>
    </w:p>
    <w:p w14:paraId="6AE7860C" w14:textId="77777777" w:rsidR="00223946" w:rsidRDefault="00223946">
      <w:pPr>
        <w:pStyle w:val="a3"/>
      </w:pPr>
      <w:r>
        <w:t xml:space="preserve">　　教授：這是從多得聲，都有大的意思。我們這裡只引了些《說文》，或許同學們可以從其他像《廣韻》之類的書，你或許能夠增補。接下來看十二：</w:t>
      </w:r>
      <w:r>
        <w:t xml:space="preserve"> </w:t>
      </w:r>
    </w:p>
    <w:p w14:paraId="4F0E78B0" w14:textId="77777777" w:rsidR="00223946" w:rsidRDefault="00223946">
      <w:pPr>
        <w:pStyle w:val="a3"/>
      </w:pPr>
      <w:r>
        <w:t xml:space="preserve">　　學生讀誦：凡从皇得聲之字，皆有大義。（段玉裁說）（段注「鍠」下曰：「按，皇，大也，故聲之大，字多从皇。」）按：皇為喉音，凡喉音多有大義。</w:t>
      </w:r>
      <w:r>
        <w:t xml:space="preserve"> </w:t>
      </w:r>
    </w:p>
    <w:p w14:paraId="7938DB5D" w14:textId="77777777" w:rsidR="00223946" w:rsidRDefault="00223946">
      <w:pPr>
        <w:pStyle w:val="a3"/>
      </w:pPr>
      <w:r>
        <w:t xml:space="preserve">　　１、皇，《說文》：「大也。从自王。」段注：「始王天下，是大君也。故號之曰皇。因以為凡大之稱。此說字形會意之恉。」按：皇字金文作「」，像人頭戴冠冕，至高無上的大王。</w:t>
      </w:r>
      <w:r>
        <w:t xml:space="preserve"> </w:t>
      </w:r>
    </w:p>
    <w:p w14:paraId="1544806A" w14:textId="77777777" w:rsidR="00223946" w:rsidRDefault="00223946">
      <w:pPr>
        <w:pStyle w:val="a3"/>
      </w:pPr>
      <w:r>
        <w:t xml:space="preserve">　　２、喤，《說文》：「小兒聲。从口皇聲。《詩》曰：「其泣喤喤。」段注：「啾謂小兒小聲。喤謂小兒大聲也。如離騷鳴玉鑾之啾啾，詩鍾鼓喤喤。」</w:t>
      </w:r>
      <w:r>
        <w:t xml:space="preserve"> </w:t>
      </w:r>
    </w:p>
    <w:p w14:paraId="7FFF1F45" w14:textId="77777777" w:rsidR="00223946" w:rsidRDefault="00223946">
      <w:pPr>
        <w:pStyle w:val="a3"/>
      </w:pPr>
      <w:r>
        <w:t xml:space="preserve">　　３、瑝，《說文》：「玉聲也。从玉皇聲。」段注：「謂玉之大聲也。」</w:t>
      </w:r>
      <w:r>
        <w:t xml:space="preserve"> </w:t>
      </w:r>
    </w:p>
    <w:p w14:paraId="795FA62E" w14:textId="77777777" w:rsidR="00223946" w:rsidRDefault="00223946">
      <w:pPr>
        <w:pStyle w:val="a3"/>
      </w:pPr>
      <w:r>
        <w:t xml:space="preserve">　　４、鍠，《說文》：「鐘聲也。从金皇聲。」按：鍠為大的鐘聲。</w:t>
      </w:r>
      <w:r>
        <w:t xml:space="preserve"> </w:t>
      </w:r>
    </w:p>
    <w:p w14:paraId="65772653" w14:textId="77777777" w:rsidR="00223946" w:rsidRDefault="00223946">
      <w:pPr>
        <w:pStyle w:val="a3"/>
      </w:pPr>
      <w:r>
        <w:t xml:space="preserve">　　教授：這裡面我們引到這些從皇得聲的字，它都有大義。而究其根本，為什麼從皇的字都有大的意思？原因，皇是喉音。有同學已經跟我說出來了，喉音都有什麼？大的意思。這裡面我們引的有一個段注，第二個段注，他說小兒小聲叫什麼？「从口秋聲。」啾，跟我分析下聲韻，皇是喉音，啾呢？</w:t>
      </w:r>
      <w:r>
        <w:t xml:space="preserve"> </w:t>
      </w:r>
    </w:p>
    <w:p w14:paraId="2706227C" w14:textId="77777777" w:rsidR="00223946" w:rsidRDefault="00223946">
      <w:pPr>
        <w:pStyle w:val="a3"/>
      </w:pPr>
      <w:r>
        <w:t xml:space="preserve">　　學生：齒音。</w:t>
      </w:r>
      <w:r>
        <w:t xml:space="preserve"> </w:t>
      </w:r>
    </w:p>
    <w:p w14:paraId="3165AAD7" w14:textId="77777777" w:rsidR="00223946" w:rsidRDefault="00223946">
      <w:pPr>
        <w:pStyle w:val="a3"/>
      </w:pPr>
      <w:r>
        <w:t xml:space="preserve">　　板書：ㄐㄑㄒ</w:t>
      </w:r>
      <w:r>
        <w:t xml:space="preserve"> </w:t>
      </w:r>
    </w:p>
    <w:p w14:paraId="2457D200" w14:textId="77777777" w:rsidR="00223946" w:rsidRDefault="00223946">
      <w:pPr>
        <w:pStyle w:val="a3"/>
      </w:pPr>
      <w:r>
        <w:t xml:space="preserve">　　教授：啾是齒音。所以從皇得聲都有大義，原因是皇聲是喉音。啾，小兒小聲，它為什麼有小的意思？原因，黑板上我寫了，這是齒音。齒音為什麼有小義？我曾經要你跟西洋的大力士怎麼樣？跟他比聲音，你要設定這個條件，他就活該了。你設定他，你讀齒音，我們兩個來比聲音，看誰大小。齒音是無論如何發不大的，所以齒音的字多有小義。這裡段玉裁說，啾，小兒小聲。像這個問題，你要徹底弄清楚，不久的將來，各位同學都是要弘揚傳統文化的前衛的尖兵，你要說得清楚為什麼皇有大義。如果你的學生問你：《說文》：「从金皇聲。鐘聲也」；段注說：「聲之大，字多从皇」，如果學生提出來這個，他問為什麼？你說當然，不然你再看喤、瑝、鍠、煌，它都是大義。他一查果真是大義，他覺得這個老師真厲害。這還不行，他萬一問你為什麼這群字都有大義？你就跟他說徹底了，喉音都有大義。他再看到：老師，這個啾為什麼是小的意思？你也要跟他說得清楚，齒音。他如果還不信，怎麼辦？有個辦法，你說，好，我們兩個比聲音，你跟他設定一個條件，他就會清楚。</w:t>
      </w:r>
      <w:r>
        <w:t xml:space="preserve"> </w:t>
      </w:r>
    </w:p>
    <w:p w14:paraId="581FFFF2" w14:textId="77777777" w:rsidR="00223946" w:rsidRDefault="00223946">
      <w:pPr>
        <w:pStyle w:val="a3"/>
      </w:pPr>
      <w:r>
        <w:t xml:space="preserve">　　我們先唱歌，我起頭，一二唱：「功課完畢要回家去，先生同學大家暫分手，我們回去不要遊戲，先把今天功課再溫習，明朝會好朋友，明朝會好朋友，願明朝齊到校無先後。」　　</w:t>
      </w:r>
    </w:p>
    <w:sectPr w:rsidR="002239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185BF" w14:textId="77777777" w:rsidR="00223946" w:rsidRDefault="00223946" w:rsidP="00D15E17">
      <w:r>
        <w:separator/>
      </w:r>
    </w:p>
  </w:endnote>
  <w:endnote w:type="continuationSeparator" w:id="0">
    <w:p w14:paraId="29EFB1FE" w14:textId="77777777" w:rsidR="00223946" w:rsidRDefault="00223946" w:rsidP="00D15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D78A0" w14:textId="77777777" w:rsidR="00223946" w:rsidRDefault="00223946" w:rsidP="00D15E17">
      <w:r>
        <w:separator/>
      </w:r>
    </w:p>
  </w:footnote>
  <w:footnote w:type="continuationSeparator" w:id="0">
    <w:p w14:paraId="4BCEFBF6" w14:textId="77777777" w:rsidR="00223946" w:rsidRDefault="00223946" w:rsidP="00D15E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17"/>
    <w:rsid w:val="00223946"/>
    <w:rsid w:val="007931EE"/>
    <w:rsid w:val="00D1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5C0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E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E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E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E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2049</Words>
  <Characters>11680</Characters>
  <Application>Microsoft Office Word</Application>
  <DocSecurity>0</DocSecurity>
  <Lines>97</Lines>
  <Paragraphs>27</Paragraphs>
  <ScaleCrop>false</ScaleCrop>
  <Company/>
  <LinksUpToDate>false</LinksUpToDate>
  <CharactersWithSpaces>13702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