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ECD2" w14:textId="77777777" w:rsidR="006023C7" w:rsidRDefault="006023C7">
      <w:r>
        <w:t xml:space="preserve">漢字入門　　劉克雄教授主講　　（第二十九集）　　</w:t>
      </w:r>
      <w:r>
        <w:t>2015/8/25</w:t>
      </w:r>
      <w:r>
        <w:t xml:space="preserve">　　香港佛陀教育協會　　檔名：</w:t>
      </w:r>
      <w:r>
        <w:t xml:space="preserve">56-181-0029 </w:t>
      </w:r>
    </w:p>
    <w:p w14:paraId="77EB025C" w14:textId="77777777" w:rsidR="006023C7" w:rsidRDefault="006023C7">
      <w:pPr>
        <w:pStyle w:val="a3"/>
      </w:pPr>
      <w:r>
        <w:t xml:space="preserve">　　教授：大家翻開四百二十二頁，接著我們昨天講的，今天我們講「疊韻通假」。同學，妳念一遍：</w:t>
      </w:r>
      <w:r>
        <w:t xml:space="preserve"> </w:t>
      </w:r>
    </w:p>
    <w:p w14:paraId="0DC68DF8" w14:textId="77777777" w:rsidR="006023C7" w:rsidRDefault="006023C7">
      <w:pPr>
        <w:pStyle w:val="a3"/>
      </w:pPr>
      <w:r>
        <w:t xml:space="preserve">　　學生念誦：</w:t>
      </w:r>
      <w:r>
        <w:t>(</w:t>
      </w:r>
      <w:r>
        <w:t>三</w:t>
      </w:r>
      <w:r>
        <w:t>)</w:t>
      </w:r>
      <w:r>
        <w:t>疊韻通假</w:t>
      </w:r>
      <w:r>
        <w:t xml:space="preserve"> </w:t>
      </w:r>
    </w:p>
    <w:p w14:paraId="15411107" w14:textId="77777777" w:rsidR="006023C7" w:rsidRDefault="006023C7">
      <w:pPr>
        <w:pStyle w:val="a3"/>
      </w:pPr>
      <w:r>
        <w:t xml:space="preserve">　　假亢為抗：班孟堅《典引》：「尊亡與亢。」《後漢書》作「尊無與抗。」聲子抗為本字，所从聲母亢為借字。《說文》：「抗，扞（ㄏㄢ</w:t>
      </w:r>
      <w:r>
        <w:t>ˋ</w:t>
      </w:r>
      <w:r>
        <w:t>）也。从手，亢聲。」苦浪切，古聲溪紐，古韻十部。「亢，人頸也。从大省，象頸脈形。」古郎切，古聲見紐，古韻十部。兩字疊韻，故得通假。</w:t>
      </w:r>
      <w:r>
        <w:t xml:space="preserve"> </w:t>
      </w:r>
    </w:p>
    <w:p w14:paraId="7C36FA47" w14:textId="77777777" w:rsidR="006023C7" w:rsidRDefault="006023C7">
      <w:pPr>
        <w:pStyle w:val="a3"/>
      </w:pPr>
      <w:r>
        <w:t xml:space="preserve">　　假拂為弗：顏延年《應詔讌曲水作詩》：「有悔可悛（ㄑㄩㄢ），滯瑕難拂。」注：「毛萇《詩傳》曰：『拂，去也。拂亦作弗，古字通。』」聲母弗為本字，聲子拂為借字。《說文》：「拂，過擊也。从手，弗聲。」敷勿切，古聲滂紐，古韻十五部。「弗，矯也。从丿乀（ㄈㄨ</w:t>
      </w:r>
      <w:r>
        <w:t>ˊ</w:t>
      </w:r>
      <w:r>
        <w:t>），从韋省。」分勿切，古聲幫紐，古韻十五部，兩字疊韻，故得假借。</w:t>
      </w:r>
      <w:r>
        <w:t xml:space="preserve"> </w:t>
      </w:r>
    </w:p>
    <w:p w14:paraId="642C7398" w14:textId="77777777" w:rsidR="006023C7" w:rsidRDefault="006023C7">
      <w:pPr>
        <w:pStyle w:val="a3"/>
      </w:pPr>
      <w:r>
        <w:t xml:space="preserve">　　假增為贈：任彥昇《百辟勸進今上牋（ㄐㄧㄢ）》：「增玉璜而太公不以為讓。」增，《梁書》作贈。贈為本字，增為借字。《說文》：「增，益也。从土，曾聲。」作滕切，古聲精紐，古韻六部。「贈，玩好相送也。从貝，曾聲。」昨鄧切，古聲从紐，古韻六部。兩字所从聲母同為曾，疊韻故得假借。</w:t>
      </w:r>
      <w:r>
        <w:t xml:space="preserve"> </w:t>
      </w:r>
    </w:p>
    <w:p w14:paraId="185B8D86" w14:textId="77777777" w:rsidR="006023C7" w:rsidRDefault="006023C7">
      <w:pPr>
        <w:pStyle w:val="a3"/>
      </w:pPr>
      <w:r>
        <w:t xml:space="preserve">　　假信為伸：左太沖《魏都賦》：「其軍容弗犯，信其果毅。」注：「鄭玄《禮記注》曰：『信誼如屈伸之伸，假借字也。』」《說文》：「伸，屈伸。从人，申聲。」失人切，古聲審紐，古韻十二部。「信，誠也。从人言。」息晉切，古聲心紐，古韻十二部。兩字語根相同，故疊韻得假借。</w:t>
      </w:r>
      <w:r>
        <w:t xml:space="preserve"> </w:t>
      </w:r>
    </w:p>
    <w:p w14:paraId="0B511876" w14:textId="77777777" w:rsidR="006023C7" w:rsidRDefault="006023C7">
      <w:pPr>
        <w:pStyle w:val="a3"/>
      </w:pPr>
      <w:r>
        <w:t xml:space="preserve">　　板書：亢</w:t>
      </w:r>
      <w:r>
        <w:t xml:space="preserve"> </w:t>
      </w:r>
      <w:r>
        <w:t>抗</w:t>
      </w:r>
      <w:r>
        <w:t xml:space="preserve"> </w:t>
      </w:r>
    </w:p>
    <w:p w14:paraId="412424FC" w14:textId="77777777" w:rsidR="006023C7" w:rsidRDefault="006023C7">
      <w:pPr>
        <w:pStyle w:val="a3"/>
      </w:pPr>
      <w:r>
        <w:t xml:space="preserve">　　教授：第一個例字大家看，亢與抗，其實同學們已經能看出來，它們是什麼關係？</w:t>
      </w:r>
      <w:r>
        <w:t xml:space="preserve"> </w:t>
      </w:r>
    </w:p>
    <w:p w14:paraId="22ABA147" w14:textId="77777777" w:rsidR="006023C7" w:rsidRDefault="006023C7">
      <w:pPr>
        <w:pStyle w:val="a3"/>
      </w:pPr>
      <w:r>
        <w:t xml:space="preserve">　　學生：聲母和聲子。</w:t>
      </w:r>
      <w:r>
        <w:t xml:space="preserve"> </w:t>
      </w:r>
    </w:p>
    <w:p w14:paraId="2D56F071" w14:textId="77777777" w:rsidR="006023C7" w:rsidRDefault="006023C7">
      <w:pPr>
        <w:pStyle w:val="a3"/>
      </w:pPr>
      <w:r>
        <w:t xml:space="preserve">　　教授：聲母（亢），聲子（抗）。以形聲字造字的原則，聲母與聲子之間應該是什麼關係？</w:t>
      </w:r>
      <w:r>
        <w:t xml:space="preserve"> </w:t>
      </w:r>
    </w:p>
    <w:p w14:paraId="7B52FC1C" w14:textId="77777777" w:rsidR="006023C7" w:rsidRDefault="006023C7">
      <w:pPr>
        <w:pStyle w:val="a3"/>
      </w:pPr>
      <w:r>
        <w:t xml:space="preserve">　　學生：同音。</w:t>
      </w:r>
      <w:r>
        <w:t xml:space="preserve"> </w:t>
      </w:r>
    </w:p>
    <w:p w14:paraId="399EAEF1" w14:textId="77777777" w:rsidR="006023C7" w:rsidRDefault="006023C7">
      <w:pPr>
        <w:pStyle w:val="a3"/>
      </w:pPr>
      <w:r>
        <w:t xml:space="preserve">　　教授：聲子它就是用聲母，以這兩個字為例，亢是它的聲母，是這個形（扌）聲（亢）字的聲母。從手亢聲，形聲字，這個形聲字它的聲母就是這個亢。聲母與聲子之間剛才同學都已經說出來了，它在造字當時應該是如何？</w:t>
      </w:r>
      <w:r>
        <w:t xml:space="preserve"> </w:t>
      </w:r>
    </w:p>
    <w:p w14:paraId="17AA1544" w14:textId="77777777" w:rsidR="006023C7" w:rsidRDefault="006023C7">
      <w:pPr>
        <w:pStyle w:val="a3"/>
      </w:pPr>
      <w:r>
        <w:t xml:space="preserve">　　學生：同音。</w:t>
      </w:r>
      <w:r>
        <w:t xml:space="preserve"> </w:t>
      </w:r>
    </w:p>
    <w:p w14:paraId="72FE90A4" w14:textId="77777777" w:rsidR="006023C7" w:rsidRDefault="006023C7">
      <w:pPr>
        <w:pStyle w:val="a3"/>
      </w:pPr>
      <w:r>
        <w:lastRenderedPageBreak/>
        <w:t xml:space="preserve">　　教授：沒錯，造字時候當時應該是同音。我們說過，形聲字的聲子它是以聲母為它的什麼？</w:t>
      </w:r>
      <w:r>
        <w:t xml:space="preserve"> </w:t>
      </w:r>
    </w:p>
    <w:p w14:paraId="2AFFD399" w14:textId="77777777" w:rsidR="006023C7" w:rsidRDefault="006023C7">
      <w:pPr>
        <w:pStyle w:val="a3"/>
      </w:pPr>
      <w:r>
        <w:t xml:space="preserve">　　學生：注音。</w:t>
      </w:r>
      <w:r>
        <w:t xml:space="preserve"> </w:t>
      </w:r>
    </w:p>
    <w:p w14:paraId="33655D57" w14:textId="77777777" w:rsidR="006023C7" w:rsidRDefault="006023C7">
      <w:pPr>
        <w:pStyle w:val="a3"/>
      </w:pPr>
      <w:r>
        <w:t xml:space="preserve">　　教授：等於是注音，音符。所以造字當時這個抗，「从手亢聲」，它就讀與聲母應該是同音，用它來注音。我們說過語言隨時間會變遷。形聲字的聲子，最早造字當時應該與聲母同音，由於時間、語言的變遷，這個聲子它的讀音有時候會跟聲母有些改變。但是改變它有一個原則，要麼韻母、韻符變了，保持什麼？保持雙聲。</w:t>
      </w:r>
      <w:r>
        <w:t xml:space="preserve"> </w:t>
      </w:r>
    </w:p>
    <w:p w14:paraId="52BA9464" w14:textId="77777777" w:rsidR="006023C7" w:rsidRDefault="006023C7">
      <w:pPr>
        <w:pStyle w:val="a3"/>
      </w:pPr>
      <w:r>
        <w:t xml:space="preserve">　　學生：雙聲。</w:t>
      </w:r>
      <w:r>
        <w:t xml:space="preserve"> </w:t>
      </w:r>
    </w:p>
    <w:p w14:paraId="5ADBAC99" w14:textId="77777777" w:rsidR="006023C7" w:rsidRDefault="006023C7">
      <w:pPr>
        <w:pStyle w:val="a3"/>
      </w:pPr>
      <w:r>
        <w:t xml:space="preserve">　　教授：要麼聲符變了，保持什麼？</w:t>
      </w:r>
      <w:r>
        <w:t xml:space="preserve"> </w:t>
      </w:r>
    </w:p>
    <w:p w14:paraId="3879557B" w14:textId="77777777" w:rsidR="006023C7" w:rsidRDefault="006023C7">
      <w:pPr>
        <w:pStyle w:val="a3"/>
      </w:pPr>
      <w:r>
        <w:t xml:space="preserve">　　學生：疊韻。</w:t>
      </w:r>
      <w:r>
        <w:t xml:space="preserve"> </w:t>
      </w:r>
    </w:p>
    <w:p w14:paraId="21D118BE" w14:textId="77777777" w:rsidR="006023C7" w:rsidRDefault="006023C7">
      <w:pPr>
        <w:pStyle w:val="a3"/>
      </w:pPr>
      <w:r>
        <w:t xml:space="preserve">　　教授：疊韻。所以我們這一節講疊韻通假。前面我們講過的雙聲和同音，記得嗎？</w:t>
      </w:r>
      <w:r>
        <w:t xml:space="preserve"> </w:t>
      </w:r>
    </w:p>
    <w:p w14:paraId="6DAEE851" w14:textId="77777777" w:rsidR="006023C7" w:rsidRDefault="006023C7">
      <w:pPr>
        <w:pStyle w:val="a3"/>
      </w:pPr>
      <w:r>
        <w:t xml:space="preserve">　　學生：記得。</w:t>
      </w:r>
      <w:r>
        <w:t xml:space="preserve"> </w:t>
      </w:r>
    </w:p>
    <w:p w14:paraId="6A136D93" w14:textId="77777777" w:rsidR="006023C7" w:rsidRDefault="006023C7">
      <w:pPr>
        <w:pStyle w:val="a3"/>
      </w:pPr>
      <w:r>
        <w:t xml:space="preserve">　　教授：所以這個很容易理解，這裡是一個假借，就是借聲母為聲子，分析它的聲韻我們找出它的反切，聲母的反切是什麼？</w:t>
      </w:r>
      <w:r>
        <w:t xml:space="preserve"> </w:t>
      </w:r>
    </w:p>
    <w:p w14:paraId="065F8DE0" w14:textId="77777777" w:rsidR="006023C7" w:rsidRDefault="006023C7">
      <w:pPr>
        <w:pStyle w:val="a3"/>
      </w:pPr>
      <w:r>
        <w:t xml:space="preserve">　　板書：古郎切</w:t>
      </w:r>
      <w:r>
        <w:t xml:space="preserve"> </w:t>
      </w:r>
    </w:p>
    <w:p w14:paraId="1AD28C51" w14:textId="77777777" w:rsidR="006023C7" w:rsidRDefault="006023C7">
      <w:pPr>
        <w:pStyle w:val="a3"/>
      </w:pPr>
      <w:r>
        <w:t xml:space="preserve">　　古郎切。聲子的反切，我們找出來：</w:t>
      </w:r>
      <w:r>
        <w:t xml:space="preserve"> </w:t>
      </w:r>
    </w:p>
    <w:p w14:paraId="1A5DACE9" w14:textId="77777777" w:rsidR="006023C7" w:rsidRDefault="006023C7">
      <w:pPr>
        <w:pStyle w:val="a3"/>
      </w:pPr>
      <w:r>
        <w:t xml:space="preserve">　　板書：苦浪切</w:t>
      </w:r>
      <w:r>
        <w:t xml:space="preserve"> </w:t>
      </w:r>
    </w:p>
    <w:p w14:paraId="16BF23F0" w14:textId="77777777" w:rsidR="006023C7" w:rsidRDefault="006023C7">
      <w:pPr>
        <w:pStyle w:val="a3"/>
      </w:pPr>
      <w:r>
        <w:t xml:space="preserve">　　苦浪切。苦，各位同學把四十一聲紐表翻開。</w:t>
      </w:r>
      <w:r>
        <w:t xml:space="preserve"> </w:t>
      </w:r>
    </w:p>
    <w:p w14:paraId="3DD277FE" w14:textId="77777777" w:rsidR="006023C7" w:rsidRDefault="006023C7">
      <w:pPr>
        <w:pStyle w:val="a3"/>
      </w:pPr>
      <w:r>
        <w:t xml:space="preserve">　　板書：溪</w:t>
      </w:r>
      <w:r>
        <w:t xml:space="preserve"> </w:t>
      </w:r>
    </w:p>
    <w:p w14:paraId="4E5221E4" w14:textId="77777777" w:rsidR="006023C7" w:rsidRDefault="006023C7">
      <w:pPr>
        <w:pStyle w:val="a3"/>
      </w:pPr>
      <w:r>
        <w:t xml:space="preserve">　　學生：溪。</w:t>
      </w:r>
      <w:r>
        <w:t xml:space="preserve"> </w:t>
      </w:r>
    </w:p>
    <w:p w14:paraId="3FEB00C5" w14:textId="77777777" w:rsidR="006023C7" w:rsidRDefault="006023C7">
      <w:pPr>
        <w:pStyle w:val="a3"/>
      </w:pPr>
      <w:r>
        <w:t xml:space="preserve">　　教授：找到苦嗎？</w:t>
      </w:r>
      <w:r>
        <w:t xml:space="preserve"> </w:t>
      </w:r>
    </w:p>
    <w:p w14:paraId="35895059" w14:textId="77777777" w:rsidR="006023C7" w:rsidRDefault="006023C7">
      <w:pPr>
        <w:pStyle w:val="a3"/>
      </w:pPr>
      <w:r>
        <w:t xml:space="preserve">　　學生：溪紐。</w:t>
      </w:r>
      <w:r>
        <w:t xml:space="preserve"> </w:t>
      </w:r>
    </w:p>
    <w:p w14:paraId="6FDC2472" w14:textId="77777777" w:rsidR="006023C7" w:rsidRDefault="006023C7">
      <w:pPr>
        <w:pStyle w:val="a3"/>
      </w:pPr>
      <w:r>
        <w:t xml:space="preserve">　　教授：在溪紐。要確實幫我找到，都看到了嗎？</w:t>
      </w:r>
      <w:r>
        <w:t xml:space="preserve"> </w:t>
      </w:r>
    </w:p>
    <w:p w14:paraId="6B6F1981" w14:textId="77777777" w:rsidR="006023C7" w:rsidRDefault="006023C7">
      <w:pPr>
        <w:pStyle w:val="a3"/>
      </w:pPr>
      <w:r>
        <w:t xml:space="preserve">　　學生：看到了。</w:t>
      </w:r>
      <w:r>
        <w:t xml:space="preserve"> </w:t>
      </w:r>
    </w:p>
    <w:p w14:paraId="20325FE1" w14:textId="77777777" w:rsidR="006023C7" w:rsidRDefault="006023C7">
      <w:pPr>
        <w:pStyle w:val="a3"/>
      </w:pPr>
      <w:r>
        <w:t xml:space="preserve">　　教授：溪紐，你找到苦。再看聲母的反切，古郎切，把這個古也在四十一聲紐裡面幫我找出來。</w:t>
      </w:r>
      <w:r>
        <w:t xml:space="preserve"> </w:t>
      </w:r>
    </w:p>
    <w:p w14:paraId="4794F183" w14:textId="77777777" w:rsidR="006023C7" w:rsidRDefault="006023C7">
      <w:pPr>
        <w:pStyle w:val="a3"/>
      </w:pPr>
      <w:r>
        <w:lastRenderedPageBreak/>
        <w:t xml:space="preserve">　　學生：見紐。</w:t>
      </w:r>
      <w:r>
        <w:t xml:space="preserve"> </w:t>
      </w:r>
    </w:p>
    <w:p w14:paraId="3801FFF6" w14:textId="77777777" w:rsidR="006023C7" w:rsidRDefault="006023C7">
      <w:pPr>
        <w:pStyle w:val="a3"/>
      </w:pPr>
      <w:r>
        <w:t xml:space="preserve">　　教授：見紐。</w:t>
      </w:r>
      <w:r>
        <w:t xml:space="preserve"> </w:t>
      </w:r>
    </w:p>
    <w:p w14:paraId="3FC5643F" w14:textId="77777777" w:rsidR="006023C7" w:rsidRDefault="006023C7">
      <w:pPr>
        <w:pStyle w:val="a3"/>
      </w:pPr>
      <w:r>
        <w:t xml:space="preserve">　　板書：見</w:t>
      </w:r>
      <w:r>
        <w:t xml:space="preserve"> </w:t>
      </w:r>
    </w:p>
    <w:p w14:paraId="12A3A399" w14:textId="77777777" w:rsidR="006023C7" w:rsidRDefault="006023C7">
      <w:pPr>
        <w:pStyle w:val="a3"/>
      </w:pPr>
      <w:r>
        <w:t xml:space="preserve">　　聲母（亢）是古郎切，聲子（抗）是苦浪切，你都已經確實找到了古在見紐，苦在溪紐，它們兩個聲不相同，韻卻都是在幾部？</w:t>
      </w:r>
      <w:r>
        <w:t xml:space="preserve"> </w:t>
      </w:r>
    </w:p>
    <w:p w14:paraId="2AC7EED6" w14:textId="77777777" w:rsidR="006023C7" w:rsidRDefault="006023C7">
      <w:pPr>
        <w:pStyle w:val="a3"/>
      </w:pPr>
      <w:r>
        <w:t xml:space="preserve">　　板書：十部</w:t>
      </w:r>
      <w:r>
        <w:t xml:space="preserve"> </w:t>
      </w:r>
    </w:p>
    <w:p w14:paraId="532261CE" w14:textId="77777777" w:rsidR="006023C7" w:rsidRDefault="006023C7">
      <w:pPr>
        <w:pStyle w:val="a3"/>
      </w:pPr>
      <w:r>
        <w:t xml:space="preserve">　　學生：十部。</w:t>
      </w:r>
      <w:r>
        <w:t xml:space="preserve"> </w:t>
      </w:r>
    </w:p>
    <w:p w14:paraId="690F0269" w14:textId="77777777" w:rsidR="006023C7" w:rsidRDefault="006023C7">
      <w:pPr>
        <w:pStyle w:val="a3"/>
      </w:pPr>
      <w:r>
        <w:t xml:space="preserve">　　教授：都在十部，所以這兩個字疊韻。這是我們說疊韻，聲母與聲子之間，它們在古韻裡邊都同屬於段玉裁的第十部，我們說它是疊韻的通假。第二個例子，假拂為弗。這個例子：</w:t>
      </w:r>
      <w:r>
        <w:t xml:space="preserve"> </w:t>
      </w:r>
    </w:p>
    <w:p w14:paraId="7FDC6988" w14:textId="77777777" w:rsidR="006023C7" w:rsidRDefault="006023C7">
      <w:pPr>
        <w:pStyle w:val="a3"/>
      </w:pPr>
      <w:r>
        <w:t xml:space="preserve">　　板書：弗</w:t>
      </w:r>
      <w:r>
        <w:t xml:space="preserve"> </w:t>
      </w:r>
      <w:r>
        <w:t>拂</w:t>
      </w:r>
      <w:r>
        <w:t xml:space="preserve"> </w:t>
      </w:r>
    </w:p>
    <w:p w14:paraId="45C97C1E" w14:textId="77777777" w:rsidR="006023C7" w:rsidRDefault="006023C7">
      <w:pPr>
        <w:pStyle w:val="a3"/>
      </w:pPr>
      <w:r>
        <w:t xml:space="preserve">　　它（拂）也是個形聲字，從手弗聲，跟這個字（抗）是完全一樣。只是典籍裡面它用的是什麼？是聲母還是聲子？這裡是聲母是它的本字，弗是它的本字。在這裡典籍裡面假聲子（拂）為聲母（弗），這個例子（亢、抗）正好相反，假聲母為聲子。而道理你只要看它的反切就能看出來，更進一步你反切都不必看，告訴我怎麼看？</w:t>
      </w:r>
      <w:r>
        <w:t xml:space="preserve"> </w:t>
      </w:r>
    </w:p>
    <w:p w14:paraId="5DAB7286" w14:textId="77777777" w:rsidR="006023C7" w:rsidRDefault="006023C7">
      <w:pPr>
        <w:pStyle w:val="a3"/>
      </w:pPr>
      <w:r>
        <w:t xml:space="preserve">　　學生：聲子和聲母的關係。</w:t>
      </w:r>
      <w:r>
        <w:t xml:space="preserve"> </w:t>
      </w:r>
    </w:p>
    <w:p w14:paraId="1555608A" w14:textId="77777777" w:rsidR="006023C7" w:rsidRDefault="006023C7">
      <w:pPr>
        <w:pStyle w:val="a3"/>
      </w:pPr>
      <w:r>
        <w:t xml:space="preserve">　　教授：真好。你看到這兩個字，你可以不必查《說文》、不必查《廣韻》，你馬上能夠確認這兩個字，它們聲韻的關係有三種可能，告訴我哪三種關係？第一：</w:t>
      </w:r>
      <w:r>
        <w:t xml:space="preserve"> </w:t>
      </w:r>
    </w:p>
    <w:p w14:paraId="07654A27" w14:textId="77777777" w:rsidR="006023C7" w:rsidRDefault="006023C7">
      <w:pPr>
        <w:pStyle w:val="a3"/>
      </w:pPr>
      <w:r>
        <w:t xml:space="preserve">　　學生：同音。</w:t>
      </w:r>
      <w:r>
        <w:t xml:space="preserve"> </w:t>
      </w:r>
    </w:p>
    <w:p w14:paraId="53DA809A" w14:textId="77777777" w:rsidR="006023C7" w:rsidRDefault="006023C7">
      <w:pPr>
        <w:pStyle w:val="a3"/>
      </w:pPr>
      <w:r>
        <w:t xml:space="preserve">　　教授：第二：</w:t>
      </w:r>
      <w:r>
        <w:t xml:space="preserve"> </w:t>
      </w:r>
    </w:p>
    <w:p w14:paraId="008463E6" w14:textId="77777777" w:rsidR="006023C7" w:rsidRDefault="006023C7">
      <w:pPr>
        <w:pStyle w:val="a3"/>
      </w:pPr>
      <w:r>
        <w:t xml:space="preserve">　　學生：雙聲。</w:t>
      </w:r>
      <w:r>
        <w:t xml:space="preserve"> </w:t>
      </w:r>
    </w:p>
    <w:p w14:paraId="71F91AC2" w14:textId="77777777" w:rsidR="006023C7" w:rsidRDefault="006023C7">
      <w:pPr>
        <w:pStyle w:val="a3"/>
      </w:pPr>
      <w:r>
        <w:t xml:space="preserve">　　教授：第三：</w:t>
      </w:r>
      <w:r>
        <w:t xml:space="preserve"> </w:t>
      </w:r>
    </w:p>
    <w:p w14:paraId="7C848B1F" w14:textId="77777777" w:rsidR="006023C7" w:rsidRDefault="006023C7">
      <w:pPr>
        <w:pStyle w:val="a3"/>
      </w:pPr>
      <w:r>
        <w:t xml:space="preserve">　　學生：疊韻。</w:t>
      </w:r>
      <w:r>
        <w:t xml:space="preserve"> </w:t>
      </w:r>
    </w:p>
    <w:p w14:paraId="03DA1961" w14:textId="77777777" w:rsidR="006023C7" w:rsidRDefault="006023C7">
      <w:pPr>
        <w:pStyle w:val="a3"/>
      </w:pPr>
      <w:r>
        <w:t xml:space="preserve">　　教授：要培養自己的眼光，你打開古代典籍碰到這種情況，像（弗、拂）這種情況，或者（亢、抗）這種情況，《說文》都不必查，《廣韻》也不必查，你就能判斷它們聲韻的關係，它們可以通假。下一個例子，增與贈。</w:t>
      </w:r>
      <w:r>
        <w:t xml:space="preserve"> </w:t>
      </w:r>
    </w:p>
    <w:p w14:paraId="610C4E1E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301DB15C" w14:textId="77777777" w:rsidR="006023C7" w:rsidRDefault="006023C7">
      <w:pPr>
        <w:pStyle w:val="a3"/>
      </w:pPr>
      <w:r>
        <w:t xml:space="preserve">　　告訴我這兩個字的關係，這兩個形聲字統以曾為聲母，當然怎麼樣？勇敢說出來。</w:t>
      </w:r>
      <w:r>
        <w:t xml:space="preserve"> </w:t>
      </w:r>
    </w:p>
    <w:p w14:paraId="7E29F5CD" w14:textId="77777777" w:rsidR="006023C7" w:rsidRDefault="006023C7">
      <w:pPr>
        <w:pStyle w:val="a3"/>
      </w:pPr>
      <w:r>
        <w:t xml:space="preserve">　　學生：同音。</w:t>
      </w:r>
      <w:r>
        <w:t xml:space="preserve"> </w:t>
      </w:r>
    </w:p>
    <w:p w14:paraId="2AC7C271" w14:textId="77777777" w:rsidR="006023C7" w:rsidRDefault="006023C7">
      <w:pPr>
        <w:pStyle w:val="a3"/>
      </w:pPr>
      <w:r>
        <w:t xml:space="preserve">　　教授：當然。就是剛才我們說的那三個條件的一個，本來應該是完全同音，之所以後來會變成雙聲、會變成疊韻，什麼原因？說出來：</w:t>
      </w:r>
      <w:r>
        <w:t xml:space="preserve"> </w:t>
      </w:r>
    </w:p>
    <w:p w14:paraId="4C7B4463" w14:textId="77777777" w:rsidR="006023C7" w:rsidRDefault="006023C7">
      <w:pPr>
        <w:pStyle w:val="a3"/>
      </w:pPr>
      <w:r>
        <w:t xml:space="preserve">　　學生：語言隨時間在變化。</w:t>
      </w:r>
      <w:r>
        <w:t xml:space="preserve"> </w:t>
      </w:r>
    </w:p>
    <w:p w14:paraId="2FFB73EA" w14:textId="77777777" w:rsidR="006023C7" w:rsidRDefault="006023C7">
      <w:pPr>
        <w:pStyle w:val="a3"/>
      </w:pPr>
      <w:r>
        <w:t xml:space="preserve">　　教授：語言隨時間在變化，但是千變萬變，變不開剛才說那個原則，要麼聲變保持疊韻，要麼韻變保持雙聲。這是這兩個字很容易理解，聲符相同；還有一個名稱：</w:t>
      </w:r>
      <w:r>
        <w:t xml:space="preserve"> </w:t>
      </w:r>
    </w:p>
    <w:p w14:paraId="5C9AABB4" w14:textId="77777777" w:rsidR="006023C7" w:rsidRDefault="006023C7">
      <w:pPr>
        <w:pStyle w:val="a3"/>
      </w:pPr>
      <w:r>
        <w:t xml:space="preserve">　　板書：字根</w:t>
      </w:r>
      <w:r>
        <w:t xml:space="preserve"> </w:t>
      </w:r>
    </w:p>
    <w:p w14:paraId="34B9EE1C" w14:textId="77777777" w:rsidR="006023C7" w:rsidRDefault="006023C7">
      <w:pPr>
        <w:pStyle w:val="a3"/>
      </w:pPr>
      <w:r>
        <w:t xml:space="preserve">　　字根相同。形聲字的聲符稱作字根，字根相同很容易你就立即可以斷定，它們聲韻是剛才說的這三個條件裡面的一個，最早應該是完全同音。這個明白嗎？真好。</w:t>
      </w:r>
      <w:r>
        <w:t xml:space="preserve"> </w:t>
      </w:r>
    </w:p>
    <w:p w14:paraId="5BF07A38" w14:textId="77777777" w:rsidR="006023C7" w:rsidRDefault="006023C7">
      <w:pPr>
        <w:pStyle w:val="a3"/>
      </w:pPr>
      <w:r>
        <w:t xml:space="preserve">　　板書：信</w:t>
      </w:r>
      <w:r>
        <w:t xml:space="preserve"> </w:t>
      </w:r>
      <w:r>
        <w:t>伸</w:t>
      </w:r>
      <w:r>
        <w:t xml:space="preserve"> </w:t>
      </w:r>
    </w:p>
    <w:p w14:paraId="338D8C36" w14:textId="77777777" w:rsidR="006023C7" w:rsidRDefault="006023C7">
      <w:pPr>
        <w:pStyle w:val="a3"/>
      </w:pPr>
      <w:r>
        <w:t xml:space="preserve">　　下一個例，假信為伸。我們找的例子是左太沖的《魏都賦》。信：</w:t>
      </w:r>
      <w:r>
        <w:t xml:space="preserve"> </w:t>
      </w:r>
    </w:p>
    <w:p w14:paraId="5848D399" w14:textId="77777777" w:rsidR="006023C7" w:rsidRDefault="006023C7">
      <w:pPr>
        <w:pStyle w:val="a3"/>
      </w:pPr>
      <w:r>
        <w:t xml:space="preserve">　　板書：息晉切</w:t>
      </w:r>
      <w:r>
        <w:t xml:space="preserve"> </w:t>
      </w:r>
    </w:p>
    <w:p w14:paraId="7CEA8891" w14:textId="77777777" w:rsidR="006023C7" w:rsidRDefault="006023C7">
      <w:pPr>
        <w:pStyle w:val="a3"/>
      </w:pPr>
      <w:r>
        <w:t xml:space="preserve">　　伸：</w:t>
      </w:r>
      <w:r>
        <w:t xml:space="preserve"> </w:t>
      </w:r>
    </w:p>
    <w:p w14:paraId="4C8629C5" w14:textId="77777777" w:rsidR="006023C7" w:rsidRDefault="006023C7">
      <w:pPr>
        <w:pStyle w:val="a3"/>
      </w:pPr>
      <w:r>
        <w:t xml:space="preserve">　　板書：失人切</w:t>
      </w:r>
      <w:r>
        <w:t xml:space="preserve"> </w:t>
      </w:r>
    </w:p>
    <w:p w14:paraId="51FD5796" w14:textId="77777777" w:rsidR="006023C7" w:rsidRDefault="006023C7">
      <w:pPr>
        <w:pStyle w:val="a3"/>
      </w:pPr>
      <w:r>
        <w:t xml:space="preserve">　　信（息）是心紐。伸（失），幫我查一下四十一聲類表，</w:t>
      </w:r>
      <w:r>
        <w:t xml:space="preserve"> </w:t>
      </w:r>
    </w:p>
    <w:p w14:paraId="7F15FA58" w14:textId="77777777" w:rsidR="006023C7" w:rsidRDefault="006023C7">
      <w:pPr>
        <w:pStyle w:val="a3"/>
      </w:pPr>
      <w:r>
        <w:t xml:space="preserve">　　是在審紐。審與心，心與審在古聲上面它不相干；「照、穿、神、審、禪（舌音），精、清、從、心（齒音）」，發音部位也不同。所以它在古聲上面沒有任何關係。看它的韻部都在十二部：</w:t>
      </w:r>
      <w:r>
        <w:t xml:space="preserve"> </w:t>
      </w:r>
    </w:p>
    <w:p w14:paraId="0931EE8B" w14:textId="77777777" w:rsidR="006023C7" w:rsidRDefault="006023C7">
      <w:pPr>
        <w:pStyle w:val="a3"/>
      </w:pPr>
      <w:r>
        <w:t xml:space="preserve">　　板書：十二部</w:t>
      </w:r>
      <w:r>
        <w:t xml:space="preserve"> </w:t>
      </w:r>
    </w:p>
    <w:p w14:paraId="5B99059D" w14:textId="77777777" w:rsidR="006023C7" w:rsidRDefault="006023C7">
      <w:pPr>
        <w:pStyle w:val="a3"/>
      </w:pPr>
      <w:r>
        <w:t xml:space="preserve">　　也就是伸與信屬於什麼？疊韻。這兩個字字根毫無關係。字根是什麼？剛才才說的，形聲字的聲符。它不同字根，（信）從人言聲，（伸）從人申聲，字根不同，但是它語根相同，十二部。因此可以怎麼樣？通假。所以這兩個字它是語根相同，可以通假。</w:t>
      </w:r>
      <w:r>
        <w:t xml:space="preserve"> </w:t>
      </w:r>
    </w:p>
    <w:p w14:paraId="18793DF1" w14:textId="77777777" w:rsidR="006023C7" w:rsidRDefault="006023C7">
      <w:pPr>
        <w:pStyle w:val="a3"/>
      </w:pPr>
      <w:r>
        <w:t xml:space="preserve">　　以上疊韻通假我們舉了這四個例，前兩個亢與抗、拂與弗，亢是抗的字根，弗是拂的字根；第三例增與贈，它們是同字根；第四例信與伸是同語根，都是疊韻的關係。</w:t>
      </w:r>
      <w:r>
        <w:t xml:space="preserve"> </w:t>
      </w:r>
    </w:p>
    <w:p w14:paraId="7E49FB39" w14:textId="77777777" w:rsidR="006023C7" w:rsidRDefault="006023C7">
      <w:pPr>
        <w:pStyle w:val="a3"/>
      </w:pPr>
      <w:r>
        <w:t xml:space="preserve">　　講到這裡，關於廣義的文字學，什麼是廣義文字學？告訴我。形音義，字形、字音、字義是廣義的文字學，也就是說文字學應該包括字形、字音、字義。前面我們所介紹的，到剛才疊韻通假為止，是廣義文字學裡面關於字形方面，也就是說的狹義的文字學側重講解字形。本來這三個東西字形、字音、字義它是一體的東西，為著講解方便，所以在大學裡面他們把它分成三科，側重字形的叫文字學；側重字音的我們叫它為聲韻學；側重字義的稱它為訓詁學。</w:t>
      </w:r>
      <w:r>
        <w:t xml:space="preserve"> </w:t>
      </w:r>
    </w:p>
    <w:p w14:paraId="7737AE24" w14:textId="77777777" w:rsidR="006023C7" w:rsidRDefault="006023C7">
      <w:pPr>
        <w:pStyle w:val="a3"/>
      </w:pPr>
      <w:r>
        <w:t xml:space="preserve">　　從前面一直介紹到現在的疊韻通假，這都指的是狹義的文字學，也就是廣義裡面的字形這一塊。因此同學們需要複習一下這個概念，重要是要把概念弄清楚。我們一開始講的緒論，那個同學們可以自己再複習，文字的重要性種種可以自己複習。而側重講六書，六書，告訴我哪六個？</w:t>
      </w:r>
      <w:r>
        <w:t xml:space="preserve"> </w:t>
      </w:r>
    </w:p>
    <w:p w14:paraId="2E20A5C6" w14:textId="77777777" w:rsidR="006023C7" w:rsidRDefault="006023C7">
      <w:pPr>
        <w:pStyle w:val="a3"/>
      </w:pPr>
      <w:r>
        <w:t xml:space="preserve">　　學生：象形、指事、會意、形聲、轉注、假借。</w:t>
      </w:r>
      <w:r>
        <w:t xml:space="preserve"> </w:t>
      </w:r>
    </w:p>
    <w:p w14:paraId="358458CC" w14:textId="77777777" w:rsidR="006023C7" w:rsidRDefault="006023C7">
      <w:pPr>
        <w:pStyle w:val="a3"/>
      </w:pPr>
      <w:r>
        <w:t xml:space="preserve">　　教授：六書裡面分四體二用，哪四體？</w:t>
      </w:r>
      <w:r>
        <w:t xml:space="preserve"> </w:t>
      </w:r>
    </w:p>
    <w:p w14:paraId="314F68F8" w14:textId="77777777" w:rsidR="006023C7" w:rsidRDefault="006023C7">
      <w:pPr>
        <w:pStyle w:val="a3"/>
      </w:pPr>
      <w:r>
        <w:t xml:space="preserve">　　學生：象形、指事、會意、形聲。</w:t>
      </w:r>
      <w:r>
        <w:t xml:space="preserve"> </w:t>
      </w:r>
    </w:p>
    <w:p w14:paraId="4E7ACA49" w14:textId="77777777" w:rsidR="006023C7" w:rsidRDefault="006023C7">
      <w:pPr>
        <w:pStyle w:val="a3"/>
      </w:pPr>
      <w:r>
        <w:t xml:space="preserve">　　教授：哪二用？</w:t>
      </w:r>
      <w:r>
        <w:t xml:space="preserve"> </w:t>
      </w:r>
    </w:p>
    <w:p w14:paraId="57AF2457" w14:textId="77777777" w:rsidR="006023C7" w:rsidRDefault="006023C7">
      <w:pPr>
        <w:pStyle w:val="a3"/>
      </w:pPr>
      <w:r>
        <w:t xml:space="preserve">　　學生：轉注、假借。</w:t>
      </w:r>
      <w:r>
        <w:t xml:space="preserve"> </w:t>
      </w:r>
    </w:p>
    <w:p w14:paraId="751204EE" w14:textId="77777777" w:rsidR="006023C7" w:rsidRDefault="006023C7">
      <w:pPr>
        <w:pStyle w:val="a3"/>
      </w:pPr>
      <w:r>
        <w:t xml:space="preserve">　　教授：叫四體二用，也就是最根本一個概念：</w:t>
      </w:r>
      <w:r>
        <w:t xml:space="preserve"> </w:t>
      </w:r>
    </w:p>
    <w:p w14:paraId="4F540ACF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662F73D9" w14:textId="77777777" w:rsidR="006023C7" w:rsidRDefault="006023C7">
      <w:pPr>
        <w:pStyle w:val="a3"/>
      </w:pPr>
      <w:r>
        <w:t xml:space="preserve">　　文字，我們最開始給同學們介紹的一個概念，「文」就指用象形、指事創造出的最早的初文，太炎先生稱它為初文，還記得嗎？</w:t>
      </w:r>
      <w:r>
        <w:t xml:space="preserve"> </w:t>
      </w:r>
    </w:p>
    <w:p w14:paraId="457C4511" w14:textId="77777777" w:rsidR="006023C7" w:rsidRDefault="006023C7">
      <w:pPr>
        <w:pStyle w:val="a3"/>
      </w:pPr>
      <w:r>
        <w:t xml:space="preserve">　　板書：初文</w:t>
      </w:r>
      <w:r>
        <w:t xml:space="preserve"> </w:t>
      </w:r>
    </w:p>
    <w:p w14:paraId="4B7272F8" w14:textId="77777777" w:rsidR="006023C7" w:rsidRDefault="006023C7">
      <w:pPr>
        <w:pStyle w:val="a3"/>
      </w:pPr>
      <w:r>
        <w:t xml:space="preserve">　　用它創造出來的最早，太炎先生稱它為初文。據太炎先生的統計，初文有多少？不到五百個字，四百多個字。再去掉一些還可以減去的，實際上初文數目很少。我們一開始介紹《漢字入門》就跟同學們說，初文這不到五百個，只要認識了這五百個左右的初文，</w:t>
      </w:r>
      <w:r>
        <w:t xml:space="preserve"> </w:t>
      </w:r>
    </w:p>
    <w:p w14:paraId="00B16D1D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31B39CEB" w14:textId="77777777" w:rsidR="006023C7" w:rsidRDefault="006023C7">
      <w:pPr>
        <w:pStyle w:val="a3"/>
      </w:pPr>
      <w:r>
        <w:t xml:space="preserve">　　（）太陽是圓的，（）月亮是缺的，（）一樣東西在另一樣東西上面，（）上下是指事，像這種最早初文總共不到五百。如果同學們都能夠詳細認識這初文，然後曉得怎麼樣兩兩組合，重於義的叫會意，重聲的叫形聲。曉得怎麼樣兩兩組合成會意、形聲；所謂字，「字者，孳乳而浸多也」。然後，一開始我就跟各位同學說，中國文字現在五萬左右，乍看好像是個龐大的數目，每個字有不同的字音、字義、字形，你覺得是個很龐大的數目，五萬個。實際上我們說不必畏懼，只要認識這個初文，之所以我們花比較長的時間講解前面的象形、指事，記得嗎？讓同學們確實認識這初文，然後再了解如何用初文兩兩組合為會意、為形聲的方法。現在是五萬字左右，哪怕將來再增加幾萬字，你都逃不過這種方法，我們都很容易駕馭它。</w:t>
      </w:r>
      <w:r>
        <w:t xml:space="preserve"> </w:t>
      </w:r>
    </w:p>
    <w:p w14:paraId="5297C3BB" w14:textId="77777777" w:rsidR="006023C7" w:rsidRDefault="006023C7">
      <w:pPr>
        <w:pStyle w:val="a3"/>
      </w:pPr>
      <w:r>
        <w:t xml:space="preserve">　　這是我們先排除對這五萬字的漢字那種畏懼的心理，我們很容易來駕馭它。而這裡面，會意所創造出來的字並不多，絕大部分是形聲，所以形聲特別要理解它。季剛先生也說過，這六書裡面形聲難以理會，比較麻煩，原因是什麼？我們說過的，形聲裡面，他當時造字的時候已經用了假借。你一定要清楚的給我記得，形聲裡面他已經用了假借的例字，記得嗎？同學們都還能記得。形聲裡面之所以季剛先生說不容易理解，就是因為造字當時已經用了假借的方法。所以最明顯的例子：</w:t>
      </w:r>
      <w:r>
        <w:t xml:space="preserve"> </w:t>
      </w:r>
    </w:p>
    <w:p w14:paraId="233CB28B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6A9A32F2" w14:textId="77777777" w:rsidR="006023C7" w:rsidRDefault="006023C7">
      <w:pPr>
        <w:pStyle w:val="a3"/>
      </w:pPr>
      <w:r>
        <w:t xml:space="preserve">　　還記得嗎？從示彔聲，聲符它的字根「彔」，本義是刻木彔彔，跟福祿壽、福氣是毫無相干。當時造字我們說：</w:t>
      </w:r>
      <w:r>
        <w:t xml:space="preserve"> </w:t>
      </w:r>
    </w:p>
    <w:p w14:paraId="38A14D73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1F24FEF5" w14:textId="77777777" w:rsidR="006023C7" w:rsidRDefault="006023C7">
      <w:pPr>
        <w:pStyle w:val="a3"/>
      </w:pPr>
      <w:r>
        <w:t xml:space="preserve">　　假彔為鹿，本來應該福祿壽的祿，他造字應該是這個字，從示鹿聲，造字當時他假借這個彔字，代替這個鹿字，所以我們看到這個字會很疑惑，它沒有福祿的意思、沒有福氣的意思，就是在造形聲字的時候，聲符他用了假借。古時候漁獵時代，碰到牠會怎麼樣？碰到這個鹿就像什麼？</w:t>
      </w:r>
      <w:r>
        <w:t xml:space="preserve"> </w:t>
      </w:r>
    </w:p>
    <w:p w14:paraId="6955D019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1C1D39C8" w14:textId="77777777" w:rsidR="006023C7" w:rsidRDefault="006023C7">
      <w:pPr>
        <w:pStyle w:val="a3"/>
      </w:pPr>
      <w:r>
        <w:t xml:space="preserve">　　學生：羊。</w:t>
      </w:r>
      <w:r>
        <w:t xml:space="preserve"> </w:t>
      </w:r>
    </w:p>
    <w:p w14:paraId="283E7A4F" w14:textId="77777777" w:rsidR="006023C7" w:rsidRDefault="006023C7">
      <w:pPr>
        <w:pStyle w:val="a3"/>
      </w:pPr>
      <w:r>
        <w:t xml:space="preserve">　　漁獵時代你去打獵，你碰到牠（）怎麼樣？吉祥，多麼吉祥，因為牠不會傷你，你可以把牠牽回去。羊，吉祥。碰到這個（鹿）？也是很有福氣的，所以這個鹿是有福的意思。所以造字的時候，當時他借這個彔為鹿，應該是這樣寫（），結果他借用這個彔的聲音，來代替梅花鹿的鹿。</w:t>
      </w:r>
      <w:r>
        <w:t xml:space="preserve"> </w:t>
      </w:r>
    </w:p>
    <w:p w14:paraId="7FE6FB91" w14:textId="77777777" w:rsidR="006023C7" w:rsidRDefault="006023C7">
      <w:pPr>
        <w:pStyle w:val="a3"/>
      </w:pPr>
      <w:r>
        <w:t xml:space="preserve">　　除了這樣的推測之外，還有證據嗎？學問講證據，不能臆說。《說文》裡面很多重文從彔的，從彔的很多重文是從鹿，從鹿的很多重文是從彔，《說文》的重文裡面這是證據，我們都說過這個例子。記得，對文字是不可以臆說，臆說會怎麼樣？會造成笑話。記得蘇東坡跟王安石的故事嗎？我一說同學們就笑，那就是王安石臆說。王安石本身學問夠大了，古人八大家之一，他又是當時的宰相，他又實行新法，學問夠了，可是如果文字上他憑自己來臆說，那就會鬧笑話。</w:t>
      </w:r>
      <w:r>
        <w:t xml:space="preserve"> </w:t>
      </w:r>
    </w:p>
    <w:p w14:paraId="5B4DE5D5" w14:textId="77777777" w:rsidR="006023C7" w:rsidRDefault="006023C7">
      <w:pPr>
        <w:pStyle w:val="a3"/>
      </w:pPr>
      <w:r>
        <w:t xml:space="preserve">　　這是我們複習一下這個簡單重要的概念。記得「文」與「字」，「文」就是用（象形、指事）這兩個方法造出的最早的文字，大約不到五百字，是太炎先生統計的；「字」是由它們（象形、指事）兩兩配合，重義的是會意，重聲的形聲。到此還有問題嗎同學們？要從心裡面給我點頭，不能有一點疑惑，這是根本概念。</w:t>
      </w:r>
      <w:r>
        <w:t xml:space="preserve"> </w:t>
      </w:r>
    </w:p>
    <w:p w14:paraId="5676F578" w14:textId="77777777" w:rsidR="006023C7" w:rsidRDefault="006023C7">
      <w:pPr>
        <w:pStyle w:val="a3"/>
      </w:pPr>
      <w:r>
        <w:t xml:space="preserve">　　我說過，要認識五百個字容易，困難嗎？絕不困難，五百個字算什麼，很容易的。所以你只要認識這五百個左右，其實不到五百，然後你再了解它的組合方法。這個組合方法我們也介紹過，你覺得難嗎？大家都不覺得難。這樣的話，認識了這個初文，再曉得怎麼樣去組合，以後，剛才我們說，最後那個例子叫疊韻舉例裡面，你看到兩個聲符相同，你就可以不必查《說文》，你就可以不必查《廣韻》，也不必查那個四十一聲類表，你就馬上可以斷定什麼？它是同音。同音可以怎麼樣？</w:t>
      </w:r>
      <w:r>
        <w:t xml:space="preserve"> </w:t>
      </w:r>
    </w:p>
    <w:p w14:paraId="2CB3D54F" w14:textId="77777777" w:rsidR="006023C7" w:rsidRDefault="006023C7">
      <w:pPr>
        <w:pStyle w:val="a3"/>
      </w:pPr>
      <w:r>
        <w:t xml:space="preserve">　　學生：通假。</w:t>
      </w:r>
      <w:r>
        <w:t xml:space="preserve"> </w:t>
      </w:r>
    </w:p>
    <w:p w14:paraId="0A0B13F1" w14:textId="77777777" w:rsidR="006023C7" w:rsidRDefault="006023C7">
      <w:pPr>
        <w:pStyle w:val="a3"/>
      </w:pPr>
      <w:r>
        <w:t xml:space="preserve">　　教授：同音就可以通假。這是我們用來讀古籍，古代的經典通假地方特別多，如果我們明白通假的道理，翻開古代典籍，你就可以說很方便。昨天我們還舉一個例，記得嗎？《莊子》裡面那一段，「既使我與若辯矣，若勝我，我不若勝」，那是什麼？語根相同的通假。</w:t>
      </w:r>
      <w:r>
        <w:t xml:space="preserve"> </w:t>
      </w:r>
    </w:p>
    <w:p w14:paraId="6608A8AA" w14:textId="77777777" w:rsidR="006023C7" w:rsidRDefault="006023C7">
      <w:pPr>
        <w:pStyle w:val="a3"/>
      </w:pPr>
      <w:r>
        <w:t xml:space="preserve">　　板書：既使我與若辯矣</w:t>
      </w:r>
      <w:r>
        <w:t xml:space="preserve"> </w:t>
      </w:r>
      <w:r>
        <w:t>汝爾女而你</w:t>
      </w:r>
      <w:r>
        <w:t xml:space="preserve"> </w:t>
      </w:r>
    </w:p>
    <w:p w14:paraId="753B70B9" w14:textId="77777777" w:rsidR="006023C7" w:rsidRDefault="006023C7">
      <w:pPr>
        <w:pStyle w:val="a3"/>
      </w:pPr>
      <w:r>
        <w:t xml:space="preserve">　　它這段話，一開始覺得很不容易理解，古代典籍既沒有標點，你看到它，「既使我與若辯矣，若勝我，我不若勝，若果是也，我果非也邪？」搞得一頭霧水，如果你明白聲韻的關係，「若」它就是（汝、爾、女、而、你）這群字裡面，現在用的這個「你」字，以前用汝、用爾、用女、用而。昨天我們還碰到這個字（而），說它是什麼？我昨天感覺到我說那個名詞覺得是非常恰當，我都忘記怎麼說的了，說這個「而」跟這些字（汝、爾、女、你）什麼？同一族的。原因，他最後這一段裡面用到這個「而」字，原來「而」你是跟它們同一族的。因此這一段話你把這個字（若），用這群字裡面你認識的汝、爾，或者用現在這個「你」字代進去，都把它代換進去，碰到「若」就用「你」把它代進去，你就像讀白話文一樣，「既使我跟你辯（爭辯），而你勝了我，我勝不了你，難道你是對的嗎？難道我就不對的嗎？」然後他又反過來重複說一次，你只要碰到這個「若」，最後還用個「而」字，把它這一族的字，統統用這個「你」字把它代換進去，曉得運用了嗎？真好。這就是說明，聲韻對我們研讀古籍的方便。</w:t>
      </w:r>
      <w:r>
        <w:t xml:space="preserve"> </w:t>
      </w:r>
    </w:p>
    <w:p w14:paraId="046069CA" w14:textId="77777777" w:rsidR="006023C7" w:rsidRDefault="006023C7">
      <w:pPr>
        <w:pStyle w:val="a3"/>
      </w:pPr>
      <w:r>
        <w:t xml:space="preserve">　　我跟同學們不止說過一次，林老師說：「聲韻學是開啟國學寶庫的鑰匙」，你很方便來研讀古籍，主要是我們字形介紹完，最後講到疊韻的通假。字形方面從它一開始的緒論，到開始講解六書，六書裡面我們講解象形、指事、會意、形聲，到剛剛結束的疊韻通假，主要講的是什麼？字形方面狹義的文字學。說到這，同學們想想你有什麼疑問嗎？我希望在這個很簡短的時間，咱們不到一個月的時間，能夠給同學們介紹一個最正確而簡單重要的概念。很高興，有同學點頭。</w:t>
      </w:r>
      <w:r>
        <w:t xml:space="preserve"> </w:t>
      </w:r>
    </w:p>
    <w:p w14:paraId="01C7122D" w14:textId="77777777" w:rsidR="006023C7" w:rsidRDefault="006023C7">
      <w:pPr>
        <w:pStyle w:val="a3"/>
      </w:pPr>
      <w:r>
        <w:t xml:space="preserve">　　剛才我們說廣義的文字學包含三塊，哪三塊？告訴我：</w:t>
      </w:r>
      <w:r>
        <w:t xml:space="preserve"> </w:t>
      </w:r>
    </w:p>
    <w:p w14:paraId="4D10E6C5" w14:textId="77777777" w:rsidR="006023C7" w:rsidRDefault="006023C7">
      <w:pPr>
        <w:pStyle w:val="a3"/>
      </w:pPr>
      <w:r>
        <w:t xml:space="preserve">　　學生：形、音、義。</w:t>
      </w:r>
      <w:r>
        <w:t xml:space="preserve"> </w:t>
      </w:r>
    </w:p>
    <w:p w14:paraId="1C71E3AB" w14:textId="77777777" w:rsidR="006023C7" w:rsidRDefault="006023C7">
      <w:pPr>
        <w:pStyle w:val="a3"/>
      </w:pPr>
      <w:r>
        <w:t xml:space="preserve">　　教授：對了，字形、字音、字義。到剛才我們講完的算是介紹字形，而字形以什麼書為最重要？</w:t>
      </w:r>
      <w:r>
        <w:t xml:space="preserve"> </w:t>
      </w:r>
    </w:p>
    <w:p w14:paraId="5837E844" w14:textId="77777777" w:rsidR="006023C7" w:rsidRDefault="006023C7">
      <w:pPr>
        <w:pStyle w:val="a3"/>
      </w:pPr>
      <w:r>
        <w:t xml:space="preserve">　　學生：《說文解字》。</w:t>
      </w:r>
      <w:r>
        <w:t xml:space="preserve"> </w:t>
      </w:r>
    </w:p>
    <w:p w14:paraId="73D66E0A" w14:textId="77777777" w:rsidR="006023C7" w:rsidRDefault="006023C7">
      <w:pPr>
        <w:pStyle w:val="a3"/>
      </w:pPr>
      <w:r>
        <w:t xml:space="preserve">　　教授：真好。所以你想真正認識字形，你一定手上要備一本《說文解字》。《說文解字》我介紹過什麼版本好？</w:t>
      </w:r>
      <w:r>
        <w:t xml:space="preserve"> </w:t>
      </w:r>
    </w:p>
    <w:p w14:paraId="044860B6" w14:textId="77777777" w:rsidR="006023C7" w:rsidRDefault="006023C7">
      <w:pPr>
        <w:pStyle w:val="a3"/>
      </w:pPr>
      <w:r>
        <w:t xml:space="preserve">　　學生：藝文印書館的。</w:t>
      </w:r>
      <w:r>
        <w:t xml:space="preserve"> </w:t>
      </w:r>
    </w:p>
    <w:p w14:paraId="67B2C8F5" w14:textId="77777777" w:rsidR="006023C7" w:rsidRDefault="006023C7">
      <w:pPr>
        <w:pStyle w:val="a3"/>
      </w:pPr>
      <w:r>
        <w:t xml:space="preserve">　　教授：這也是很重要的。《說文》，還要有段注的《說文》。你《說文》帶了嗎？《說文解字注》，經韻樓藏版，看到。這個書在四十多年前，擔任文字學課程我就用這個書，當時裡面段注沒有標點，它本身沒有標點，更沒有書眉上那些楷書，也沒有注音。所以當時的同學們，我要他們查一個字，他們就相當麻煩，要從部首後面去找。所以我建議他們印書館你應該有這部分，有個索引似的，怎麼樣方便查；然後他們又很好，又做了標點，以及書眉上的那些楷書，以及注音符號。標點實際上我沒有要求他們做；最好不做，為什麼？我要留給同學們自己圈點。你拿個紅筆自己圈點。我要求同學們，我說過圈點幾次？</w:t>
      </w:r>
      <w:r>
        <w:t xml:space="preserve"> </w:t>
      </w:r>
    </w:p>
    <w:p w14:paraId="50D44A9A" w14:textId="77777777" w:rsidR="006023C7" w:rsidRDefault="006023C7">
      <w:pPr>
        <w:pStyle w:val="a3"/>
      </w:pPr>
      <w:r>
        <w:t xml:space="preserve">　　學生：五次。</w:t>
      </w:r>
      <w:r>
        <w:t xml:space="preserve"> </w:t>
      </w:r>
    </w:p>
    <w:p w14:paraId="7B3EC97D" w14:textId="77777777" w:rsidR="006023C7" w:rsidRDefault="006023C7">
      <w:pPr>
        <w:pStyle w:val="a3"/>
      </w:pPr>
      <w:r>
        <w:t xml:space="preserve">　　教授：最少。怎麼圈法？第一次：</w:t>
      </w:r>
      <w:r>
        <w:t xml:space="preserve"> </w:t>
      </w:r>
    </w:p>
    <w:p w14:paraId="32C4AE8E" w14:textId="77777777" w:rsidR="006023C7" w:rsidRDefault="006023C7">
      <w:pPr>
        <w:pStyle w:val="a3"/>
      </w:pPr>
      <w:r>
        <w:t xml:space="preserve">　　學生：《說文》和《段注》。</w:t>
      </w:r>
      <w:r>
        <w:t xml:space="preserve"> </w:t>
      </w:r>
    </w:p>
    <w:p w14:paraId="3E695806" w14:textId="77777777" w:rsidR="006023C7" w:rsidRDefault="006023C7">
      <w:pPr>
        <w:pStyle w:val="a3"/>
      </w:pPr>
      <w:r>
        <w:t xml:space="preserve">　　教授：把許慎的說解和段注一起圈點，第一次。第二次：</w:t>
      </w:r>
      <w:r>
        <w:t xml:space="preserve"> </w:t>
      </w:r>
    </w:p>
    <w:p w14:paraId="6A62C13C" w14:textId="77777777" w:rsidR="006023C7" w:rsidRDefault="006023C7">
      <w:pPr>
        <w:pStyle w:val="a3"/>
      </w:pPr>
      <w:r>
        <w:t xml:space="preserve">　　學生：圈點段注。</w:t>
      </w:r>
      <w:r>
        <w:t xml:space="preserve"> </w:t>
      </w:r>
    </w:p>
    <w:p w14:paraId="699BF994" w14:textId="77777777" w:rsidR="006023C7" w:rsidRDefault="006023C7">
      <w:pPr>
        <w:pStyle w:val="a3"/>
      </w:pPr>
      <w:r>
        <w:t xml:space="preserve">　　教授：沒錯，第二、第三、第四次，光圈點段注。不要忘記旁邊備一本筆記本，碰到段注裡面他有發現的摘錄下來，像我們剛剛才講過的形聲兼會意的，那都是段注裡面把它摘錄下來，你就會有很多發現。之所以要一遍、二遍、三遍，這樣一遍一遍去圈點，之後第五次以後怎麼說？再跟第一次一樣，把《說文》與《段注》再圈一次。你說這就夠了嗎？如果你熟悉就夠了，你如果還不熟悉的話，你還是需要常常翻。太炎先生一直到年紀老了，他還經常在翻《說文》。所以文字是我們傳統文化的載體。你沒有這個文字，我們如何知道我們聖人孔夫子當時說些什麼？我們現在能夠看到的，譬如《論語》，很鮮活的看出孔老夫子跟他弟子們之間，「子曰：學而時習之，不亦說乎？」如果沒有文字記載，他說過就沒有了，你沒有聽到就沒有了。所以文字是我們文化的載體，是這麼樣重要！</w:t>
      </w:r>
      <w:r>
        <w:t xml:space="preserve"> </w:t>
      </w:r>
    </w:p>
    <w:p w14:paraId="1FC29A5A" w14:textId="77777777" w:rsidR="006023C7" w:rsidRDefault="006023C7">
      <w:pPr>
        <w:pStyle w:val="a3"/>
      </w:pPr>
      <w:r>
        <w:t xml:space="preserve">　　因此，我們有志、有心來傳承我們的傳統文化，同學們就需要從最基礎、最根本的文字正確的認識，你才不會誤解我們的老祖先留下來的經典。這樣從正確認識文字，然後能正確解讀經典，正確解讀經典以後你就會發現我們成為一個中華民族的一員，我們是多麼樣的榮幸，祖先給我們留下這麼豐厚的財產。從正確認識文字，然後你能正確認識經典，你正確認識經典，你深入以後才發現不得了，祖先留給我們這麼豐富，我們覺得身為一個中華兒女是多麼的值得驕傲，你就會真心的愛你的文化。這是我們為什麼從文字入手，原因在此。</w:t>
      </w:r>
      <w:r>
        <w:t xml:space="preserve"> </w:t>
      </w:r>
    </w:p>
    <w:p w14:paraId="07A844A4" w14:textId="77777777" w:rsidR="006023C7" w:rsidRDefault="006023C7">
      <w:pPr>
        <w:pStyle w:val="a3"/>
      </w:pPr>
      <w:r>
        <w:t xml:space="preserve">　　字形以《說文》為主，當然我們有幸現在，許慎當時沒有這種福分，告訴我，我們比許慎有福氣在哪裡？</w:t>
      </w:r>
      <w:r>
        <w:t xml:space="preserve"> </w:t>
      </w:r>
    </w:p>
    <w:p w14:paraId="5D5E082A" w14:textId="77777777" w:rsidR="006023C7" w:rsidRDefault="006023C7">
      <w:pPr>
        <w:pStyle w:val="a3"/>
      </w:pPr>
      <w:r>
        <w:t xml:space="preserve">　　學生：看到甲骨文。</w:t>
      </w:r>
      <w:r>
        <w:t xml:space="preserve"> </w:t>
      </w:r>
    </w:p>
    <w:p w14:paraId="7B6C231F" w14:textId="77777777" w:rsidR="006023C7" w:rsidRDefault="006023C7">
      <w:pPr>
        <w:pStyle w:val="a3"/>
      </w:pPr>
      <w:r>
        <w:t xml:space="preserve">　　教授：真好。甲骨文在清末出土，我們現在可以藉助甲骨文，更清楚、更容易的認識文字。許慎他當時來不及看到，所以許慎在《說文》裡面有些字，他是根據小篆的形體在那做說解。我們現在如果從甲文，加上什麼？金文，鐘鼎金文。我們有確鑿的證據，我們可以訂正許慎當時他只因小篆的字形立說的錯誤；但是不要忘記，孤證是不可以的，只看到一個證據就來訂正，那是不可以，你要有豐富的、確鑿的證據，我們可以訂正它。因為我們可以理解，他當時來不及看到甲文和金文。所以我們說我們生於現在，比許慎有福氣。就像那天，我們說段玉裁怎麼樣？他不知道一個道理：</w:t>
      </w:r>
      <w:r>
        <w:t xml:space="preserve"> </w:t>
      </w:r>
    </w:p>
    <w:p w14:paraId="7E8C63BB" w14:textId="77777777" w:rsidR="006023C7" w:rsidRDefault="006023C7">
      <w:pPr>
        <w:pStyle w:val="a3"/>
      </w:pPr>
      <w:r>
        <w:t xml:space="preserve">　　學生：無聲字多音。</w:t>
      </w:r>
      <w:r>
        <w:t xml:space="preserve"> </w:t>
      </w:r>
    </w:p>
    <w:p w14:paraId="6ADAE65B" w14:textId="77777777" w:rsidR="006023C7" w:rsidRDefault="006023C7">
      <w:pPr>
        <w:pStyle w:val="a3"/>
      </w:pPr>
      <w:r>
        <w:t xml:space="preserve">　　教授：真好，無聲字多音。這裡我順便要訂正一下。開始跟同學們說無聲字多音，是黃季剛先生發現的。後來我又訂正，我說是太炎先生說的。現在我再確實翻開書，原來就是黃季剛先生發現的「無聲字多音」。所以我訂正過一次，現在又重新訂正一次，是黃季剛先生發現的無聲字多音。</w:t>
      </w:r>
      <w:r>
        <w:t xml:space="preserve"> </w:t>
      </w:r>
    </w:p>
    <w:p w14:paraId="6AC420C6" w14:textId="77777777" w:rsidR="006023C7" w:rsidRDefault="006023C7">
      <w:pPr>
        <w:pStyle w:val="a3"/>
      </w:pPr>
      <w:r>
        <w:t xml:space="preserve">　　板書：無聲字多音，季剛先生發現的。什麼叫無聲字？先告訴我：</w:t>
      </w:r>
      <w:r>
        <w:t xml:space="preserve"> </w:t>
      </w:r>
    </w:p>
    <w:p w14:paraId="012A458B" w14:textId="77777777" w:rsidR="006023C7" w:rsidRDefault="006023C7">
      <w:pPr>
        <w:pStyle w:val="a3"/>
      </w:pPr>
      <w:r>
        <w:t xml:space="preserve">　　學生：象形、指事、會意。</w:t>
      </w:r>
      <w:r>
        <w:t xml:space="preserve"> </w:t>
      </w:r>
    </w:p>
    <w:p w14:paraId="4DBA917A" w14:textId="77777777" w:rsidR="006023C7" w:rsidRDefault="006023C7">
      <w:pPr>
        <w:pStyle w:val="a3"/>
      </w:pPr>
      <w:r>
        <w:t xml:space="preserve">　　教授：如果說不出來的同學，你就要退學。什麼是無聲字，再說一次：</w:t>
      </w:r>
      <w:r>
        <w:t xml:space="preserve"> </w:t>
      </w:r>
    </w:p>
    <w:p w14:paraId="096BE711" w14:textId="77777777" w:rsidR="006023C7" w:rsidRDefault="006023C7">
      <w:pPr>
        <w:pStyle w:val="a3"/>
      </w:pPr>
      <w:r>
        <w:t xml:space="preserve">　　學生：象形、指事、會意。</w:t>
      </w:r>
      <w:r>
        <w:t xml:space="preserve"> </w:t>
      </w:r>
    </w:p>
    <w:p w14:paraId="0B8C2BC7" w14:textId="77777777" w:rsidR="006023C7" w:rsidRDefault="006023C7">
      <w:pPr>
        <w:pStyle w:val="a3"/>
      </w:pPr>
      <w:r>
        <w:t xml:space="preserve">　　教授：大家都一百分，高興了。象形、指事、會意，不帶聲符的字，就叫無聲字。那什麼字是帶聲符的？</w:t>
      </w:r>
      <w:r>
        <w:t xml:space="preserve"> </w:t>
      </w:r>
    </w:p>
    <w:p w14:paraId="1B783867" w14:textId="77777777" w:rsidR="006023C7" w:rsidRDefault="006023C7">
      <w:pPr>
        <w:pStyle w:val="a3"/>
      </w:pPr>
      <w:r>
        <w:t xml:space="preserve">　　學生：形聲。</w:t>
      </w:r>
      <w:r>
        <w:t xml:space="preserve"> </w:t>
      </w:r>
    </w:p>
    <w:p w14:paraId="6E18895A" w14:textId="77777777" w:rsidR="006023C7" w:rsidRDefault="006023C7">
      <w:pPr>
        <w:pStyle w:val="a3"/>
      </w:pPr>
      <w:r>
        <w:t xml:space="preserve">　　教授：形聲字。也就是說除形聲字以外的，另外象形、指事、會意都叫無聲字。段玉裁他認識黃季剛先生嗎？</w:t>
      </w:r>
      <w:r>
        <w:t xml:space="preserve"> </w:t>
      </w:r>
    </w:p>
    <w:p w14:paraId="3E5A3BE7" w14:textId="77777777" w:rsidR="006023C7" w:rsidRDefault="006023C7">
      <w:pPr>
        <w:pStyle w:val="a3"/>
      </w:pPr>
      <w:r>
        <w:t xml:space="preserve">　　學生：不認識。</w:t>
      </w:r>
      <w:r>
        <w:t xml:space="preserve"> </w:t>
      </w:r>
    </w:p>
    <w:p w14:paraId="26B8F0A6" w14:textId="77777777" w:rsidR="006023C7" w:rsidRDefault="006023C7">
      <w:pPr>
        <w:pStyle w:val="a3"/>
      </w:pPr>
      <w:r>
        <w:t xml:space="preserve">　　教授：不認識。段玉裁什麼時代？</w:t>
      </w:r>
      <w:r>
        <w:t xml:space="preserve"> </w:t>
      </w:r>
    </w:p>
    <w:p w14:paraId="1FF4E114" w14:textId="77777777" w:rsidR="006023C7" w:rsidRDefault="006023C7">
      <w:pPr>
        <w:pStyle w:val="a3"/>
      </w:pPr>
      <w:r>
        <w:t xml:space="preserve">　　學生：乾隆。</w:t>
      </w:r>
      <w:r>
        <w:t xml:space="preserve"> </w:t>
      </w:r>
    </w:p>
    <w:p w14:paraId="106B8EC4" w14:textId="77777777" w:rsidR="006023C7" w:rsidRDefault="006023C7">
      <w:pPr>
        <w:pStyle w:val="a3"/>
      </w:pPr>
      <w:r>
        <w:t xml:space="preserve">　　教授：乾隆。黃季剛先生一九三五年過世，跟乾隆差了三百多年，所以他們倆來不及碰面。因此，段玉裁他不知道（無聲字多音）這個道理，這是到季剛先生發現才說出來。所以，我們讀《說文》段注，我們對段玉裁的學問，我們佩服得五體投地。他對每個字的註解引各種經典，當時沒有電腦，他也沒有手機，完全被他記得，能夠記得那麼清楚，讓我們佩服得五體投地。段玉裁先生，這麼了不起一個大學者，他對這個字：</w:t>
      </w:r>
      <w:r>
        <w:t xml:space="preserve"> </w:t>
      </w:r>
    </w:p>
    <w:p w14:paraId="0950A828" w14:textId="77777777" w:rsidR="006023C7" w:rsidRDefault="006023C7">
      <w:pPr>
        <w:pStyle w:val="a3"/>
      </w:pPr>
      <w:r>
        <w:t xml:space="preserve">　　板書：妃</w:t>
      </w:r>
      <w:r>
        <w:t xml:space="preserve"> </w:t>
      </w:r>
    </w:p>
    <w:p w14:paraId="764FCDC9" w14:textId="77777777" w:rsidR="006023C7" w:rsidRDefault="006023C7">
      <w:pPr>
        <w:pStyle w:val="a3"/>
      </w:pPr>
      <w:r>
        <w:t xml:space="preserve">　　不厭其煩，大家再把這個字翻開。看到段注嗎？</w:t>
      </w:r>
      <w:r>
        <w:t xml:space="preserve"> </w:t>
      </w:r>
    </w:p>
    <w:p w14:paraId="6E968E41" w14:textId="77777777" w:rsidR="006023C7" w:rsidRDefault="006023C7">
      <w:pPr>
        <w:pStyle w:val="a3"/>
      </w:pPr>
      <w:r>
        <w:t xml:space="preserve">　　學生：看到，六百二十頁。</w:t>
      </w:r>
      <w:r>
        <w:t xml:space="preserve"> </w:t>
      </w:r>
    </w:p>
    <w:p w14:paraId="20DC45BB" w14:textId="77777777" w:rsidR="006023C7" w:rsidRDefault="006023C7">
      <w:pPr>
        <w:pStyle w:val="a3"/>
      </w:pPr>
      <w:r>
        <w:t xml:space="preserve">　　教授：大家找到這個版本的《說文》，六百二十頁上半面，同學們找到沒有？</w:t>
      </w:r>
      <w:r>
        <w:t xml:space="preserve"> </w:t>
      </w:r>
    </w:p>
    <w:p w14:paraId="3D6BE2FC" w14:textId="77777777" w:rsidR="006023C7" w:rsidRDefault="006023C7">
      <w:pPr>
        <w:pStyle w:val="a3"/>
      </w:pPr>
      <w:r>
        <w:t xml:space="preserve">　　學生：找到了。</w:t>
      </w:r>
      <w:r>
        <w:t xml:space="preserve"> </w:t>
      </w:r>
    </w:p>
    <w:p w14:paraId="6EEFC565" w14:textId="77777777" w:rsidR="006023C7" w:rsidRDefault="006023C7">
      <w:pPr>
        <w:pStyle w:val="a3"/>
      </w:pPr>
      <w:r>
        <w:t xml:space="preserve">　　教授：「妃，匹也。」後面，「从女己」。底下段注，「各本下有聲字，今刪。」這是說「各本」，段玉裁看到的書《說文》，在从女己底下有個聲字：</w:t>
      </w:r>
      <w:r>
        <w:t xml:space="preserve"> </w:t>
      </w:r>
    </w:p>
    <w:p w14:paraId="7F74AA73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39BBFA3C" w14:textId="77777777" w:rsidR="006023C7" w:rsidRDefault="006023C7">
      <w:pPr>
        <w:pStyle w:val="a3"/>
      </w:pPr>
      <w:r>
        <w:t xml:space="preserve">　　都看到沒有？段注，你找到嗎？他說「从女己。各本下有聲字，今刪。」</w:t>
      </w:r>
      <w:r>
        <w:t xml:space="preserve"> </w:t>
      </w:r>
    </w:p>
    <w:p w14:paraId="7B7B9E65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50787749" w14:textId="77777777" w:rsidR="006023C7" w:rsidRDefault="006023C7">
      <w:pPr>
        <w:pStyle w:val="a3"/>
      </w:pPr>
      <w:r>
        <w:t xml:space="preserve">　　他把它（聲）刪了。如果我們生在季剛先生之前，我們對他這種做法會毫無異議的贊同。因為己跟妃聲符，聲母跟聲子之間，聲，既非雙聲；韻，也不疊韻，就違背形聲字造字的原則。所以段玉裁說各本的聲是多的，把它刪了。變成會意字，从女己會意。實際上現在我們看來，他是犯了一個大錯誤。原因：</w:t>
      </w:r>
      <w:r>
        <w:t xml:space="preserve"> </w:t>
      </w:r>
    </w:p>
    <w:p w14:paraId="38850941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62C0E55E" w14:textId="77777777" w:rsidR="006023C7" w:rsidRDefault="006023C7">
      <w:pPr>
        <w:pStyle w:val="a3"/>
      </w:pPr>
      <w:r>
        <w:t xml:space="preserve">　　它（己）是個無聲字，它（己）可以多音。我們說過為什麼？要說得出來。無聲字為什麼多音？</w:t>
      </w:r>
      <w:r>
        <w:t xml:space="preserve"> </w:t>
      </w:r>
    </w:p>
    <w:p w14:paraId="1D2C306D" w14:textId="77777777" w:rsidR="006023C7" w:rsidRDefault="006023C7">
      <w:pPr>
        <w:pStyle w:val="a3"/>
      </w:pPr>
      <w:r>
        <w:t xml:space="preserve">　　學生：非一時一人一地。</w:t>
      </w:r>
      <w:r>
        <w:t xml:space="preserve"> </w:t>
      </w:r>
    </w:p>
    <w:p w14:paraId="434A80F1" w14:textId="77777777" w:rsidR="006023C7" w:rsidRDefault="006023C7">
      <w:pPr>
        <w:pStyle w:val="a3"/>
      </w:pPr>
      <w:r>
        <w:t xml:space="preserve">　　教授：我耳朵不好，再說一次。</w:t>
      </w:r>
      <w:r>
        <w:t xml:space="preserve"> </w:t>
      </w:r>
    </w:p>
    <w:p w14:paraId="1C4171FF" w14:textId="77777777" w:rsidR="006023C7" w:rsidRDefault="006023C7">
      <w:pPr>
        <w:pStyle w:val="a3"/>
      </w:pPr>
      <w:r>
        <w:t xml:space="preserve">　　學生：造字之時，非一時一人一地。</w:t>
      </w:r>
      <w:r>
        <w:t xml:space="preserve"> </w:t>
      </w:r>
    </w:p>
    <w:p w14:paraId="15BF1250" w14:textId="77777777" w:rsidR="006023C7" w:rsidRDefault="006023C7">
      <w:pPr>
        <w:pStyle w:val="a3"/>
      </w:pPr>
      <w:r>
        <w:t xml:space="preserve">　　教授：一百分。文字絕不是倉頡一個人造的，非一時，也非一人，也非一地造的。所以可以北方造出一個己ㄆㄟ</w:t>
      </w:r>
      <w:r>
        <w:t>ˋ</w:t>
      </w:r>
      <w:r>
        <w:t>這個寫，南方人不知道，造出一個字形一樣，他讀它（己）為ㄐㄧ</w:t>
      </w:r>
      <w:r>
        <w:t>ˇ</w:t>
      </w:r>
      <w:r>
        <w:t>；也可能古時候已經有人造出己ㄐㄧ</w:t>
      </w:r>
      <w:r>
        <w:t>ˇ</w:t>
      </w:r>
      <w:r>
        <w:t>，後人不知道，又造一個同樣字形，讀它為ㄆㄟ</w:t>
      </w:r>
      <w:r>
        <w:t>ˋ</w:t>
      </w:r>
      <w:r>
        <w:t>。因人、因時、因地不同，造出的字形相同、字音不同，各衍生出它底下的一群形聲字的聲子。由它衍生出來的聲子，譬如「記」，用它當聲符，讀它為ㄐㄧ</w:t>
      </w:r>
      <w:r>
        <w:t>ˋ</w:t>
      </w:r>
      <w:r>
        <w:t>；譬如「紀」，用它為聲符，讀它為ㄐㄧ</w:t>
      </w:r>
      <w:r>
        <w:t>ˋ</w:t>
      </w:r>
      <w:r>
        <w:t>，還可以</w:t>
      </w:r>
      <w:r>
        <w:t>…</w:t>
      </w:r>
      <w:r>
        <w:t>。用這個聲符己ㄆㄟ</w:t>
      </w:r>
      <w:r>
        <w:t>ˋ</w:t>
      </w:r>
      <w:r>
        <w:t>衍生的聲子有這些（配、妃</w:t>
      </w:r>
      <w:r>
        <w:t>…</w:t>
      </w:r>
      <w:r>
        <w:t>），這個很清楚吧？</w:t>
      </w:r>
      <w:r>
        <w:t xml:space="preserve"> </w:t>
      </w:r>
    </w:p>
    <w:p w14:paraId="5E2E5643" w14:textId="77777777" w:rsidR="006023C7" w:rsidRDefault="006023C7">
      <w:pPr>
        <w:pStyle w:val="a3"/>
      </w:pPr>
      <w:r>
        <w:t xml:space="preserve">　　然後，好，現在我們看到這個「己」，我們第一個印象只知道它是己，讀ㄐㄧ</w:t>
      </w:r>
      <w:r>
        <w:t>ˇ</w:t>
      </w:r>
      <w:r>
        <w:t>。由它（己）衍生的形聲字，從言己聲，讀ㄐㄧ</w:t>
      </w:r>
      <w:r>
        <w:t>ˋ</w:t>
      </w:r>
      <w:r>
        <w:t>；從糸己聲，讀ㄐㄧ</w:t>
      </w:r>
      <w:r>
        <w:t>ˋ</w:t>
      </w:r>
      <w:r>
        <w:t>，是都非常合理對嗎？合乎形聲字造字的原理。但忽然你看到這個字，從女己聲，你分析一下它的聲和韻，發現這個己（ㄐㄧ</w:t>
      </w:r>
      <w:r>
        <w:t>ˇ</w:t>
      </w:r>
      <w:r>
        <w:t>）聲跟這個（妃）ㄆㄟ</w:t>
      </w:r>
      <w:r>
        <w:t>ˋ</w:t>
      </w:r>
      <w:r>
        <w:t>聲子的聲音，是完全沒有關係，因此段玉裁他肯定的確認它沒有關係，所以把它刪了。如果他知道這個妃（ㄆㄟ</w:t>
      </w:r>
      <w:r>
        <w:t>ˋ</w:t>
      </w:r>
      <w:r>
        <w:t>）和這個配，它原來有一個讀（己）ㄆㄟ</w:t>
      </w:r>
      <w:r>
        <w:t>ˋ</w:t>
      </w:r>
      <w:r>
        <w:t>的字音，也就是現在（己）這個字它有兩個音，甚至三個、四個都可以，讀ㄐㄧ</w:t>
      </w:r>
      <w:r>
        <w:t>ˇ</w:t>
      </w:r>
      <w:r>
        <w:t>、讀ㄆㄟ</w:t>
      </w:r>
      <w:r>
        <w:t>ˋ</w:t>
      </w:r>
      <w:r>
        <w:t>，還可能有別的字音，是無聲字多音。所以我們說段玉裁這個「聲」字，在當時他刪是很有道理；在現在看，我們認為他是什麼？因為他不理解、他不知道無聲字多音。因為他不認識誰？</w:t>
      </w:r>
      <w:r>
        <w:t xml:space="preserve"> </w:t>
      </w:r>
    </w:p>
    <w:p w14:paraId="32B021F5" w14:textId="77777777" w:rsidR="006023C7" w:rsidRDefault="006023C7">
      <w:pPr>
        <w:pStyle w:val="a3"/>
      </w:pPr>
      <w:r>
        <w:t xml:space="preserve">　　學生：黃季剛先生。</w:t>
      </w:r>
      <w:r>
        <w:t xml:space="preserve"> </w:t>
      </w:r>
    </w:p>
    <w:p w14:paraId="2A1370C6" w14:textId="77777777" w:rsidR="006023C7" w:rsidRDefault="006023C7">
      <w:pPr>
        <w:pStyle w:val="a3"/>
      </w:pPr>
      <w:r>
        <w:t xml:space="preserve">　　教授：季剛先生，因為他不認識季剛先生。好，我們這節暫時講到這兒，先休息一下。</w:t>
      </w:r>
      <w:r>
        <w:t xml:space="preserve"> </w:t>
      </w:r>
    </w:p>
    <w:p w14:paraId="46DA1B52" w14:textId="77777777" w:rsidR="006023C7" w:rsidRDefault="006023C7">
      <w:pPr>
        <w:pStyle w:val="a3"/>
      </w:pPr>
      <w:r>
        <w:t xml:space="preserve">　　剛才休息的時間，有同學告訴我，我們這《漢字入門》，前面象形、指事、會意都還可以看書，能夠看懂，碰到形聲就有些不清楚。現在清楚沒有，形聲？真高興，都一定要弄清楚，這是最關鍵的地方，聲韻。一個最基本概念，形聲字聲母與聲子之間，它們聲韻的關係不離三樣，告訴我：</w:t>
      </w:r>
      <w:r>
        <w:t xml:space="preserve"> </w:t>
      </w:r>
    </w:p>
    <w:p w14:paraId="3856E5E4" w14:textId="77777777" w:rsidR="006023C7" w:rsidRDefault="006023C7">
      <w:pPr>
        <w:pStyle w:val="a3"/>
      </w:pPr>
      <w:r>
        <w:t xml:space="preserve">　　學生：同音、雙聲、疊韻。</w:t>
      </w:r>
      <w:r>
        <w:t xml:space="preserve"> </w:t>
      </w:r>
    </w:p>
    <w:p w14:paraId="78BE3224" w14:textId="77777777" w:rsidR="006023C7" w:rsidRDefault="006023C7">
      <w:pPr>
        <w:pStyle w:val="a3"/>
      </w:pPr>
      <w:r>
        <w:t xml:space="preserve">　　教授：所以你一看到形聲字，你就馬上能夠認定這兩個字在古籍裡面，它是可以互相通假。再進一步，為什麼形聲字的聲母與聲子，或者形聲字這一群聲子之間，它們可以互相通假的原因在哪裡？我一提醒你馬上就知道，同音之所以可以通假：</w:t>
      </w:r>
      <w:r>
        <w:t xml:space="preserve"> </w:t>
      </w:r>
    </w:p>
    <w:p w14:paraId="339698DF" w14:textId="77777777" w:rsidR="006023C7" w:rsidRDefault="006023C7">
      <w:pPr>
        <w:pStyle w:val="a3"/>
      </w:pPr>
      <w:r>
        <w:t xml:space="preserve">　　學生：聲義同源。</w:t>
      </w:r>
      <w:r>
        <w:t xml:space="preserve"> </w:t>
      </w:r>
    </w:p>
    <w:p w14:paraId="33737E5A" w14:textId="77777777" w:rsidR="006023C7" w:rsidRDefault="006023C7">
      <w:pPr>
        <w:pStyle w:val="a3"/>
      </w:pPr>
      <w:r>
        <w:t xml:space="preserve">　　教授：非常好，聲義同源。</w:t>
      </w:r>
      <w:r>
        <w:t xml:space="preserve"> </w:t>
      </w:r>
    </w:p>
    <w:p w14:paraId="70C30647" w14:textId="77777777" w:rsidR="006023C7" w:rsidRDefault="006023C7">
      <w:pPr>
        <w:pStyle w:val="a3"/>
      </w:pPr>
      <w:r>
        <w:t xml:space="preserve">　　板書：聲義同源</w:t>
      </w:r>
      <w:r>
        <w:t xml:space="preserve"> </w:t>
      </w:r>
    </w:p>
    <w:p w14:paraId="04D4CBDB" w14:textId="77777777" w:rsidR="006023C7" w:rsidRDefault="006023C7">
      <w:pPr>
        <w:pStyle w:val="a3"/>
      </w:pPr>
      <w:r>
        <w:t xml:space="preserve">　　這是誰提出來的？</w:t>
      </w:r>
      <w:r>
        <w:t xml:space="preserve"> </w:t>
      </w:r>
    </w:p>
    <w:p w14:paraId="729D3FFC" w14:textId="77777777" w:rsidR="006023C7" w:rsidRDefault="006023C7">
      <w:pPr>
        <w:pStyle w:val="a3"/>
      </w:pPr>
      <w:r>
        <w:t xml:space="preserve">　　學生：段玉裁先生。</w:t>
      </w:r>
      <w:r>
        <w:t xml:space="preserve"> </w:t>
      </w:r>
    </w:p>
    <w:p w14:paraId="15ACA5EE" w14:textId="77777777" w:rsidR="006023C7" w:rsidRDefault="006023C7">
      <w:pPr>
        <w:pStyle w:val="a3"/>
      </w:pPr>
      <w:r>
        <w:t xml:space="preserve">　　教授：段玉裁，聲義同源。由於語言，我們講的話語言，是來表達我們的心意。語言是從最早的幾個簡單的字音，慢慢發展成一系列、一系列的語族，所以同音的字它往往字義相同。這之所以我們看到形聲字，前面我們說過，我們舉過很多例子，從戔得聲的字：</w:t>
      </w:r>
      <w:r>
        <w:t xml:space="preserve"> </w:t>
      </w:r>
    </w:p>
    <w:p w14:paraId="1B6646D9" w14:textId="77777777" w:rsidR="006023C7" w:rsidRDefault="006023C7">
      <w:pPr>
        <w:pStyle w:val="a3"/>
      </w:pPr>
      <w:r>
        <w:t xml:space="preserve">　　板書：戔</w:t>
      </w:r>
      <w:r>
        <w:t xml:space="preserve"> </w:t>
      </w:r>
      <w:r>
        <w:t>錢</w:t>
      </w:r>
      <w:r>
        <w:t xml:space="preserve"> </w:t>
      </w:r>
      <w:r>
        <w:t>賤</w:t>
      </w:r>
      <w:r>
        <w:t xml:space="preserve"> </w:t>
      </w:r>
      <w:r>
        <w:t>淺</w:t>
      </w:r>
      <w:r>
        <w:t xml:space="preserve"> </w:t>
      </w:r>
      <w:r>
        <w:t>棧</w:t>
      </w:r>
      <w:r>
        <w:t xml:space="preserve">… </w:t>
      </w:r>
    </w:p>
    <w:p w14:paraId="3DB8ACD4" w14:textId="77777777" w:rsidR="006023C7" w:rsidRDefault="006023C7">
      <w:pPr>
        <w:pStyle w:val="a3"/>
      </w:pPr>
      <w:r>
        <w:t xml:space="preserve">　　這群字都以「戔」為聲符，聲符相同，又說它是字根相同，它字義一定是相近的。我們舉的這群例，下邊還有很多。從「戔」得聲之字，多有什麼意思？</w:t>
      </w:r>
      <w:r>
        <w:t xml:space="preserve"> </w:t>
      </w:r>
    </w:p>
    <w:p w14:paraId="70CB0B1E" w14:textId="77777777" w:rsidR="006023C7" w:rsidRDefault="006023C7">
      <w:pPr>
        <w:pStyle w:val="a3"/>
      </w:pPr>
      <w:r>
        <w:t xml:space="preserve">　　學生：小義。</w:t>
      </w:r>
      <w:r>
        <w:t xml:space="preserve"> </w:t>
      </w:r>
    </w:p>
    <w:p w14:paraId="38767064" w14:textId="77777777" w:rsidR="006023C7" w:rsidRDefault="006023C7">
      <w:pPr>
        <w:pStyle w:val="a3"/>
      </w:pPr>
      <w:r>
        <w:t xml:space="preserve">　　教授：真好。</w:t>
      </w:r>
      <w:r>
        <w:t xml:space="preserve"> </w:t>
      </w:r>
    </w:p>
    <w:p w14:paraId="32C274C9" w14:textId="77777777" w:rsidR="006023C7" w:rsidRDefault="006023C7">
      <w:pPr>
        <w:pStyle w:val="a3"/>
      </w:pPr>
      <w:r>
        <w:t xml:space="preserve">　　板書：小</w:t>
      </w:r>
      <w:r>
        <w:t xml:space="preserve"> </w:t>
      </w:r>
    </w:p>
    <w:p w14:paraId="69070F4B" w14:textId="77777777" w:rsidR="006023C7" w:rsidRDefault="006023C7">
      <w:pPr>
        <w:pStyle w:val="a3"/>
      </w:pPr>
      <w:r>
        <w:t xml:space="preserve">　　從「戔」得聲之字，多有小義。（錢）金之小者，（賤）貝之小者，（淺）水之小者；木棚，路邊的小客店，小棧。凡從戔得聲這一群字，我們舉出了很多，同學們可以繼續找，凡從戔得聲的字，它多有小義。這是從我們分析以後知道，凡從戔得聲多有小義。為什麼它們都同有小義？聲與義同源。更進一步說，還要問為什麼從戔得聲多有小義？說，說出來：</w:t>
      </w:r>
      <w:r>
        <w:t xml:space="preserve"> </w:t>
      </w:r>
    </w:p>
    <w:p w14:paraId="4EE2AD00" w14:textId="77777777" w:rsidR="006023C7" w:rsidRDefault="006023C7">
      <w:pPr>
        <w:pStyle w:val="a3"/>
      </w:pPr>
      <w:r>
        <w:t xml:space="preserve">　　學生：齒音。</w:t>
      </w:r>
      <w:r>
        <w:t xml:space="preserve"> </w:t>
      </w:r>
    </w:p>
    <w:p w14:paraId="6913C365" w14:textId="77777777" w:rsidR="006023C7" w:rsidRDefault="006023C7">
      <w:pPr>
        <w:pStyle w:val="a3"/>
      </w:pPr>
      <w:r>
        <w:t xml:space="preserve">　　教授：講到聲韻學上面說，字音跟發聲的關係是非常密切的。</w:t>
      </w:r>
      <w:r>
        <w:t xml:space="preserve"> </w:t>
      </w:r>
    </w:p>
    <w:p w14:paraId="363BF732" w14:textId="77777777" w:rsidR="006023C7" w:rsidRDefault="006023C7">
      <w:pPr>
        <w:pStyle w:val="a3"/>
      </w:pPr>
      <w:r>
        <w:t xml:space="preserve">　　板書：洪</w:t>
      </w:r>
      <w:r>
        <w:t xml:space="preserve"> </w:t>
      </w:r>
      <w:r>
        <w:t>宏</w:t>
      </w:r>
      <w:r>
        <w:t xml:space="preserve"> </w:t>
      </w:r>
      <w:r>
        <w:t>鴻</w:t>
      </w:r>
      <w:r>
        <w:t xml:space="preserve">… </w:t>
      </w:r>
    </w:p>
    <w:p w14:paraId="35871C85" w14:textId="77777777" w:rsidR="006023C7" w:rsidRDefault="006023C7">
      <w:pPr>
        <w:pStyle w:val="a3"/>
      </w:pPr>
      <w:r>
        <w:t xml:space="preserve">　　這一群發喉音的，告訴我有什麼意思？</w:t>
      </w:r>
      <w:r>
        <w:t xml:space="preserve"> </w:t>
      </w:r>
    </w:p>
    <w:p w14:paraId="1B5DEE9D" w14:textId="77777777" w:rsidR="006023C7" w:rsidRDefault="006023C7">
      <w:pPr>
        <w:pStyle w:val="a3"/>
      </w:pPr>
      <w:r>
        <w:t xml:space="preserve">　　學生：大義。</w:t>
      </w:r>
      <w:r>
        <w:t xml:space="preserve"> </w:t>
      </w:r>
    </w:p>
    <w:p w14:paraId="7D97BDC5" w14:textId="77777777" w:rsidR="006023C7" w:rsidRDefault="006023C7">
      <w:pPr>
        <w:pStyle w:val="a3"/>
      </w:pPr>
      <w:r>
        <w:t xml:space="preserve">　　教授：說不出來你就趕快回家。喉音都有大義。我們曾經舉過一個例子：</w:t>
      </w:r>
      <w:r>
        <w:t xml:space="preserve"> </w:t>
      </w:r>
    </w:p>
    <w:p w14:paraId="41582C5F" w14:textId="77777777" w:rsidR="006023C7" w:rsidRDefault="006023C7">
      <w:pPr>
        <w:pStyle w:val="a3"/>
      </w:pPr>
      <w:r>
        <w:t xml:space="preserve">　　板書：虎</w:t>
      </w:r>
      <w:r>
        <w:t xml:space="preserve"> </w:t>
      </w:r>
    </w:p>
    <w:p w14:paraId="6EAB1173" w14:textId="77777777" w:rsidR="006023C7" w:rsidRDefault="006023C7">
      <w:pPr>
        <w:pStyle w:val="a3"/>
      </w:pPr>
      <w:r>
        <w:t xml:space="preserve">　　記得嗎？同學妳幫我再重新說一次這個字。</w:t>
      </w:r>
      <w:r>
        <w:t xml:space="preserve"> </w:t>
      </w:r>
    </w:p>
    <w:p w14:paraId="33C959EC" w14:textId="77777777" w:rsidR="006023C7" w:rsidRDefault="006023C7">
      <w:pPr>
        <w:pStyle w:val="a3"/>
      </w:pPr>
      <w:r>
        <w:t xml:space="preserve">　　學生：這個字屬喉音，上古時期去山上打獵，我們在沒有文字之前是先有語言的，所以</w:t>
      </w:r>
      <w:r>
        <w:t xml:space="preserve">… </w:t>
      </w:r>
    </w:p>
    <w:p w14:paraId="4E8B7100" w14:textId="77777777" w:rsidR="006023C7" w:rsidRDefault="006023C7">
      <w:pPr>
        <w:pStyle w:val="a3"/>
      </w:pPr>
      <w:r>
        <w:t xml:space="preserve">　　教授：等等等等，沒有文字之前，沒有語言之前：</w:t>
      </w:r>
      <w:r>
        <w:t xml:space="preserve"> </w:t>
      </w:r>
    </w:p>
    <w:p w14:paraId="567AE4AA" w14:textId="77777777" w:rsidR="006023C7" w:rsidRDefault="006023C7">
      <w:pPr>
        <w:pStyle w:val="a3"/>
      </w:pPr>
      <w:r>
        <w:t xml:space="preserve">　　學生：是只有幾個聲音。</w:t>
      </w:r>
      <w:r>
        <w:t xml:space="preserve"> </w:t>
      </w:r>
    </w:p>
    <w:p w14:paraId="43A33B87" w14:textId="77777777" w:rsidR="006023C7" w:rsidRDefault="006023C7">
      <w:pPr>
        <w:pStyle w:val="a3"/>
      </w:pPr>
      <w:r>
        <w:t xml:space="preserve">　　教授：對。</w:t>
      </w:r>
      <w:r>
        <w:t xml:space="preserve"> </w:t>
      </w:r>
    </w:p>
    <w:p w14:paraId="682F87DA" w14:textId="77777777" w:rsidR="006023C7" w:rsidRDefault="006023C7">
      <w:pPr>
        <w:pStyle w:val="a3"/>
      </w:pPr>
      <w:r>
        <w:t xml:space="preserve">　　學生：這些人見到老虎之後，回來要跟他的同伴說，他今天在山上見到了一隻老虎，他不能說我今天見到一隻ㄒㄧ，因為ㄒㄧ很小，所以他就會說，老虎的物體很大，所以他就會說，我今天在山上見到了一隻ㄏㄨㄛ</w:t>
      </w:r>
      <w:r>
        <w:t>ˋ</w:t>
      </w:r>
      <w:r>
        <w:t>，所以有大的聲音。</w:t>
      </w:r>
      <w:r>
        <w:t xml:space="preserve"> </w:t>
      </w:r>
    </w:p>
    <w:p w14:paraId="027B9FEC" w14:textId="77777777" w:rsidR="006023C7" w:rsidRDefault="006023C7">
      <w:pPr>
        <w:pStyle w:val="a3"/>
      </w:pPr>
      <w:r>
        <w:t xml:space="preserve">　　教授：很好，九十八分，請坐。為什麼不打一百分？因為妳直接說，他回來以後，因為當時還沒有語言，只用幾個簡單的聲音來形容給他的同伴知道，我今天碰到一個ㄒㄧ。同伴一看，你形容是又驚恐、又大，怎麼聲音那麼小？ㄒㄧ，他們不理解。接著同學直接就說碰到一個（虎），當中還漏兩分。他還要試很多種聲音，我今天在山上碰到一個侖。</w:t>
      </w:r>
      <w:r>
        <w:t xml:space="preserve"> </w:t>
      </w:r>
    </w:p>
    <w:p w14:paraId="5BB2DF86" w14:textId="77777777" w:rsidR="006023C7" w:rsidRDefault="006023C7">
      <w:pPr>
        <w:pStyle w:val="a3"/>
      </w:pPr>
      <w:r>
        <w:t xml:space="preserve">　　板書：侖</w:t>
      </w:r>
      <w:r>
        <w:t xml:space="preserve"> </w:t>
      </w:r>
    </w:p>
    <w:p w14:paraId="7835F9C3" w14:textId="77777777" w:rsidR="006023C7" w:rsidRDefault="006023C7">
      <w:pPr>
        <w:pStyle w:val="a3"/>
      </w:pPr>
      <w:r>
        <w:t xml:space="preserve">　　他的同伴說奇怪，這個侖是圓圓的。所以試了幾次，然後最後看到他的同伴們都不理解，最後他找到一個聲音，我今天在山上碰到一個ㄏㄨㄛ</w:t>
      </w:r>
      <w:r>
        <w:t>ˋ</w:t>
      </w:r>
      <w:r>
        <w:t>，把大家嚇一跳。現在這個字，閩南音，保存古音最多的地方，依然讀它為ㄏㄨㄛ</w:t>
      </w:r>
      <w:r>
        <w:t>ˋ</w:t>
      </w:r>
      <w:r>
        <w:t>，喉音。這些（洪、宏、鴻</w:t>
      </w:r>
      <w:r>
        <w:t>…</w:t>
      </w:r>
      <w:r>
        <w:t>）都有大義。</w:t>
      </w:r>
      <w:r>
        <w:t xml:space="preserve"> </w:t>
      </w:r>
    </w:p>
    <w:p w14:paraId="49BB95C4" w14:textId="77777777" w:rsidR="006023C7" w:rsidRDefault="006023C7">
      <w:pPr>
        <w:pStyle w:val="a3"/>
      </w:pPr>
      <w:r>
        <w:t xml:space="preserve">　　板書：大</w:t>
      </w:r>
      <w:r>
        <w:t xml:space="preserve"> </w:t>
      </w:r>
    </w:p>
    <w:p w14:paraId="3C6D57A5" w14:textId="77777777" w:rsidR="006023C7" w:rsidRDefault="006023C7">
      <w:pPr>
        <w:pStyle w:val="a3"/>
      </w:pPr>
      <w:r>
        <w:t xml:space="preserve">　　這是從聲韻，發聲的原理來說。記得，這個例子很好。你們都是承傳傳統文化、弘揚傳統文化到世界各地的尖兵，你們要像這種很生動的、很簡單的，說給初初接受中國傳統文化的朋友，或者洋朋友，讓他很清楚，原來中國的漢字它都是有道理的。自己要對你的學生們說得清楚，說不清楚，再自己多說幾次就清楚了。同學妳都把這聲音加上去就一百分了。</w:t>
      </w:r>
      <w:r>
        <w:t xml:space="preserve"> </w:t>
      </w:r>
    </w:p>
    <w:p w14:paraId="49C82DCE" w14:textId="77777777" w:rsidR="006023C7" w:rsidRDefault="006023C7">
      <w:pPr>
        <w:pStyle w:val="a3"/>
      </w:pPr>
      <w:r>
        <w:t xml:space="preserve">　　這是聲義同源。因此形聲字，你明白了剛才我們說的，以及以前說的，你就能夠說清楚給你的朋友、你的學生們聽。這個是原來對形聲字說得不夠太清楚的，現在你要用簡單、肯定介紹給你的學生，聲義同源。</w:t>
      </w:r>
      <w:r>
        <w:t xml:space="preserve"> </w:t>
      </w:r>
    </w:p>
    <w:p w14:paraId="1F922203" w14:textId="77777777" w:rsidR="006023C7" w:rsidRDefault="006023C7">
      <w:pPr>
        <w:pStyle w:val="a3"/>
      </w:pPr>
      <w:r>
        <w:t xml:space="preserve">　　所以，上一個鐘點我們等於是做一個總複習。廣義的文字學，字形、字音、字義。字形，在我們《入門》這本書裡面比較多的介紹了初文，象形、指事。形聲我們也講透徹了，形聲，已經把聲韻的關係都說清楚了。因此，我們碰到轉注、假借就非常簡單，它只是一個概念，告訴我們四體二用的轉注、假借，它不是造文字的方法，它是運用文字的方法。所以在形聲你弄清楚之後，轉注、假借也就跟著豁然貫通。因此，在廣義文字學裡面所謂字形，我們就可以到此做一個簡單的結束。</w:t>
      </w:r>
      <w:r>
        <w:t xml:space="preserve"> </w:t>
      </w:r>
    </w:p>
    <w:p w14:paraId="442F8F54" w14:textId="77777777" w:rsidR="006023C7" w:rsidRDefault="006023C7">
      <w:pPr>
        <w:pStyle w:val="a3"/>
      </w:pPr>
      <w:r>
        <w:t xml:space="preserve">　　接下來看下一節，四百二十三頁，「聲韻略說」。同學妳幫我讀一遍：</w:t>
      </w:r>
      <w:r>
        <w:t xml:space="preserve"> </w:t>
      </w:r>
    </w:p>
    <w:p w14:paraId="6F9A52DE" w14:textId="77777777" w:rsidR="006023C7" w:rsidRDefault="006023C7">
      <w:pPr>
        <w:pStyle w:val="a3"/>
      </w:pPr>
      <w:r>
        <w:t xml:space="preserve">　　學生讀誦：聲韻略說</w:t>
      </w:r>
      <w:r>
        <w:t xml:space="preserve"> </w:t>
      </w:r>
    </w:p>
    <w:p w14:paraId="0E6A082F" w14:textId="77777777" w:rsidR="006023C7" w:rsidRDefault="006023C7">
      <w:pPr>
        <w:pStyle w:val="a3"/>
      </w:pPr>
      <w:r>
        <w:t xml:space="preserve">　　本節是介紹聲韻學的最基本知識，用來幫助說明本書裡面形聲、轉注、假借，有關的聲韻問題。分述如下：</w:t>
      </w:r>
      <w:r>
        <w:t xml:space="preserve"> </w:t>
      </w:r>
    </w:p>
    <w:p w14:paraId="14C8BE88" w14:textId="77777777" w:rsidR="006023C7" w:rsidRDefault="006023C7">
      <w:pPr>
        <w:pStyle w:val="a3"/>
      </w:pPr>
      <w:r>
        <w:t xml:space="preserve">　　第一節，聲韻音的名稱：季剛先生《聲韻通例》說。</w:t>
      </w:r>
      <w:r>
        <w:t xml:space="preserve"> </w:t>
      </w:r>
    </w:p>
    <w:p w14:paraId="74421782" w14:textId="77777777" w:rsidR="006023C7" w:rsidRDefault="006023C7">
      <w:pPr>
        <w:pStyle w:val="a3"/>
      </w:pPr>
      <w:r>
        <w:t xml:space="preserve">　　一、音，凡聲與韻相合為音。</w:t>
      </w:r>
      <w:r>
        <w:t xml:space="preserve"> </w:t>
      </w:r>
    </w:p>
    <w:p w14:paraId="268CC798" w14:textId="77777777" w:rsidR="006023C7" w:rsidRDefault="006023C7">
      <w:pPr>
        <w:pStyle w:val="a3"/>
      </w:pPr>
      <w:r>
        <w:t xml:space="preserve">　　二、韻，凡音歸本於喉謂之韻。</w:t>
      </w:r>
      <w:r>
        <w:t xml:space="preserve"> </w:t>
      </w:r>
    </w:p>
    <w:p w14:paraId="01D1E551" w14:textId="77777777" w:rsidR="006023C7" w:rsidRDefault="006023C7">
      <w:pPr>
        <w:pStyle w:val="a3"/>
      </w:pPr>
      <w:r>
        <w:t xml:space="preserve">　　三、聲，凡音所從發謂之聲，有聲無韻不能成音。</w:t>
      </w:r>
      <w:r>
        <w:t xml:space="preserve"> </w:t>
      </w:r>
    </w:p>
    <w:p w14:paraId="6C5718C2" w14:textId="77777777" w:rsidR="006023C7" w:rsidRDefault="006023C7">
      <w:pPr>
        <w:pStyle w:val="a3"/>
      </w:pPr>
      <w:r>
        <w:t xml:space="preserve">　　據上通例可得一表如後：　　教授：好，可以。這是給同學們一個很簡單、很正確的一個概念，什麼是音，什麼是聲，什麼是韻。如果這方面沒有搞清楚，前人講聲和韻的問題，往往由於名稱的混淆，使人如墮五里霧中，你就永遠都搞不清楚。所以這個雖然是很簡單一個表，是根據季剛先生說的，一個字的字音是由聲和韻的結合。</w:t>
      </w:r>
      <w:r>
        <w:t xml:space="preserve"> </w:t>
      </w:r>
    </w:p>
    <w:p w14:paraId="645DBD7E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7B3B74A5" w14:textId="77777777" w:rsidR="006023C7" w:rsidRDefault="006023C7">
      <w:pPr>
        <w:pStyle w:val="a3"/>
      </w:pPr>
      <w:r>
        <w:t xml:space="preserve">　　「東」這個字音，在《廣韻》裡面反切，德紅切。用德紅，稱切，就是來拼這個字的字音。可是這兩個字裡面本身：</w:t>
      </w:r>
      <w:r>
        <w:t xml:space="preserve"> </w:t>
      </w:r>
    </w:p>
    <w:p w14:paraId="32F6D108" w14:textId="77777777" w:rsidR="006023C7" w:rsidRDefault="006023C7">
      <w:pPr>
        <w:pStyle w:val="a3"/>
      </w:pPr>
      <w:r>
        <w:t xml:space="preserve">　　板書：ㄉㄜ</w:t>
      </w:r>
      <w:r>
        <w:t xml:space="preserve"> </w:t>
      </w:r>
      <w:r>
        <w:t>ㄏㄨㄥ</w:t>
      </w:r>
      <w:r>
        <w:t xml:space="preserve"> </w:t>
      </w:r>
    </w:p>
    <w:p w14:paraId="41BDF9BF" w14:textId="77777777" w:rsidR="006023C7" w:rsidRDefault="006023C7">
      <w:pPr>
        <w:pStyle w:val="a3"/>
      </w:pPr>
      <w:r>
        <w:t xml:space="preserve">　　德本身就有聲韻，ㄉㄜ；紅本身有聲還有韻，ㄏㄨㄥ，所以你這兩個字要來拼它往往有些麻煩。我以前跟同學們說過，以前私塾的老先生，學生如果問他：老師，東怎麼叫德紅切？老師就會說：給我仔細聽著，好好聽著，ㄉㄜ、ㄏㄨㄥ，ㄉㄜ、ㄏㄨㄥ，ㄉㄜ、ㄏㄨㄥ，東，由慢漸快，最後給你「東」出來，這是他沒有說清楚。原因也是這裡面含分的有，德本身有韻，紅本身有聲，因此我們就需要上一字，反切的上一個字「德」，要把它的韻母去掉，我們只用它的聲母：</w:t>
      </w:r>
      <w:r>
        <w:t xml:space="preserve"> </w:t>
      </w:r>
    </w:p>
    <w:p w14:paraId="3022E60F" w14:textId="77777777" w:rsidR="006023C7" w:rsidRDefault="006023C7">
      <w:pPr>
        <w:pStyle w:val="a3"/>
      </w:pPr>
      <w:r>
        <w:t xml:space="preserve">　　板書：ㄉ</w:t>
      </w:r>
      <w:r>
        <w:t xml:space="preserve"> </w:t>
      </w:r>
    </w:p>
    <w:p w14:paraId="45E0A6D7" w14:textId="77777777" w:rsidR="006023C7" w:rsidRDefault="006023C7">
      <w:pPr>
        <w:pStyle w:val="a3"/>
      </w:pPr>
      <w:r>
        <w:t xml:space="preserve">　　下一字「紅」，我們要把它的聲母去掉，只用它的韻母：</w:t>
      </w:r>
      <w:r>
        <w:t xml:space="preserve"> </w:t>
      </w:r>
    </w:p>
    <w:p w14:paraId="566D5454" w14:textId="77777777" w:rsidR="006023C7" w:rsidRDefault="006023C7">
      <w:pPr>
        <w:pStyle w:val="a3"/>
      </w:pPr>
      <w:r>
        <w:t xml:space="preserve">　　板書：ㄨㄥ</w:t>
      </w:r>
      <w:r>
        <w:t xml:space="preserve"> </w:t>
      </w:r>
    </w:p>
    <w:p w14:paraId="3B490CA2" w14:textId="77777777" w:rsidR="006023C7" w:rsidRDefault="006023C7">
      <w:pPr>
        <w:pStyle w:val="a3"/>
      </w:pPr>
      <w:r>
        <w:t xml:space="preserve">　　現在就很簡單，ㄉㄨㄥ，什麼？</w:t>
      </w:r>
      <w:r>
        <w:t xml:space="preserve"> </w:t>
      </w:r>
    </w:p>
    <w:p w14:paraId="7C766ED3" w14:textId="77777777" w:rsidR="006023C7" w:rsidRDefault="006023C7">
      <w:pPr>
        <w:pStyle w:val="a3"/>
      </w:pPr>
      <w:r>
        <w:t xml:space="preserve">　　學生：東。</w:t>
      </w:r>
      <w:r>
        <w:t xml:space="preserve"> </w:t>
      </w:r>
    </w:p>
    <w:p w14:paraId="66869BE5" w14:textId="77777777" w:rsidR="006023C7" w:rsidRDefault="006023C7">
      <w:pPr>
        <w:pStyle w:val="a3"/>
      </w:pPr>
      <w:r>
        <w:t xml:space="preserve">　　教授：東，就好容易拼出來了。ㄉㄨㄥ東，希望你以後出去教書，你的學生問你：老師，什麼叫德紅切？你不要像那位老先生，要跟他說清楚，ㄉㄨㄥ東。上字用它的聲符，下字用它的韻符，因此這就很簡單了。了解這個之後，接下來，同學幫我讀反切。</w:t>
      </w:r>
      <w:r>
        <w:t xml:space="preserve"> </w:t>
      </w:r>
    </w:p>
    <w:p w14:paraId="55179B26" w14:textId="77777777" w:rsidR="006023C7" w:rsidRDefault="006023C7">
      <w:pPr>
        <w:pStyle w:val="a3"/>
      </w:pPr>
      <w:r>
        <w:t xml:space="preserve">　　學生讀誦：第二節，「反切」。</w:t>
      </w:r>
      <w:r>
        <w:t xml:space="preserve"> </w:t>
      </w:r>
    </w:p>
    <w:p w14:paraId="05A7DD6C" w14:textId="77777777" w:rsidR="006023C7" w:rsidRDefault="006023C7">
      <w:pPr>
        <w:pStyle w:val="a3"/>
      </w:pPr>
      <w:r>
        <w:t xml:space="preserve">　　黃季剛先生說：「反切之理，上一字定其聲理，不論其何韻；下一字定其韻律，不論其何聲。質言之：即上字只取發聲，去其收韻；下字只取收韻，去其發聲。」</w:t>
      </w:r>
      <w:r>
        <w:t xml:space="preserve"> </w:t>
      </w:r>
    </w:p>
    <w:p w14:paraId="13E618D5" w14:textId="77777777" w:rsidR="006023C7" w:rsidRDefault="006023C7">
      <w:pPr>
        <w:pStyle w:val="a3"/>
      </w:pPr>
      <w:r>
        <w:t xml:space="preserve">　　從黃先生這段話看來，我們很清楚的可以曉得，反切就是拼音；反切的方法，是上一個字取它的聲母，下一個字取它的韻母。但上字的韻母與下字的聲母，都必須除掉。現在舉一個例子，以注音符號跟國際音標來表明。例如：同，徒紅切。</w:t>
      </w:r>
      <w:r>
        <w:t xml:space="preserve"> </w:t>
      </w:r>
    </w:p>
    <w:p w14:paraId="7D535760" w14:textId="77777777" w:rsidR="006023C7" w:rsidRDefault="006023C7">
      <w:pPr>
        <w:pStyle w:val="a3"/>
      </w:pPr>
      <w:r>
        <w:t xml:space="preserve">　　</w:t>
      </w:r>
      <w:r>
        <w:t xml:space="preserve"> </w:t>
      </w:r>
    </w:p>
    <w:p w14:paraId="014C0054" w14:textId="77777777" w:rsidR="006023C7" w:rsidRDefault="006023C7">
      <w:pPr>
        <w:pStyle w:val="a3"/>
      </w:pPr>
      <w:r>
        <w:t xml:space="preserve">　　從這個例子。我們更可看出，反切就是拼音，道理極其簡單明白。</w:t>
      </w:r>
      <w:r>
        <w:t xml:space="preserve"> </w:t>
      </w:r>
    </w:p>
    <w:p w14:paraId="5BB55322" w14:textId="77777777" w:rsidR="006023C7" w:rsidRDefault="006023C7">
      <w:pPr>
        <w:pStyle w:val="a3"/>
      </w:pPr>
      <w:r>
        <w:t xml:space="preserve">　　教授：好了。這裡又舉了一個「同」這個字，除了用注音符號像黑板上那樣標明之外，又用漢語拼音，可以清楚看到。所謂反切它就是拼音，這有什麼困難？是好簡單，很清楚。因此從一開始，到上一節課我們介紹，常常寫某某切、某某切，現在非常清楚，它就是拼音。</w:t>
      </w:r>
      <w:r>
        <w:t xml:space="preserve"> </w:t>
      </w:r>
    </w:p>
    <w:p w14:paraId="5643172B" w14:textId="77777777" w:rsidR="006023C7" w:rsidRDefault="006023C7">
      <w:pPr>
        <w:pStyle w:val="a3"/>
      </w:pPr>
      <w:r>
        <w:t xml:space="preserve">　　反切，現在我們常看到的是，譬如「東」，德紅切，「同」是徒紅切，這在《廣韻》裡面我們清楚看到。在更早的韻書裡面：</w:t>
      </w:r>
      <w:r>
        <w:t xml:space="preserve"> </w:t>
      </w:r>
    </w:p>
    <w:p w14:paraId="66DCAD6D" w14:textId="77777777" w:rsidR="006023C7" w:rsidRDefault="006023C7">
      <w:pPr>
        <w:pStyle w:val="a3"/>
      </w:pPr>
      <w:r>
        <w:t xml:space="preserve">　　板書：反</w:t>
      </w:r>
      <w:r>
        <w:t xml:space="preserve"> </w:t>
      </w:r>
    </w:p>
    <w:p w14:paraId="3AF62283" w14:textId="77777777" w:rsidR="006023C7" w:rsidRDefault="006023C7">
      <w:pPr>
        <w:pStyle w:val="a3"/>
      </w:pPr>
      <w:r>
        <w:t xml:space="preserve">　　稱反。「東」，德紅反；「同」，徒紅反。這個反也就是拼音，後來因為這個反不受歡迎，認為它有反叛的意思，所以就改為切。最早稱反，後來改為切。不管你稱反，你稱切，或者稱翻，翻過來的翻，都是拼音的意思。到此，反切同學們清楚了嗎？</w:t>
      </w:r>
      <w:r>
        <w:t xml:space="preserve"> </w:t>
      </w:r>
    </w:p>
    <w:p w14:paraId="0F96D55B" w14:textId="77777777" w:rsidR="006023C7" w:rsidRDefault="006023C7">
      <w:pPr>
        <w:pStyle w:val="a3"/>
      </w:pPr>
      <w:r>
        <w:t xml:space="preserve">　　學生：清楚。</w:t>
      </w:r>
      <w:r>
        <w:t xml:space="preserve"> </w:t>
      </w:r>
    </w:p>
    <w:p w14:paraId="2883CEC4" w14:textId="77777777" w:rsidR="006023C7" w:rsidRDefault="006023C7">
      <w:pPr>
        <w:pStyle w:val="a3"/>
      </w:pPr>
      <w:r>
        <w:t xml:space="preserve">　　教授：有疑問可以提出來，現在如果暫時沒有疑問，等你有問題再提出來都可以。下一節介紹聲，同學幫我讀一遍。</w:t>
      </w:r>
      <w:r>
        <w:t xml:space="preserve"> </w:t>
      </w:r>
    </w:p>
    <w:p w14:paraId="639FEC59" w14:textId="77777777" w:rsidR="006023C7" w:rsidRDefault="006023C7">
      <w:pPr>
        <w:pStyle w:val="a3"/>
      </w:pPr>
      <w:r>
        <w:t xml:space="preserve">　　學生讀誦：第三節，「聲」。</w:t>
      </w:r>
      <w:r>
        <w:t xml:space="preserve"> </w:t>
      </w:r>
    </w:p>
    <w:p w14:paraId="093B068D" w14:textId="77777777" w:rsidR="006023C7" w:rsidRDefault="006023C7">
      <w:pPr>
        <w:pStyle w:val="a3"/>
      </w:pPr>
      <w:r>
        <w:t xml:space="preserve">　　黃季剛先生的《聲韻通例》說：「凡音所從發謂之聲。」也就是一個字字音的聲符，要研究古音的聲符，需要從《廣韻》入手（《廣韻》是根據《切韻》、《唐韻》增廣而來）。要如何研究《廣韻》的聲類呢？清代陳澧將《廣韻》的切語上字繫聯為四十聲類。後來黃季剛先生再析明、微為二，於是把《廣韻》的聲類分成四十一聲紐。見下表：</w:t>
      </w:r>
      <w:r>
        <w:t xml:space="preserve"> </w:t>
      </w:r>
    </w:p>
    <w:p w14:paraId="3876F822" w14:textId="77777777" w:rsidR="006023C7" w:rsidRDefault="006023C7">
      <w:pPr>
        <w:pStyle w:val="a3"/>
      </w:pPr>
      <w:r>
        <w:t xml:space="preserve">　　</w:t>
      </w:r>
      <w:r>
        <w:t xml:space="preserve"> </w:t>
      </w:r>
    </w:p>
    <w:p w14:paraId="471A10EF" w14:textId="77777777" w:rsidR="006023C7" w:rsidRDefault="006023C7">
      <w:pPr>
        <w:pStyle w:val="a3"/>
      </w:pPr>
      <w:r>
        <w:t xml:space="preserve">　　教授：好，我們看這個表，四十一聲類發音表。第一個，發音部位舊稱，喉、牙、舌頭、舌上、舌齒、正齒、齒頭、重唇、輕唇。黃稱，是指黃先生、季剛先生，他分喉、牙、舌頭、舌上，把舌齒他分為半舌、半齒，把正齒分為舌齒間、正齒，後面齒頭、重唇、輕唇。</w:t>
      </w:r>
      <w:r>
        <w:t xml:space="preserve"> </w:t>
      </w:r>
    </w:p>
    <w:p w14:paraId="4E087FD5" w14:textId="77777777" w:rsidR="006023C7" w:rsidRDefault="006023C7">
      <w:pPr>
        <w:pStyle w:val="a3"/>
      </w:pPr>
      <w:r>
        <w:t xml:space="preserve">　　再看下面四十一聲類，把四十一聲類怎麼分配，「影、喻、為、曉、匣」為喉，「見、溪、群、疑」為牙，「端、透、定、泥」為舌頭，「知、徹、澄、娘」為舌上，「來」屬半舌，「日」屬半齒，「照、穿、神、審、禪」屬舌齒間，「莊、初、床、疏」屬正齒，「精、清、從、心、邪」屬齒頭，「幫、滂、並、明」屬重唇，「非、敷、奉、微」屬輕唇，這是發聲。這四十一聲類表同學們已經曉得運用，查某一個反切上字該屬於哪一個聲紐，同學們已經很熟練的會運用了。而我們也一再說過，錢大昕對古聲有兩大發現，你能告訴我嗎？第一：</w:t>
      </w:r>
      <w:r>
        <w:t xml:space="preserve"> </w:t>
      </w:r>
    </w:p>
    <w:p w14:paraId="371CF482" w14:textId="77777777" w:rsidR="006023C7" w:rsidRDefault="006023C7">
      <w:pPr>
        <w:pStyle w:val="a3"/>
      </w:pPr>
      <w:r>
        <w:t xml:space="preserve">　　學生：古無輕唇音。</w:t>
      </w:r>
      <w:r>
        <w:t xml:space="preserve"> </w:t>
      </w:r>
    </w:p>
    <w:p w14:paraId="6CDCE8CE" w14:textId="77777777" w:rsidR="006023C7" w:rsidRDefault="006023C7">
      <w:pPr>
        <w:pStyle w:val="a3"/>
      </w:pPr>
      <w:r>
        <w:t xml:space="preserve">　　教授：第二：</w:t>
      </w:r>
      <w:r>
        <w:t xml:space="preserve"> </w:t>
      </w:r>
    </w:p>
    <w:p w14:paraId="71DC0EE9" w14:textId="77777777" w:rsidR="006023C7" w:rsidRDefault="006023C7">
      <w:pPr>
        <w:pStyle w:val="a3"/>
      </w:pPr>
      <w:r>
        <w:t xml:space="preserve">　　學生：古無舌上音。</w:t>
      </w:r>
      <w:r>
        <w:t xml:space="preserve"> </w:t>
      </w:r>
    </w:p>
    <w:p w14:paraId="2234E606" w14:textId="77777777" w:rsidR="006023C7" w:rsidRDefault="006023C7">
      <w:pPr>
        <w:pStyle w:val="a3"/>
      </w:pPr>
      <w:r>
        <w:t xml:space="preserve">　　教授：輕唇音就是我們剛才看到這個表，「非、敷、奉、微」。如果在四十一聲紐的反切上字表，你查出一個字來，屬於「非、敷、奉、微」裡面的，你就知道古音應該讀重唇，這個清楚嗎？</w:t>
      </w:r>
      <w:r>
        <w:t xml:space="preserve"> </w:t>
      </w:r>
    </w:p>
    <w:p w14:paraId="626944E0" w14:textId="77777777" w:rsidR="006023C7" w:rsidRDefault="006023C7">
      <w:pPr>
        <w:pStyle w:val="a3"/>
      </w:pPr>
      <w:r>
        <w:t xml:space="preserve">　　學生：清楚。</w:t>
      </w:r>
      <w:r>
        <w:t xml:space="preserve"> </w:t>
      </w:r>
    </w:p>
    <w:p w14:paraId="7B843743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1A490924" w14:textId="77777777" w:rsidR="006023C7" w:rsidRDefault="006023C7">
      <w:pPr>
        <w:pStyle w:val="a3"/>
      </w:pPr>
      <w:r>
        <w:t xml:space="preserve">　　教授：同學們看到我寫這個字你就會笑，為什麼？因為你太熟悉了。雖然你熟悉，我還是不厭其詳要再告訴你一次。從食反聲，所以讀飯（ㄈㄢ</w:t>
      </w:r>
      <w:r>
        <w:t>ˋ</w:t>
      </w:r>
      <w:r>
        <w:t>），你吃飯沒？反是它的聲母，根據形聲字造字的原則，聲子必與聲母同音，所以讀反（ㄈㄢ</w:t>
      </w:r>
      <w:r>
        <w:t>ˇ</w:t>
      </w:r>
      <w:r>
        <w:t>），它讀飯（ㄈㄢ</w:t>
      </w:r>
      <w:r>
        <w:t>ˋ</w:t>
      </w:r>
      <w:r>
        <w:t>）沒錯，只有聲調一點差別。</w:t>
      </w:r>
      <w:r>
        <w:t xml:space="preserve"> </w:t>
      </w:r>
    </w:p>
    <w:p w14:paraId="7EF07108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692D40A2" w14:textId="77777777" w:rsidR="006023C7" w:rsidRDefault="006023C7">
      <w:pPr>
        <w:pStyle w:val="a3"/>
      </w:pPr>
      <w:r>
        <w:t xml:space="preserve">　　你聽過有人說是某某出反社嗎？有嗎？</w:t>
      </w:r>
      <w:r>
        <w:t xml:space="preserve"> </w:t>
      </w:r>
    </w:p>
    <w:p w14:paraId="08156318" w14:textId="77777777" w:rsidR="006023C7" w:rsidRDefault="006023C7">
      <w:pPr>
        <w:pStyle w:val="a3"/>
      </w:pPr>
      <w:r>
        <w:t xml:space="preserve">　　學生：沒有。</w:t>
      </w:r>
      <w:r>
        <w:t xml:space="preserve"> </w:t>
      </w:r>
    </w:p>
    <w:p w14:paraId="378733D6" w14:textId="77777777" w:rsidR="006023C7" w:rsidRDefault="006023C7">
      <w:pPr>
        <w:pStyle w:val="a3"/>
      </w:pPr>
      <w:r>
        <w:t xml:space="preserve">　　教授：你說奇怪了，同是一樣的聲母，它怎麼不讀出反社呢？</w:t>
      </w:r>
      <w:r>
        <w:t xml:space="preserve"> </w:t>
      </w:r>
    </w:p>
    <w:p w14:paraId="58DC6159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198F6D8C" w14:textId="77777777" w:rsidR="006023C7" w:rsidRDefault="006023C7">
      <w:pPr>
        <w:pStyle w:val="a3"/>
      </w:pPr>
      <w:r>
        <w:t xml:space="preserve">　　你聽人說把那塊木反拿來，有嗎？</w:t>
      </w:r>
      <w:r>
        <w:t xml:space="preserve"> </w:t>
      </w:r>
    </w:p>
    <w:p w14:paraId="2E6A6203" w14:textId="77777777" w:rsidR="006023C7" w:rsidRDefault="006023C7">
      <w:pPr>
        <w:pStyle w:val="a3"/>
      </w:pPr>
      <w:r>
        <w:t xml:space="preserve">　　學生：沒有。</w:t>
      </w:r>
      <w:r>
        <w:t xml:space="preserve"> </w:t>
      </w:r>
    </w:p>
    <w:p w14:paraId="423ED1E0" w14:textId="77777777" w:rsidR="006023C7" w:rsidRDefault="006023C7">
      <w:pPr>
        <w:pStyle w:val="a3"/>
      </w:pPr>
      <w:r>
        <w:t xml:space="preserve">　　教授：奇怪了，這為什麼？好簡單，告訴我：</w:t>
      </w:r>
      <w:r>
        <w:t xml:space="preserve"> </w:t>
      </w:r>
    </w:p>
    <w:p w14:paraId="7F064E78" w14:textId="77777777" w:rsidR="006023C7" w:rsidRDefault="006023C7">
      <w:pPr>
        <w:pStyle w:val="a3"/>
      </w:pPr>
      <w:r>
        <w:t xml:space="preserve">　　學生：古無輕唇音。</w:t>
      </w:r>
      <w:r>
        <w:t xml:space="preserve"> </w:t>
      </w:r>
    </w:p>
    <w:p w14:paraId="2FFD5877" w14:textId="77777777" w:rsidR="006023C7" w:rsidRDefault="006023C7">
      <w:pPr>
        <w:pStyle w:val="a3"/>
      </w:pPr>
      <w:r>
        <w:t xml:space="preserve">　　教授：我希望你去對你的學生也要說得清清楚楚，古無輕唇音。也就是聲符現在讀的輕唇：</w:t>
      </w:r>
      <w:r>
        <w:t xml:space="preserve"> </w:t>
      </w:r>
    </w:p>
    <w:p w14:paraId="2537A546" w14:textId="77777777" w:rsidR="006023C7" w:rsidRDefault="006023C7">
      <w:pPr>
        <w:pStyle w:val="a3"/>
      </w:pPr>
      <w:r>
        <w:t xml:space="preserve">　　板書：ㄈ</w:t>
      </w:r>
      <w:r>
        <w:t xml:space="preserve">(f) </w:t>
      </w:r>
    </w:p>
    <w:p w14:paraId="62CC3250" w14:textId="77777777" w:rsidR="006023C7" w:rsidRDefault="006023C7">
      <w:pPr>
        <w:pStyle w:val="a3"/>
      </w:pPr>
      <w:r>
        <w:t xml:space="preserve">　　其實古音它讀重唇：</w:t>
      </w:r>
      <w:r>
        <w:t xml:space="preserve"> </w:t>
      </w:r>
    </w:p>
    <w:p w14:paraId="4EB316A1" w14:textId="77777777" w:rsidR="006023C7" w:rsidRDefault="006023C7">
      <w:pPr>
        <w:pStyle w:val="a3"/>
      </w:pPr>
      <w:r>
        <w:t xml:space="preserve">　　板書：ㄅ</w:t>
      </w:r>
      <w:r>
        <w:t xml:space="preserve"> </w:t>
      </w:r>
    </w:p>
    <w:p w14:paraId="47780A16" w14:textId="77777777" w:rsidR="006023C7" w:rsidRDefault="006023C7">
      <w:pPr>
        <w:pStyle w:val="a3"/>
      </w:pPr>
      <w:r>
        <w:t xml:space="preserve">　　ㄅ或者ㄆ。因為聲母它隨時間也會變化，由重唇變成輕唇。所以有的字，像這個字（飯），它跟著聲母變了，讀反，所以吃飯就是讀吃飯；這個字（版）它所從的聲子，原來的聲母本音是重唇（ㄅ），它保留重唇，它不隨波逐流，它保留重唇，因此你現在才不會讀它為出反社，出版社；這（板）也一樣。上次我們還舉過一個例：</w:t>
      </w:r>
      <w:r>
        <w:t xml:space="preserve"> </w:t>
      </w:r>
    </w:p>
    <w:p w14:paraId="6327C189" w14:textId="77777777" w:rsidR="006023C7" w:rsidRDefault="006023C7">
      <w:pPr>
        <w:pStyle w:val="a3"/>
      </w:pPr>
      <w:r>
        <w:t xml:space="preserve">　　板書：</w:t>
      </w:r>
      <w:r>
        <w:t xml:space="preserve"> </w:t>
      </w:r>
    </w:p>
    <w:p w14:paraId="073892EB" w14:textId="77777777" w:rsidR="006023C7" w:rsidRDefault="006023C7">
      <w:pPr>
        <w:pStyle w:val="a3"/>
      </w:pPr>
      <w:r>
        <w:t xml:space="preserve">　　這是聲符「缶」，房子裡面藏有錢「貝」，藏有美「玉」，這個字讀什麼？應該讀它為，現在的聲母是什麼？</w:t>
      </w:r>
      <w:r>
        <w:t xml:space="preserve"> </w:t>
      </w:r>
    </w:p>
    <w:p w14:paraId="2068F54C" w14:textId="77777777" w:rsidR="006023C7" w:rsidRDefault="006023C7">
      <w:pPr>
        <w:pStyle w:val="a3"/>
      </w:pPr>
      <w:r>
        <w:t xml:space="preserve">　　板書：缶</w:t>
      </w:r>
      <w:r>
        <w:t xml:space="preserve"> </w:t>
      </w:r>
    </w:p>
    <w:p w14:paraId="759739BA" w14:textId="77777777" w:rsidR="006023C7" w:rsidRDefault="006023C7">
      <w:pPr>
        <w:pStyle w:val="a3"/>
      </w:pPr>
      <w:r>
        <w:t xml:space="preserve">　　讀它為缶。那這個（寶）字應該讀缶？把那個缶貝給我。哪一個缶貝？這個缶貝？那你現在說這是缶貝，人家聽得懂聽不懂？表示這個「缶」本來它跟它（反）一樣重唇，缶：</w:t>
      </w:r>
      <w:r>
        <w:t xml:space="preserve"> </w:t>
      </w:r>
    </w:p>
    <w:p w14:paraId="458E7B99" w14:textId="77777777" w:rsidR="006023C7" w:rsidRDefault="006023C7">
      <w:pPr>
        <w:pStyle w:val="a3"/>
      </w:pPr>
      <w:r>
        <w:t xml:space="preserve">　　板書：ㄅ</w:t>
      </w:r>
      <w:r>
        <w:t xml:space="preserve"> </w:t>
      </w:r>
    </w:p>
    <w:p w14:paraId="06286D22" w14:textId="77777777" w:rsidR="006023C7" w:rsidRDefault="006023C7">
      <w:pPr>
        <w:pStyle w:val="a3"/>
      </w:pPr>
      <w:r>
        <w:t xml:space="preserve">　　它因為字音隨時間會變，它變成輕唇：</w:t>
      </w:r>
      <w:r>
        <w:t xml:space="preserve"> </w:t>
      </w:r>
    </w:p>
    <w:p w14:paraId="57EF6EF1" w14:textId="77777777" w:rsidR="006023C7" w:rsidRDefault="006023C7">
      <w:pPr>
        <w:pStyle w:val="a3"/>
      </w:pPr>
      <w:r>
        <w:t xml:space="preserve">　　板書：ㄈ</w:t>
      </w:r>
      <w:r>
        <w:t xml:space="preserve"> </w:t>
      </w:r>
    </w:p>
    <w:p w14:paraId="177FF93B" w14:textId="77777777" w:rsidR="006023C7" w:rsidRDefault="006023C7">
      <w:pPr>
        <w:pStyle w:val="a3"/>
      </w:pPr>
      <w:r>
        <w:t xml:space="preserve">　　但是所從的聲子，這個聲子它堅持，不肯隨它隨波逐流，它堅持保留它原有的重唇。這個字我們現在讀它寶（ㄅㄠ</w:t>
      </w:r>
      <w:r>
        <w:t>ˇ</w:t>
      </w:r>
      <w:r>
        <w:t>），你如果跟著它變，讀它為缶（ㄈㄡ</w:t>
      </w:r>
      <w:r>
        <w:t>ˇ</w:t>
      </w:r>
      <w:r>
        <w:t>），人家聽不懂。所以，這個反過來可以證明什麼？可以證明「缶」古音是重唇讀寶（ㄅㄠ</w:t>
      </w:r>
      <w:r>
        <w:t>ˇ</w:t>
      </w:r>
      <w:r>
        <w:t>），古無輕唇音。</w:t>
      </w:r>
      <w:r>
        <w:t xml:space="preserve"> </w:t>
      </w:r>
    </w:p>
    <w:p w14:paraId="23891292" w14:textId="77777777" w:rsidR="006023C7" w:rsidRDefault="006023C7">
      <w:pPr>
        <w:pStyle w:val="a3"/>
      </w:pPr>
      <w:r>
        <w:t xml:space="preserve">　　說到這，同學們有什麼疑問嗎？這個聲符剛才只是講到輕唇音，古音。錢大昕發現古無輕唇音，凡是現在讀輕唇的，古音是一定，要肯定，一定讀重唇。不光是方言裡面，閩南音吃飯，</w:t>
      </w:r>
      <w:r>
        <w:t xml:space="preserve"> </w:t>
      </w:r>
    </w:p>
    <w:p w14:paraId="5C9A1F1D" w14:textId="77777777" w:rsidR="006023C7" w:rsidRDefault="006023C7">
      <w:pPr>
        <w:pStyle w:val="a3"/>
      </w:pPr>
      <w:r>
        <w:t xml:space="preserve">　　學生：ㄐㄧㄚ</w:t>
      </w:r>
      <w:r>
        <w:t xml:space="preserve"> </w:t>
      </w:r>
      <w:r>
        <w:t>ㄅㄥ。</w:t>
      </w:r>
      <w:r>
        <w:t xml:space="preserve"> </w:t>
      </w:r>
    </w:p>
    <w:p w14:paraId="1FA87E98" w14:textId="77777777" w:rsidR="006023C7" w:rsidRDefault="006023C7">
      <w:pPr>
        <w:pStyle w:val="a3"/>
      </w:pPr>
      <w:r>
        <w:t xml:space="preserve">　　教授：真好，讀重唇ㄐㄧㄚ</w:t>
      </w:r>
      <w:r>
        <w:t xml:space="preserve"> </w:t>
      </w:r>
      <w:r>
        <w:t>ㄅㄥ，它不會讀ㄐㄧㄚ</w:t>
      </w:r>
      <w:r>
        <w:t xml:space="preserve"> </w:t>
      </w:r>
      <w:r>
        <w:t>ㄈㄢ，ㄐㄧㄚ</w:t>
      </w:r>
      <w:r>
        <w:t xml:space="preserve"> </w:t>
      </w:r>
      <w:r>
        <w:t>ㄈㄢ是北平音，它讀ㄐㄧㄚ</w:t>
      </w:r>
      <w:r>
        <w:t xml:space="preserve"> </w:t>
      </w:r>
      <w:r>
        <w:t>ㄅㄥ，重唇。客家話，保留古音多的，有一系，ㄒ一</w:t>
      </w:r>
      <w:r>
        <w:t xml:space="preserve"> </w:t>
      </w:r>
      <w:r>
        <w:t>ㄆㄢ，ㄅㄆ的ㄆ，重唇，ㄒ一</w:t>
      </w:r>
      <w:r>
        <w:t xml:space="preserve"> </w:t>
      </w:r>
      <w:r>
        <w:t>ㄆㄢ，吃飯。保留古音最多兩個方言，兩個地方，閩南、客家，有好多字都能證明。像吃飯，閩南音保留中原古音ㄐㄧㄚ</w:t>
      </w:r>
      <w:r>
        <w:t xml:space="preserve"> </w:t>
      </w:r>
      <w:r>
        <w:t>ㄅㄥ，重唇；客家話ㄒ一</w:t>
      </w:r>
      <w:r>
        <w:t xml:space="preserve"> </w:t>
      </w:r>
      <w:r>
        <w:t>ㄆㄢ，重唇，它沒有變成輕唇。</w:t>
      </w:r>
      <w:r>
        <w:t xml:space="preserve"> </w:t>
      </w:r>
    </w:p>
    <w:p w14:paraId="1E0D45A4" w14:textId="77777777" w:rsidR="006023C7" w:rsidRDefault="006023C7">
      <w:pPr>
        <w:pStyle w:val="a3"/>
      </w:pPr>
      <w:r>
        <w:t xml:space="preserve">　　好，今天我們暫時到這。大家還忘記唱歌，來，唱什麼？功課完畢要回家去，先生同學大家暫分手，我們回去不要遊戲，先把今天功課再溫習，明朝會好朋友，明朝會好朋友，願明朝齊到校無先後。　　</w:t>
      </w:r>
    </w:p>
    <w:sectPr w:rsidR="006023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F85DE" w14:textId="77777777" w:rsidR="006023C7" w:rsidRDefault="006023C7" w:rsidP="006E2EA4">
      <w:r>
        <w:separator/>
      </w:r>
    </w:p>
  </w:endnote>
  <w:endnote w:type="continuationSeparator" w:id="0">
    <w:p w14:paraId="43260EC1" w14:textId="77777777" w:rsidR="006023C7" w:rsidRDefault="006023C7" w:rsidP="006E2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CBB51" w14:textId="77777777" w:rsidR="006023C7" w:rsidRDefault="006023C7" w:rsidP="006E2EA4">
      <w:r>
        <w:separator/>
      </w:r>
    </w:p>
  </w:footnote>
  <w:footnote w:type="continuationSeparator" w:id="0">
    <w:p w14:paraId="16888A89" w14:textId="77777777" w:rsidR="006023C7" w:rsidRDefault="006023C7" w:rsidP="006E2E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A4"/>
    <w:rsid w:val="006023C7"/>
    <w:rsid w:val="006E2E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ADE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E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E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E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E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11811</Characters>
  <Application>Microsoft Office Word</Application>
  <DocSecurity>0</DocSecurity>
  <Lines>98</Lines>
  <Paragraphs>27</Paragraphs>
  <ScaleCrop>false</ScaleCrop>
  <Company/>
  <LinksUpToDate>false</LinksUpToDate>
  <CharactersWithSpaces>13855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