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91EC" w14:textId="77777777" w:rsidR="00634A62" w:rsidRDefault="00634A62">
      <w:r>
        <w:t xml:space="preserve">中國傳統文化的現代意義　　聶振弢教授主講　　（共一集）　　</w:t>
      </w:r>
      <w:r>
        <w:t>2016/6/26</w:t>
      </w:r>
      <w:r>
        <w:t xml:space="preserve">　　英國倫敦展覽中心</w:t>
      </w:r>
      <w:r>
        <w:t>N2</w:t>
      </w:r>
      <w:r>
        <w:t>館　　檔名：</w:t>
      </w:r>
      <w:r>
        <w:t xml:space="preserve">56-199-0001 </w:t>
      </w:r>
    </w:p>
    <w:p w14:paraId="5DB1DAC2" w14:textId="77777777" w:rsidR="00634A62" w:rsidRDefault="00634A62">
      <w:pPr>
        <w:pStyle w:val="a3"/>
      </w:pPr>
      <w:r>
        <w:t xml:space="preserve">　　親愛的兄弟姐妹們：</w:t>
      </w:r>
      <w:r>
        <w:t xml:space="preserve"> </w:t>
      </w:r>
    </w:p>
    <w:p w14:paraId="0B221E05" w14:textId="77777777" w:rsidR="00634A62" w:rsidRDefault="00634A62">
      <w:pPr>
        <w:pStyle w:val="a3"/>
      </w:pPr>
      <w:r>
        <w:t xml:space="preserve">　　這是孔子說的一句話：「四海之內皆兄弟也。」真是如此，我很榮幸的來參加、瞻仰我們世界各民族的祭祖的大典，真是太榮幸了。而且讓我談點感受，我就想談一談東方中國傳統文化的現代意義。</w:t>
      </w:r>
      <w:r>
        <w:t xml:space="preserve"> </w:t>
      </w:r>
    </w:p>
    <w:p w14:paraId="36E65B9E" w14:textId="77777777" w:rsidR="00634A62" w:rsidRDefault="00634A62">
      <w:pPr>
        <w:pStyle w:val="a3"/>
      </w:pPr>
      <w:r>
        <w:t xml:space="preserve">　　世界文化總體來說，分個類，實際就兩門學問，一門人文學科，一門科學。一門人文，一門科學。科學是創造物質文明的，而人文是鎔鑄精神文明的。這兩者必須有一個次第、有一個順序、有一個先後，那就是科學的發展要在人文思想、人文情懷、人文精神的引領下，根據人類的需要，有序的、有掌控的發展科學。否則，科學的無序發展、失控的發展，會毀了人類自己。這大家都知道的，我不必多說。</w:t>
      </w:r>
      <w:r>
        <w:t xml:space="preserve"> </w:t>
      </w:r>
    </w:p>
    <w:p w14:paraId="3E557FE9" w14:textId="77777777" w:rsidR="00634A62" w:rsidRDefault="00634A62">
      <w:pPr>
        <w:pStyle w:val="a3"/>
      </w:pPr>
      <w:r>
        <w:t xml:space="preserve">　　中國的傳統文化不是沒有科學。但是，中國的傳統文化和傳統教育的特質，在於特別注重人文精神的塑造培養。簡言之，那就是如何做人放在首位。我覺得如何做人放在首位，這是世界人類當今最需要考慮的一個大問題。這就是中國傳統文化和中國經典教育的現代意義，值得我們東西方、全世界來重視的一個思想理念的問題。</w:t>
      </w:r>
      <w:r>
        <w:t xml:space="preserve"> </w:t>
      </w:r>
    </w:p>
    <w:p w14:paraId="7118DA5E" w14:textId="77777777" w:rsidR="00634A62" w:rsidRDefault="00634A62">
      <w:pPr>
        <w:pStyle w:val="a3"/>
      </w:pPr>
      <w:r>
        <w:t xml:space="preserve">　　我想談談中國先秦文化史上最重要的兩個人物，一個就是老子，一個就是孔子。他們出生的時候正處於春秋時代的，中國一個很長時期的亂世。生當亂世，老子他認為這是人和自然不協調了、不和諧了。人應該如何對待自然？如何對待生我們、養我們的，就是人類賴以生存的天地萬物？他說兩句話，我想舉兩個例子，人該如何對待生我們、養我們的天地萬物，也就是自然。他說的第一句話就是「上善若水，水善利萬物而不爭</w:t>
      </w:r>
      <w:r>
        <w:t>……</w:t>
      </w:r>
      <w:r>
        <w:t>故幾於道」，就是近於道。大家都知道，天地萬物一刻也離不開水。如果是絕對沒水的話，我這說的是絕對，一點都沒有，就是一刻鐘、就是幾分鐘、就是幾秒鐘，絕對沒水的話，草木都成了枯草枯木；蟲魚鳥獸也一下子成了蟲乾魚乾，鳥獸的乾枯，枯骨乾肉了；我們在座的、滿街行走的人，可以說一下子全變成了什麼？埃及的木乃伊。多可怕的事情！正是這個水，老子提出來的「上善若水」的水，它就為了天地萬物的生長，這個水毫不吝嗇的、慷慨的把自己奉獻給天地萬物，而且不求回報。這是多麼博大的情懷，多麼無私的精神！這是老子號召人如何向水來學習。</w:t>
      </w:r>
      <w:r>
        <w:t xml:space="preserve"> </w:t>
      </w:r>
    </w:p>
    <w:p w14:paraId="617E4859" w14:textId="77777777" w:rsidR="00634A62" w:rsidRDefault="00634A62">
      <w:pPr>
        <w:pStyle w:val="a3"/>
      </w:pPr>
      <w:r>
        <w:t xml:space="preserve">　　第二句話，他說「我有三寶」，三件寶貝，「持而保之」，我揣在懷裡邊珍貴的保存著。哪三件寶貝？「一曰慈，二曰儉，三曰不敢為天下先。」這個「慈」，就是人，我們整個人類，對賴以生我們、養我們的天地萬物，那種大慈大悲，那種大愛，理性的大愛。這個「儉」，也就是我們應該萬分珍惜自然界恩賜給我們的萬物，也就是恩賜給我們的，天地萬物給我們人類的恩賜，要萬分珍惜。「不敢為天下先」，就是不可與天地爭先。我們想想老子這話，我們再想想後世一些科學家們所說的話，譬如我們要征服自然，我們向自然索取是我們的任務，等等這些言論，現在想一想，按照老子說的話想一想，這是何其的幼稚，甚至是何其的荒謬。</w:t>
      </w:r>
      <w:r>
        <w:t xml:space="preserve"> </w:t>
      </w:r>
    </w:p>
    <w:p w14:paraId="44AA7671" w14:textId="77777777" w:rsidR="00634A62" w:rsidRDefault="00634A62">
      <w:pPr>
        <w:pStyle w:val="a3"/>
      </w:pPr>
      <w:r>
        <w:t xml:space="preserve">　　好，時間關係，老子，我舉這兩個例子，說說中國的傳統文化代表人物他們的經典教訓、訓導。</w:t>
      </w:r>
      <w:r>
        <w:t xml:space="preserve"> </w:t>
      </w:r>
    </w:p>
    <w:p w14:paraId="5A8EAD68" w14:textId="77777777" w:rsidR="00634A62" w:rsidRDefault="00634A62">
      <w:pPr>
        <w:pStyle w:val="a3"/>
      </w:pPr>
      <w:r>
        <w:lastRenderedPageBreak/>
        <w:t xml:space="preserve">　　再說孔子，孔子他從另外的一個角度來審視當時的亂世，他說是誰亂了天下？他看看，不是草木亂了天下，不是蟲魚亂了天下，也不是鳥獸亂了天下，誰亂了天下？是人自己亂了自己。因此，孔子就提出了一系列的天理人道的諸多命題。在諸多命題當中，首先就是一個「仁」字，仁義的仁字。</w:t>
      </w:r>
      <w:r>
        <w:t xml:space="preserve"> </w:t>
      </w:r>
    </w:p>
    <w:p w14:paraId="2E9F5F40" w14:textId="77777777" w:rsidR="00634A62" w:rsidRDefault="00634A62">
      <w:pPr>
        <w:pStyle w:val="a3"/>
      </w:pPr>
      <w:r>
        <w:t xml:space="preserve">　　什麼是仁？孔子解釋說，第一，就是「仁者愛人」。你看世界各種文化、各種宗教，沒有一個沒提出來愛的問題。而孔子說，仁者愛的首先是愛人，然後愛天地萬物。說仁者愛人，那就是說愛自己、愛他人、愛天下蒼生，也就是中國人愛說的胸懷蒼生。從另外一個角度來講，這個仁就是「己所不欲，勿施於人」。那什麼意思？那就是自己不願意接受的、不願意承受的，那自然是不好的，我們就不能施加到他人身上，甚至天地萬物身上。這兩句話可以說是對「仁」的最好的、最簡要的講解和提示，我覺得。有人就講，你記住這兩句話，你一本《論語》一分鐘就讀懂了。這仁字在《論語》裡頭出現了一百多次，而解釋的有五十八處，最重要的我認為就是上邊說那兩點。</w:t>
      </w:r>
      <w:r>
        <w:t xml:space="preserve"> </w:t>
      </w:r>
    </w:p>
    <w:p w14:paraId="3315E661" w14:textId="77777777" w:rsidR="00634A62" w:rsidRDefault="00634A62">
      <w:pPr>
        <w:pStyle w:val="a3"/>
      </w:pPr>
      <w:r>
        <w:t xml:space="preserve">　　那麼，何以見得你是個仁者？我們應該做個仁者，怎麼見得你是仁者？那就是第二個關鍵詞，「禮」，禮貌的禮。這個禮就是仁的外化，仁也就是禮的內涵，相互輝映。禮是什麼？那就是人和人的關係。人和人有多少關係？孔子提出來，就是五倫，五倫五常、四維八德。五倫是什麼？大家都知道，父子、君臣、兄弟、夫妻、朋友。怎麼相處？都要很高的原則，父慈子孝、君臣有義、長幼有序、夫婦有別、朋友有信等等。</w:t>
      </w:r>
      <w:r>
        <w:t xml:space="preserve"> </w:t>
      </w:r>
    </w:p>
    <w:p w14:paraId="6A33DFB1" w14:textId="77777777" w:rsidR="00634A62" w:rsidRDefault="00634A62">
      <w:pPr>
        <w:pStyle w:val="a3"/>
      </w:pPr>
      <w:r>
        <w:t xml:space="preserve">　　如果這樣處理得好，就出現了第三個關鍵詞，那就是「和」，和諧的和。和字我這不講了，就是和諧的意思。我們家庭和諧、社會和諧、國家和諧、世界和諧，我覺得這恐怕是人類所有的人，全世界所有的人，全人類的共同心裡想的事情、希望的事情。那麼和諧，有時候和諧，有時候不和諧；有的地方和諧，有的地方不和諧，大家現在看得清清楚楚。</w:t>
      </w:r>
      <w:r>
        <w:t xml:space="preserve"> </w:t>
      </w:r>
    </w:p>
    <w:p w14:paraId="63197BF0" w14:textId="77777777" w:rsidR="00634A62" w:rsidRDefault="00634A62">
      <w:pPr>
        <w:pStyle w:val="a3"/>
      </w:pPr>
      <w:r>
        <w:t xml:space="preserve">　　我們希望的，全世界都和諧。達到相當的境界、相當的高度，這高度是什麼？用儒家說法，就是中庸兩字，這第四個關鍵詞，傳統文化儒家思想的第四個關鍵詞，「中庸」。中庸是什麼？就是儒家的極高的哲學境界、美學境界，太高了、太美了。如果達到了這個境界，孔子的大同思想也就實現了。</w:t>
      </w:r>
      <w:r>
        <w:t xml:space="preserve"> </w:t>
      </w:r>
    </w:p>
    <w:p w14:paraId="63B4A2F1" w14:textId="77777777" w:rsidR="00634A62" w:rsidRDefault="00634A62">
      <w:pPr>
        <w:pStyle w:val="a3"/>
      </w:pPr>
      <w:r>
        <w:t xml:space="preserve">　　「大同」，時間關係我這不說，也就是兩句話，是它的綱領，「大道之行也，天下為公」。我們真要都「天下為公」，沒有一私，我們一定會實現大同。</w:t>
      </w:r>
      <w:r>
        <w:t xml:space="preserve"> </w:t>
      </w:r>
    </w:p>
    <w:p w14:paraId="23DBE1F3" w14:textId="77777777" w:rsidR="00634A62" w:rsidRDefault="00634A62">
      <w:pPr>
        <w:pStyle w:val="a3"/>
      </w:pPr>
      <w:r>
        <w:t xml:space="preserve">　　如何實現大同？大家心裡都想著這個大同，就是最後一個詞組，四個字，「修齊治平」，那就是修身、齊家、治國、平天下。中國也好，世界各國也好，你說我們一個人都該怎麼做？那就是修好自己，治好一個家，然後治理好一個地方，然後天下太平，就這個意思。</w:t>
      </w:r>
      <w:r>
        <w:t xml:space="preserve"> </w:t>
      </w:r>
    </w:p>
    <w:p w14:paraId="4577FE6B" w14:textId="77777777" w:rsidR="00634A62" w:rsidRDefault="00634A62">
      <w:pPr>
        <w:pStyle w:val="a3"/>
      </w:pPr>
      <w:r>
        <w:t xml:space="preserve">　　所以孔子他的仁，就是我們應樹立的人生觀；他的禮，就是我們應該建樹的倫理觀；和，就是孔子的社會觀；中庸，就是孔子的哲學觀；大同，就是孔子的世界觀；修齊治平，就是孔子的價值觀。孔子的這些觀點、觀念，可以說涵蓋了當今人類所有的觀點、觀念，具有極高的世界普世價值和當代價值。</w:t>
      </w:r>
      <w:r>
        <w:t xml:space="preserve"> </w:t>
      </w:r>
    </w:p>
    <w:p w14:paraId="2768323A" w14:textId="77777777" w:rsidR="00634A62" w:rsidRDefault="00634A62">
      <w:pPr>
        <w:pStyle w:val="a3"/>
      </w:pPr>
      <w:r>
        <w:lastRenderedPageBreak/>
        <w:t xml:space="preserve">　　孔子總結了他以前二千五百年到三千年的，也就是說中國的堯舜禹湯、文武周公，堯舜、夏商周三代，那個時代的，所以一定是光輝燦爛、十分光輝燦爛的文化。把它整理為六經，那就是《詩》、《書》、《禮》、《樂》、《易》、《春秋》，這大家都知道的。這六經對人類來講，有著很高的化育之功，風化教育之功。「溫柔敦厚，《詩》教也」，《詩經》是化育人溫柔敦厚的；「疏通知遠，《書》教也」，很通達、有遠見，那是《尚書》學得好，教得好；然後，「廣博易良，《樂》教也」，寬廣博大，平易善良，這樣的人、這樣的風俗、這樣的文化、這樣的品格，那是音樂學得好，《樂經》學得好；然後是「潔靜精微，《易》教也；恭儉莊敬，《禮》教也；屬辭比事，《春秋》教也」。在座都是高人，不用我細說，耽誤大家時間了。你看這些，溫柔敦厚、疏通知遠、廣博易良、潔靜精微、恭儉莊敬、屬辭比事，這對當今世界人類，更具有很高的當代價值。</w:t>
      </w:r>
      <w:r>
        <w:t xml:space="preserve"> </w:t>
      </w:r>
    </w:p>
    <w:p w14:paraId="635BAF5D" w14:textId="77777777" w:rsidR="00634A62" w:rsidRDefault="00634A62">
      <w:pPr>
        <w:pStyle w:val="a3"/>
      </w:pPr>
      <w:r>
        <w:t xml:space="preserve">　　所以孔子總結了六經，而且傳了下來，這是孔子對中華民族乃至世界人類做出的最大的貢獻，沒有第二人，在中國至少說沒有第二人。因此孔子就被稱為千古至聖，聖人中的最聖的，最為聖賢的人。而孔子又把它傳下來了，在傳承的過程中形成了孔子一整套的完整的、嚴密的教育體系，這就是他對於世界人類又做出的另一大貢獻，因此他又被稱為萬代師表。萬代師表，可以說他把人類學習文化、承傳文明、弘揚文化融入精神文明。他的一系列的思想我歸納了四點。</w:t>
      </w:r>
      <w:r>
        <w:t xml:space="preserve"> </w:t>
      </w:r>
    </w:p>
    <w:p w14:paraId="4F6369E3" w14:textId="77777777" w:rsidR="00634A62" w:rsidRDefault="00634A62">
      <w:pPr>
        <w:pStyle w:val="a3"/>
      </w:pPr>
      <w:r>
        <w:t xml:space="preserve">　　第一，這種偉大的教育思想，「有教無類」。咱們都知道，現在最時髦的一個詞叫人權，人一生要享受各種權利，最重要的權利，比生存權都重要的權利是什麼？是受教育權。那有教無類，就是教育不分類，人人應該充分享受受教育權。教育程度愈高、面積愈大，大家都受了很優秀的、很高尚的教育風化的話，這是人類應該享受的一種人權。孔子首先提出來，這就是孔子切切實實的提出來並且做到了的，「有教無類」的這個偉大的思想。</w:t>
      </w:r>
      <w:r>
        <w:t xml:space="preserve"> </w:t>
      </w:r>
    </w:p>
    <w:p w14:paraId="33E200E8" w14:textId="77777777" w:rsidR="00634A62" w:rsidRDefault="00634A62">
      <w:pPr>
        <w:pStyle w:val="a3"/>
      </w:pPr>
      <w:r>
        <w:t xml:space="preserve">　　第二點就是他卓越的教育原則，也是四個字，「因材施教」。他清楚的看到了人都是有差異性的，生理的差異、心理的差異、先天的差異、後天的差異。教育就要通過人的這種差異性，換句話說，根據人天賜的才氣、才能，因材施教，這就能使人人成材、個個成材，這種原則多高！</w:t>
      </w:r>
      <w:r>
        <w:t xml:space="preserve"> </w:t>
      </w:r>
    </w:p>
    <w:p w14:paraId="00499D27" w14:textId="77777777" w:rsidR="00634A62" w:rsidRDefault="00634A62">
      <w:pPr>
        <w:pStyle w:val="a3"/>
      </w:pPr>
      <w:r>
        <w:t xml:space="preserve">　　第三點就是教什麼的問題。人類學該學什麼？我們教育該教什麼？在中國，孔夫子這位萬代師表，他給我們說的也是四個字，就是「文行忠信」四個字。在《論語》裡邊有一句話，「子以四教：文行忠信」，就這四個字。孔子用四種教材教育內容教給天下人，那就是文行忠信。「文」，就是從小都要接受的文化知識。「行」，就是實踐這種文化知識，通過實踐鍛鍊把它化成能力和才幹。但是更重要的還不是你的學問大小、你的才幹高低，而是你的品德如何、人格如何。所以後邊兩個字，「忠信」兩字太重要了。「忠」是什麼？用心做事，全心全意、專心致志的把事情做好。「信」是什麼？說話算話，言出必行。這是最基本的，也是最高的兩條道德標準。走向社會就該忠信，在家就該孝悌，長大走向社會了，就該是忠信兩字。這種人的道德品質，忠信兩字，可以說是人不可或缺的，是教育內容中最高的。這就涵蓋了文化的教育、時間的鍛鍊，和你品格的培養和提升。</w:t>
      </w:r>
      <w:r>
        <w:t xml:space="preserve"> </w:t>
      </w:r>
    </w:p>
    <w:p w14:paraId="231E7E9E" w14:textId="77777777" w:rsidR="00634A62" w:rsidRDefault="00634A62">
      <w:pPr>
        <w:pStyle w:val="a3"/>
      </w:pPr>
      <w:r>
        <w:t xml:space="preserve">　　這是關於孔子，我用最簡單的、比較提綱挈領性的來講講四點，孔子的思想體系最重要的部分。</w:t>
      </w:r>
      <w:r>
        <w:t xml:space="preserve"> </w:t>
      </w:r>
    </w:p>
    <w:p w14:paraId="63EC35A2" w14:textId="77777777" w:rsidR="00634A62" w:rsidRDefault="00634A62">
      <w:pPr>
        <w:pStyle w:val="a3"/>
      </w:pPr>
      <w:r>
        <w:t xml:space="preserve">　　「教育發達則國家發達，教育落後則國家落後」，這兩句名言，也是中國的錢偉長先生，八十多年前在美國留學時候，考察遍了南北美洲，發現南美那麼落後、北美那麼發達，為什麼？就總結出來了「教育發達則國家發達，教育落後則國家落後」，這成為全世界各國家、各民族驗證了的經典論斷。</w:t>
      </w:r>
      <w:r>
        <w:t xml:space="preserve"> </w:t>
      </w:r>
    </w:p>
    <w:p w14:paraId="77D285F4" w14:textId="77777777" w:rsidR="00634A62" w:rsidRDefault="00634A62">
      <w:pPr>
        <w:pStyle w:val="a3"/>
      </w:pPr>
      <w:r>
        <w:t xml:space="preserve">　　當今我們反顧一下，回想孔子的這種教育思想、教育原則、教育內容和教育藝術，他教育藝術就是方法高了，那是循循善誘。這四條，我覺得是當今更具有重要意義的，取之不盡、用之不竭的教育源泉，對當今也有很高的普世價值和時代意義。孔子一個是他的思想，一個是他的教育。思想家的孔子、教育家的孔子，可以說他給人類做出的貢獻，不僅有世界意義，而且具有當代價值。</w:t>
      </w:r>
      <w:r>
        <w:t xml:space="preserve"> </w:t>
      </w:r>
    </w:p>
    <w:p w14:paraId="6269D661" w14:textId="77777777" w:rsidR="00634A62" w:rsidRDefault="00634A62">
      <w:pPr>
        <w:pStyle w:val="a3"/>
      </w:pPr>
      <w:r>
        <w:t xml:space="preserve">　　民國期間有個大學者叫柳詒徵，講遍了全中國，他對孔子的評價就這麼一段話，四句。他說：「孔子者，中國文化之中心也，無孔子則無中國文化。自孔子以前數千年之文化，賴孔子而傳；自孔子以後數千年之文化，賴孔子而開。」我覺得這是對孔子，這個繼往開來的人物最精準的評價。</w:t>
      </w:r>
      <w:r>
        <w:t xml:space="preserve"> </w:t>
      </w:r>
    </w:p>
    <w:p w14:paraId="11522115" w14:textId="77777777" w:rsidR="00634A62" w:rsidRDefault="00634A62">
      <w:pPr>
        <w:pStyle w:val="a3"/>
      </w:pPr>
      <w:r>
        <w:t xml:space="preserve">　　儒家為主、儒釋道互補的文化，不僅在中國歷史上起了極為重要的作用，就在今天，中國這種儒家為主、儒釋道互補的傳統文化，仍然有著極高的當代價值。</w:t>
      </w:r>
      <w:r>
        <w:t xml:space="preserve"> </w:t>
      </w:r>
    </w:p>
    <w:p w14:paraId="16CBCDF1" w14:textId="77777777" w:rsidR="00634A62" w:rsidRDefault="00634A62">
      <w:pPr>
        <w:pStyle w:val="a3"/>
      </w:pPr>
      <w:r>
        <w:t xml:space="preserve">　　好，謝謝大家！　　</w:t>
      </w:r>
    </w:p>
    <w:sectPr w:rsidR="00634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A52C7" w14:textId="77777777" w:rsidR="00634A62" w:rsidRDefault="00634A62" w:rsidP="00B5439A">
      <w:r>
        <w:separator/>
      </w:r>
    </w:p>
  </w:endnote>
  <w:endnote w:type="continuationSeparator" w:id="0">
    <w:p w14:paraId="07548385" w14:textId="77777777" w:rsidR="00634A62" w:rsidRDefault="00634A62" w:rsidP="00B54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D066" w14:textId="77777777" w:rsidR="00634A62" w:rsidRDefault="00634A62" w:rsidP="00B5439A">
      <w:r>
        <w:separator/>
      </w:r>
    </w:p>
  </w:footnote>
  <w:footnote w:type="continuationSeparator" w:id="0">
    <w:p w14:paraId="3DAED964" w14:textId="77777777" w:rsidR="00634A62" w:rsidRDefault="00634A62" w:rsidP="00B54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9A"/>
    <w:rsid w:val="00634A62"/>
    <w:rsid w:val="007931EE"/>
    <w:rsid w:val="00B5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833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3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3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3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3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