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3E2F" w14:textId="77777777" w:rsidR="00255A48" w:rsidRDefault="00255A48">
      <w:r>
        <w:t xml:space="preserve">人是教得好的　　康國泰老師主講　　（共一集）　　</w:t>
      </w:r>
      <w:r>
        <w:t>2016/6/26</w:t>
      </w:r>
      <w:r>
        <w:t xml:space="preserve">　　英國倫敦展覽中心</w:t>
      </w:r>
      <w:r>
        <w:t>N2</w:t>
      </w:r>
      <w:r>
        <w:t>館　　檔名：</w:t>
      </w:r>
      <w:r>
        <w:t xml:space="preserve">56-200-0001 </w:t>
      </w:r>
    </w:p>
    <w:p w14:paraId="660683DD" w14:textId="77777777" w:rsidR="00255A48" w:rsidRDefault="00255A48">
      <w:pPr>
        <w:pStyle w:val="a3"/>
      </w:pPr>
      <w:r>
        <w:t xml:space="preserve">　　法師，各位同修、各位大德，下午好！感謝大會給國泰這個機會，來跟大家分享傳統文化道德講堂的經驗談。這個題目我們稱它為「人是教得好的」。也非常感謝蔡老師，還有剛剛悟道法師，都有幫台南極樂寺，對傳統文化和道德講堂打廣告。真的，真的廣告要盡量打，因為好東西我們大家要互相的傳播。</w:t>
      </w:r>
      <w:r>
        <w:t xml:space="preserve"> </w:t>
      </w:r>
    </w:p>
    <w:p w14:paraId="22FD999E" w14:textId="77777777" w:rsidR="00255A48" w:rsidRDefault="00255A48">
      <w:pPr>
        <w:pStyle w:val="a3"/>
      </w:pPr>
      <w:r>
        <w:t xml:space="preserve">　　人是教得好的，不是我們台南市極樂寺自己創辦的，這個東西是我們學習潮州，潮州那邊有一位謝總，他用了幾年的時間去實驗，師父也非常讚歎。我們到那邊去學習回來，真的，人是可以教得好的，而且不用很久，只要七天。七天就可以把一個貪官變好官，七天就可以把一個壞人變好人，七天就可以把一個本來要破散的家庭，再把它拉回來，真的有這些很多很多案例。我們來到這邊，跟大家報告的只是我們案例之中的一些比較特殊的，能夠把它節錄出來的，然後跟大家來分享。</w:t>
      </w:r>
      <w:r>
        <w:t xml:space="preserve"> </w:t>
      </w:r>
    </w:p>
    <w:p w14:paraId="75FAFE30" w14:textId="77777777" w:rsidR="00255A48" w:rsidRDefault="00255A48">
      <w:pPr>
        <w:pStyle w:val="a3"/>
      </w:pPr>
      <w:r>
        <w:t xml:space="preserve">　　七天可以改變我們人生，它是有條件的，什麼條件？首先你要身心放下。如果你還沒有放下，就是七十天也改不好。怎麼七天能夠身心放下？關鍵就是你到了極樂寺，你吃的、用的，從早上眼睛一睜開到睡覺為止，都有人幫你照顧，就像在極樂世界一樣，完全不用擔憂，然後七天就一剎那眨眼睛就過了，而這個眨眼睛的一剎那你就變好了。就像我們到極樂世界，悟道法師剛剛講的，我們要念阿彌陀佛到極樂世界，到極樂世界以後，你的功夫、功力馬上成長，六種神通馬上都有。真的到台南極樂寺來修行是有這樣的功力，它的方法不是自吹自擂，它是有一個條款、一個順序，當我們了解一個原理原則的順序以後，才有辦法把它弄清楚。</w:t>
      </w:r>
      <w:r>
        <w:t xml:space="preserve"> </w:t>
      </w:r>
    </w:p>
    <w:p w14:paraId="38F675B1" w14:textId="77777777" w:rsidR="00255A48" w:rsidRDefault="00255A48">
      <w:pPr>
        <w:pStyle w:val="a3"/>
      </w:pPr>
      <w:r>
        <w:t xml:space="preserve">　　我們這個來龍去脈，為什麼他們稱我是導讀的主持人？因為並不是我講課，我只是一個報節目的人。「這節課我們請老和尚來幫我們講話，大家掌聲有請老和尚」，大家鼓掌我就下台。老和尚講完了我再上來，「謝謝老和尚幫我們講課，老和尚讓我們老實、聽話、真幹，會不會幹？會。好，我們下課。」國泰就是在上面做上課、下課的一個播報員的工作。我們了解聖賢教育非常重要，所以大家要發大心來做這個工作。很多人講說，「康老師，我們這邊也要辦，你來幫我們辦好不好？」對不起，我在這邊先宣布一下，師父上人不讓我到任何地方去，他只交代我在台南極樂寺辦。那其他地方就不度嗎？其他地方要度。由誰來度？由在座各位。歡迎到極樂寺來，學了一次、兩次，回去以後，你都可以當主持人。大家有沒有這個心量？我看到一半以上拍手，表示說你們要準備接這個棒子，恭喜恭喜，功德無量。至少你已經離開地獄了，剛剛有拍手都離開地獄，為什麼？我把這個理由講給大家聽。當師父要我來辦這個活動的時候，說：「國泰，你以後哪裡都不要去了，澳洲也不要去了，馬來西亞也不要去，香港、黑龍江，哪裡都不要去，你就好好待在台南，把極樂寺這個工作做好就好，要不然你是阿鼻地獄的罪業，絕對脫逃不了。」我心裡想，我跟您</w:t>
      </w:r>
      <w:r>
        <w:t>三十幾年了，在還沒跟您之前，爸爸也是屏東城隍廟的主任委員，總幹事，也很了解因果關係，為什麼我還會下阿鼻地獄？師父這麼一講，真的是腿都軟，趕快跪地磕求師父趕快講下面，我不要下地獄。師父說你就好好辦，你就不會下地獄；如果你不好好辦，你就是下地獄的路線。後來想一想，我有那麼糟糕嗎？我這輩子，人家也號稱我還是孝子，因為我們的悟莊法師說，「國泰已經很孝順了，媽媽殘障都還跟著國泰，國泰已經算孝順」，人家都說我是孝子，我應該可以了吧，怎麼還要下阿鼻地獄？後來，因為師父有這句話，我就特別去反省一下。</w:t>
      </w:r>
      <w:r>
        <w:t xml:space="preserve"> </w:t>
      </w:r>
    </w:p>
    <w:p w14:paraId="620DE3B0" w14:textId="77777777" w:rsidR="00255A48" w:rsidRDefault="00255A48">
      <w:pPr>
        <w:pStyle w:val="a3"/>
      </w:pPr>
      <w:r>
        <w:lastRenderedPageBreak/>
        <w:t xml:space="preserve">　　我們不是一個心變現十法界嗎？佛法界是什麼法界？佛心是什麼心？隨時隨地清淨，沒有污染，沒有妄想分別執著。請問我們在座各位，有哪一個二十四小時裡面都沒有妄想分別執著的請舉手。沒有人舉手，所以佛的境界就沒機會了。菩薩境界有妄想，但是分別執著沒有了。沒有分別執著請舉手？沒人舉手，菩薩也沒機會。至少聲聞、緣覺要做到位，對不對？有妄想、有分別，至少沒有執著了。有沒有？也沒有。所以四聖道有沒有機會？我們沒機會了。我們再看六道輪迴。天人隨時隨地要修福報，要修十善業，請問我們二十四小時裡頭，分分秒秒都在修十善的請舉手。天人也沒分。要保持人身，人身至少要守五戒，殺盜淫妄酒，這五種都不貪戀，都沒犯的，人身保得住。請問你二十四小時殺盜淫妄酒都沒有的請舉手。有一個，恭喜你，人身還有機會。下面就要下三途了，聽騙不聽勸，那不是笨嗎？勸你不聽，騙你團團轉，一直跑，聽騙不聽勸，那畜生有分。如果老是貪，我沒有多貪，只是財色名食睡，睡覺放不下而已，睡覺放不下是不是貪之一？有貪戀，那就變成餓鬼道。「氣死我了、氣死我了」，一天到晚在抗議，氣死你了，那你就地獄道有分。所以算一算，真的，師父講得沒錯，我要不上台的話，我隨時隨地都在地獄道裡面，絕對下阿</w:t>
      </w:r>
      <w:r>
        <w:t>鼻地獄。所以真的嚇得屁滾尿流，真的很緊張，人一定要改好，要不然不行的。</w:t>
      </w:r>
      <w:r>
        <w:t xml:space="preserve"> </w:t>
      </w:r>
    </w:p>
    <w:p w14:paraId="49E4AF5A" w14:textId="77777777" w:rsidR="00255A48" w:rsidRDefault="00255A48">
      <w:pPr>
        <w:pStyle w:val="a3"/>
      </w:pPr>
      <w:r>
        <w:t xml:space="preserve">　　尤其是剛剛悟道法師有提到說，每到一個新道場，師父就會講《地藏菩薩本願經》。我們當時在達拉斯，剛剛開張的時候，師父也講《地藏菩薩本願經》，一、三、五講《地藏菩薩本願經》，二、四講《阿彌陀經》，禮拜六我們這些幹部要練講，禮拜天對外《佛學十四講》。當時我也去聽課，聽著聽著，地藏菩薩真的太偉大了，「地獄不空，誓不成佛」。「報告師父，我要學地藏菩薩，我也要去地獄度眾生。」你曉得師父怎麼回答我嗎？「地獄你是穩去的，但是不是菩薩。」「你不能去地獄，你不能學地藏菩薩。」我說師父，你不是講地藏菩薩那麼偉大，又不讓我學，那不是很矛盾嗎？師父說：你要學地藏菩薩，先到極樂世界阿彌陀佛那邊，把功夫學好了，拿到了阿彌陀佛的畢業證書（准許證）以後，你就可以到地獄去，那個時候你就是菩薩；如果沒有到阿彌陀佛極樂世界拿到那個許可證，你跑到地獄的話，保證是去受苦難。所以我們如果好好分析人身的話，人身真的很危險，稍不小心一樣是到地獄，人家是當菩薩去了，我們去受苦受難去了。</w:t>
      </w:r>
      <w:r>
        <w:t xml:space="preserve"> </w:t>
      </w:r>
    </w:p>
    <w:p w14:paraId="6527F66C" w14:textId="77777777" w:rsidR="00255A48" w:rsidRDefault="00255A48">
      <w:pPr>
        <w:pStyle w:val="a3"/>
      </w:pPr>
      <w:r>
        <w:t xml:space="preserve">　　要講述這些好的聖賢書籍的時候，我們現在缺乏很多有辦法上台講課的老師。像我們這幾天，有沒有李越老師來上課？有沒有我們蔡老師上課？我們剛剛悟道法師上課，你能請他天天到你們佛堂去幫你講課嗎？這個有困難。所以現在一個新的辦法，就是用ＤＶＤ上課，我們只要會報幕，來來來，今天我們大家一起來學《了凡四訓》，然後把《了凡四訓》碟片放出來。老師是誰？了凡先生，親身來授課多好！我們現在是缺乏師資，所以不得不用ＤＶＤ來辦教學，這個辦法可以補足我們的缺陷。</w:t>
      </w:r>
      <w:r>
        <w:t xml:space="preserve"> </w:t>
      </w:r>
    </w:p>
    <w:p w14:paraId="49256832" w14:textId="77777777" w:rsidR="00255A48" w:rsidRDefault="00255A48">
      <w:pPr>
        <w:pStyle w:val="a3"/>
      </w:pPr>
      <w:r>
        <w:t xml:space="preserve">　　辦班產生很多的效果，我們效果真的不錯。這個效果我們怎麼來的？我們常常以師志為己志，要荷擔如來的家業。「舜何人也，予何人也，有為者亦若是。」今天人家可以成聖成賢，為什麼我不能成聖成賢？我們俗話常常講，「比上不足，比下有餘」，但平常我們比上不足、比下有餘都比錯方向了。人家本來的這個詞語是「德比於上故知恥」，德行比上面的堯舜禹湯，我們差人家太遠了，知道我們的不足；「欲比於下故知足」，五欲六塵這些貪欲的東西，比起比我們苦難的人，我們還不錯，還可以。現在我們眾生怎麼樣？就把這兩句話顛倒來放了，是「欲比於上還不足」，比上不足，怎麼樣？還要比人家更好，享受更好；然後「德比於下還知足」，我不錯了，人家還叫我是孝子，我還沒有去殺父母親，人家還去殺害父母親、殺害兄弟姐</w:t>
      </w:r>
      <w:r>
        <w:lastRenderedPageBreak/>
        <w:t>妹，我還沒那麼爛，在比爛。所以現在人很可憐，「比上不足，比下有餘」放錯位置了，人家是說，聖賢我們學習他，我們差很遠，好人我們跟他學習。</w:t>
      </w:r>
      <w:r>
        <w:t xml:space="preserve"> </w:t>
      </w:r>
    </w:p>
    <w:p w14:paraId="3B1B33A3" w14:textId="77777777" w:rsidR="00255A48" w:rsidRDefault="00255A48">
      <w:pPr>
        <w:pStyle w:val="a3"/>
      </w:pPr>
      <w:r>
        <w:t xml:space="preserve">　　所以我們就有到潮州一個叫「黃河慈善福利會」，把他們整套的教學辦法請回來台南極樂寺，我們一模一樣的照搬抄課。第一天晚上報到，說明會。往後的七天，七天真的可以改變你的一生，我們印證了，誰都可以做，每一個地方都可以做，不是唯獨黃河可以做，我們幫它佐證，真的七天可以改變人。接下來，我們先來談談那些在我們上了七天課以後改變人生，我們在晚上就有懺悔的節目，讓他們自己來懺悔，談談他過去的人生，談談他往後要怎麼做，我們有一些短片的集結，讓大家來參考一下看看。（影片略）</w:t>
      </w:r>
      <w:r>
        <w:t xml:space="preserve"> </w:t>
      </w:r>
    </w:p>
    <w:p w14:paraId="1D98B627" w14:textId="77777777" w:rsidR="00255A48" w:rsidRDefault="00255A48">
      <w:pPr>
        <w:pStyle w:val="a3"/>
      </w:pPr>
      <w:r>
        <w:t xml:space="preserve">　　剛剛我們用二十分鐘的時間看了我們二十期以來的一些剪接，懺悔的剪接，事實上還有很多沒有在裡面呈現出來的。曾經有一個小朋友，他已經二十四、五歲了，在家裡十四年沒有跟父母親講話，住在家裡，用家裡的、吃家裡的東西，但十四年來都不講話。什麼叫不講話？「吃飯了」，這個算不算講話？不算。從來沒有傾訴自己的心，十四年不講話。而他媽媽的朋友也是我們台南極樂寺的義工，看到這個小孩子有這樣的現象，說要不要把小朋友送來我們傳統文化講堂，看看能不能有所改變？他這個朋友的媽媽就想說反正也是這樣子，在家也是沒有話講，去就去吧！結果一個禮拜回來以後，馬上跪在地上跟媽媽講：「媽媽，對不起，請原諒我」。他媽媽嚇一跳說：「妳是帶我兒子去上什麼課，怎麼七天回來變了一個人？」這是我們這邊的例子，其中的。</w:t>
      </w:r>
      <w:r>
        <w:t xml:space="preserve"> </w:t>
      </w:r>
    </w:p>
    <w:p w14:paraId="0690CA04" w14:textId="77777777" w:rsidR="00255A48" w:rsidRDefault="00255A48">
      <w:pPr>
        <w:pStyle w:val="a3"/>
      </w:pPr>
      <w:r>
        <w:t xml:space="preserve">　　另外還有一個小朋友，十七歲，來的時候，因為媽媽是跟他談條件來的，「你到那邊好好聽課，只要不睡覺，一天就領八百塊台幣」。台灣的基本工錢，八百塊台幣一天，「只要你不睡覺，睡覺就不能領」。所以這個小朋友，他就天天拿一張Ａ４紙，每一公分、一公分畫一個方格，然後一公分方格裡面，這一格畫圓圈圈，那一格畫三角形，那一格畫叉叉，畫小叉叉、小圈圈、小圓圓的這樣子。第一天畫了兩張滿滿的，很工整、很漂亮，結果我們的義工菩薩就跟他講說：「陳小弟，你畫得好漂亮！」他眼睛一亮，本來是從來沒笑容的，也是媽媽把他丟下來，他也是嘟著臉進來的。當人家讚歎他畫得很漂亮的時候，他眼睛一亮，他說：「阿姨，我這輩子妳是第一個讚歎我的人，我竟然畫得很漂亮。」隔天他繼續畫，畫了八張。那這個課不是在畫圖了嗎？剛好他坐得比較靠後面一點，在最旁邊的一排。我平常上課的時候，我是坐在最後一排跟他們一起上課，我就把我的椅子拉在他的旁邊，跟他坐在一起。結果他也就不好意思拿筆來畫，一直在玩筆，但是不好意思畫。剛好那一節課，上「我被十三所學校退學」的一個年輕老師上的課，很有感觸，他說人家都被十三所學校退學，連初中都讀不完，我還沒那麼壞。從那堂課以後他就開始認真聽，也就沒</w:t>
      </w:r>
      <w:r>
        <w:t>有再畫畫。</w:t>
      </w:r>
      <w:r>
        <w:t xml:space="preserve"> </w:t>
      </w:r>
    </w:p>
    <w:p w14:paraId="7BA2B8BE" w14:textId="77777777" w:rsidR="00255A48" w:rsidRDefault="00255A48">
      <w:pPr>
        <w:pStyle w:val="a3"/>
      </w:pPr>
      <w:r>
        <w:t xml:space="preserve">　　第三天過了、第四天過了，第五天早上問我說：「老師，我能不能請我那些狐朋狗黨來聽這個課？」你們說可不可以？可以。然後第六天他跑來跟我講說：「老師，我能不能來當義工？」你們說可不可以？可以，當然可以。因為我們說我們的位子有限，一次才容六十四個人，你想聽第二次，如果人家額滿的話，唯一的辦法就是來當義工，義工可以拉椅子在旁邊繼續聽。當義工可以無數次的聽，所以他就報名來做義工，做了三期。做了連續三期以後，他來跟我請假，他說：「我高中都沒畢業，要去做工作也沒學歷、也沒專長，所以今年八月、九月以後，我要回去學校復學。而且我要去讀夜間部，白天我要打一份零工，不能再用父母親的錢了」，要自己打工賺錢讀完他的高中學歷。七天，七天人都可以改變的。</w:t>
      </w:r>
      <w:r>
        <w:t xml:space="preserve"> </w:t>
      </w:r>
    </w:p>
    <w:p w14:paraId="2C964131" w14:textId="77777777" w:rsidR="00255A48" w:rsidRDefault="00255A48">
      <w:pPr>
        <w:pStyle w:val="a3"/>
      </w:pPr>
      <w:r>
        <w:t xml:space="preserve">　　還有人第一天來就跟我講：「康老師，我是有目的來的。下個星期一我跟我老公就要簽離婚協議書，如果這個禮拜你沒有講得讓我心花怒放，講得讓我明白的話，我下個禮拜就簽了。」好像她簽離婚是我的責任一樣。好了，到了第六天我就問她說：「怎麼樣，妳需不需要簽離婚協議書？」她回答我說：「我老公已經對我夠好了，行有不得，反求諸己」。真的，七天的課能夠給人那麼大的改變，所以這種課我們要好好推廣，每一個地方都能夠辦這種課，可以救度一方的眾生。</w:t>
      </w:r>
      <w:r>
        <w:t xml:space="preserve"> </w:t>
      </w:r>
    </w:p>
    <w:p w14:paraId="1B4FCB7F" w14:textId="77777777" w:rsidR="00255A48" w:rsidRDefault="00255A48">
      <w:pPr>
        <w:pStyle w:val="a3"/>
      </w:pPr>
      <w:r>
        <w:t xml:space="preserve">　　我們弘揚中華傳統文化的目的在哪裡？我們弘揚傳統文化，總目的就是為了要構建和諧社會。如果一個社會連夫妻、連家庭都不和，你怎麼去談這個社會和諧？所以我們要從自己心和，自己能夠跟別人和，自己能夠跟太太、先生和，整個家庭能夠和樂，才有辦法編織出來所謂的大同世界。我們這個大同世界裡面所談的就是所謂的「禮運大同篇」的現象，我們來把「禮運大同篇」這個字眼稍微跟大家解釋一下，這是孔老夫子當時所嚮往的一個理想的國家。</w:t>
      </w:r>
      <w:r>
        <w:t xml:space="preserve"> </w:t>
      </w:r>
    </w:p>
    <w:p w14:paraId="5F3E80AE" w14:textId="77777777" w:rsidR="00255A48" w:rsidRDefault="00255A48">
      <w:pPr>
        <w:pStyle w:val="a3"/>
      </w:pPr>
      <w:r>
        <w:t xml:space="preserve">　　「大道之行也，天下為公」。所謂「大道」，道就是一個自然的現象。一個大自然的現象，它的運行，天上天下本來都是大家共有的，因為我們是一個生命共同體，沒有分你我。「選賢與能，講信修睦」。我們現在要講求選舉，我們師父老人家不喜歡選舉，他說我們沒有夠資格選舉，還是帝制的好。我說師父你怎麼那麼落伍、那麼退步，人家都在選舉，你為什麼不選舉？師父說因為我們不會選舉。如果你選錯總統，總統把這個國家帶壞，你要負連帶責任，是因為你把他選出來的。那到什麼情況才能夠選賢與能？當眾生大家都是菩薩的境界，就可以選出像佛那麼好的領導人來領導我們。所以選賢與能是有條件的，不是亂糟糟的，在爛蘋果裡面撿一個比較好的，不行，爛就是爛。所以必須要有那麼好的菩薩心腸的人，個個都了解因果道理以後，才能選出佛來領導我們。有了這個環境以後才能講信修睦，大家口出言必有信用，修行的方向都是和睦相處，大家沒有你爭我奪。</w:t>
      </w:r>
      <w:r>
        <w:t xml:space="preserve"> </w:t>
      </w:r>
    </w:p>
    <w:p w14:paraId="7BDB803A" w14:textId="77777777" w:rsidR="00255A48" w:rsidRDefault="00255A48">
      <w:pPr>
        <w:pStyle w:val="a3"/>
      </w:pPr>
      <w:r>
        <w:t xml:space="preserve">　　因此，「人不獨親其親，不獨子其子」，第一個「親」是動詞，我們人不單獨只親愛、敬愛我們的親人以外，還要敬愛、慈悲、奉敬我們其他的老人，比我們年長的我們都要敬愛。「不獨子其子」也一樣，第一個「子」也是動詞，我們要愛護幼小的兒童，不單獨只是愛護自己的小孩，只要是年紀比我們幼的，都是我們輔導、幫忙的對象。這個就是「不獨親其親，不獨子其子」。「使老有所終，壯有所用，幼有所長」，人分成老人、青壯年跟幼兒。「老有所終」，如果老人無家可歸，那老來就麻煩了，老來體弱多病，還又沒有一個歸宿，那是很遺憾的人生。如果我們每一個老人都有所終，事實上這個「終」就是有人終養，有人來好好孝順你到老死；一個是你有好的醫護。事實上年輕人跟老人在一起，老人會把他的人生經驗好好的做傳承，都會傳承給我們，所以老有所終，它可以承先啟後。「壯有所用」，一個壯年人就不會有什麼失業的問題，每一個人都有他的工作好做，能夠為社會服務，得到一份應得的工資。「幼有所長」，年幼的人，他們長成就不會在畸形的社會裡面，會在非常好的呵護之下，讓他成長茁壯；就像一棵樹，小的時候有一個非常好的引領，樹幹就會挺拔、就會直，就不會歪七扭八。</w:t>
      </w:r>
      <w:r>
        <w:t xml:space="preserve"> </w:t>
      </w:r>
    </w:p>
    <w:p w14:paraId="2ED33C4A" w14:textId="77777777" w:rsidR="00255A48" w:rsidRDefault="00255A48">
      <w:pPr>
        <w:pStyle w:val="a3"/>
      </w:pPr>
      <w:r>
        <w:t xml:space="preserve">　　人分老、壯、幼，人又分哪幾種？另外一個，「鰥寡孤獨廢疾者」。「鰥」，死了太太的丈夫叫鰥；寡婦比較通俗，大家都懂，「寡」就是死了先生的太太。「孤」，孤哀子、孤哀子，孤就是年幼死了父親，年幼死了母親叫哀，孤哀子就是年幼就喪失父母親的愛護。再來就是「獨」，獨居老人，一個老人家沒有後代、沒有晚輩奉侍他，一個老人家獨自居住。「廢」，廢是殘廢，手腳、眼睛、耳朵各種器官不完整叫殘廢；「疾」是生病，身體有疾病，心理疾病、身體疾病。這些就講社會的弱勢團體，剛剛講的老、壯、幼是講年紀層，現在談的就是社會的各種弱勢團體。「皆有所養」，他們都有安養，都有一個安分的地方能夠養息，有一個好好生長的環境。接下來又把人分為男女兩種，「男有分，女有歸」，男人有他本分的工作，都可以分到他應得的工作；女人有一個好的歸宿，能夠在丈夫的愛護之下養兒育女，把這個家族拉拔成長得更茁壯。這是講人的問題。</w:t>
      </w:r>
      <w:r>
        <w:t xml:space="preserve"> </w:t>
      </w:r>
    </w:p>
    <w:p w14:paraId="78BCA93D" w14:textId="77777777" w:rsidR="00255A48" w:rsidRDefault="00255A48">
      <w:pPr>
        <w:pStyle w:val="a3"/>
      </w:pPr>
      <w:r>
        <w:t xml:space="preserve">　　接下來講，「貨惡其棄於地也，不必藏於己」，這講物品，地球物資。「貨惡」，哪怕你不用，也不要把它丟棄在地上，更不要說自己不用也捨不得給別人用，就藏在自己家裡，讓它放在角落裡面，浪費物資使用。貨暢其流，要讓貨能夠用起來。「力惡其不出於身也，不必為己」，自己有體力、有能力、有精力，有各種辦事的能力，你如果不出於你自己的身，也不要為自己，我們不要自私自利，要為大眾奉獻自己的才華。「是故謀閉而不興」。如果我們能夠選出賢能的人，能夠講信修睦，能夠老壯青都有所安住的地方，社會弱勢團體都能有好好的安養，讓他有吃住的地方，也都很完整的保護我們的物資，在這種風和日麗、國泰民安的社會，你願意去造反嗎？你好日子過得不舒服，還要去過壞日子嗎？喜歡戰爭嗎？當然不喜歡。「是故謀閉而不興」，這個「謀閉而不興」就是說謀變、叛變的思惟根本就不會興操起來，根本就不會想起來，就不會興風作浪，就沒這個問題。一樣的，「盜竊亂賊而不作」，社會安詳，一切物資足夠，那就沒有所謂的強盜、小偷、亂賊，這些亂黨賊子、山賊，就沒有人會做這個行業，沒有人願意做這個工作。「故外戶而不閉」，所以出門在外根本不用關閉門窗，因為沒有人會去偷盜。大家都安分守己，大家都有飯吃</w:t>
      </w:r>
      <w:r>
        <w:t>，幹嘛偷人家東西？「是謂大同」。這個就是我們學習中華傳統文化的總目標，要如何達到「禮運大同篇」講的這個現象，每個人都有一個安定的生活，個個過得很舒服，我們的身心都愉快，這就是最主要的目的。</w:t>
      </w:r>
      <w:r>
        <w:t xml:space="preserve"> </w:t>
      </w:r>
    </w:p>
    <w:p w14:paraId="78B57880" w14:textId="77777777" w:rsidR="00255A48" w:rsidRDefault="00255A48">
      <w:pPr>
        <w:pStyle w:val="a3"/>
      </w:pPr>
      <w:r>
        <w:t xml:space="preserve">　　我們要如何弘揚我們中華傳統文化？中華傳統文化包括儒釋道三家，早上我們聶教授也談了儒釋道。這三家裡頭我們要了解，這些現象跟我們人有什麼樣的關係。在我們七天上課裡面，就把這三層關係透析得講得很清楚。我們前面三天慢慢帶入，讓你知道人為什麼有生命，為什麼命運大家都不同，為什麼你就好我就不好；為什麼天生有人就好命，有人就不好命；當你知道你的命以後，要如何去改變你的命運。我們學《弟子規》，學儒家的思想，儒家教我們就要成聖成賢。孔子、孟子是我們的聖賢老祖宗，我們自己學習以後，我們要變成仁人君子。所以學儒就是要怎麼樣？人與人之間你要怎麼跟人家相處。我們沒有辦法做到聖人、賢人，至少要做個仁人君子。這就是我們常常說《弟子規》、四書五經要我們注意的，就是要做到儒家的人與人之間的相處之道，禮貌。而進一步到了道家，道是人與自然環境要如何相處，當你能夠跟大自然相處、合而為一的時候，你就快樂似神仙，所以我們修道人就是成神成仙。要成神成仙怎麼樣？要知道因果關係，道家講的就是因果的大道理，《太上感應篇》、老子《道德經》，講的就是這些道理。我們佛教，釋迦牟尼佛談的是人與十法界自性如何相處。剛剛舉到了，為什麼師父說我是阿鼻地獄有分？因為在十法</w:t>
      </w:r>
      <w:r>
        <w:t>界的心境裡頭，我沒有停在佛法界，我沒有停在菩薩法界，沒有一切為眾生，一切都在為我自己，自私自利。所以釋迦牟尼佛教我們就要成佛、成菩薩，我們《十善業道經》、《無量壽經》就這樣表示。</w:t>
      </w:r>
      <w:r>
        <w:t xml:space="preserve"> </w:t>
      </w:r>
    </w:p>
    <w:p w14:paraId="64DCC3B4" w14:textId="77777777" w:rsidR="00255A48" w:rsidRDefault="00255A48">
      <w:pPr>
        <w:pStyle w:val="a3"/>
      </w:pPr>
      <w:r>
        <w:t xml:space="preserve">　　我們學習傳統文化的目的，就是讓我們能夠完全的融通儒釋道三家所講的內涵，它是有層次的，一步一步往裡面帶。所以七天辦班教學裡面，它從身、心、靈三個境界來教我們，儒家教我們要能夠人與人相處，道家講心靈，佛家講我們靈性、自性。事實上師父常常提醒我們的，宗教是一家，眾神是一體，只是在不同層面上所表現出來有所差別。就像觀世音菩薩應化身一樣，應以宰官身而度化之，他就現宰官身；應以菩薩度化，他就現菩薩身；應以佛身得度就現佛身。依此類推，應以阿拉得度現阿拉身，應以基督得度就現基督身，都是勸我們為善，要我們有愛心而已。所以眾神是一體，我們是一個生命共同體。</w:t>
      </w:r>
      <w:r>
        <w:t xml:space="preserve"> </w:t>
      </w:r>
    </w:p>
    <w:p w14:paraId="044CBE50" w14:textId="77777777" w:rsidR="00255A48" w:rsidRDefault="00255A48">
      <w:pPr>
        <w:pStyle w:val="a3"/>
      </w:pPr>
      <w:r>
        <w:t xml:space="preserve">　　因此我們人類的瑰寶，明白了人與人、人與自然、人與自性天地的關係，就是儒釋道的道德。這個道德是全世界人類共同擁有的瑰寶，不是你我個人的，是大家所擁有的。因為「道德」這兩個字是非常重要的義涵。為什麼叫道德？「建國君民，教學為先」，我們要教什麼東西？就在教道德而已。今天我們的社會亂象亂到什麼程度？今天我們社會亂象，第一個，現今社會的病態，貪瞋痴慢疑，這從內心的五毒；還有怨憎惱怒煩，表現在外面，這個事實上就是一個果報的現象，結果的情況。它的因在哪裡？為什麼會產生怨憎惱怒煩、貪瞋痴慢疑？它的原因從哪裡出來的？它就是因為缺乏了道德教育，而這個道德教育從兒童的啟蒙教育就開始了。</w:t>
      </w:r>
      <w:r>
        <w:t xml:space="preserve"> </w:t>
      </w:r>
    </w:p>
    <w:p w14:paraId="0F2DC873" w14:textId="77777777" w:rsidR="00255A48" w:rsidRDefault="00255A48">
      <w:pPr>
        <w:pStyle w:val="a3"/>
      </w:pPr>
      <w:r>
        <w:t xml:space="preserve">　　我們現在有沒有稱太太、稱先生、稱夫人、稱愛人？事實上我們在稱家裡太太的時候是有非常含</w:t>
      </w:r>
      <w:r>
        <w:t>義的。太太是學習周朝文王的太太、文王的母親、文王的祖母，太姜、太姒、太任，她們三位偉大的母親都有一個「太」字。所以我們稱太太，是希望我們的另一半能夠像文王的母親、文王的太太、文王的祖母一樣的那麼好，把周朝八百年的基業把它鞏固下來，這個就是所謂的「周朝三太」。從哪裡教？從胎教開始，從小孩子懷胎就開始要教育這個小孩，眼睛不看不好的，耳朵不聽不好的，嘴巴不講不好的，從胎教就開始了。</w:t>
      </w:r>
      <w:r>
        <w:t xml:space="preserve"> </w:t>
      </w:r>
    </w:p>
    <w:p w14:paraId="6A6F9EE5" w14:textId="77777777" w:rsidR="00255A48" w:rsidRDefault="00255A48">
      <w:pPr>
        <w:pStyle w:val="a3"/>
      </w:pPr>
      <w:r>
        <w:t xml:space="preserve">　　而我們這個社會也是從社會教育，是依循宗教教育為依歸。宗教，那什麼叫宗教？宗教不是唯一的拜神。宗教的意思，第一個，我們把「宗教」這兩個字來把它分解一下，「宗」在我們詞典裡面寫的是主要的、重要的、尊崇的，而「教」是教育、教學跟教化。如果我們把上下兩個字把它融合起來念，宗教就是主要的教育，宗教就是重要的教學，宗教就是尊崇的教化，你說宗教重要不重要？跟神佛沒有什麼關係，是教育我們的。哪怕我們注意看這些神佛、耶穌基督、穆罕默德，這些聖賢，我們稱為聖賢，聖人、賢人，他們哪一個不是在做教化的工作？</w:t>
      </w:r>
      <w:r>
        <w:t xml:space="preserve"> </w:t>
      </w:r>
    </w:p>
    <w:p w14:paraId="572F9D18" w14:textId="77777777" w:rsidR="00255A48" w:rsidRDefault="00255A48">
      <w:pPr>
        <w:pStyle w:val="a3"/>
      </w:pPr>
      <w:r>
        <w:t xml:space="preserve">　　這一切都濃縮在我們中華傳統文化的根本裡頭，中華傳統文化整個宗教的義涵，所教的就是我們的根本，就是孝。如果中華傳統離開了「孝」字，那就沒有中華傳統文化可談。所以孝是一切的根，敬是我們的本，一個根、一個本。孝順我們的父母親，尊敬我們的師長，所以我們的孝是傳統文化的根，孝親；敬也就是我們傳統文化的本，尊師，尊師重道就是真正重要的教育工作。</w:t>
      </w:r>
      <w:r>
        <w:t xml:space="preserve"> </w:t>
      </w:r>
    </w:p>
    <w:p w14:paraId="58AA7CC1" w14:textId="77777777" w:rsidR="00255A48" w:rsidRDefault="00255A48">
      <w:pPr>
        <w:pStyle w:val="a3"/>
      </w:pPr>
      <w:r>
        <w:t xml:space="preserve">　　我們來談談，什麼叫道德？道德從哪裡引申出來的？首先我們要了解道理這個字眼。我們常常講說，你講不講道理？事實上我們現在已經每況愈下。我們最早期，三皇五帝的時候是有道的，順著天理而行的，但是每況愈下，到了文武周公的時候變成義。什麼叫義？你對我好不好，我都應該對你好，這是我的本質，對人應該要善良，對人應該要好，叫義。到了孔子以後什麼樣？叫禮，禮尚往來。你對我好，我也對你好；你對我不好，我也不用對你太好。如果連禮，人家對你好，你都不會對人家好，連禮都做不到的話，我們就不是人了，所以當人的底限就是至少要明禮。</w:t>
      </w:r>
      <w:r>
        <w:t xml:space="preserve"> </w:t>
      </w:r>
    </w:p>
    <w:p w14:paraId="1F80EC8E" w14:textId="77777777" w:rsidR="00255A48" w:rsidRDefault="00255A48">
      <w:pPr>
        <w:pStyle w:val="a3"/>
      </w:pPr>
      <w:r>
        <w:t xml:space="preserve">　　那我們要如何回歸到我們這個道理上？它的方法很簡單的，就像早上我們聶教授談的，五倫、五常、四維、八德，我們的總綱領就那麼簡單，就可以把整個道德、道理全部講透。五倫，「父子有親」，父慈子孝；「夫婦有別」，男主外，女主內；「君臣有義」，君仁臣忠；「長幼有序」，兄友弟恭；「朋友有信」，與朋友交，言而有信。也就是說人沒有倫外之人，一個人你一張開眼睛，你就在五倫的環境裡面，你不可能離開五倫。我們想一想，我們是不是家庭成員？從夫妻開始，夫妻同室；我們的父子、我們的兄弟，一家人同家；長大以後要到外面去上班工作，就有君，領導跟被領導的關係；社會大眾要交際，有朋友，所以我們沒有一時一刻離開五倫的關係。所以我們叫「人無倫外之人，學無倫外之學」，學習也沒有倫常以外的學習。人生所要學習的就是把這五件事情做到位，你就在做道的工作，你就在做自然運行的現象，因為本來當為人，你就在五倫裡頭。</w:t>
      </w:r>
      <w:r>
        <w:t xml:space="preserve"> </w:t>
      </w:r>
    </w:p>
    <w:p w14:paraId="2FFFC167" w14:textId="77777777" w:rsidR="00255A48" w:rsidRDefault="00255A48">
      <w:pPr>
        <w:pStyle w:val="a3"/>
      </w:pPr>
      <w:r>
        <w:t xml:space="preserve">　　當你做了五倫，你自自然然就進入五常，五常也就是我們的五戒，五常叫做仁、義、禮、智、信。不管是佛教，不管道教，還是我們佛教裡面所談的，剛剛我們有沒有談貪瞋痴慢疑？只要我們仁，就沒有瞋恨心，你就把你的瞋恨心戒掉了，我們殺盜淫妄酒表現在仁上面，不殺生就是仁。你有義，義就不偷盜，不是你的你不會偷。何止不偷，你還要做布施，戒貪，你不做貪心的事情，你還去布施。禮，禮就是有規矩，禮就不邪淫，不邪淫對人就有禮貌、就不傲慢，所以這個可以把我們慢，傲慢的心戒掉。理智，我們殺盜淫妄酒的酒，不飲酒就是有理智的表現，有理智的表現你就不愚痴。信，信就是不妄語，講話守信，講話守信你就是不懷疑。這個就是道德的德，剛剛上一頁我們談的，五倫是道，五常就是德。道德的「德」跟得到的「得」在古字是通的。你只要執行五倫，你就可以得到你要的仁義禮智信，你的人生就順暢。</w:t>
      </w:r>
      <w:r>
        <w:t xml:space="preserve"> </w:t>
      </w:r>
    </w:p>
    <w:p w14:paraId="01AB60A4" w14:textId="77777777" w:rsidR="00255A48" w:rsidRDefault="00255A48">
      <w:pPr>
        <w:pStyle w:val="a3"/>
      </w:pPr>
      <w:r>
        <w:t xml:space="preserve">　　因為有了仁義禮智信，我們基本的五常、五倫以外，接下來我們談談四維八德。四維：禮、義、廉、恥。「禮」就是我們剛剛講的君臣有義，這屬於禮，人格的部分。「義」就是夫妻有別、父慈子孝，每一個人應該做每一個人的事情，做本分事。「廉」，朋友有信，不貪，生命共同體是我們的自性。最後很重要的一個「恥」字，如果我們有知恥就近乎勇。師父講經曾經提過，如果你知道你有過失，你就開悟了，一個人沒有辦法開悟就是看不到自己錯誤的地方。如果你能看到自己錯誤的地方，你有悟處，你就更改過來了。有哪一個人願意故意做錯挨罵的？沒有。那為什麼會做錯？因為我不曉得那是錯誤的事情。所以我們說「不怕犯戒，只怕犯見」，這個見是見解，你的了解錯誤了，產生錯誤的現象。所以犯了戒律，我犯錯誤了，我會改。我們如果能夠看到自己的錯誤，就在進步當中。所以我們要從恥心，知恥心、勇猛心來恢復我們最根本的禮，從禮開始往上再到義，最後回到道。我們必須要能夠有這個堅持、有這個順序，要不然我們沒有辦法回歸到聖賢的思惟、聖賢的道路。</w:t>
      </w:r>
      <w:r>
        <w:t xml:space="preserve"> </w:t>
      </w:r>
    </w:p>
    <w:p w14:paraId="26A72D5A" w14:textId="77777777" w:rsidR="00255A48" w:rsidRDefault="00255A48">
      <w:pPr>
        <w:pStyle w:val="a3"/>
      </w:pPr>
      <w:r>
        <w:t xml:space="preserve">　　我們談談八德，「忠孝仁愛、信義和平」，宋代的古八德是「孝悌忠信、禮義廉恥」，這裡面所提的就是講孝、講悌，非常重要的一個循環。所以我們常常有跟人家講，「你知道了嗎？」跟「你聽到了嗎？」請問這兩個道一樣不一樣？你聽到了嗎？左耳進右耳出，你聽到了，忘掉了。我們有沒有聽聞佛法？聽聞，聞思修，聞進去了，你會嚼咀、會消化它，了解它的意思。你既然知道，你就要行在道上，我們的生活、用法、作用全部在道上。如果我們有在道上，我們就會證道，就得道了，得道高僧、得道高僧是不是？得道，了解道理，自己能執行，這叫得道。大家知道了沒有？知道了，這個知道不是聽到，要知道。</w:t>
      </w:r>
      <w:r>
        <w:t xml:space="preserve"> </w:t>
      </w:r>
    </w:p>
    <w:p w14:paraId="76838AE5" w14:textId="77777777" w:rsidR="00255A48" w:rsidRDefault="00255A48">
      <w:pPr>
        <w:pStyle w:val="a3"/>
      </w:pPr>
      <w:r>
        <w:t xml:space="preserve">　　那我來考考試，看看大家有沒有知道。注意聽，「南無觀世音菩薩」，你們現在聽到什麼？我再念一次，注意聽，「南無觀世音菩薩」。你們現在知道了什麼？你們現在聽到了什麼？南無觀世音菩薩。你就是不知道。請問我念「南無觀世音菩薩」那個剎那過了沒有？我在問你，你現在聽到什麼的時候，時間過了沒有？當你那個剎那回答我的時候有聲音嗎？沒有。我們淨宗不是叫我們要帶業往生嗎？是帶舊業還是帶新業？可以帶舊業，不能帶新業。去年的是舊業還是新業？舊業；上個月的是舊業還是新業？舊業；昨天的是新業還是舊業？舊業；一小時前的？還是舊業；一秒鐘前的？也是舊業。當下新業，所以你往生與否看你當下這一秒，你有沒有在念阿彌陀佛，你當下這一秒有念阿彌陀佛，佛剛好來把你接走；你當下就要「氣死我了」，你就到阿鼻地獄。我們在座各位，上輩子都是念佛法門的同修，只是最後一秒沒有念佛，所以重來，這你們知道了沒有？不知道？知道了。我現在的人生，現在這一秒就是最後一秒，剛好馬上阿彌陀佛要接我走，現在就走了，所以要趕快念阿彌陀佛。如果你不念的話，剛剛沒有念，剛好阿彌陀佛來，你就完蛋了，你就沒機會了。所以每一秒都是我們人生的最後一秒，每一個剎那都是我們人生的最後一個剎那，當</w:t>
      </w:r>
      <w:r>
        <w:t>你保持這樣的時候，你的生命就改變了。</w:t>
      </w:r>
      <w:r>
        <w:t xml:space="preserve"> </w:t>
      </w:r>
    </w:p>
    <w:p w14:paraId="2F7462B0" w14:textId="77777777" w:rsidR="00255A48" w:rsidRDefault="00255A48">
      <w:pPr>
        <w:pStyle w:val="a3"/>
      </w:pPr>
      <w:r>
        <w:t xml:space="preserve">　　大家想不想在銀行裡面有一百萬的存款？假設你現在只有十萬塊存款，你現在每一秒鐘存一塊錢進去，從來不拿出來，有沒有機會有一百萬？絕對有。為什麼沒有存一百萬？因為我們又存又拿、又存又拿，所以一百萬機會就沒有了。我們的人生也一樣，要不要我們往後的人生更好？有沒有聽過三世因果？三世因果是父母生前是前一世，現在這八十、一百年是今世，死了以後是後世，那個是太狹義的三世因果。三世因果就在當下，之前的累計就是前世，因為改變不了。後面的還沒來，那我們要如何去把後面的補好？如何活在當下？就像存一百萬一樣，從一塊錢開始，我每一秒鐘都丟一塊錢進去，我每一秒鐘當下都在念阿彌陀佛，我保證我的下一秒，我的人生比我的上一秒還要好，就那麼簡單。大家得到沒有？我得到了，你們有沒有得到？人生就這麼簡單過日子，簡單愉快。</w:t>
      </w:r>
      <w:r>
        <w:t xml:space="preserve"> </w:t>
      </w:r>
    </w:p>
    <w:p w14:paraId="1EFAB835" w14:textId="77777777" w:rsidR="00255A48" w:rsidRDefault="00255A48">
      <w:pPr>
        <w:pStyle w:val="a3"/>
      </w:pPr>
      <w:r>
        <w:t xml:space="preserve">　　為什麼我們常常會犯錯誤？老是別人跟我們過意不去，對不對？明明可以過，你就不讓我過。事實上不是別人不讓你過，是自己過意不去的。行有不得要反求諸己，什麼事情都是自己的錯誤，沒有別人的錯誤。因為我們是宇宙生命的共同體，我們是一個共同體。所以別人沒有錯，錯都在我；學生只有我一個，其他都是老師。所以我們要至誠感通來學習，很多科目我們學習來不及，但是至誠感通，用我們的真誠心去做事情。我們要孝親尊師，我們的根本，孝是我們的根，尊師是我們的本，所以「孝敬」兩個字達到了世界大同的機會。</w:t>
      </w:r>
      <w:r>
        <w:t xml:space="preserve"> </w:t>
      </w:r>
    </w:p>
    <w:p w14:paraId="13797A8F" w14:textId="77777777" w:rsidR="00255A48" w:rsidRDefault="00255A48">
      <w:pPr>
        <w:pStyle w:val="a3"/>
      </w:pPr>
      <w:r>
        <w:t xml:space="preserve">　　要達到這個機會，成功的要素就是信解行證。我們在辦人世間的事也罷，在辦出世間的事也罷，第一個要信，相信自己就是佛菩薩。如果你不是佛菩薩，你不可能修證成佛。就像魔術師在變錢一樣，拿的一張白紙，變一千塊出來，然後一變又變回白紙，請問他有沒有拿真的一千塊在手上？有；如果沒有，他變不出來的。我們人本來就是佛，我們忘掉了而已，要如何把他恢復回來，就是我們先相信自己絕對是佛。解，我們能夠了解它以後我們要行，我們要去解行並重，要去做；如果你不做，你就永遠沒有辦法達到那個境界。證你不用去管它，證是自然的，自然就會上去，只要你信解行好好做，你自然就會證得那個境界。所以我們從信解行這三方面，提升為信願行三資糧，你願意成就，你相信你能成就，你願意到極樂世界修行成佛，只要你念阿彌陀佛。能夠往生與否，在信願之有無，哪怕你念耶穌基督、阿拉都可以，最後一個信念轉到阿彌陀佛，就可以到極樂世界，都可以去。你行，念佛念多寡，品位之高低而已，但是你絕對可以去的條件在哪裡？信願之有無。為什麼師父說我來上這個課，自己才能得救？因為要從身教。師父也教我們很多他個人的行為舉止讓我們看。當你坐在台上，自己就要做；如果你做不到，人家會笑話你，人家會強迫你進</w:t>
      </w:r>
      <w:r>
        <w:t>步。所以教學相長，真正到台上來，你就可以得到一個好的身教，然後你就可以教育別人，自己教育自己。</w:t>
      </w:r>
      <w:r>
        <w:t xml:space="preserve"> </w:t>
      </w:r>
    </w:p>
    <w:p w14:paraId="365F875B" w14:textId="77777777" w:rsidR="00255A48" w:rsidRDefault="00255A48">
      <w:pPr>
        <w:pStyle w:val="a3"/>
      </w:pPr>
      <w:r>
        <w:t xml:space="preserve">　　所以我們要弘揚中華傳統文化，要構建和諧社會，成功的要素就在信解行證。一定要好好的落實「老實、聽話、真幹、真誠、清淨、恭敬」，只要把這十二個字好好的記住，做事情就是扎扎實實的。讓我們一起來做，從今天起我們發大誓願，成為我們中華傳統文化的興傳者，從我做起，達到我們禮運大同的現象。「禮運大同」，如果要背這些詞，會不會很麻煩？還好，我們在一九六七年、一九六八年的時候，台灣有把它譜曲，譜成為一個非常好的「禮運大同篇」的歌曲。在最後，我們用這個歌曲跟禮運大同的世界現象來供養大家，我們一起來共襄盛舉，如何達到禮運大同的世界。（歌曲略）</w:t>
      </w:r>
      <w:r>
        <w:t xml:space="preserve"> </w:t>
      </w:r>
    </w:p>
    <w:p w14:paraId="09D88BDF" w14:textId="77777777" w:rsidR="00255A48" w:rsidRDefault="00255A48">
      <w:pPr>
        <w:pStyle w:val="a3"/>
      </w:pPr>
      <w:r>
        <w:t xml:space="preserve">　　好，謝謝各位。今天這個演講，「人是教得好的」到這裡告一階段，謝謝各位，阿彌陀佛！　　</w:t>
      </w:r>
    </w:p>
    <w:sectPr w:rsidR="00255A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AF5AA" w14:textId="77777777" w:rsidR="00255A48" w:rsidRDefault="00255A48" w:rsidP="00CA2E20">
      <w:r>
        <w:separator/>
      </w:r>
    </w:p>
  </w:endnote>
  <w:endnote w:type="continuationSeparator" w:id="0">
    <w:p w14:paraId="53881698" w14:textId="77777777" w:rsidR="00255A48" w:rsidRDefault="00255A48" w:rsidP="00CA2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BCA9" w14:textId="77777777" w:rsidR="00255A48" w:rsidRDefault="00255A48" w:rsidP="00CA2E20">
      <w:r>
        <w:separator/>
      </w:r>
    </w:p>
  </w:footnote>
  <w:footnote w:type="continuationSeparator" w:id="0">
    <w:p w14:paraId="13DA05B5" w14:textId="77777777" w:rsidR="00255A48" w:rsidRDefault="00255A48" w:rsidP="00CA2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20"/>
    <w:rsid w:val="00255A48"/>
    <w:rsid w:val="007931EE"/>
    <w:rsid w:val="00CA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61B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10476</Characters>
  <Application>Microsoft Office Word</Application>
  <DocSecurity>0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