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8FB6" w14:textId="77777777" w:rsidR="00DC7FFD" w:rsidRDefault="00DC7FFD">
      <w:r>
        <w:t>慈雲法語之一</w:t>
      </w:r>
      <w:r>
        <w:t>——</w:t>
      </w:r>
      <w:r>
        <w:t xml:space="preserve">守住本位老實念佛　一生成就圓證菩提　　劉素雲老師主講　　（第一集）　　</w:t>
      </w:r>
      <w:r>
        <w:t>2017/4/18</w:t>
      </w:r>
      <w:r>
        <w:t xml:space="preserve">　　香港佛陀教育協會　　檔名：</w:t>
      </w:r>
      <w:r>
        <w:t xml:space="preserve">56-203-0001 </w:t>
      </w:r>
    </w:p>
    <w:p w14:paraId="25CCF343" w14:textId="77777777" w:rsidR="00DC7FFD" w:rsidRDefault="00DC7FFD">
      <w:pPr>
        <w:pStyle w:val="a3"/>
      </w:pPr>
      <w:r>
        <w:t xml:space="preserve">　　尊敬的各位同修，大家早上好，阿彌陀佛。時隔三年之後，我又一次來到了香港，又和同修們見面了。這次來還是想和同修們交流一下學習佛法的心得體會。今天是我這次來香港的第一節課。第一節課和大家交流的題目是「守住本位老實念佛，一生成就圓證菩提」。</w:t>
      </w:r>
      <w:r>
        <w:t xml:space="preserve"> </w:t>
      </w:r>
    </w:p>
    <w:p w14:paraId="429D2961" w14:textId="77777777" w:rsidR="00DC7FFD" w:rsidRDefault="00DC7FFD">
      <w:pPr>
        <w:pStyle w:val="a3"/>
      </w:pPr>
      <w:r>
        <w:t xml:space="preserve">　　我先說說這次交流的因緣。大約是春節前後，我又得到了六個題目，一個大題就叫慈雲法語，在這個大題的下面有六個小題。今天是我講的第一個題。就是這個因緣，我這次來香港，就和同修們來交流分享這六個題目。</w:t>
      </w:r>
      <w:r>
        <w:t xml:space="preserve"> </w:t>
      </w:r>
    </w:p>
    <w:p w14:paraId="2249587D" w14:textId="77777777" w:rsidR="00DC7FFD" w:rsidRDefault="00DC7FFD">
      <w:pPr>
        <w:pStyle w:val="a3"/>
      </w:pPr>
      <w:r>
        <w:t xml:space="preserve">　　今天咱們開始講第一個題目。在《淨土大經科註》，第三百八十二集裡，尊敬的師父上人曾經諄諄的告誡我們，要守住我們的本位。我不知道大家注沒注意聽老法師講這個詞語，讓我們守住本位。聽了老法師這句話以後，讓我感到了震撼，我心頭為之一震的原因是什麼？我想師父在這個時刻告訴我們要守住本位，說明一個什麼問題？說明我們沒有守住本位，或者是說我們沒有守好本位。在這個危急關頭，這個話題是特別重要的，所以師父在這個時候告誡我們，要守住我們的本位。真是應該引起我們的重視了。我們學習淨土法門這麼多年，這個守住本位的問題我們是否提到了日程上？如果是過去沒有提到日程上，現在應該提到日程上來了。這就是我聽了老法師這一段開示，我心頭震撼的一個原因。所以今天來到香港的第一節課，我就想和大家說說守住本位這個問題。我想從以下四個方面來說明這個問題，說說我自己的一些體會，供同修們參考。</w:t>
      </w:r>
      <w:r>
        <w:t xml:space="preserve"> </w:t>
      </w:r>
    </w:p>
    <w:p w14:paraId="72D47C9D" w14:textId="77777777" w:rsidR="00DC7FFD" w:rsidRDefault="00DC7FFD">
      <w:pPr>
        <w:pStyle w:val="a3"/>
      </w:pPr>
      <w:r>
        <w:t xml:space="preserve">　　第一，我想談談要守住做人的本位。有同修可能會說，做人就是做人，還有什麼本位不本位的？確實是做人也有做人的本位。我們要守住做人這個本位。我從兩個層面談談這個做人的本位應該怎麼守。第一個層面就是四好：存好心，說好話，行好事，做好人。這個四好可以這樣說，人人皆知，耳熟能詳。仔細想一想，這四好我們做得怎麼樣？具體落實到生活當中，我們是不是把這四好落到了實處？原因我們找一找，為什麼這個四好我們知道得很清楚，但是往往落實不夠？為什麼現在人心壞到了極處，社會亂到了極處？人心之壞、社會之亂史無前例，這是一個不爭的事實。如果我們說這四好要落實了，不會是目前這種社會現狀。因為這個四好沒有落實，所以現在社會才亂到了這種程度。</w:t>
      </w:r>
      <w:r>
        <w:t xml:space="preserve"> </w:t>
      </w:r>
    </w:p>
    <w:p w14:paraId="5CBD7EA1" w14:textId="77777777" w:rsidR="00DC7FFD" w:rsidRDefault="00DC7FFD">
      <w:pPr>
        <w:pStyle w:val="a3"/>
      </w:pPr>
      <w:r>
        <w:t xml:space="preserve">　　我舉一個例子，都是生活中的小事，但可以反映出人心不善。我舉一個什麼樣的例子？前一段時間，日本同修給我郵來一個郵包，裡面有吃的東西，有用的東西。這個包是通過郵局郵過來的。按照常規，這個包應該是郵局給送到家裡。我是這樣想的，我不知道我想得對不對。但是這一次郵局通知，讓到郵局去取這個包裹。大雲就去了。去了以後，發現這個包裹被掏了一個大洞，裡面東西掏出去若干，不知道具體數量。掏出去是吃的，還是用的，我們都不知道，反正包是一個大洞。裡面的東西明顯的是少了，這是事實。然後郵局的人就跟大雲說，如果妳要認這個帳，就是說妳這個包妳就可以拿回去，反正就這些了；如果妳要不認這個帳，那我們就把這個包再重新給妳郵回日本去。後來大雲一想，這郵來郵去，一個是很麻煩，二這影響也不好，你說就這麼一個包，中間還被盜了，所以大雲就把這個包拿回來了。所以通過這個事我就想，這在五、六十年代，就是我上小學、上中學，或者我參加工作初期，好像從</w:t>
      </w:r>
      <w:r>
        <w:lastRenderedPageBreak/>
        <w:t>來沒聽說過這樣的事情，就是郵局郵來的東西還可以中間被盜。所以這個事情，你想想，事情雖小。後來我跟大雲說，我說丟了就丟了吧，是吃的東西，他掏走了，誰吃都好；是用的東西，他掏去了，誰用都行，就算咱們布施了，這個事情就是這樣過去了。我開玩笑的跟大雲說，我說不還給妳留了一部分嗎？如果人家給妳連窩端了，那妳也得認，畢竟還給咱們剩了一部分。所以這件事情告訴我們，就是現在的人心，比起五六十年代、六七十年代，那個善都要少得多得多了，所以社會才能亂到目前這個程度。</w:t>
      </w:r>
      <w:r>
        <w:t xml:space="preserve"> </w:t>
      </w:r>
    </w:p>
    <w:p w14:paraId="6CAFE065" w14:textId="77777777" w:rsidR="00DC7FFD" w:rsidRDefault="00DC7FFD">
      <w:pPr>
        <w:pStyle w:val="a3"/>
      </w:pPr>
      <w:r>
        <w:t xml:space="preserve">　　記得上次從香港回哈爾濱，香港同修給我買了一個新的大拉桿箱，裡面裝滿了法寶和一些東西，結果這個拉桿箱，到我們哈爾濱取貨的時候一看，新的拉桿箱變成破拉桿箱了，那個抓手都掉了，不知道怎麼弄的，就是這樣。可能有人說了，他說老太太不明白，這叫野蠻裝卸，人家一看妳這個箱挺重的，因為它有法寶、書、碟什麼的，肯定它重量是比較重，人家拿的時候，裝卸的時候就不耐煩，是怎麼摔的，還是怎麼的，就把一個新的拉桿箱都給摔碎了。這是一個例子。</w:t>
      </w:r>
      <w:r>
        <w:t xml:space="preserve"> </w:t>
      </w:r>
    </w:p>
    <w:p w14:paraId="324070D6" w14:textId="77777777" w:rsidR="00DC7FFD" w:rsidRDefault="00DC7FFD">
      <w:pPr>
        <w:pStyle w:val="a3"/>
      </w:pPr>
      <w:r>
        <w:t xml:space="preserve">　　再舉一個例子，就是今年的一月上旬，我看電視就看到這樣一則新聞，我就把它叫做新聞。這個新聞是什麼意思？就是說某某養豬場養生豬，當這個生豬養到一定分的時候，就是重量夠的時候就該賣了，就賣到屠宰場去屠殺了。就在沒出欄之前，還有一道什麼工序？就是給這些豬灌水泥漿。我覺得可能很多人都沒聽說過這樣的事情，我是在電視上親眼看到的，它有錄像。那個豬確實很胖，都長成了，要被宰殺之前，然後有一大箱水泥漿，用一個硬硬的塑料管子，從豬的嘴裡插進去，然後外面有一個氣泵，一壓這個氣泵，那個水泥漿就灌到豬的肚子裡去了。這個時候那個豬的慘叫聲，真是讓你不忍心去聽，太慘了。你想想，一個粗管子從嘴裡插到肚子裡，再一摁氣泵，那水泥漿順著管子往肚子裡灌，就那個脹的難受勁，你都能想像得出來。一隻豬是灌二十斤水泥漿，按照賣生豬的價格是十塊錢一斤，這樣灌二十斤水泥漿，每頭生豬能多賣出來二百塊錢。大家想一想，這人是多麼殘忍，就為了這個區區二百塊錢，就能做出這樣的事情。你說豬臨死之前，還不能讓你好死，還得先讓你再遭一遍這樣的罪，多慘。所以我就覺得人真是這個心，不知道是長的人心，還是長的獸心？那個豬被灌了以後，管子從嘴裡一拔出來，有的豬能站著，有的豬站都站</w:t>
      </w:r>
      <w:r>
        <w:t>不起來了，就地就躺下了，因為牠一下子增加了二十斤體重，灌到肚子裡，那個膨脹勁，那該多麼痛苦。</w:t>
      </w:r>
      <w:r>
        <w:t xml:space="preserve"> </w:t>
      </w:r>
    </w:p>
    <w:p w14:paraId="6D359C2E" w14:textId="77777777" w:rsidR="00DC7FFD" w:rsidRDefault="00DC7FFD">
      <w:pPr>
        <w:pStyle w:val="a3"/>
      </w:pPr>
      <w:r>
        <w:t xml:space="preserve">　　所以我看了這個電視新聞以後，我就想，我們有些人可能吃豬肉，如果你看到這則新聞，我想當你再吃豬肉的時候，你就想起這個場景，你絕對不會再把這個豬肉送到你的嘴裡去，你就會似乎聽到那豬的慘叫聲，你就似乎能看得到，你吃的這肉裡是水泥漿灌出來的，你吃的不是豬肉，你也吃的水泥漿。你說這樣的新聞，能在電視裡公開演出來，那不是哪個人編的，是不是？因為它水泥漿有水泥漿的鏡頭，豬有豬的鏡頭，灌的時候有灌的鏡頭，有豬慘烈的叫聲，這些都是在新聞裡反映出來的。所以我就想這個世界怎麼的了？人們怎麼就能變得這麼殘酷無情？就為了這個利，一頭豬多賣二百塊錢，就能做出這麼殘忍的事情。所以我給大家舉這兩個例子，就說人心，就是我們能看得到的、能聽得到的，我們眼目前發生的事情，都讓你慘不忍睹。</w:t>
      </w:r>
      <w:r>
        <w:t xml:space="preserve"> </w:t>
      </w:r>
    </w:p>
    <w:p w14:paraId="3CB573C4" w14:textId="77777777" w:rsidR="00DC7FFD" w:rsidRDefault="00DC7FFD">
      <w:pPr>
        <w:pStyle w:val="a3"/>
      </w:pPr>
      <w:r>
        <w:t xml:space="preserve">　　再說說飲食。現在好像我們找不到什麼東西吃起來讓我們放心，就是你不擔心你吃這個東西，可能要有什麼什麼副作用，似乎是吃的也好、喝的也好，你找不到讓你放心的食品了。這個問題多麼嚴重！你想人是離不開吃的，他要飲食的，你這些個東</w:t>
      </w:r>
      <w:r>
        <w:lastRenderedPageBreak/>
        <w:t>西，全都摻、加各種各樣的東西，你說人們吃到肚子裡，你能不得病嗎？為什麼現在這種奇奇怪怪的病屢見不鮮？過去都沒有看見過的病，沒有聽說過的病，現在我們都說奇怪了，這是什麼病？到哪都診斷不出來，查不出來病因。那就是病從口入，你吃的東西有毒，你人的身體自然就充滿了毒素，那人能不有病嗎？所以佛三千年前告誡我們，說末法時期眾生是飲苦食毒。想想我們現在的現實，是不是被佛陀說中了，沒有一樣不兌現的，真是飲苦食毒。</w:t>
      </w:r>
      <w:r>
        <w:t xml:space="preserve"> </w:t>
      </w:r>
    </w:p>
    <w:p w14:paraId="18270524" w14:textId="77777777" w:rsidR="00DC7FFD" w:rsidRDefault="00DC7FFD">
      <w:pPr>
        <w:pStyle w:val="a3"/>
      </w:pPr>
      <w:r>
        <w:t xml:space="preserve">　　前些時候有幾家，應該說比較名牌的一些企業，還有這個企業製造出來的食品，被電視曝光了。因為我不太出去買東西，我都能知道它說的這幾樣東西，在我們心目中，那就是我們那裡的名牌，好像是最保險的。結果恰恰是所謂的最保險的，這次被電視上曝光了。當時我看了以後我就想，我的媽呀！這還有啥能吃？就這樣的企業製造出來的食品，都是這麼製造出來的。你看到它整個的製作過程，你真是慘不忍睹，那髒到你都沒法形容的程度，那怎麼能就變成人們所要吃的東西？他要吃進嘴裡的，真是太可怕了。</w:t>
      </w:r>
      <w:r>
        <w:t xml:space="preserve"> </w:t>
      </w:r>
    </w:p>
    <w:p w14:paraId="2BFCEEE0" w14:textId="77777777" w:rsidR="00DC7FFD" w:rsidRDefault="00DC7FFD">
      <w:pPr>
        <w:pStyle w:val="a3"/>
      </w:pPr>
      <w:r>
        <w:t xml:space="preserve">　　我有一個小姪女，她告訴我，她說：娘，我開個包子鋪，可賺錢了。我說：妳那個包子鋪是素的還是葷的？我小姪女告訴我，她說：我開的是肉包子鋪。但是她特別強調的告訴我：娘，我開那肉包子鋪沒有一星一點的肉。我聽了以後，我大吃一驚，我說妳既然是肉包子鋪，怎麼能沒有一星一點的肉？那妳怎麼包的這個包子？她說：全都是兌的，用一些佐料兌的，吃到嘴裡嘎嘎香，吃了這頓讓你吃下頓。我說：為什麼？她說：香，上癮。我說：妳都擱什麼東西了？她笑了，她說：娘，這個我不能說，這是祖傳祕方。我說：妳去吧，咱們家，因為她也是我們老劉家的，我婆家這邊的姪女，我說咱們老劉家從來沒有這樣的祕方，我怎麼不知道？就像開玩笑的她跟我說，說很多人都喜歡吃她這個肉包子，但是誰都不知道她這肉包子裡沒有一絲一毫的肉，就是這樣的。我說：妳這不是騙人嗎？妳這樣是造孽！我勸妳，妳趕快把這肉包子鋪給我關了；要麼妳就好好的包真正的肉包子去賣，妳不能這麼騙人。後來這孩子還比較聽話，她說：娘，既然妳這麼勸我，那我就把我這肉包子鋪關了吧。後來我一問，她真的把這個包子鋪關掉了。如果我要不說，可能你就不知道她開多長時間。你看，她所說的這個包子鋪，如何如何賺錢。那肯定是賺錢，那個成本那麼</w:t>
      </w:r>
      <w:r>
        <w:t>低。然後她賣這個包子，她跟我說，多大一個。完了我就開玩笑的跟她說了一句，我說妳這包子太大了，牛眼睛要長得小一點，妳這個包子比那個牛眼睛還小一圈，就那麼大的小包子。當時她告訴我價格了。我說：一個人吃多少能吃飽？她說：要是一個男的，吃個三十、四十能吃飽。我說：這也吃不起，就按照妳這單個包子價錢。我說：要是女同志，吃個十個、八個要吃飽還行，一個男同志得吃三、四十個，誰也不敢來吃了。她說：娘妳不知道，因為他吃了這種包子他上癮，所以他下頓他還想來吃，就是這樣的。我聽了這個事，因為我孤陋寡聞，我很少出門，我也不上飯店，我不知道現在這個飯店都到了這種程度。</w:t>
      </w:r>
      <w:r>
        <w:t xml:space="preserve"> </w:t>
      </w:r>
    </w:p>
    <w:p w14:paraId="2164D514" w14:textId="77777777" w:rsidR="00DC7FFD" w:rsidRDefault="00DC7FFD">
      <w:pPr>
        <w:pStyle w:val="a3"/>
      </w:pPr>
      <w:r>
        <w:t xml:space="preserve">　　你看看我們的周圍，再看看我們自己，我們自己每天你是存的什麼心，你這個心是善的還是惡的？是好的還是壞的？你再看看我們說的話，你說的話是好話還是壞話？是真話還是假話？我們再看看我們每天行的事，是好事還是壞事？是善事還是惡事？我們每天做人，做的是好人還是壞人？真得好好反思了，真需要好好的反思了，不能再糊裡糊塗的這麼得過且過了。如果這樣的問題繼續發展下去，人心繼續的壞下去，社會繼續的亂下去，我們這個世界真的沒有和平可言了。所以說守住我們做人的本位，存好心，說好話，行好事，做好人，是我們必須守住的本位。這是我說的第一個層面。</w:t>
      </w:r>
      <w:r>
        <w:t xml:space="preserve"> </w:t>
      </w:r>
    </w:p>
    <w:p w14:paraId="344F219B" w14:textId="77777777" w:rsidR="00DC7FFD" w:rsidRDefault="00DC7FFD">
      <w:pPr>
        <w:pStyle w:val="a3"/>
      </w:pPr>
      <w:r>
        <w:t xml:space="preserve">　　第二個層面，敦倫盡分。我想說說敦倫盡分，因為這個是印光大師教導我們的。簡而言之，敦倫盡分是什麼意思？就是扮演好我們每個人的角色。就拿我自己來說，你想想我有多少個角色，我自己數：我是父母的女兒，我是公婆的兒媳婦，我是姑娘兒子的母親，我是兒媳婦的婆婆，我是孫女的奶奶，我是學生的老師，我是老師的學生，等等、等等、等等。你仔細想想，你的角色多了。你每一個角色，你仔細琢磨琢磨，你是否做到了敦倫盡分？</w:t>
      </w:r>
      <w:r>
        <w:t xml:space="preserve"> </w:t>
      </w:r>
    </w:p>
    <w:p w14:paraId="5AC8F9C5" w14:textId="77777777" w:rsidR="00DC7FFD" w:rsidRDefault="00DC7FFD">
      <w:pPr>
        <w:pStyle w:val="a3"/>
      </w:pPr>
      <w:r>
        <w:t xml:space="preserve">　　有時候我自己默默的反思，回想我七十多年來，我敦倫盡分還有哪些欠缺，所有的角色，我回想起來都有欠缺，都留有遺憾。我給大家一個一個的說。比如說我是父母的女兒，因為我爸爸媽媽只有兩個女兒，我姐姐和我，我在家裡是老姑娘，嬌生慣養，什麼事都不用我，什麼心都不用我操。所以我結婚以前，我過的是天堂的日子，無憂無慮，我的任務就是上學念書，回家吃飯，這就是我的活。想想對父母的教育，我落實得不好。雖然是父母以那種淳樸的感情，教育我姐姐我們兩個要做一個好人，那個時候就是：一、不能說謊，二、不能佔便宜。這就是我爸爸媽媽對我姐姐我們兩個的，可以說是家訓吧。這個起沒起作用？起作用了，我姐姐我們兩個可以說一生不佔便宜，不說假話，這個基本上做到了，只能用基本這兩個字。如果你說完完全全做到了，不是這樣的，還是有欠缺的。</w:t>
      </w:r>
      <w:r>
        <w:t xml:space="preserve"> </w:t>
      </w:r>
    </w:p>
    <w:p w14:paraId="6B22D8D3" w14:textId="77777777" w:rsidR="00DC7FFD" w:rsidRDefault="00DC7FFD">
      <w:pPr>
        <w:pStyle w:val="a3"/>
      </w:pPr>
      <w:r>
        <w:t xml:space="preserve">　　然後再說說我們做為女兒，對父母盡沒盡到孝道，就這個是我心中的一個遺憾。因為我結婚以後，是和公公婆婆在一起，我姐是和我爸爸媽媽在一起，所以我姐姐把我們兩個人應該對父母盡到的孝道，我姐姐一個人都包了。所以我特別感恩我姐，真是一副菩薩心腸。所以在對待爸爸媽媽這個問題上，一個遺憾是我媽媽晚年，就臨她去世的前三年，她有病了。現在我知道那叫老年痴呆症，當時我不知道我媽媽是病了，就覺得這老太太一天怎麼這麼鬧人呢？她總是罵我姐和我姐夫。我姐就去找我哭哭啼啼，小雲怎麼辦？咱媽老罵我。我就得去像消防隊似的，我就得去滅火去，有時候跟媽媽說話就有點生硬。這是對媽媽。後來我反思，那時候我為什麼不知道媽媽是老年痴呆症？我知道她是病態，我不可能那樣去對待她說話。這是對媽媽的遺憾。</w:t>
      </w:r>
      <w:r>
        <w:t xml:space="preserve"> </w:t>
      </w:r>
    </w:p>
    <w:p w14:paraId="32E503D3" w14:textId="77777777" w:rsidR="00DC7FFD" w:rsidRDefault="00DC7FFD">
      <w:pPr>
        <w:pStyle w:val="a3"/>
      </w:pPr>
      <w:r>
        <w:t xml:space="preserve">　　對爸爸的遺憾，爸爸臨走之前最後一次住院，他一共住了十二天。我因為忙著寫一份要往國家報的大的調研報告，我是在我爸爸的床頭櫃上，寫了十一天材料，十一天我把這個材料寫完了，第十二天我爸走了，沒和我說他想和我說的話。因為我爸每天都問：小雲，還有多少沒寫完？我說：快了、快了。再問我：我還說快了、快了。結果第十一天我寫完了，第十二天我爸走了。所以就這件事情，可以說是我後半生的一個非常大的遺憾，因為我知道我爸特喜歡我，他一定想跟我說點什麼，沒來得及說，老人家就走了；特別通情達理，他怕影響我工作。</w:t>
      </w:r>
      <w:r>
        <w:t xml:space="preserve"> </w:t>
      </w:r>
    </w:p>
    <w:p w14:paraId="16D08228" w14:textId="77777777" w:rsidR="00DC7FFD" w:rsidRDefault="00DC7FFD">
      <w:pPr>
        <w:pStyle w:val="a3"/>
      </w:pPr>
      <w:r>
        <w:t xml:space="preserve">　　再說對公公婆婆，我公公婆婆就這麼一個寶貝兒子，完了還得精神病，所以兩個老人真的很辛苦。老爺子照顧這個兒子半年就得了高血壓，歲數大又得了病。這個精神病患者他是到處跑，老人就攆不上他。我為什麼結婚比較早？就是為了照顧他方便。所以就早早的，我二十一歲那年就結婚了，然後我就半天上班，半天負責照顧老伴。我就覺得兩個老人挺可憐的，你說就這麼一個兒子，那簡直是心尖寶貝，還得了這個病，兩個老人就覺得好像無依無靠似的。所以我結婚以後，我就告訴老人；還有我，我沒結婚之前在家是乖乖女，嬌生慣養，我結婚以後就是我們家的頂梁柱。但是我對婆婆和公公有欠缺，我可能以前跟大家說過，公公臨嚥氣的時候，我沒在身邊守著。我去了，我在老人身邊，我婆婆讓我帶著我姑娘，上市場去買菜，回家做飯，做完了給醫院送去。我就領著孩子去買菜，回家做飯去了。做完飯拎著飯盒往醫院送，半道碰見我婆婆和我丈夫往回走，我說你們怎麼都回來了？我的意思是說，那老爺子一個人在醫院。我婆婆告訴我：老爺子走了。我說：怎麼就這麼一會就走了？我婆婆告訴我，她說：因為我知道妳膽小，妳沒有看見過死人，我怕妳害怕，我發現老爺子不行了，要嚥氣了，我就把妳支走了。就這樣，我公公臨嚥氣的時候，我</w:t>
      </w:r>
      <w:r>
        <w:t>就差那麼半個小時，我沒有看見我公公最後走的樣子。這是我的一個遺憾。</w:t>
      </w:r>
      <w:r>
        <w:t xml:space="preserve"> </w:t>
      </w:r>
    </w:p>
    <w:p w14:paraId="581DFD77" w14:textId="77777777" w:rsidR="00DC7FFD" w:rsidRDefault="00DC7FFD">
      <w:pPr>
        <w:pStyle w:val="a3"/>
      </w:pPr>
      <w:r>
        <w:t xml:space="preserve">　　我婆婆我對她遺憾相對來講少一些，因為我婆婆最後有病半年，我是半年沒上班，在家照顧我婆婆。這個好像對我是一個安慰。我婆婆有一點點遺憾是什麼？她讓我給她梳髽鬏頭，就這個髽鬏頭，我怎麼比劃老太太都說不對，可能我最後給她梳的那個頭，也不是她心目中要的那個髽鬏頭。不是我不想給她梳明白，我實在不知道這髽鬏頭是什麼樣的。就這樣，我就想老人家最後臨走之前，對我這唯一的兒媳婦，就提出了這麼一個希望，我可能都沒給做到。所以在四個老人身上，我覺得多多少少都留有遺憾。</w:t>
      </w:r>
      <w:r>
        <w:t xml:space="preserve"> </w:t>
      </w:r>
    </w:p>
    <w:p w14:paraId="11919C45" w14:textId="77777777" w:rsidR="00DC7FFD" w:rsidRDefault="00DC7FFD">
      <w:pPr>
        <w:pStyle w:val="a3"/>
      </w:pPr>
      <w:r>
        <w:t xml:space="preserve">　　再說我是姑娘、兒子的母親，我自己給我自己的評價是，我是一個不稱職的母親。我是一個工作狂，原來我在小學、在中學當老師，我的全部心思都在學生身上。對我的兩個孩子，不說不聞不問也差不多，是公公婆婆給我帶大的。他們上學，上幾年級，學習成績怎麼樣，我很少過問。我記得有一次，我兒子考重點班，分重點校，那個名額數量不多。當時考完數學，在收發室，他們的班主任老師當著十幾個老師的面，把我這當校長的一頓臭罵。我當時就想，那我兒子考試沒考好，你罵我幹啥？人家老師說了，妳這啥當媽的？那孩子一道大題沒做上，得落多少分去，妳要負責任。我說他沒考好是他沒考好，你別跟我發火。數學一道大題沒答上，那肯定落分。好在第二堂課考語文，我兒子比較偏科，他語文學得比較好，所以這個語文就考得還可以。那一次我這個兒子就踩著分數線上的重點校。後來還引起了一場誤會，有的人就說，因為劉校長她兒子打了一百九十二分，所以這個重點校掐的分數線就掐到一百九十二。實際這個事實在是冤枉，你說我哪有那權力？這個都是人家教育處來管，我是一個學校的校長，我沒有權力定這個分數段。你說我兒子你要麼你就多兩分，要麼就少兩分你就上不去，他非得踩著這一百九十二的分數線，他就上了這個重點</w:t>
      </w:r>
      <w:r>
        <w:t>中學。這一關過了，也過了我公公婆婆這一關。這我就想，如果我兒子要考不上這重點校，我公公婆婆，尤其是我婆婆這一關，那我就難過了，妳這校長怎麼當的？妳還當了這麼多年老師，妳自己的孩子妳都不管，考個重點校也沒考上。好在我兒子他還真考上了。</w:t>
      </w:r>
      <w:r>
        <w:t xml:space="preserve"> </w:t>
      </w:r>
    </w:p>
    <w:p w14:paraId="1A24B4F9" w14:textId="77777777" w:rsidR="00DC7FFD" w:rsidRDefault="00DC7FFD">
      <w:pPr>
        <w:pStyle w:val="a3"/>
      </w:pPr>
      <w:r>
        <w:t xml:space="preserve">　　我姑娘上小學的時候，分的班就是一個普通的班，而且是輪番的換這個代課老師。大家知道，懂行的都明白，這個班如果這個老師是固定的，它就穩定，今天這個老師代，明天那個老師代，這個班肯定它就不穩定。我姑娘正好就分到這樣一個班。我就想我當校長，我不能給我姑娘挑班，誰還不希望自己的孩子上個好班？所以這樣，我姑娘就在這個班裡上學。有一次我還記得我去瀋陽出差，回來的時候，我就發現我姑娘下課從一個好班裡出來了。我就把我姑娘拽到一邊，我說妳怎麼從這個班出來的？她說媽，某某主任給我調班了，讓我上這個班。她去的這個班是這個學年裡最好的班，那老師教課呱呱的，那我當校長能不知道嗎？我當時就跟我姑娘說，妳哪個班來的，妳給我回到哪個班去，我姑娘乖乖的提了書包，又回到原來那個班去了。就這樣，我姑娘考重點中學的時候差兩分，沒考上重點中學，她就上了普通中學。大家現在都明白，那個重點校和普通校，那差老大一截，兩分之差最後就不是兩分了。所以最後我姑娘也沒考上大學，高中畢業就參加工作了。</w:t>
      </w:r>
      <w:r>
        <w:t xml:space="preserve"> </w:t>
      </w:r>
    </w:p>
    <w:p w14:paraId="0D3F66E3" w14:textId="77777777" w:rsidR="00DC7FFD" w:rsidRDefault="00DC7FFD">
      <w:pPr>
        <w:pStyle w:val="a3"/>
      </w:pPr>
      <w:r>
        <w:t xml:space="preserve">　　你說兩個孩子，她媽是當老師的，還當校長的，還抓過教學，結果自己的兩個孩子都沒考上大學。那我就想，他沒本事他就考不上唄。當時老太太跟我發脾氣，我也不吱聲，反正老太太妳有火妳就發，我該幹啥我幹啥，就是這樣。後來我回過頭來想，確實我是一個不稱職的母親。</w:t>
      </w:r>
      <w:r>
        <w:t xml:space="preserve"> </w:t>
      </w:r>
    </w:p>
    <w:p w14:paraId="545ACF4E" w14:textId="77777777" w:rsidR="00DC7FFD" w:rsidRDefault="00DC7FFD">
      <w:pPr>
        <w:pStyle w:val="a3"/>
      </w:pPr>
      <w:r>
        <w:t xml:space="preserve">　　再說我孫女，我孫女從小學到初中到高中，應該說成績都是名列前茅的優等生。我兒媳婦一心巴火的要把這孩子送到重點大學去。她這種心情我非常理解。我記得在她考大學的頭一年，譬如說明年該我孫女考大學了，頭一年，我跟小刁我倆閒說話的時候，我就跟小刁說，我說荷荷明年考大學成績不好。小刁就非常生氣，跟我說，妳這啥奶奶？孩子學習那麼好，人家當奶奶的都盼著孫女考個好學校，你說這還有一年，孩子學習又這麼好，妳就說人家明年考大學成績不好？我說那把話撂這。結果我孫女考大學，反正要麼妳就是超常的發揮，要麼妳就超低的發揮，我孫女就完全不是她平時學習的成績那個水準，老師、同學、爸爸媽媽，誰都沒想到我孫女考試能考到糟的那種程度。她為什麼考得那麼糟？有幾個原因，一、她文科突出，理科不行，她理科，數學突出，她就三個主科：語文、數學、英語都比較拔尖，那她非得要學理科，那還有物理、化學，她物理、化學屬於她根本就不學。妳想想，妳考大學，妳拿三科的成績去跟人家五科競爭，妳得吃多大的虧？這孩子強，我就不喜歡文科，我就要報理科，這樣她就分到理科班。結果考試你想，三科的成績妳再拔尖，那兩科給妳拽後腿，妳那成績能比人家高嗎？一下子就把分數拉下去了。好在真是阿彌</w:t>
      </w:r>
      <w:r>
        <w:t>陀佛保佑，她大學還真考上了。這個孩子心態好，她心態好，她爸爸心態好，我心態好，我兒媳婦心態不好，一心</w:t>
      </w:r>
      <w:r>
        <w:t>巴火讓這孩子考重點大學，這重點大學肯定是沒戲了，所以我兒媳婦一直到現在都耿耿於懷。這是一個。再一個，人家我兒子的好朋友告訴他，回家讓老太太給孩子念佛迴向，讓孩子考個好大學。我兒子說，這事我媽不能幹。回家真跟我說了，我說你說對了，我已經給所有參加高考中考的孩子們迴向一年了，所有的孩子都包括在內，那當然你姑娘也包括在內。我真的沒有單獨給我孫女迴過一次向。所以後來，這個我不能跟我兒子說，也不能跟我兒媳婦說，我自己跟我自己說，這個奶奶確實沒有盡職盡責，就是這樣的。</w:t>
      </w:r>
      <w:r>
        <w:t xml:space="preserve"> </w:t>
      </w:r>
    </w:p>
    <w:p w14:paraId="3ACFD00F" w14:textId="77777777" w:rsidR="00DC7FFD" w:rsidRDefault="00DC7FFD">
      <w:pPr>
        <w:pStyle w:val="a3"/>
      </w:pPr>
      <w:r>
        <w:t xml:space="preserve">　　妳說妳這些角色，妳敦倫盡分妳都沒有做到，我現在我倒希望時間倒流，再回去，我重新給我爸爸媽媽當女兒，給我公公婆婆當兒媳婦，給我孩子當母親，給我兒媳婦當婆婆。說到這，我想說說我的兒媳婦，我兒媳婦結婚以後受了很多委屈。雖然我想做個好婆婆，因為我和婆婆的關係特別好，我婆婆對我真是好，就像自己的姑娘一樣。我那個時候我就下決心，等我當了婆婆，我只能超過我婆婆對我的好，我不能次於我婆婆。結果我真的沒有我婆婆做得那麼好，讓我兒媳婦結婚，今年都二十一年了，確實是受了不少委屈。有時候我都想，如果還有來生，我還給我兒媳婦當婆婆，我會比今生做得要好得多得多。可是我自己知道，我沒有來生，我肯定今生就是我最後一個身，沒有機會給兒媳婦再當婆婆了。但願我去西方極樂世界，將來能把孩子們也都度到極樂世界去，這是我唯一的補救措施。</w:t>
      </w:r>
      <w:r>
        <w:t xml:space="preserve"> </w:t>
      </w:r>
    </w:p>
    <w:p w14:paraId="516D986E" w14:textId="77777777" w:rsidR="00DC7FFD" w:rsidRDefault="00DC7FFD">
      <w:pPr>
        <w:pStyle w:val="a3"/>
      </w:pPr>
      <w:r>
        <w:t xml:space="preserve">　　現在我應該這麼說，我特別感恩我的家人，他們對我的理解和寬容。儘管我這個敦倫盡分，哪個都沒有盡好，最起碼說沒有盡圓滿，但是無論是父母還是公婆，還是兒子、女兒、兒媳婦，包括孫女在內，他們對我都很理解、很寬容，真的，我在這裡深深的感謝他們。</w:t>
      </w:r>
      <w:r>
        <w:t xml:space="preserve"> </w:t>
      </w:r>
    </w:p>
    <w:p w14:paraId="747D8AA6" w14:textId="77777777" w:rsidR="00DC7FFD" w:rsidRDefault="00DC7FFD">
      <w:pPr>
        <w:pStyle w:val="a3"/>
      </w:pPr>
      <w:r>
        <w:t xml:space="preserve">　　對丈夫，雖然我覺得，我內心我是盡心盡力去照顧他，他現在身體狀況不好，但是我總覺得，可能有很多地方我照顧得不夠。有時候我也想，他娶了我這麼一個妻子，也夠倒霉的，因為我日常生活差得太遠太遠，我既不會做吃的，我也不會做穿的。在飲食方面我老伴絕對寬容我，每天我問他，我說老伴，你想吃啥我給你做。我老伴總是說，妳做啥我吃啥。我做好了端到桌子上，他吃的時候我問他，我說老伴，我做得好不好吃？他保證說好吃，我說真好吃假好吃？他說真好吃。實際我知道老伴是在鼓勵我。</w:t>
      </w:r>
      <w:r>
        <w:t xml:space="preserve"> </w:t>
      </w:r>
    </w:p>
    <w:p w14:paraId="0F3D0894" w14:textId="77777777" w:rsidR="00DC7FFD" w:rsidRDefault="00DC7FFD">
      <w:pPr>
        <w:pStyle w:val="a3"/>
      </w:pPr>
      <w:r>
        <w:t xml:space="preserve">　　所以我用我自己的切身體會，跟大家說，如果你們的敦倫盡分盡得比我好，我向你們學習。假如說在敦倫盡分方面，你們還在某些方面，還做得不是那麼十全十美，你們還有機會，希望你們在這方面多多努力。</w:t>
      </w:r>
      <w:r>
        <w:t xml:space="preserve"> </w:t>
      </w:r>
    </w:p>
    <w:p w14:paraId="337EDC6D" w14:textId="77777777" w:rsidR="00DC7FFD" w:rsidRDefault="00DC7FFD">
      <w:pPr>
        <w:pStyle w:val="a3"/>
      </w:pPr>
      <w:r>
        <w:t xml:space="preserve">　　再說我是學生的老師，現在有很多學生經常和我聯繫。雖然我教的那個大學生，比我小個五六歲、六七歲，我教的最小的學生，今年也都五十六、七歲了，就是這樣的。我覺得學生有些時候有些事想要去找我，要跟老師叨咕叨咕，說一說，訴訴苦，有時候我還不能及時的見他們，我覺得我對於我這些孩子們，也是一個欠缺。最最重要的，我現在老師，就是小學教我的老師，中學教我的老師，現在還有三位健在，都八十多歲了，我對老師沒有做到尊師重教，前些年不知道去看望老師，後幾年應該說有所進步，每年逢年過節的都去問候問候老師，但是做得遠遠不夠。你們想想我都七十多歲了，我老師八十多歲，我不會再有七十年了，老師也不會再有八十年了，所以我就想不浪費剩下的時間，好好對我的三位老師，也盡盡我做學生的孝道。</w:t>
      </w:r>
      <w:r>
        <w:t xml:space="preserve"> </w:t>
      </w:r>
    </w:p>
    <w:p w14:paraId="24DB0017" w14:textId="77777777" w:rsidR="00DC7FFD" w:rsidRDefault="00DC7FFD">
      <w:pPr>
        <w:pStyle w:val="a3"/>
      </w:pPr>
      <w:r>
        <w:t xml:space="preserve">　　我在這裡要講一件，在我對待學生方面，有一件讓我後半生遺憾的事情。大約是一九七三年前後，我們那個時候那個學年是十個班級。有一天有一個班的班主任老師就跟我說，劉老師，我們班的誰誰誰我教不了，讓他上你們班去吧。我當時二話沒說我就答應了，我說那就來吧。為什麼我這麼快就答應了？因為這個孩子我認識，他是全學年裡不說最調皮搗蛋的也差不多，在哪個班哪個班都上不好課。他這個班主任老師性格又很內向，根本就管不了他。這是一。第二，這個孩子他的叔叔是我小學的同學。他叔叔也曾經找過我，跟我說：素雲，妳能不能把我侄調到妳的班，妳帶他？基於這兩點原因，我就答應這個老師，我說那就讓他過來吧。這個孩子就上我班了。從他上我班的第一天起，我們班就像鬧翻了天似的，這個孩子跟老師打仗，跟學生打仗，沒有一堂課消停的。這科任老師都紛紛找我。他唯一不鬧的，就是上我的課他不鬧。那不行，我只是教他語文一科，那麼多老師上不了課。有一天他又打仗打得太大勁了，我就把我這個小學同學，他的叔叔，我就請來了。請來以後，我的意思是什麼？就是我跟我這同學商量商量，想個什麼辦法，家長和老師配合起來，把這個孩子教育好，最起碼不要讓他影響全班的紀律。結果我沒想到的是什麼，我這個</w:t>
      </w:r>
      <w:r>
        <w:t>小學老同學一進我們教研室，劈頭蓋腦的把我一頓臭罵，說妳算什麼老師，連個學生妳都教不好？說得特難聽，就我跟你們學的，這都是最好聽的話了。當時教研室那十幾個老師，聽得他們都目瞪口呆，有的老師就打抱不平，說這什麼家長，怎麼能這樣？後來我當時，我記得那年我是二十六、七歲，可能也正當年輕氣盛，也覺得非常委屈。你說你都知道你這個侄是什麼樣的孩子，我好心的把他收過來了，你為什麼不理解我，我找你來我也不是告狀，我是商量商量，咱們怎麼共同想個什麼辦法，來幫這個孩子，結果你不問三七二十一，你就把我一頓臭罵。我當時也承受不了，所以我說既然我是一個不稱職的老師，教不了你這個侄，那就請你把他領回去吧。我這個老同學脾氣也非常倔，他當時就把這孩子領走了，那都在火頭上。他領走了以後，我聽說他把這個孩子送到郊區一百中學去了，那是我們郊區的一個中學。結果送去時間不太長，就被學校開除了，這個孩子。那我能理解，他確實是攪得全班上不了課。開除了以後，我聽了以後我心裡挺難過，他畢竟是學生，你說這樣被學校開除了以後，他就失去了學習的權利，但是又沒法再重新把他收回來。</w:t>
      </w:r>
      <w:r>
        <w:t xml:space="preserve"> </w:t>
      </w:r>
    </w:p>
    <w:p w14:paraId="009F3891" w14:textId="77777777" w:rsidR="00DC7FFD" w:rsidRDefault="00DC7FFD">
      <w:pPr>
        <w:pStyle w:val="a3"/>
      </w:pPr>
      <w:r>
        <w:t xml:space="preserve">　　過了不長一段時間，可能也就那麼一年半載的，我又聽到一個非常不幸的消息，就是我小學這個老同學，和他這個侄，就是原來我這個學生，叔侄倆都去世了。就是他被開除以後不長時間，也就是一年左右的時間，我的另外的學生告訴我，他說老師，誰誰誰和他的叔叔都去世了。我就想，就這件事真是我當老師這麼多年，唯一留下的一個讓我遺憾的事情。我就想，如果這個孩子，我要不是感情用事，我不是讓他叔叔把他領回去，可能最後的結局不會是這樣的吧？所以到現在我覺得是我當老師生涯中唯一一件讓我遺憾的事情。我說給大家聽，如果現在還有很多老師，假如你們能聽到我這個講話，看到這個光碟，希望你們吸取我的教訓。做老師，我也知道不容易，但是我們就是幹這個工作的，一定要做一個好的教育工作者，不要把孩子們往外推，把孩子們推出校門，確實是我們沒有盡職盡責，我們對不起學生。</w:t>
      </w:r>
      <w:r>
        <w:t xml:space="preserve"> </w:t>
      </w:r>
    </w:p>
    <w:p w14:paraId="7749CDB7" w14:textId="77777777" w:rsidR="00DC7FFD" w:rsidRDefault="00DC7FFD">
      <w:pPr>
        <w:pStyle w:val="a3"/>
      </w:pPr>
      <w:r>
        <w:t xml:space="preserve">　　敦倫盡分說起來容易，因為每天我們都要面對，做起來確實很難很難，不管如何艱難，我們一定要努力去做。家庭和睦，這是社會和諧的一個重要的基礎，所以如果我們每個家庭都和睦了，那社會自然就和諧了，就不會亂到這種程度了。我們每個人都捫心自問，你的家和睦嗎？你為這個和睦的家你做了什麼？是不是？這個問題，如果大家都認真的思考。如果過去被咱們忽略了，現在咱們重新把它提起來。一定要從自身做起，學佛先把自己的家學和睦了，這是基礎。這是我第一個說的，要守好做人的本分，從兩個層面來說。</w:t>
      </w:r>
      <w:r>
        <w:t xml:space="preserve"> </w:t>
      </w:r>
    </w:p>
    <w:p w14:paraId="6565EAC7" w14:textId="77777777" w:rsidR="00DC7FFD" w:rsidRDefault="00DC7FFD">
      <w:pPr>
        <w:pStyle w:val="a3"/>
      </w:pPr>
      <w:r>
        <w:t xml:space="preserve">　　下面我說第二個問題，守住修行人的本分。這個比做人的本分，你就要提一個檔次了，對不對？你平平常常的做人，和你現在是一個修行人，他這個本位就要提高了，就和原來的那個要求不同了。我具體的說一說，那修行人的本位是什麼？概括起來，三皈、五戒、十善，這就是修行人的本位。</w:t>
      </w:r>
      <w:r>
        <w:t xml:space="preserve"> </w:t>
      </w:r>
    </w:p>
    <w:p w14:paraId="11ECBF12" w14:textId="77777777" w:rsidR="00DC7FFD" w:rsidRDefault="00DC7FFD">
      <w:pPr>
        <w:pStyle w:val="a3"/>
      </w:pPr>
      <w:r>
        <w:t xml:space="preserve">　　三皈：皈依佛、皈依法、皈依僧，按照惠能大師說的，皈依覺、正、淨，覺就是佛，正就是法，淨就是僧。所以我們修行人，如果把這三皈能夠守好，基本上我們的本位就沒有太大的問題了。我們現在再重新學習學習、溫習溫習三皈、五戒。這個老法師在給我們講的時候，告訴我們，我們一共要守五種戒。這五種戒師父是這麼順下來的，概括起來的：第一種，淨業三福。這是我們老法師告訴我們要守的。淨業三福的第一條，「孝養父母，奉事師長，慈心不殺，修十善業」。這是淨業三福的第一條，這個我們大家都熟悉，我今天再重說一遍，就是提起大家的注意和重視。淨業三福的第二條，「受持三皈，具足眾戒，不犯威儀」。第三條，「發菩提心，深信因果，讀誦大乘，勸進行者」。這就是淨業三福的三福。</w:t>
      </w:r>
      <w:r>
        <w:t xml:space="preserve"> </w:t>
      </w:r>
    </w:p>
    <w:p w14:paraId="426AC2CC" w14:textId="77777777" w:rsidR="00DC7FFD" w:rsidRDefault="00DC7FFD">
      <w:pPr>
        <w:pStyle w:val="a3"/>
      </w:pPr>
      <w:r>
        <w:t xml:space="preserve">　　第二種戒，六和敬。六和敬：一、見和同解，二、戒和同修，三、身和同住，四、口和無諍，五、意和同悅，六、利和同均。這個我們大家都熟悉，咱們道場有好多地方都貼著，我們天天都念、都看，問題是我們做到了幾條？就是我們這個道場的幾十個人、幾個人，咱們別說別的，就說說我們自己這個小範圍的，譬如像我身邊的刁居士、大雲，我們三個，這六和敬做沒做到？仔細對照對照，差遠了。所以這六和敬我們很熟，嘴裡經常說，但是具體落實下來，你仔細推敲，哪一條你做得都不是那麼完美的。不能說你一點沒做，如果說你一點沒做冤枉你，就是我們做得不完美。這是第二種。</w:t>
      </w:r>
      <w:r>
        <w:t xml:space="preserve"> </w:t>
      </w:r>
    </w:p>
    <w:p w14:paraId="14BFDADD" w14:textId="77777777" w:rsidR="00DC7FFD" w:rsidRDefault="00DC7FFD">
      <w:pPr>
        <w:pStyle w:val="a3"/>
      </w:pPr>
      <w:r>
        <w:t xml:space="preserve">　　第三種，三學。三學就是戒、定、慧，這個大家都知道。為什麼要守戒？守戒的目的是要得定。得定以後幹什麼？開慧。戒、定、慧它是這個順序的。我們修佛修什麼？不就修這三個字嗎？修戒定慧。第四種是六度。六度：布施、持戒、忍辱、精進、禪定、般若。這也是大家都非常熟悉的，咱們今天就是屬於複習功課。這是第四種。第五種，普賢菩薩十大願王。是不是這樣？這就是老法師告訴我們要守的五種戒律。</w:t>
      </w:r>
      <w:r>
        <w:t xml:space="preserve"> </w:t>
      </w:r>
    </w:p>
    <w:p w14:paraId="1F3C0017" w14:textId="77777777" w:rsidR="00DC7FFD" w:rsidRDefault="00DC7FFD">
      <w:pPr>
        <w:pStyle w:val="a3"/>
      </w:pPr>
      <w:r>
        <w:t xml:space="preserve">　　老法師我記得在光碟裡說了這麼一句話，說「我們修行人守住這五種戒，阿彌陀佛歡喜」，這是老法師的原話。說我們修行人如果守住了這五種戒，誰歡喜？阿彌陀佛歡喜。這句話就這麼簡單，你仔細琢磨琢磨，含義多麼深刻。我們修行人要把這五條做到了，那將來我們不就到阿彌陀佛身邊去了嗎？阿彌陀佛能不高興嗎？是不是這樣！修行人修什麼？就是修的這個。你把這個修好了，你今生就成就了。</w:t>
      </w:r>
      <w:r>
        <w:t xml:space="preserve"> </w:t>
      </w:r>
    </w:p>
    <w:p w14:paraId="5BDC47D9" w14:textId="77777777" w:rsidR="00DC7FFD" w:rsidRDefault="00DC7FFD">
      <w:pPr>
        <w:pStyle w:val="a3"/>
      </w:pPr>
      <w:r>
        <w:t xml:space="preserve">　　目前的社會道德淪喪，科技的發達，給人類帶來了無窮的災難。按道理科技的發達是好事，但是現在恰恰是因為科技的發達，給社會和人類帶來了無窮的災難。道德的淪喪使社會亂了，亂到今天這種程度，社會已經亂到不能再亂的程度了，已經突破了底限，在這種情況下，世界和平上哪裡去找？所以現在已經是形勢非常嚴峻，我們每個人都要認真思考了。</w:t>
      </w:r>
      <w:r>
        <w:t xml:space="preserve"> </w:t>
      </w:r>
    </w:p>
    <w:p w14:paraId="2CBD3357" w14:textId="77777777" w:rsidR="00DC7FFD" w:rsidRDefault="00DC7FFD">
      <w:pPr>
        <w:pStyle w:val="a3"/>
      </w:pPr>
      <w:r>
        <w:t xml:space="preserve">　　我們做為佛的弟子，皈依三寶了，一定要言行一致。在今天的社會，一定要做到什麼？你說出來的話，你一定先把它做到；你做不到，你不要說。咱們身邊有沒有這樣的例子？說起大道理來，可以說是誇誇其談，但是實際落實到自己身上，有點道貌岸然。我就想，那你說出來的東西，你都是教育別人的，當你教育別人的同時，你難道自己不教育自己嗎？當你說的和你做的背道而馳的時候，你不覺得你心中羞愧嗎？不覺得是一種恥辱嗎？我們的師父告訴我們，說現在需要有人把佛法講出來。師父老人家現在做的就是這個工作，把佛法講出來。師父還說，現在更需要有人把佛法做出來。而且師父給我們樹立了海賢老和尚這個做出來的榜樣。說出來我們有榜樣學，師父；做出來我們有榜樣學，海賢老和尚。我們對號想一想，你現在每天想的、說的、做的，是不是如理如法？</w:t>
      </w:r>
      <w:r>
        <w:t xml:space="preserve"> </w:t>
      </w:r>
    </w:p>
    <w:p w14:paraId="71674C78" w14:textId="77777777" w:rsidR="00DC7FFD" w:rsidRDefault="00DC7FFD">
      <w:pPr>
        <w:pStyle w:val="a3"/>
      </w:pPr>
      <w:r>
        <w:t xml:space="preserve">　　尤其是讓我比較痛心的是，有一些離師父比較近的，經常能聽到師父教誨的，為什麼，是不經意還是經意，總要犯一點這樣那樣的錯誤、毛病？我是那樣想的，如果你不在師父身邊，可能還好一些，在師父身邊，你出了毛病，都是師父的麻煩。我想我們不能替師父分憂解難，我們也沒有這個資格，也沒有這個權力和能力，我們能不能做到管住自己，別給老人家添亂，行不行？就這一點，我們努努力加把勁，還是完全能夠做到的吧。我們捅了婁子，拍拍屁股一走了之，師父老人家怎麼辦？所以我能聽到的，有很多人家說師父如何如何，都是說他身邊的弟子，你看誰誰誰、誰誰誰。你說怨人家說嗎？還是我們做得不好，我們要都做得響噹噹的，是佛陀的真弟子，師父的真學生、好學生，人家能說出來這些事情嗎？你沒有把柄抓在人手裡，他說你什麼？是不是這樣？所以一想到這些，我真的覺得很痛心。我想師父老人家已經九十一歲高齡了，我們能不能讓師父他老人家省點心，讓他騰出更多的精力，去為眾生做更多的事情，不要讓他對他周圍的人還要分心，還要去操這個心，還要去想方設法的怎麼解決？這樣我們覺得是不是對不起師父老人家？我說這個話不是批評哪個人，我是說得比較廣泛的。</w:t>
      </w:r>
      <w:r>
        <w:t xml:space="preserve"> </w:t>
      </w:r>
    </w:p>
    <w:p w14:paraId="22ED9CD2" w14:textId="77777777" w:rsidR="00DC7FFD" w:rsidRDefault="00DC7FFD">
      <w:pPr>
        <w:pStyle w:val="a3"/>
      </w:pPr>
      <w:r>
        <w:t xml:space="preserve">　　就是師父畢竟高齡了，我現在七十多歲，我都覺得有些時候比較疲勞了，師父九十多歲了。不說別的，就是去一趟英國，昨天師父跟我說，坐一趟飛機，從香港到英國需要十二個小時。你想想，我們年輕人要坐十二個小時的飛機，都覺得疲勞，九十多歲的老人家，坐十二個小時的飛機。然後我聽另外一個居士說，下了飛機還要坐六個小時的汽車，才能到達目的地。我們想想，我們在這種時候，再給師父添亂找麻煩，真的有點說不過去。我勸大家，不要老考慮自己那點小圈子、小利益，在師父身邊好好護持師父。你今生得到這個機會機緣，百千萬劫難遭遇，你一定要珍惜。不要因為天天守在師父身邊，就不把它當回事，那就錯了，以後你會後悔後半生的，你以後永遠不會遇到這樣的機會了。我真是非常羨慕師父身邊的同修們，希望你們大家齊心協力，好好護持師父，讓師父為眾生做更多的事。師父所想的、所說的、所做的，是利國利民，你們想想，可以說功在千秋。我們現在眼光短淺，還看不到那麼遠，將來歷史會做證明的。你們把師父護持好，你們功德無量，我向你們學習，向你們致敬。真是這樣。我今天真是掏心肺腑的，跟大家說這些話。這是我真實的感受。如果我們現在為了自己一點點小利益，或是我想怎麼的，我要怎麼的，是不是心</w:t>
      </w:r>
      <w:r>
        <w:t>量太小了？</w:t>
      </w:r>
      <w:r>
        <w:t xml:space="preserve"> </w:t>
      </w:r>
    </w:p>
    <w:p w14:paraId="10A5D645" w14:textId="77777777" w:rsidR="00DC7FFD" w:rsidRDefault="00DC7FFD">
      <w:pPr>
        <w:pStyle w:val="a3"/>
      </w:pPr>
      <w:r>
        <w:t xml:space="preserve">　　老法師現在為我們做的榜樣，真是，我們怎麼說都不過分，怎麼學都學不來。如果我們能把師父的東西，我們能學來十分之一，你今生成佛都大有希望；就怕你連十分之一，你都學不著，那就空過了，那沒辦法。師父所說的東西，尤其是最近一、二年，我記得我跟大家說過，師父在說什麼？一乘佛法。一乘佛法就是讓你成佛的法，最高的佛法。你聽懂了，你就成佛了；你聽不懂，你就這耳聽，那耳冒。都是在聽，有的人受益了，有的人一點東西都學不去，就是這樣的。這是我說的，修行人要守住修行人的本位，三皈、五戒、十善。</w:t>
      </w:r>
      <w:r>
        <w:t xml:space="preserve"> </w:t>
      </w:r>
    </w:p>
    <w:p w14:paraId="4519CE76" w14:textId="77777777" w:rsidR="00DC7FFD" w:rsidRDefault="00DC7FFD">
      <w:pPr>
        <w:pStyle w:val="a3"/>
      </w:pPr>
      <w:r>
        <w:t xml:space="preserve">　　第三個，守住念佛人的本位。這個層次要比修行人的本位又提高了，它是階梯式的。念佛人的本位是什麼？簡而言之，對於我們修行淨土念佛法門的同修們來說，我們的本位就是：老實念佛，求生淨土，親近阿彌陀佛。就這句話從我嘴裡說出來的，我自己都不知道多少遍了，同修們是不是聽得耳朵都長繭子了？劉老師老說這幾句話。這幾句話重要！我必須得說，反覆的說，你別怕我囉嗦。我如果是從你們迷茫中，給你們囉嗦清醒了，我這三句話我說多少遍我都不嫌煩。我一遍遍的跟你們說，我們念佛人的本位就是這三句話，老實念佛，求生淨土，親近阿彌陀佛。這就是我們念佛人的本位，也是我們的終極目標，是不是這樣？我們的本位只有這一個，如果有人又弄出了第二個本位、第三個本位，那就錯了，念佛人的本位就這一個，沒有第二、第三。如果有人弄出來第二、第三，我給它起個名，那不叫本位，那叫錯位。所以咱們一定守住本位，不要錯位。離開了這個本位，我們就會在錯位的路上愈走愈遠，那就叫背道而馳。</w:t>
      </w:r>
      <w:r>
        <w:t xml:space="preserve"> </w:t>
      </w:r>
    </w:p>
    <w:p w14:paraId="0A1263F4" w14:textId="77777777" w:rsidR="00DC7FFD" w:rsidRDefault="00DC7FFD">
      <w:pPr>
        <w:pStyle w:val="a3"/>
      </w:pPr>
      <w:r>
        <w:t xml:space="preserve">　　怎樣才能守住我們的本位？有人可能說，老師你說念佛人要守住念佛人的本位，那你得告訴我們，我們怎麼守。下面咱們就說這個問題，怎麼樣才能守住我們的本位？以我二十年的學佛經歷，回顧我所走過的學佛之路，我自己總結，我解決了三個認識。這三個認識是什麼？咱們慢慢說，因為今天是第一節課，可能我這麼長時間沒說這麼多話，嗓子有點緊，大家別著急，慢慢說。我這三個認識是什麼？一、我認識了阿彌陀佛，我二十年前我不認識阿彌陀佛；二、我認識了西方極樂世界；三、我認識了我自己。我這二十年學佛，我就解決了這三個認識。我再說一遍，我認識了阿彌陀佛，我認識了西方極樂世界，我認識了我自己。下面我具體說怎麼認識的。</w:t>
      </w:r>
      <w:r>
        <w:t xml:space="preserve"> </w:t>
      </w:r>
    </w:p>
    <w:p w14:paraId="7E914E5F" w14:textId="77777777" w:rsidR="00DC7FFD" w:rsidRDefault="00DC7FFD">
      <w:pPr>
        <w:pStyle w:val="a3"/>
      </w:pPr>
      <w:r>
        <w:t xml:space="preserve">　　二ＯＯＯ年，是我紅斑狼瘡爆發最重的一年，醫生說我隨時面臨死亡。當時我自己也沒想到我能活過來，既然已經沒有退路了，那就是絕路一條了，我倒想這也是一件好事，你要有退路，你可能還想退退，你這沒有退路了，就是絕路了，那絕路了，那就絕了唄，反正我好在我不怕死，就這麼一個不怕死的念頭，可能就救了我。當時處在生命的倒計時，醫生告訴我，說三五天也是妳，三五個月也是妳，三五年也是妳。那我想我沒有那麼長時間，我兩個學生都是半年走的，我現在三五個月也就差不多了，所以就回家吧；我又不能用藥，所有的藥物過敏，就這樣我就回家了。回家了以後，也可能我就命不該絕，就在回家之後，我就有緣接觸到了一本《無量壽經》會集本，這是我姐給我結緣的，然後我又得到了一套《無量壽經》光碟。我說過若干次了，這套《無量壽經》光碟，是老法師一九九四年在台灣第三次宣講的，這套光碟一共是七十碟，每碟看一小時。這個時候我得到了這本會集本，得到了這個光碟以後，我就如獲至寶，每天看這個光碟。</w:t>
      </w:r>
      <w:r>
        <w:t xml:space="preserve"> </w:t>
      </w:r>
    </w:p>
    <w:p w14:paraId="27787E56" w14:textId="77777777" w:rsidR="00DC7FFD" w:rsidRDefault="00DC7FFD">
      <w:pPr>
        <w:pStyle w:val="a3"/>
      </w:pPr>
      <w:r>
        <w:t xml:space="preserve">　　我記得我跟大家說過，我看這個光碟是分三個層次，第一個層次，消磨時間。因為這個病苦的折磨，漫漫長夜特別難熬，我就用看這個光碟，那個時候我都不知道叫老法師，我不知道法師，我一看，我怎麼稱呼老法師？稱呼老爺子，我就面對這個鏡頭心裡想，這老爺子天天和我嘮嗑，給我作伴，我就減輕了我很多那個難受的。如果不是這樣，你說這一宿我怎麼熬？就這樣，這是第一個層次，消磨時間。第二個層次，突然有一天老法師說，人生為什麼這麼苦。我一下子我就精神了，腰板也拔直了，完了我就想，這個老爺子要說人生為什麼這麼苦，現在我正苦著，面臨兩個絕境，生活的絕境，生命的絕境，我可得聽聽這個老爺子他咋說。師父就把答案說了。說了這回我心裡怎麼想？這老爺子說得真好，他咋知道我咋想的，我還有十萬個為什麼，可能這個老爺子都能給我答案。這第二層次，我就去找答案去了，由消磨時間升到第二層次，我找答案。</w:t>
      </w:r>
      <w:r>
        <w:t xml:space="preserve"> </w:t>
      </w:r>
    </w:p>
    <w:p w14:paraId="54936B67" w14:textId="77777777" w:rsidR="00DC7FFD" w:rsidRDefault="00DC7FFD">
      <w:pPr>
        <w:pStyle w:val="a3"/>
      </w:pPr>
      <w:r>
        <w:t xml:space="preserve">　　第三個層次，愈聽答案愈多，愈聽答案愈多，我心裡的十萬個為什麼，老法師就像一個解一個解的，老爺子都給我解答了。這回愛不釋手了，聽進去了，這回是真聽進去了。所以我那十年聽老法師講《無量壽經》，每天七八個小時、十來個小時，這是真的。因為我不能出門，滿身滿臉滿頭全都是那種大嘎巴兒，嚇人，五十七天長了五十斤體重，整個人都是橫著的，我自己都不認識我自己。所以也可能就是這一個絕境，這也是我的一個機緣，二ＯＯＯ年就成了我轉變命運的關鍵一年。從那一年開始到現在，十七年，我的命運就完全轉過來了。這就是現實，你們現在就面對著我，是不是真的？是真的。</w:t>
      </w:r>
      <w:r>
        <w:t xml:space="preserve"> </w:t>
      </w:r>
    </w:p>
    <w:p w14:paraId="368C372B" w14:textId="77777777" w:rsidR="00DC7FFD" w:rsidRDefault="00DC7FFD">
      <w:pPr>
        <w:pStyle w:val="a3"/>
      </w:pPr>
      <w:r>
        <w:t xml:space="preserve">　　所以我說，第一個我認識了阿彌陀佛。我就從無量壽經四十八大願裡，認識的阿彌陀佛。在這之前，我不認識阿彌陀佛，我更不知道什麼四十八願。這回我既得到會集本了，我又得到光碟了，我就知道阿彌陀佛有個四十八願，只要你念阿彌陀佛，將來你就能去見阿彌陀佛。我心就有底了，有依有靠了，我不是無家可歸漂流的孩子了，我當時心裡一下就落地了，就這種感覺。</w:t>
      </w:r>
      <w:r>
        <w:t xml:space="preserve"> </w:t>
      </w:r>
    </w:p>
    <w:p w14:paraId="3C2D43EA" w14:textId="77777777" w:rsidR="00DC7FFD" w:rsidRDefault="00DC7FFD">
      <w:pPr>
        <w:pStyle w:val="a3"/>
      </w:pPr>
      <w:r>
        <w:t xml:space="preserve">　　第二個，說說我認識了西方極樂世界。西方極樂世界，《無量壽經》裡說得很詳細，尤其是《佛說阿彌陀經》，後來我也得到了，那基本上說的就是西方極樂世界的勝景。所以就認識了阿彌陀佛，知道阿彌陀佛是西方極樂世界的教主，只要你念阿彌陀佛，將來阿彌陀佛來接你去西方極樂世界，就這麼連帶的，認識了阿彌陀佛，接著我又認識了阿彌陀佛的西方極樂世界。</w:t>
      </w:r>
      <w:r>
        <w:t xml:space="preserve"> </w:t>
      </w:r>
    </w:p>
    <w:p w14:paraId="2F9332F0" w14:textId="77777777" w:rsidR="00DC7FFD" w:rsidRDefault="00DC7FFD">
      <w:pPr>
        <w:pStyle w:val="a3"/>
      </w:pPr>
      <w:r>
        <w:t xml:space="preserve">　　最後一個，說說認識了我自己。那有的同學說，劉老師，妳這七十多歲了，妳才認識妳自己？說實在的，以前我真不認識我自己。我不知道我幹嘛來到這個世界來了，因為我覺得太苦了。我記得以前我跟大家說過，我本來不想來到這個世界，誰一腳把我踹來了，就是這樣。就在聽《無量壽經》光碟，十年的過程當中，我認識了我自己。我解決了三個問題：第一個問題，我是從哪裡來的，我來自何方，說白了，簡單的說就是我來自何方，這是第一個；第二個，我來</w:t>
      </w:r>
      <w:r>
        <w:t>幹什麼；第三個，我去向何處，總有走那一天，我走的時候我上哪去。所以你們想一想，一個人，當他知道自己從哪裡來的，又知道他來到這個人世間，他幹什麼來了，更知道他將來走，他上哪去，你說這三個問題解決了，我還有什麼憂愁？還有什麼煩惱？還有什麼牽掛？所以我剩下的，我就是這樣想，從二ＯＯＯ年到現在，這十七年的壽命，不是我自己的壽命，是阿彌陀佛給我的，這我是認識得清清楚楚。所以我後來又給自己問了一個問題，阿彌陀佛把我留下幹什麼？這個問題我也弄清楚了，我這十七年是阿彌陀佛給我留下來的，我自己是這樣認識的：讓我為眾生服務。按照咱們師父上人的話說：你要給學佛人做個好榜樣。這話我是牢牢記在心裡，我一點也不敢怠慢。儘管我不出來，大家見我面的機會比較少，但是我已經說過幾次了，你們放心，我絕不會待在家裡養老的、去享受的，我每天都在幹我應該幹的活、說我應該說的話，我真是踏踏實實的在為大家服務。</w:t>
      </w:r>
      <w:r>
        <w:t xml:space="preserve"> </w:t>
      </w:r>
    </w:p>
    <w:p w14:paraId="3D15ED3D" w14:textId="77777777" w:rsidR="00DC7FFD" w:rsidRDefault="00DC7FFD">
      <w:pPr>
        <w:pStyle w:val="a3"/>
      </w:pPr>
      <w:r>
        <w:t xml:space="preserve">　　認識了阿彌陀佛，認識了西方極樂世界，認識了自己，完完全全的知道我自己將來的歸宿了，你說這些個問題都清楚了，那你說我現在不就是放下心來，放開手去為大家好好的服務嗎？這是理所當然的。尤其是二Ｏ一二年，我姐姐的往生讓我太震撼了！我雖然和姐姐從小一起長大，而且我也知道姐姐的脾氣稟性，我知道我姐姐是個好人。但是我真沒想到，就這麼一個特普通、特平凡的一個老太太，一輩子窩窩囊囊的，就這麼一個老太太，最後她能表了這麼一個法，真是讓我心靈上的震撼。姐姐往生以後我就想，姐姐能做到這樣，我也能做到；姐姐的歸宿，將來一定是我的歸宿，我就是這樣想的。因為我知道姐姐的歸宿是常寂光土，我必須也向這個方向努力。如果我做不到這樣，我對不起姐姐，對不起眾生，對不起師父，對不起諸佛菩薩，對不起對我寄託了那麼多希望的諸位佛友。所以我一想到這些，我自己不敢懈怠，我必須每天都在努力精進。</w:t>
      </w:r>
      <w:r>
        <w:t xml:space="preserve"> </w:t>
      </w:r>
    </w:p>
    <w:p w14:paraId="0D3B2504" w14:textId="77777777" w:rsidR="00DC7FFD" w:rsidRDefault="00DC7FFD">
      <w:pPr>
        <w:pStyle w:val="a3"/>
      </w:pPr>
      <w:r>
        <w:t xml:space="preserve">　　一旦這個方向定了，路子確定了，我會堅定不移的走下去，這個是毫無疑問的，任何力量、任何說法、任何人，都動搖不了我這個決心，我一定要今生成就，就是這樣的，這個信念我是非常非常堅定的。有這麼四句話說：泰山壓頂不彎腰，要讓泰山把頭搖，驚歎壓頂奈我何，一路高歌奔極樂。這可能是佛菩薩對我的鼓勵吧。所以不管是泰山也好，還是別的什麼山也好，什麼山壓頂都不能彎腰，就是一路高歌向極樂邁進。念佛，這是我跟大家說的，怎麼樣守住本位，把這幾個認識問題解決，解決了你就知道你怎麼樣守住這個本位了，我就是這樣守的。</w:t>
      </w:r>
      <w:r>
        <w:t xml:space="preserve"> </w:t>
      </w:r>
    </w:p>
    <w:p w14:paraId="3107B47D" w14:textId="77777777" w:rsidR="00DC7FFD" w:rsidRDefault="00DC7FFD">
      <w:pPr>
        <w:pStyle w:val="a3"/>
      </w:pPr>
      <w:r>
        <w:t xml:space="preserve">　　下面我想說，念佛人為什麼要守本位。有的同修可能說，劉老師，我們就念阿彌陀佛，啥守位不守位的，我們也不知道怎麼守，也不知道為什麼要守。下面我這個問題就是回答，我們念佛人為什麼要守住這個本位。這個問題非常複雜，守不住的原因也各有不同，就是你守不住，我守不住，咱倆守不住的原因各有不同。究其主要原因有以下這麼兩點，就是共性的，個別的我在這裡就不詳細說了，我在這裡說，大家共性的問題是什麼。第一個，疑。守不住我們本位的一個重要原因是疑，懷疑。這個疑可真是耽誤大事，你這個疑心一起，你這個本位你沒個守住，因為你就是處於半疑半信的那種狀態，你這個本位你都守不了，因為你一會想守，一會你又產生了懷疑，你這個本位肯定你守不住。如果我說你不信佛，很多人覺得冤枉，這劉老師說話太嘴黑了，我們信佛這麼多年，劉老師說我們不信佛，你覺得冤枉。但是仔細想一想，我不是批評誰，這包括我自己在內，你仔細想一想，關鍵時刻你到底信誰？我以前多次說過，遇到難關了，遇到具體事了，你找誰？這是我給大家一個衡量的標準，我就問很通俗，我說你遇到難題了，遇到困難了，遇到過不去的坎了，你找誰？我告訴大家，我說我遇到天大的困難，我肯定找阿彌陀佛，我肯定找觀世音菩薩。我</w:t>
      </w:r>
      <w:r>
        <w:t>不會去找神，我也不去找仙，我也不去找什麼大師，我也不去卜卦、看相、問命，這些我統統不來。</w:t>
      </w:r>
      <w:r>
        <w:t xml:space="preserve"> </w:t>
      </w:r>
    </w:p>
    <w:p w14:paraId="0FA3F56E" w14:textId="77777777" w:rsidR="00DC7FFD" w:rsidRDefault="00DC7FFD">
      <w:pPr>
        <w:pStyle w:val="a3"/>
      </w:pPr>
      <w:r>
        <w:t xml:space="preserve">　　我跟大家說，舉我兩個例子，要不有人說，老師妳就是說，那妳給我們舉兩個例子。我給你們舉個例子，就今年的二月二十八號，晚上睡覺，我從床上掉地下去了，摔了。大家想想，那個床它能有多高，就是我睡覺不老實，我就骨碌下去了，又能摔得怎麼樣？不是這樣的。那天正好我姑娘在家，幫我照顧她爸，我們三個人住一個屋，我和老爺子我倆住一個大床，我姑娘住一個小床。是十二點，半夜十二點多，不到一點，我從床上掉下去的。我姑娘從小床上一個高蹦起來，媽呀！地震了。一起來一看床上沒她媽，她媽在地下，我姑娘趕快就跑過來，媽呀！媽呀！妳怎麼的了？我說我掉地下了，特別清醒。但是我覺得摔得挺重，因為掉地下沒有那個摔法，我自己都能隱隱約約聽到，那種像地震一樣的響聲。我說樓上樓下可能都聽著了，要不你說我姑娘正睡覺，她喊媽呀！地震了。你說給我摔到多大聲音吧。當時我姑娘說：媽，我把妳扶起來。我說：不用，我自己站。我自己翻過身來，我扶床，我自己站起來。站起來，我尋思我到廳裡去活動活動這個腰、胳膊、腿，看看摔沒摔壞。我就上廳裡去了，沒走十步我就不行了。我告訴你們什麼感覺，就要嚥氣的感覺。我趕快喊我姑娘，我說姑娘妳快點來，來扶我，我就站不住了。我姑娘從屋裡跑出來，</w:t>
      </w:r>
      <w:r>
        <w:t>一把就把我摟住，這時我倆臉對臉。臉對臉，完了我姑娘說：媽妳摟著我的腰。我這兩個胳膊根本就不會去摟她的腰。我姑娘拿著我兩個胳膊把她腰摟住了，它又耷拉下來，又掉下來了，我不會摟，使不上勁。我姑娘一手摟著我的腰，一手拍著我的後背，大聲的喊阿彌陀佛！不是念阿彌陀佛，你想想半夜不到一點，那聲音。後來我跟我姑娘開玩笑，我說：姑娘，妳活了都快五十歲，妳是不是頭一回發自真心的念阿彌陀佛？那都眼睛瞪圓了，就是阿彌陀佛！阿彌陀佛！這樣。而且還喊她爸，爸！你快念阿彌陀佛。她爸說：我念，晚上就我們三個。我是一直在念阿彌陀佛。</w:t>
      </w:r>
      <w:r>
        <w:t xml:space="preserve"> </w:t>
      </w:r>
    </w:p>
    <w:p w14:paraId="200B4485" w14:textId="77777777" w:rsidR="00DC7FFD" w:rsidRDefault="00DC7FFD">
      <w:pPr>
        <w:pStyle w:val="a3"/>
      </w:pPr>
      <w:r>
        <w:t xml:space="preserve">　　當時我不是感覺到，我給你們舉個例子，就什麼感受，就像這個水銀柱，這個水銀柱直線往下降，上面這個氣就沒有下面的氣來接它了，這個水銀柱是下降的，你說那個滋味該有多麼難受，我當時我感覺到我都要翻白眼。這個時候因為我姑娘摟著我，我倆是臉對臉，我姑娘膽小，我怕嚇著她，我把眼睛閉上，我念阿彌陀佛。我姑娘也喊阿彌陀佛，老爺子也念阿彌陀佛。後來就像有個什麼東西，從我這後脊柱，一下子從上就到下面了，我也不知道那是一種什麼感覺。然後就好像這水銀柱，咱們說就這口氣，逐漸開始往上升、往上升、往上升，可能這個上氣和下氣接上了。那天晚上就把我摔到那種程度，摔得我第二天我就感覺到五臟六腑挪位了。有時我就開玩笑跟他們說，實際我特別難受，我翻身翻不了，我起床特費勁，整個全身都疼，完了我就跟他們說，我說這心臟應該是在這個地方，它怎麼跑這兒？我就這麼晃蕩晃蕩，我說我得讓我這心回到原來這位置去，他們都哈哈一笑。實際我說的是真的，我就覺得我五臟六腑都搬家了。後來我就想，阿彌陀佛派特使重新給我布陣來，原來這旮旯不舒服，那旮旯不舒服，重新來給妳安裝安裝，所以我就覺得一切都換新的了。我就那麼想的。所以我這個心態，不管遇到什麼事，就不忘阿彌陀佛，不忘觀音</w:t>
      </w:r>
      <w:r>
        <w:t>菩薩。這要換個人，那還了得嗎？半個月我起床費勁，翻身都費勁，我疼到什麼程度只有我自己知道。你們想，就那麼高的床，我掉下去，我能摔到這個分上，那不是考試是啥？這回我說你聽懂了吧。你要不信，你回家你試試，你就從床上往下骨碌，你看你能摔成啥樣？絕對摔不到我這種程度。我的考試，這五十多年了，是一個一個就這麼考過來的。</w:t>
      </w:r>
      <w:r>
        <w:t xml:space="preserve"> </w:t>
      </w:r>
    </w:p>
    <w:p w14:paraId="6B5067B3" w14:textId="77777777" w:rsidR="00DC7FFD" w:rsidRDefault="00DC7FFD">
      <w:pPr>
        <w:pStyle w:val="a3"/>
      </w:pPr>
      <w:r>
        <w:t xml:space="preserve">　　一開始我沒敢告訴大雲和小刁，後來我都好了，我告訴她倆，我說我這次從床上掉下來摔得五臟六腑挪位，比我那年摔胳膊摔碎了要嚴重得多。她們都覺得很驚訝，因為我那次胳膊摔得就相當嚴重了，這次還能比那次還嚴重？我說我自己感受，比那次重多了。上次我摔胳膊小刁不是哭嗎？說大姐妳這麼遭罪，我也代替不了妳。我不給她講金剛神臂的故事，給她講好的嗎？這次我摔到這種程度，她笑了，她怎麼跟我說？小刁這麼說：大姐妳這次摔了，我可高興了。你們明白啥意思嗎？我也不明白，我說為啥？我都摔到這麼慘樣了，完了妳還樂呵，妳高興了。她說：大姐妳這次摔完了，以後妳連著上好幾個台階。我說：但願妳說的話是真的。</w:t>
      </w:r>
      <w:r>
        <w:t xml:space="preserve"> </w:t>
      </w:r>
    </w:p>
    <w:p w14:paraId="06A71F83" w14:textId="77777777" w:rsidR="00DC7FFD" w:rsidRDefault="00DC7FFD">
      <w:pPr>
        <w:pStyle w:val="a3"/>
      </w:pPr>
      <w:r>
        <w:t xml:space="preserve">　　所以我給大家講這個故事，就是告訴大家什麼？不要把這些考試當作一個包袱背上，遇到事，我說平時說得嘎嘎的，那決心表得呱呱的，遇到具體事，完了，按照我們東北有句土話叫掉鏈子。平時說得怎麼怎麼都好，一到關鍵時刻完了，禁不起考驗，是不是這樣？我這二月二十八號摔一次，這個月的五號我又摔一次，我也不知道我這段時間咋的了，又摔一次。我現在就摔了也好，還是發生什麼事情也好，有時候我都不跟他們叨咕，他們都不知道，摔了就摔了唄。但是我這次摔了，我有點著急，因為啥？那時候我就有個念頭，我要來看師父，我就尋思，你別讓我去不了香港，我得去看師父，三年多沒來香港看師父了。結果這不就也好了，我也來了。但是我實事求是告訴大家，身體有點弱，就是我今天跟大家面對面的，跟大家交流的時候，滿身冒虛汗。所以我這次說話的速度，可能比以往說得都要慢一些。我跟大家說的都是真實情況。但是它不會有大事的，你們放心。</w:t>
      </w:r>
      <w:r>
        <w:t xml:space="preserve"> </w:t>
      </w:r>
    </w:p>
    <w:p w14:paraId="5470A434" w14:textId="77777777" w:rsidR="00DC7FFD" w:rsidRDefault="00DC7FFD">
      <w:pPr>
        <w:pStyle w:val="a3"/>
      </w:pPr>
      <w:r>
        <w:t xml:space="preserve">　　有同修經常問我這樣的問題，說劉老師，真有西方極樂世界嗎？那你說學佛學了這麼長時間，還問我這樣的問題，通過這句話就說明，他本身他不信有西方極樂世界，最起碼他是半信半疑。你這種念頭存在，你不會往生西方極樂世界的。有的說，那我也沒看著。我給你們說，真念佛的人和佛是感應道交，他不是什麼神通。你感受不到的時候，你就想挺神，神乎其神。昨天我跟師父報告了一個消息，我說：師父，我學佛二十多年了，我見到了一個真的念佛人。我跟師父學，這就是前段不久，也就不到一個月，我真的見到了一個真的念佛人。這是我給他下的定義。這個人是一個什麼人？我給你們介紹介紹，四十多歲，沒有處過對象，沒有結婚，一個農村人，他是一個殘疾人，腿有毛病，走道一瘸一拐，其貌不揚，就是如果這個人走在道上，不會有幾個人正眼瞅他一眼的，太微不足道了，普通得不能再普通了，不能再平凡了，就是這麼一個人。就遇到這麼一個機緣，和他的一個親屬就上我家。這個人就想，他的願望就是我能不能見見老師。他這個親屬一開始不好意思往我這帶，後來想你看他又是殘疾，他就有這麼個願望，完了就來了。</w:t>
      </w:r>
      <w:r>
        <w:t xml:space="preserve"> </w:t>
      </w:r>
    </w:p>
    <w:p w14:paraId="005840E7" w14:textId="77777777" w:rsidR="00DC7FFD" w:rsidRDefault="00DC7FFD">
      <w:pPr>
        <w:pStyle w:val="a3"/>
      </w:pPr>
      <w:r>
        <w:t xml:space="preserve">　　來了，我說：來了就來了。我倆就面對面的坐著說話，他跟我說話的時候，他眼皮是往下的。他說出那個話讓我震驚。我告訴你們我看見他，他跟我說話的時候，我第一個感覺是什麼？六祖惠能第二。這是我的第一個感覺。他沒有文化，他不識多少字。就是這麼一個人他跟我說，他說老師，我這個念佛才念一年整，他見我的時候，正好是他念佛一年整。他說一年以前我聽他們說皈依，我不知道啥叫皈依，我說你們皈依也帶著我，人家沒人領我，可能一看是殘疾，又是這樣的人，人家也沒把他當回事，反正不領他，後來他遇到一個機會，他就做了三皈。他見我的時候，三皈也是將將巴巴一年，這不三皈一年，念佛一年。你們想，我們有些老菩薩念佛二、三十年了吧？你們真的沒有念出來他這個境界。他念佛一年整，他跟我說：劉姨，這個是真的，還是怎麼回事？我說：你說。他就跟我說，他說他發了一個願，給一個養老院這些人免費修鞋三年。他這樣的一個人，他沒有收入，他怎麼辦？他去找活幹，給人家燒鍋爐，掙出來這個錢，夠一年買這個修鞋材料的，他就回去給這些人修鞋去了。這個老人院是個什麼樣的老人院？一部分是老人，一部分是老年痴呆症患者，一部分是弱智，老老少少，大大小小，反正都在這老人院。你們想一想，這個老人</w:t>
      </w:r>
      <w:r>
        <w:t>院的環境它能好到哪去？</w:t>
      </w:r>
      <w:r>
        <w:t xml:space="preserve"> </w:t>
      </w:r>
    </w:p>
    <w:p w14:paraId="54BE8182" w14:textId="77777777" w:rsidR="00DC7FFD" w:rsidRDefault="00DC7FFD">
      <w:pPr>
        <w:pStyle w:val="a3"/>
      </w:pPr>
      <w:r>
        <w:t xml:space="preserve">　　他告訴我，他說有一天，他坐在那個院子的台階上，念阿彌陀佛。他時時刻刻在念佛，他現在念佛，你別看他念一年，我認為他肯定是成片了，否則他絕對沒有這樣的境界。我說你有什麼故事，你給我講講我聽聽，他就給我講了一個故事。他說有一天我在院子台階上念佛，他問我：劉姨，那個院子的景象它怎麼變了，它不是原來那個景象？我說：你說說什麼樣的景象？他說：那個院子的地變成金色的地了，院子裡的樹五顏六色、五彩繽紛，閃閃發光；他說：院子裡飛的小鳥都是金色的小鳥。你們聽了我說的，我學的，能不能像我認識的這樣？我認為他說的是真的。因為他這一年的念佛，他又不太有文化，他又沒讀過佛經，他又沒看過西方極樂世界什麼樣，他給你說的就這個景象，咱們說是不是西方極樂世界的勝景？這他看到了。我到現在我沒看到過，我念佛不如他。</w:t>
      </w:r>
      <w:r>
        <w:t xml:space="preserve"> </w:t>
      </w:r>
    </w:p>
    <w:p w14:paraId="2B7B3CC9" w14:textId="77777777" w:rsidR="00DC7FFD" w:rsidRDefault="00DC7FFD">
      <w:pPr>
        <w:pStyle w:val="a3"/>
      </w:pPr>
      <w:r>
        <w:t xml:space="preserve">　　他給我舉了好幾個例子，第二個例子他跟我說，他說劉姨，我現在知道了，想阿彌陀佛能想得心疼。我說那你跟我說說，你想阿彌陀佛怎麼想得心疼？他說有一天我就是想阿彌陀佛，然後我就覺得我心疼。我說想到這個心疼的時候，有什麼景象？他說一尊大佛頂天立地，金光閃閃的，是金佛，就在我的面前。你看，如果他沒有見到這個景象，他能編出來嗎？所以我說，真念佛，假念佛，境界實在是不一樣。有的總是追求什麼神通、什麼感應，這和真念佛人的那種感應道交，那種境界是截然不同的。你們想想，和自己對對號，你念佛多少年了，你現在念佛念到什麼樣的境界？你看我學佛二十年了，我確實我認真的在學、在念佛，但是就是我和這個人比起來，我覺得我差遠了，我念二十年，我念不出來他這個境界，他是我老師。我從來沒有給任何一個人下定義，說他念佛念得好，他是怎麼怎麼的，唯獨這個人。不兩天我就跟小刁和大雲說了，我說我見到這個人，是我二十年來遇到的一個真正的念佛人。他將來能不成就嗎？那肯定成就。</w:t>
      </w:r>
      <w:r>
        <w:t xml:space="preserve"> </w:t>
      </w:r>
    </w:p>
    <w:p w14:paraId="31D7A3BE" w14:textId="77777777" w:rsidR="00DC7FFD" w:rsidRDefault="00DC7FFD">
      <w:pPr>
        <w:pStyle w:val="a3"/>
      </w:pPr>
      <w:r>
        <w:t xml:space="preserve">　　他這次來見我是幹什麼來？來找活來了，他給老人院掌鞋掌一年了，把那個掌鞋材料用光了，他又出來找活，再賺錢，再買料，再回去給老人們掌鞋，他是這個。所以昨天我跟師父說了，我說我這次從香港回去，我就想幫幫他，別讓他到處找活了，你說走道一瘸一拐的，好人都找不著工作，他這樣找工作多難，我幫幫他，我把這個買料的錢給他備好。他不發願掌三年嗎？已經掌一年了，還有兩年，一定讓他滿這個願，我就想做這件事情。</w:t>
      </w:r>
      <w:r>
        <w:t xml:space="preserve"> </w:t>
      </w:r>
    </w:p>
    <w:p w14:paraId="38B176C2" w14:textId="77777777" w:rsidR="00DC7FFD" w:rsidRDefault="00DC7FFD">
      <w:pPr>
        <w:pStyle w:val="a3"/>
      </w:pPr>
      <w:r>
        <w:t xml:space="preserve">　　我跟大家說，你是不是一個真的念佛人，你自己衡量。你說人家就這樣一個人，他不是什麼高人吧？那太不起眼了，就像如果我們見著，能瞧得起他嗎？所以我告訴大家，不要小瞧你身邊任何一個眾生，你別看人家窮嗖嗖的，土啦吧唧的，可能他就是哪位佛菩薩示現，來這個人世間度眾生的，咱們肉眼凡胎不識真貨，是不是這樣？我跟大家講的都是我的親身經歷，希望能引起你們的重視和共鳴。</w:t>
      </w:r>
      <w:r>
        <w:t xml:space="preserve"> </w:t>
      </w:r>
    </w:p>
    <w:p w14:paraId="0B25B5F0" w14:textId="77777777" w:rsidR="00DC7FFD" w:rsidRDefault="00DC7FFD">
      <w:pPr>
        <w:pStyle w:val="a3"/>
      </w:pPr>
      <w:r>
        <w:t xml:space="preserve">　　下一個問題我想說說，這個三到位的問題，就是我們信佛信沒信到位，和剛才守住本位不是一回事。信沒信到位，你譬如說，我就舉個例，就這麼長的一個距離，你如果是信到位了，整個這個距離，就像尺似的，你都佔滿了，這叫信到位了。有的可能信了一半，這面這半是空著，那就叫沒信到位。信到位是什麼？用一個詞來形容，就是死心塌地，沒有第二念。死心塌地幹什麼？念阿彌陀佛，這叫信到位。第二個，願到位。不信願行嗎？第二個，願到位。你的願，一定是今生成就，往生西方極樂世界，不等來生。阿彌陀佛的願就是你的願，如果你的願和阿彌陀佛是一樣的，你怎麼能不成就？這叫願到位。第三個，行到位。現在我們比較欠缺的，是這個行到位。嘴上說到位了，具體做沒到位。所以是不是這個三到位我們要重視起來。</w:t>
      </w:r>
      <w:r>
        <w:t xml:space="preserve"> </w:t>
      </w:r>
    </w:p>
    <w:p w14:paraId="40C17A46" w14:textId="77777777" w:rsidR="00DC7FFD" w:rsidRDefault="00DC7FFD">
      <w:pPr>
        <w:pStyle w:val="a3"/>
      </w:pPr>
      <w:r>
        <w:t xml:space="preserve">　　這是第一個，疑。第二個是變，就是為什麼我們守不住本位，第一個是疑，第二個是變。變什麼？變題目。就對這個我是特別著急的，都啥時候你還老變，一會變這個法門，一會變那個法門，一陣風吹跑了一撥，又一陣風又吹跑一撥，每當遇到這種情況下，我真是心急如焚，別變了。現在有的既然已經變了，我怎麼勸你們？你就把你現在變完的這個，你守住行不行？你別再變了，來不及了，沒時間了，你都六七十歲、七八十歲，還有時間變來變去嗎？你最後不把自己變三惡道去了嗎？這是第二個變的問題要解決。</w:t>
      </w:r>
      <w:r>
        <w:t xml:space="preserve"> </w:t>
      </w:r>
    </w:p>
    <w:p w14:paraId="597CB136" w14:textId="77777777" w:rsidR="00DC7FFD" w:rsidRDefault="00DC7FFD">
      <w:pPr>
        <w:pStyle w:val="a3"/>
      </w:pPr>
      <w:r>
        <w:t xml:space="preserve">　　對於一門深入，反正這麼多年我挨批，這是其中的一項內容，就是我老宣傳一門深入、長時薰修。反正批我的我總結總結，大約是五方面問題，批我這個是其中的一方面。但是不管怎麼批，我就堅守一門深入、長時薰修，因為這是祖祖相傳傳下來的最佳的學習方法，我不能把它丟棄。就是當你認可這個方法的時候，你就堅守；如果你不認可，你也別毀謗。你喜歡這個，你認為這個對，那你就這麼做；你認為不對，你認為哪個對，你就去做那個對的。有的人就是不嫌累得慌，我是那麼做的，我非得批評著這個。你這個造作口業，這個口業造了可不得了，你後面要受報的。我多次勸大家，你信也好不信也好，你修哪個法門也好，你有選擇的自由，但是你千萬別謗別的法門，各人的因緣不同。</w:t>
      </w:r>
      <w:r>
        <w:t xml:space="preserve"> </w:t>
      </w:r>
    </w:p>
    <w:p w14:paraId="1FA74008" w14:textId="77777777" w:rsidR="00DC7FFD" w:rsidRDefault="00DC7FFD">
      <w:pPr>
        <w:pStyle w:val="a3"/>
      </w:pPr>
      <w:r>
        <w:t xml:space="preserve">　　一門深入和廣學多聞有沒有矛盾？實際是一不是二，就是分階段、分層次。你啥時候一門精進、長時薰修，啥時候廣學多聞，我來說我認識到的。我廣學多聞，等我上西方極樂世界成佛以後，廣學多聞我是在西方極樂世界完成；我現在在這個娑婆世界，我就是一門精進、長時薰修，它是兩個階段的。這我也不知道我這麼跟你們說，你們認不認可？認可就這麼做；不認可，別生氣，別煩惱。</w:t>
      </w:r>
      <w:r>
        <w:t xml:space="preserve"> </w:t>
      </w:r>
    </w:p>
    <w:p w14:paraId="6E503D75" w14:textId="77777777" w:rsidR="00DC7FFD" w:rsidRDefault="00DC7FFD">
      <w:pPr>
        <w:pStyle w:val="a3"/>
      </w:pPr>
      <w:r>
        <w:t xml:space="preserve">　　這是我講的守住第三個本位，前面三個咱們可以捋一捋。現在是第四個，守住成佛的本位。這最最關鍵的，是不是這樣的？修學淨土法門的同修，你一生成就了，圓證菩提了，你就是圓圓滿滿的守住了這個本位。如果你沒有達到這一點，你就談不上守住了這個本位，這個本位你還有欠缺。有一點欠缺你都回不了極樂世界。前幾天有個老菩薩往生，有同修給我打電話：劉姨，咋辦？這個老菩薩叫我看，她都走好幾個來回了，她幹嘛走了又回來，回來又走，那怎麼辦？我當時電話，我說她沒放下，親情沒放下，趕快給她開示，讓她放下親情。後來這個佛友說：劉姨，那妳用手機給她開示吧。我說行，你給她開到免提，我用手機跟她說，完了我就用手機跟老菩薩說的，我說老人家，阿彌陀佛已經來接妳了，等著妳去極樂世界，現在妳就放不下親情，佛接不走妳，妳要把大事耽誤了，妳趕快放下親情，跟阿彌陀佛去作佛。我就這麼用手機跟老菩薩說的，說完了以後，也可能湊巧，老菩薩就走了。後來孩子們，她的孩子跟我姑娘是同學，說老太太走得特別好，全身放金光，就是這樣的。所以我說這個例子就是說，你有一絲毫放不下，你也走不了。</w:t>
      </w:r>
      <w:r>
        <w:t xml:space="preserve"> </w:t>
      </w:r>
    </w:p>
    <w:p w14:paraId="1752A772" w14:textId="77777777" w:rsidR="00DC7FFD" w:rsidRDefault="00DC7FFD">
      <w:pPr>
        <w:pStyle w:val="a3"/>
      </w:pPr>
      <w:r>
        <w:t xml:space="preserve">　　二Ｏ一六年十二月十六號，一位守住了最後本位的九十歲高齡的老菩薩，往生西方極樂世界作佛去了。這位老人是誰？就是獅子吼淨修網的網站的創辦者，于世傑于居士的老母親，九十歲高齡。老太太耳朵背，就是念阿彌陀佛，一天到晚不停的念阿彌陀佛。她孫女說，奶奶半夜都在念阿彌陀佛。老人念成了，往生西方極樂世界作佛了。又攤著一個好兒子、好兒媳婦，把老人家送到內蒙老家土葬了。一位老人家真的去作佛了。你說我們身邊有例子，那我這樣說，有的人說，我也沒看著。那怎麼辦？你們身邊不是沒有例子，只是我們可能不注意，不重視。</w:t>
      </w:r>
      <w:r>
        <w:t xml:space="preserve"> </w:t>
      </w:r>
    </w:p>
    <w:p w14:paraId="58EE704B" w14:textId="77777777" w:rsidR="00DC7FFD" w:rsidRDefault="00DC7FFD">
      <w:pPr>
        <w:pStyle w:val="a3"/>
      </w:pPr>
      <w:r>
        <w:t xml:space="preserve">　　所以守住本位沒什麼難的，守住六根，你眼睛見的你不動心，耳朵聽的我也不動心，我聞到我也不動心，六根接觸六塵，你就如如不動，那肯定就守住本位了，走海賢老和尚這條成佛之路。所以說我們在這一生學佛，一定要拿到往生西方極樂世界的通行證，千萬別錯過這個機會。錯過這個機會，還什麼時候有機會？五千劫以後，你能不能再遇到這樣的機會，那都很難說。數學學得好的算一算，五千劫以後，太漫長了吧！你還有希望嗎？反正我是這一生決定把成佛，往生極樂世界，親近阿彌陀佛，做為我今生的一件大事，一件正事，其他事和我都一點關係沒有。</w:t>
      </w:r>
      <w:r>
        <w:t xml:space="preserve"> </w:t>
      </w:r>
    </w:p>
    <w:p w14:paraId="4E56C9B5" w14:textId="77777777" w:rsidR="00DC7FFD" w:rsidRDefault="00DC7FFD">
      <w:pPr>
        <w:pStyle w:val="a3"/>
      </w:pPr>
      <w:r>
        <w:t xml:space="preserve">　　今天是第一節課，就跟大家交流這麼多內容，最後供養大家兩首偈頌。佛菩薩慈悲，好像該給大家點什麼，就給點什麼。這節課後面給兩首，我給大家念一念，第一首：不厭輪迴苦，欲生極樂難，早度生死海，即達涅槃岸。這是第一首，就是你，人不說你要不厭娑婆，你就不生極樂，這首就是告訴我們這個意思。第二首：一句佛號老實念，綿綿密密不間斷，守住本位求淨土，回歸極樂滿大願。你的大願不就是回歸西方極樂世界淨土嗎？你做到這「一句佛號老實念，綿綿密密不間斷，守住本位求淨土，回歸極樂滿大願」，這不正好扣咱們今天交流的這個題目嗎？</w:t>
      </w:r>
      <w:r>
        <w:t xml:space="preserve"> </w:t>
      </w:r>
    </w:p>
    <w:p w14:paraId="72850423" w14:textId="77777777" w:rsidR="00DC7FFD" w:rsidRDefault="00DC7FFD">
      <w:pPr>
        <w:pStyle w:val="a3"/>
      </w:pPr>
      <w:r>
        <w:t xml:space="preserve">　　今天的時間到了，就到這裡，謝謝大家，阿彌陀佛。　　</w:t>
      </w:r>
    </w:p>
    <w:sectPr w:rsidR="00DC7F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8613D" w14:textId="77777777" w:rsidR="00DC7FFD" w:rsidRDefault="00DC7FFD" w:rsidP="00D65D9D">
      <w:r>
        <w:separator/>
      </w:r>
    </w:p>
  </w:endnote>
  <w:endnote w:type="continuationSeparator" w:id="0">
    <w:p w14:paraId="0FA82CE8" w14:textId="77777777" w:rsidR="00DC7FFD" w:rsidRDefault="00DC7FFD" w:rsidP="00D6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B204" w14:textId="77777777" w:rsidR="00DC7FFD" w:rsidRDefault="00DC7FFD" w:rsidP="00D65D9D">
      <w:r>
        <w:separator/>
      </w:r>
    </w:p>
  </w:footnote>
  <w:footnote w:type="continuationSeparator" w:id="0">
    <w:p w14:paraId="398EC697" w14:textId="77777777" w:rsidR="00DC7FFD" w:rsidRDefault="00DC7FFD" w:rsidP="00D65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9D"/>
    <w:rsid w:val="007931EE"/>
    <w:rsid w:val="00D65D9D"/>
    <w:rsid w:val="00DC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0C4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3613</Words>
  <Characters>20600</Characters>
  <Application>Microsoft Office Word</Application>
  <DocSecurity>0</DocSecurity>
  <Lines>171</Lines>
  <Paragraphs>48</Paragraphs>
  <ScaleCrop>false</ScaleCrop>
  <Company/>
  <LinksUpToDate>false</LinksUpToDate>
  <CharactersWithSpaces>24165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