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DE2C95" w14:textId="77777777" w:rsidR="001F0ED6" w:rsidRDefault="001F0ED6">
      <w:r>
        <w:t>慈雲法語之二</w:t>
      </w:r>
      <w:r>
        <w:t>——</w:t>
      </w:r>
      <w:r>
        <w:t xml:space="preserve">百川入大海，萬法歸極樂　　劉素雲老師主講　　（第二集）　　</w:t>
      </w:r>
      <w:r>
        <w:t>2017/4/19</w:t>
      </w:r>
      <w:r>
        <w:t xml:space="preserve">　　香港佛陀教育協會　　檔名：</w:t>
      </w:r>
      <w:r>
        <w:t xml:space="preserve">56-203-0002 </w:t>
      </w:r>
    </w:p>
    <w:p w14:paraId="45614FBB" w14:textId="77777777" w:rsidR="001F0ED6" w:rsidRDefault="001F0ED6">
      <w:pPr>
        <w:pStyle w:val="a3"/>
      </w:pPr>
      <w:r>
        <w:t xml:space="preserve">　　尊敬的各位同修，大家上午好，阿彌陀佛。今天是我來香港的第二節課。今天和大家交流的題目是「百川入大海，萬法歸極樂」。</w:t>
      </w:r>
      <w:r>
        <w:t xml:space="preserve"> </w:t>
      </w:r>
    </w:p>
    <w:p w14:paraId="413C9FA9" w14:textId="77777777" w:rsidR="001F0ED6" w:rsidRDefault="001F0ED6">
      <w:pPr>
        <w:pStyle w:val="a3"/>
      </w:pPr>
      <w:r>
        <w:t xml:space="preserve">　　為什麼今天說交流這個題目？我也先跟大家說說這個因緣，今年一開始頭一個月，我記得是一月份左右，我心裡有一個什麼小小的念頭，我用比喻來說，就像一盞燈泡又亮了，所以我覺得這個題目是不是能這樣說，是我二Ｏ一七年一點新新的小體悟，就是新的小體悟。我要把我這個小體悟說給大家聽，與大家共同分享，以期共勉。</w:t>
      </w:r>
      <w:r>
        <w:t xml:space="preserve"> </w:t>
      </w:r>
    </w:p>
    <w:p w14:paraId="4DC5F15B" w14:textId="77777777" w:rsidR="001F0ED6" w:rsidRDefault="001F0ED6">
      <w:pPr>
        <w:pStyle w:val="a3"/>
      </w:pPr>
      <w:r>
        <w:t xml:space="preserve">　　我想從四個方面來說這個題目。第一個，千經萬論、三藏十二部是百川，《無量壽經》是大海。每個都是扣咱們這個大題，不是百川入大海、萬法歸極樂嗎？那我得告訴大家，誰是百川、誰是大海，要把這個問題給大家說明白。所以第一個題目我再說一遍，千經萬論、三藏十二部是百川，《無量壽經》是大海。大家都知道，佛教經典千經萬論，最後歸結到三藏十二部。三藏十二部的經典可以說是浩如煙海，以我們人的壽命，假如說平均每個人按一百歲來計算，要想在這一百年的生命歷程裡，把這個三藏十二部讀一遍，咱們不說別的，讀一遍，除非有龍樹菩薩那個本事，否則的話你讀都讀不完。要想在一百年裡把三藏十二部讀完，這是絕對不可能的。有一句話叫做「海納百川，有容乃大」，我在這裡把千經萬論、三藏十二部比喻作百川，把《無量壽經》比喻作大海，以此來說百川與大海的關係。</w:t>
      </w:r>
      <w:r>
        <w:t xml:space="preserve"> </w:t>
      </w:r>
    </w:p>
    <w:p w14:paraId="3DC91D87" w14:textId="77777777" w:rsidR="001F0ED6" w:rsidRDefault="001F0ED6">
      <w:pPr>
        <w:pStyle w:val="a3"/>
      </w:pPr>
      <w:r>
        <w:t xml:space="preserve">　　什麼叫百川、什麼叫大海，咱們明確了。下面再說說百川與大海的關係，也就是說藉此比喻說千經萬論、三藏十二部與《無量壽經》的關係。為了把這個問題說明白，我們有必要重新認識一下《無量壽經》。既然《無量壽經》是大海，那我們就要認識，為什麼說《無量壽經》是大海？為什麼我不說《無量壽經》是百川？</w:t>
      </w:r>
      <w:r>
        <w:t xml:space="preserve"> </w:t>
      </w:r>
    </w:p>
    <w:p w14:paraId="677EAC57" w14:textId="77777777" w:rsidR="001F0ED6" w:rsidRDefault="001F0ED6">
      <w:pPr>
        <w:pStyle w:val="a3"/>
      </w:pPr>
      <w:r>
        <w:t xml:space="preserve">　　釋迦牟尼佛講經說法四十九年，在四十九年的時間裡，世尊說了很多經，那哪一部經是最重要的？換句話說，哪部經是世尊所說經典裡的第一部經？隋唐時代有祖師大德提出這樣的問題，就是世尊四十九年所說的經，哪一部經可以代表世尊一生的經教？就是三藏十二部裡哪一部經能代表世尊一生所說的經教？這個是最高的了。這些大德們幾乎都公認《大方廣佛華嚴經》，就在這個問題上是沒有爭議的，沒有異議的，不論哪支哪派都一致贊成，《華嚴經》是世尊四十九年所說的最重要的一部經。換句話說，《華嚴經》就是所有經教的根本法輪。這是一個說法。就像一棵大樹一樣，《華嚴經》是根、是本。你看我們先把佛經的根和本找出來，不就知道哪一部經最重要、哪一部經是第一部經了嗎？所以這個沒有任何異議的，一直到現在還是這樣，《華嚴經》是根、是本。我們知道，《華嚴經》最後是普賢十大願王導歸極樂，這就是《華嚴經》的奧妙所在。奧妙無窮，你再說多少個妙你都表達不出來。普賢菩薩十大願王導歸極樂，這是《華嚴經》的奧妙所在，妙，妙極了！</w:t>
      </w:r>
      <w:r>
        <w:t xml:space="preserve"> </w:t>
      </w:r>
    </w:p>
    <w:p w14:paraId="01A67FD1" w14:textId="77777777" w:rsidR="001F0ED6" w:rsidRDefault="001F0ED6">
      <w:pPr>
        <w:pStyle w:val="a3"/>
      </w:pPr>
      <w:r>
        <w:t xml:space="preserve">　　我們學佛，要知道釋迦牟尼佛這一時教的中心思想是什麼。這個問題可能有點生，接觸得比較少，我再說一遍，就是釋迦牟尼佛這一代時教的中心思想是什麼？我告訴大家，師父講經說得很明確，就是淨土，淨土是釋迦牟尼佛這一代時教的中心思想。就是這一點，有多少學佛人真正認識到了？在華嚴會上，文殊菩薩、普賢菩薩帶</w:t>
      </w:r>
      <w:r>
        <w:lastRenderedPageBreak/>
        <w:t>領華藏世界四十一位法身大士到哪去？到極樂世界去拜阿彌陀佛。大家都知道，華藏世界的教主是毘盧遮那佛。從這件事情可以看出毘盧遮那佛心胸心量多麼廣大，他做教主的，這華藏世界，文殊、普賢菩薩把四十一位法身大士帶到極樂世界去拜見阿彌陀佛，毘盧遮那佛積極支持，非常歡喜。我們再說一句，實際上阿彌陀佛、毘盧遮那佛是一不是二，只是不同的法身、報身、應化身，不同而已。</w:t>
      </w:r>
      <w:r>
        <w:t xml:space="preserve"> </w:t>
      </w:r>
    </w:p>
    <w:p w14:paraId="6B823237" w14:textId="77777777" w:rsidR="001F0ED6" w:rsidRDefault="001F0ED6">
      <w:pPr>
        <w:pStyle w:val="a3"/>
      </w:pPr>
      <w:r>
        <w:t xml:space="preserve">　　所以古大德說，佛法的頂尖，它的尖端，我們從《華嚴經》就追到了《無量壽經》。為什麼？這個大家都知道，就是《華嚴經》、《無量壽經》、《佛說阿彌陀經》這三部經實際上是一部經。《無量壽經》是《華嚴經》的中本，《佛說阿彌陀經》是《華嚴經》的小本，它是這個關係。所以這三部經又是一不是二。那你想，《華嚴經》是根是本，那《無量壽經》是不是也是根、也是本？</w:t>
      </w:r>
      <w:r>
        <w:t xml:space="preserve"> </w:t>
      </w:r>
    </w:p>
    <w:p w14:paraId="7CCD5825" w14:textId="77777777" w:rsidR="001F0ED6" w:rsidRDefault="001F0ED6">
      <w:pPr>
        <w:pStyle w:val="a3"/>
      </w:pPr>
      <w:r>
        <w:t xml:space="preserve">　　我們在這裡說，佛的經典有一乘經典，我們平時接觸得比較多的，都說大乘經典，可能說一乘經典的時候不是太多。我現在在這裡就是把師父講的，佛的一乘經典是哪幾部經告訴大家，佛的一乘經典有三部，一部是《華嚴經》，一部是《法華經》，一部是《梵網經》，這三部經是三藏十二部裡的一乘經典。那再說說，一乘經典是幹什麼的？一乘經典就是讓你一生成佛的經典。就這麼一句話，高度概括了，一乘經典是讓你一生成佛的經典。我們把它拆開來說，一乘經典是讓眾生成佛的經典，而且是一生成佛的經典。所以說一乘經典是非常非常重要的。既然我們知道了這三部經是佛所說的一乘經典，那麼大家說《無量壽經》肯定是一乘經典，因為它是《華嚴經》的中本。所以就這樣我們一步一步來推，最後推到了《無量壽經》不單是《華嚴經》的中本，而且《無量壽經》是佛所講的一乘經典，是讓眾生一生成佛的一乘經典。因此我們現在推到這，能不能看出來《無量壽經》推到了第一位？這個位置是非常重要的。最後我們的結論是什麼？《無量壽經》是世尊所說四十九年三藏十二部經教裡的第一經。這個位置咱們就明確了。</w:t>
      </w:r>
      <w:r>
        <w:t xml:space="preserve"> </w:t>
      </w:r>
    </w:p>
    <w:p w14:paraId="6CBB8C09" w14:textId="77777777" w:rsidR="001F0ED6" w:rsidRDefault="001F0ED6">
      <w:pPr>
        <w:pStyle w:val="a3"/>
      </w:pPr>
      <w:r>
        <w:t xml:space="preserve">　　有這樣幾句話說，「此是淨宗第一經，詳賅圓頓括三乘，若非夙植福兼慧，雖欲暫聞亦不能。此事本來也太奇，頓教一念越三祇，佛云難信誠難信，萬億人中一二知」。這句話我簡單給大家解釋解釋，就一個意思，就說能知道這個事的，一億個人裡能有一、二個人知道就不錯了，為什麼說是難信之法？就難在這裡。十方三世一切諸佛如來應化到無量無邊的佛世界，也有應化到三途六道的。這個是眾生應以什麼身得度，佛菩薩就示現什麼身來教化眾生。佛菩薩示現各種各樣的身來度化眾生，他以什麼來教化眾生，以什麼來接引眾生，以什麼來幫助眾生成佛？就是以這一部《無量壽經》。所以我們現在就再明確一下，《無量壽經》是所有經教裡的頂尖，尖端。剛才我們說是第一經，把這位置定了，現在我們再提升一步，《無量壽經》是一切經教的頂尖。這個我們是一定要知道的。每一個佛菩薩，不管他以什麼身來度眾生，一定要宣講《無量壽經》的，沒有一尊佛不宣講《無量壽經》。所以從這幾個層次我們就可以看出《無量壽經》的重要地位、重要作用和它的妙不可言。</w:t>
      </w:r>
      <w:r>
        <w:t xml:space="preserve"> </w:t>
      </w:r>
    </w:p>
    <w:p w14:paraId="71F81433" w14:textId="77777777" w:rsidR="001F0ED6" w:rsidRDefault="001F0ED6">
      <w:pPr>
        <w:pStyle w:val="a3"/>
      </w:pPr>
      <w:r>
        <w:t xml:space="preserve">　　我們把千經萬論、三藏十二部比作百川，把《無量壽經》比作大海，百川入大海，是最奇妙、最圓滿的歸宿，百川入大海，大海納百川，這是一幅多麼美麗壯觀的畫面。這是我要講的第一個，三藏十二部是百川，《無量壽經》是大海，是三藏十二部最後要歸於《無量壽經》，是不是這麼個意思？這麼個層次？大家琢磨琢磨。這是我要講的第一個。</w:t>
      </w:r>
      <w:r>
        <w:t xml:space="preserve"> </w:t>
      </w:r>
    </w:p>
    <w:p w14:paraId="552BEE20" w14:textId="77777777" w:rsidR="001F0ED6" w:rsidRDefault="001F0ED6">
      <w:pPr>
        <w:pStyle w:val="a3"/>
      </w:pPr>
      <w:r>
        <w:lastRenderedPageBreak/>
        <w:t xml:space="preserve">　　第二個，八萬四千法門、無量法門是百川，淨土念佛法門是大海。我再說一遍，第一個剛才講完了，這是第二個，八萬四千法門、無量法門是百川，淨土念佛法門是大海。說到淨土念佛法門，讓我們重新重溫一下下面這一段，讓我們每個修學淨土法門的人都倍感親切的話。我把這一段話，這是佛經裡的原文，給大家讀一下。「夫淨土法門者，乃一乘了義，萬善同歸，三根普被，凡聖齊收，橫超三界，徑登四土，極圓極頓，不可思議之微妙法門也」。這一段話大家一聽就知道，這是對淨土法門的高度讚歎，可以說讚歎到極處了。</w:t>
      </w:r>
      <w:r>
        <w:t xml:space="preserve"> </w:t>
      </w:r>
    </w:p>
    <w:p w14:paraId="115B165F" w14:textId="77777777" w:rsidR="001F0ED6" w:rsidRDefault="001F0ED6">
      <w:pPr>
        <w:pStyle w:val="a3"/>
      </w:pPr>
      <w:r>
        <w:t xml:space="preserve">　　在這裡我想重點說說這麼幾個關鍵詞，都是這一段話裡的，跟大家重溫一下。第一個詞是「一乘了義」。這裡面包括兩個層次，一個是一乘，第二個是了義。先說一乘，一乘就是佛乘，這個可能很多人不是太知道的，一乘就是佛乘。這個法門是教人成佛的，而且就在這一生中成佛，就是今生成佛，不等來生，這叫一乘。《法華經．方便品》裡有這樣一句話，是說「十方佛土中，唯有一乘法，無二亦無三，除佛方便說」。這就告訴我們這一乘法是什麼意思。在這裡我剛才做了一個簡單的解釋。剛才說的這幾句是偈子，非常重要；換句話說，佛講二乘、三乘是方便說，那一乘是什麼說？它的名字叫真實說。</w:t>
      </w:r>
      <w:r>
        <w:t xml:space="preserve"> </w:t>
      </w:r>
    </w:p>
    <w:p w14:paraId="6E75FEB2" w14:textId="77777777" w:rsidR="001F0ED6" w:rsidRDefault="001F0ED6">
      <w:pPr>
        <w:pStyle w:val="a3"/>
      </w:pPr>
      <w:r>
        <w:t xml:space="preserve">　　有人說老法師講的不是一乘法，實際他沒聽懂。這麼多年師父講法，他是先說的方便說，後說的真實說。我這麼說你們體悟體悟，是不是這樣？從二Ｏ一四年到現在，前面的咱們不說，咱們就說最近的這三年，師父講的就是一乘法，就是教眾生怎麼樣一生成佛。但是很多人可能沒有注意。我再說說這兩個說，佛說法有兩種說法，一叫方便說，就是你應以什麼身得度，佛就說什麼法，就示現什麼身，是不是這樣？就像咱們教學似的，他讀博士了，你給他講小學一年級的課，那也不行；他一年級的小學生，你給他講博士課，是不是也不行？所以佛說法是循序漸進的，是契機契理的，你眾生是什麼根性，佛就給你說什麼法。師父現在這三年說的完完全全是一乘大法，教眾生一生成佛。這個一生成佛，實際上就是教眾生怎麼樣從此岸到彼岸。此岸是什麼？娑婆世界，六道輪迴；彼岸就是涅槃，回歸常寂光土。這就是這三年師父所講經告訴我們的重點中的重點。</w:t>
      </w:r>
      <w:r>
        <w:t xml:space="preserve"> </w:t>
      </w:r>
    </w:p>
    <w:p w14:paraId="3FB8D7BE" w14:textId="77777777" w:rsidR="001F0ED6" w:rsidRDefault="001F0ED6">
      <w:pPr>
        <w:pStyle w:val="a3"/>
      </w:pPr>
      <w:r>
        <w:t xml:space="preserve">　　再說說了義，什麼叫了義？就是你學了就受用的。我這是大白話解釋的。學了就受用的就叫了義，學了不受用就是不了義，就這麼簡單。你學了多少多少經教，你一點沒受益，那它就是不了義的。你學了，你哪怕學了一點點，就這一點點你都受益了，這一點點能讓你今生成佛，它就是了義的。所以學佛不用貪多少多，關鍵是你學沒學明白，學沒學對路，這是非常重要的。所以我們學佛最後歸宿到哪？肯定是歸宿到西方極樂世界。西方極樂世界四土，我們念佛人去極樂世界，沒有四土之分，你都去了，你去一土等於你都去了。所以說我們去了西方極樂世界，你是三不退位菩薩。有的人說，去西方極樂世界又下來了。那下來他是來度眾生的，是不是？他帶著使命的。他不是又回到凡夫，又去搞六道輪迴了。有些人在這個問題上的認識有點誤區。這個好好聽經，慢慢就聽明白了。剛才我說三不退位菩薩，大名叫阿惟越致菩薩，哪三不退位？第一位不退，他不會掉下去了；第二行不退，他不會再搞別的去了；第三叫念不退，阿惟越致菩薩就是三不退位菩薩。這是第一個一乘了義。我給大家解釋了什麼叫一乘、什麼叫了義。</w:t>
      </w:r>
      <w:r>
        <w:t xml:space="preserve"> </w:t>
      </w:r>
    </w:p>
    <w:p w14:paraId="31396F36" w14:textId="77777777" w:rsidR="001F0ED6" w:rsidRDefault="001F0ED6">
      <w:pPr>
        <w:pStyle w:val="a3"/>
      </w:pPr>
      <w:r>
        <w:t xml:space="preserve">　　第二個名詞，我想給大家說說「萬善同歸」。這裡面也是兩個層次，一個是萬善，一個是同歸。這個萬是表什麼的？是表圓滿的意思，它不是一個具體的數字，是表示圓滿的。世出世間一切善法歸哪裡？歸阿彌陀佛。這回要記住。世出世間一切善法最後往哪歸？歸阿彌陀佛。那阿彌陀佛是什麼？阿彌陀佛是我們的性德。這性德是永久不變的，它是永恆的。記住，歸阿彌陀佛，阿彌陀佛是性德，阿彌陀佛是我們自性的名號。所以現在你知不知道，每天我們念阿彌陀佛，念誰？念你自己，因為阿彌陀佛是咱們自己的自性名號，所以不是念別人。這個搞明白了，讓你不念阿彌陀佛你能做得到嗎？因為你知道了，原來念阿彌陀佛是念我的自性名號。好好念吧，沒虧吃，佔大便宜。什麼大便宜？到極樂世界去作佛，親近阿彌陀佛。你說你來到人世間走一回，最後你佔的是最大最大的便宜，你一點虧不吃。</w:t>
      </w:r>
      <w:r>
        <w:t xml:space="preserve"> </w:t>
      </w:r>
    </w:p>
    <w:p w14:paraId="036C46A2" w14:textId="77777777" w:rsidR="001F0ED6" w:rsidRDefault="001F0ED6">
      <w:pPr>
        <w:pStyle w:val="a3"/>
      </w:pPr>
      <w:r>
        <w:t xml:space="preserve">　　釋迦牟尼佛在《無量壽經》上用兩個字來解釋佛的意思。咱們不有同修問，劉老師，究竟什麼是佛？我給大家解釋的就是，佛是覺悟了的人，就是覺者、智者，這都可以。釋迦牟尼佛給眾生解釋什麼叫佛，用了這麼兩個意思，也是兩個字，一個是光，一個是壽，釋迦牟尼佛是用光和壽來告訴大家，光和壽就是佛。這回大家可能又有個新的收穫，知道了什麼叫阿彌陀佛、什麼叫佛。光是代表什麼？光是代表空間，壽是代表時間。所以說空間是無量的，時間是無量的。那極樂世界，《無量壽經》說的不就是無量這兩個字嗎？你說光有壽嗎？沒有，是無量的。壽有壽命嗎？有時間限制嗎？沒有。為什麼叫《無量壽經》？我們聽了這節課，應該把這幾個關鍵的地方把它搞清楚。</w:t>
      </w:r>
      <w:r>
        <w:t xml:space="preserve"> </w:t>
      </w:r>
    </w:p>
    <w:p w14:paraId="6BDE6A6C" w14:textId="77777777" w:rsidR="001F0ED6" w:rsidRDefault="001F0ED6">
      <w:pPr>
        <w:pStyle w:val="a3"/>
      </w:pPr>
      <w:r>
        <w:t xml:space="preserve">　　所以我們念的每一句阿彌陀佛，它都和你的自性緊密相連。它最後是，你念佛是把你的自性佛念出來。你最後回歸西方極樂世界，比如說你坐的那個蓮花，不是別人的蓮花，不是阿彌陀佛給你準備的蓮花，是你自己念佛念的那朵蓮花，那個蓮花上是有你名字的，阿彌陀佛是拿著你自己念的那朵蓮花來接引你往生西方極樂世界的。如果你念佛愈精進，你的那個蓮花就愈鮮豔，它的個頭愈大，就是這樣。如果你最後你又改換門庭了，我不念佛了，我念別的去了，你那朵蓮花就逐漸逐漸的枯萎了。你沒有蓮花了，你也不念阿彌陀佛了，自然你就去不了極樂世界，就是這麼非常簡單的一個道理。所以我們念的就是念我們的自性，然後我們的自性仍然回歸到我們自性，自性回歸到自性，可以這樣說。你把你自己的自性念出來了，你自然你就回歸自性了。這是第二個詞句。</w:t>
      </w:r>
      <w:r>
        <w:t xml:space="preserve"> </w:t>
      </w:r>
    </w:p>
    <w:p w14:paraId="4EA5AC91" w14:textId="77777777" w:rsidR="001F0ED6" w:rsidRDefault="001F0ED6">
      <w:pPr>
        <w:pStyle w:val="a3"/>
      </w:pPr>
      <w:r>
        <w:t xml:space="preserve">　　第三個詞句，我想給大家說說「三根普被」。後面這個字有念「被」的，也有念「披」的，咱們就恆順眾生，怎麼念都對，三根普「被」也行，三根普「披」也行。它後面還有四個字，叫「凡聖齊收」。這裡講念佛法門所應的機，所教化的對象，就是這個法門它適合教化哪些眾生。我再用白話來說，就是這個法門對哪些眾生比較適應。三根是指上、中、下三根，上根是大乘根性，中根是緣覺根性，下根是聲聞的根性，所以它三個根是有區別的。佛所說經教，他就根據眾生的根性不同而應機說法。所以有的同學可能說，師父講法的時候，有的時候這個事師父是這麼說的，可能過一段時間，在另外的一次講經說法裡，這個事又有另外的一種說法，可能有同學不理解。這就是師父所面對的聽眾，有哪些個聽眾，是什麼根性的，對這些根性怎麼個說法，是有區別的。不是說一會這麼說一會那麼說，有深有淺，說白了就是有深有淺。對層次高的，大根性的，上根的，那就說上根的佛法；對下等根的就說下等根的佛法，慢慢往上提升，就是這樣的。</w:t>
      </w:r>
      <w:r>
        <w:t xml:space="preserve"> </w:t>
      </w:r>
    </w:p>
    <w:p w14:paraId="44DA0FEA" w14:textId="77777777" w:rsidR="001F0ED6" w:rsidRDefault="001F0ED6">
      <w:pPr>
        <w:pStyle w:val="a3"/>
      </w:pPr>
      <w:r>
        <w:t xml:space="preserve">　　這八個字裡，我特別要告訴大家，後面那四個字非常重要，「凡聖齊收」。凡，我們就是凡，凡人，凡夫。聖是聖人，比如說文殊菩薩、普賢菩薩，這都屬於聖人之列的。凡聖齊收，有的同修說，人家文殊、普賢那都是大聖人，那當然去極樂世界，理所當然，我們這些小凡夫也能去極樂世界嗎？你信不信佛所說的話是真的？你有沒有懷疑？我是一點不懷疑，我現在是凡夫，但是我堅定不疑的相信，阿彌陀佛一定能接我去西方極樂世界。因為佛有願，四十八大願都說到這兒了，凡聖齊收，凡夫可以去極樂世界，聖人也可以去極樂世界。你不要小瞧，你把你自己打到凡夫那個行列裡了，你就認為去不了了，那你就自己關上自己去極樂世界的門了。</w:t>
      </w:r>
      <w:r>
        <w:t xml:space="preserve"> </w:t>
      </w:r>
    </w:p>
    <w:p w14:paraId="7CA16AA8" w14:textId="77777777" w:rsidR="001F0ED6" w:rsidRDefault="001F0ED6">
      <w:pPr>
        <w:pStyle w:val="a3"/>
      </w:pPr>
      <w:r>
        <w:t xml:space="preserve">　　還有四個字叫「橫超三界」。我記得師父在講經的時候這方面給大家舉了一個例子，就說那個竹子，竹子裡面有蟲子，那個蟲子想出來。聰明的，我這麼說的，聰明的蟲子牠往上爬，爬到最後頂尖還嫩，牠一嗑，那個蟲子就出洞了，牠就出來了，牠是這麼出竹子的。那個笨的蟲子，牠就擱那裡嗑嗑這嗑嗑那，再嗑嗑那，再嗑嗑這，一直也嗑不出個洞，嗑不出洞牠就出不去。你說是怎麼樣快？橫超三界，你到一定的程度的時候，你橫著嗑，我就可這一個地方嗑，你自然就出去了。所以說不用是一層一層的爬台階，就不用了。咱們淨土念佛法門這是一個最大的優越性。有的人說，我學別的法門我也能成佛，是不是這樣？是，只是時間長短不同，機緣不同。你比如說二十八層天，你要一層天一層天的往上上，而且要斷煩惱，你這個多難！我們淨土念佛法門真是難信易行，只要你真心誠意的念這一句阿彌陀佛，你就一生成佛，多麼簡單！所以我過去說，念佛成佛，說難也難，難於上青天；說易也易，易如反掌。所以你說是簡單還是複雜？你把它搞複雜了，那就複雜無比；你把它弄簡單了，那就非常非常簡單。所以在我看來，我覺得成佛不難，成佛比得人身更容易些。</w:t>
      </w:r>
      <w:r>
        <w:t xml:space="preserve"> </w:t>
      </w:r>
    </w:p>
    <w:p w14:paraId="5785A963" w14:textId="77777777" w:rsidR="001F0ED6" w:rsidRDefault="001F0ED6">
      <w:pPr>
        <w:pStyle w:val="a3"/>
      </w:pPr>
      <w:r>
        <w:t xml:space="preserve">　　還有一個詞叫「徑登四土」。徑是什麼意思？就快的意思，快捷，快速。登，這個大家知道，登高。四土就是剛才我說過一句，就是西方極樂世界不是分四土嗎？這四土大家都知道，凡聖同居土、方便有餘土、實報莊嚴土、常寂光淨土，就這四土。我們念佛人，哪怕你是下品下生往生到西方極樂世界，你都徑登四土，四土即一土，一土即四土。你這個待遇是享受得太高了！你說這個大方便條件我們不用，那是不是有點太愚痴了？淨土法門的殊勝之處在於，生到西方極樂世界，一個是阿惟越致菩薩三不退位，第二就是徑登四土，這是最最殊勝的地方。沒有障礙，你想從這個土去那個土，中間是沒有障礙的，你來去自如。它沒有空間維次，統統都能見到。這是這一個詞句。</w:t>
      </w:r>
      <w:r>
        <w:t xml:space="preserve"> </w:t>
      </w:r>
    </w:p>
    <w:p w14:paraId="3DC02CA2" w14:textId="77777777" w:rsidR="001F0ED6" w:rsidRDefault="001F0ED6">
      <w:pPr>
        <w:pStyle w:val="a3"/>
      </w:pPr>
      <w:r>
        <w:t xml:space="preserve">　　還有一個「極圓極頓」。兩個字，一個是圓、一個是頓，前面都加了個修飾字「極」，極圓極頓。那就說還有沒有比這個法門更圓、更頓的了？沒有了。這就是圓頓的頂尖。它是「不可思議微妙之法門」。乾隆時期有個居士叫彭際清，這個大家都非常熟悉了，彭際清居士說，說這個淨土法門是無量劫來稀有難逢的一天。就這麼稀有難逢的一天，叫你碰到了，你說你幸不幸運，你的福報有多大！你的根基有多麼厚！這一點說得一點不假，這是真話。就碰到這個法門，你就很難得很難得了，然後你又信了，那就更難得更難得了，只能說你福報太大了，你根基太厚了。否則的話沒法解釋。為什麼？一萬個人遇到這個法門，有多少人真信的？大德們說一萬個人念阿彌陀佛，有三、五個人去極樂世界就不錯了。現在師父說，一萬個人裡有一、二個人去就不錯了。為什麼念佛人那麼多，去極樂世界的少？就是這個疑，信念不堅定，所以去的就少。去這一、二個肯定是堅定分子，他絕對不會換題目，絕對不會拐彎的，他一條道走到底，這一條道往哪走？回家，哪是家？西方極樂世界。你一拐彎去繞扯，那就繞扯來繞扯去，說不定你就繞扯到六道裡了，再具體點說，那可能就繞到三惡道去了，何年何月再能有出頭之日，那就太難說、太難說了。</w:t>
      </w:r>
      <w:r>
        <w:t xml:space="preserve"> </w:t>
      </w:r>
    </w:p>
    <w:p w14:paraId="107D0B63" w14:textId="77777777" w:rsidR="001F0ED6" w:rsidRDefault="001F0ED6">
      <w:pPr>
        <w:pStyle w:val="a3"/>
      </w:pPr>
      <w:r>
        <w:t xml:space="preserve">　　所以每次我跟大家見面的時候，我就告訴大家，好好念佛，好好念佛，好好念佛。有的同修說，老師，每次我們問妳問題，妳都告訴我們好好念佛，妳怎麼不告訴我們點別的？我真的告訴大家，我是念佛受益的，我覺得念佛真好，真受益。所以我要把最好的那個東西我自己留著，我把第二、第三、第四的告訴你們，我對不起你們。就是念佛好，就是念佛能解決生死輪迴，沒有第二條路可走。你要信，你今生就回家；你要是不信，那就繼續在六道輪迴，那就是你個人的因緣了。所以說佛告訴我們這麼極圓極頓的大法，我們不把這個機緣抓住，等喪失了以後，你在六道裡輪迴，尤其你去了三惡道，到那時候你後悔就晚了。我不知道你到了這些道以後，如果有靈，你可能想，那時候劉老師告訴我們念佛念佛，我們為什麼就不理解，就希望老師再告訴我們點新鮮的？我告訴你們，沒什麼新鮮的。你每次問我，我就告訴你這個，好好念佛。這是我對你最負責任、最負責任的話。我告訴你們別的，一千句一萬句，都不如這一句話重要，好使，管用，它能讓你們成佛。</w:t>
      </w:r>
      <w:r>
        <w:t xml:space="preserve"> </w:t>
      </w:r>
    </w:p>
    <w:p w14:paraId="282A81D9" w14:textId="77777777" w:rsidR="001F0ED6" w:rsidRDefault="001F0ED6">
      <w:pPr>
        <w:pStyle w:val="a3"/>
      </w:pPr>
      <w:r>
        <w:t xml:space="preserve">　　「念佛法門乃十方三世一切諸佛，上成佛道，下化眾生，成始成終之總持法門。一代時教，皆念佛法門之注腳也」。這句話聽明白嗎？我們都有文化，什麼叫注腳？就是解釋。在這裡我給大家再舉一個通俗的例子來說，就是比如說我們建橋，是不是有主橋，還有叫引橋？那你想想，這引橋是起什麼作用的？你比如說車人得通，尤其這車，通過引橋才能上到這主橋上來。咱們這個法門，念佛法門就是這個主橋，其他的經教、法門就是那個引橋，那些經教、那些法門都是方便說，然後把眾生接引到這個主橋上來，由這個主橋回西方極樂世界那個真正的家。我不知道我這個例子舉的是不是貼切。這樣你就知道主橋和引橋它們之間是什麼關係。注腳，這裡用的是注腳，注意的那個注，腳的那個腳，手腳的腳。你想想這兩個字，注腳是什麼意思，你不就明白了嗎？說如果我們不信，捨棄總持法門，而去修學注腳法門，最後有四個字，這是大德們說的原話，不是我說的，四個字是什麼？「非愚即狂」，就是如果你捨棄這個總持法門，你去修學那個注腳法門，你非愚即狂，愚，愚痴的愚，狂，狂妄的狂。大家琢磨琢磨這幾個字，它的含義有多麼深。</w:t>
      </w:r>
      <w:r>
        <w:t xml:space="preserve"> </w:t>
      </w:r>
    </w:p>
    <w:p w14:paraId="01C4341B" w14:textId="77777777" w:rsidR="001F0ED6" w:rsidRDefault="001F0ED6">
      <w:pPr>
        <w:pStyle w:val="a3"/>
      </w:pPr>
      <w:r>
        <w:t xml:space="preserve">　　我們聽了這節課，我覺得好多重點東西，我該點的我都點了，但願大家能夠聽進去，能夠解決你們修學當中所遇到的實際問題。我們把八萬四千法門、無量法門比作百川，把淨土念佛法門比作大海，百川入大海，大海納百川，究竟圓滿的歸宿。這是我講的第二個，百川，誰是百川？無量法門是百川，誰是大海？淨土念佛法門是大海，這是我講的第二個重點問題。這個問題最後那句話很重要，告訴我們這是究竟圓滿的歸宿。那你入大海了，這大海是哪？不就是你的自性嗎？自性大海。所以說這是圓滿的歸宿。這是第二個方面。</w:t>
      </w:r>
      <w:r>
        <w:t xml:space="preserve"> </w:t>
      </w:r>
    </w:p>
    <w:p w14:paraId="5F0FB437" w14:textId="77777777" w:rsidR="001F0ED6" w:rsidRDefault="001F0ED6">
      <w:pPr>
        <w:pStyle w:val="a3"/>
      </w:pPr>
      <w:r>
        <w:t xml:space="preserve">　　第三個方面，千佛、萬佛、無量諸佛是百川，阿彌陀佛是大海，第三個百川與大海，千佛、萬佛、無量諸佛是百川，阿彌陀佛是大海。《無量壽經》裡對阿彌陀佛有這樣的讚歎，是這麼說的，「阿彌陀佛威神光明最尊第一，十方諸佛所不能及」，阿彌陀佛「光中極尊，佛中之王」，十方三世一切諸佛沒有不讚歎阿彌陀佛的，沒有不嚮往阿彌陀佛的極樂世界的。這個我們讀《無量壽經》都很熟悉，這是《無量壽經》裡對阿彌陀佛的高度讚歎，這幾句話全都概括進去了。你想想，還有什麼更高的話讚歎阿彌陀佛？你找不著了，這真是把詞該用的都用到了。我們讀到這一段的時候，難道你不讚歎阿彌陀佛嗎？另外我們讀《無量壽經》，阿彌陀佛的四十八願，我們都心裡清清楚楚、明明白白，大家想，如果阿彌陀佛沒有這個四十八大願，末法眾生真是走投無路。你們想是不是這樣？這就說明，阿彌陀佛為了救度末法時期的眾生，真是拿出絕招來了，這個絕招就是四十八大願。</w:t>
      </w:r>
      <w:r>
        <w:t xml:space="preserve"> </w:t>
      </w:r>
    </w:p>
    <w:p w14:paraId="78819BF7" w14:textId="77777777" w:rsidR="001F0ED6" w:rsidRDefault="001F0ED6">
      <w:pPr>
        <w:pStyle w:val="a3"/>
      </w:pPr>
      <w:r>
        <w:t xml:space="preserve">　　你想想，末法眾生該多麼剛強難化！我幾次跟大家交流的說，我都深深體會到了末法眾生剛強難化。但是後面得跟著，再難化也得化，化一個是一個。這就是諸佛菩薩來到這個人世間，來到這個娑婆世界的使命。你的使命就是這個。所以再難化也得化，就是這樣的，要堅定不移的化下去。</w:t>
      </w:r>
      <w:r>
        <w:t xml:space="preserve"> </w:t>
      </w:r>
    </w:p>
    <w:p w14:paraId="1F49387C" w14:textId="77777777" w:rsidR="001F0ED6" w:rsidRDefault="001F0ED6">
      <w:pPr>
        <w:pStyle w:val="a3"/>
      </w:pPr>
      <w:r>
        <w:t xml:space="preserve">　　我們讀四十八大願一定要生起無限的感恩之心，我這裡說的是無限的感恩之心。我們對阿彌陀佛，對阿彌陀佛的四十八大願，你怎麼樣感恩都不過分，真是這樣的，我就深深的體會到，這阿彌陀佛真是太慈悲太慈悲了。末法眾生沒有這四十八大願，那你就在六道裡輪迴吧，而且絕大部分時間是在三惡道裡折騰吧，頭出頭沒。你是不是這樣？我們想一想，你這一生遇到佛法，你得度了，你首先感謝誰？感謝阿彌陀佛，感謝阿彌陀佛的四十八大願。</w:t>
      </w:r>
      <w:r>
        <w:t xml:space="preserve"> </w:t>
      </w:r>
    </w:p>
    <w:p w14:paraId="5708BA4C" w14:textId="77777777" w:rsidR="001F0ED6" w:rsidRDefault="001F0ED6">
      <w:pPr>
        <w:pStyle w:val="a3"/>
      </w:pPr>
      <w:r>
        <w:t xml:space="preserve">　　阿彌陀佛是我們的大悲慈父，阿彌陀佛是我們的大悲慈父，時時刻刻關注著這些迷了路的、找不著回家路的孩子們。慈父和孩子的關係，不是慈父不關心我們。你們仔細想一想，阿彌陀佛慈父每天站在大門外往遠望，望什麼？望他這些迷路的孩子們，又有多少回來了，找著路了。回來一個，阿彌陀佛心生歡喜；回來十個，更歡喜。他希望所有的迷了路的孩子們都能找到回家之路，都能回到西方極樂世界這個快樂無比的家來。阿彌陀佛用他那無與倫比的光明，為孩子們照亮回家之路。可是我們有的孩子迷得太深，看著這條光明大道，他還去走那個黑乎乎的小路，他就不知道奔這個光明大道。所以我們的慈父流的都是血淚，那都不是水淚、眼淚，流的都是血淚，慈父著急，他希望他所有的孩子們都快快回到家門。</w:t>
      </w:r>
      <w:r>
        <w:t xml:space="preserve"> </w:t>
      </w:r>
    </w:p>
    <w:p w14:paraId="04DFD9DE" w14:textId="77777777" w:rsidR="001F0ED6" w:rsidRDefault="001F0ED6">
      <w:pPr>
        <w:pStyle w:val="a3"/>
      </w:pPr>
      <w:r>
        <w:t xml:space="preserve">　　因此我前一段時間，我說了那幾句話，可能引起了比較大的震動，我說阿彌陀佛是我們的親人；第二句話，阿彌陀佛是我們唯一的親人；第三句話，阿彌陀佛是我們唯一可以依靠的親人。三句話是遞進關係，一句話比一句話的層次高，是不是？那裡有幾個修飾詞，你們仔細琢磨琢磨。現在我又加了一句，四句了，阿彌陀佛是唯一可以依靠的能夠救度我們出離苦海的親人。最後加這一句我再重複念一遍，阿彌陀佛是我們唯一可以依靠的能夠救度我們出離苦海的親人。同修們，仔細品味一下我這幾句話的深刻含義吧！如果這幾句話能說到你們心裡去，你們能夠接受這四句話，我想你念佛的功夫會迅速提升的。把這幾句話聽明白了，你今生能夠把自己完完全全、徹徹底底的毫無保留的交給阿彌陀佛，你緊緊的靠住阿彌陀佛，你今生一定回歸西方極樂世界去親近阿彌陀佛。</w:t>
      </w:r>
      <w:r>
        <w:t xml:space="preserve"> </w:t>
      </w:r>
    </w:p>
    <w:p w14:paraId="1AB5CE7A" w14:textId="77777777" w:rsidR="001F0ED6" w:rsidRDefault="001F0ED6">
      <w:pPr>
        <w:pStyle w:val="a3"/>
      </w:pPr>
      <w:r>
        <w:t xml:space="preserve">　　阿彌陀佛慈悲，把海賢老和尚派遣到娑婆世界，為苦難眾生表法，一表表了一百一十二年。阿彌陀佛慈悲，海賢老和尚慈悲，是不是這樣？我們前段時間看老和尚的光碟，我不知道是不是颳了一陣風，我希望海賢老和尚的光碟，每一天、每一時、每一刻、每一年都在影響著我們。不要把它當作一陣風，反正一陣風大家都看我也看，要不人家一問海賢老和尚，我說不知道，挺過意不去的，不是這樣的。實實在在的聽，實實在在的學，實實在在的用，這才是真的。</w:t>
      </w:r>
      <w:r>
        <w:t xml:space="preserve"> </w:t>
      </w:r>
    </w:p>
    <w:p w14:paraId="4BBED3F8" w14:textId="77777777" w:rsidR="001F0ED6" w:rsidRDefault="001F0ED6">
      <w:pPr>
        <w:pStyle w:val="a3"/>
      </w:pPr>
      <w:r>
        <w:t xml:space="preserve">　　我聽老和尚的光碟大概聽了二、三千遍，我覺得每聽一遍都有新的收穫，都想這段話我怎麼原來沒聽著，每一次都有新的收穫，都有新意。所以老和尚的光碟看起來很簡單，就是念佛。有的同修曾經說過，劉老師，那海賢老和尚不就是告訴大家念佛，那我們就念佛得了，聽那麼多遍幹啥？我說，聽一遍和聽十遍、和聽一百遍，它的感受是不一樣的。你要隨幫唱影的去聽、去看，你啥收穫也沒有。你認真的把它聽到心裡，看在眼裡，實實在在落實在你行動上，你會受益無窮的。咱們在座的，可能有些同修看了好多遍，我不知道你們的感受是什麼樣的。如果現在有些人放鬆了，我希望你時不常的把老和尚的光碟再拿出來溫習溫習。現在你想，咱們師父說，現在佛法需要有人說出來，更需要有人做出來。誰在說？師父在說，老人家九十一歲高齡了，還在說。誰在做？海賢老和尚做出來了。問題是，師父說的我們聽懂了沒有？海賢老和尚做的我們做到了沒有，看沒看明白？</w:t>
      </w:r>
      <w:r>
        <w:t xml:space="preserve"> </w:t>
      </w:r>
    </w:p>
    <w:p w14:paraId="72D6AD07" w14:textId="77777777" w:rsidR="001F0ED6" w:rsidRDefault="001F0ED6">
      <w:pPr>
        <w:pStyle w:val="a3"/>
      </w:pPr>
      <w:r>
        <w:t xml:space="preserve">　　沒關係，嗓子有點發緊，可能這段時間看護我老伴子有點體力透支，來了以後天氣又比較熱，沒關係，和大家交流這幾堂課，我一定會堅持到底的，大家別擔心。我把語速放慢，聲音放低，和大家慢慢的說。</w:t>
      </w:r>
      <w:r>
        <w:t xml:space="preserve"> </w:t>
      </w:r>
    </w:p>
    <w:p w14:paraId="30B8E0E0" w14:textId="77777777" w:rsidR="001F0ED6" w:rsidRDefault="001F0ED6">
      <w:pPr>
        <w:pStyle w:val="a3"/>
      </w:pPr>
      <w:r>
        <w:t xml:space="preserve">　　老和尚這個表法形式師父非常讚歎，我也非常讚歎，太高明了！因為我這些年，尤其是我姐姐往生之後這幾年，我是在罵聲中成長的。因為有人在網上說，劉素雲是個大騙子，這個姐倆不知道在搞什麼名堂，姐倆一起在騙我們。所以我看了老和尚這光碟以後，我就特別受益，我就想，老人家的表法形式太高明了，不顯山不露水，是不是？神不知鬼不覺，我就念我的一句阿彌陀佛，我就開荒種地。你說誰注意他？我可能就是因為妳出名了，名聲在外了，關注妳的人就愈來愈多。我是這樣想的，不可能所有的人都讚歎妳，也不可能所有的人都反對妳。所以我的態度就是，你讚歎我，阿彌陀佛，是對我的一種鞭策；如果你罵我，毀謗我，阿彌陀佛，你在幫我克服貢高我慢。</w:t>
      </w:r>
      <w:r>
        <w:t xml:space="preserve"> </w:t>
      </w:r>
    </w:p>
    <w:p w14:paraId="3F97CA9D" w14:textId="77777777" w:rsidR="001F0ED6" w:rsidRDefault="001F0ED6">
      <w:pPr>
        <w:pStyle w:val="a3"/>
      </w:pPr>
      <w:r>
        <w:t xml:space="preserve">　　因為我剛出名的時候，小刁不就提醒過我嗎？說大姐，師父把妳講出名了，妳可別飄起來。我說不會的，我上哪飄去，我也飄不起來。我說什麼時候我飄？等我往生了，從大煙囪爬出以後，我到虛空法界去了，那時候我就任我飄遊了，哪裡需要我就去哪裡。所以我說人家罵我，是不是好事？是好事，妳剛露點頭，妳想貢高我慢，我比誰都強，我是劉老師，怎麼怎麼的，咔嚓，幾句謾罵給妳嗨回去，妳還貢高我慢嗎？所以我說，你讚歎我，阿彌陀佛；你罵我，毀謗我，我也阿彌陀佛。所以這幾年很順利就過來了。所以對照我的遭遇，和海賢老和尚一對比，所以師父一讚歎，我就想，海賢老和尚真是大智之人。什麼叫大智慧？老人家是大智慧，你說一百多年不聲不響，念了一輩子阿彌陀佛，給那麼多眾生做了好榜樣。往生前不出名，往生後名出大了吧？是我們佛門的榜樣，對不對？你說頭一天人家還幹活，當天晚上，老人家自己不聲不響的回家了，往生了。太瀟灑，太自在了！</w:t>
      </w:r>
      <w:r>
        <w:t xml:space="preserve"> </w:t>
      </w:r>
    </w:p>
    <w:p w14:paraId="3D44CFB0" w14:textId="77777777" w:rsidR="001F0ED6" w:rsidRDefault="001F0ED6">
      <w:pPr>
        <w:pStyle w:val="a3"/>
      </w:pPr>
      <w:r>
        <w:t xml:space="preserve">　　後來我就想，這大菩薩們表法真是和一般人不一樣。就我姐臨往生之前和她往生之後這個表法，真是讓我心靈上的震撼，我真不知道我姐能表演到這種程度。說實在的，就那麼一個老太婆，最後能把法表演到這種殊勝無比，我真是發自內心的讚歎。別人說我大騙子，她說她姐是觀音菩薩。我不管你怎麼說，我心裡有底，我姐就是菩薩，她就不是凡夫。我一直從我姐走到現在，我一點不回頭，你別人怎麼罵我，我也這麼認為。而且我認為我姐是在為我鋪路，給我做樣子，是不是？姐姐是這樣走的，給眾生這麼大的福報，因為我姐走的時候是帶了無量無邊的眾生。我倆沒經過交流，結果我姐告訴我，小雲，我這次往生，給我的任務是帶無量無邊的眾生回歸西方極樂世界。我接上話茬了，我說姐，對，跟我也這麼說的。你說誰跟我姐說的？我不知道，誰跟我說的？我也不知道，但是這個意思完全扣上了，都是要帶無量無邊的眾生回歸西方極樂世界。</w:t>
      </w:r>
      <w:r>
        <w:t xml:space="preserve"> </w:t>
      </w:r>
    </w:p>
    <w:p w14:paraId="13E066EF" w14:textId="77777777" w:rsidR="001F0ED6" w:rsidRDefault="001F0ED6">
      <w:pPr>
        <w:pStyle w:val="a3"/>
      </w:pPr>
      <w:r>
        <w:t xml:space="preserve">　　所以為什麼我這麼堅定？我姐給我做樣子了。我不會回頭的，我不會改換門庭，我也不會改換法門，我不拐彎，我也不換題目，一直走到底。因為我知道，我回家這條路，阿彌陀佛設計好了；咱們的老法師、恩師都給鋪上紅地毯了，這是第二條；第三條，師父在前面領著。你說這麼殊勝的因緣，我們不珍惜，把它放棄了，那沒辦法，那你就是福報不夠了。所以我就下定決心，沿著阿彌陀佛這個回家路，踏著師父老人家為我們鋪的紅地毯，緊跟在師父的身後，順順利利的回歸西方極樂世界。這就是我的念，如果說劉老師妳還有啥念頭？我就這一個念頭，別的和我一點關係沒有。就是這樣的。</w:t>
      </w:r>
      <w:r>
        <w:t xml:space="preserve"> </w:t>
      </w:r>
    </w:p>
    <w:p w14:paraId="22D9AA0E" w14:textId="77777777" w:rsidR="001F0ED6" w:rsidRDefault="001F0ED6">
      <w:pPr>
        <w:pStyle w:val="a3"/>
      </w:pPr>
      <w:r>
        <w:t xml:space="preserve">　　所以我這次和大家交流，應該這樣說，我出來一次實在是非常艱難，這次都掂了多長時間，都拔不出這個腿來。因為我老伴老年痴呆症日漸嚴重，時時刻刻離不開人，我是二十四小時的專職護理，就是這樣。所以這次來，師父老人家都看出來了，說劉老師這次來有點疲勞。這是真的，就是長時間的超負荷的運作，有點體力透支。但是不影響大局，我既然出來了，我該和同修們說什麼，我就一定要把它說完。除非是，假如我正在跟大家交流，阿彌陀佛來了，我會向大家報告的，我說諸位同修們，阿彌陀佛來了，我要跟佛回家了，</w:t>
      </w:r>
      <w:r>
        <w:t>Bye bye</w:t>
      </w:r>
      <w:r>
        <w:t>，我會告訴大家的。但是我估計我這七堂課沒講完之前，阿彌陀佛不會來接我的。如果還有我的任務，阿彌陀佛不來接我，我繼續為大家好好的服務。如果到時間了，我該回家了，阿彌陀佛來接，不管何時何地，那我都一分一秒不帶耽誤的，立馬跟佛回家。</w:t>
      </w:r>
      <w:r>
        <w:t xml:space="preserve"> </w:t>
      </w:r>
    </w:p>
    <w:p w14:paraId="135D9CA7" w14:textId="77777777" w:rsidR="001F0ED6" w:rsidRDefault="001F0ED6">
      <w:pPr>
        <w:pStyle w:val="a3"/>
      </w:pPr>
      <w:r>
        <w:t xml:space="preserve">　　你們不要擔心我，剛才嗓子有點，確實有點，一個是上不來氣，氣有點中氣不足，再一個嗓子好像有點堵著。這不又好了嗎？我心裡默念阿彌陀佛加持我，讓我把課順利講完，龍天護法護持我，讓我把這次使命好好的完成。這個世間就是一個大舞台，我們每個人，包括所有的眾生，都是在這個大舞台上來演戲，我們都是演員。有時候我說，我們都帶著使命來的。佛友們就說，劉老師，妳是菩薩再來，妳帶著使命來的，我們不是。我告訴大家，不對，每個人都是帶著這個使命來到這個人世間的，只是使命的內容不同而已。咱們不往大了說，就說小的，你來到這個人世間娶妻生子，那不也是使命嗎？你一學佛，你度眾生，那不就使命更多了嗎？任務更重了嗎？所以我們要承認，我們每個人來到這個世間都是帶著使命的，都要演戲的。</w:t>
      </w:r>
      <w:r>
        <w:t xml:space="preserve"> </w:t>
      </w:r>
    </w:p>
    <w:p w14:paraId="094F63AD" w14:textId="77777777" w:rsidR="001F0ED6" w:rsidRDefault="001F0ED6">
      <w:pPr>
        <w:pStyle w:val="a3"/>
      </w:pPr>
      <w:r>
        <w:t xml:space="preserve">　　你比如說我姐這次往生，事先佛菩薩那個安排特別周到。因為我脾氣特別暴，你們現在看我劉老師挺溫柔的，實際我是一個剛烈脾氣的人，現在能夠變到這樣是學佛學的，我沒學佛之前我不是這種性格。阿彌陀佛、諸佛菩薩知道我的脾氣稟性，怕我到時候發急，所以事先告訴我有障礙，遇到障礙的時候以靜制動，以靜制動，說了好多，就是具體的，都很簡潔。我當時我就領會到了，這佛菩薩在安排我，就遇到事情的時候我應該用什麼態度。結果我姐往生，那大障礙，那非常大，至親至愛的親人，我的孩子，我姐的孩子，你說是不是至親至愛的親人？是他們站出來障，都橫著膀子跟我叫號，要給我報警，讓公安局來抓我，讓我蹲監獄，共產黨員搞迷信。這要是佛菩薩事先不提醒我，不安排我應該用什麼態度來對待，那我肯定急眼，你們敢影響我姐往生，我跟你拼了，我都得這樣來處理。</w:t>
      </w:r>
      <w:r>
        <w:t xml:space="preserve"> </w:t>
      </w:r>
    </w:p>
    <w:p w14:paraId="45AF8F62" w14:textId="77777777" w:rsidR="001F0ED6" w:rsidRDefault="001F0ED6">
      <w:pPr>
        <w:pStyle w:val="a3"/>
      </w:pPr>
      <w:r>
        <w:t xml:space="preserve">　　因為有佛菩薩的安排，所以我就以靜制動，你們咋跳噠，我不慌不忙，妳說要給妳大姨按摩按摩，我說快點，誰趕快去給妳大姨找個按摩師，現在就來按摩。那個時候，說這話的時候，我姐就差兩小時往生了，這快到點了，這還這麼障著。待會又說我大姨得運動運動。我笑呵呵的說，我說我看也是，買個自行車，把妳一條腿大姨掫上自行車，推到外面轉兩圈，運動嘛。反正妳說啥我都不慌不忙的，我都給妳對付過去了。這要擱以往，我可不是這個態度，妳給我一邊待著去，那我就得對陣，這把一點沒對陣。結果我姐這個往生，應該說這個障礙就克服了。而且我告訴大家，這個障礙是我姐表法的一個內容。這事先都告訴我姐我倆了，我倆心裡特別有底，所以一步一步怎麼回事怎麼回事，都安排的妥妥當當的。</w:t>
      </w:r>
      <w:r>
        <w:t xml:space="preserve"> </w:t>
      </w:r>
    </w:p>
    <w:p w14:paraId="7B1C6A88" w14:textId="77777777" w:rsidR="001F0ED6" w:rsidRDefault="001F0ED6">
      <w:pPr>
        <w:pStyle w:val="a3"/>
      </w:pPr>
      <w:r>
        <w:t xml:space="preserve">　　所以說誰是大智者？阿彌陀佛，諸佛菩薩。沒有諸佛菩薩，那我哪知道還以靜制動，那我肯定以動制動，你動我比你還動，你有本事，聲大，我比你還能喊，是不是？你不讓大聲念佛，我非得大聲念佛。這次我就沒跟他們較勁，你說怎麼的，不讓念佛，對對，大家小點聲念，我跟佛友們說。我這邊讓小聲念，那邊說了，小聲也不行，得睡覺，意思讓我姐也得睡覺。我說好好好，諸位佛友，咱不念佛了，讓老人家睡覺。結果我姐非常大聲的說，大聲念佛，我聽不清楚。人家老人家發話了，這回誰敢攔？念唄。我姐一個表情，一個動作，我記憶猶新。抬臉一瞅，那是我姑娘，她大姨就這麼一抬臉一瞅，就這樣，今天就是度她的，就這個口氣。你說佛菩薩是不是把一切都安排好了？所以說我們每個人能走上學佛之路，你太幸運了，你太幸福了，你太有依靠了，啥事都不用你操心，阿彌陀佛就給你安排好了。</w:t>
      </w:r>
      <w:r>
        <w:t xml:space="preserve"> </w:t>
      </w:r>
    </w:p>
    <w:p w14:paraId="0C2FCBA3" w14:textId="77777777" w:rsidR="001F0ED6" w:rsidRDefault="001F0ED6">
      <w:pPr>
        <w:pStyle w:val="a3"/>
      </w:pPr>
      <w:r>
        <w:t xml:space="preserve">　　阿彌陀佛是清淨心，他遠離一切污垢憂愁悲傷苦惱，什麼都放得下。就這個佛法究竟說什麼？我記得有一次我跟大家說過，刁居士我倆在候機大廳候機，她就問我一個問題，大姐，佛法究竟是什麼？佛法究竟講了什麼？我說我給妳概括概括，如果說一個字，佛法講的就是心，就是你這個心，你的心就是佛法，跑不出這個範圍。我說用兩個字概括就是放下，你仔細想想，三藏十二部講的是不是就這兩個字放下？你放下你就立地成佛，你放不下你就六道輪迴，就是這樣。我說三個字給妳概括概括，無所得。你說你什麼你能拿走？無所得，這《金剛經》裡說得多貼切。咱們看到咱身邊往生的，富有的也有，貧窮的也有，他們拿去什麼了？</w:t>
      </w:r>
      <w:r>
        <w:t xml:space="preserve"> </w:t>
      </w:r>
    </w:p>
    <w:p w14:paraId="20A3D2CE" w14:textId="77777777" w:rsidR="001F0ED6" w:rsidRDefault="001F0ED6">
      <w:pPr>
        <w:pStyle w:val="a3"/>
      </w:pPr>
      <w:r>
        <w:t xml:space="preserve">　　小孩出生的時候，是兩個小手攥著拳頭，苦啊，哭了，是不是？說的啥？我給他翻譯翻譯，那哭那是說苦啊，他不願來到這個苦難的人世間。人們往生去世的時候，是撒手人寰，除非有的習俗是給拿打狗乾糧，拿打狗鞭子，死死的讓他攥著，你人為的把他手給他攥上了，等他僵硬了以後，他自然他就攥著那乾糧和鞭子。我們學佛人用得著這個嗎？你用打狗嗎？還用鞭子嗎？我們坐蓮花往生西方極樂世界，多瀟灑、多自在。我記得有一次大法會，給我的感覺，無量無邊的眾生坐著蓮花回歸極樂世界了。我不能往太深了說，往太深說，妳劉老師是不是宣傳迷信？因為我看不著，我那個感受是很真實的，那大蓮花、小蓮花，我當時心裡非常高興，我說多少眾生得度了，就在這個法會上，就去極樂世界作佛去了，真是這樣的。</w:t>
      </w:r>
      <w:r>
        <w:t xml:space="preserve"> </w:t>
      </w:r>
    </w:p>
    <w:p w14:paraId="47DAF137" w14:textId="77777777" w:rsidR="001F0ED6" w:rsidRDefault="001F0ED6">
      <w:pPr>
        <w:pStyle w:val="a3"/>
      </w:pPr>
      <w:r>
        <w:t xml:space="preserve">　　我們把阿彌陀佛常住心中，求生淨土這個警鐘要長鳴，不能斷斷續續的。有些同修問我，劉老師，我為什麼念佛功夫不得力？我告訴你，生死心不切，你就不得力。我就告訴你，如果說你今天你知道你明天就要往生了，你就要死了，咱們就用這個大家都不願聽的字，我願意聽，這個死對我來說我喜歡，是不是？因為啥？我不死，我是去極樂世界作佛，我是活著去的，所以這個死和我一點關係沒有，因此我就快樂，我就沒有負擔。所以問我，你功夫為什麼不得力？你生死心不切，你總覺得我還有明天，我還有明年，我還有若干年，我還年輕。豈不知這個死時時面臨，它沒有時間限制。閻王爺給你打招呼了嗎？告訴你說你還有多少天嗎？阿彌陀佛告訴你嗎？什麼時候接你往生嗎？在沒有之前，你就一定要把這個點就定在今天、明天。</w:t>
      </w:r>
      <w:r>
        <w:t xml:space="preserve"> </w:t>
      </w:r>
    </w:p>
    <w:p w14:paraId="3564B6A7" w14:textId="77777777" w:rsidR="001F0ED6" w:rsidRDefault="001F0ED6">
      <w:pPr>
        <w:pStyle w:val="a3"/>
      </w:pPr>
      <w:r>
        <w:t xml:space="preserve">　　我每天早晨睜開眼第一件事，我想的是，阿彌陀佛，感恩您老人家，又多給我一天念阿彌陀佛的時間。這是我早晨睜眼睛的第一件事。然後我就想，如果明天阿彌陀佛接我往生，我就明天回家。所以我今天的任務是什麼？老老實實念阿彌陀佛。我一邊護持老伴子，心裡那阿彌陀佛是不間斷的。所以我現在聽經的機會少了，我老伴子不給我時間，我現在大部分時間是念佛。所以你總得把自己安排好，你是幹啥來的，你今生要達到一個什麼目標，你這個心裡你要搞清楚的。你生死心不切，你就晃晃悠悠，你就自己給自己放假。所以我告訴大家，你要是真想往生極樂世界去作佛，你不能給自己放假，你不能懈怠，你不能放鬆，你時時刻刻都要繃緊這個弦。你要是不求生極樂世界，我也不想見阿彌陀佛，我上哪道都行，那我什麼話我都不跟你說。現在小刁和大雲都發現了，我說話愈來愈少，因為我覺得無話可說，是不是？我要說就說阿彌陀佛。</w:t>
      </w:r>
      <w:r>
        <w:t xml:space="preserve"> </w:t>
      </w:r>
    </w:p>
    <w:p w14:paraId="73BFFF2E" w14:textId="77777777" w:rsidR="001F0ED6" w:rsidRDefault="001F0ED6">
      <w:pPr>
        <w:pStyle w:val="a3"/>
      </w:pPr>
      <w:r>
        <w:t xml:space="preserve">　　所以現在有些同修也想，是不是劉老師出名了，有架子了，也不願意理我們了？真是不是。你們把我講的這些，前些日子有同修發心，把我從二ＯＯ三年講的，一直到去年九月中旬講的那個《般若清蓮》，蒐集的基本上是非常全的，弄了一個小機器，一開那個機器，想聽哪個就摁哪個號，挺靈便的，就是這個。如果你們要喜歡聽我的東西，你拿到這個東西，你聽明白了，比你上我家去，我面對面和你，那叫嘮嗑，我說的是家常，我坐在這個座位上，面對鏡頭跟大家說的，這是佛力加持，它效果是不一樣的。所以有些同修總喜歡去見見我，到我家裡去坐，你想佛友們的心情我理解，但是我現在實在是沒有時間。佛友來了，我不能不跟人家對話說話，我坐那，如果三個小時我跟佛友說話，我老伴就三個小時沒人管，等佛友走了以後，我就得一頓大收拾，那就是拉尿一塌糊塗。所以很多佛友不知道我的具體情況，他們總希望去跟劉老師親近親近，我非常理解大家的心情，但是現在目前我的境遇真是十分艱難。如果不是艱難到一定程度了，我能三年多不來香港看師父嗎？我不想師父嗎？這次那都醞釀了多長時間，左安排、右安排，這好不容易才拔出腿來。但是因為我沒有休整的時間，所以體力確實是有點透支，來了以後這天又熱，就不是那麼太舒服</w:t>
      </w:r>
      <w:r>
        <w:t>的，我不瞞大家，但是現在我能坐在這跟大家交流，就說明可以，我能堅持。</w:t>
      </w:r>
      <w:r>
        <w:t xml:space="preserve"> </w:t>
      </w:r>
    </w:p>
    <w:p w14:paraId="27AD71BC" w14:textId="77777777" w:rsidR="001F0ED6" w:rsidRDefault="001F0ED6">
      <w:pPr>
        <w:pStyle w:val="a3"/>
      </w:pPr>
      <w:r>
        <w:t xml:space="preserve">　　所以，求生淨土這個警鐘一定要長鳴。這個鳴，這個鐘誰來敲？得你自己來敲。別人敲不好使，別人一敲你可能想，那是別人敲的，和我沒關係，我再多睡半個小時。我這只是個例子，比方而已。我是每天如果我是兩點鐘起床，我只能提前不能延後，如果我提前十五分鐘醒了，我立馬起來了，我不會想還有十五分鐘，我再睡十五分鐘我再起來，我一次都沒有過這樣。不能給自己放鬆，因為什麼？我今生一定回西方極樂世界，我這個信念就是如此堅定，所以我必須嚴格要求自己。另外師父讓我給大家做好樣子，我就一言一行，時時處處，我都要給大家做好樣子，我不能辜負師父老人家對我的厚望。</w:t>
      </w:r>
      <w:r>
        <w:t xml:space="preserve"> </w:t>
      </w:r>
    </w:p>
    <w:p w14:paraId="43F11409" w14:textId="77777777" w:rsidR="001F0ED6" w:rsidRDefault="001F0ED6">
      <w:pPr>
        <w:pStyle w:val="a3"/>
      </w:pPr>
      <w:r>
        <w:t xml:space="preserve">　　所以這一段說的，我們把千佛、萬佛、無量諸佛比作百川，阿彌陀佛比作大海，這不又是百川入大海、大海納百川嗎？每一個題目咱們都扣今天咱們這個大題。說無量無邊的諸佛菩薩統統歸於阿彌陀佛。沒有說誰大誰小，沒有第一，沒有第二。咱們念佛法門的修行者，你要知道這個，無量無邊的諸佛菩薩，十方三世一切諸佛，最終都要歸阿彌陀佛。阿彌陀佛是誰？前面講了，忘沒忘？我們的自性，我們的性德。所以說一切諸佛，一切菩薩，所有一切眾生，最後都要歸於阿彌陀佛。最後這句話特別重要，這是佛法的最高境界，頂尖了，這是佛法的最高境界。這是我講的第三個題目。</w:t>
      </w:r>
      <w:r>
        <w:t xml:space="preserve"> </w:t>
      </w:r>
    </w:p>
    <w:p w14:paraId="129A75D6" w14:textId="77777777" w:rsidR="001F0ED6" w:rsidRDefault="001F0ED6">
      <w:pPr>
        <w:pStyle w:val="a3"/>
      </w:pPr>
      <w:r>
        <w:t xml:space="preserve">　　第四個題目，虛空法界無量無邊的苦難眾生是百川，依正莊嚴的極樂世界是大海。再說一遍，虛空法界無量無邊的苦難眾生是百川，依正莊嚴的極樂世界是大海。虛空法界無量無邊的苦難眾生在六道裡隨業流轉，苦不堪言。我們就拿人來說，生、老、病、死，這四個咱們都熟悉。現在咱們先說說生，咱們出生了，現在想不起來了，但是我們看佛經知道，你生也不容易，是不是？你遭罪，你媽媽也遭罪，所以生苦不苦？苦。老，現在我們國家步入老齡化世界，我都今年七十三了，是老人了，所以現在我就體會到了這種老苦。我覺得我今年就不如去年那個精神頭足，就一年之差，也可能是我太勞累了。所以說這次來我就想，我必須把最亮麗的一面，你看穿這麼漂亮的衣服，是不是？最快樂的一面展現給大家。我不希望大家看見，劉老師病了，她不舒服了。我完全可以克服的，你們不用為我擔心。</w:t>
      </w:r>
      <w:r>
        <w:t xml:space="preserve"> </w:t>
      </w:r>
    </w:p>
    <w:p w14:paraId="4AA7610B" w14:textId="77777777" w:rsidR="001F0ED6" w:rsidRDefault="001F0ED6">
      <w:pPr>
        <w:pStyle w:val="a3"/>
      </w:pPr>
      <w:r>
        <w:t xml:space="preserve">　　今天咱們課為什麼晚了三十八分鐘，因為一、陪師父老人家散散步，二、老人家給我做了非常重要、非常重要的開示，那三十八分鐘就是這麼晚的。所以我來到這，一、我要跟大家說我該說的話，二、我要聽聽師父對我的教誨，對我有什麼要求，然後我回去努力去做。因為我知道我再來香港真是不太容易，很難很難，這個機會很難遇了，所以我也非常珍惜。你說是不是老苦？你們大家印象中劉老師，那腰板溜直，可精神了，你不服老能行嗎？我倒不想說我老了，我覺得我從內心來說，我還挺年輕，我還想好好的為大家服務。所以老是不是苦？</w:t>
      </w:r>
      <w:r>
        <w:t xml:space="preserve"> </w:t>
      </w:r>
    </w:p>
    <w:p w14:paraId="1242B5B8" w14:textId="77777777" w:rsidR="001F0ED6" w:rsidRDefault="001F0ED6">
      <w:pPr>
        <w:pStyle w:val="a3"/>
      </w:pPr>
      <w:r>
        <w:t xml:space="preserve">　　病，苦不苦？好多好多佛友，千方百計，四面八方打電話，挖門子弄戧，要找劉老師，幹啥？有病了，苦。劉老師，妳揮揮手妳說句話吧，別讓我這疼了，別讓我那疼了。我在這裡跟大家說，不是劉老師不慈悲，我甚至真是發這個心，我願代一切眾生苦，把眾生所有的苦都集於我一身，不要讓眾生苦，我心軟，我自己苦、自己難，我能扛、我能挺，我看別人有苦有難我受不了。但是自己的業自己消，各人造的因，你就要擔那個果，我們佛門不是講這個嗎？如果劉老師揮揮手就拉倒了，你那病就好了，那我就揮揮手，也不費多大勁。你說劉老師說幾句話，那我說幾句話，你的病苦就沒有了，那我說幾句話。事實不是這樣。你要一直這樣認為，說明你學佛沒學明白，我不是不幫你，但是我幫不了你。</w:t>
      </w:r>
      <w:r>
        <w:t xml:space="preserve"> </w:t>
      </w:r>
    </w:p>
    <w:p w14:paraId="24421BB4" w14:textId="77777777" w:rsidR="001F0ED6" w:rsidRDefault="001F0ED6">
      <w:pPr>
        <w:pStyle w:val="a3"/>
      </w:pPr>
      <w:r>
        <w:t xml:space="preserve">　　你看剛才聽我說，我有沒有這個願力，我願代眾生苦？實際我連著兩次摔跟頭，我今天可以坦誠的告訴大家，我就是代眾生苦才摔的，要不我能連續摔兩次嗎？二月二十八號摔一次，這個月五號又摔一次。這個月五號摔完了，因為我正醞釀要來香港，我有點擔心了，讓我快點好過來吧，否則的話我又去不成香港了，見不著師父了，真是這樣。所以大家一定要正確理解這個問題。我再舉個眼前例子吧，你說我老伴，這老年痴呆，可以說所有的症狀他沒有一樣缺少的，大腦萎縮，小腦萎縮，老年痴呆，劉老師要有那個本事，一揮手幾句話，那我先把我老伴的給他揮好它，是不是？不是那麼回事，你這個業因果報咱們得認，所以我說過，一定要認帳，認了認了。</w:t>
      </w:r>
      <w:r>
        <w:t xml:space="preserve"> </w:t>
      </w:r>
    </w:p>
    <w:p w14:paraId="172D8349" w14:textId="77777777" w:rsidR="001F0ED6" w:rsidRDefault="001F0ED6">
      <w:pPr>
        <w:pStyle w:val="a3"/>
      </w:pPr>
      <w:r>
        <w:t xml:space="preserve">　　我來的頭一天，有一小同修去了，劉姨，我頭疼，妳給我摸摸腦袋。劉姨那手就魔手是不是，一摸腦袋就不疼？你說把腦袋伸到妳懷裡了，小傢伙，妳摸不摸？摸摸吧！沒有三、五分鐘，告訴我，劉姨，不疼了，不疼了。這就是一種思想上的念頭，你覺得我要上我劉姨那，我腦袋疼，我得讓我劉姨摸摸，你就這個念力念力，是不是？完了一摸，你覺得我劉姨挺神，一摸好了，那走的時候樂樂呵呵，腦袋不疼了。實際上我知道不是這樣的。</w:t>
      </w:r>
      <w:r>
        <w:t xml:space="preserve"> </w:t>
      </w:r>
    </w:p>
    <w:p w14:paraId="48125884" w14:textId="77777777" w:rsidR="001F0ED6" w:rsidRDefault="001F0ED6">
      <w:pPr>
        <w:pStyle w:val="a3"/>
      </w:pPr>
      <w:r>
        <w:t xml:space="preserve">　　那我這個病苦，我可以坦誠的告訴大家，你們所有的病苦，不說我都經歷了，也差不多，而且我經歷那病苦你沒經歷。我現在不坐在這跟大家交流嗎？你們看我不滿好的嗎？不要把它當個事。我就這麼想的，這個身體就是一個房子，是我修行住的房子，我就商量，我說這個房子輕不溜的漏點雨，我就給它打幾個補丁，但是這個房子我還得用，我還得需要在這裡修行、念佛，我說別讓它塌了，如果這房子徹底塌了，那我就沒房子了，是不是？我還得需要這個地方。我的想法是，咱們要把這個身體當回事，怎麼當回事？你還要用它，你不能糟蹋它；第二，別太把它當回事，我就是這麼區別的，別太把它當回事。你太注重於你這個身體了，我姐姐給這個身體起個名，叫肉殼殼，這個肉殼殼它啥也不知道，知道的是你那個靈性，是不是？你太把它當成一回事了，那完了，真是這樣的。所以我是既當回事，又不太當回事，給它站中間，別左也別右。</w:t>
      </w:r>
      <w:r>
        <w:t xml:space="preserve"> </w:t>
      </w:r>
    </w:p>
    <w:p w14:paraId="02DAA75C" w14:textId="77777777" w:rsidR="001F0ED6" w:rsidRDefault="001F0ED6">
      <w:pPr>
        <w:pStyle w:val="a3"/>
      </w:pPr>
      <w:r>
        <w:t xml:space="preserve">　　有些同修說，劉老師，那咱們念佛人有病看不看病？我說的這可能會遭到一些同修的反對，「她還鼓勵念佛的去看病」。我是主張這樣，面對現實，實事求是，念佛人也是人，如果有病了，真是他沒有到就要往生那個程度，你發燒、感冒、肚子疼，你這個你也勸人家念佛求往生，你是不是有點太過了？所以你就得該去看醫生看醫生，該用中藥用中藥，該用西藥用西藥。但是我告訴你，在這個過程當中，你一定要注意一個什麼問題，調整自己的心態。心態比吃藥打針可能作用更靈敏一些。因為什麼？你心態好你就陽光，你就燦爛。你比如說有點細菌，大太陽一晒，那細菌就沒了；如果你老在那個陰天地裡，這細菌它就繁殖氾濫了，是不是這個道理？所以一定要有一個陽光的心態。你就像我現在就是，就這兩條路，早就做好準備了，需要我留下，我留下為大家服務；需要我回家，我就回家，回家之前我一定要給大家表最後一個法，就是活著往生的法。因為我姐的表完了以後，還有人沒看明白，甚至我姐往生之後，我想立馬就再表演，把沒看明白的接著看，但是沒經過批准，那我就下一步，如果我有往生那一天，我一定是預知時至，我一定給大家表演一個活著往生的法，通過真實的表演，讓大家更堅定回家的信心。這就是我的念力，也是我的願力</w:t>
      </w:r>
      <w:r>
        <w:t>。</w:t>
      </w:r>
      <w:r>
        <w:t xml:space="preserve"> </w:t>
      </w:r>
    </w:p>
    <w:p w14:paraId="19531B03" w14:textId="77777777" w:rsidR="001F0ED6" w:rsidRDefault="001F0ED6">
      <w:pPr>
        <w:pStyle w:val="a3"/>
      </w:pPr>
      <w:r>
        <w:t xml:space="preserve">　　關於極樂世界的依正莊嚴，這個我不知道大家看到一個文字材料沒有？我是看到這個材料了。這個材料是個什麼材料？是老法師在幾年前給我們介紹西方極樂世界的五種莊嚴，說得非常詳細。我在這裡簡單的給大家，因為時間關係，我就不詳細給它剖開來說，重點問題我給大家說一說。咱剛才講那個，無量無邊苦難眾生是百川，依正莊嚴的極樂世界是大海，所以說到這，下面咱們再一起重新認識一下西方極樂世界。善導大師說，「如來所以興出世，唯說彌陀本願海」。那大家問了，老師，彌陀的本願海是什麼？一句話，彌陀的本願海就是希望一切眾生離苦得樂。離什麼樣的苦？離究竟苦，得什麼樣的樂？得究竟樂。這個層次是不一樣的。如果光說離究竟苦，得究竟樂，遠遠不夠，一定要離究竟苦。什麼叫究竟苦？六道輪迴是究竟苦，什麼是究竟樂？往生極樂世界，去做阿彌陀佛的學生，這是究竟樂。這就是彌陀的本願海。換一句白話文再說，彌陀希望一切眾生早日成佛，這是他的本願海。</w:t>
      </w:r>
      <w:r>
        <w:t xml:space="preserve"> </w:t>
      </w:r>
    </w:p>
    <w:p w14:paraId="24400A7A" w14:textId="77777777" w:rsidR="001F0ED6" w:rsidRDefault="001F0ED6">
      <w:pPr>
        <w:pStyle w:val="a3"/>
      </w:pPr>
      <w:r>
        <w:t xml:space="preserve">　　西方極樂世界的莊嚴，《無量壽經》和《佛說阿彌陀經》裡都有詳盡的介紹。咱們說這個，就按師父老人家講的這五種莊嚴我給大家說一說。第一種莊嚴，國無惡道。《無量壽經》是不是有這個，國無惡道？像我們現在生活在這個世間，它是有惡道的，有三惡道，要不我總勸大家好好念佛，咱們可不去，那三惡道可去不得。上次我做胳膊手術的時候，我就去視察去了，這是個啥地方，我看明白了，我一定回去告訴我同修們，咱不上這兒來。因為我做胳膊是骨科的手術，那個不是割胳膊就割腿，我看明白了，那就是人間地獄。我們能上那去嗎？是不是？千萬千萬不去。好好念佛，健健康康、樂樂呵呵的念佛，到點了活著走了，坐著蓮花咱就回家了，你得達到這個目標。否則你是大半輩子念佛你白念了。國無惡道，極樂世界沒有三惡道，唯獨我們這娑婆世界，六道輪迴有三惡道，有三惡道是什麼？餓鬼、畜生、地獄，這大家都熟悉。</w:t>
      </w:r>
      <w:r>
        <w:t xml:space="preserve"> </w:t>
      </w:r>
    </w:p>
    <w:p w14:paraId="47DEA045" w14:textId="77777777" w:rsidR="001F0ED6" w:rsidRDefault="001F0ED6">
      <w:pPr>
        <w:pStyle w:val="a3"/>
      </w:pPr>
      <w:r>
        <w:t xml:space="preserve">　　好像有時候是開玩笑，有人跟我說，他說那三惡道有啥了不得的，進去蹓躂蹓躂唄。我當時心裡想，你膽大，我可沒那麼大的膽，三惡道好進不好出。我就不好意思說，我都蹓躂過了，我蹓躂完了，你讓我去我是堅決不去了，為什麼我往生極樂世界我的信念這麼堅定？因為我知道三惡道有多麼苦，那可不是鬧著玩的。你開玩笑，你說進去蹓躂蹓躂。你蹓躂進去你蹓躂不出來。你多少劫才能出來？唐太宗有《群書治要》，把他救出來了，你有嗎？你沒這個本事，你大膽的往裡進，我拽著你現在，如果我拽不住你了，你非得要進去蹓躂蹓躂，我也沒辦法。但是現在我告訴你，趕快往出出，別往裡進了。</w:t>
      </w:r>
      <w:r>
        <w:t xml:space="preserve"> </w:t>
      </w:r>
    </w:p>
    <w:p w14:paraId="42B74883" w14:textId="77777777" w:rsidR="001F0ED6" w:rsidRDefault="001F0ED6">
      <w:pPr>
        <w:pStyle w:val="a3"/>
      </w:pPr>
      <w:r>
        <w:t xml:space="preserve">　　極樂世界無貪、無瞋、無痴。你說貪心墮餓鬼，瞋心就墮地獄，是不是？愚痴就墮畜生，極樂世界沒有貪、瞋、痴，它哪有三惡道？這不很明白？咱一聽就明白了。咱娑婆世界貪、瞋、痴都具足，所以你就有三惡道。你看看娑婆世界好，好在哪？極樂世界好，好在哪？哪個是真好？哪個是假好？這回你聽明白沒有？這是極樂世界的第一個莊嚴，國無惡道。你就作佛去吧，不用害怕、擔心，我能不能墮三途了？不用，那沒有。這是第一個。</w:t>
      </w:r>
      <w:r>
        <w:t xml:space="preserve"> </w:t>
      </w:r>
    </w:p>
    <w:p w14:paraId="0C65B471" w14:textId="77777777" w:rsidR="001F0ED6" w:rsidRDefault="001F0ED6">
      <w:pPr>
        <w:pStyle w:val="a3"/>
      </w:pPr>
      <w:r>
        <w:t xml:space="preserve">　　第二個殊勝的地方，黃金為地。我跟大家實事求是的說，我念佛也就二十來年，我功夫不到家，我現在沒有看見西方極樂世界那個勝景，咱們得實事求是說，你看見了就說看見了，沒看見就是沒看見。但是昨天我給大家介紹那個，其貌不揚的，不起眼的，我認為的真正念佛人，他看到了。我認為他編不出來，他說的是真的。他真的看到了黃金鋪地，看到了樹五彩繽紛，閃閃發金光，看到了飛的小鳥是金色的小鳥，他看到了。念佛一年就能念出這樣的境界，所以我說他是真正的念佛人。我雖然沒看到，但是佛經上佛告訴我們，極樂世界是黃金為地，我堅定不疑的相信，一定是這樣的。</w:t>
      </w:r>
      <w:r>
        <w:t xml:space="preserve"> </w:t>
      </w:r>
    </w:p>
    <w:p w14:paraId="34C80747" w14:textId="77777777" w:rsidR="001F0ED6" w:rsidRDefault="001F0ED6">
      <w:pPr>
        <w:pStyle w:val="a3"/>
      </w:pPr>
      <w:r>
        <w:t xml:space="preserve">　　我們現在把黃金那都當成寶貝，是不是？這些貪官們，尤其是以前的貪官，我看演電視劇，那叫什麼黃魚。一開始我不知道啥叫黃魚，後來我明白了，這黃魚就是金磚、金條，那些貪官們在逃跑之前都要弄這個。現在是弄美元還是弄人民幣，我也不知道，也不知道弄那麼多錢幹什麼？不是個負擔嗎？東挪西藏的，往哪藏？最後都變成廢紙了。所以說人家西方極樂世界那黃金是鋪地用的，我們這還給它當作寶貝，東掖西藏，還這麼積攢那麼積攢。有的人我聽說，存什麼？存黃金最把握，怎麼怎麼的。我想那黃金，等你走的時候，如果你往生，這好的，往好地方去，那個金條能給你帶著嗎？你帶不去，是不是？你說你要是死了，你兩手一乍失，那金條給你拿著你也拿不去，另外人家兒孫也不給你拿，人家還留著，是不是？你白張羅一輩子，最後還是兩手空空的走。所以我是想通了，我一無所有，我既沒財產又沒積蓄，所以我走的時候利利索索的，無憂無慮的，是不是這樣？這是第二個，黃金為地，西方極樂世界的殊勝。</w:t>
      </w:r>
      <w:r>
        <w:t xml:space="preserve"> </w:t>
      </w:r>
    </w:p>
    <w:p w14:paraId="78CBF96B" w14:textId="77777777" w:rsidR="001F0ED6" w:rsidRDefault="001F0ED6">
      <w:pPr>
        <w:pStyle w:val="a3"/>
      </w:pPr>
      <w:r>
        <w:t xml:space="preserve">　　第三個，蓮花化生。我們不用像我們來到人世間似的得媽媽懷孕，然後懷胎十個月，再把我們生出來，那叫胎生，還有卵生，我們是蓮花化生，坐在蓮花裡，花一開，不有那麼一句話，花開見佛，你說多好，多簡單。這是第三個殊勝。所以我們好好念佛，把你西方極樂世界裡的那個八功德水澆灌的蓮花，讓它愈來愈茂盛，愈來愈碩大，然後阿彌陀佛拿著這朵寫著你名字的蓮花來接你，你去上極樂世界，你說是不是無憂愁、無掛牽，坐蓮花咱就走了？一定要修到這個分上，那才叫修到位了。這是第三個殊勝的地方。</w:t>
      </w:r>
      <w:r>
        <w:t xml:space="preserve"> </w:t>
      </w:r>
    </w:p>
    <w:p w14:paraId="442C7AC7" w14:textId="77777777" w:rsidR="001F0ED6" w:rsidRDefault="001F0ED6">
      <w:pPr>
        <w:pStyle w:val="a3"/>
      </w:pPr>
      <w:r>
        <w:t xml:space="preserve">　　生到極樂世界，阿彌陀佛是我們的老師，觀音菩薩、勢至菩薩、文殊菩薩、普賢菩薩等等大菩薩們，是我們的學長，是我們的同學，他們去得早，所以我們稱他們為學長。你說到那西方極樂世界，有你爭我鬥嗎？勾心鬥角嗎？沒有。所以我跟大家有時候開玩笑，我說我這個性格就不適合來到這個人世間，大人們說那話我也聽不懂，你整我、我整你的，我是堅決不參與的，我不靠邊，是不是？我嫌累得慌。但是有些時候，妳想退，人家往前進，說妳不整我我整妳。有時候我不理解，我說我都這麼老實，我啥也不爭，啥也不求，你還整我幹啥？人家說了，妳不爭不求，但是在我們眼裡妳是競爭對象。就比如說要提個處長，說有妳在前面，那我提不上，要把妳整下去我就提上了。我一聽我都覺得可笑，我說我求求你了，我永遠不當官，我永遠不發財，你願意當官你去當，我不擋你的道，你願意發財你去發，我也不擋你的道。妳就這樣人家對妳還不放心，因為啥？他們說妳這人幹工作太較真，妳工作成績突出，就這點都不行。</w:t>
      </w:r>
      <w:r>
        <w:t xml:space="preserve"> </w:t>
      </w:r>
    </w:p>
    <w:p w14:paraId="796EF656" w14:textId="77777777" w:rsidR="001F0ED6" w:rsidRDefault="001F0ED6">
      <w:pPr>
        <w:pStyle w:val="a3"/>
      </w:pPr>
      <w:r>
        <w:t xml:space="preserve">　　所以我就覺得，我真不該來到這個人世間，我就是應該不食人間煙火那一夥的。你說現在咱們的周圍是不是這樣？一個家庭有幾個和氣的？現在離婚率遠遠超過百分之五十了吧？反正我周圍我認識的，沒有多少不離婚的。你說學佛學得最後把家都學黃了，你算什麼佛弟子？算什麼佛的學生？哪部經典告訴你把家學黃它？是不是這樣？所以說到西方極樂世界，我是最適合的，因為啥？我頭腦簡單。我去了，你看老師是阿彌陀佛，老師不整我，是不是？觀音、勢至、大菩薩是我的學長，我學長也不整我，他們都給我講經說法，我迅速提高，是不是這樣？所以那地方多好，我就盼著去得愈快愈好。但是阿彌陀佛來決定，阿彌陀佛讓我待，我待，讓我去我就去，我自己是準備工作是做好了。</w:t>
      </w:r>
      <w:r>
        <w:t xml:space="preserve"> </w:t>
      </w:r>
    </w:p>
    <w:p w14:paraId="30ED3D79" w14:textId="77777777" w:rsidR="001F0ED6" w:rsidRDefault="001F0ED6">
      <w:pPr>
        <w:pStyle w:val="a3"/>
      </w:pPr>
      <w:r>
        <w:t xml:space="preserve">　　你說為什麼我們現在就捨不得這個娑婆世界？我不知道有些人牽掛，你牽掛啥？你啥都帶不去，帶的就是你的業，你的善業你帶著，你惡業你帶著，你有多少淨業？帶淨業最好使，而且你淨業大、淨業多，你去極樂世界的可能性就愈大。你善業多，你去三善道；你惡業多，你去三惡道。反正我是三惡道我不想去，三善道我也不想去，所以我現在努力修學淨業，乾乾淨淨的那個業，我帶著淨業去西方極樂世界，向阿彌陀佛報到。這是第三個莊嚴。</w:t>
      </w:r>
      <w:r>
        <w:t xml:space="preserve"> </w:t>
      </w:r>
    </w:p>
    <w:p w14:paraId="185C2B18" w14:textId="77777777" w:rsidR="001F0ED6" w:rsidRDefault="001F0ED6">
      <w:pPr>
        <w:pStyle w:val="a3"/>
      </w:pPr>
      <w:r>
        <w:t xml:space="preserve">　　第四個莊嚴，空中莊嚴。空中莊嚴就舉個例子，咱這個地方下雪、下雨、下冰雹、下霧霾，是不是？我們娑婆世界下的是這個東西。我來出發那天，聽說我們哈爾濱下冰雹，你看我們來的時候還沒有這樣，剛離開不到一天下冰雹了，你說變化多麼大。人家極樂世界下啥？下花兒，是不是？六時當中下的是花雨，人家那花雨下到地面就像花毯一樣，你踩到上面軟乎乎的，你一抬腳就彈起來，帶彈力的，再踩下它又凹下去了，你說這樣的，人家下的是這個。這叫是空中莊嚴。咱們這空中不莊嚴，說打雷打雷，說下雨下雨，那大冰雹子，前些日子我看電視節目演的，都像雞蛋那麼大，那你說莊稼還能有收成嗎？那個大棚，塑料大棚，乾脆就給你徹底的消滅了，那雞蛋大、鴨蛋大的大冰雹子，砸在那個塑料大棚上，那不百孔千瘡？所以說你這麼一對比，你說這個娑婆世界你有啥留戀的？</w:t>
      </w:r>
      <w:r>
        <w:t xml:space="preserve"> </w:t>
      </w:r>
    </w:p>
    <w:p w14:paraId="22EDECEC" w14:textId="77777777" w:rsidR="001F0ED6" w:rsidRDefault="001F0ED6">
      <w:pPr>
        <w:pStyle w:val="a3"/>
      </w:pPr>
      <w:r>
        <w:t xml:space="preserve">　　你說就咱們穿的衣服，我一來了，一要跟大家見面了，我這倆護法，包括家裡的一些護法，就開始琢磨，妳去登台去跟大家交流，妳穿啥衣服？這次我是這麼做的，我出發之前，小刁和大雲問我，這次上香港妳上台，妳穿啥衣服？我特別乾脆，我說這事不用妳倆管，我自己管，別像以往似的，這家沒來就開始折騰衣服，來了還折騰衣服，我說這把我自己負責，不用妳倆管。所以她倆在家，因為我說了不用她管了。所以大雲說，劉姨，我給妳買兩件衣服。我說不行，妳買那玩意我穿著不合適。所以在家沒有。我自己掂對了一個衣服，就是我吃飯時候穿的那個衣服，但是我有點不滿意啥？它露大脖子，我不習慣露大脖子。結果我現在穿這個衣服，是我幾年前曾經穿過的，但是現在穿稍微有點瘦、有點小。小刁相中了，她跟我說，她說大姐，妳那件紅衣服妳給我，我要。我就想我什麼紅衣服，我回家就翻箱倒櫃去給它找去了，一找，我發現這個衣服了，我想可能她要的就是這個。她來了，我說刁，妳要的是不是這個衣服？她說是。我說那給妳吧。她就拿家去了。這次她把它拎來了，她不是給我準備的，我估計，她是想她自己穿的。結果這兩天我看哪個，我那個衣服露大脖子，她倆也沒相中。小刁昨天說，大姐，妳穿這個試試。我說那個可能瘦了。</w:t>
      </w:r>
      <w:r>
        <w:t>她說穿上試試。結果一試還行，說這個行，露脖子露得少。</w:t>
      </w:r>
      <w:r>
        <w:t xml:space="preserve"> </w:t>
      </w:r>
    </w:p>
    <w:p w14:paraId="1CA6CBDD" w14:textId="77777777" w:rsidR="001F0ED6" w:rsidRDefault="001F0ED6">
      <w:pPr>
        <w:pStyle w:val="a3"/>
      </w:pPr>
      <w:r>
        <w:t xml:space="preserve">　　我為什麼注意脖子？我跟你說，七年前我這脖子就有病了，你們現在看也能看出來，上面粗，是不是這樣？上面這部分，尤其我一低頭，很明顯粗，下面細，七年前就已經病了。我記得有一次我跟大家說，我說這個換個人可能早琢磨了，這個東西是啥？是惡性的、是良性的？得趕快去看。我現在七年了，我從來沒看過，它願意是啥是啥。有佛友去了說，劉姨，妳這個可能是問題嚴重。我說它嚴重它就嚴重著，它不嚴重它就不嚴重。所以這個問題你正確對待，我也沒啥心理負擔。可能這個東西換個人，大概那絕對挺不了七年。那可能嚇也嚇死了。因為有人說，那癌症不是那癌症病病死的，是被癌症這倆字嚇死的。我特別相信。因為我不害怕，是不是？你也嚇不著我，該死就死唄，我又知道我不死，我是往生，你說我有啥負擔？那它大就大唄。我之所以要把它遮起來一點，是不讓同修們看見替我擔心，我是這個目的。我不是為了漂亮。現在穿這個我覺得還可以，但是太鮮豔了，是不是？我從來沒穿過這麼鮮豔的衣服。</w:t>
      </w:r>
      <w:r>
        <w:t xml:space="preserve"> </w:t>
      </w:r>
    </w:p>
    <w:p w14:paraId="45E7A49E" w14:textId="77777777" w:rsidR="001F0ED6" w:rsidRDefault="001F0ED6">
      <w:pPr>
        <w:pStyle w:val="a3"/>
      </w:pPr>
      <w:r>
        <w:t xml:space="preserve">　　你說我們娑婆世界充滿了苦難，有的說有苦有難，苦多樂少，你承認吧？在我這來，我要說得透徹一點，我覺得談不上什麼樂。我舉個例子，比如說就這個吃喝、應酬、請客，我可知道那是個負擔，你要吃一頓、二頓的，好像你還能品出點香味，你要天天頓頓吃，你就啥味都沒有了，剩下就是臭味了，是不是這樣？我記得我沒退休之前，沒生病之前，出差，妳出差妳上哪個地市，那都好招待，那吃飯都是不說山珍海味也差不多。反就因為我不太吃那些東西，可能我還解放了一些。這頓擱這兒吃，下頓上那吃。後來我就成了條件反射，往那飯桌一坐，我一點食欲都沒有了。我沒辦法，我就告訴人家給我上菜。人家問我，大姐，上啥菜？兩根黃瓜，一碟醬。人家以為這個大姐開玩笑，半天也不給我上。他們說大姐開吃，妳不動筷我們不能動筷。我說我菜沒上來。他們說啥菜？我說剛才不說嘛，兩根黃瓜、一碟大醬。他們說真的？我說真的。這樣給我拿兩根黃瓜、一碟大醬，我說也不用擱那轉盤上轉，放在我桌子跟前我自己蘸醬吃，就是這樣。所以你說有人可能說，那吃香喝辣的，那不是樂嗎？一點不樂，反正我是這麼認為的，那是苦。</w:t>
      </w:r>
      <w:r>
        <w:t xml:space="preserve"> </w:t>
      </w:r>
    </w:p>
    <w:p w14:paraId="62A3183D" w14:textId="77777777" w:rsidR="001F0ED6" w:rsidRDefault="001F0ED6">
      <w:pPr>
        <w:pStyle w:val="a3"/>
      </w:pPr>
      <w:r>
        <w:t xml:space="preserve">　　你說穿得好，你就這麼一個身體，你要是今天穿這個，明天穿那個，反正我認為囉嗦，我有一件衣服能穿二、三十年。我一床被我還能蓋三、四十年，小刁和大雲上我家看我蓋那被，都想給我淘汰，捲吧捲夾走了。我再三囑咐小刁，我說刁，別給我扔掉，妳要看破了妳給我補補。這小刁沒辦法，我說話了，小刁拿回去這傢伙給我補的，給我補，又給我送回來了。所以我們知道了極樂世界的好，知道了娑婆世界的苦，我們幹嘛不快點回自己的老家，是不是？那才是真正的樂，那就沒有苦了。</w:t>
      </w:r>
      <w:r>
        <w:t xml:space="preserve"> </w:t>
      </w:r>
    </w:p>
    <w:p w14:paraId="25E5CA02" w14:textId="77777777" w:rsidR="001F0ED6" w:rsidRDefault="001F0ED6">
      <w:pPr>
        <w:pStyle w:val="a3"/>
      </w:pPr>
      <w:r>
        <w:t xml:space="preserve">　　所以今天我講四個方面，百川和大海。我再給大家歸攏歸攏，怎麼歸攏的？我是這樣歸攏的，讓大家有個深刻印象。我為什麼講這個題，我這麼強調，有的我念兩遍？就是有同修問我，劉老師，妳說說，我該怎麼修行？很多同修問這個問題。我這節課的這些內容就是給這些同修的一個標準答案。所以我很重視這堂課。我們在這裡講了四個方面的百川和大海。第一方面，複習一遍，千經萬論、三藏十二部是百川，《無量壽經》是大海，這第一個；第二方面，八萬四千法門、無量法門是百川，淨土念佛法門是大海；第三，千佛、萬佛、無量諸佛是百川，阿彌陀佛是大海；第四方面，虛空法界無量無邊的苦難眾生是百川，依正莊嚴的極樂世界是大海。這就是我今天講的四個內容，最後整理，讓大家加深印象。這裡說的百川也好，大海也好，都是比喻，百川是比喻，大海也是比喻，讓大家理解得更透徹一些，更明白一些。</w:t>
      </w:r>
      <w:r>
        <w:t xml:space="preserve"> </w:t>
      </w:r>
    </w:p>
    <w:p w14:paraId="7B836D23" w14:textId="77777777" w:rsidR="001F0ED6" w:rsidRDefault="001F0ED6">
      <w:pPr>
        <w:pStyle w:val="a3"/>
      </w:pPr>
      <w:r>
        <w:t xml:space="preserve">　　我們的自性是什麼？就是禪宗六祖惠能大師說的那五句話。這五句話在《六祖壇經》裡清清楚楚，有同修如果讀過《六祖壇經》，對這五句話應該是非常熟悉的。第一句，「何期自性，本自清淨」；第二句，「何期自性，本不生滅」；第三句，「何期自性，本自具足」；第四句，「何期自性，本無動搖」；第五句，「何期自性，能生萬法」。你說你求這個求那個，你要把第五句明白了，「何期自性，能生萬法」，所有的世出世間一切法都來自於你的自性，你那個寶庫的門現在是關著，你拿到鑰匙能把它打開，打開以後你才想，原來我自己所有的珍寶我都有，我不用到外面去求。現在好多佛友在外求，是不是？好好聽聽我今天這節課。我們的自性的大海是什麼？清淨，清淨是我們的自性大海；不生滅，是我們的自性大海；具足一切，這是我們自性的大海；不動搖，這是我們自性的大海；能生萬法，是我們自性的大海。我們自性的大海和惠能大師的那五句話是完全一致的。</w:t>
      </w:r>
      <w:r>
        <w:t xml:space="preserve"> </w:t>
      </w:r>
    </w:p>
    <w:p w14:paraId="7BFEE3AD" w14:textId="77777777" w:rsidR="001F0ED6" w:rsidRDefault="001F0ED6">
      <w:pPr>
        <w:pStyle w:val="a3"/>
      </w:pPr>
      <w:r>
        <w:t xml:space="preserve">　　最後一句總結的話，這就是宇宙人生的真相。你想想，我為什麼說這節課重要？就是同修們你不用再問我，劉老師，我該怎麼修，那我給你捋出路子了，你讀《無量壽經》，這不是第一個嗎？讀《無量壽經》；第二個，你選學淨土念佛法門；第三，你念阿彌陀佛；第四，你心懷虛空法界一切苦難眾生，你就這麼修你能不成佛嗎？你還問我你怎麼修，你怎麼成佛？我這回告訴你明明白白。以後任何人再問我這個問題，請原諒我，我說答案已經給你了，我不再重複。這是開玩笑，那你問我，我還得說，對不對？</w:t>
      </w:r>
      <w:r>
        <w:t xml:space="preserve"> </w:t>
      </w:r>
    </w:p>
    <w:p w14:paraId="7C716FBC" w14:textId="77777777" w:rsidR="001F0ED6" w:rsidRDefault="001F0ED6">
      <w:pPr>
        <w:pStyle w:val="a3"/>
      </w:pPr>
      <w:r>
        <w:t xml:space="preserve">　　今天時間到了，就到這裡，謝謝大家，阿彌陀佛。　　</w:t>
      </w:r>
    </w:p>
    <w:sectPr w:rsidR="001F0ED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12E854" w14:textId="77777777" w:rsidR="001F0ED6" w:rsidRDefault="001F0ED6" w:rsidP="00B1335D">
      <w:r>
        <w:separator/>
      </w:r>
    </w:p>
  </w:endnote>
  <w:endnote w:type="continuationSeparator" w:id="0">
    <w:p w14:paraId="016DAF74" w14:textId="77777777" w:rsidR="001F0ED6" w:rsidRDefault="001F0ED6" w:rsidP="00B133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56C5DB5" w14:textId="77777777" w:rsidR="001F0ED6" w:rsidRDefault="001F0ED6" w:rsidP="00B1335D">
      <w:r>
        <w:separator/>
      </w:r>
    </w:p>
  </w:footnote>
  <w:footnote w:type="continuationSeparator" w:id="0">
    <w:p w14:paraId="6E3A68EE" w14:textId="77777777" w:rsidR="001F0ED6" w:rsidRDefault="001F0ED6" w:rsidP="00B1335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335D"/>
    <w:rsid w:val="001F0ED6"/>
    <w:rsid w:val="007931EE"/>
    <w:rsid w:val="00B133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BDB6E2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1335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1335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1335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1335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3608</Words>
  <Characters>20570</Characters>
  <Application>Microsoft Office Word</Application>
  <DocSecurity>0</DocSecurity>
  <Lines>171</Lines>
  <Paragraphs>48</Paragraphs>
  <ScaleCrop>false</ScaleCrop>
  <Company/>
  <LinksUpToDate>false</LinksUpToDate>
  <CharactersWithSpaces>24130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2026-08-12T23:09:00Z</dcterms:created>
  <dcterms:modified xsi:type="dcterms:W3CDTF">2026-08-12T23:09:00Z</dcterms:modified>
</cp:coreProperties>
</file>