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A65" w14:textId="77777777" w:rsidR="00B010B3" w:rsidRDefault="00B010B3">
      <w:r>
        <w:t>慈雲法語之四</w:t>
      </w:r>
      <w:r>
        <w:t>——</w:t>
      </w:r>
      <w:r>
        <w:t>若要去極樂</w:t>
      </w:r>
      <w:r>
        <w:t xml:space="preserve"> </w:t>
      </w:r>
      <w:r>
        <w:t xml:space="preserve">莫說他人過　　劉素雲老師主講　　（第四集）　　</w:t>
      </w:r>
      <w:r>
        <w:t>2017/4/20</w:t>
      </w:r>
      <w:r>
        <w:t xml:space="preserve">　　香港佛陀教育協會　　檔名：</w:t>
      </w:r>
      <w:r>
        <w:t xml:space="preserve">56-203-0004 </w:t>
      </w:r>
    </w:p>
    <w:p w14:paraId="04AC3CEC" w14:textId="77777777" w:rsidR="00B010B3" w:rsidRDefault="00B010B3">
      <w:pPr>
        <w:pStyle w:val="a3"/>
      </w:pPr>
      <w:r>
        <w:t xml:space="preserve">　　尊敬的各位同修，大家早上好，阿彌陀佛。今天是我來香港的第四節課。這節課和同修們交流的題目是「若要去極樂，莫說他人過」。這個題目應該說也是個老題目了，老題目咱們也還得再說說，引起大家的重視。</w:t>
      </w:r>
      <w:r>
        <w:t xml:space="preserve"> </w:t>
      </w:r>
    </w:p>
    <w:p w14:paraId="5EA9D052" w14:textId="77777777" w:rsidR="00B010B3" w:rsidRDefault="00B010B3">
      <w:pPr>
        <w:pStyle w:val="a3"/>
      </w:pPr>
      <w:r>
        <w:t xml:space="preserve">　　近幾年來，我注意到了一個奇怪的現象，說奇怪也不奇怪，什麼現象？就是愈演愈烈的批評之風。過去可能感觸不是那麼太深刻，這幾年來的實際情況，就是我個人所經歷的，和我周圍人所經歷的，這種現象我感覺到是比過去更強烈了，就是批評之風愈演愈烈。我剛才說這種現象很奇怪，說奇怪也不奇怪，因為這麼多年已經司空見慣了。我聽師父上人老人家講經說法近二十年的時間，從老人家那裡，我沒有聽到過一句批評別人的話。這麼多年來，無論是從師父講經說法的過程當中，還是從和他接觸的過程當中，我從來沒有聽到過一句師父老人家批評任何一個人。這是非常難得的。正因為這一點，也是我非常崇敬老法師的一個重要原因。因為現在批評人的人太多了，不批評人的人太少了。</w:t>
      </w:r>
      <w:r>
        <w:t xml:space="preserve"> </w:t>
      </w:r>
    </w:p>
    <w:p w14:paraId="33A9C889" w14:textId="77777777" w:rsidR="00B010B3" w:rsidRDefault="00B010B3">
      <w:pPr>
        <w:pStyle w:val="a3"/>
      </w:pPr>
      <w:r>
        <w:t xml:space="preserve">　　今天我們說這個題目，我想從兩個方面來說：第一個方面，若要佛法興，唯有僧讚僧。在這個大題目的下面，我想從這幾個具體的方面來說。不是說批評之風愈演愈烈嗎？那妳要舉出實際例子。</w:t>
      </w:r>
      <w:r>
        <w:t xml:space="preserve"> </w:t>
      </w:r>
    </w:p>
    <w:p w14:paraId="137EF515" w14:textId="77777777" w:rsidR="00B010B3" w:rsidRDefault="00B010B3">
      <w:pPr>
        <w:pStyle w:val="a3"/>
      </w:pPr>
      <w:r>
        <w:t xml:space="preserve">　　第一方面，我想談談法師批評法師。這目前確實是存在的。我讀經聽經二十多年，佛經上講的，佛與佛是互相讚歎的，沒見過哪一尊佛批評另一尊佛，也沒有見過哪一位菩薩批評其他的菩薩。十方三世一切諸佛，共同讚歎阿彌陀佛，是「佛中之王，光中極尊」，這是什麼？這是在給我們眾生做榜樣，告訴我們要僧讚僧。</w:t>
      </w:r>
      <w:r>
        <w:t xml:space="preserve"> </w:t>
      </w:r>
    </w:p>
    <w:p w14:paraId="088CDAC8" w14:textId="77777777" w:rsidR="00B010B3" w:rsidRDefault="00B010B3">
      <w:pPr>
        <w:pStyle w:val="a3"/>
      </w:pPr>
      <w:r>
        <w:t xml:space="preserve">　　在《若要佛法興唯有僧讚僧》那本書裡，有幾位高僧大德對這方面的教誨和開示，我感觸頗深，現在我就原文，把這些高僧大德關於僧讚僧的開示，如實的抄錄如下，來供養給大家，希望同修們重溫與學習。如果大家看過那本書，大家都知道它就是在書的前面，那扉頁裡就是這個，好幾位高僧大德對佛法興僧讚僧的開示。我下面讀的都是原文。</w:t>
      </w:r>
      <w:r>
        <w:t xml:space="preserve"> </w:t>
      </w:r>
    </w:p>
    <w:p w14:paraId="1EB1EE52" w14:textId="77777777" w:rsidR="00B010B3" w:rsidRDefault="00B010B3">
      <w:pPr>
        <w:pStyle w:val="a3"/>
      </w:pPr>
      <w:r>
        <w:t xml:space="preserve">　　第一位開示的大德是虛雲老和尚。虛雲老和尚是這樣開示的，他說：「修行要一門深入，以一門為正，諸門為助。各修一門，彼此不互謗，謗法、輕法、慢法都不對。欲想佛法興，除非僧讚僧，互謗是佛法的衰相。」大家都很熟悉虛雲老和尚，他是禪宗的泰斗，是禪宗泰斗級的人物。老和尚說的這段話，我們聽了以後，是不是應該引起我們的深思？尤其後面這半部分，我再給大家重讀一遍，後面一部分是：彼此不互謗（互，互相的互），謗法、輕法、慢法都不對。欲想佛法興，除非僧讚僧。最後一句話特別重要。互謗是佛法的衰相。衰微、衰亡那個衰。這是虛雲老和尚對這方面的開示。</w:t>
      </w:r>
      <w:r>
        <w:t xml:space="preserve"> </w:t>
      </w:r>
    </w:p>
    <w:p w14:paraId="2B107417" w14:textId="77777777" w:rsidR="00B010B3" w:rsidRDefault="00B010B3">
      <w:pPr>
        <w:pStyle w:val="a3"/>
      </w:pPr>
      <w:r>
        <w:t xml:space="preserve">　　第二個，大家有的熟悉，有的不熟悉，這位老法師也是禪宗的，可以說是宗匠級的人物，來果禪師。來果禪師是這樣開示的，說：「叢林下人，見人有習氣者，隱而不記。縱人問者，亦不言之。人若責者，即隱其惡而揚其善。能止不犯多住一日，多種一天佛種。如是在上者揚在下之善，居下者隱在上之惡，互相隱忍，不但道成，叢</w:t>
      </w:r>
      <w:r>
        <w:lastRenderedPageBreak/>
        <w:t>林興，而菩薩道行。又常言，要得佛法興，除非僧讚僧，誠久住三寶之要素也。」因為老和尚說的都是文言文，如果我讀了以後，大家還不是太熟悉，翻翻那本書，重新再重溫一下就好。這是第二位老和尚的開示。</w:t>
      </w:r>
      <w:r>
        <w:t xml:space="preserve"> </w:t>
      </w:r>
    </w:p>
    <w:p w14:paraId="314267F4" w14:textId="77777777" w:rsidR="00B010B3" w:rsidRDefault="00B010B3">
      <w:pPr>
        <w:pStyle w:val="a3"/>
      </w:pPr>
      <w:r>
        <w:t xml:space="preserve">　　第三位老和尚的開示，是台灣淨土宗的導師道源長老，有這樣的開示說：「佛門裡有句話，要得佛法興，還得僧讚僧，佛法要興隆，還得出家人讚歎出家人。經上佛與佛的互相讚歎，就是要給我們做榜樣的，也是要令眾生起信仰心。僧讚僧，就是要眾生信仰僧寶，因為僧寶是住持佛法，弘揚佛法的人。若是沒有僧寶，佛寶和法寶就無法住世了。所以要佛寶和法寶興隆，就必須僧讚僧！」這講了三寶之間的關係。如果你要佛法興，法寶也興，那你首先要僧讚僧。這個我們要牢牢記住。高僧大德的這些教誨，可以說都是他們一生學佛的精華。</w:t>
      </w:r>
      <w:r>
        <w:t xml:space="preserve"> </w:t>
      </w:r>
    </w:p>
    <w:p w14:paraId="5B9ACE0F" w14:textId="77777777" w:rsidR="00B010B3" w:rsidRDefault="00B010B3">
      <w:pPr>
        <w:pStyle w:val="a3"/>
      </w:pPr>
      <w:r>
        <w:t xml:space="preserve">　　下一位大德是天台宗的碩德會性法師，有這樣的開示，他是這樣說的：「所謂若要佛法興，須要僧讚僧，彼此互相讚歎，法門上彼此互相讚歎，出家眾也互相讚歎，這樣佛法才能興隆起來。」</w:t>
      </w:r>
      <w:r>
        <w:t xml:space="preserve"> </w:t>
      </w:r>
    </w:p>
    <w:p w14:paraId="5CE00E28" w14:textId="77777777" w:rsidR="00B010B3" w:rsidRDefault="00B010B3">
      <w:pPr>
        <w:pStyle w:val="a3"/>
      </w:pPr>
      <w:r>
        <w:t xml:space="preserve">　　下一位開示的大德是國際佛光總會會長，星雲法師的開示，星雲老法師是這樣說的：「佛門之中雖有宗門教下之分，卻無優劣之別，皆同出一源。若要佛法興，除非僧讚僧。如果人人都能有普門廣開的心胸，容納異己的度量，不僅能使佛教法運昌隆，再創大唐盛況，社會安定，地球村的建立，亦指日可待。」上面這段話是星雲大師的開示。</w:t>
      </w:r>
      <w:r>
        <w:t xml:space="preserve"> </w:t>
      </w:r>
    </w:p>
    <w:p w14:paraId="1A8C0646" w14:textId="77777777" w:rsidR="00B010B3" w:rsidRDefault="00B010B3">
      <w:pPr>
        <w:pStyle w:val="a3"/>
      </w:pPr>
      <w:r>
        <w:t xml:space="preserve">　　下面一位開示的大德是，香港佛教聯合會會長覺光法師，有這樣的開示，他說：「我們都是源自釋迦世尊的傳承，我們都是弘揚世尊的正法，希望令眾生離苦得樂，所以不論各宗派，都要互相尊重，互相支持，所謂若要佛法興，唯有僧讚僧。」</w:t>
      </w:r>
      <w:r>
        <w:t xml:space="preserve"> </w:t>
      </w:r>
    </w:p>
    <w:p w14:paraId="08D97AEF" w14:textId="77777777" w:rsidR="00B010B3" w:rsidRDefault="00B010B3">
      <w:pPr>
        <w:pStyle w:val="a3"/>
      </w:pPr>
      <w:r>
        <w:t xml:space="preserve">　　還有一位是藏傳佛教寧瑪派大德索達吉堪布，有這樣的開示，他說：「我們應該警惕自己，千萬不要嫉妒別人。尤其在出家僧團裡，僧眾之間一定要和睦相處。佛經中云，僧團和合為安樂。漢地大德也說，若要佛法興，除非僧讚僧。為了興盛佛法，大家應該互相讚歎。」</w:t>
      </w:r>
      <w:r>
        <w:t xml:space="preserve"> </w:t>
      </w:r>
    </w:p>
    <w:p w14:paraId="1A4DCB96" w14:textId="77777777" w:rsidR="00B010B3" w:rsidRDefault="00B010B3">
      <w:pPr>
        <w:pStyle w:val="a3"/>
      </w:pPr>
      <w:r>
        <w:t xml:space="preserve">　　我上面所讀的，就是我抄錄的各位大德們的開示，我想我們讀了這些開示，對我們會有所教育的。聽了這些大德們的開示，再看看我們佛門的現狀，真是令人痛心不已。現在不是僧讚僧，是僧謗僧。當然這種現象不能說是普遍的，但確實是存在的。僧讚僧佛法興，僧謗僧佛法滅。我們要把它提到一個什麼樣的高度來認識？想想我們在幹什麼，我們是在滅法還是在興法？這個高度必須得提上來。你別覺得僧謗僧是一件小事，我個人說說就完了，不是那麼簡單的事情。</w:t>
      </w:r>
      <w:r>
        <w:t xml:space="preserve"> </w:t>
      </w:r>
    </w:p>
    <w:p w14:paraId="35880C24" w14:textId="77777777" w:rsidR="00B010B3" w:rsidRDefault="00B010B3">
      <w:pPr>
        <w:pStyle w:val="a3"/>
      </w:pPr>
      <w:r>
        <w:t xml:space="preserve">　　因為我第一個題目是講到法師批法師，是講的這個題目，所以我在這裡舉例子就要舉這個例子。當然我不能舉某某人某某人，不可以這樣說，但事情我要把它說出來。同是出家人，同是世尊的學生，為什麼有人覺得自己就高人一等？就站在批評人的那個高度，那個角度上。有的甚至是批得很厲害，用的語言真的有的很過分，叫我們聽了以後，都感到心裡很痛心。所以說法師批評法師，佛經裡沒有這樣的教誨。我們在日常生活中，卻有時候遇到了這種現象。這種現象，就是法師批評法師的現象，造成了比較壞的影響，起碼是它令信眾心存疑惑。信眾對法師們心存疑惑，自然他對</w:t>
      </w:r>
      <w:r>
        <w:lastRenderedPageBreak/>
        <w:t>佛法也就產生了疑惑，這樣他的信念就受到了相應的影響，導致了信眾們對佛法失去了信心。因為他學佛看誰？主要看法師，因為法師是傳法的人。就像我們共產黨員似的，群眾看共產黨看誰？看黨員。如果我們黨員都起先鋒模範作用，他對共產黨自然威信就高了。這是同樣的一個道理。信奉佛法的信眾們，他主要是從法師們的身上看佛教。</w:t>
      </w:r>
      <w:r>
        <w:t xml:space="preserve"> </w:t>
      </w:r>
    </w:p>
    <w:p w14:paraId="3F4681F7" w14:textId="77777777" w:rsidR="00B010B3" w:rsidRDefault="00B010B3">
      <w:pPr>
        <w:pStyle w:val="a3"/>
      </w:pPr>
      <w:r>
        <w:t xml:space="preserve">　　法師們的職責是講經教學的。就是我們釋迦牟尼佛世尊，四十九年給我們留下了那麼多經教，我們應該依教奉行，我們傳承的是世尊的教育的佛教，怎麼承傳？用講經說法的方法。這也是法師的本位，法師的本位就是講經說法，教誨眾生。如果我們法師互相批評，今天你批我，明天我批你，最後的結局是什麼？把我們自己的威信批沒了，把眾生的信念批沒了。這個我們不是在造作罪業嗎？自己把自己也批到地獄去了，是不是這樣？因為瞋恨下地獄。儘管你是法師，但是你瞋恨心太重，也同樣逃脫不了下地獄的果報。我們大家都知道這個道理，那我們就千萬不要犯這個過錯。</w:t>
      </w:r>
      <w:r>
        <w:t xml:space="preserve"> </w:t>
      </w:r>
    </w:p>
    <w:p w14:paraId="0EF4C61D" w14:textId="77777777" w:rsidR="00B010B3" w:rsidRDefault="00B010B3">
      <w:pPr>
        <w:pStyle w:val="a3"/>
      </w:pPr>
      <w:r>
        <w:t xml:space="preserve">　　我記得我看過一本書，那本書是台灣的上慧下律法師寫的，那個法師有這樣一段話，我看了以後我心裡感觸很深，我很激動。慧律法師是這樣說的這段話，說：「我今生今世，絕對不謗任何一個比丘、比丘尼，任何一個道場，絕對不毀謗、不批評，因為他們都是我兄弟，我們不自讚毀他。連這點修養都沒有，哪來往生極樂世界？」這是慧律法師在那本書裡說的一段話。我讀到這段話，我真是感觸很深。我當時就想，這才是一個大法師的大家風範。大家風範是這樣的，那沒有這個風範，那就是小家子氣，按我們老百姓的話說，就小肚雞腸，是不是？真正的大法師，弘揚佛法的大法師，應該是具備這種大家風範。這是我跟大家說的第一種現象，法師批法師。</w:t>
      </w:r>
      <w:r>
        <w:t xml:space="preserve"> </w:t>
      </w:r>
    </w:p>
    <w:p w14:paraId="5F60F0CB" w14:textId="77777777" w:rsidR="00B010B3" w:rsidRDefault="00B010B3">
      <w:pPr>
        <w:pStyle w:val="a3"/>
      </w:pPr>
      <w:r>
        <w:t xml:space="preserve">　　第二種現象，法師批居士。居士所以入佛門，是為了好好修行，不管他是真悟道了，還是暫時沒有悟道；他進佛門，最起碼他想修行，想向善，願心大一點的居士們，他想今生了生死出輪迴，他們的願心是好的，這個願心值得我們讚歎。居士們學佛，絕大部分也是非常虔誠的，儘管在學佛的路上，有時候拐彎了，有時候走進誤區了，但是當他們覺悟過來的時候，他們會立即回頭的。我們應該肯定廣大學佛的居士，他們是虔誠的，是帶著一顆虔誠的心走入佛門的，所以他們這一點也是應該值得我們尊重的。</w:t>
      </w:r>
      <w:r>
        <w:t xml:space="preserve"> </w:t>
      </w:r>
    </w:p>
    <w:p w14:paraId="250286AC" w14:textId="77777777" w:rsidR="00B010B3" w:rsidRDefault="00B010B3">
      <w:pPr>
        <w:pStyle w:val="a3"/>
      </w:pPr>
      <w:r>
        <w:t xml:space="preserve">　　在這些居士們的眼中，因為我自己也是一個居士，我和眾居士的想法是一樣的，居士們是怎麼看、怎麼想的？在居士們的眼裡，法師就是佛菩薩的化身。真是這樣的，從內心對法師們是充滿了崇敬和尊敬的，這是不容置疑的。他們非常希望聆聽法師的教誨，通過法師的教誨，了解更多的佛法，讓自己在學佛的路上前進步子更快。這是事實，也不容置疑。沒有一個入佛門的想鬧事的，想搗亂的，是不是這樣？我們應該正視現實。在這一點上，居士們非常希望聆聽法師們的教誨，得到法師們的幫助和指導，他們對法師充滿了信任與尊重。但是退一步說，人無完人，居士們也是人，他們所想的、所說的、所做的，可能有不盡人意，不盡完美的地方，有時甚至是犯錯，這也是事實。</w:t>
      </w:r>
      <w:r>
        <w:t xml:space="preserve"> </w:t>
      </w:r>
    </w:p>
    <w:p w14:paraId="6CF52FAD" w14:textId="77777777" w:rsidR="00B010B3" w:rsidRDefault="00B010B3">
      <w:pPr>
        <w:pStyle w:val="a3"/>
      </w:pPr>
      <w:r>
        <w:t xml:space="preserve">　　這就和我當年當老師教學生一樣。一個班五、六十個學生，什麼樣類型的學生都有，尤其我教的是那種特殊的班，那學生更是五花八門了，那不但是八大金剛，個個都是金剛。就老師面對這樣的學生，你不要把他分成三六九等，你要一視同仁的去對待你這些學生們。淘氣包子你更要關照他，更要高看他一眼，更要多帶著他，多教著他，特別是用你的實際行動去影響他。做為老師，如果把學生分成三六九等，喜歡的我多接近你，不喜歡的，討厭的，你一邊待著去，你願怎麼的怎麼的，這就是一個不稱職的老師。所以說我們法師教誨眾生，教誨這些居士們，也應該用那種比較耐心的方式方法。如果說有的居士就死不悔改，那畢竟是少數的。如果是經過法師們的諄諄教誨，居士們認識到自己的錯誤，他會改正的，他不會固執己見堅持到底的。</w:t>
      </w:r>
      <w:r>
        <w:t xml:space="preserve"> </w:t>
      </w:r>
    </w:p>
    <w:p w14:paraId="1532ECB9" w14:textId="77777777" w:rsidR="00B010B3" w:rsidRDefault="00B010B3">
      <w:pPr>
        <w:pStyle w:val="a3"/>
      </w:pPr>
      <w:r>
        <w:t xml:space="preserve">　　我想這樣說，居士有毛病，法師可不可以批評？完全可以。批評本身也是愛護，也是幫助，也是一種教誨，這個沒什麼可說的。但是我這樣說不知道對不對，這個批評應該是善心善意的，是為了幫他、救他、度他，而不是把他搞臭，不是一棒子把他打死。這是兩種截然不同的態度。不知我這個說法是否如法，如果我說錯了，懇請法師們和各位大德們，包括所有的同修們批評指正。因為有一個原則，叫「懲前毖後，治病救人」。居士們對法師們寄託了太多的希望，所以一個真正弘法的法師，應當教導一切眾生，禮敬佛，禮敬法，禮敬僧；讚歎佛，讚歎法，讚歎僧，同時也要讚歎護法居士們。因為居士們護法也不容易，也很辛苦，他也是凡夫，也有犯錯的可能，都需要法師們的諄諄教誨。只有這樣，佛法才能夠興盛起來。這是我第二個講的，就是法師批居士，批評可以，但是要善心善意的，不要一棍子把他打死。</w:t>
      </w:r>
      <w:r>
        <w:t xml:space="preserve"> </w:t>
      </w:r>
    </w:p>
    <w:p w14:paraId="5DB025D6" w14:textId="77777777" w:rsidR="00B010B3" w:rsidRDefault="00B010B3">
      <w:pPr>
        <w:pStyle w:val="a3"/>
      </w:pPr>
      <w:r>
        <w:t xml:space="preserve">　　第三個，我想說說居士批評法師。第一個是法師批法師，第二個是法師批居士，第三個是居士批法師。這樣的事情我見過多次。很多同修批評法師，可能他不知道，他批法師所造的罪業有多麼重。我碰見過這樣的事情，每一次我都認真的告訴居士們，不可以這樣做。有一次我遇到了這樣一件事，我記得以前我跟大家說過，我家裡來了一位居士，我第一次和他見面，不熟悉，我們兩個在沙發上坐著，聊了一會，他一下子就把話題轉到去批某某法師。當時我就想把話頭給他岔過去，不讓他說下去，但是他不給妳插話的機會，他愈說愈激動，坐在那沙發上氣得直哆嗦。後來我看他說得有點太過槓了，超過底限了，我就不得不說，我說你不要這樣說。我這麼一制止，他更發怒了，他把我家那個茶几拍得叭叭響，說妳為什麼不讓我說話？朝我急歪起來了。我一看他這樣，那我只好自己無語，我先閉嘴吧，如果我再勸，只能讓他愈說愈厲害了，所以我就不說話了。我給他倒了一杯水放在桌子上，我說老人家你喝杯水，消消氣，慢慢說。那我就不敢說你別說了，我這回我說你消消氣，喝杯水，慢慢說。這麼一說，反倒效果比我不讓他說效果要好了，他坐那喘了一會粗氣，把這杯水也喝了半杯，我估計這氣也消得差不多了。我想，你看兩種方法，第一個方法</w:t>
      </w:r>
      <w:r>
        <w:t>我不讓人家說，人家急了，拍茶几；第二個，我倒杯水讓他慢慢想，慢慢說，他倒消氣了。通過這些實例我就想，我們居士們一定要注意這個問題，是不是？</w:t>
      </w:r>
      <w:r>
        <w:t xml:space="preserve"> </w:t>
      </w:r>
    </w:p>
    <w:p w14:paraId="49A85829" w14:textId="77777777" w:rsidR="00B010B3" w:rsidRDefault="00B010B3">
      <w:pPr>
        <w:pStyle w:val="a3"/>
      </w:pPr>
      <w:r>
        <w:t xml:space="preserve">　　我為什麼這樣跟大家說，一個理由是法師們出家，剃了這個頭，穿上這身衣服，他代表的是三寶裡的一寶僧寶，對不對？你不要把他看作就是某某某那個人，他是代表三寶裡的僧寶，你禮敬佛、法、僧，你不能說我禮敬佛、禮敬法，我不禮敬僧，或者說我禮敬那有修養的僧，那個沒修行的僧我不禮敬他，這個認識都是錯的。至於出家的法師這個僧，他自己修行到什麼程度，那是他個人的事。我們做為居士，沒有資格，沒有權力，去評論法師，去批評法師。我今天在這裡，我都不知道我說多少次了，我再一次重申，如果以前我們犯過這樣的錯誤，從現在開始，把那一頁翻過去好不好？從現在開始，從今以後，我們不批評任何一位法師，不說任何一位法師的過或者錯，好不好？能不能聽聽我的勸告？法師就是法師，和我們就是不一樣，你必須有一個正確的認識。因為他們是僧寶，這是不容置疑的，你服也得服，不服也得服，不是說他這個人，而是咱們就說他那個位置，他就代表僧寶。</w:t>
      </w:r>
      <w:r>
        <w:t xml:space="preserve"> </w:t>
      </w:r>
    </w:p>
    <w:p w14:paraId="5A4AF96E" w14:textId="77777777" w:rsidR="00B010B3" w:rsidRDefault="00B010B3">
      <w:pPr>
        <w:pStyle w:val="a3"/>
      </w:pPr>
      <w:r>
        <w:t xml:space="preserve">　　這件事情今天我又一次說，那就說明我平時遇到這種現象太多太多了。每一次我都認真的去勸導他們，去勸說他們，但是聽進去的不是太多，我知道有的當時就不服氣，他如何如何，為什麼不讓我說？他就是那麼的嘛。我就知道我沒把人家說服，還是我的誠心不夠，還是我做得不好，沒有把他感召過來。這是一種，直接批評。</w:t>
      </w:r>
      <w:r>
        <w:t xml:space="preserve"> </w:t>
      </w:r>
    </w:p>
    <w:p w14:paraId="094FD751" w14:textId="77777777" w:rsidR="00B010B3" w:rsidRDefault="00B010B3">
      <w:pPr>
        <w:pStyle w:val="a3"/>
      </w:pPr>
      <w:r>
        <w:t xml:space="preserve">　　還有一種，就是對法師們有分別心，這個法師好，有修行；那個法師不好，沒有修行，這就是你內心對法師們的分別心，不是這個法師好，那個法師不好，是你的心在分別。你仔細想想，是不是這麼回事？你說哪個法師好，哪個法師不好？我要說句不客氣的話，都比你強，為什麼？他示現僧寶這個身，他本身就用這個身在度化眾生，你做到了嗎？你沒做到。咱們就從簡單的道理上來說，是不是這樣？還有的人說，某某法師，沒聽他講什麼大乘經典。我說這個居士們對這法師也盯得挺死的，是不是？一言一行，這些居士們都眼睛瞪圓了在盯著。跟我說，某某法師他不講大乘經典。還有的說，某某法師名義上是講經，實際上就利用這個場合，在批評人，如何如何。我聽了以後我就笑了，我說這些事是不是不歸你們管？我說我在家裡，除了聽經念佛沒有別的事，我說這些事我都不知道，我怎麼沒看見這樣的法師，都讓你們碰到了。所以說我們居士的心不清淨，你承不承認？你心要清淨了，你看不到這些事情，你也看不到不講大乘經典的法師，你也聽不到他在批評誰誰誰，是不是這樣？那我在家裡，我看不到，我也聽不到，所以我的心就非常清淨。</w:t>
      </w:r>
      <w:r>
        <w:t xml:space="preserve"> </w:t>
      </w:r>
    </w:p>
    <w:p w14:paraId="5703F68C" w14:textId="77777777" w:rsidR="00B010B3" w:rsidRDefault="00B010B3">
      <w:pPr>
        <w:pStyle w:val="a3"/>
      </w:pPr>
      <w:r>
        <w:t xml:space="preserve">　　換句話說，如果是法師他在批評誰，或者是批評某一位居士也好，他自有他批評的道理。這是我發自內心的話。因為什麼？這個法師他也很難，他有他的難處，是不是？法師的心是好的，他也要為這一方信眾們負責任，他怕信眾們走歪路，走偏了，學邪法，所以他就緊著往前面走，領著，正當。你說法師的心是不是好的？所以我說法師他批一些居士，他有他的道理。不管他有道理沒道理，我們都把它當作有道理聽，不就完了嗎？你為什麼要去計較？</w:t>
      </w:r>
      <w:r>
        <w:t xml:space="preserve"> </w:t>
      </w:r>
    </w:p>
    <w:p w14:paraId="4E163492" w14:textId="77777777" w:rsidR="00B010B3" w:rsidRDefault="00B010B3">
      <w:pPr>
        <w:pStyle w:val="a3"/>
      </w:pPr>
      <w:r>
        <w:t xml:space="preserve">　　所以說師父二Ｏ一Ｏ年，教給我的第一句話，我真是這七年來，一直是我的座右銘，就是不和任何人事物對立。有個修飾語叫任何。不和任何人對立，不和任何事對立，不和任何物對立。這句話你要是做到了，法師批評批評居士，你聽了以後，你認為是一件很自然的事，你不會把它放在心上的，你就不會再去這法師如何如何了。</w:t>
      </w:r>
      <w:r>
        <w:t xml:space="preserve"> </w:t>
      </w:r>
    </w:p>
    <w:p w14:paraId="44EBAB77" w14:textId="77777777" w:rsidR="00B010B3" w:rsidRDefault="00B010B3">
      <w:pPr>
        <w:pStyle w:val="a3"/>
      </w:pPr>
      <w:r>
        <w:t xml:space="preserve">　　從今天往後，如果你能守住你這張嘴，不去批評任何一位法師，不去說任何一位法師的過錯，我們把這個過錯加上引號，那是你認為的過錯，你就少造了若干若干個口業。那我今天這堂課，就這句話，你聽進去了，你就受益了。否則的話，你繼續口無遮攔，說這個法師這麼的，那個法師那麼的，你造那口業可就大扯了，那就不是小口業了，將來到哪去，那幾條道你自己挑挑，你自己對對號，看你能上哪條道上去。</w:t>
      </w:r>
      <w:r>
        <w:t xml:space="preserve"> </w:t>
      </w:r>
    </w:p>
    <w:p w14:paraId="201DD9B0" w14:textId="77777777" w:rsidR="00B010B3" w:rsidRDefault="00B010B3">
      <w:pPr>
        <w:pStyle w:val="a3"/>
      </w:pPr>
      <w:r>
        <w:t xml:space="preserve">　　你批哪一位法師，用什麼形式去批，都犯了一個什麼樣的錯？咱們說簡單的叫錯，或者是過，說重一點就是罪過，那你犯了這個罪過，你肯定是要擔因果的。你犯的哪個？謗僧，是不是這樣？謗佛、謗法、謗僧，謗哪個都不行。如果說法師的過錯，你是犯了謗僧的這個錯。謗的次數多了，說的話重了，你就不是錯、不是過，而是罪了，升級了。</w:t>
      </w:r>
      <w:r>
        <w:t xml:space="preserve"> </w:t>
      </w:r>
    </w:p>
    <w:p w14:paraId="3434E62B" w14:textId="77777777" w:rsidR="00B010B3" w:rsidRDefault="00B010B3">
      <w:pPr>
        <w:pStyle w:val="a3"/>
      </w:pPr>
      <w:r>
        <w:t xml:space="preserve">　　希望我今天講的能夠引起同修們的注意，如果以前犯了要認真懺悔，認真懺悔。這個沒啥可隱瞞的，錯了就是錯了。如果你沒認識錯，你說劉老師妳讓我懺悔，我沒認識到，我哪沒錯，那我也沒辦法，就算我沒說，你也沒聽。但是有一條，你千萬別生煩惱。說劉老師說的不符合我的意思，我聽了以後心裡不痛快，如果要是那樣，我就對不起你了。我好心好意要勸勸你，不但沒勸好，還把你勸出煩惱來了。每次我都提醒大家，不要生煩惱。</w:t>
      </w:r>
      <w:r>
        <w:t xml:space="preserve"> </w:t>
      </w:r>
    </w:p>
    <w:p w14:paraId="6C6EC00F" w14:textId="77777777" w:rsidR="00B010B3" w:rsidRDefault="00B010B3">
      <w:pPr>
        <w:pStyle w:val="a3"/>
      </w:pPr>
      <w:r>
        <w:t xml:space="preserve">　　希望大家從現在開始不貳過。要知道居士自以為是，批評出家人也是在滅法。這是最後一句話，就歸結起來，為什麼我勸居士們不要批評法師？最後這句話是居士自以為是，你批評法師，你不就認為你對師父不對嗎？是不是自以為是？所以說居士自以為是，批評出家人也是在滅法。這個高度，我估計很多人認識不上來。說兩句有什麼了不得的？我可是沒在滅法。你這麼做你就是在滅法。從現在開始，要把這個認識提高上來了。</w:t>
      </w:r>
      <w:r>
        <w:t xml:space="preserve"> </w:t>
      </w:r>
    </w:p>
    <w:p w14:paraId="6FCAE161" w14:textId="77777777" w:rsidR="00B010B3" w:rsidRDefault="00B010B3">
      <w:pPr>
        <w:pStyle w:val="a3"/>
      </w:pPr>
      <w:r>
        <w:t xml:space="preserve">　　給大家舉個這樣的例子。就是我剛才提到慧律法師，慧律法師有一本書，叫《般若人生》，我看到的是這本書。這本書法師講了一個故事，他講了一個什麼故事？說他在台灣看到一個居士，法師就對這個居士說，你會往生的。別的居士聽了以後就很奇怪，說法師為什麼就告訴那個居士你會往生？因為他還沒往生。可能就問法師為什麼這樣說，你怎麼敢肯定他會往生？法師告訴這些問話的居士們，什麼原因？就是說，因為那個居士從來沒有講過一句三寶的過失，就因為這個，慧律法師認定這個居士一定會往生。往生哪？往生西方極樂世界。為什麼這麼肯定？就是法師說，我從來沒有聽他說過一句三寶的過失，沒說過佛的過失，沒說過法的過失，沒說過僧的過失。我們聽了受不受啟發？你說了多少三寶的過失？你說了那麼多三寶的過失，你還想往生極樂世界，西方極樂世界能有你分嗎？你自己掂量掂量，不就掂量出來了嗎？這是一個例子。</w:t>
      </w:r>
      <w:r>
        <w:t xml:space="preserve"> </w:t>
      </w:r>
    </w:p>
    <w:p w14:paraId="55352FA9" w14:textId="77777777" w:rsidR="00B010B3" w:rsidRDefault="00B010B3">
      <w:pPr>
        <w:pStyle w:val="a3"/>
      </w:pPr>
      <w:r>
        <w:t xml:space="preserve">　　師父又講了第二個例子，說大甲有一位吳居士，岡山有一位周居士。這兩個居士，我理解就像做義工似的，在這個寺院裡當義工。有一天慧律法師就對吳居士和周居士說，師父說：吳居士、周居士，你們兩個一定會往生。這就是第二個例子。前面那個師父已經說答案了。完了居士們說，師父這麼有把握嗎？師父不就非常肯定的說吳居士、周居士一定能往生嗎？居士們就說，師父你這樣有把握嗎？慧律法師說，是的，因為在他們年輕的時候，法師就看到他們盡心盡力、沒有是非的護持三寶。就說師父和這兩位居士，已經認識好多好多年了，那就是這兩位居士一直是在護持三寶的，所以師父對他們非常了解。師父意思就是說這麼多年，我看到他們是盡心盡力、沒有是非的護持三寶。這兩個詞重不重要？一是盡心盡力，二是沒有是非。若干年在寺院裡護持三寶，沒有說過一句是是非非，多麼不容易！我覺得我這個大半輩子，可以說都快一輩子了，不說謊話，大概這就</w:t>
      </w:r>
      <w:r>
        <w:t>是因為受父母的教導，養成了多年的習慣。但是現在我一看，說瞎話、編故事、騙人，那簡直都家常便飯了，真的要找一個一句假話不說的也不容易。這兩個居士，在寺院裡這麼多年護持三寶，做到了盡心盡力，做到了沒有是非，這樣護持三寶的居士，上哪去找？也太難了。所以慧律法師才說，這兩個居士一定能夠往生，往生哪？當然是西方極樂世界了。</w:t>
      </w:r>
      <w:r>
        <w:t xml:space="preserve"> </w:t>
      </w:r>
    </w:p>
    <w:p w14:paraId="7472561C" w14:textId="77777777" w:rsidR="00B010B3" w:rsidRDefault="00B010B3">
      <w:pPr>
        <w:pStyle w:val="a3"/>
      </w:pPr>
      <w:r>
        <w:t xml:space="preserve">　　事實驗證了。這兩個居士，他們不但是自己不說三道四，他們還有一個特別大的優點，就是因為他護持的可能是有僧尼修行的那樣的道場，如果有的僧尼之間有點小隔閡、小矛盾，這兩個居士都去做和合的工作，都把這和合的工作做好了。你說這兩個居士多了不起，他能不往生嗎？後來這兩個居士往生是什麼樣子？在他們斷氣八個鐘頭以後，他們的面部是笑咪咪的，笑臉，兩個人都是這樣的。另外是臉紅通通的，比生前還漂亮。你說師父說得對不對？確實是兩個人都往生了，而且往生得這麼好。人往生以後笑咪咪的、笑呵呵的，這樣的太不多見了。我姐姐往生，最後的一個鏡頭就是燦爛的笑容，臉一扭，瞬間定格，一張燦爛的笑臉，最後留給大家。</w:t>
      </w:r>
      <w:r>
        <w:t xml:space="preserve"> </w:t>
      </w:r>
    </w:p>
    <w:p w14:paraId="615E69B4" w14:textId="77777777" w:rsidR="00B010B3" w:rsidRDefault="00B010B3">
      <w:pPr>
        <w:pStyle w:val="a3"/>
      </w:pPr>
      <w:r>
        <w:t xml:space="preserve">　　可以說我們居士們修行了這麼多年，修沒修到正地方、真地方，這個話我們少說點好不好？我記得若干年前，幾年前，有一個佛友問我，劉姨，我老犯錯，妳說我咋辦？我說寫中國的中。她瞪眼瞅我，為什麼？我說中國的中，那先得寫個口，那口就是嘴，然後妳再加一豎，我告訴她，閉上妳的小嘴嘴。是開玩笑嗎？是開玩笑，也不是開玩笑。後來這個居士跟我說，劉姨妳告訴我那話挺好使，我想起來我就寫中，劉姨告訴我閉上我那小嘴，我一定要把嘴閉上。真的，你這張嘴就是一張惹禍的嘴，你知不知道？禍從口出，這絕對是名言。</w:t>
      </w:r>
      <w:r>
        <w:t xml:space="preserve"> </w:t>
      </w:r>
    </w:p>
    <w:p w14:paraId="7E0A1034" w14:textId="77777777" w:rsidR="00B010B3" w:rsidRDefault="00B010B3">
      <w:pPr>
        <w:pStyle w:val="a3"/>
      </w:pPr>
      <w:r>
        <w:t xml:space="preserve">　　然後這兩個居士往生的時候，都是慧律法師親自給他們加持，那是不是法師偏心？不是，居士們在給眾生做榜樣，法師給他們加持，不也是給眾生在做榜樣嗎？</w:t>
      </w:r>
      <w:r>
        <w:t xml:space="preserve"> </w:t>
      </w:r>
    </w:p>
    <w:p w14:paraId="631C97B8" w14:textId="77777777" w:rsidR="00B010B3" w:rsidRDefault="00B010B3">
      <w:pPr>
        <w:pStyle w:val="a3"/>
      </w:pPr>
      <w:r>
        <w:t xml:space="preserve">　　我們在修行的過程當中，可能遇到很多很多位法師，這些法師也是參差不齊的，咱們應該這麼說吧，實事求是的說，法師有聖人僧，聖者的聖，有聖人僧，還有一種叫凡夫僧。這可不是我編出來的，這是師父在講經說法的過程當中講到過的。就是說，不是所有的出家人都是聖人，都是賢人，都是君子，也不是都是佛菩薩示現來的，也不是都證了阿羅漢果的。所以師父講到這些，你聽了以後，你就明白了，他是這個層次的，你用超過他層次好幾層的那個層次去要求他，那能現實嗎？他做不到。所以我們說，要看好榜樣，學好榜樣，不要看壞樣子。你這不就解決了嗎？這個問題的解決，不是到外面去找、去求，要靠我們自己，你把你的心念轉過來以後，這個問題就不是個問題了。你要看著那個順眼的，你就想劉老師說過，出家人有聖賢僧，這個師父是聖賢僧；如果你看著那不順眼的，你就想老師還說也有凡夫僧。但是就這個，我可是不建議你們去這麼分別。就是在你實在過不了關的時候，你一定要去說他的過的時候，你就用這個來把自己解脫解脫，行不行？你別說劉老師說了，看順眼的是聖賢僧，看不順眼的是凡夫僧，那是你的見解，對不對？可能你認為那個凡夫僧，人家就是聖賢僧，對不對？我們不能瞎說。這是第三個層次。</w:t>
      </w:r>
      <w:r>
        <w:t xml:space="preserve"> </w:t>
      </w:r>
    </w:p>
    <w:p w14:paraId="5AF55F5C" w14:textId="77777777" w:rsidR="00B010B3" w:rsidRDefault="00B010B3">
      <w:pPr>
        <w:pStyle w:val="a3"/>
      </w:pPr>
      <w:r>
        <w:t xml:space="preserve">　　第四個層次，居士批居士。居士批居士這種現象，在我們周圍可以說比比皆是。我們隨時隨地都可以遇到這樣的事情，聽到這樣的批評。為什麼現在我們找不到一個六和敬的道場？我永遠記得師父說，他這麼大年紀了，沒有見到一個和合道場。我當時最開始聽的時候，我不理解，師父這麼大歲數了，怎麼沒見到一個六和敬的道場，沒有一個和合道場？然後師父說，兩個人的道場還打仗。後來我逐漸逐漸理解了，這個六和敬的道場還真的，師父沒見到，我到現在，我真認真去找，我也沒找著。真是，我自己都沒做到。我原來是想得很簡單，我就想，那幾個人在一起，就別打仗，別你要這麼的，我要那麼的，那不就和合了嗎？事實證明不容易，真是的，他想東，他想西，各懷各的心眼，你說這能和合嗎？所以現在不和非常重要的一個因素，就是勾心鬥角，你爭我鬥。這是目前最嚴重的一個問題。有的是公開化，有的是背地裡捅刀子，那背地裡捅刀子還不如公開化，是不是？太危險了，太害人了。你這樣一搞你爭我鬥、勾心鬥角，你批我，我批你，把啥批沒了？把敬批沒了，把和也批沒了。沒有敬、沒有和，兩個都沒了，哪來的六和敬道場？別說六和，一和都做不到。我看咱們這個到處都貼著六和敬，我們哈爾濱道場，有的可能也都貼這個六和敬</w:t>
      </w:r>
      <w:r>
        <w:t>，那個東西不要當作標語似的，我們每天都在看，看過就是看過了，我們心裡想沒想？最起碼你和別人和，行不行？師父說，別人和我不和，我和別人和。我就記住師父這句話，所以現在我真的努力在做。我不樹立一個敵人，我是那樣想的，智者無敵，愚者敵多，這是我的話，智者無敵，愚者敵多。那你愚痴，你就看誰都不順眼，你都把他樹為你的對立面，那你就敵人多。有智慧的人，把別人都看成是佛菩薩，都是阿彌陀佛，你說能是敵人嗎？不可能。所以說這智者和愚者一字之差，相差十萬八千里。我們這麼多年學佛，為什麼進步的腳步比較慢？就是在這上做得差得太遠了。</w:t>
      </w:r>
      <w:r>
        <w:t xml:space="preserve"> </w:t>
      </w:r>
    </w:p>
    <w:p w14:paraId="12582D62" w14:textId="77777777" w:rsidR="00B010B3" w:rsidRDefault="00B010B3">
      <w:pPr>
        <w:pStyle w:val="a3"/>
      </w:pPr>
      <w:r>
        <w:t xml:space="preserve">　　說起居士批居士，我本身就存在這個問題。雖然我面對大家，我跟大家交流的時候，一再告訴大家，要讚歎人，不要批評人，但是恰恰就在這個方面，我做得很差。雖然我在注意，但是這個人習氣難改，七十多歲的人了，形成這個習氣實在難改。我因為不太出門，我批評的對象，很多時候就是刁居士和大雲，因為她倆離我近，接觸得多，所以她倆挨批的時候就比較多。有時候也弄得我直呵斥她們，我有時候也於心不忍，我尋思你看，兩個人在我身邊，盡心盡力的照顧我，我還呵斥她們，真是有點對不起她們。但是因為時間長了，彼此互相了解，說深了說淺了都不放在心上，這是好的一面。但是從我這個角度，妳也不能因為熟悉了，妳就這麼去批評人，妳告訴大家要讚歎人不批評人，妳為什麼不做出樣子？所以我就想，我一定要克服我這個毛病，多讚歎人，少批評人，不批評人。我先給自己留一個小縫，我不能說我不批評人，立馬就七扯喀嚓，就做得那麼乾淨利索，我恐怕還不能完全做到，所以我先是多讚歎人，少批評人，不批評人。等你們聽到我，我對刁居士和大雲不批評了，那我就做到了，讚歎人，不批評人，我就做圓滿了。如果我還跟你們說，我還在批評她倆，那我就還沒有做圓滿。</w:t>
      </w:r>
      <w:r>
        <w:t xml:space="preserve"> </w:t>
      </w:r>
    </w:p>
    <w:p w14:paraId="5BD1BDB9" w14:textId="77777777" w:rsidR="00B010B3" w:rsidRDefault="00B010B3">
      <w:pPr>
        <w:pStyle w:val="a3"/>
      </w:pPr>
      <w:r>
        <w:t xml:space="preserve">　　時間這麼緊，我就為什麼批評小刁多一些？我替她著急，她的一個最大的弱點，管事，該管的管，不該管的也管，就這個，是她往生極樂世界的第一障礙。所以我就替她著急。因為我知道她信心足，她願力也大，她跟我說，大姐妳不用操心，我一定能回西方極樂世界。我跟她說，喊再響亮的口號沒用，得落實行動，就妳這個管事，就這一條，其他的咱們都不說，就這一條，妳回不了極樂世界，妳願望是好的，但是妳行動跟不上趟，那不行。她在這方面不能說沒改，改的速度慢，到現在，遇到事就犯了，犯了她立馬就認識到錯了，她現在進展到這種程度。她不是說我沒認識到，她認識到了，但是在說的時候，她可能就差那麼幾秒鐘沒認識，突突突冒出來了。冒出立刻跟我說，大姐，我又犯錯了。人家是現在犯的也快認識的也快。這樣不行，所以我就想時間這麼緊迫，小刁妳能不能快點把這個毛病改掉？真是你說做為，她在我身邊這也將近十年了，我能不希望她回西方極樂世界，今生了生死、出輪迴嗎？她可以說在我身邊，就像我的妹妹一樣，像我的親人一樣，真是替她著急。有時候我呵斥完了以後，我也有點後悔，我說妳說話咋這麼厲害？但是一想不行，不厲害點不行，必須得把她敲醒，就是這個。所以我這不也是，心是好的，念頭也是對的</w:t>
      </w:r>
      <w:r>
        <w:t>，但是方式、方法可能有些時候就粗暴了，這個方式、方法也是應該注意的。如果我繼續犯這個錯，我在這方面就沒給大家做個好榜樣，人家會不服氣的，說劉老師告訴我們讚歎人不批評人，她在那裡還批評人，今天我告訴大家，我一定努力改正。</w:t>
      </w:r>
      <w:r>
        <w:t xml:space="preserve"> </w:t>
      </w:r>
    </w:p>
    <w:p w14:paraId="18685A18" w14:textId="77777777" w:rsidR="00B010B3" w:rsidRDefault="00B010B3">
      <w:pPr>
        <w:pStyle w:val="a3"/>
      </w:pPr>
      <w:r>
        <w:t xml:space="preserve">　　居士批居士可不可以？肯定有同修聽了要問這個問題，說那我們啥話也不說？我告訴你，居士批居士不可以。我這個答案是確切的，我一點不猶豫，我告訴你，居士批居士不可以。你批你就是在搞人我是非。你為什麼拿鏡子不照自己？你臉上有斑有點，你拿鏡子那個背面對著你自己，你看不著，你把鏡子拿著，用鏡子那一面去照別人，一點點小黑點你都照出來了，你把它翻過來，用鏡子照你自己，不要去照別人。所以說別人有毛病，他是犯錯也好，還是犯過也好，還是犯罪也好，有一句話擱那等著，因果自負，他犯毛病他負因果，和你一點關係都沒有，你幹嘛要管那麼多閒事？你把你自己的事管好，不就得了嗎？你自己的事管好了，你往生西方極樂世界的把握有了，通行證你拿到了，你就老老實實念你的阿彌陀佛，把自己的這樁大事給它辦好，了了，你今生就是最大的贏家、勝者，知不知道？不要去管人家的事了，什麼都放不下，自己的事放不下，別人的事也放不下，張三李四，左鄰右舍，反正啥事你都是能人，你都跑在前面，那你就跑吧，你肯定跑不到西方極樂世界去，我在這裡把話說得這麼透徹。如果你還管還跑，那沒辦法，那是你個人的因緣，你這一生肯定要空過了。這是我今天講的第一個大問題，若要佛法興，唯有僧讚僧。</w:t>
      </w:r>
      <w:r>
        <w:t xml:space="preserve"> </w:t>
      </w:r>
    </w:p>
    <w:p w14:paraId="7655162B" w14:textId="77777777" w:rsidR="00B010B3" w:rsidRDefault="00B010B3">
      <w:pPr>
        <w:pStyle w:val="a3"/>
      </w:pPr>
      <w:r>
        <w:t xml:space="preserve">　　第二個大問題，若想去極樂，莫說他人過。因為今天的中心話題就是這個。我們修學淨土念佛法門的同修們，都有一個願望，就是老實念佛，求生淨土，親近阿彌陀佛，這可以說是我們共同的一個願望。你想過嗎，怎樣才能去極樂世界？你要去，這個願發了，這個心也到了，你下一個問題一定要說，我怎樣才能去西方極樂世界，去見阿彌陀佛。這個除了具足信願行三資糧之外，那信願行是缺一不可的，這個咱們就不用再深說了，我說除了這個信願行三資糧之外，還有一個很重要、很重要的條件，那就是，若想去極樂，莫說他人過。這個我給它排號，排到四資糧，三資糧之後，最重要的就是莫說他人過。你掂量掂量，你能不能去成？對照一下自己的言談舉止，你做到了不說他人過嗎？如果你做到了，你離極樂世界的家門愈來愈近。如果你沒有做到這一點，往生極樂世界你是沒有分的。</w:t>
      </w:r>
      <w:r>
        <w:t xml:space="preserve"> </w:t>
      </w:r>
    </w:p>
    <w:p w14:paraId="39406C74" w14:textId="77777777" w:rsidR="00B010B3" w:rsidRDefault="00B010B3">
      <w:pPr>
        <w:pStyle w:val="a3"/>
      </w:pPr>
      <w:r>
        <w:t xml:space="preserve">　　在這裡我想重點從以下幾個方面說一說，來解釋一下這個問題，為什麼是這樣的。第一個方面，大家都知道，老法師講經說法這麼多年，有一個重要的理念，叫宇宙的一體觀。這個名字是熟悉還是生？宇宙的一體觀。什麼叫宇宙的一體觀？這是佛陀教育的一個理念，佛陀教誨我們，說整個宇宙是一體，整個宇宙是一體。具體的說，諸佛如來跟我是一體，你別把我是凡夫，佛是佛，菩薩是菩薩，不是這樣的，第一個一體就是，諸佛如來跟我是一體。第二個，極樂世界跟我是一體，你和極樂世界是一不是二，是一體。第三個，阿彌陀佛跟我是一體，阿彌陀佛是你，你就是阿彌陀佛。這個不是不謙虛。如果你現在暫時不理解，你慢慢會理解我說的這話的。下一個是，十法界眾生跟我是一體，山河大地，水木沙石，除了人之外，花草樹木，就這個，十法界眾生跟我是一體，因為都是一體，所以才有同體大悲，無緣大慈。</w:t>
      </w:r>
      <w:r>
        <w:t xml:space="preserve"> </w:t>
      </w:r>
    </w:p>
    <w:p w14:paraId="778D694A" w14:textId="77777777" w:rsidR="00B010B3" w:rsidRDefault="00B010B3">
      <w:pPr>
        <w:pStyle w:val="a3"/>
      </w:pPr>
      <w:r>
        <w:t xml:space="preserve">　　這個一體觀，你理不理解？你認不認可？如果你不認可這個一體觀，肯定上面那些過錯你犯，那就很明白了，為什麼犯？因為不知道是一體觀。比如說我和小刁，刁居士，我批評她，我把她當刁居士批，實際我倆是一體，我批她就等於批我，就這麼個道理。我嘴上說這個宇宙一體觀我知道，但是實際在我落實行動上，我就忘了這個一體觀，我就沒想她和我是一體。所以你說別人的過，實際就是在說自己的過。可能有人會說，我不知道什麼宇宙一體觀，我就知道他就是他，我就是我。如果你這麼說你可以說，我為什麼不可以說他的過？可是你知道，宇宙一體這個理念這是真常，真常是什麼？真常就是永恆的，它就是這樣的，是永恆不變的。不是你承認它就有，你不承認它就沒有的，不是這樣的。它是真常，它是永恆的，它是不以哪個人的意願為轉移的。你承認它是一體，你不承認它是一體，它都是一體。這是我第一個要跟大家說的，宇宙一體觀。</w:t>
      </w:r>
      <w:r>
        <w:t xml:space="preserve"> </w:t>
      </w:r>
    </w:p>
    <w:p w14:paraId="070D4335" w14:textId="77777777" w:rsidR="00B010B3" w:rsidRDefault="00B010B3">
      <w:pPr>
        <w:pStyle w:val="a3"/>
      </w:pPr>
      <w:r>
        <w:t xml:space="preserve">　　第二個，你要知道，你來到人世間幹什麼來了，得人身難，聞佛法難，聞淨土念佛法門難上加難，是不是這樣？對於這個問題，我們都有切身的體會，我們一定要有明確的認識，不可以碌碌無為的虛度此生。這一生來到人世間，幾十年，百八十年頂多了，一定不要碌碌無為的虛度。修學淨土念佛法門的同修，一定要清楚的認識到，我們此生一定要了生死、脫輪迴，回歸自性。如果你修了半輩子、一輩子淨土念佛法門，最後你了不了生死，你這佛白修了，白念了，你仍然是碌碌無為，把此生虛度了。這個問題非常嚴峻。</w:t>
      </w:r>
      <w:r>
        <w:t xml:space="preserve"> </w:t>
      </w:r>
    </w:p>
    <w:p w14:paraId="22D7FD88" w14:textId="77777777" w:rsidR="00B010B3" w:rsidRDefault="00B010B3">
      <w:pPr>
        <w:pStyle w:val="a3"/>
      </w:pPr>
      <w:r>
        <w:t xml:space="preserve">　　什麼事是我們一生的大事？同修們一聽就知道了，劉老師又要說了，回歸極樂圓成佛道，了生死出輪迴，就是我們這一生最大的一件事，唯一的一件事，除此之外別無他事。你要能把握住這一點，你今生就成功了。不要爭，你贏了、我輸了，我現在告訴大家，誰是最大的贏家？最後往生西方極樂世界作佛去了，那是最大的贏家。去不了西方極樂世界作佛，你就是最大的輸家，知不知道？今天我把話說到這個分上，希望大家能聽懂，聽得明白。</w:t>
      </w:r>
      <w:r>
        <w:t xml:space="preserve"> </w:t>
      </w:r>
    </w:p>
    <w:p w14:paraId="53260380" w14:textId="77777777" w:rsidR="00B010B3" w:rsidRDefault="00B010B3">
      <w:pPr>
        <w:pStyle w:val="a3"/>
      </w:pPr>
      <w:r>
        <w:t xml:space="preserve">　　說別人過，你今生決定去不了西方極樂世界。我一而再再而三的說這句話，一定要引起重視，你不要因小失大。板住你那張嘴行不行？先是把嘴綁住，第一步，因為有些人習慣了，張嘴就說別人過，那怎麼辦？我告訴你分兩步走，第一步，先綁住自己這張嘴，我心裡想說別人過，我心裡有別人過，我不說，我閉上我的嘴，第一步做到這一點。第二步，把心裡的那個垃圾也清理出去，沒有別人的過裝在你的心裡，你心裡裝的是阿彌陀佛。你分兩步走，把你這個毛病、缺點克服掉。如果現在我立馬就讓你，無論是嘴上還是心裡，都一點沒有，不現實，咱們要實事求是的說，分步來。</w:t>
      </w:r>
      <w:r>
        <w:t xml:space="preserve"> </w:t>
      </w:r>
    </w:p>
    <w:p w14:paraId="74612F12" w14:textId="77777777" w:rsidR="00B010B3" w:rsidRDefault="00B010B3">
      <w:pPr>
        <w:pStyle w:val="a3"/>
      </w:pPr>
      <w:r>
        <w:t xml:space="preserve">　　第三個我想說說，聽別人說你的過錯怎麼辦？我們活在這個人世間，批評你的人肯定會有的。別說咱們學佛的，不學佛的人不也批評人嗎？我們學佛的人比不學佛的人，也不見得好多少。這是我們每天都要面臨的。所以我給大家提出這麼一個問題，就是當你聽到別人說你的過的時候，怎麼辦？甚至辱罵、侮辱、攻擊、毀謗等等，不管他用什麼不好聽的詞，就當你遇到這個事的時候怎麼辦？我告訴你們就四個字，師父說的，如如不動。如如不動，這就是最好的藥方。</w:t>
      </w:r>
      <w:r>
        <w:t xml:space="preserve"> </w:t>
      </w:r>
    </w:p>
    <w:p w14:paraId="4F57C31E" w14:textId="77777777" w:rsidR="00B010B3" w:rsidRDefault="00B010B3">
      <w:pPr>
        <w:pStyle w:val="a3"/>
      </w:pPr>
      <w:r>
        <w:t xml:space="preserve">　　以我的個人經歷來說，我從見了師父到現在七年了，在七年以前的事咱們先撂下不說，就說說這七年來我的遭遇，我就一直被推到那個風口浪尖上，我一直是在風口浪尖上，被謾罵、被侮辱，那都是家常便飯。所以我說，我是在罵聲中成長起來的，沒把我罵趴下，倒把我的信心、信念罵得愈來愈堅定。這不是好事嗎？所以我應該感謝這些個罵我的人、毀謗我的人、中傷我的人，他們是我的善知識，他們幫助我消罪業，消業，他們助我成佛。就我這個強脾氣，沒有這些個，我能成就嗎？我還自以為是，是不是？所以這些年我就是這麼過來的。</w:t>
      </w:r>
      <w:r>
        <w:t xml:space="preserve"> </w:t>
      </w:r>
    </w:p>
    <w:p w14:paraId="74E54038" w14:textId="77777777" w:rsidR="00B010B3" w:rsidRDefault="00B010B3">
      <w:pPr>
        <w:pStyle w:val="a3"/>
      </w:pPr>
      <w:r>
        <w:t xml:space="preserve">　　一開始，說實在的，心裡不服氣。當時怎麼想的？我自己心想，這是何苦來的？我就是一個死裡逃生的，認真學佛的普通老太太，怎麼那麼被人關注？我招誰了，我惹誰了，你們老琢磨我幹什麼？心裡不痛快，這是實話。沒有說我聽到他罵我了我高興，我開始不是這樣的。我真是心裡想不明白，我覺得我這一輩子，我從來不招惹誰，怎麼現在就這麼被人關注？你老把我弄到風口浪尖上，你能不能讓我下來歇歇休息休息，我當時真是這樣想的。但是不行，你左右不了外面的環境。所以我在這裡又告訴大家，不要被外境所轉，定住你那顆心。身定了，心定了，外境它願意怎麼亂怎麼亂，願意怎麼說怎麼說，你都可以承受得了了。</w:t>
      </w:r>
      <w:r>
        <w:t xml:space="preserve"> </w:t>
      </w:r>
    </w:p>
    <w:p w14:paraId="19DD9AE2" w14:textId="77777777" w:rsidR="00B010B3" w:rsidRDefault="00B010B3">
      <w:pPr>
        <w:pStyle w:val="a3"/>
      </w:pPr>
      <w:r>
        <w:t xml:space="preserve">　　前兩天跟同修們聊天我說了，我說我上了一個名單。在這裡我也跟大家學說學說。前些日子我看到了一個名單，這個名單叫什麼？全名叫佛教界公認的附佛外道名單，咱別說人是黑名單，我就原文的說，這個名我是背了好幾天，我才把它全名背下來的，佛教界公認的附佛外道名單，就這麼一個名單。反正我知道，在我們哈爾濱現在是傳得挺廣。我就在這個名單之上。後來我跟大雲說，妳那個手機裡有沒有？有撥拉出來我看看這個名單。大雲就把它撥拉出來了，我一看，要不我咋知道這個名？我就是這回看出來的。大概是，我沒記錯，好像是名單上一共有一百二十個人，不是一百二就是一百二十一，就這麼一個名單。好多的那個名字都是一長串一長串的，我認識的沒幾個，有，有我認識的，但是為數不多。</w:t>
      </w:r>
      <w:r>
        <w:t xml:space="preserve"> </w:t>
      </w:r>
    </w:p>
    <w:p w14:paraId="658B915D" w14:textId="77777777" w:rsidR="00B010B3" w:rsidRDefault="00B010B3">
      <w:pPr>
        <w:pStyle w:val="a3"/>
      </w:pPr>
      <w:r>
        <w:t xml:space="preserve">　　完了可能是看的時候，我估計大雲就很注意我的表情，看看我劉姨看了這個有啥表情，我看了以後面無表情，我說我終於上名單了，因為我知道，幾年前就有人在鼓搗這個事，總想把我弄到什麼單上去，我說這回終於把我弄到單上去了。後來我又看一會，我自己就哈哈笑了，大雲尋思這老太太咋的了，你說看上黑名單了，自己還笑了，我跟大雲說，大雲妳注意沒有？我這個號好。大雲說，劉姨妳多少號？我說給我排到１１９，我說這１１９不是火警那個號嗎？我說誰排的，能把我排這個號，這也是我的幸運，我成了火警電話了，那個號就給我了。</w:t>
      </w:r>
      <w:r>
        <w:t xml:space="preserve"> </w:t>
      </w:r>
    </w:p>
    <w:p w14:paraId="36547EA4" w14:textId="77777777" w:rsidR="00B010B3" w:rsidRDefault="00B010B3">
      <w:pPr>
        <w:pStyle w:val="a3"/>
      </w:pPr>
      <w:r>
        <w:t xml:space="preserve">　　所以這個事，我應該實事求是跟大家說，我看了，我一點煩惱沒生。我真是想，這麼多年都這麼過來了，大風大浪都過來了，這小風小浪它也翻不了船，願意說就說唄，願意給我整個啥單，要把我的大名列上去，那就上去唄。我知道哈爾濱現在有人在傳這個東西。我不想這個傳了對我有什麼不良的影響，我真是一點不考慮這個問題，因為啥？我覺得人他是應該有辨別力的，他要認為你是邪的，那你也解決不了，他認為你邪，那是他的認識，他認為你正，也是他的認識。我想天知、地知，佛知、菩薩知，你知、我知，自有公論。就是沒有公論又能怎麼的？那我就擱那單上待著唄，是不是？你想，有的人想上那個單可能還上不去，不夠格，因為這劉老師有名了，名氣大了，我才把妳整單上去。沒關係，可能以後全國各地的同修們，說不定也在什麼地方能看到這個單，你們看到了以後不要大驚小怪，劉老師還是劉老師，我該說什麼我還照說，我該做什麼我還照做，劉老師不會因為上單了，就隱藏起來，貓起來，不來和大家交流的，不會的，那不是我的個性。</w:t>
      </w:r>
      <w:r>
        <w:t xml:space="preserve"> </w:t>
      </w:r>
    </w:p>
    <w:p w14:paraId="628B3BF5" w14:textId="77777777" w:rsidR="00B010B3" w:rsidRDefault="00B010B3">
      <w:pPr>
        <w:pStyle w:val="a3"/>
      </w:pPr>
      <w:r>
        <w:t xml:space="preserve">　　我是那樣想的，為什麼我能做到這一點？師父真是我的樣子，師父在前面給我打樣板，我在後面學，我不能百分之百的學像，最起碼我昨天說我學十分之一，我都受益良多，那我現在爭取我多學點，是不是？我就想，師父現在做的事、想的事，是什麼樣的事，我們大家都看得很清楚。人來到這個人世間一回，總要做點對人，咱不說眾生吧，有的人說，就妳心大，老說眾生，我這回也檢點點，我也不說眾生，我說為人做點貢獻吧，你也沒白來人道走一回。是不是這樣？</w:t>
      </w:r>
      <w:r>
        <w:t xml:space="preserve"> </w:t>
      </w:r>
    </w:p>
    <w:p w14:paraId="128812CE" w14:textId="77777777" w:rsidR="00B010B3" w:rsidRDefault="00B010B3">
      <w:pPr>
        <w:pStyle w:val="a3"/>
      </w:pPr>
      <w:r>
        <w:t xml:space="preserve">　　今天早晨我坐在床上的時候，我就想了這麼兩個詞。這是今天早上，小刁、大雲過來吃飯，因為我每日一餐，我早上不過來吃飯，我自己在房間。我就想，智者與凡夫，我就想，智者在幹什麼？凡夫在幹什麼？以老法師為例，是智者的代表，不但是智者，而是大智者，是不是這樣？我這麼說你們都認可吧？老法師現在做的是，利國、利民、利眾生，救國、救民、救眾生，心繫蒼生苦與樂的大事，是不是這樣？所以我後面括號，我給加了兩個字，「高尚」。這個詞也很不夠力度，但是我想不出來更好的詞。這是智者在幹的事。</w:t>
      </w:r>
      <w:r>
        <w:t xml:space="preserve"> </w:t>
      </w:r>
    </w:p>
    <w:p w14:paraId="0946126D" w14:textId="77777777" w:rsidR="00B010B3" w:rsidRDefault="00B010B3">
      <w:pPr>
        <w:pStyle w:val="a3"/>
      </w:pPr>
      <w:r>
        <w:t xml:space="preserve">　　我們再看看凡夫，誰是凡夫？我現在這麼說你們服不服？我們大家都是凡夫，是不是？還沒有一個站出來說我是聖者，不會這樣吧？咱們就這麼說吧，包括我在內，我們大家都是凡夫。我們現在在幹什麼？我們現在就剛才我說的，勾心鬥角，人是我非，五欲六塵，盡情享樂，我們是幹這個事。幹這個事是哪？在我自己那個小圈圈轉轉。那自己小圈圈你都沒轉出來，你能轉出六道嗎？那是不可能的，對不對？所以這個我又在後面加個括號，也給兩個字，「渺小」。對不對？你說師父老人家九十一歲高齡，現在還在幹這樣的大事，我們這些，我不能說年輕，那最起碼我是中檔次的，那還有比我年輕檔次的，咱們都捫心自問，咱們在幹啥？成天在琢磨啥？琢磨，你心裡在想啥？然後你在說啥？你在幹啥？跟師父一比，真是無地自容，有個地縫鑽進去吧，我真有這樣的感受。</w:t>
      </w:r>
      <w:r>
        <w:t xml:space="preserve"> </w:t>
      </w:r>
    </w:p>
    <w:p w14:paraId="603D8BCE" w14:textId="77777777" w:rsidR="00B010B3" w:rsidRDefault="00B010B3">
      <w:pPr>
        <w:pStyle w:val="a3"/>
      </w:pPr>
      <w:r>
        <w:t xml:space="preserve">　　所以我在這裡想跟大家說，聽明白了師父講的東西，我們要努力的向智者的那個隊伍裡靠攏，我們要做智者。師父說，大智慧的人，就是大聖大賢，才能夠救這個世界。我們現在不是大聖大賢，我們連小聖小賢都不是，我們是普通的凡夫，但是凡夫也有一點點微薄之力，我們把那點微薄之力貢獻出來好不好？也為利國利民做點實實在在的事情。</w:t>
      </w:r>
      <w:r>
        <w:t xml:space="preserve"> </w:t>
      </w:r>
    </w:p>
    <w:p w14:paraId="34293E1F" w14:textId="77777777" w:rsidR="00B010B3" w:rsidRDefault="00B010B3">
      <w:pPr>
        <w:pStyle w:val="a3"/>
      </w:pPr>
      <w:r>
        <w:t xml:space="preserve">　　昨天我回去想了一件事，我昨天在跟大家交流的事情，把我這次又帶來點款，捐給英國漢學院這個事，我跟大家說了。大家不要誤會，是不是劉老師又在顯擺自己？你看她拿那點錢，完了她自己還公開的跟大家再說說。不是這樣，我一點沒有顯擺我自己的意思。因為什麼？第一我告訴大家，這個錢不是我的，我沒拿一分錢。這是同修們給我的，實在是推脫不掉的，沒辦法，我攢著，這次有這個機會，我就把它拿來捐給漢學院了。</w:t>
      </w:r>
      <w:r>
        <w:t xml:space="preserve"> </w:t>
      </w:r>
    </w:p>
    <w:p w14:paraId="2D40EE66" w14:textId="77777777" w:rsidR="00B010B3" w:rsidRDefault="00B010B3">
      <w:pPr>
        <w:pStyle w:val="a3"/>
      </w:pPr>
      <w:r>
        <w:t xml:space="preserve">　　我順便說兩句，就是這個布施，這個捐款，也存在著一個智慧的問題。這個錢往哪花，往哪用，它也是要有智慧的。你有智慧，你把這個錢用到正地方，弘揚正法，你功德無量，你不用去找功德，你都功德無量了。你把這個錢沒有花到正地方，有人就是貪心大大的，就喜歡錢，然後你把這個就捐給這個貪心的人了，你不是助長他的貪念嗎？那就等於你往地獄裡、往餓鬼道送他一樣，是不是？他本來就貪，你又幫著他貪。如果他用這個錢去做為眾生服務的事，沒問題；如果他據為己有，為自己謀私利，他造作罪業，你就等於幫凶。我在這裡這句話說得比較重。所以以後一定要注意，這布施的時候，你一定要動動腦，一定要智慧，不要感情用事。</w:t>
      </w:r>
      <w:r>
        <w:t xml:space="preserve"> </w:t>
      </w:r>
    </w:p>
    <w:p w14:paraId="2F068F4E" w14:textId="77777777" w:rsidR="00B010B3" w:rsidRDefault="00B010B3">
      <w:pPr>
        <w:pStyle w:val="a3"/>
      </w:pPr>
      <w:r>
        <w:t xml:space="preserve">　　有法師說過這樣三句話，我看了以後受益很大，我也跟大家交流交流。這三句話是什麼？第一句話，要尊重看法不跟你一樣的人。就是意見不同，比如說小刁，她是那麼看的，我是那麼看的，我們彼此都要尊重，我要尊重她，她也要尊重我，就這個意思。第二句話是，講話不要尖酸刻薄。這個我看了以後，給我自己敲警鐘，因為我知道我自己說話嘴黑，可能是別人輕易不說的話，我不知道為什麼，到時候我就冒泡了，我就冒出來了。今天早上大雲提醒我，劉姨妳昨天講的，妳一講我心裡一哆嗦，老太太咋把這講出來了。我說該講我就得講，是不是？如果我為了保護我自己，我什麼都不說。讓我不說話容易，我本來就不愛說話，但是到了關鍵時刻，那我該說我必須得說，我要不說，可能以後我說不著了，是不是？這是第二句話。但是這句話，我們每個人都要對對號，跟人家說話不可以尖酸刻薄。你查查字典，尖酸什麼意思，刻薄什麼意思，就是為人處事不可以這樣的。第三句話是，享受你自己的生命，不要跟別人比較和計較，人生自然就會很快樂。沒有怨恨的人，沒有對立的人和事，身心清淨，清淨是性德，讓我們的性德永遠放光芒。三句話，第一句話是，要尊重和我們看法不一樣的人；第二句話，講話不要尖酸刻薄；第三句話，享受你自己</w:t>
      </w:r>
      <w:r>
        <w:t>的生命，不要和任何人比較和計較，就這麼三句話。你們可以牢牢的記在心裡，你做到這幾點以後，你的身心都是健康的、是愉悅的。</w:t>
      </w:r>
      <w:r>
        <w:t xml:space="preserve"> </w:t>
      </w:r>
    </w:p>
    <w:p w14:paraId="29B46B6B" w14:textId="77777777" w:rsidR="00B010B3" w:rsidRDefault="00B010B3">
      <w:pPr>
        <w:pStyle w:val="a3"/>
      </w:pPr>
      <w:r>
        <w:t xml:space="preserve">　　實際我告訴大家，人為什麼生病？是你的心念錯了。那個病是積累起來的，因為我有切身體會，我二ＯＯＯ年紅斑狼瘡病，那屬於總爆發，實際已經有三年多的時間，我已經感到相當不舒服了，就因為我能扛能挺，我三年多沒有去看病。現在過了以後我回頭想想，我那個病是怎麼得的？就是心情鬱悶，長期精神壓抑，遇到了一些具體的事想不通，又沒有地方去訴說。所以我說，在沒有聽師父講《無量壽經》以前，我心裡有十萬個為什麼，不有那一本書嗎，叫《十萬個為什麼》，我當時就想，那幾年我心裡有十萬個為什麼，想不明白，怎麼能有這樣的遭遇？最後積累積累，就把那個健康的細胞變成了有病的細胞。有病的細胞愈來愈多，那最後不就是病了嗎？什麼叫癌症？就那一個一個小的病細胞，聚在一起變成一個大的，那不就是癌症嗎？就是這麼來的。所以我一再勸告大家，不管遇到什麼事，一定要開朗樂觀，哪怕是你哇啦哇啦把它說出去，你心裡痛快痛快也好，千萬不要悶在心裡，不要自己問為什麼為什麼，愈悶愈問愈鑽牛角尖，鑽到一定程度你肯定得憂鬱症。實際我一九九七年前後，我就是憂鬱症。我不得憂鬱症，我怎麼想跳樓自殺？我不是那種性格。所以大家一定要記住這三句話。這樣既善待了別人，也善待了自己。</w:t>
      </w:r>
      <w:r>
        <w:t xml:space="preserve"> </w:t>
      </w:r>
    </w:p>
    <w:p w14:paraId="0989B7AC" w14:textId="77777777" w:rsidR="00B010B3" w:rsidRDefault="00B010B3">
      <w:pPr>
        <w:pStyle w:val="a3"/>
      </w:pPr>
      <w:r>
        <w:t xml:space="preserve">　　第四個小方面我想說說，榜樣的力量是無窮的。我一說大家就知道了，我還得說老法師。老法師就是我最好最好的榜樣，真的，師父的一言一行一點一滴，我都在認真的看，認真的學。就是我現在這個負擔這麼重，師父講經說法我一堂課不落，我怎麼我得抽時間，就是老伴子哪怕能給我半個小時，我都不捨得浪費，我都過去把光碟放著，聽它半個小時，真是這樣。但是我達不到像以往我聽經，一聽我就七個小時、八個小時，甚至十個小時，我現在沒有那個時間，能連續聽一個小時，那都老不錯老不錯的。但是只要是師父講經說法了，我一堂課都不落。這個我得感謝大雲，她準時的把師父講法的光碟提供給我。</w:t>
      </w:r>
      <w:r>
        <w:t xml:space="preserve"> </w:t>
      </w:r>
    </w:p>
    <w:p w14:paraId="0358061F" w14:textId="77777777" w:rsidR="00B010B3" w:rsidRDefault="00B010B3">
      <w:pPr>
        <w:pStyle w:val="a3"/>
      </w:pPr>
      <w:r>
        <w:t xml:space="preserve">　　我是二ＯＯＯ年病最重的時候，正式的系統的聽咱們師父上人講經說法的。到現在為止，我是第九次來香港，如果我沒記錯，這一次應該是第九次來香港，那也是我第九次見師父。我就幸運在哪？我能夠和師父結上這個緣，我能聽師父講法，我又能見到老法師，而且是九次見到老法師，每一次我都不白來，每一次來我都有收穫，這是真的。不是來玩來了，不是來蹓躂來了，我這麼九次來香港，香港讓我說什麼樣，我說不上來。回去他們問我，妳去香港，香港什麼樣？我告訴他們，樓高、人多、道窄，人們走道的時候步履匆匆，這就是我對香港的認識，再什麼樣我不知道。現在我就知道山頂花園，就這個範圍什麼樣，原來是尖沙咀那什麼樣。我說再讓我說，我就認識一個九龍公園，因為在尖沙咀那個時候，離九龍公園比較近。除此之外我一概不知道，我描繪不出來香港的整個外貌。要是說什麼逛逛商場買買東西，一次沒有。所以我啥都不知道。我來了就是見師父，就是向師父學習，我不能白跑一趟。</w:t>
      </w:r>
      <w:r>
        <w:t xml:space="preserve"> </w:t>
      </w:r>
    </w:p>
    <w:p w14:paraId="62EF956C" w14:textId="77777777" w:rsidR="00B010B3" w:rsidRDefault="00B010B3">
      <w:pPr>
        <w:pStyle w:val="a3"/>
      </w:pPr>
      <w:r>
        <w:t xml:space="preserve">　　在這方面，榜樣師父現在給我們做著。海賢老和尚已經給我們做了，師父之所以把海賢老和尚推薦給大家，就是說給我們樹立一個佛門榜樣。這個榜樣就在我們眼前，我們還沒有學的。我就覺得有人這也學不著，那也學不著，是不是不謙虛？另外我以前說過，有人總說，誰誰誰，比如說，我說你學釋迦牟尼佛，可能你說，人家那是佛祖，我哪能學來？我說讓你學六祖惠能大師，你說，那有幾個六祖惠能大師，那哪是我學的？我說學海賢老和尚，你說海賢老和尚是再來人。那時候我說向我姐劉素青老菩薩學習，人家說，劉素青老菩薩是大菩薩再來。那要說向劉老師學習，你們說劉老師也是再來人，你要個個你都這麼說，那你真的一無所學，你誰都不能學，因為他們都是高人，都是再來人，都佛菩薩示現的。我說你能不能這樣來認識，我們現在都是凡夫，什麼樣的凡夫？在學佛的凡夫，想去作佛的凡夫，你這樣想不就好了嗎？如果是凡夫都學不來，都去作不了佛，那佛的四十八願給誰發的？你怎麼不好好學學四十八願？你是那一分子，你知不知道？你別把自己排除在外。</w:t>
      </w:r>
      <w:r>
        <w:t xml:space="preserve"> </w:t>
      </w:r>
    </w:p>
    <w:p w14:paraId="1C4438FD" w14:textId="77777777" w:rsidR="00B010B3" w:rsidRDefault="00B010B3">
      <w:pPr>
        <w:pStyle w:val="a3"/>
      </w:pPr>
      <w:r>
        <w:t xml:space="preserve">　　下面我想說說就是這個不和為什麼容易犯過？說別人的過有幾方面，我跟你說。我接觸到的最典型的，婆媳互相說過錯，婆婆說媳婦，媳婦說婆婆。普遍不普遍？你們周圍有沒有這樣的現象？就婆媳和和睦睦的太少太少了。我記得我和婆婆一起生活的時候，我婆婆經常和幾個老太太聊天，回去我婆婆跟我說，小雲，誰誰誰哪個老太太說，媳婦如何如何，說得可壞了。那幾個老太太都說，沒有不說的。我說，那您說沒說？我婆婆說，我沒說，因為我沒感覺到妳像她們說得那麼壞。我說那您感覺我還沒壞到她們那個分上。完了我婆婆問我，小雲妳說這為什麼？我說，妳讓我告訴妳，我告訴妳，老太太妳有福，妳攤著一個好兒媳婦。對我來說，我福更大，我攤著一個好婆婆。我說妳是我的好婆婆，是第二個疼愛我的慈母，我是妳的好媳婦，妳沒有女兒，我既是媳婦又是女兒，妳說這有多好。我說妳聽她們那麼說煩不煩？老太太說，剛聽還行，後來老聽老聽我也煩，就這樣。就現在目前為止，婆媳不和的可以說滿山遍野，是不是？有一百家婆婆和媳婦，能挑出一二家和氣的，大概都很難了吧？這是第一個容易犯錯的。妳說妳就犯過，對不對？妳婆婆說兒媳婦不對，兒媳婦說婆婆更不對，大不敬。這是一個容易犯過的地方。</w:t>
      </w:r>
      <w:r>
        <w:t xml:space="preserve"> </w:t>
      </w:r>
    </w:p>
    <w:p w14:paraId="004AF2D8" w14:textId="77777777" w:rsidR="00B010B3" w:rsidRDefault="00B010B3">
      <w:pPr>
        <w:pStyle w:val="a3"/>
      </w:pPr>
      <w:r>
        <w:t xml:space="preserve">　　第二個容易犯的，領導被領導之間。現在領導說部下的過，部下說領導的過，我看也不在少數。我能接觸到的，能聽到的，就很多很多。比如說現在，你說領導和屬下能不能平等？這很難說，各家有各家的規矩。我所聽到的，我給大家舉個例子，比如說某一個企業，這個企業很艱難，原來是一個很不錯的企業，後來可能就攤著一個比較敗家的領導，結果就把這個家都敗到啥程度？原來的高樓大廈全都倒騰了，賣了，變錢了，變錢幹啥？花唄。結果就整了一個很遠的地方，這單位搬了。搬了以後，單位沒有通勤車。按道理你單位搬了以後，給職工應該備通勤車，因為太遠了。不但沒有通勤車，還沒有公共車，你說要有公共車，它哪怕擠吧點也行，這個地方是一個憋死牛的地方，沒有通勤車，沒有公共車。要從家裡去上班，得倒兩到三次車。你想現在這個塞車多麼嚴重，尤其是冬天，東北天氣是嘎嘎冷，那下大雪，塞車那是一塞幾個小時。你塞車，你晚到五分鐘，他們那叫啥？刷臉，叫刷臉，刷臉就是可能有個東西對著臉，就表示你來上班了，晚刷臉十五分鐘扣工資，就這樣式的。那個天氣，那遲到應該說正常現象。我認識的一個人，早晨六點鐘從家出發，到單位去上班，三個小時到不了。你說六點出發，七點、八點、九點，到那遲到了，刷臉</w:t>
      </w:r>
      <w:r>
        <w:t>沒刷上，扣工資。一個月掙那點工資，東扣西扣就扣得差不多了。你說這樣，這個部下，這個屬下，他能沒意見嗎？客觀的說，有意見也有點正常，是不是這樣？但是領導那個制度是給部下制定的，領導不受這個約束。所以就這個，可能領導與被領導之間，就矛盾愈來愈尖銳。就當我聽到這個事的時候，我認識的這是個員工，那就是沒有通勤車，也沒有公共車，天天反正上班三個小時，下班三個小時，每天在道上得六個小時，確實很艱難。我聽了以後，那怎麼辦？我還得勸他，不要和領導搞對立，現在企業這麼艱難，可能領導也有領導的難處。就是當我們遇到這些事情的時候，從自己做起，有難大家來擔，我們是這個單位的一員，承擔一分這個艱難困苦。這是第二個，就是領導與被領導者，現在矛盾愈來愈尖銳。</w:t>
      </w:r>
      <w:r>
        <w:t xml:space="preserve"> </w:t>
      </w:r>
    </w:p>
    <w:p w14:paraId="5652ED08" w14:textId="77777777" w:rsidR="00B010B3" w:rsidRDefault="00B010B3">
      <w:pPr>
        <w:pStyle w:val="a3"/>
      </w:pPr>
      <w:r>
        <w:t xml:space="preserve">　　第三個，由嫉妒障礙引起的說別人過。因為嫉妒障礙別人，所以才說別人的過錯。這個我記得我給大家舉過這樣一個例子，某單位有個提職的機會，一個處有兩個正科長，在兩個正科長裡要提一個副處。這個機會很難得，但是也不是說遙遙無期，這次提起來一個，再有機會，可能另一個也就提起來了。但是這兩個正科長就是心懷鬼胎，彼此都是這樣，張三就想，只要我把李四整下去，這把提副處肯定是我的，那個李四也這樣想，我要把張三整下去，那肯定這把是我的，所以兩人都在底下搞小動作。咱們就說一個甲科長，一個乙科長，就這麼區分。這甲科長就想了一個絕招，他認為是絕招，就給這個乙科長寫了一封匿名信，這個匿名信還正好給他整到槓上去。因為我不是抓反腐敗的嗎？破案的嗎？他給他整到哪上？整到五千元，貪污受賄五千元。這五千元就是槓，低於五千元的不立案，不查，五千元以上的開始查。人家他了解情況，我就給你整到那槓上去。那給你整到槓上會起個什麼作用？那得查吧，在查的過程當中，這提幹這事就過去了，那肯定沒這人分了，那你就下撥再說吧。就是這樣，人家就是製造了這麼一個事。然後就查，結果這一次案子是破了，那個案子是我查的，我就公開告訴你們，我也不知道那個案子怎麼就，匿名信就叫我給</w:t>
      </w:r>
      <w:r>
        <w:t>查明白了。那一次就這個甲科長也沒提上，這個乙科長也沒提上，因為啥？這乙科長這耽誤了，我得調查；完了這甲科長這事情一查明，這個人人品不好，所以兩人誰也沒提上，白瞎一個指數。你說是聰明還是糊塗？如果不是這樣，兩人不搞這個小動作，這把提一個，下把肯定那個能提上，結果這樣兩耽誤了。這由什麼引起的？嫉妒，我怕你上去，所以我就搞小動作。所以這個嫉妒障礙，在我們生活當中可能也時有發生。這是我說的第三個容易說別人過錯的，就是因為你有嫉妒心，有嫉妒心你必須把對方整垮，你一定會說他的過錯。現在，我剛才舉的這個例子，就不是說了，我給你寫，現在不是五千塊錢是槓了，可能往上提了，那個時候就是這個槓。你說這是不是心懷鬼胎，耍這個小壞心眼，壞了別人也壞了自己。如果那次他不這樣，就這個甲科長說不定他能排在前面，那個乙科長得等下撥，結果這一整兩個都完了。這是第三個。</w:t>
      </w:r>
      <w:r>
        <w:t xml:space="preserve"> </w:t>
      </w:r>
    </w:p>
    <w:p w14:paraId="465C3E53" w14:textId="77777777" w:rsidR="00B010B3" w:rsidRDefault="00B010B3">
      <w:pPr>
        <w:pStyle w:val="a3"/>
      </w:pPr>
      <w:r>
        <w:t xml:space="preserve">　　第四個容易說對方過錯的，說別人過錯的，什麼？就是不和的夫妻，離異的夫妻。這個你們想，你周圍有沒有這種現象？夫妻不和，互說對方的過錯，是不是這樣？而且離婚以後可能更加強烈。有時候我想，畢竟我們相愛一場，夫妻幾年、十幾年、二十幾年，甚至幾十年，怎麼就那一點情都沒有？咱們不要情執，但是我們學佛人不是無情無義的，這個夫妻不和，然後就反目成仇，那就像仇敵一樣，離婚以後，不單要告狀，上法院，怎麼怎麼的。我最不讚賞的是什麼？夫妻雙方都把這個東西往孩子那灌輸，這是最糟糕的。妻子跟孩子說，你爸爸如何如何不好，就把老爸那點骯髒的事，都在孩子面前給你抖落得一乾二淨；然後丈夫又說妻子如何如何，也往孩子那灌輸，你說孩子遭殃了，是不是？父母不和，本來孩子已經很遭罪了，然後這面也拽，那面也拽，你們是愛孩子還是害孩子？仔細想一想，你們做父母的盡到責任了嗎？盡到義務了嗎？如果是這樣，你們不如不把這孩子帶到這個人世間來。這個現象非常普遍，也非常嚴重。它造成的後果現在已經突現了，不是顯現，已經很突出了，突現了。你看看你周圍的親朋好友、同學、同事，存不存在這個問題？包括你自己，對對自己的號。我想，如果夫妻真是到一定程度了，真是緣盡了，那就緣盡緣</w:t>
      </w:r>
      <w:r>
        <w:t>散。緣盡緣散怎麼個散法？好說好散，可不可以？不要把它弄得雞犬不寧、老少不安，這樣對誰都不好。</w:t>
      </w:r>
      <w:r>
        <w:t xml:space="preserve"> </w:t>
      </w:r>
    </w:p>
    <w:p w14:paraId="5BCFC606" w14:textId="77777777" w:rsidR="00B010B3" w:rsidRDefault="00B010B3">
      <w:pPr>
        <w:pStyle w:val="a3"/>
      </w:pPr>
      <w:r>
        <w:t xml:space="preserve">　　所以說到這兒我就想，如果因為夫妻的不和，夫妻的離異，導致孩子的心理障礙，肯定會影響孩子一生的命運。你們想一想問題是不是這樣？他從小心理是帶著陰影長大的，他的心理是扭曲的。這個我有實際例子，真的，時間快到了，我不能一一給你們舉，真有這樣實際例子，非常優秀的孩子，逐漸逐漸就變成了像社會上的小地痞流氓一樣，太可惜了。他不是一個壞孩子，是一個好孩子，因為父母的離異，他心裡既恨母親又恨父親，心裡充滿了怨恨，導致了他對父母的不認可，也導致了他對社會的不認可，所以最後走上歪門邪道，走上邪路。為什麼現在有很多年輕人，大概是和毒品離得比較近，非常危險。我們有些家長根本就無能為力了。你們想想，做為父母的，你們對孩子是怎麼教育的？是怎麼影響的？你們是孩子的第一任老師，你這第一任老師就教失敗了，後面的老師怎麼接班？將來孩子長大了，那真是會恨死你們的，我怎麼攤著這樣的父母！到時候你們真是無地自容，沒辦法向孩子交代。因為孩子們的快樂是被你們剝奪了，孩子們的前途是被你們葬送了。</w:t>
      </w:r>
      <w:r>
        <w:t xml:space="preserve"> </w:t>
      </w:r>
    </w:p>
    <w:p w14:paraId="4CECC625" w14:textId="77777777" w:rsidR="00B010B3" w:rsidRDefault="00B010B3">
      <w:pPr>
        <w:pStyle w:val="a3"/>
      </w:pPr>
      <w:r>
        <w:t xml:space="preserve">　　今天時間快到了，最後給大家結緣三首偈頌。第一首是：「若想去極樂，莫說他人過，他人本無過，是你自己過」。這是第一首。我再讀一遍：若想去極樂，莫說他人過，他人本無過，是你自己過。</w:t>
      </w:r>
      <w:r>
        <w:t xml:space="preserve"> </w:t>
      </w:r>
    </w:p>
    <w:p w14:paraId="327A5DD9" w14:textId="77777777" w:rsidR="00B010B3" w:rsidRDefault="00B010B3">
      <w:pPr>
        <w:pStyle w:val="a3"/>
      </w:pPr>
      <w:r>
        <w:t xml:space="preserve">　　第二首：「管住這張嘴，不說他人過，老實念彌陀，保你去極樂」。再念一遍：管住這張嘴，不說他人過，老實念彌陀，保你去極樂。</w:t>
      </w:r>
      <w:r>
        <w:t xml:space="preserve"> </w:t>
      </w:r>
    </w:p>
    <w:p w14:paraId="1B6F1098" w14:textId="77777777" w:rsidR="00B010B3" w:rsidRDefault="00B010B3">
      <w:pPr>
        <w:pStyle w:val="a3"/>
      </w:pPr>
      <w:r>
        <w:t xml:space="preserve">　　第三首：「遠離是非人我，一心只念彌陀，清淨平等覺現，順利回歸故國」。再念一遍：遠離是非人我，一心只念彌陀，清淨平等覺現，順利回歸故國。</w:t>
      </w:r>
      <w:r>
        <w:t xml:space="preserve"> </w:t>
      </w:r>
    </w:p>
    <w:p w14:paraId="0EDC6AFE" w14:textId="77777777" w:rsidR="00B010B3" w:rsidRDefault="00B010B3">
      <w:pPr>
        <w:pStyle w:val="a3"/>
      </w:pPr>
      <w:r>
        <w:t xml:space="preserve">　　今天的這節課就到這裡了，感恩大家，阿彌陀佛。　　</w:t>
      </w:r>
    </w:p>
    <w:sectPr w:rsidR="00B010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48DD" w14:textId="77777777" w:rsidR="00B010B3" w:rsidRDefault="00B010B3" w:rsidP="000D1431">
      <w:r>
        <w:separator/>
      </w:r>
    </w:p>
  </w:endnote>
  <w:endnote w:type="continuationSeparator" w:id="0">
    <w:p w14:paraId="4DB34ABF" w14:textId="77777777" w:rsidR="00B010B3" w:rsidRDefault="00B010B3" w:rsidP="000D1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3262" w14:textId="77777777" w:rsidR="00B010B3" w:rsidRDefault="00B010B3" w:rsidP="000D1431">
      <w:r>
        <w:separator/>
      </w:r>
    </w:p>
  </w:footnote>
  <w:footnote w:type="continuationSeparator" w:id="0">
    <w:p w14:paraId="67194522" w14:textId="77777777" w:rsidR="00B010B3" w:rsidRDefault="00B010B3" w:rsidP="000D1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31"/>
    <w:rsid w:val="000D1431"/>
    <w:rsid w:val="007931EE"/>
    <w:rsid w:val="00B0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40A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4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4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4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4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3319</Words>
  <Characters>18921</Characters>
  <Application>Microsoft Office Word</Application>
  <DocSecurity>0</DocSecurity>
  <Lines>157</Lines>
  <Paragraphs>44</Paragraphs>
  <ScaleCrop>false</ScaleCrop>
  <Company/>
  <LinksUpToDate>false</LinksUpToDate>
  <CharactersWithSpaces>22196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