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FD745" w14:textId="77777777" w:rsidR="00086D92" w:rsidRDefault="00086D92">
      <w:r>
        <w:t>慈雲法語之七</w:t>
      </w:r>
      <w:r>
        <w:t>——</w:t>
      </w:r>
      <w:r>
        <w:t>學佛答問</w:t>
      </w:r>
      <w:r>
        <w:t xml:space="preserve"> </w:t>
      </w:r>
      <w:r>
        <w:t xml:space="preserve">解惑答疑　　劉素雲老師主講　　（第七集）　　</w:t>
      </w:r>
      <w:r>
        <w:t>2017/4/22</w:t>
      </w:r>
      <w:r>
        <w:t xml:space="preserve">　　九龍紅十字會總部大樓賽馬會演講廳　　檔名：</w:t>
      </w:r>
      <w:r>
        <w:t xml:space="preserve">56-203-0007 </w:t>
      </w:r>
    </w:p>
    <w:p w14:paraId="292255DF" w14:textId="77777777" w:rsidR="00086D92" w:rsidRDefault="00086D92">
      <w:pPr>
        <w:pStyle w:val="a3"/>
      </w:pPr>
      <w:r>
        <w:t xml:space="preserve">　　尊敬的各位同修，大家上午好，阿彌陀佛。今天是劉姥姥又一次進大觀園。和同修們見一次面真的很不容易，我已經三年多沒來香港了，上一次來香港是二Ｏ一四年，正好趕上師父過生日。從那以後就再也沒來香港，因為家裡情況特殊，離不開。所以這次來香港和大家做點交流。同修們都希望見到我，因為有時候我看網上的同修說，聽不著劉老師的聲，見不著劉老師的影，老師，求求妳多給我們寫點字，讓別人代替妳給我們讀一讀，我們都幸福了。聽了這個話我覺得好心酸，這個劉老師怎麼這麼大的架子，聲聽不著，影看不著，字也寫得愈來愈少。所以這次來香港，我就跟大家有七堂課的交流。今天是最後一節課，前面六堂課已經交流完了，以後大家可能陸續會看到那個光碟的。</w:t>
      </w:r>
      <w:r>
        <w:t xml:space="preserve"> </w:t>
      </w:r>
    </w:p>
    <w:p w14:paraId="254523C1" w14:textId="77777777" w:rsidR="00086D92" w:rsidRDefault="00086D92">
      <w:pPr>
        <w:pStyle w:val="a3"/>
      </w:pPr>
      <w:r>
        <w:t xml:space="preserve">　　今天這堂課是學佛答問。為什麼要有這麼一個專題？就是我所接觸到的同修們，日常提出來一些問題，因為見我面的機會極少，所以給他們解答的機會也就少。更多的是網上的佛友提出來的，因為上一次，就是去年的九月中旬，我在香港獅子吼網站小于那裡，我跟他說，我說如果以後同修們有問題提到網上，你給我歸納整理一下，然後你傳給我，有機會的話我就公開給大家做答覆。今天就是兩個層面的問題，一個是日常生活當中佛友們提出來的，另一個層面就是網上同修們提出來的問題。提出來的問題很多，網上的大約有幾十個，今天兩個小時，我就盡力的去說，能答多少就答多少。如果答不完，以後有機會咱們再回答，或者我把它掛在網上，給大家一個答覆。不耽誤時間了，咱們就開始答。你們看我認真準備了，這麼厚厚的一本，都是同修們提出來的問題。</w:t>
      </w:r>
      <w:r>
        <w:t xml:space="preserve"> </w:t>
      </w:r>
    </w:p>
    <w:p w14:paraId="6879717C" w14:textId="77777777" w:rsidR="00086D92" w:rsidRDefault="00086D92">
      <w:pPr>
        <w:pStyle w:val="a3"/>
      </w:pPr>
      <w:r>
        <w:t xml:space="preserve">　　第一個問題，有同修問，說在道場修行的同修們意見不一致怎麼辦？比如說有的同修要念佛，有的同修要讀經，有的同修要聽經，有的同修要學《弟子規》，扎三個根，遇到這種情況道場的管理者應該怎麼辦？</w:t>
      </w:r>
      <w:r>
        <w:t xml:space="preserve"> </w:t>
      </w:r>
    </w:p>
    <w:p w14:paraId="1603A21A" w14:textId="77777777" w:rsidR="00086D92" w:rsidRDefault="00086D92">
      <w:pPr>
        <w:pStyle w:val="a3"/>
      </w:pPr>
      <w:r>
        <w:t xml:space="preserve">　　我看了這個題目覺得真是眾口難調。我在這裡提的幾點是參考性意見，不是就說絕對就要這樣辦，因為各個道場的情況不一樣，不能一刀切。我這幾點建議是這樣的，首先要確定道場的修學方式，就是你建這個道場的初衷是什麼，以哪種修學方式為重、為主，這個你要有個主次之分。比如說，這個是不能面面俱到的，你多高明的管理者，他也達不到讓人人都滿意，那怎麼辦？我想這個問題就是這樣的，你如果這個道場最後確定是以讀經為主，或者以念佛為主，那其他的同修你可以考慮你到哪裡去修行。這個在確定之前，管理者應該廣泛徵求同修們的意見，然後有民主，再有集中，最後的決策者是這個道場的管理者。這個不能亂戧戧，不能誰都想說了算。誰都想說了算，這個道場非黃攤不可，就攪和黃了。這是我的第一個建議。</w:t>
      </w:r>
      <w:r>
        <w:t xml:space="preserve"> </w:t>
      </w:r>
    </w:p>
    <w:p w14:paraId="246E832F" w14:textId="77777777" w:rsidR="00086D92" w:rsidRDefault="00086D92">
      <w:pPr>
        <w:pStyle w:val="a3"/>
      </w:pPr>
      <w:r>
        <w:t xml:space="preserve">　　第二個建議是什麼？就是不符合某些同修的口味，怎麼辦？你可以退出這個道場。比如說你想讀經的，你找讀經的道場；你想聽經的，找聽經的道場；想念佛的，找念佛的道場；想扎三個根的，找扎根的道場，你這樣問題就解決了。有的同修可能說，我找不著道場。最後一個方案，你在家裡靜修，那你就說了算了，你願意讀經讀經，願意念佛念佛，願意扎根扎根，這多好。我說依眾靠眾有依眾靠眾的優越點，在家靜修有在家靜修的優越點。我二十多年來，我就是在家靜修的，我很少出來，我更不跑道場。以我的經驗，我覺得在家靜修也滿好的。這是第二個建議。</w:t>
      </w:r>
      <w:r>
        <w:t xml:space="preserve"> </w:t>
      </w:r>
    </w:p>
    <w:p w14:paraId="3EAB5D58" w14:textId="77777777" w:rsidR="00086D92" w:rsidRDefault="00086D92">
      <w:pPr>
        <w:pStyle w:val="a3"/>
      </w:pPr>
      <w:r>
        <w:lastRenderedPageBreak/>
        <w:t xml:space="preserve">　　第三個建議，如果條件允許的話，這個道場可以兼修，但是這個兼修一定要有個原則、有個底限，不能兼修得太多、太雜。你比如說你可以以聽經為主，然後再念佛；你也可以以念佛為主，然後再聽經或者讀經，你這兩個兼起來是可以的。你比如說一天如果我們聽經，師父的一節課是兩個小時，我們把這一碟光碟聽完了，其他時間我們都是念佛，這完全可以，既聽經了也念佛了。但是不可以兼樣太多。這是我的第三個建議。第四個建議，如果這個道場修行的信眾年齡偏大，比如說六十歲以上的老同修居多，特別尤其是七八十歲的老同修居多的時候，我建議這個道場以念佛為主，就像海賢老和尚一樣，一句阿彌陀佛念到底，一定會成就的。這是我的四點建議，供各個道場的同修們參考。這是我回答的第一個問題。</w:t>
      </w:r>
      <w:r>
        <w:t xml:space="preserve"> </w:t>
      </w:r>
    </w:p>
    <w:p w14:paraId="4F28C672" w14:textId="77777777" w:rsidR="00086D92" w:rsidRDefault="00086D92">
      <w:pPr>
        <w:pStyle w:val="a3"/>
      </w:pPr>
      <w:r>
        <w:t xml:space="preserve">　　第二個問題，有同修問，這幾年無論是在網上，還是在民間，傳法的人很多，而且所傳的法也是五花八門，名目繁多，比如最近網上傳一種法，說修學這個法門成佛快捷，真的是這樣嗎？</w:t>
      </w:r>
      <w:r>
        <w:t xml:space="preserve"> </w:t>
      </w:r>
    </w:p>
    <w:p w14:paraId="6A51D635" w14:textId="77777777" w:rsidR="00086D92" w:rsidRDefault="00086D92">
      <w:pPr>
        <w:pStyle w:val="a3"/>
      </w:pPr>
      <w:r>
        <w:t xml:space="preserve">　　我是這樣回答的，我說我不上網，我也不經常出門，接觸外界很少，所以無論是網上的還是民間傳的法我都不知道。這二十年來，我一直是在聽淨空老法師講的法，從來沒有換過題目。至於網上和民間傳的法我不了解情況，所以也不能妄加評論。但我要說的是，如果有一種法比念佛成佛還快捷、還穩當，那麼三千年前釋迦牟尼佛一定會把這個法告訴我們的，世尊不會把這個法掖著藏著不說，是不是這樣，大家仔細想一想？因為世尊的願就是希望一切眾生快快成佛，世尊怎麼能不把成佛最快捷、最穩妥的那個方法教給眾生？我堅定不移的相信，釋迦牟尼佛教給我們的念佛成佛法，一定是幫助眾生成佛的第一法。建議同修們還是到佛的經典裡去找正確的答案。這是第二個問題。</w:t>
      </w:r>
      <w:r>
        <w:t xml:space="preserve"> </w:t>
      </w:r>
    </w:p>
    <w:p w14:paraId="6093A471" w14:textId="77777777" w:rsidR="00086D92" w:rsidRDefault="00086D92">
      <w:pPr>
        <w:pStyle w:val="a3"/>
      </w:pPr>
      <w:r>
        <w:t xml:space="preserve">　　第三個問題，有同修問，現在有很多老師出來講法，也有光碟或者書籍在流通，這些講法的光碟或書籍我看還是不看？</w:t>
      </w:r>
      <w:r>
        <w:t xml:space="preserve"> </w:t>
      </w:r>
    </w:p>
    <w:p w14:paraId="1B186030" w14:textId="77777777" w:rsidR="00086D92" w:rsidRDefault="00086D92">
      <w:pPr>
        <w:pStyle w:val="a3"/>
      </w:pPr>
      <w:r>
        <w:t xml:space="preserve">　　看不看都讓你說了，我的答案是這樣的，看還是不看這不是絕對的，要依每個人的不同情況而定。在這裡我也給同修們提幾點參考性意見。第一個參考意見是，衡量一下你自己的修學程度。這個修學程度誰知道？一、你自己知道，二、是開悟的阿羅漢知道。因為我還沒開悟，所以我不知道你修學到了什麼程度。我可以這樣回答你，如果你開悟了，你看誰的、聽誰的都一點問題沒有。因為你開悟以後，你見到的是事實真相，你不會上當受騙了。什麼鮮花、什麼毒草，就是到了開悟的眾生那裡，它都變成正法了，就看你有沒有這個能力。如果你沒有開悟，你沒有這個能力。在這一點上我要告訴大家，我們有這個能力就有，沒有這個能力就是沒有，不能自己騙自己，覺得我開悟了，其實你沒開悟，如果要是這樣，你耽誤你自己成佛的大事。這是第一個建議。第二個建議，如果你沒有開悟，你的定力、辨別力不夠，你聽誰的、看誰的一定要慎重選擇，不可以聽東信東，聽西信西。如果你一味的跟風跑，最後你一生修行一無所成，而且非常容易跑到三惡道上去，你跑到三善道的機會都不是太多的。以我個人近二十年的修學經驗，我就是曾經跟大家交流過的，七個一的修學方法，大家回憶一下就知道了。因為這個以前我專題講過，七個一的修學方法。尤</w:t>
      </w:r>
      <w:r>
        <w:t>其是二十年來，我不敢離開恩師教誨一步，我認準了的明師我會一跟到底，不會再朝三暮四，這就是我二十年學佛的經驗。</w:t>
      </w:r>
      <w:r>
        <w:t xml:space="preserve"> </w:t>
      </w:r>
    </w:p>
    <w:p w14:paraId="112EE2D0" w14:textId="77777777" w:rsidR="00086D92" w:rsidRDefault="00086D92">
      <w:pPr>
        <w:pStyle w:val="a3"/>
      </w:pPr>
      <w:r>
        <w:lastRenderedPageBreak/>
        <w:t xml:space="preserve">　　第四個問題，有同修問，聽說西方極樂世界關門了，阿彌陀佛不再接引眾生了，劉老師，妳知道嗎？</w:t>
      </w:r>
      <w:r>
        <w:t xml:space="preserve"> </w:t>
      </w:r>
    </w:p>
    <w:p w14:paraId="4EC00314" w14:textId="77777777" w:rsidR="00086D92" w:rsidRDefault="00086D92">
      <w:pPr>
        <w:pStyle w:val="a3"/>
      </w:pPr>
      <w:r>
        <w:t xml:space="preserve">　　我一說大家都笑了，說明這個問題太可笑了。我的回答是我不知道，我沒接到阿彌陀佛的通知。我心裡怎麼想的？我想真有膽大的，竟敢造這樣的彌天大謊來欺騙眾生，真是不怕下地獄。我可以坦誠的跟大家說，就造這一個謠言，足夠他下一百回地獄的，誰也救不了他。我們真弄不明白，為什麼造這樣的謠言？你知不知道，你造這樣的謠言，你會誤導了多少眾生，你會斷了多少眾生的法身慧命，你這個罪業大了，所以我說你下一百回地獄，你都挽救不了、你都了不了你這個業。我不知道哪些人在造這個謠言，哪些個人在傳這個謠言。我在這裡勸我的同修們，不要造謠、不要信謠、不要傳謠，造謠、信謠、傳謠都要自負因果。你別說不是我造的，我跟你們說說，傳達傳達，你照樣要自負因果的。我們要讓謠言止於智者。我希望我的同修們都成為智者。</w:t>
      </w:r>
      <w:r>
        <w:t xml:space="preserve"> </w:t>
      </w:r>
    </w:p>
    <w:p w14:paraId="3742F4FA" w14:textId="77777777" w:rsidR="00086D92" w:rsidRDefault="00086D92">
      <w:pPr>
        <w:pStyle w:val="a3"/>
      </w:pPr>
      <w:r>
        <w:t xml:space="preserve">　　第五個問題，有同修問，父母多年吃素，現在年事已高，兒女擔心父母吃素身體營養跟不上，現在力勸父母開齋，這樣做法對嗎？</w:t>
      </w:r>
      <w:r>
        <w:t xml:space="preserve"> </w:t>
      </w:r>
    </w:p>
    <w:p w14:paraId="1EBCE514" w14:textId="77777777" w:rsidR="00086D92" w:rsidRDefault="00086D92">
      <w:pPr>
        <w:pStyle w:val="a3"/>
      </w:pPr>
      <w:r>
        <w:t xml:space="preserve">　　我的回答是不對，而且是大錯特錯。你這樣做簡直是在害父母。為什麼這樣說？我得說出理由來，為什麼我說你這樣做是害你的父母？理由之一，你違背了父母的意願，貌似孝順，實則是大不孝，因為你沒有順，何談孝？孝順孝順，沒有順怎麼能談到孝？吃素是老人家自覺自願的，而且是吃了多年，已經形成了一定的飲食習慣。現在到了晚年，兒女們硬要改變老人的飲食習慣，他們的身體是不適應的。這是對老人的一種不尊重。有時老人們拗不過兒女的苦苦相勸，再進一步說是苦苦相逼，弄得老人沒辦法，不得不違心的接受兒女們的安排和意見，他們的心裡是很痛苦的。這是我要跟大家說的。我曾經遇到過這樣一個同修，年輕的女同修，她的母親吃素三十多年，晚年身體弱了，這個女兒一片孝心，那這個孝心我得給它打上引號，一片「孝心」，非得勸母親開齋。老人家抗拒，很長時間不肯開齋，可是禁不住女兒一而再、再而三的苦苦相勸，終於答應開齋了。就在開齋的第二天，老人家去世了。這個女兒後悔莫及，她跟我說，我這是造了多大的業，讓媽媽在最後時刻是帶著遺憾離開這個人間的。但是後悔藥是沒地方買的。</w:t>
      </w:r>
      <w:r>
        <w:t xml:space="preserve"> </w:t>
      </w:r>
    </w:p>
    <w:p w14:paraId="4FACE3F7" w14:textId="77777777" w:rsidR="00086D92" w:rsidRDefault="00086D92">
      <w:pPr>
        <w:pStyle w:val="a3"/>
      </w:pPr>
      <w:r>
        <w:t xml:space="preserve">　　第二，什麼是真正的營養？我一再宣傳，清淨心是最大的營養，平和的心態是最大的營養。有多少人對這個問題有正確的認識？我身體力行，我這麼做了，我飲食非常簡單，我每天是日中一食，我不是過午不食，我一天就吃一頓飯，一般的沒有特殊情況就是中午，早晨和晚上我是不用餐的，已經四年多將近五年了。你們現在能看出我缺營養嗎？我沒覺得我缺營養。所以這個認識它要有一個過程。有很多人他不相信清淨心是最大的營養，他不相信平和的心態是最大的營養。有的老同修，就是我接觸到的，就是迷信這個保健，把自己一生積蓄那點錢都被人家騙去了，都買保健品了。吃了他也不覺得怎麼見效，但是他還要繼續吃。有的老人家不聽兒女的勸告，這樣就弄得家裡很不和睦，有的是弄得家裡每天都吵吵鬧鬧，都為這樣的事情。我認識的老同修，有的同修孩子跟我告狀，劉姨，妳勸勸我爸、勸勸我媽，他們每天在電視上看的，這個營養，那個保健品，統統要買回來，買回來又吃不掉，純粹是一種浪費，所以逼得孩子們都沒辦法。就是這樣。你這樣，老人和孩子怎麼能和諧？孩子對老人有意見，如果孩子不給買，老人又對孩子有意見，所以弄得家庭不和諧。</w:t>
      </w:r>
      <w:r>
        <w:t xml:space="preserve"> </w:t>
      </w:r>
    </w:p>
    <w:p w14:paraId="36B2614F" w14:textId="77777777" w:rsidR="00086D92" w:rsidRDefault="00086D92">
      <w:pPr>
        <w:pStyle w:val="a3"/>
      </w:pPr>
      <w:r>
        <w:t xml:space="preserve">　　還有那些沒完沒了的聚會，現在我覺得這聚會的名目繁多，愈來愈多，什麼同學聚會、師生聚會、戰友聚會等等等等，我都舉不盡，是不是？你們每天可能有的也在面對，成天請客吃飯，不是你請我就是我請你，山珍海味，你們仔細觀察一下你們周圍，這些人應該是不缺營養吧！天天泡在飯桌上，山珍海味的吃，可是你們見到有幾個是真正健康的？我看有些人發展發展，有的是喝酒當場喝死了，這個電視上都有曝光，報紙上有的時候也報導，就是聚會喝酒，就在飯桌上當場就喝死了。我說要是這樣吃下去喝下去，發展發展，可能在飯桌上就撐死了、吃死了。你說這健康從何而講？是不是這樣？從營養的角度，他們不缺營養，但是他的身體未必健康。聽說有很多痛風病是吃出來的，尤其是怕吃海鮮，說痛風病一沾海鮮都犯病，但是有的人就是管不住自己這張嘴，照吃不誤。那你照吃不誤，你的罪你就照受不誤，就這麼簡單道理。</w:t>
      </w:r>
      <w:r>
        <w:t xml:space="preserve"> </w:t>
      </w:r>
    </w:p>
    <w:p w14:paraId="744BE0B9" w14:textId="77777777" w:rsidR="00086D92" w:rsidRDefault="00086D92">
      <w:pPr>
        <w:pStyle w:val="a3"/>
      </w:pPr>
      <w:r>
        <w:t xml:space="preserve">　　所以剛才我舉了我自己的例子，因為我現在面對大家，你們看到的是真人，如果你們看不到我真人，可能你不完全相信，說一個七十多歲的老太太，一天就吃一頓飯，那還不得餓死？那我四、五年我就這麼吃過來的，我到現在還沒餓死。有一次我去廣州陪我姑娘，我姑娘每天給我煲湯，因為廣州很時興這個煲湯，換著樣的煲，什麼烏雞湯、排骨湯，一天一個樣，逼著我喝。沒辦法，不喝不行，我就喝了。我告訴你們我喝是什麼滋味？喝湯喝不出來什麼香，然後那個肉我吃了以後，就像木頭渣子那個滋味。喝了半個月，就給我喝到醫院去了，我喝了半個月的湯，我住了二十一天的院。然後出院的第二天，我是立馬坐飛機回哈爾濱，我可要逃跑了，我就逃回了哈爾濱。回去以後我恢復吃素，不幾天我身體就正常了。那你說這都是我親身經歷的事實，你信還是不信，那就在你了。所以說如果是你非得逼你的父母開齋，你真是在造作罪業。這是第二點。</w:t>
      </w:r>
      <w:r>
        <w:t xml:space="preserve"> </w:t>
      </w:r>
    </w:p>
    <w:p w14:paraId="1DF90EEC" w14:textId="77777777" w:rsidR="00086D92" w:rsidRDefault="00086D92">
      <w:pPr>
        <w:pStyle w:val="a3"/>
      </w:pPr>
      <w:r>
        <w:t xml:space="preserve">　　第三點，如果有的父母他到了晚年，他自己要開齋，這種情況怎麼辦？我主要是說第一點，你要力勸父母不要開齋，力勸。但是如果有的父母他年老了，他就非常固執，他不聽勸怎麼辦？那就由他們去吧。但是你盡可能的不給他創造那開齋的條件，他年歲大了，你要不給他弄條件，他自己也做不到，是不是？力勸不行，那就不給他創造條件。如果實在做的、鬧的受不了了，你承受不住的，那就隨他們去吧，那是他們個人的緣了。但是我想最好不走最後這一步。</w:t>
      </w:r>
      <w:r>
        <w:t xml:space="preserve"> </w:t>
      </w:r>
    </w:p>
    <w:p w14:paraId="76BE34FE" w14:textId="77777777" w:rsidR="00086D92" w:rsidRDefault="00086D92">
      <w:pPr>
        <w:pStyle w:val="a3"/>
      </w:pPr>
      <w:r>
        <w:t xml:space="preserve">　　第六個問題，有同修問，劉老師，妳為什麼不出來講《無量壽經》？</w:t>
      </w:r>
      <w:r>
        <w:t xml:space="preserve"> </w:t>
      </w:r>
    </w:p>
    <w:p w14:paraId="7A03FC7D" w14:textId="77777777" w:rsidR="00086D92" w:rsidRDefault="00086D92">
      <w:pPr>
        <w:pStyle w:val="a3"/>
      </w:pPr>
      <w:r>
        <w:t xml:space="preserve">　　我不但沒有講《無量壽經》，我其他的任何一部經典我都沒有講過，不信你們查一查，你查不到劉老師講哪部經了，我真的沒講過。下面我想跟大家說說，我沒有出來講《無量壽經》是什麼原因？我下面所說的話都是針對我個人而說的，和其他任何人沒有關係。第一個原因，我沒有大徹大悟，不能出來講經。沒有大徹大悟就不解如來的真實義，不解如來的真實義，我所講的是凡夫知見，不是佛知佛見，這樣容易錯解如來真實義，誤解如來真實義，曲解如來真實義，這樣會誤導眾生的。這是我不出來講經的第一個原因。第二個原因，從二Ｏ一Ｏ年四月五日，師父上人啟講《淨土大經解演義》，至今已經有七個年頭了，現在是第四回講《大經科註》，以後還要講第五回、第六回。老法師是老師、是導師，我是老法師網路聽經的學生，學生的任務就是老老實實的聽、老老實實的學，學懂一點，和同修們交流分享一點。這就是我不出來講經的第二點原因。</w:t>
      </w:r>
      <w:r>
        <w:t xml:space="preserve"> </w:t>
      </w:r>
    </w:p>
    <w:p w14:paraId="05FA504F" w14:textId="77777777" w:rsidR="00086D92" w:rsidRDefault="00086D92">
      <w:pPr>
        <w:pStyle w:val="a3"/>
      </w:pPr>
      <w:r>
        <w:t xml:space="preserve">　　第三點，有同修可能會說，劉老師這些年妳講了不下三、四百個小時，妳都在講什麼？這個問題問得很好，我可以坦率的回答你這個問題，從二ＯＯ三年我的第一片光碟信念，到二Ｏ一六年九月中旬的《般若清蓮》，我所講的內容就是一個，是我聽老法師講經說法的體會，無一例外。不信你們回過頭來想一想，是不是這樣的？曾經有人對我說，妳講的怎麼和老法師講的那麼像？我說不敢當，但是有一條我可以告訴你們，我有一條必須遵守的原則，那就是「述而不作，信而好古」，我沒有創新的東西，我所講的基本理念是老法師的，我不會另來一套的。所以你說我講的和老法師講的很像，那就對路了，因為我所講的都是老法師講過的，有很多話都是老法師的原話。如果你們仔細一點，我講的東西你都可以在老法師的講稿裡找到出處。所以你說我和師父講的像，真是這樣的，就這麼來源的。所以我說，有老法師在講《無量壽經》，足夠我們聽的了，足夠我們學的了，等我聽明白了，學明白了，機緣成熟了，我會出來講《無量壽經》的。有同修說，劉老師，妳名氣那麼大，不出來講經真有點可惜。我告訴大家，能不能出來講經絕不是靠名氣大小，而是靠明白與否，不是名氣是明白，名氣和明白是兩個風馬牛不相及的概念。如果不明白如來的真實義</w:t>
      </w:r>
      <w:r>
        <w:t>，名氣愈大，影響面愈大，誤導眾生就愈多，這是一件非常值得我們警惕的事情。名氣大有時也挺害人的。</w:t>
      </w:r>
      <w:r>
        <w:t xml:space="preserve"> </w:t>
      </w:r>
    </w:p>
    <w:p w14:paraId="6EE794C7" w14:textId="77777777" w:rsidR="00086D92" w:rsidRDefault="00086D92">
      <w:pPr>
        <w:pStyle w:val="a3"/>
      </w:pPr>
      <w:r>
        <w:t xml:space="preserve">　　第七個問題，有同修問，劉老師，妳為什麼信念會那麼堅定？妳從來就沒有動搖過嗎？</w:t>
      </w:r>
      <w:r>
        <w:t xml:space="preserve"> </w:t>
      </w:r>
    </w:p>
    <w:p w14:paraId="45438B55" w14:textId="77777777" w:rsidR="00086D92" w:rsidRDefault="00086D92">
      <w:pPr>
        <w:pStyle w:val="a3"/>
      </w:pPr>
      <w:r>
        <w:t xml:space="preserve">　　我從選擇了學佛這條路之後，從來就沒有動搖過，但曾經走過彎路，這是真的。當我找到了正確的學佛之路之後，我就堅定不移的沿著這條路走下去，儘管歷經磨難，但我從來沒有動搖過，再苦再難，我也要把這條路一走到底。如果你問我為什麼？我用兩首偈頌回答你。為了讓你們引起重視，我先把衣服脫了，老師熱了。這兩首偈頌是這樣說的，第一首，阿彌陀佛常住心中，求生淨土警鐘長鳴，一生成就回歸自性，做大覺者教化眾生；第二首，二十年聽經念佛未間斷，二十年恩師教導記心間，二十年歷經磨難信願堅，二十年常聽佛陀在呼喚。這就是原因。</w:t>
      </w:r>
      <w:r>
        <w:t xml:space="preserve"> </w:t>
      </w:r>
    </w:p>
    <w:p w14:paraId="4B450B3A" w14:textId="77777777" w:rsidR="00086D92" w:rsidRDefault="00086D92">
      <w:pPr>
        <w:pStyle w:val="a3"/>
      </w:pPr>
      <w:r>
        <w:t xml:space="preserve">　　第八個問題，有同修問，劉老師，妳為什麼人緣那麼好、法緣那麼殊勝？請問您有什麼訣竅？</w:t>
      </w:r>
      <w:r>
        <w:t xml:space="preserve"> </w:t>
      </w:r>
    </w:p>
    <w:p w14:paraId="32CC979F" w14:textId="77777777" w:rsidR="00086D92" w:rsidRDefault="00086D92">
      <w:pPr>
        <w:pStyle w:val="a3"/>
      </w:pPr>
      <w:r>
        <w:t xml:space="preserve">　　我沒訣竅。我承認我的人緣好，法緣也好。你問我為什麼我還真不知道怎麼說。那既然是問了，怎麼著我也得回答，是不是這樣？所以今天我就第一次老王婆賣瓜自賣自誇一回，來做為給大家的回答。我的回答是這樣的，第一點，我真誠，我是一個實實在在的大實在人，沒有一點虛偽的東西。有人說我就像一個透明體，一切都是公開的、透明的，我沒有隱私。我想誰都願意交一個真誠的人做朋友，沒有一個人願意交一個奸詐狡猾、滿嘴謊話的人做朋友。所以這是我人緣、法緣好的第一個，我真誠，大家喜歡真誠。第二、我善良，我從小就心地善良，我看不得別人有難處，我自己怎麼難我都能扛著挺著，不給別人添麻煩，但當我看到別人有難處時，一定在我力所能及的前提下，盡全力幫助他。我願意雪中送炭，我不太會錦上添花。我和普通老百姓比較貼近。這是第二個原因。</w:t>
      </w:r>
      <w:r>
        <w:t xml:space="preserve"> </w:t>
      </w:r>
    </w:p>
    <w:p w14:paraId="6DE189A6" w14:textId="77777777" w:rsidR="00086D92" w:rsidRDefault="00086D92">
      <w:pPr>
        <w:pStyle w:val="a3"/>
      </w:pPr>
      <w:r>
        <w:t xml:space="preserve">　　第三、我隨和，換句話說，我沒架子。但是我走道腰板溜直二目平視，這不是架子，這是爹媽給的，從小睡板睡的。從我二ＯＯ三年第一次出名，到二Ｏ一Ｏ年第二次出名，至今已經十四年了，大家發現我端架子了嗎？我本來就沒架子，又何談端架子？我還是那個土裡土氣、傻裡傻氣的老太婆，東北老太婆。有時候我就說，我們東北虎下山了，直率，有啥說啥，沒有一點隱諱。如果是哪一位發現我端架子了，有架子了，請你趕快告訴我，我一定迅速的把那個架子拆掉。第四、我不貪，這可能是我人緣好、法緣好的一個重要因素，也是我的一大長處。如果我走到哪貪到哪，見錢眼開，有多少摟多少，中飽私囊，同修們，你們還會喜歡這個劉老師嗎？可能避之都不及吧！我不會讓同修們失望的，我過去不斂財，現在不斂財，今後永遠不斂財，那個財和我一點邊不搭。我這一生過的都是清貧的日子，我覺得挺好的。這是第四個，我不貪。</w:t>
      </w:r>
      <w:r>
        <w:t xml:space="preserve"> </w:t>
      </w:r>
    </w:p>
    <w:p w14:paraId="006A8BD0" w14:textId="77777777" w:rsidR="00086D92" w:rsidRDefault="00086D92">
      <w:pPr>
        <w:pStyle w:val="a3"/>
      </w:pPr>
      <w:r>
        <w:t xml:space="preserve">　　第五、我心大，我從來不會跟任何人計較什麼。有大德說，一千個計較、一萬個計較，不如一個不計較。我覺得這話說得太有哲理了。學佛之後，道理懂得多了，就更不會去跟人家計較了。有人問我，劉老師，妳的心究竟有多大？我說，虛空法界有多大，我的心就有多大。因為什麼？如果我的心不那麼大，虛空法界我裝不下，我必須得和虛空法界一樣大。這麼說著說著考試就來了，妳不說妳心大嗎，這回給妳一個小考題，看看妳心大不大？這一段時間，哈爾濱在傳著一個東西，名字叫佛教界公認的附佛外道名單，我榜上有名。大雲用手機給我看，告訴我，劉姨妳上榜了。我說妳撥弄出來我看看。大雲就給我弄出來。我一看，真的榜上有名。我笑了，我說我終於上榜了。因為我知道這幾年就有人在鼓搗這個事，要麼給妳打成邪師，要麼說妳是說的邪法，這我是首當其衝，那很正常，是不是？我說鼓搗了好幾年，真是如願以償了，終於把我鼓搗到榜上去了。但是後來我開心的笑了，我開心在哪？他那一共是一百二十幾個人，我一看給我排的那個順序號，這個號太好了，一一九，火警電話。我看了我自己哈哈笑了，我跟大雲說，我說大雲，感恩他，怎麼給我排這麼個好號，一一九？</w:t>
      </w:r>
      <w:r>
        <w:t xml:space="preserve"> </w:t>
      </w:r>
    </w:p>
    <w:p w14:paraId="12824A43" w14:textId="77777777" w:rsidR="00086D92" w:rsidRDefault="00086D92">
      <w:pPr>
        <w:pStyle w:val="a3"/>
      </w:pPr>
      <w:r>
        <w:t xml:space="preserve">　　妳遇到這樣的事，妳生氣嗎？妳煩惱嗎？沒必要，是不是？人家琢磨好幾年，才給妳琢磨這麼個道道，好不容易把妳掫上去了，妳幹嘛要煩惱、要生氣？感恩人家吧，幫妳消業。人家說妳是附佛外道，妳就生氣，妳就煩惱，那妳這些年的佛妳是白學了，是不是？被外境所轉了。我說不如用這個煩惱、生氣的時間去做那件正事，那件正事是啥？老實念佛，求生淨土，親近阿彌陀佛，妳做這件事那就對了。大家是不是還記得我那個四不的原則，不爭論，不討論，不辯論，不解釋。我覺得這個四不原則我可受益了，真管用了。請同修們也試用一下，我想會幫到你的。別人說啥咱們一言不發，我一再跟大家說，人家要攻擊你，就像兩隻手一樣，這個是對方的手，你如果把你自己的手伸出來，一拍就拍響了；你伸著，我把我的手背到後面，我不伸出來，你拍不著，你和我對立，我不和你對立，你願意伸著你伸著，願意收回去你收回去，能化解好多矛盾，用這種方法。不要針鋒相對，不要勾心鬥角。相信師父的話，絕對是真理。</w:t>
      </w:r>
      <w:r>
        <w:t xml:space="preserve"> </w:t>
      </w:r>
    </w:p>
    <w:p w14:paraId="2B679973" w14:textId="77777777" w:rsidR="00086D92" w:rsidRDefault="00086D92">
      <w:pPr>
        <w:pStyle w:val="a3"/>
      </w:pPr>
      <w:r>
        <w:t xml:space="preserve">　　第九個問題，有同修問，夫妻不和怎麼辦？都是敏感問題。</w:t>
      </w:r>
      <w:r>
        <w:t xml:space="preserve"> </w:t>
      </w:r>
    </w:p>
    <w:p w14:paraId="40769D18" w14:textId="77777777" w:rsidR="00086D92" w:rsidRDefault="00086D92">
      <w:pPr>
        <w:pStyle w:val="a3"/>
      </w:pPr>
      <w:r>
        <w:t xml:space="preserve">　　我的回答是，反思自己的不足，不苛求對方的過錯。這個做起來不太容易，因為我們的習慣是專門挑對方的毛病，不看自己的毛病，這樣的結果就是矛盾愈來愈激化。我說說我自己的切身體會，供大家參考。二十多年以前，再往前推就是三十多年以前，因為眾所周知的原因，我和我老伴子的關係非常緊張。假如那個時候，不是我曾經當過老師，我怕在學生當中影響不好；如果不是我在政府機關任職，我怕影響不好；如果不是我走上了學佛之路，我怕影響佛教的形象，我和我老伴子恐怕十次婚都離完了。但是我們沒離，到現在還在過著，而且很和諧，只是我老伴子身體狀況不太好，我要好好照顧他。所以說我們遇到這樣的問題，應該檢點自己的言行。我說夫妻不和絕對不是一方的責任，雙方都有責任，你不要去苛責對方。</w:t>
      </w:r>
      <w:r>
        <w:t xml:space="preserve"> </w:t>
      </w:r>
    </w:p>
    <w:p w14:paraId="2175686A" w14:textId="77777777" w:rsidR="00086D92" w:rsidRDefault="00086D92">
      <w:pPr>
        <w:pStyle w:val="a3"/>
      </w:pPr>
      <w:r>
        <w:t xml:space="preserve">　　我和我老伴子矛盾激化到都要離十次婚的程度，我用什麼辦法把它化解了，我跟大家說一說。第一點，我使用的方法叫做回憶。回憶什麼？回憶我們曾經相愛過。今年是我和老伴子結婚五十一週年，去年是我們的金婚，回憶我們曾經相愛過，回憶我們相愛的過程中那些美好的時光。雖然我們倆美好的時光不是那麼太多，但畢竟是有過的，哪怕是一點一滴，你都要仔細的回憶，讓這美好的回憶去取代那些不愉快。這是我的第一點做法。</w:t>
      </w:r>
      <w:r>
        <w:t xml:space="preserve"> </w:t>
      </w:r>
    </w:p>
    <w:p w14:paraId="30337FA1" w14:textId="77777777" w:rsidR="00086D92" w:rsidRDefault="00086D92">
      <w:pPr>
        <w:pStyle w:val="a3"/>
      </w:pPr>
      <w:r>
        <w:t xml:space="preserve">　　第二點，正視現實。因為老伴子是我自己找的，我老伴子我倆是中學同學。他高中沒念完，他就跑到工廠當工人去了，由於嬌生慣養，寵愛過度，他不適應社會的生活，他就得了精神病。剛才在車上李越老師問我，我和我老伴子這個因緣，妳怎麼就嫁給他了？我說因為我們同班同學在一起，他們說明華病了，需要有人照顧，素雲，妳是咱們班最善良的，那妳嫁給他吧。這時候我是高中畢業，剛剛參加工作不久，人家是開玩笑說的，我完全當真的了，我就跑到他家跟他爸爸媽媽說，我說你們二老不用著急，我嫁給你兒子，我照顧他。當場兩個老人都哭了，說孩子，妳這不是自己跳火坑嗎？因為那個時候他病到什麼程度？根本不認人，所有的他看見的人都是美利堅合眾國派來的特務，你都要被審問的，你什麼任務？你從哪國來的？你的發報機藏在什麼地方了？每天面對的是這個。我就是這麼嫁給我老伴子的。所以我說，這個丈夫是我自己找的，他是一個患精神病的患者，他是非正常人。如果你用正常人的標準去衡量，那不公平，是不是這樣？所以第二個我說要面對現實。</w:t>
      </w:r>
      <w:r>
        <w:t xml:space="preserve"> </w:t>
      </w:r>
    </w:p>
    <w:p w14:paraId="42B40427" w14:textId="77777777" w:rsidR="00086D92" w:rsidRDefault="00086D92">
      <w:pPr>
        <w:pStyle w:val="a3"/>
      </w:pPr>
      <w:r>
        <w:t xml:space="preserve">　　第三個，要為老人著想。因為我老伴子是獨生子，老兩口就這麼一個寶貝兒子，又得了精神病，你說這做父母的該有多麼重的思想負擔。如果這個兒子不在了，老兩口可能也就完了，是不是這樣？因為就這麼一個兒子，從小嬌生慣養到現在，結果得了這個病。所以我結婚以後，公公婆婆把所有的希望都寄託在我身上了，你想如果我們兩個天天吵架，甚至於是我們兩個離婚了，我覺得兩位老人就沒得活了，那我太讓老人失望了。另外我自己的家，我的父母絕對是那種老實巴交的純樸的過日子的人，父母對我們的教育絕對不會允許我離婚的。所以我也不能讓父母為我傷心。就基於對雙方四個老人，為他們著想，我不能走離婚這條道，而且我還要把這個家頂起來。這是第三點原因。</w:t>
      </w:r>
      <w:r>
        <w:t xml:space="preserve"> </w:t>
      </w:r>
    </w:p>
    <w:p w14:paraId="0F101CA5" w14:textId="77777777" w:rsidR="00086D92" w:rsidRDefault="00086D92">
      <w:pPr>
        <w:pStyle w:val="a3"/>
      </w:pPr>
      <w:r>
        <w:t xml:space="preserve">　　第四點原因，要給孩子們一個完整的家。我們要有責任，我們做父母的一定要盡到做父母的責任。如果你不盡責任，你還不如不把他們帶到這個世界上來。如果父母離婚，最可憐、最遭罪的是孩子，不是沒有爹就是沒有媽。失去了正常的家庭教育，不利於孩子們的健康成長。出於一種對社會的責任和對孩子們的責任，我們哪怕是你委屈一下自己，你也要把這個責任盡到。這是第四點。</w:t>
      </w:r>
      <w:r>
        <w:t xml:space="preserve"> </w:t>
      </w:r>
    </w:p>
    <w:p w14:paraId="78279C90" w14:textId="77777777" w:rsidR="00086D92" w:rsidRDefault="00086D92">
      <w:pPr>
        <w:pStyle w:val="a3"/>
      </w:pPr>
      <w:r>
        <w:t xml:space="preserve">　　第五點，珍惜緣分。兩個人能成為夫妻，這也是一種緣分，當然這個緣有惡緣、有善緣。我想無論是惡緣，無論是善緣，都要了，今生你不了，來生你肯定得了，那你何不如今生把它了了，不要留到來生，你來生是怎麼個情況你都說不清楚，是不是這個樣子？所以我們要珍惜這幾十年的夫妻緣分。</w:t>
      </w:r>
      <w:r>
        <w:t xml:space="preserve"> </w:t>
      </w:r>
    </w:p>
    <w:p w14:paraId="22AE2A1D" w14:textId="77777777" w:rsidR="00086D92" w:rsidRDefault="00086D92">
      <w:pPr>
        <w:pStyle w:val="a3"/>
      </w:pPr>
      <w:r>
        <w:t xml:space="preserve">　　第六個，講倫理，不論理。家庭是講倫理的地方，不是論理的地方，你在家庭裡非得要論個你高我低，那就錯了，那肯定不和諧。夫妻矛盾多半都是由於論理而產生的，講倫理肯定平和。這是夫妻和睦很重要的一個方法，不要論理，沒有誰高誰低。這是第六個。</w:t>
      </w:r>
      <w:r>
        <w:t xml:space="preserve"> </w:t>
      </w:r>
    </w:p>
    <w:p w14:paraId="0E92604C" w14:textId="77777777" w:rsidR="00086D92" w:rsidRDefault="00086D92">
      <w:pPr>
        <w:pStyle w:val="a3"/>
      </w:pPr>
      <w:r>
        <w:t xml:space="preserve">　　第七個，多看對方的優點。在眾人的面前和在孩子的面前一定要多讚歎對方，就是在眾人面前，妻子讚歎丈夫，丈夫讚歎妻子，在孩子面前也是這樣，因為你們是孩子的第一任老師，你不要教錯了。我和我老伴子矛盾那麼多，我採取什麼辦法解決這個問題，怎麼多看對方的優點？一開始我逼著我自己找我老伴子的優點。因為那時候我認識程度沒有現在這個程度，我一開始找我老伴子的找不著，我一條也找不著，在我心目中他沒一條優點。後來我想這不行，你要解決問題，你必須從自己做起，我就使勁的想，使勁的找，我終於找出來了，這一找就不可收，我找出了他那麼多那麼多優點，都是需要我學習的。我給大家舉幾點例子，第一點，我找出我老伴的第一個優點，他孝順，他無論是對他自己的父母，還是對我的父母，他都盡到了孝道。</w:t>
      </w:r>
      <w:r>
        <w:t xml:space="preserve"> </w:t>
      </w:r>
    </w:p>
    <w:p w14:paraId="2084FB35" w14:textId="77777777" w:rsidR="00086D92" w:rsidRDefault="00086D92">
      <w:pPr>
        <w:pStyle w:val="a3"/>
      </w:pPr>
      <w:r>
        <w:t xml:space="preserve">　　為什麼？你比如說就是對我的母親來說，這個比較典型，因為我老伴子是精神病，我嫁給我老伴子，你們試想一想我媽是什麼態度？那是堅決反對的。我結婚那天是什麼樣場景？人家結婚最起碼有個小包夾，或者有個盆包個紅布提了著，我是啥都沒有，我就身上穿的一身衣服，我換洗衣服我媽都給我扣下了。然後我幾個好朋友，幾個同學，把我從我家往我婆家那送，大約得走個二十分鐘。在送的過程當中，我媽跟在後面一邊哭一邊罵。那就是我結婚的送親隊伍。我媽媽把我送到我婆家的房頭，轉身回去了。我結婚那天就是這麼結的。所以說你遇到什麼緣，你就隨緣就好了。所以當時我也難過，你說人家結婚都樂樂呵呵的，我結婚，我倒沒哭哭啼啼，我媽媽哭哭啼啼的，我心裡也很難過的。所以你說我媽媽對這樣一個姑爺能認可嗎？根本不承認他。但是我媽心疼她自己的姑娘，因為姑娘嫁了個精神病，所以這姑娘的地位也下降了。</w:t>
      </w:r>
      <w:r>
        <w:t xml:space="preserve"> </w:t>
      </w:r>
    </w:p>
    <w:p w14:paraId="28A5F18E" w14:textId="77777777" w:rsidR="00086D92" w:rsidRDefault="00086D92">
      <w:pPr>
        <w:pStyle w:val="a3"/>
      </w:pPr>
      <w:r>
        <w:t xml:space="preserve">　　後來我有了我姑娘，我抱我姑娘回娘家的時候，是我老伴子先送我一程，抱著孩子送到我媽媽的房頭，把孩子交給我，他轉身就走了。因為啥？我媽不讓他進屋，不認識他，不承認他。所以就是這樣一個丈母娘和姑爺的關係。最後我媽就得了我老伴子的濟，我們北方人叫說得濟了，因為我媽病重，我們輪流去照顧，我老伴子為了讓我休息，他挨著我媽，我挨著他，然後是我爸，按照這個順序，晚上我媽媽折騰，全是我老伴子照顧她，非常有耐心。我媽媽是什麼時候承認了這個姑爺？是我媽媽往生的頭一天晚上，我媽媽頭一天晚上七點多鐘，跟我姐我倆說，小華是個好人，我老伴子叫劉明華，我媽媽說小華是個好人。第二天早上七點我媽就往生了。你說就是這樣的一個關係，我老伴子能做到那點，他多麼可貴。那是我所不具備的，我沒有盡到那麼大的孝順。這找了一條優點。</w:t>
      </w:r>
      <w:r>
        <w:t xml:space="preserve"> </w:t>
      </w:r>
    </w:p>
    <w:p w14:paraId="01308B23" w14:textId="77777777" w:rsidR="00086D92" w:rsidRDefault="00086D92">
      <w:pPr>
        <w:pStyle w:val="a3"/>
      </w:pPr>
      <w:r>
        <w:t xml:space="preserve">　　第二條，我老伴子特別乾淨利索。這一點特別符合我的心願，因為我媽媽特別乾淨利索，然後到我姐我們倆這也還湊合，我老伴子在某種程度比我要乾淨利索。這是第二個優點。第三個優點，勤儉節約。我舉一個例子，七十年代，那時候他的工資是四十一塊九，他出差的時候每天補助七毛錢，然後他早晨飯用多少錢？你們想都想不出來，真是的，九分錢，他早餐是九分錢，回來跟我說，一個饅頭五分錢，然後一碗粥兩分錢，一個鹹菜兩分錢，加起來九分錢，這就是他早餐。然後他把這錢攢起來幹什麼？回來的時候，一定為爸爸媽媽、我和孩子多多少少得買點禮物帶回來，從來不空手。你說是不是他的一個優點？有一次，一九七Ｏ年，我記得特別清楚，他回來給我買了一件，就是那個叫泰國紗的小短袖襯衫，花了多少錢？九十八塊錢。你想想，就那個時候算不算一個天文數字，四十一塊九的工資，每天出差補助七毛錢，他怎麼攢出來的？回來以後我都說他了，我說你太敢花錢了，這麼貴你怎麼敢買？他說我一眼就相中了，因為他知道我不愛打扮，他說我相中了我就一定給妳買，你想兩個月的工資合起來還不夠。所以說他這點，他絕對勤儉節約，他不浪費一分錢。</w:t>
      </w:r>
      <w:r>
        <w:t xml:space="preserve"> </w:t>
      </w:r>
    </w:p>
    <w:p w14:paraId="3E567A2F" w14:textId="77777777" w:rsidR="00086D92" w:rsidRDefault="00086D92">
      <w:pPr>
        <w:pStyle w:val="a3"/>
      </w:pPr>
      <w:r>
        <w:t xml:space="preserve">　　在夫妻和與不和這個問題上，我之所以談得比較多，是因為現在和諧的家庭愈來愈少，不和諧的家庭愈來愈多。而家庭的和諧與不和諧直接影響社會的和諧與不和諧。我們不要小看了家庭的和諧。如果說要解決社會的和諧問題，一定要首先解決家庭的和諧問題。家庭不和諧有共性也有個性，因為每個家庭的情況不同，因為時間關係，我想主要說一說共性的問題，為什麼家庭不和？第一個，性格不和。這性格不和我是這樣想的，這是很多夫妻不和的一個重要原因，因為感情要有個培養的過程，性格要有一個磨合的過程，是不是？培養過程、磨合過程。現在的人心浮氣躁，他既不培養感情也不磨合性格，你說能和嗎？這是第一個不和的因素，是性格不合。</w:t>
      </w:r>
      <w:r>
        <w:t xml:space="preserve"> </w:t>
      </w:r>
    </w:p>
    <w:p w14:paraId="169A26F5" w14:textId="77777777" w:rsidR="00086D92" w:rsidRDefault="00086D92">
      <w:pPr>
        <w:pStyle w:val="a3"/>
      </w:pPr>
      <w:r>
        <w:t xml:space="preserve">　　第二個，喜新厭舊，現在說具體點就是出軌，外遇。現在這種現象是不是非常非常普通了、普遍了，都不足為奇了？你說這是不是導致家庭不和和家庭破裂的，我給它起個名叫第一殺手？過去都說「糟糠之妻不下堂」，現在我說改一個字吧，就是糟糠之妻快下堂，現在不讓妳下堂那就不錯了，妳就趕快倒地方吧。你說這樣家庭怎麼能和諧？所以說這是家庭不和的第一殺手。無論是男方出軌還是女方出軌，責任都不是單一的，雙方都有責任。但很少有人看自己的毛病，查找自己的原因，只是一味的指責對方。你比如說，我在這裡說可能你們聽了，服與不服我就不知道了，我想你比如說男方出軌了，我絕對在這裡不是說支持男方出軌，讚歎男方出軌，我是這樣想的，妳做為妻子有沒有責任？難道妳一點責任都沒有嗎？那我要是不客氣的說一句，可能最起碼妳魅力不夠吧，妳的魅力要超過對方，他能出軌嗎？但是男同胞們千萬不要拿劉老師這句話做依據，你跟你的妻子說，因為妳魅力不夠我就得出軌，那你妻子會找我算帳的。這個一定要正確的理解。</w:t>
      </w:r>
      <w:r>
        <w:t xml:space="preserve"> </w:t>
      </w:r>
    </w:p>
    <w:p w14:paraId="32D547B1" w14:textId="77777777" w:rsidR="00086D92" w:rsidRDefault="00086D92">
      <w:pPr>
        <w:pStyle w:val="a3"/>
      </w:pPr>
      <w:r>
        <w:t xml:space="preserve">　　第三個原因，強強對峙，就是夫妻雙方都很強勢，誰也不想讓誰，誰也不想讓步。人不說嘛，一山容不下二虎，你這兩隻虎就互相鬥吧，兩敗俱傷唄，是不是這樣？所以如果有一方示弱、一方強勢，也好辦，這個家庭也能夠和睦。我過去是強勢，我現在是我們家的弱勢，我老伴子我現在在家都稱他為皇上，我老伴子對我的稱呼，說我是他的丫鬟，我倆現在是這個關係。他要是坐著不起來，我得喊，喊什麼？皇上起駕。你要哄他上衛生間，你都得喊，皇上出恭。所以你說我倆這樣，矛盾不會激化的，是不是？你強勢我弱勢，我就示弱，我就是你的丫鬟，我就俯首貼地的我侍候你，我二十四小時專職護理員，就是這樣的。所以我說如果兩強相爭，家庭不和是必然的。</w:t>
      </w:r>
      <w:r>
        <w:t xml:space="preserve"> </w:t>
      </w:r>
    </w:p>
    <w:p w14:paraId="3B2C1E1A" w14:textId="77777777" w:rsidR="00086D92" w:rsidRDefault="00086D92">
      <w:pPr>
        <w:pStyle w:val="a3"/>
      </w:pPr>
      <w:r>
        <w:t xml:space="preserve">　　再一個原因，不良嗜好，抽煙、喝酒、打麻將，什麼沾染毒品，等等等等。我為什麼知道這個？你比如說就打麻將，有一檔節目我看的時候，那個男同志就說，我要是找對象有個條件，就是不打麻將。我尋思這算一個什麼條件，這個麻將怎麼能提到日程上來？後來這個男同胞就說了，他原來的妻子打麻將是夜不歸宿的，那是上癮的。所以他離婚以後，再找第二任妻子的第一個條件，就是必須不打麻將。這就是一種不良嗜好，也破壞了這家庭的和諧。</w:t>
      </w:r>
      <w:r>
        <w:t xml:space="preserve"> </w:t>
      </w:r>
    </w:p>
    <w:p w14:paraId="268BAC41" w14:textId="77777777" w:rsidR="00086D92" w:rsidRDefault="00086D92">
      <w:pPr>
        <w:pStyle w:val="a3"/>
      </w:pPr>
      <w:r>
        <w:t xml:space="preserve">　　最後一個因素，就是外界因素的介入，主要是指家親眷屬。你比如說夫妻倆有矛盾了，做為家庭親屬，你怎麼樣來對待？我們家是這樣處理，我公公婆婆在世的時候，如果我和我老伴有意見不同的，有爭執的，甚至我倆吵架了，挨罵的保證是我老伴，絕對不是我。我回家跟我爸爸媽媽一告狀，挨批的肯定是我不是他。我們兩家是這樣處理的。我媽媽說，別說他有病，就是他不有病，姑娘回娘家告狀那是不允許的。我家規矩嚴，就是妳在婆家，妳受了什麼氣，受了什麼委屈，不許回家說，妳說也找不到撐腰的，只能挨家裡的再一頓批評。所以我們學得乖了，擱婆家受了什麼委屈，回娘家閉口不說。所以我覺得這個處理方法是對的。如果兩個人鬧矛盾了，姑娘回家一告狀，娘家就來幫忙，你這個肯定矛盾激化，是不是這樣？可能我們在座的都有親身經歷。這個家親眷屬一介入，只能讓矛盾激化，不能起消防隊的作用，只能是澆油的作用。</w:t>
      </w:r>
      <w:r>
        <w:t xml:space="preserve"> </w:t>
      </w:r>
    </w:p>
    <w:p w14:paraId="575C072A" w14:textId="77777777" w:rsidR="00086D92" w:rsidRDefault="00086D92">
      <w:pPr>
        <w:pStyle w:val="a3"/>
      </w:pPr>
      <w:r>
        <w:t xml:space="preserve">　　這些個問題的產生，一是社會大環境的影響，二是個人素養問題。我們不得不承認，我們的素養不高，亟待提高。如果是社會的風氣正了，素養提高了，這些問題都會迎刃而解的。</w:t>
      </w:r>
      <w:r>
        <w:t xml:space="preserve"> </w:t>
      </w:r>
    </w:p>
    <w:p w14:paraId="008BB007" w14:textId="77777777" w:rsidR="00086D92" w:rsidRDefault="00086D92">
      <w:pPr>
        <w:pStyle w:val="a3"/>
      </w:pPr>
      <w:r>
        <w:t xml:space="preserve">　　下面是第十個問題，有同修問，婚姻不順怎麼辦？</w:t>
      </w:r>
      <w:r>
        <w:t xml:space="preserve"> </w:t>
      </w:r>
    </w:p>
    <w:p w14:paraId="09ECA0E3" w14:textId="77777777" w:rsidR="00086D92" w:rsidRDefault="00086D92">
      <w:pPr>
        <w:pStyle w:val="a3"/>
      </w:pPr>
      <w:r>
        <w:t xml:space="preserve">　　和上面那個問題有點類似，我是這樣回答的，處理婚姻問題要隨緣而不攀緣，另外，正確的婚姻價值觀非常重要。我看過幾檔相親的節目，我真是不敢苟同這些男孩女孩們的婚姻價值觀。比如說，有的女嘉賓面對男嘉賓提問題，就是這樣提的，都帶表情動作的，這麼扭啊扭啊扭，然後問，問的話你們聽著都覺得，還有這麼問話的嗎？那是公開場合，那是直播的，電視台的節目，那女孩扭扭扭，就這樣式的，你一個月能整多少錢？用的是這個字，整，你一個月能整多少錢？動作是這個。這我都學會了。下面問的是，你有房子嗎？多大面積？你有車嗎？什麼牌子的？接著下面最後一個問題，結婚以後和你父母在一起住嗎？這就是女嘉賓非常重視的幾個問題。所以我說這個我的耳朵都聽出繭子來了。這樣的婚姻價值觀，結婚以後沒個和，對不對？因為她不是找丈夫，她找的是車，找的是房子，找的是錢，而且條件，不能跟公婆在一起生活。這就是我看到的年輕人的婚姻價值觀。我覺得有一種商品交易的味道。</w:t>
      </w:r>
      <w:r>
        <w:t xml:space="preserve"> </w:t>
      </w:r>
    </w:p>
    <w:p w14:paraId="55E4DB9D" w14:textId="77777777" w:rsidR="00086D92" w:rsidRDefault="00086D92">
      <w:pPr>
        <w:pStyle w:val="a3"/>
      </w:pPr>
      <w:r>
        <w:t xml:space="preserve">　　我不贊成父母干涉兒女的婚事，有的父母很強勢，就是孩子們處對象，得他說了算，得他點頭，我不太贊同這種做法。因為這個婚姻它也是一種緣分，它緣到了，你硬給它攪和黃了，那你耽誤了兒女的婚姻大事，是不是這樣？我也不贊成長輩們採取逼婚催婚的方法，讓孩子快快結婚。因為你逼婚催婚的結果是，結婚很快，下面離婚也快，是不是這個概念？你覺得他結婚了，你完事大吉了，結婚不兩天鬧離婚了，你糟不糟心？所以不要逼，不要催。我建議大齡男女青年，自己的婚姻自己做主，家長們的意見做為你的參考意見。因為這個鞋穿在你的腳上，你自己知道合適不合適，是不是這樣？所以這個問題我是這樣認識的。</w:t>
      </w:r>
      <w:r>
        <w:t xml:space="preserve"> </w:t>
      </w:r>
    </w:p>
    <w:p w14:paraId="47C9EF63" w14:textId="77777777" w:rsidR="00086D92" w:rsidRDefault="00086D92">
      <w:pPr>
        <w:pStyle w:val="a3"/>
      </w:pPr>
      <w:r>
        <w:t xml:space="preserve">　　有的同修說他不想結婚，但爸媽不允許，怎麼辦？我說我沒開悟，我不知道你是什麼因緣，你該不該結婚我真說不準。如果我說你該結婚，你不同意；我說你不該結婚，可能你還有結婚的緣。所以有些時候，你問我的問題，我不知道，我不能瞎說。但是有一條，不要和父母搞掰了，不要讓父母傷心，好好說，慢慢勸，讓他們逐漸理解你。我女兒是四十歲結婚的，我的老同事都說我是一個不稱職的媽媽，姑娘這麼大了，這媽媽也不知道著急給孩子找對象。我說那找不找對象是她自己的事。因為我姑娘曾經跟我說，媽，我不想處對象，我想獨身。我說我同意，我態度絕對明朗，我同意。過了一段時間，我姑娘又跟我說，媽，我想出家，行不行？我說雙手贊成，那個是我同意，這個是雙手贊成。</w:t>
      </w:r>
      <w:r>
        <w:t xml:space="preserve"> </w:t>
      </w:r>
    </w:p>
    <w:p w14:paraId="28F186ED" w14:textId="77777777" w:rsidR="00086D92" w:rsidRDefault="00086D92">
      <w:pPr>
        <w:pStyle w:val="a3"/>
      </w:pPr>
      <w:r>
        <w:t xml:space="preserve">　　過了一段時間，我的一個老同事去給我姑娘介紹對象，我第一把我給擋了，我說我姑娘不找對象，一是獨身，二是出家。我老同事說，沒有妳這麼當媽的，他說我直接跟孩子說，我不跟妳說。後來他直接找我姑娘，我姑娘說，那就看看吧。我跟我姑娘說，我說妳不說妳要獨身，妳要出家嗎？這怎麼又要看看了？意思妳把我賣了。我姑娘說，那麼大歲數了，我怎麼一句話就給捲回去，那就看看，看看不同意那就拉倒唄。我想也有道理。第一次約會去了，回來我姑娘一進屋，一邊脫鞋一邊跟我說，媽，沒戲，沒戲。我說那好。過了一天又約，她說媽，我去不去？我說那妳今天去一定跟人說，妳不處對象了，別耽誤人家。我姑娘說，那我再去約一次，會一次？我說去，說明白了。第二次又去了。回來一進屋還是，媽，沒戲。我說那話妳說了沒有？我姑娘說，沒好意思說。這是第二次。</w:t>
      </w:r>
      <w:r>
        <w:t xml:space="preserve"> </w:t>
      </w:r>
    </w:p>
    <w:p w14:paraId="54D20365" w14:textId="77777777" w:rsidR="00086D92" w:rsidRDefault="00086D92">
      <w:pPr>
        <w:pStyle w:val="a3"/>
      </w:pPr>
      <w:r>
        <w:t xml:space="preserve">　　第三次約，我說姑娘，妳做事不能這樣，妳一定告訴人一個準話，不行就是不行。我姑娘說記住了，這回我一定說。去了。回來這把沒有沒戲那個詞了，跟我說，媽，這個人和一般人真有點不太一樣。我說這次就有戲了唄？我說就有戲了唄？我姑娘說，好像是有點感覺。我說那妳想處處？她說那就處處吧。我說這個我也不反對，是不是？咱不知道人家這孩子什麼緣分。結果這一處還真處成了，我姑娘結婚那年四十歲，我這個姑爺四十四歲，兩個人還都是未婚，你說是不是緣分？今年結婚是十年整，倆人過得非常和諧，從來沒吵過架，從來沒紅過臉，你說這不就緣分到了嗎？所以我說結婚不在早晚，找個合適的人最重要，是不是這樣的？這是真實的例子。</w:t>
      </w:r>
      <w:r>
        <w:t xml:space="preserve"> </w:t>
      </w:r>
    </w:p>
    <w:p w14:paraId="17D9169B" w14:textId="77777777" w:rsidR="00086D92" w:rsidRDefault="00086D92">
      <w:pPr>
        <w:pStyle w:val="a3"/>
      </w:pPr>
      <w:r>
        <w:t xml:space="preserve">　　我得快點叨咕，一共三十多個問題，我現在才跟大家說了十個，後面咱們就該開快車得開快車了。第十一個問題，有同修問，佛友發微信干擾，該怎麼處理才好？</w:t>
      </w:r>
      <w:r>
        <w:t xml:space="preserve"> </w:t>
      </w:r>
    </w:p>
    <w:p w14:paraId="7E44F4C6" w14:textId="77777777" w:rsidR="00086D92" w:rsidRDefault="00086D92">
      <w:pPr>
        <w:pStyle w:val="a3"/>
      </w:pPr>
      <w:r>
        <w:t xml:space="preserve">　　我告訴你，該斷的外緣一定要斷。當斷不斷，必生其亂。因為你要學佛，你今生要成就，如果你排不掉這外界的干擾，你成就不了，你把大事耽誤了。所以說不要掛著這個面子。有同修可能說抹不開，兩個多年的好朋友，人家給你發發微信，完了你就拒絕，是不是不好？慢慢來，漸漸的疏遠。我倒贊成把手機關掉，把那個微信也取消。我是比較清閒，我現在手機用得不流暢，我現在知道摁綠的我能接，我撥完號，我摁綠的能發出去，我就這個水平，微信一竅不通，所以對我來說我沒有這些干擾。你如果這個你要控制不住，肯定是你學佛路上的，不說最大的干擾也差不多，你成天扒拉那個。我看現在那個網，我一再說，我說那究竟是個什麼網？怎麼把大人孩子都網進去了，它怎麼這麼有魅力？現在我就呼籲，誰出來管管這個網，別都給網進去了，最後都網哪去了？都網到三惡道去了。</w:t>
      </w:r>
      <w:r>
        <w:t xml:space="preserve"> </w:t>
      </w:r>
    </w:p>
    <w:p w14:paraId="366F402C" w14:textId="77777777" w:rsidR="00086D92" w:rsidRDefault="00086D92">
      <w:pPr>
        <w:pStyle w:val="a3"/>
      </w:pPr>
      <w:r>
        <w:t xml:space="preserve">　　第十二個問題，有同修問，家有病人，我發願三年讀一千部《地藏經》，可是我又想讀《無量壽經》，咋辦？</w:t>
      </w:r>
      <w:r>
        <w:t xml:space="preserve"> </w:t>
      </w:r>
    </w:p>
    <w:p w14:paraId="64FDB5B8" w14:textId="77777777" w:rsidR="00086D92" w:rsidRDefault="00086D92">
      <w:pPr>
        <w:pStyle w:val="a3"/>
      </w:pPr>
      <w:r>
        <w:t xml:space="preserve">　　我回答你咋辦，發願三年讀一千部《地藏經》，一定要讀，不可以發空願。你又想讀《無量壽經》，怎麼辦？我建議你，現在每天可讀誦《無量壽經》第六品四十八願，然後三年一千部《地藏經》讀圓滿，你再通篇讀誦《無量壽經》，這樣來解決這個問題。</w:t>
      </w:r>
      <w:r>
        <w:t xml:space="preserve"> </w:t>
      </w:r>
    </w:p>
    <w:p w14:paraId="74313699" w14:textId="77777777" w:rsidR="00086D92" w:rsidRDefault="00086D92">
      <w:pPr>
        <w:pStyle w:val="a3"/>
      </w:pPr>
      <w:r>
        <w:t xml:space="preserve">　　第十三個問題，有同修問，母親發願讀一千部《無量壽經》，想完成有難度，母親現在只想專念阿彌陀佛，但是心理壓力非常之大，這件事該怎麼辦？</w:t>
      </w:r>
      <w:r>
        <w:t xml:space="preserve"> </w:t>
      </w:r>
    </w:p>
    <w:p w14:paraId="1F0874DC" w14:textId="77777777" w:rsidR="00086D92" w:rsidRDefault="00086D92">
      <w:pPr>
        <w:pStyle w:val="a3"/>
      </w:pPr>
      <w:r>
        <w:t xml:space="preserve">　　我的回答是願不能隨便發，發了就要兌現。鑑於你母親目前身體狀況不好，如果她年齡已經超過七十歲了，我建議老人家學習海賢老和尚專念阿彌陀佛，讀一千部《無量壽經》的事，可真誠的在佛前告個假，這我給你出個招，告個假在佛前，待往生西方極樂世界去再把這個願了了，這個咱們沒發空願。你看這樣可否，供你參考。</w:t>
      </w:r>
      <w:r>
        <w:t xml:space="preserve"> </w:t>
      </w:r>
    </w:p>
    <w:p w14:paraId="2277D758" w14:textId="77777777" w:rsidR="00086D92" w:rsidRDefault="00086D92">
      <w:pPr>
        <w:pStyle w:val="a3"/>
      </w:pPr>
      <w:r>
        <w:t xml:space="preserve">　　第十四個問題，有同修問，是讀《地藏經》好，還是讀《無量壽經》好？</w:t>
      </w:r>
      <w:r>
        <w:t xml:space="preserve"> </w:t>
      </w:r>
    </w:p>
    <w:p w14:paraId="6A8D0004" w14:textId="77777777" w:rsidR="00086D92" w:rsidRDefault="00086D92">
      <w:pPr>
        <w:pStyle w:val="a3"/>
      </w:pPr>
      <w:r>
        <w:t xml:space="preserve">　　答：讀哪部經都好。至於你選擇哪部經，這要看你的發心是什麼？如果你發心是今生了生死出輪迴，去極樂世界親近阿彌陀佛，我建議你讀《無量壽經》。</w:t>
      </w:r>
      <w:r>
        <w:t xml:space="preserve"> </w:t>
      </w:r>
    </w:p>
    <w:p w14:paraId="3E468A5F" w14:textId="77777777" w:rsidR="00086D92" w:rsidRDefault="00086D92">
      <w:pPr>
        <w:pStyle w:val="a3"/>
      </w:pPr>
      <w:r>
        <w:t xml:space="preserve">　　十五，有同修問，胎教聽什麼佛經好？</w:t>
      </w:r>
      <w:r>
        <w:t xml:space="preserve"> </w:t>
      </w:r>
    </w:p>
    <w:p w14:paraId="33372E16" w14:textId="77777777" w:rsidR="00086D92" w:rsidRDefault="00086D92">
      <w:pPr>
        <w:pStyle w:val="a3"/>
      </w:pPr>
      <w:r>
        <w:t xml:space="preserve">　　建議聽《地藏經》。我有幾個佛友，家裡的女兒和兒媳婦懷孕以後，一直讀《地藏經》，聽《地藏經》，生出來的小孩不一樣。其中有一個佛友，他的外孫子胎裡素，從一出生到現在，三歲了，就是吃素，你給他葷的東西塞到嘴裡，他給你吐出來。另外一個特點，非常好帶，不哭不鬧。像我說這個孩子，晚上八點鐘睡覺，早晨五點鐘起，就一生出來就這樣，一般小孩一夜得餵個二次、三次的，他不用，他這一宿，妳當媽媽的妳就睡安穩覺吧，從來不鬧人。另外長得非常結實，像小石頭似的。所以我說胎教聽《地藏經》，這個好。</w:t>
      </w:r>
      <w:r>
        <w:t xml:space="preserve"> </w:t>
      </w:r>
    </w:p>
    <w:p w14:paraId="66EFD815" w14:textId="77777777" w:rsidR="00086D92" w:rsidRDefault="00086D92">
      <w:pPr>
        <w:pStyle w:val="a3"/>
      </w:pPr>
      <w:r>
        <w:t xml:space="preserve">　　第十六個問題，有同修問，是每天讀十部《無量壽經》好，還是聽經念佛好？</w:t>
      </w:r>
      <w:r>
        <w:t xml:space="preserve"> </w:t>
      </w:r>
    </w:p>
    <w:p w14:paraId="1A419285" w14:textId="77777777" w:rsidR="00086D92" w:rsidRDefault="00086D92">
      <w:pPr>
        <w:pStyle w:val="a3"/>
      </w:pPr>
      <w:r>
        <w:t xml:space="preserve">　　都好，讀經能成就，聽經能成就，念佛也能成就。成就的前提有二，一、貴在專，二、貴在堅持，不管你是聽經還是念佛，就這兩條你具備了，你怎麼都成。念佛成就，有海賢老和尚給我們做樣子了，這是無可爭議的事實。我聽經二十年，到現在不能說我成就了，但是我確實是受益了。我再繼續聽下去，我相信我今生一定能夠成就。如果你一天讀十部《無量壽經》，三年不間斷，我保證你成就。前面說的那兩個前提，貴在專一、貴在</w:t>
      </w:r>
      <w:r>
        <w:t>堅持，這個不能丟掉。你說我今天讀十部，我明天一部也不讀了，這不行，斷斷續續的是不可以的。</w:t>
      </w:r>
      <w:r>
        <w:t xml:space="preserve"> </w:t>
      </w:r>
    </w:p>
    <w:p w14:paraId="609EB994" w14:textId="77777777" w:rsidR="00086D92" w:rsidRDefault="00086D92">
      <w:pPr>
        <w:pStyle w:val="a3"/>
      </w:pPr>
      <w:r>
        <w:t xml:space="preserve">　　第十七個問題，有同修提出，一集聽經十遍，學生也想跟您學習這種聽經方法，請劉老師開示指點。</w:t>
      </w:r>
      <w:r>
        <w:t xml:space="preserve"> </w:t>
      </w:r>
    </w:p>
    <w:p w14:paraId="4442449F" w14:textId="77777777" w:rsidR="00086D92" w:rsidRDefault="00086D92">
      <w:pPr>
        <w:pStyle w:val="a3"/>
      </w:pPr>
      <w:r>
        <w:t xml:space="preserve">　　真的談不上什麼指點，我們是同參道友，共同切磋。一集經聽十遍，這是你們在聽師父講法的時候，說我那個時候是這樣聽的，這個是真實情況。因為那時候我病重病危，我出不了門，我得到這部經以後，我就一天反反覆覆的聽，漫長的夜晚，病痛折磨不好過，所以我就聽經。那時候我不知道老法師，我也不知道叫法師，我管老法師稱為老爺子，我就覺得這老爺子講真好，他知道我心裡在想啥，能給我作伴。因為那個原因，所以我是每個光碟聽十遍，因為一個小時聽一遍，這是真實的。所以說你聽了這個，不要被這個框框束縛住，說劉老師那個是一片光碟聽十遍，那我也聽十遍，現在一片光碟聽兩小時，你一天聽十遍，你得聽二十個小時，你想想你能擺開嗎？學佛一定要學活，別把它學死。那要說劉老師一天聽八十遍，那我也得聽八十遍，叫這框框給你束縛住了，不可以這樣的。所以根據目前的情況，你就選擇一種方法，堅定不移的走下去，這就行。別老換方法，老換題目。你現在用我這個方法不一定適用，你現在《科註》，按照《科註》，假如說你一天聽十遍，你要把整個《科註》聽完，大約需要一萬二千個小時，我初步計算計算，你說你再用我這個方法，是不是就有點不是那麼太適用了？關鍵不在多，關鍵在你聽沒聽懂，聽沒聽明白。</w:t>
      </w:r>
      <w:r>
        <w:t>我現在的方法是，跟著老法師講課進度，我是一課不落的，這個我做到了。我聽課有筆記，我不建議你們記筆記，我聽課有筆記，因為什麼？我覺得師父講的重點，尤其是針對我有重點的，我把它記下來，然後隔幾天我翻翻我這個筆記，我覺得就像重新複習一遍似的，就起這個作用。認真的去聽，不用記，完全可以。</w:t>
      </w:r>
      <w:r>
        <w:t xml:space="preserve"> </w:t>
      </w:r>
    </w:p>
    <w:p w14:paraId="3D4F6A25" w14:textId="77777777" w:rsidR="00086D92" w:rsidRDefault="00086D92">
      <w:pPr>
        <w:pStyle w:val="a3"/>
      </w:pPr>
      <w:r>
        <w:t xml:space="preserve">　　第十八個問題，有同修問，在家老實專修與眾善奉行是否有衝突？</w:t>
      </w:r>
      <w:r>
        <w:t xml:space="preserve"> </w:t>
      </w:r>
    </w:p>
    <w:p w14:paraId="2AA7D3E0" w14:textId="77777777" w:rsidR="00086D92" w:rsidRDefault="00086D92">
      <w:pPr>
        <w:pStyle w:val="a3"/>
      </w:pPr>
      <w:r>
        <w:t xml:space="preserve">　　在這裡我想跟大家說，你這個就是一個是獨善其身還是兼善天下，這兩者是一不是二，它是有關聯的。但是如果讓我告訴大家，我的做法是我先獨善其身，我在家專修，最起碼你應該拿到往生西方極樂世界的通行證，你心裡有把握了，我今生一定能成就了，這叫你獨善其身的你做圓滿了。然後你再兼善天下。你不能說我自己圓滿了，我不管別人，只要我能去就行了，那就錯了。在你圓滿你心裡有底的情況下，一定要兼善天下，因為佛法就是度眾生的法，你不能自私自利。所以這個順序大家要給它不要顛倒了，你說我就去兼善天下去了，但是你自己你今生成就不了，你兼善不了天下。為什麼？要能力，要本事，你光用嘴說你去兼善你做不到，是不是這樣？我告訴大家都是大實話。</w:t>
      </w:r>
      <w:r>
        <w:t xml:space="preserve"> </w:t>
      </w:r>
    </w:p>
    <w:p w14:paraId="03780854" w14:textId="77777777" w:rsidR="00086D92" w:rsidRDefault="00086D92">
      <w:pPr>
        <w:pStyle w:val="a3"/>
      </w:pPr>
      <w:r>
        <w:t xml:space="preserve">　　第十九個問題，有同修問，退休在家的老居士該如何安排修學時間？該修學那些內容？</w:t>
      </w:r>
      <w:r>
        <w:t xml:space="preserve"> </w:t>
      </w:r>
    </w:p>
    <w:p w14:paraId="2EE42ABA" w14:textId="77777777" w:rsidR="00086D92" w:rsidRDefault="00086D92">
      <w:pPr>
        <w:pStyle w:val="a3"/>
      </w:pPr>
      <w:r>
        <w:t xml:space="preserve">　　這個沒有固定的模式，要因人而異。每個人的修學情況和修學環境不盡相同，因此修學的時間、方式、方法和內容也是有區別的，這個東西不能一刀切，是不是這樣？根據你的情況你對照一下。但總的原則是一樣的，這個總的原則就是貴在專一、貴在堅持，前面我說了，就這個總原則是哪個都適用的。建議退休在家的老居士們，學習海賢老和尚一句佛號念到底，長年堅持，不換題目。有同學說，《弟子規》、《無量壽經》、《淨修捷要報恩談》、海賢老和尚的光碟我都想學、都想看。我說這樣不行，這樣你學雜了、學亂了，你會一無所成的。這個千萬不要貪多。因為這個同修提問題，我不知道他的具體情況，他多大年齡，他現在在幹什麼，這個情況他信裡沒有介紹。所以我說，我不知道你是退休了，還是在上班，我沒有辦法說你該怎麼樣學。如果你在上班，我告訴你，就像前面那題，說你一天讀十部《無量壽經》，這是根本不可能的，是不是？要因人而異，要看自己的條件和環境。不管怎麼樣，從信裡我覺得你修得太多太雜了，建議你還是要選擇一門精進，長時薰修。</w:t>
      </w:r>
      <w:r>
        <w:t xml:space="preserve"> </w:t>
      </w:r>
    </w:p>
    <w:p w14:paraId="0247DB7E" w14:textId="77777777" w:rsidR="00086D92" w:rsidRDefault="00086D92">
      <w:pPr>
        <w:pStyle w:val="a3"/>
      </w:pPr>
      <w:r>
        <w:t xml:space="preserve">　　第二十個問題，有同修問，有一句南無西方極樂世界三十六萬億一十，我念到這我自己都憋不住笑，你沒看我這慢念嗎？這個太繞嘴了，我重念，有一句南無西方極樂世界三十六萬億一十一萬九千五百同名同號阿彌陀佛，這句佛號裡有什麼意思？有什麼重要性？早晚課能念否？</w:t>
      </w:r>
      <w:r>
        <w:t xml:space="preserve"> </w:t>
      </w:r>
    </w:p>
    <w:p w14:paraId="19BC33E9" w14:textId="77777777" w:rsidR="00086D92" w:rsidRDefault="00086D92">
      <w:pPr>
        <w:pStyle w:val="a3"/>
      </w:pPr>
      <w:r>
        <w:t xml:space="preserve">　　我是這麼回答的，這個是我第一次聽說，當然也從來沒有念過，我也不知道這句佛號的意思是什麼。知之為知之，不知為不知。至於早晚課能念否？還得你自己來選擇。如果讓我選擇，我選擇念阿彌陀佛。大道至簡，搞那麼複雜幹什麼？你說就這句所謂的佛號要念，天天是不是得照本？反正你看我照本都念得磕磕巴巴，太長了，這是我第一次聽說，還有這麼多不同名號的阿彌陀佛，沒聽說過。這是第二十個問題。</w:t>
      </w:r>
      <w:r>
        <w:t xml:space="preserve"> </w:t>
      </w:r>
    </w:p>
    <w:p w14:paraId="642041E5" w14:textId="77777777" w:rsidR="00086D92" w:rsidRDefault="00086D92">
      <w:pPr>
        <w:pStyle w:val="a3"/>
      </w:pPr>
      <w:r>
        <w:t xml:space="preserve">　　第二十一個問題，有同修問，如何超度墮胎嬰靈？</w:t>
      </w:r>
      <w:r>
        <w:t xml:space="preserve"> </w:t>
      </w:r>
    </w:p>
    <w:p w14:paraId="448CCD47" w14:textId="77777777" w:rsidR="00086D92" w:rsidRDefault="00086D92">
      <w:pPr>
        <w:pStyle w:val="a3"/>
      </w:pPr>
      <w:r>
        <w:t xml:space="preserve">　　這真的是一個難題，非常難。別的問題都相對容易解決，就這個問題太難辦了。被墮胎的嬰靈太苦太苦了，他們無家可歸，無有立足之地，他不找你算帳找誰算帳？是一個遊魂。我這裡告訴大家四種超度的辦法，一、找正宗的講經念佛的道場給他們立牌位，讓他們有個安身立足、聽經聞法之地，這是第一個。第二、每天念佛給他們迴向，把你修學佛法的功德全部迴向給他們。第三、你發大願，今生一定修行成佛。只要你今生成就了，你就有辦法超度他們了。第四、發露懺悔，向他們真誠的道歉，讓他們放下怨恨，跟著你老實念佛，求生淨土。但是這個怨特別難解，那不是說賠禮道歉一次、二次就能解決得了的。</w:t>
      </w:r>
      <w:r>
        <w:t xml:space="preserve"> </w:t>
      </w:r>
    </w:p>
    <w:p w14:paraId="68ABE386" w14:textId="77777777" w:rsidR="00086D92" w:rsidRDefault="00086D92">
      <w:pPr>
        <w:pStyle w:val="a3"/>
      </w:pPr>
      <w:r>
        <w:t xml:space="preserve">　　第二十二個問題，有同修問，說犯太歲需不需要解？用佛法怎麼解釋？</w:t>
      </w:r>
      <w:r>
        <w:t xml:space="preserve"> </w:t>
      </w:r>
    </w:p>
    <w:p w14:paraId="25447781" w14:textId="77777777" w:rsidR="00086D92" w:rsidRDefault="00086D92">
      <w:pPr>
        <w:pStyle w:val="a3"/>
      </w:pPr>
      <w:r>
        <w:t xml:space="preserve">　　這個是道教的問題吧？我不懂，請您找對道教有研究的明白人去咨詢、去請教。根據那上說的，您說今年有雞、兔、鼠、狗、馬五個屬相犯太歲，那我家今年有四個犯太歲的，就按這上說的，我屬雞，我老伴屬馬，我兒子和我兒媳婦屬狗，所以我家四個犯太歲的，但是我不知道什麼叫犯太歲，我不懂，我也沒負擔。你不問用佛法怎麼解釋嗎？我想我就念阿彌陀佛，老老實實念阿彌陀佛、念觀世音菩薩，什麼都不犯。這就是我的答案。</w:t>
      </w:r>
      <w:r>
        <w:t xml:space="preserve"> </w:t>
      </w:r>
    </w:p>
    <w:p w14:paraId="4EA951F3" w14:textId="77777777" w:rsidR="00086D92" w:rsidRDefault="00086D92">
      <w:pPr>
        <w:pStyle w:val="a3"/>
      </w:pPr>
      <w:r>
        <w:t xml:space="preserve">　　第二十三個問題，有同修問，不如法的僧人給傳授的皈依是否需要再重新受皈依？皈依的師父有種種不如法的行為，是供養還是不供養？</w:t>
      </w:r>
      <w:r>
        <w:t xml:space="preserve"> </w:t>
      </w:r>
    </w:p>
    <w:p w14:paraId="50B9B90F" w14:textId="77777777" w:rsidR="00086D92" w:rsidRDefault="00086D92">
      <w:pPr>
        <w:pStyle w:val="a3"/>
      </w:pPr>
      <w:r>
        <w:t xml:space="preserve">　　不如法的僧人給傳授的皈依不需要重新皈依。為什麼？因為我們皈依的是佛法僧三寶，不是皈依的哪個人、哪個師父，所以不用重新皈依。如果你確認給你做皈依的師父有種種不如法的行為，你可以選擇不供養。但是你不供養你又怕惹麻煩，你心存疑惑，你還願意繼續供養，那是你自己的事，別人無權干涉。</w:t>
      </w:r>
      <w:r>
        <w:t xml:space="preserve"> </w:t>
      </w:r>
    </w:p>
    <w:p w14:paraId="7FFD4FDC" w14:textId="77777777" w:rsidR="00086D92" w:rsidRDefault="00086D92">
      <w:pPr>
        <w:pStyle w:val="a3"/>
      </w:pPr>
      <w:r>
        <w:t xml:space="preserve">　　第二十四個問題，有同修問，家裡人殺業重，勸說不聽，怎麼辦？</w:t>
      </w:r>
      <w:r>
        <w:t xml:space="preserve"> </w:t>
      </w:r>
    </w:p>
    <w:p w14:paraId="33ED9BD7" w14:textId="77777777" w:rsidR="00086D92" w:rsidRDefault="00086D92">
      <w:pPr>
        <w:pStyle w:val="a3"/>
      </w:pPr>
      <w:r>
        <w:t xml:space="preserve">　　業因果報絲毫不爽，欠債還債，欠命還命，各人的業各人了，各人因果各人負。家人殺業重，你勸說不了就不要勸了，你不參與就好，由他們去吧！但是你不要生煩惱，好好修行，你念佛成功了，你家裡的親人下地獄了，你只有成佛能救他們。</w:t>
      </w:r>
      <w:r>
        <w:t xml:space="preserve"> </w:t>
      </w:r>
    </w:p>
    <w:p w14:paraId="3D8056C1" w14:textId="77777777" w:rsidR="00086D92" w:rsidRDefault="00086D92">
      <w:pPr>
        <w:pStyle w:val="a3"/>
      </w:pPr>
      <w:r>
        <w:t xml:space="preserve">　　第二十五個問題，有同修提出，想去英國漢學院學習，懇請老師幫幫忙。</w:t>
      </w:r>
      <w:r>
        <w:t xml:space="preserve"> </w:t>
      </w:r>
    </w:p>
    <w:p w14:paraId="7F8D072C" w14:textId="77777777" w:rsidR="00086D92" w:rsidRDefault="00086D92">
      <w:pPr>
        <w:pStyle w:val="a3"/>
      </w:pPr>
      <w:r>
        <w:t xml:space="preserve">　　這個忙我恐怕幫不上，因為我不想走後門。這個事還得走後門嗎？因為漢學院什麼時候招生，招生的條件是什麼，我都不知道。這樣的事情我主張按程序走，不用求人幫忙，你條件夠了自然就去成了，一切隨緣。去成了也不必喜出望外，去不成也不必懊惱不快，以平常的心對待這件事情最好。所以我不會向師父推薦介紹任何人的。</w:t>
      </w:r>
      <w:r>
        <w:t xml:space="preserve"> </w:t>
      </w:r>
    </w:p>
    <w:p w14:paraId="605913C0" w14:textId="77777777" w:rsidR="00086D92" w:rsidRDefault="00086D92">
      <w:pPr>
        <w:pStyle w:val="a3"/>
      </w:pPr>
      <w:r>
        <w:t xml:space="preserve">　　二十六，有同修問，家親眷屬都不信佛，自己很痛苦，該如何做？</w:t>
      </w:r>
      <w:r>
        <w:t xml:space="preserve"> </w:t>
      </w:r>
    </w:p>
    <w:p w14:paraId="545794D3" w14:textId="77777777" w:rsidR="00086D92" w:rsidRDefault="00086D92">
      <w:pPr>
        <w:pStyle w:val="a3"/>
      </w:pPr>
      <w:r>
        <w:t xml:space="preserve">　　家親眷屬都不信佛，這是他們的因緣，你不必痛苦，他們不信你信，好好走自己的學佛之路。來到這個人世間就是了緣來了，善緣要了，惡緣要了，了完了就各奔他鄉了。仔細想想，是不是這個道理？誰都代替不了誰，該上哪道上哪道。這位同修說，他有強烈的願望想去寺院修學。我不知道你是否指的是出家，可以看出你的佛緣很深，如果你真的是佛門之人，緣一旦成熟，該走哪條路誰也阻擋不住。但是你既然已經成家，就要考慮家人的感受，不可以自私，要把這個問題妥善的處理好。把自己交給阿彌陀佛，交給觀世音菩薩，讓佛菩薩來安排吧。</w:t>
      </w:r>
      <w:r>
        <w:t xml:space="preserve"> </w:t>
      </w:r>
    </w:p>
    <w:p w14:paraId="3EF547F5" w14:textId="77777777" w:rsidR="00086D92" w:rsidRDefault="00086D92">
      <w:pPr>
        <w:pStyle w:val="a3"/>
      </w:pPr>
      <w:r>
        <w:t xml:space="preserve">　　第二十七個問題，有同修問，背井離鄉的遊子該怎樣盡孝道？</w:t>
      </w:r>
      <w:r>
        <w:t xml:space="preserve"> </w:t>
      </w:r>
    </w:p>
    <w:p w14:paraId="62D64BA8" w14:textId="77777777" w:rsidR="00086D92" w:rsidRDefault="00086D92">
      <w:pPr>
        <w:pStyle w:val="a3"/>
      </w:pPr>
      <w:r>
        <w:t xml:space="preserve">　　這是一個嚴峻的社會問題，現在背井離鄉的遊子愈來愈多，留守老人、留守兒童問題已經成了當今社會的一大難題。每當我從電視上看到那些孤苦無依的老人，看到那些幼小無知的孩子，我的心都是痛的，他們沒有天倫之樂可享，只有日復一日、年復一年的苦苦期盼。回答同修們提出這個問題真的很難，只能淺層次的交流一下。背井離鄉的遊子怎樣盡孝道？我給同修們提幾點參考性建議，第一，常把年邁的父母記掛在心，永遠不要忘記父母是給你身命的人，他們對你有養育之恩，怎麼報答都不過分，心中有父母，這是最起碼的孝道。這是第一點，把父母掛在心上。第二，盡兒女所能讓父母衣食無憂。有的父母年事已高，身體體弱多病，還要為衣食住行勞苦奔波，他們勞苦了一生，養育了兒女，並把你們養大成人，現在他們老了，年老力衰了，幹不動了，父母能養兒女小，是不是我們兒女應該養父母老？從我觀察到的，絕大多數老年人對生活沒有太高的奢望，能過上溫飽的日子就很滿足了，希望在外打工的遊子們能給父母一個衣食無憂的生活環境。第三，有條件的話常回家看看，尤其是過年，是家家團聚的日子，這時父母期盼子女回家過年的心，可能兒女們往往不是太理解的。第四，如果條件允許，每年把父母接到身邊小住幾日，讓他們享受</w:t>
      </w:r>
      <w:r>
        <w:t>天倫之樂。然後帶著父母，離開大山，走出家門，帶父母去旅遊，看看這個多姿多彩的世界。第五，每個月打一、二次電話，問候一下父母的情況，幫助他們解決遇到的難題。在父母需要的時候，及時的趕回到他們的身邊，不要讓他們孤苦無依。</w:t>
      </w:r>
      <w:r>
        <w:t xml:space="preserve"> </w:t>
      </w:r>
    </w:p>
    <w:p w14:paraId="52215B13" w14:textId="77777777" w:rsidR="00086D92" w:rsidRDefault="00086D92">
      <w:pPr>
        <w:pStyle w:val="a3"/>
      </w:pPr>
      <w:r>
        <w:t xml:space="preserve">　　第二十八個問題，丈夫謗佛，對父母也不恭敬，在外面找了個小三，經常不回家，我該怎麼辦？</w:t>
      </w:r>
      <w:r>
        <w:t xml:space="preserve"> </w:t>
      </w:r>
    </w:p>
    <w:p w14:paraId="64AFC915" w14:textId="77777777" w:rsidR="00086D92" w:rsidRDefault="00086D92">
      <w:pPr>
        <w:pStyle w:val="a3"/>
      </w:pPr>
      <w:r>
        <w:t xml:space="preserve">　　我的回答可能大家會笑的，我說丈夫在外面找了個小三，有人侍候他，把妳解放了，這是一件好事。妳好好念佛，好好修行，今生了生死出輪迴。妳說他謗佛，不敬父母，這是自作孽不可活。有句老話說叫做作死，說人不作不會死，他這是在作死，由他去吧。妳應該感恩他，他給妳創造了念佛修行的好條件。妳代他好好孝敬父母，讓父母順心些，勸父母念佛，幫助父母安度晚年，以盡孝心，這是妳應該做的。</w:t>
      </w:r>
      <w:r>
        <w:t xml:space="preserve"> </w:t>
      </w:r>
    </w:p>
    <w:p w14:paraId="46C21B05" w14:textId="77777777" w:rsidR="00086D92" w:rsidRDefault="00086D92">
      <w:pPr>
        <w:pStyle w:val="a3"/>
      </w:pPr>
      <w:r>
        <w:t xml:space="preserve">　　第二十九，有同修問，得重病的人牴觸佛法，家人該怎麼樣用佛法幫助他？</w:t>
      </w:r>
      <w:r>
        <w:t xml:space="preserve"> </w:t>
      </w:r>
    </w:p>
    <w:p w14:paraId="1F937A57" w14:textId="77777777" w:rsidR="00086D92" w:rsidRDefault="00086D92">
      <w:pPr>
        <w:pStyle w:val="a3"/>
      </w:pPr>
      <w:r>
        <w:t xml:space="preserve">　　佛不度無緣之人，跟佛無緣，佛都度不了他，你有什麼本事度他？他自己不覺醒，你讓他，或者你要代替他幹這幹那，都是徒勞無益的。我勸你先獨善其身，等你有能力了再去兼善天下。</w:t>
      </w:r>
      <w:r>
        <w:t xml:space="preserve"> </w:t>
      </w:r>
    </w:p>
    <w:p w14:paraId="77C9282E" w14:textId="77777777" w:rsidR="00086D92" w:rsidRDefault="00086D92">
      <w:pPr>
        <w:pStyle w:val="a3"/>
      </w:pPr>
      <w:r>
        <w:t xml:space="preserve">　　三十，有同修說，媽媽信佛幾年了，被傳銷組織洗腦了，要變賣家產去投資，懇請老師幫忙勸勸她吧。</w:t>
      </w:r>
      <w:r>
        <w:t xml:space="preserve"> </w:t>
      </w:r>
    </w:p>
    <w:p w14:paraId="7B175EF9" w14:textId="77777777" w:rsidR="00086D92" w:rsidRDefault="00086D92">
      <w:pPr>
        <w:pStyle w:val="a3"/>
      </w:pPr>
      <w:r>
        <w:t xml:space="preserve">　　我告訴你，我勸不了，我倆道不同，你媽媽要發財，我要修道，我說的話她不信，風馬牛不相及。你說你媽媽信佛幾年了，我說她根本沒信佛。真信佛的人怎麼能被人家傳銷組織就把腦洗了？你媽媽認準了這個道，不是輕而易舉就能勸說得了的。過去家裡老人常說，說家裡有個敗家子，我說你家有個敗家媽，等她把家敗光了她就消停了。你把我這個回答念給她聽。聽明白了，不再幹敗家的事了，我這就是在幫她。</w:t>
      </w:r>
      <w:r>
        <w:t xml:space="preserve"> </w:t>
      </w:r>
    </w:p>
    <w:p w14:paraId="4AA376CF" w14:textId="77777777" w:rsidR="00086D92" w:rsidRDefault="00086D92">
      <w:pPr>
        <w:pStyle w:val="a3"/>
      </w:pPr>
      <w:r>
        <w:t xml:space="preserve">　　第三十一個問題，有同修問，爸爸媽媽信主，我和妹妹信佛，怕惹他們不高興，我該怎麼辦？</w:t>
      </w:r>
      <w:r>
        <w:t xml:space="preserve"> </w:t>
      </w:r>
    </w:p>
    <w:p w14:paraId="7C11C2E1" w14:textId="77777777" w:rsidR="00086D92" w:rsidRDefault="00086D92">
      <w:pPr>
        <w:pStyle w:val="a3"/>
      </w:pPr>
      <w:r>
        <w:t xml:space="preserve">　　爸爸媽媽信主，這是他們的緣，你和妹妹信佛，這是你們的緣。你們信佛沒有錯，爸爸媽媽信主也沒有錯。老法師說宗教平等，世界宗教是一家，我們要把它落實，你要在你家裡把這個理念落實。佛法重實質不重形式，建議你和妹妹取消一切形式上的信佛。比如說媽媽上你這來，看你供佛她生氣，看你燒香生氣，你不要供佛，不要上香，不要磕頭，也不要跟爸爸媽媽宣傳我們信佛，你這樣他們的心裡可能就平和一些了，把這些形式上的東西取消。但是你心中有佛，你心裡念阿彌陀佛他們不知道，是不是？這樣既不耽誤爸爸媽媽信主，也不耽誤你和妹妹信佛，兩全其美，這有多好。</w:t>
      </w:r>
      <w:r>
        <w:t xml:space="preserve"> </w:t>
      </w:r>
    </w:p>
    <w:p w14:paraId="506E3037" w14:textId="77777777" w:rsidR="00086D92" w:rsidRDefault="00086D92">
      <w:pPr>
        <w:pStyle w:val="a3"/>
      </w:pPr>
      <w:r>
        <w:t xml:space="preserve">　　你還說了一個問題，說你媽媽信主以後，把保家仙砸了，這件事這麼處理行不行？我說要禮敬諸佛，保家仙也是諸佛其中之一，我們也要禮敬。那媽媽既然是砸了，我給你出個主意，你好好向保家仙賠禮道歉。如果保家仙現在沒有立足之地，如果有條件，你和妹妹兩個人誰有條件誰把保家仙請回來供上。沒有條件，那就順其自然。</w:t>
      </w:r>
      <w:r>
        <w:t xml:space="preserve"> </w:t>
      </w:r>
    </w:p>
    <w:p w14:paraId="2E3C9F33" w14:textId="77777777" w:rsidR="00086D92" w:rsidRDefault="00086D92">
      <w:pPr>
        <w:pStyle w:val="a3"/>
      </w:pPr>
      <w:r>
        <w:t xml:space="preserve">　　第三十二個問題，有同修問，媽媽對世間什麼都留戀，我想幫助媽媽將來到極樂世界，您有辦法嗎？</w:t>
      </w:r>
      <w:r>
        <w:t xml:space="preserve"> </w:t>
      </w:r>
    </w:p>
    <w:p w14:paraId="66B42C9C" w14:textId="77777777" w:rsidR="00086D92" w:rsidRDefault="00086D92">
      <w:pPr>
        <w:pStyle w:val="a3"/>
      </w:pPr>
      <w:r>
        <w:t xml:space="preserve">　　辦法是有，勸媽媽放下，但是你媽媽聽不聽，那就是她的緣了。廣欽老和尚說過，貪戀世間一棵草也去不了極樂世界。你媽媽貪戀這麼多，你說她能去嗎？你掂量掂量，我說她去不了。所以你要好好修行，好好念佛，你一定要保證你今生能成就。你不是想讓媽媽也上西方極樂世界，但是我覺得你現在能力不夠，你勸不了你媽媽。只有你今生成就了，你去極樂世界了，你才能救你媽媽去極樂世界。</w:t>
      </w:r>
      <w:r>
        <w:t xml:space="preserve"> </w:t>
      </w:r>
    </w:p>
    <w:p w14:paraId="292048A5" w14:textId="77777777" w:rsidR="00086D92" w:rsidRDefault="00086D92">
      <w:pPr>
        <w:pStyle w:val="a3"/>
      </w:pPr>
      <w:r>
        <w:t xml:space="preserve">　　第三十三個問題，有同修問，念佛愈念愈歡喜，但是又淡而無味，是否要一直堅持念下去？</w:t>
      </w:r>
      <w:r>
        <w:t xml:space="preserve"> </w:t>
      </w:r>
    </w:p>
    <w:p w14:paraId="568FB1F7" w14:textId="77777777" w:rsidR="00086D92" w:rsidRDefault="00086D92">
      <w:pPr>
        <w:pStyle w:val="a3"/>
      </w:pPr>
      <w:r>
        <w:t xml:space="preserve">　　我聽你這個問題好像有點自相矛盾，既然是愈念愈歡喜，怎麼又淡而無味？我建議你重新認識一下阿彌陀佛，重新認識一下這句阿彌陀佛名號的殊勝。按你目前情況，念這句佛號你不會長久堅持下去的，你堅持不到底。如果你想今生一定成就，那你就要堅定不移的把這句佛號念到底。</w:t>
      </w:r>
      <w:r>
        <w:t xml:space="preserve"> </w:t>
      </w:r>
    </w:p>
    <w:p w14:paraId="61AB2A45" w14:textId="77777777" w:rsidR="00086D92" w:rsidRDefault="00086D92">
      <w:pPr>
        <w:pStyle w:val="a3"/>
      </w:pPr>
      <w:r>
        <w:t xml:space="preserve">　　第三十四，有兩位小同修，她們在網上稱我叫奶奶，一位名字叫海玲，一位名字叫妙音，她們想讓我跟她們說點什麼。</w:t>
      </w:r>
      <w:r>
        <w:t xml:space="preserve"> </w:t>
      </w:r>
    </w:p>
    <w:p w14:paraId="7E81753A" w14:textId="77777777" w:rsidR="00086D92" w:rsidRDefault="00086D92">
      <w:pPr>
        <w:pStyle w:val="a3"/>
      </w:pPr>
      <w:r>
        <w:t xml:space="preserve">　　那我就說點吧。首先奶奶給妳們點讚，妳們年紀輕輕的就入佛門念阿彌陀佛了，奶奶沒有妳們這麼大的福報，我是五十五歲才聞到佛法，妳們要好好念佛、學佛，不等到五十五歲妳們就成就了，妳看奶奶五十五歲接觸到佛法，妳們五十五歲就成就了，遠遠超過我。第二點想跟妳們說的是，學佛之路多坎坷，不會一帆風順的，要禁得住各種各樣的磨難和考驗，不磨不成佛。相信妳們都會成為釋迦牟尼佛最優秀的弟子，我們一定會在西方極樂世界蓮池海會相見的。第三點我要說的是，那位叫海玲的小同修，羨慕我的孫女荷荷，她在信裡說，荷荷真幸福。我現在告訴妳，海玲，妳也是幸福的，荷荷是我的孫女，妳們也是我的孫女，奶奶一樣愛妳們。我孫女今年在讀大二，學習很忙，我一年都見不著她幾面。所以說，海玲、妙音，妳們都是幸福的孩子，都是有大福報的孩子，奶奶衷心的祝福妳們健康快樂的成長，祝妳們道業有成。妳們永遠都是奶奶心中的小寶貝、小天使。</w:t>
      </w:r>
      <w:r>
        <w:t xml:space="preserve"> </w:t>
      </w:r>
    </w:p>
    <w:p w14:paraId="477B1BF2" w14:textId="77777777" w:rsidR="00086D92" w:rsidRDefault="00086D92">
      <w:pPr>
        <w:pStyle w:val="a3"/>
      </w:pPr>
      <w:r>
        <w:t xml:space="preserve">　　第三十五個問題，有同修提出，請劉老師為往生者寫個開示詞，掛在網上，供送往生的同修們使用。</w:t>
      </w:r>
      <w:r>
        <w:t xml:space="preserve"> </w:t>
      </w:r>
    </w:p>
    <w:p w14:paraId="58EBDFB7" w14:textId="77777777" w:rsidR="00086D92" w:rsidRDefault="00086D92">
      <w:pPr>
        <w:pStyle w:val="a3"/>
      </w:pPr>
      <w:r>
        <w:t xml:space="preserve">　　開示詞沒有固定的模式，因為每個往生者的情況不同。我舉個例子大家就聽懂了，他放不下的是親情，你給他開示讓他放下財產，那就不對路了，是不是？你得根據往生者的不同情況，他放不下什麼你給他開示什麼，這才有用。所以這個開示詞，統一用的開示詞沒辦法寫，不能千篇一律。我覺得我的親身經歷是這樣的，都是隨機而說的，都不是事先擱家裡想好的，這個老菩薩要往生了，我去跟他說什麼，那個想是不好用的，都是到現場臨時說的，隨機而說的，真的是這樣。</w:t>
      </w:r>
      <w:r>
        <w:t xml:space="preserve"> </w:t>
      </w:r>
    </w:p>
    <w:p w14:paraId="6BF25049" w14:textId="77777777" w:rsidR="00086D92" w:rsidRDefault="00086D92">
      <w:pPr>
        <w:pStyle w:val="a3"/>
      </w:pPr>
      <w:r>
        <w:t xml:space="preserve">　　第三十六個問題，有同修提出，請劉老師講《觀世音菩薩普門品》。</w:t>
      </w:r>
      <w:r>
        <w:t xml:space="preserve"> </w:t>
      </w:r>
    </w:p>
    <w:p w14:paraId="49FEF46F" w14:textId="77777777" w:rsidR="00086D92" w:rsidRDefault="00086D92">
      <w:pPr>
        <w:pStyle w:val="a3"/>
      </w:pPr>
      <w:r>
        <w:t xml:space="preserve">　　從學佛到現在，我沒有講過任何一部佛的經典。在前面我對同修們提出的請我出來講《無量壽經》問題已經做了回答。在這裡我要告訴同修們的是，如果有一天我出來講經了，那一定是講《無量壽經》，其他的經典我就不再涉獵了。我的餘生就是一部《無量壽經》，一句阿彌陀佛佛號。請同修們理解我。也請同修們不要失望，我會用一個補救的措施來滿大家這個願，這個補救措施是什麼？我自己琢磨了，我把《觀世音菩薩普門品》做出來給大家看，行不行？我雖然能力有限，但是我會盡力而去的。</w:t>
      </w:r>
      <w:r>
        <w:t xml:space="preserve"> </w:t>
      </w:r>
    </w:p>
    <w:p w14:paraId="54F4202A" w14:textId="77777777" w:rsidR="00086D92" w:rsidRDefault="00086D92">
      <w:pPr>
        <w:pStyle w:val="a3"/>
      </w:pPr>
      <w:r>
        <w:t xml:space="preserve">　　能不能再給我兩分鐘？現在到點，好不好？</w:t>
      </w:r>
      <w:r>
        <w:t xml:space="preserve"> </w:t>
      </w:r>
    </w:p>
    <w:p w14:paraId="3482BCEE" w14:textId="77777777" w:rsidR="00086D92" w:rsidRDefault="00086D92">
      <w:pPr>
        <w:pStyle w:val="a3"/>
      </w:pPr>
      <w:r>
        <w:t xml:space="preserve">　　最後一個問題，有同修提出，請劉老師寫個迴向詞供同修們使用。</w:t>
      </w:r>
      <w:r>
        <w:t xml:space="preserve"> </w:t>
      </w:r>
    </w:p>
    <w:p w14:paraId="1696CFDA" w14:textId="77777777" w:rsidR="00086D92" w:rsidRDefault="00086D92">
      <w:pPr>
        <w:pStyle w:val="a3"/>
      </w:pPr>
      <w:r>
        <w:t xml:space="preserve">　　這個大概不應該有個固定的模式吧！為了滿足同修們的要求，我把我的迴向詞如實的念給大家聽，供大家參考。但是不是說你們就按這個吧，不是這個意思。我的迴向詞有三段落。第一段是這樣說的，願以此念佛的功德，迴向盡虛空遍法界一切苦難眾生，願一切眾生，早聞佛法，早證菩提，求生淨土，往生西方極樂世界，永脫六道輪迴之苦，願世界和平，眾生安樂，阿彌陀佛。這是第一段迴向詞。第二段，願以此念佛的功德，迴向給四十九天之內往生的眾位蓮友，和一切有緣眾生，願你們放下萬緣，老實念佛，求生淨土，往生西方極樂世界，親近阿彌陀佛。我願把我學佛的一切功德迴向給你們，祝願你們早日成佛。我今生一定修行成佛，我成佛後，不管你們在哪一道，一定度你們個個成佛。第三段，願以此功德，莊嚴佛淨土，上報四重恩，下濟三途苦，若有見聞者，悉發菩提心，盡此一報身，同生極樂國。這就是我的三段迴向詞，供大家參考。</w:t>
      </w:r>
      <w:r>
        <w:t xml:space="preserve"> </w:t>
      </w:r>
    </w:p>
    <w:p w14:paraId="32B0AC6C" w14:textId="77777777" w:rsidR="00086D92" w:rsidRDefault="00086D92">
      <w:pPr>
        <w:pStyle w:val="a3"/>
      </w:pPr>
      <w:r>
        <w:t xml:space="preserve">　　今天時間到了，聽老太太胡說八道，耽誤大家的時間，感恩大家，阿彌陀佛。　　</w:t>
      </w:r>
    </w:p>
    <w:sectPr w:rsidR="00086D9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276CF" w14:textId="77777777" w:rsidR="00086D92" w:rsidRDefault="00086D92" w:rsidP="002E25E9">
      <w:r>
        <w:separator/>
      </w:r>
    </w:p>
  </w:endnote>
  <w:endnote w:type="continuationSeparator" w:id="0">
    <w:p w14:paraId="27950ADC" w14:textId="77777777" w:rsidR="00086D92" w:rsidRDefault="00086D92" w:rsidP="002E2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767E6" w14:textId="77777777" w:rsidR="00086D92" w:rsidRDefault="00086D92" w:rsidP="002E25E9">
      <w:r>
        <w:separator/>
      </w:r>
    </w:p>
  </w:footnote>
  <w:footnote w:type="continuationSeparator" w:id="0">
    <w:p w14:paraId="5A01D16F" w14:textId="77777777" w:rsidR="00086D92" w:rsidRDefault="00086D92" w:rsidP="002E25E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E25E9"/>
    <w:rsid w:val="00086D92"/>
    <w:rsid w:val="002E25E9"/>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71FF5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E25E9"/>
    <w:pPr>
      <w:tabs>
        <w:tab w:val="center" w:pos="4513"/>
        <w:tab w:val="right" w:pos="9026"/>
      </w:tabs>
      <w:snapToGrid w:val="0"/>
      <w:jc w:val="center"/>
    </w:pPr>
    <w:rPr>
      <w:sz w:val="18"/>
      <w:szCs w:val="18"/>
    </w:rPr>
  </w:style>
  <w:style w:type="character" w:customStyle="1" w:styleId="a5">
    <w:name w:val="页眉 字符"/>
    <w:basedOn w:val="a0"/>
    <w:link w:val="a4"/>
    <w:uiPriority w:val="99"/>
    <w:rsid w:val="002E25E9"/>
    <w:rPr>
      <w:rFonts w:ascii="SimSun" w:eastAsia="SimSun" w:hAnsi="SimSun" w:cs="SimSun"/>
      <w:sz w:val="18"/>
      <w:szCs w:val="18"/>
    </w:rPr>
  </w:style>
  <w:style w:type="paragraph" w:styleId="a6">
    <w:name w:val="footer"/>
    <w:basedOn w:val="a"/>
    <w:link w:val="a7"/>
    <w:uiPriority w:val="99"/>
    <w:unhideWhenUsed/>
    <w:rsid w:val="002E25E9"/>
    <w:pPr>
      <w:tabs>
        <w:tab w:val="center" w:pos="4513"/>
        <w:tab w:val="right" w:pos="9026"/>
      </w:tabs>
      <w:snapToGrid w:val="0"/>
    </w:pPr>
    <w:rPr>
      <w:sz w:val="18"/>
      <w:szCs w:val="18"/>
    </w:rPr>
  </w:style>
  <w:style w:type="character" w:customStyle="1" w:styleId="a7">
    <w:name w:val="页脚 字符"/>
    <w:basedOn w:val="a0"/>
    <w:link w:val="a6"/>
    <w:uiPriority w:val="99"/>
    <w:rsid w:val="002E25E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3405</Words>
  <Characters>19410</Characters>
  <Application>Microsoft Office Word</Application>
  <DocSecurity>0</DocSecurity>
  <Lines>161</Lines>
  <Paragraphs>45</Paragraphs>
  <ScaleCrop>false</ScaleCrop>
  <Company/>
  <LinksUpToDate>false</LinksUpToDate>
  <CharactersWithSpaces>22770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2026-08-12T23:09:00Z</dcterms:created>
  <dcterms:modified xsi:type="dcterms:W3CDTF">2026-08-12T23:09:00Z</dcterms:modified>
</cp:coreProperties>
</file>