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72A76" w14:textId="77777777" w:rsidR="00801823" w:rsidRDefault="00801823">
      <w:r>
        <w:t xml:space="preserve">佛說大乘無量壽莊嚴清淨平等覺經　　劉素雲老師複講　　（第五十二集）　　</w:t>
      </w:r>
      <w:r>
        <w:t>2018/5/16</w:t>
      </w:r>
      <w:r>
        <w:t xml:space="preserve">　　中國　　檔名：</w:t>
      </w:r>
      <w:r>
        <w:t xml:space="preserve">56-214-0052 </w:t>
      </w:r>
    </w:p>
    <w:p w14:paraId="0444C1A5" w14:textId="77777777" w:rsidR="00801823" w:rsidRDefault="00801823">
      <w:pPr>
        <w:pStyle w:val="a3"/>
      </w:pPr>
      <w:r>
        <w:t xml:space="preserve">　　尊敬的各位同修，大家好。阿彌陀佛！下面我們接著上午的內容往下講。請看下面這段經文：</w:t>
      </w:r>
      <w:r>
        <w:t xml:space="preserve"> </w:t>
      </w:r>
    </w:p>
    <w:p w14:paraId="5CC58313" w14:textId="77777777" w:rsidR="00801823" w:rsidRDefault="00801823">
      <w:pPr>
        <w:pStyle w:val="a3"/>
      </w:pPr>
      <w:r>
        <w:t xml:space="preserve">　　【世人善惡自不能見。吉凶禍福。競各作之。身愚神闇。轉受餘教。顛倒相續。無常根本。蒙冥抵突。不信經法。心無遠慮。各欲快意。迷於瞋恚。貪於財色。終不休止。哀哉可傷。】</w:t>
      </w:r>
      <w:r>
        <w:t xml:space="preserve"> </w:t>
      </w:r>
    </w:p>
    <w:p w14:paraId="20424938" w14:textId="77777777" w:rsidR="00801823" w:rsidRDefault="00801823">
      <w:pPr>
        <w:pStyle w:val="a3"/>
      </w:pPr>
      <w:r>
        <w:t xml:space="preserve">　　先看幾個詞彙，『身愚神暗』，「身愚」是指自身愚昧，「神闇」是指精神昏暗沒有智慧。『轉受餘教』，餘教是指不能即生了脫生死的教法，都叫餘教。「轉受餘教」就轉移目標了，又去接受別的教法了。『無常根本』，「無常」是六道輪迴，「根本」是由貪瞋痴造作十惡業。『蒙冥抵突』，「蒙冥」是糊塗，不清醒，「抵突」是抵觸、衝突。</w:t>
      </w:r>
      <w:r>
        <w:t xml:space="preserve"> </w:t>
      </w:r>
    </w:p>
    <w:p w14:paraId="29FFB09A" w14:textId="77777777" w:rsidR="00801823" w:rsidRDefault="00801823">
      <w:pPr>
        <w:pStyle w:val="a3"/>
      </w:pPr>
      <w:r>
        <w:t xml:space="preserve">　　我們看下面這幾句經文，「世人善惡自不能見，吉凶禍福，競各作之，身愚神暗，轉受餘教，顛倒相續」。這幾句經文的意思，佛教我們要斷惡修善，積功累德。前四句告訴我們，貪瞋痴的痴，這個愚痴的果報非常可怕，人為什麼會造惡？究其根源就是因為愚痴。什麼是善？什麼是惡？世間人自己都看不清楚，往往是是非顛倒，把惡的當作善，把善的當作惡，這就是愚痴。吉凶禍福說的是果報，作善一定得福報，作惡一定得惡報。可是世間人不明白這個事實的真相，就「競各作之」，競各作之是什麼意思？就是說不但是做，而且還競爭著去做這種惡業，這個果報就不堪設想。身愚神闇，身愚是造作惡業，神闇就是愚痴，沒有智慧。「轉受餘教，顛倒相續」。就我們目前情況來說，可以這樣來解釋這兩句經文，就是學了幾天佛，又改變主意去學別的宗教、別的法門去了；聽到別人講異法，他自己的念頭就轉了，這就是轉受餘教。轉受餘教的後果是什麼？就難免受異端的影響，受異端的影響，這就叫顛倒相續。</w:t>
      </w:r>
      <w:r>
        <w:t xml:space="preserve"> </w:t>
      </w:r>
    </w:p>
    <w:p w14:paraId="5126D3D1" w14:textId="77777777" w:rsidR="00801823" w:rsidRDefault="00801823">
      <w:pPr>
        <w:pStyle w:val="a3"/>
      </w:pPr>
      <w:r>
        <w:t xml:space="preserve">　　「無常根本」，無常是講人的思想、念頭剎那剎那在變化，一會想念佛，一會想參禪，一會又想學密，甚至是一會又想去學神通，這樣顛倒相續的結果就是愈迷愈深。「蒙冥抵突，不信經法。心無遠慮，各欲快意。迷於瞋恚，貪於財色。終不休止，哀哉可傷」。我們看這段經文，「蒙冥抵突」，蒙冥是糊塗、迷糊，抵突是固執，與佛菩薩、與聖教相抵觸，不但不接受還反其道而行之，他們不信經法。這不是指社會上的一般人，是指哪些人？是說受過高等教育的知識分子們居多，他們不相信佛的經典，認為佛經的承傳不可靠，翻譯的更不可靠。大家知道，釋迦牟尼佛當年在世時沒有寫書，只有口述，是佛滅度之後，弟子們記錄下來的。記錄的東西可靠嗎？這就是這些知識分子們所懷疑的一個問題。他們不知道，當年結集經典的那些人都是佛的弟子，有的是古佛再來，是大菩薩示現，他們不是凡夫怎麼會有錯誤的！</w:t>
      </w:r>
      <w:r>
        <w:t xml:space="preserve"> </w:t>
      </w:r>
    </w:p>
    <w:p w14:paraId="5998EAE4" w14:textId="77777777" w:rsidR="00801823" w:rsidRDefault="00801823">
      <w:pPr>
        <w:pStyle w:val="a3"/>
      </w:pPr>
      <w:r>
        <w:t xml:space="preserve">　　另外我們再看，古時候當時的譯場（翻譯的譯），譯場是非常嚴謹的，令後人五體投地，令我們讚歎。以前我曾經跟大家說過，阿難剛複講佛講的經典，那是有五百羅漢在場作證。如果有一個人提出異議：這句話我好像沒有聽佛說過。這句話就要取消，不能流傳後世，所以說當時的譯場是相當嚴謹的，這是一個。另外當時主持譯經的這些大師，都是修行證果之人，在中國的歷代傳說中，這些人都是三果以上的聖</w:t>
      </w:r>
      <w:r>
        <w:lastRenderedPageBreak/>
        <w:t>者。不但是譯經，就是講經說法、論述經論的，都是修行證果的人。沒有證果的人不敢講，怕講錯，因為錯下一個字的轉語，墮五百世野狐身，大家都知道因果太可怕。我們就知道，古人是多麼的小心謹慎。古人不像我們現代人，我們現代人不念聖賢書，把聖賢的智慧、聖賢的經驗都否定，這就是蒙冥抵突，不信經法的由來。我這一次試講《無量壽經》，用這一句話可以說明我的心情，就是戰戰兢兢講大經，唯恐誤導諸群生，這就是我的心情。好在我這次是用複講的形式，是複述師父老人家講過的內容，沒有我自己的發明創造。</w:t>
      </w:r>
      <w:r>
        <w:t xml:space="preserve"> </w:t>
      </w:r>
    </w:p>
    <w:p w14:paraId="5A78113B" w14:textId="77777777" w:rsidR="00801823" w:rsidRDefault="00801823">
      <w:pPr>
        <w:pStyle w:val="a3"/>
      </w:pPr>
      <w:r>
        <w:t xml:space="preserve">　　看下面一句，「心無遠慮」，遠慮是指後世來生。一切眾生都絕不是只有這一生，這一生的時間很短暫，縱然是活到一百歲，比起無限的時間，也是短暫的一瞬間。人道之外，其他的幾道壽命都比較長，這也是一個奇怪的現象，當然其中必有很密的道理。六道裡只有人的壽命是最短的，其他五道壽命都長。比如說天道，四天王天離我們最近，佛在經上告訴我們，四天王天的一天，是我們人間的五十年，也是按三百六十天計算，那邊的壽命是五百歲。忉利天的一天，是我們人間的一百年，壽命是一千歲。再說看惡道，鬼道的一天是我們人間的一個月，也就是說人間的一年是鬼道的十二天，他們的壽命差不多也是一千歲，很少有短命的。再看地獄道，在這裡我們是講一般的地獄，不是講阿鼻地獄和無間地獄。一般的地獄的一天，是人間的二千七百年，大家想想，中國號稱五千年的歷史，在地獄不過是兩天而已，那裡的壽命真是萬歲。墮到阿鼻地獄、無間地獄壽命何止是萬歲，那真的是萬歲萬歲萬萬歲。畜生道，也許有人覺得畜生道裡，有許多牠們壽命是很短暫，但是我們要知道牠們的壽命雖然短，但是牠們不容易離開畜生身。為什麼？因為畜生愚痴，牠執著那個身就是牠自己，牠死了以後還要變成同類的畜生。</w:t>
      </w:r>
      <w:r>
        <w:t xml:space="preserve"> </w:t>
      </w:r>
    </w:p>
    <w:p w14:paraId="4B39ED8F" w14:textId="77777777" w:rsidR="00801823" w:rsidRDefault="00801823">
      <w:pPr>
        <w:pStyle w:val="a3"/>
      </w:pPr>
      <w:r>
        <w:t xml:space="preserve">　　比如螞蟻，死了以後再投胎牠還變螞蟻，牠不知道牠可以換一個身相，牠是堅固的執著、堅固的愚痴，很可怕。記得有這樣一個故事，當年釋迦牟尼佛看到一窩螞蟻，他就笑了，弟子們問佛，您笑什麼？佛說你們看到這窩螞蟻沒有？弟子們說看到了。佛說這些螞蟻愚痴、可憐，七尊佛出世的時劫都過去了，牠們還沒有脫離螞蟻身。大家想一想，一尊佛出世我們就算是三個阿僧祇劫，你想想七尊佛都出世了，那最少也是二十一個阿僧祇劫。二十一個阿僧祇劫，螞蟻仍然沒有脫離螞蟻身，並不是牠的壽命很長，而是牠死了以後牠再投胎，牠還去投螞蟻胎，還作螞蟻，牠不知道可以換一個身，這就是畜生的愚痴所在。我們想想自己，我們一天到晚是善念多、還是惡念多？捨己為人這是善念，自私自利是惡念。善念多將來你生善道，惡念多將來你生惡道，現在是惡念的人多，善念的人少。只有能夠維持善念的人，將來他可以得到人身，可以得人天兩道。大家想，因為現在善念的人畢竟是少數，惡念的人現在是多數。</w:t>
      </w:r>
      <w:r>
        <w:t xml:space="preserve"> </w:t>
      </w:r>
    </w:p>
    <w:p w14:paraId="085B5AB9" w14:textId="77777777" w:rsidR="00801823" w:rsidRDefault="00801823">
      <w:pPr>
        <w:pStyle w:val="a3"/>
      </w:pPr>
      <w:r>
        <w:t xml:space="preserve">　　下面一句，「各欲快意」，每個人都希望自己能夠稱心如意，現代人的稱心如意是幹什麼？不是幹好事，是幹那些貪瞋痴慢損人利己的事，他們把這樣的事，以此為快意。這裡說的損人利己，我們可以這樣看，所謂的損人利己並沒有利己。如果真的損人可以利己，那也就罷了，可是因為幹這些事情，既損人又不利己。你說如果我們明白這個道理，怎麼能去做這樣損人不利己的事情？下面幾句，「迷於瞋恚，貪於財色，終不休止」。就是說貪瞋痴三毒的煩惱在支配著你身口造業，永遠沒有止境，一天到晚不停的在造作，這些都是三途的果報。我們肉眼凡夫看不見後果的可怕，可是諸佛菩薩看得清清楚楚，所以一再告誡我們要斷惡修善。「哀哉可傷」，這句是佛菩薩的一句感嘆的話，為什麼感嘆？就是對上面我們所說的，眾生的這些表現，佛菩薩</w:t>
      </w:r>
      <w:r>
        <w:lastRenderedPageBreak/>
        <w:t>發出這樣的感嘆，所以說是哀哉可傷。佛菩薩苦口婆心勸導眾生，要把念頭轉變過來，一念善心即得人天果報。如果我們不好好的修學，轉眼之間就又墮三途沒有出期。佛菩薩看到這個事實，感到非常悲傷。雖然諸佛菩薩慈悲，但是眾生不覺悟，佛菩薩也無可奈何。看下面一段經文：</w:t>
      </w:r>
      <w:r>
        <w:t xml:space="preserve"> </w:t>
      </w:r>
    </w:p>
    <w:p w14:paraId="33B42188" w14:textId="77777777" w:rsidR="00801823" w:rsidRDefault="00801823">
      <w:pPr>
        <w:pStyle w:val="a3"/>
      </w:pPr>
      <w:r>
        <w:t xml:space="preserve">　　【先人不善。不識道德。無有語者。殊無怪也。死生之趣。善惡之道。都不之信。謂無有是。】</w:t>
      </w:r>
      <w:r>
        <w:t xml:space="preserve"> </w:t>
      </w:r>
    </w:p>
    <w:p w14:paraId="20772C55" w14:textId="77777777" w:rsidR="00801823" w:rsidRDefault="00801823">
      <w:pPr>
        <w:pStyle w:val="a3"/>
      </w:pPr>
      <w:r>
        <w:t xml:space="preserve">　　『先人不善』，是指過去的祖先們不認識佛法，先人就是指過去的祖先們。不善，在這裡說知見不正，不明因果事理，以致造作許多惡業，這是「先人不善」要表達的意思。『語』，這個語言的語，在這裡念第四聲「玉」，是告訴和告誡的意思。</w:t>
      </w:r>
      <w:r>
        <w:t xml:space="preserve"> </w:t>
      </w:r>
    </w:p>
    <w:p w14:paraId="16EC8F20" w14:textId="77777777" w:rsidR="00801823" w:rsidRDefault="00801823">
      <w:pPr>
        <w:pStyle w:val="a3"/>
      </w:pPr>
      <w:r>
        <w:t xml:space="preserve">　　我們先看看，下面這四句經文的意思，「先人不善，不識道德，無有語者，殊無怪也」。這幾句是告訴我們，沒有遇到真正善知識教導，所做的許多惡事還可以原諒。意思是我們在沒有遇到正法之前，造作了很多罪業，甚至於毀謗佛法，這是可以原諒的，因為不是故意要造作的。縱然是故意造作的也是因為無知，對於佛法的真相沒有真正的理解，對佛法有誤會，所以才造作很多罪業。這裡舉了幾個例子，比如說像佛教史裡淨宗的祖師，蕅益大師、印光大師他們年輕的時候，讀的是儒家的書，自以為是孔子的門生，當時他們是反對佛教的，不但在口頭上常常污衊佛教，還寫文章來批評佛教，這些都是造的毀謗三寶的罪業，這就是不識道德，不認識佛教。「無有語者」，就是說沒有善知識開導他們，沒有人教他。「殊無怪也」，這是可以原諒的，不必怪他。</w:t>
      </w:r>
      <w:r>
        <w:t xml:space="preserve"> </w:t>
      </w:r>
    </w:p>
    <w:p w14:paraId="0C3B74BA" w14:textId="77777777" w:rsidR="00801823" w:rsidRDefault="00801823">
      <w:pPr>
        <w:pStyle w:val="a3"/>
      </w:pPr>
      <w:r>
        <w:t xml:space="preserve">　　像我們剛才說到的，蕅益大師和印光大師，他們以後遇到真正的善知識，明白了佛法的真相以後，他們痛改前非，認真的懺悔，修學、弘法利生，成為淨宗的一代祖師。要問他們為什麼能成為一代祖師？有兩個力量，一個力量是懺悔的力量，這也是一種怕墮地獄的力量在推動。因為他們深知所造作的罪業，就是地獄的因，將來必墮地獄無疑，知道了這個事實的真相，心生恐懼。因為他們知道這個果報必須要自己來承受，誰都代替不了，唯一的生路就是自己認真修行。這是一個力量在推動他，就是怕墮地獄。第二個力量，就是生淨土的力量在推動著他們，這是真正覺悟的力量。擺在面前就是兩條路，一條是懺悔改過，一條是一意孤行。那懺悔改過你就可以免墮地獄，如果你一意孤行是必墮地獄無疑。</w:t>
      </w:r>
      <w:r>
        <w:t xml:space="preserve"> </w:t>
      </w:r>
    </w:p>
    <w:p w14:paraId="5FF9BC97" w14:textId="77777777" w:rsidR="00801823" w:rsidRDefault="00801823">
      <w:pPr>
        <w:pStyle w:val="a3"/>
      </w:pPr>
      <w:r>
        <w:t xml:space="preserve">　　看下面幾句，『死生之趣，善惡之道，都不之信，謂無有是』。這四句經文是起承先啟後的作用，它是指世間愚痴造作罪業的人，他們以為人死了就永遠消失，死了一切都完了，什麼都沒有了，就是我們常說的死了、死了。實際上這是一種錯誤的見解，這種見解在佛法裡叫做斷見，就是認為人死了以後，就什麼都沒有了，死了就是死了，死了、死了這是一種斷見。還有一種人認為，人死了以後將來還作人，狗死了以後將來還作狗，這也是一種不正確的見解，這叫什麼？這叫做常見。他認為永遠不會改變，人死了以後還作人，狗死了以後還作狗，是永遠都不會改變的，這是一種常見。這個斷見和常見，在佛法裡都稱為邪見，邪知邪見，邪見是不正確的見解，這不是正知正見，這是錯誤的見解。古聖先賢告訴我們，「善有善報，惡有惡報，不是不報，時候未到」。善惡確實是有報應的，這些人不相信，以為這些話，是那些聖賢人欺騙愚痴的老百姓，這種認識是真的愚痴，是真正的顛倒相續。我們再看下面一段比較長的經文：</w:t>
      </w:r>
      <w:r>
        <w:t xml:space="preserve"> </w:t>
      </w:r>
    </w:p>
    <w:p w14:paraId="0AC4CF77" w14:textId="77777777" w:rsidR="00801823" w:rsidRDefault="00801823">
      <w:pPr>
        <w:pStyle w:val="a3"/>
      </w:pPr>
      <w:r>
        <w:t xml:space="preserve">　　【更相瞻視。且自見之。或父哭子。或子哭父。兄弟夫婦。更相哭泣。一死一生。迭相顧戀。憂愛結縛。無有解時。思想恩好。不離情欲。不能深思熟計。專精行道。年壽旋盡。無可奈何。惑道者眾。悟道者少。各懷殺毒。惡氣冥冥。為妄興事。違逆天地。恣意罪極。頓奪其壽。下入惡道。無有出期。】</w:t>
      </w:r>
      <w:r>
        <w:t xml:space="preserve"> </w:t>
      </w:r>
    </w:p>
    <w:p w14:paraId="3B57BD35" w14:textId="77777777" w:rsidR="00801823" w:rsidRDefault="00801823">
      <w:pPr>
        <w:pStyle w:val="a3"/>
      </w:pPr>
      <w:r>
        <w:t xml:space="preserve">　　看下面的這些詞語，『迭相顧戀』，「迭」是交換的意思，這個詞的意思就是彼此顧戀不捨，就是你戀著我，我戀著你，互相不捨。『憂愛結縛』，結是心裡有牽掛，縛就是用繩子綁著，「憂愛結縛」就是憂和愛這兩個牽掛，就像繩子一樣把人捆綁著。『旋盡』是立即終了。『惡氣冥冥』，「惡氣」是指邪惡的氣氛，「冥冥」指昏暗不明。『違逆天地』，天地在這裡是指天地鬼神，也代表本性，「違逆天地」，可以做這樣的解釋，就是違逆了自性天良。『更相瞻視，且自見之』，這兩句經文是說對於世間的生死，善惡的報應，要冷靜的觀察。這些事實就擺在我們的面前，我們不能視而不見，聽而不聞，有些事情，可能就發生在我們自己的身上。佛法所說的輪迴這是真實的事實。</w:t>
      </w:r>
      <w:r>
        <w:t xml:space="preserve"> </w:t>
      </w:r>
    </w:p>
    <w:p w14:paraId="30025DD7" w14:textId="77777777" w:rsidR="00801823" w:rsidRDefault="00801823">
      <w:pPr>
        <w:pStyle w:val="a3"/>
      </w:pPr>
      <w:r>
        <w:t xml:space="preserve">　　『或父哭子，或子哭父，兄弟夫婦，更相哭泣』。這是佛在給我們舉例子說明，這些情況在我們的現實生活中，幾乎每天都能見得到，是事實，這個我們都有切身的體會。比如說我們幾乎經常可以見到這樣的情況，有的時候在街上都可以遇到，殯儀館裡遇到的就更多了，每天都不知道有多少個家庭，在遭受生離死別的痛苦。大家想一想，送殯沒有不哭的，有不哭的那是極少極少的。那大家想一想，哭泣有用嗎？沒有用，一點用都沒有。人死了你想把他哭活，那是不可能的。所以這種生離死別的痛苦，可能我們人人都經歷過，或者將來要經歷，這是一件非常非常痛苦的事情。「一死一生，迭相顧戀」，人在臨死的時候要和親人分手、別離，彼此互相是眷戀的，彼此都放不下對方。大家想一想，該是一種多麼痛苦的情結。</w:t>
      </w:r>
      <w:r>
        <w:t xml:space="preserve"> </w:t>
      </w:r>
    </w:p>
    <w:p w14:paraId="65D6D4CC" w14:textId="77777777" w:rsidR="00801823" w:rsidRDefault="00801823">
      <w:pPr>
        <w:pStyle w:val="a3"/>
      </w:pPr>
      <w:r>
        <w:t xml:space="preserve">　　下幾句經文，是「憂愛結縛，無有解時，思想恩好，不離情欲」。這幾句是說人在六道中之所以然的道理，就是說人為什麼在六道裡輪迴？是什麼原因，前面經文已經講得很清楚，「人在愛欲之中，獨生獨死，獨去獨來」。這種臨終時的恩愛別離，一別之後就改頭換面，再遇到的時候互相彼此都不相認。要是真正覺悟之後，知道這件事情是一場空，人生如夢，不過是一場夢而已，當體即空，了不可得。若過去生中你修福報比較多，你這一生享受富貴榮華，你這是做了一場好夢；如果你前生沒有修福，冤親債主很多，你這一生就是做了一場惡夢。事實確實是如此，人生就是一場夢。</w:t>
      </w:r>
      <w:r>
        <w:t xml:space="preserve"> </w:t>
      </w:r>
    </w:p>
    <w:p w14:paraId="7DAE9230" w14:textId="77777777" w:rsidR="00801823" w:rsidRDefault="00801823">
      <w:pPr>
        <w:pStyle w:val="a3"/>
      </w:pPr>
      <w:r>
        <w:t xml:space="preserve">　　下面幾句經文，『不能深思熟計，專精行道，年壽旋盡，無可奈何』。世尊在這裡告訴我們，如果我們不認真的修行，那我們的損失真的是太大太大。經典裡常說「人身難得」，得人身是最最可貴的，原因是什麼？因為六道裡只有人道容易修行，其餘的五道很難修行。為什麼？佛這樣告訴我們，比如天人的壽命很長，他們的福報很大，把修行這件事情忽略了。如果與天人談修行，他們聽了不感興趣，因為什麼？他們天天在享樂，生活很自在，他們認為修行是一件苦事。這正是佛經上講的「富貴修道難」，這是一個難，富貴修道難。再說，阿修羅的福報也很大，他們的嫉妒心、瞋恨心很重，也不容易接受佛法。你教他修慈悲心、修清淨心、修平等心，這個心阿修羅是發不出來的。我們再說惡道眾生，惡道眾生太苦了，還有一句話叫所謂的「貧窮修道難」。如果你勸他學佛，大家想一想，他三餐都吃不飽，他哪有心思學佛？唯有人道，就像我們所說的小康之家，說富也不太富，說窮日子還過得去，就這樣的他容易接受佛法，也真正能夠修學佛法。所以說六道裡，只有人道修學佛法比較容易，其他五道都很難。</w:t>
      </w:r>
      <w:r>
        <w:t xml:space="preserve"> </w:t>
      </w:r>
    </w:p>
    <w:p w14:paraId="2D2B33D9" w14:textId="77777777" w:rsidR="00801823" w:rsidRDefault="00801823">
      <w:pPr>
        <w:pStyle w:val="a3"/>
      </w:pPr>
      <w:r>
        <w:t xml:space="preserve">　　「深思熟計」，就是多想想、多比較比較，然後決定你這一生要修哪個法門。我們這一生中有一個目標、有一個方向，這一生才有意義、才有價值，這一生才不會空過。我們決定修行的法門之後，就要「專精行道」，這是修行成敗的關鍵。一個是要選修哪個法門，選修完之後要專精行道，這是修行成敗的關鍵。成敗與否，關鍵就在專精那兩個字上。什麼是行道？行就是日常生活。有同修把學佛和生活看作是兩回事，雖然他做到專精，但是他沒有行道。這樣能不能往生？老法師告訴我們，靠不住。師父沒說能，或者是不能，告訴我們三個字，靠不住。就是說如果你把行道和生活割裂開來，不敢保證你一定能夠往生。因為什麼？因為當你臨命終的時候，如果有些是來找麻煩的，你心一亂那障礙就現前了。你沒有把功夫在日常生活中得到鍛鍊，一旦在這個時候，你可能就禁受不住那個考驗。就是有搗亂的、有障礙的，這個關你就過不去。所以老法師告訴我們什麼？一定要應用在生活中、工作中、處事待人接物中。平時要練兵，到時候你才能上得戰場，就是這個意思！就是如果你平時沒有這個修行功夫，臨時抱佛腳，那就來不及了。所以佛告訴我們，要把經典中的教訓因應在實際生活當中，就是我們平常說的，要理論聯繫實際。</w:t>
      </w:r>
      <w:r>
        <w:t xml:space="preserve"> </w:t>
      </w:r>
    </w:p>
    <w:p w14:paraId="6D70E1C6" w14:textId="77777777" w:rsidR="00801823" w:rsidRDefault="00801823">
      <w:pPr>
        <w:pStyle w:val="a3"/>
      </w:pPr>
      <w:r>
        <w:t xml:space="preserve">　　下面兩句經文，「年壽旋盡，無可奈何」。人世壽命是短暫的，古人惜寸陰。世出世法的成就都要靠年輕，因為什麼？因為年輕人有精力、有體力好修行。不可以認為我現在年輕有為，與人共爭不急之務那就錯了。我記得上午我說，有人說現在還早，我正年輕力壯要幹一番事業，等我老了、退休了我再開始學佛，這個理念是錯誤的。在這裡又一次老法師告訴我們，修行，年輕人有精力、有體力，好修行，不可以在年輕力壯的時候，與人共爭不急之務。什麼是不急之務，上午我們講過了。等到退休了，你老了你再想修行，為時已晚，到那個時候真是後悔莫及。我們看《高僧傳》以及《居士傳》，那裡所記載的修行開悟證果的，差不多都是在四十歲以前。這是老法師告訴我們的，就是修行開悟證果的，差不多都是在四十以前。四十歲以後成就的有沒有？有，但是已經很少。大概修學成就的年齡，在三十歲到四十歲之間；少數利根的，也有二十幾歲就開悟的，那是根性大利之人。比如六祖惠能大師，他是二十四歲，在五祖忍和尚的會下大徹大悟，明心見性的。六祖惠能大師的會下，也有幾位年輕的，二十幾歲就開悟的，但畢竟是少數。大多數都是在三十歲到四十歲，這樣的年齡是真正覺悟的一個年齡段。</w:t>
      </w:r>
      <w:r>
        <w:t xml:space="preserve"> </w:t>
      </w:r>
    </w:p>
    <w:p w14:paraId="1E924FE2" w14:textId="77777777" w:rsidR="00801823" w:rsidRDefault="00801823">
      <w:pPr>
        <w:pStyle w:val="a3"/>
      </w:pPr>
      <w:r>
        <w:t xml:space="preserve">　　所以年老修行艱難，這點我們要有足夠的認識。後面這兩句話我們要重視起來，年老修行艱難，這點我們要有足夠的認識。因為年老了，我們的體力和精力都下降了，真的不如三、四十歲的壯年人，有精力、有體力。世間的事得過且過，那都是不要緊的。應知道我們在這個世間的壽命是短暫的，一定要知道什麼事情，是我們這一生中最最重要的大事情。真正覺悟的人他們知道，在這一生當中最最重要的一件大事，就是老實念佛，求生淨土，親近阿彌陀佛，沒有比這件事更大的事情。當年壽旋盡，無可奈何時，我們因為修行不夠，到那時候後悔已遲，無濟於事。告訴我們什麼？就是修行的機會一定要牢牢的把握住，你能把握住這個機會，你是大智慧之人、大福報之人。如果這個機會失掉了，非常可惜，你再想得到這樣的機會，非常非常困難。所以古今中外的英雄豪傑，有大智慧的人，就是能夠掌握住機緣。凡是能夠掌握機緣的人，幾乎沒有一個不成就的；那反過來說，凡是掌握不住機緣的人，沒有一個人能成就。</w:t>
      </w:r>
      <w:r>
        <w:t xml:space="preserve"> </w:t>
      </w:r>
    </w:p>
    <w:p w14:paraId="6E0F5AC1" w14:textId="77777777" w:rsidR="00801823" w:rsidRDefault="00801823">
      <w:pPr>
        <w:pStyle w:val="a3"/>
      </w:pPr>
      <w:r>
        <w:t xml:space="preserve">　　『惑道者眾，悟道者少』，這兩句經文是世尊悲憫有情，深慈厚澤。『各懷殺毒』，六道眾生因為迷惑，而各懷損人利己之心，因為貪欲、瞋恚、愚痴、嫉妒，而造作殺盜淫妄等極重的罪業。尤其是現在世界之亂，是歷史上沒有過的，這個世界現在就像一個大殺場。「惡氣冥冥」，惡氣是邪惡之氣，這在我們日常生活中也顯而易見。佛法講身光，世法講的是氣，新的名詞叫磁場，一切人身體都有氣，都有光，都有磁場。心地誠實的人、誠敬的人，往往通過觀察，能夠判斷出人事之興衰，國土的治亂安危。就事而論，各人的氣色不同，各地區的氣色不同。大家從這部佛經裡我們可以看到，三千年前，佛就看到今日的世界惡氣冥冥。佛的預知，我們真的不能不佩服得五體投地！三千年前，佛就把當今社會的狀況，看得一清二楚，那時候就看到現在今日的世界，是惡氣冥冥的世界。『為妄興事』，「妄」是妄想，指三毒煩惱，「興事」是造作，天天打妄想造作罪業。</w:t>
      </w:r>
      <w:r>
        <w:t xml:space="preserve"> </w:t>
      </w:r>
    </w:p>
    <w:p w14:paraId="5E198D28" w14:textId="77777777" w:rsidR="00801823" w:rsidRDefault="00801823">
      <w:pPr>
        <w:pStyle w:val="a3"/>
      </w:pPr>
      <w:r>
        <w:t xml:space="preserve">　　看下面這幾句經文，「違逆天地，恣意罪極，頓奪其壽，下入惡道，無有出期」。這五句經文是告訴我們，造作罪業的下場和他的果報，他所想、所做的與天地都違背。什麼是天地？佛經裡所講的天地就是十善。如果你違背十善，違背慈悲喜捨，這就是恣意罪極。這種人是無所忌憚，為所欲為，以此作惡的因緣，天地鬼神確實能夠頓奪其壽，就是把他的壽命奪掉。這是事實，因為什麼？他所造作的罪業，造惡到極處，本來他的壽命是很長的，現在變成短命，或者是遇到意外的災難，這是鬼神奪他的壽命。「下入惡道，無有出期」，這兩句是告訴我們，墮入三惡道很容易，出離三惡道非常非常困難。看下面一段經文：</w:t>
      </w:r>
      <w:r>
        <w:t xml:space="preserve"> </w:t>
      </w:r>
    </w:p>
    <w:p w14:paraId="154918DE" w14:textId="77777777" w:rsidR="00801823" w:rsidRDefault="00801823">
      <w:pPr>
        <w:pStyle w:val="a3"/>
      </w:pPr>
      <w:r>
        <w:t xml:space="preserve">　　【若曹當熟思計。遠離眾惡。擇其善者。勤而行之。愛欲榮華。不可常保。皆當別離。無可樂者。當勤精進。生安樂國。智慧明達。功德殊勝。勿得隨心所欲。虧負經戒。在人後也。】</w:t>
      </w:r>
      <w:r>
        <w:t xml:space="preserve"> </w:t>
      </w:r>
    </w:p>
    <w:p w14:paraId="304BAE41" w14:textId="77777777" w:rsidR="00801823" w:rsidRDefault="00801823">
      <w:pPr>
        <w:pStyle w:val="a3"/>
      </w:pPr>
      <w:r>
        <w:t xml:space="preserve">　　『若曹』，這兩個字是漢朝時候的一個術語，這個術語是什麼意思？就是你們大家的意思，「若曹」就是你們大家。『安樂國』就是指的極樂世界。『虧負經戒』，「虧」就是不圓滿，「負」是辜負的意思，統指解行虧缺，虧負佛在經戒中的教誨。「若曹當熟思計」，你們大家要熟思、要熟計，就是要認真的多思考、多比較，然後才有選擇，才會真正覺悟。『遠離眾惡』，眾惡就是指十惡業，十惡業一定要遠離，一切惡業必然感召惡果。佛言「萬法皆空，因果不空」，教我們要「遠離眾惡」。『擇其善者，勤而行之』，佛教我們認真修學十善，誘導一切眾生發菩提心，一向專念阿彌陀佛，求生淨土，不退成佛，這是世出世間第一無上無比之大善。這句我再說一遍，就是一向專念阿彌陀佛，求生淨土，不退成佛，這是世出世間第一無上無比之大善，大智大德者必定認真修取。誰修取？大智大德者一定是認真修取的。我們是不是也應該做這樣的大智大德者？</w:t>
      </w:r>
      <w:r>
        <w:t xml:space="preserve"> </w:t>
      </w:r>
    </w:p>
    <w:p w14:paraId="6268B087" w14:textId="77777777" w:rsidR="00801823" w:rsidRDefault="00801823">
      <w:pPr>
        <w:pStyle w:val="a3"/>
      </w:pPr>
      <w:r>
        <w:t xml:space="preserve">　　下面，『愛欲榮華，不可常保，皆當別離，無可樂者』。世間人所貪圖的、所競爭的，實際上說來說，就是「愛欲榮華」，爭的就是這個，奪的也是這個。能不能得到？決定得不到。所得到的，不僅是曇花一現，轉眼成空，了不可得。我們看看這個世間，看看我們周圍熟悉的人，這一生他們的苦樂與興衰，看清楚了我們就知道，「愛欲榮華，不可常保」。真正有智慧的人自己的生活，物質的享受水平愈低愈好，少造業。不跟人家比賽，心安理得，這一生你會過得很平安、很自在。現在是亂世，亂世當中平安就是福，這句話你信嗎？亂世當中平安就是福，那是真正的福報。要知道「皆當別離」，只是差別在別離的早晚而已。「無可樂者」，得到的時候你覺得好像是樂，離別的時候這個苦就來了。如果我們不得那怎麼樣？就是既無樂也無苦，苦樂都沒有，這才是真正的幸福、清心、自在的正受，就是你要正確理解什麼是樂。其實你得到的時候也沒有什麼樂，那你失去的時候就不苦了。</w:t>
      </w:r>
      <w:r>
        <w:t xml:space="preserve"> </w:t>
      </w:r>
    </w:p>
    <w:p w14:paraId="65491EBB" w14:textId="77777777" w:rsidR="00801823" w:rsidRDefault="00801823">
      <w:pPr>
        <w:pStyle w:val="a3"/>
      </w:pPr>
      <w:r>
        <w:t xml:space="preserve">　　我記得有這樣一個例子，有個企業家他是做了很大的買賣，規模很大，也賺了很多錢。他這個人有個什麼特點？就是頭腦特聰明，咱們用聰明這個詞，特聰明。就是記憶力超過常人，所有往來的帳目他不用帳本，沒有帳本，他的帳本就是他的腦袋，全用腦袋來記。就是所有進的、出的這個帳都在他腦袋裡裝著，就是這麼一個應該說比較奇特的人。結果有一天，事先沒有任何預兆，這個人突然的死掉了，一個企業家，大家想想，那後面的結局該多麼亂套。你說所有的來往帳目都在他那腦子裡裝著，人死了，誰都不知道這個來往帳目究竟是怎麼回事。他的媳婦那急得簡直都要尋死上吊，怎麼辦？人家欠他的，沒聲了、沒動靜；他欠人家的，人家紛紛登門討債，你說讓他媳婦這日子怎麼過？所以你說他那麼多財富，他是樂嗎？結果後面這個苦誰來承當？他走了，他媳婦遭罪了。是不是這樣？所以你看你周圍這些人和事，你就想想，你自己應該怎麼樣對待這個人生？什麼是真正的幸福，你要仔細琢磨琢磨。</w:t>
      </w:r>
      <w:r>
        <w:t xml:space="preserve"> </w:t>
      </w:r>
    </w:p>
    <w:p w14:paraId="412CD728" w14:textId="77777777" w:rsidR="00801823" w:rsidRDefault="00801823">
      <w:pPr>
        <w:pStyle w:val="a3"/>
      </w:pPr>
      <w:r>
        <w:t xml:space="preserve">　　看下面幾句，『當勤精進，生安樂國』，這是佛在勸勉我們，要精進、要勤奮的求生西方極樂世界。唯有往生到西方極樂世界，才能夠永遠得到真正的安穩、真正的快樂。極樂世界之外沒有安樂處，我就對最後這一句話非常感興趣，我也推薦給同修們，極樂世界之外沒有安樂處。現在我們都講移民，往這移民、往那移民，老法師勸導我們，要移民往哪移？往西方極樂世界移民，這才是最正確的移民。『智慧明達，功德殊勝』。這兩句是讚歎往生到西方極樂世界的大眾們，也就是菩薩們，若非智慧明達，則不能選擇求生淨土。「明」是明瞭，「達」是通達無礙，「智慧」是通達盡虛空遍法界的智慧。「功德殊勝」指往生到西方極樂世界，生活的種種果報，殊勝無比！這是佛在讚歎、勉勵往生西方極樂世界，告訴我們這是真實的利益。</w:t>
      </w:r>
      <w:r>
        <w:t xml:space="preserve"> </w:t>
      </w:r>
    </w:p>
    <w:p w14:paraId="7046F098" w14:textId="77777777" w:rsidR="00801823" w:rsidRDefault="00801823">
      <w:pPr>
        <w:pStyle w:val="a3"/>
      </w:pPr>
      <w:r>
        <w:t xml:space="preserve">　　「勿得隨心所欲，虧負經戒，在人後也」。記住這幾句話，這是佛慈悲對我們提出的警戒，他教導我們不要隨著現前的妄想心，貪圖五欲六塵虛妄的享受，把佛講的經教捨棄，你不認真的修學，你就會落在別人的後邊。雖然是說這一生我們也種了一點善根，但這一生不能往生，將來什麼時候往生？多生多劫之後，如果你再遇到這個緣，你還能繼續不斷的努力。縱然你在那個時候能夠往生，你跟我們現在的同修們比一比，現在往生的同修，到你往生的那個時候，他們已經在西方極樂世界作大菩薩，有的已經到他方佛國作佛去了。你說這樣一比較，不就比較出結果了嗎？你落後在人家的後面，那是太遠太遠了。所以佛告訴我們，「勿得隨心所欲，虧負經戒，在人後也」。我們不能再繼續在六道輪迴，我們也不能修行落在別人後面。佛勉勵我們要把握住往生的機緣，決定不要落在別人的後面。第三十三品經文，講到這裡就結束了。</w:t>
      </w:r>
      <w:r>
        <w:t xml:space="preserve"> </w:t>
      </w:r>
    </w:p>
    <w:p w14:paraId="6C88F9F7" w14:textId="77777777" w:rsidR="00801823" w:rsidRDefault="00801823">
      <w:pPr>
        <w:pStyle w:val="a3"/>
      </w:pPr>
      <w:r>
        <w:t xml:space="preserve">　　下面說說這品經文的幾個要點，第一個要點，從這品經文開始，世尊為我們說明娑婆世界的狀況。娑婆世界的眾生業障習氣深重，三毒熾盛，沉淪六道，苦不堪言。佛勸勉我們厭離娑婆，求生淨土。第二個要點，現代人都在忙著競爭，爭一些無關緊要的事情，恰恰是這些無關緊要的事情，世間人倒覺得很重要。爭什麼？爭名聞利養，爭五欲六塵。豈不知拼命的爭這些，就是拼命的在造輪迴業，這種現象當前社會是普遍存在的。無論是爭到的，還是沒有爭到的，都生活在痛苦之中，這是當代社會眾生的共業。第三個要點，什麼是真正的幸福？身安、心安，身心皆安，一天到晚不操心無憂無慮、無牽掛，真正幸福是心中無事。什麼人有福報？絕對不是財富、不是權勢、不是名利，富而苦不如貧而樂，「無事僧、閒道人、清涼漢」，這是有智慧、有福報的人。</w:t>
      </w:r>
      <w:r>
        <w:t xml:space="preserve"> </w:t>
      </w:r>
    </w:p>
    <w:p w14:paraId="5DEA7795" w14:textId="77777777" w:rsidR="00801823" w:rsidRDefault="00801823">
      <w:pPr>
        <w:pStyle w:val="a3"/>
      </w:pPr>
      <w:r>
        <w:t xml:space="preserve">　　第四個要點，「有百世之德者，定有百世子孫保之；有十世之德者，定有十世子孫保之」。國家、家庭都要修德積善，祖宗有德子孫受益，祖宗無德殃及子孫。不要跟人家比名聞利養，要比就比德行和福報。於人無爭，於世無求，知足是第一富；不知足的人，貪得無厭，永不滿足，苦不堪言。第五個要點，我們這一生中有目標、有方向，這一生才有意義、才有價值。應該知道我們在這個世間的壽命很短促，一定要知道，什麼事是我們一生中最重要的事。真正覺悟的人都知道，最最重要的事莫過於求生淨土，這是人生第一件大事。真正有智慧的人，對自己的生活、物質的享受沒有任何奢望，水平愈低愈好，少造業。不跟人家比，心安理得，一輩子過得平安自在。現在是亂世，亂世當中平安就是福。</w:t>
      </w:r>
      <w:r>
        <w:t xml:space="preserve"> </w:t>
      </w:r>
    </w:p>
    <w:p w14:paraId="06FA7CE7" w14:textId="77777777" w:rsidR="00801823" w:rsidRDefault="00801823">
      <w:pPr>
        <w:pStyle w:val="a3"/>
      </w:pPr>
      <w:r>
        <w:t xml:space="preserve">　　這一節課的交流就到這裡，感恩大家。阿彌陀佛！　　</w:t>
      </w:r>
    </w:p>
    <w:sectPr w:rsidR="008018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10103" w14:textId="77777777" w:rsidR="00801823" w:rsidRDefault="00801823" w:rsidP="00987749">
      <w:r>
        <w:separator/>
      </w:r>
    </w:p>
  </w:endnote>
  <w:endnote w:type="continuationSeparator" w:id="0">
    <w:p w14:paraId="768AB055" w14:textId="77777777" w:rsidR="00801823" w:rsidRDefault="00801823" w:rsidP="00987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E46C5" w14:textId="77777777" w:rsidR="00801823" w:rsidRDefault="00801823" w:rsidP="00987749">
      <w:r>
        <w:separator/>
      </w:r>
    </w:p>
  </w:footnote>
  <w:footnote w:type="continuationSeparator" w:id="0">
    <w:p w14:paraId="34C71D8D" w14:textId="77777777" w:rsidR="00801823" w:rsidRDefault="00801823" w:rsidP="009877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749"/>
    <w:rsid w:val="007931EE"/>
    <w:rsid w:val="00801823"/>
    <w:rsid w:val="0098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B41D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77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77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77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77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1546</Words>
  <Characters>8814</Characters>
  <Application>Microsoft Office Word</Application>
  <DocSecurity>0</DocSecurity>
  <Lines>73</Lines>
  <Paragraphs>20</Paragraphs>
  <ScaleCrop>false</ScaleCrop>
  <Company/>
  <LinksUpToDate>false</LinksUpToDate>
  <CharactersWithSpaces>10340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