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C8C8" w14:textId="77777777" w:rsidR="008714E9" w:rsidRDefault="008714E9">
      <w:r>
        <w:t xml:space="preserve">佛說大乘無量壽莊嚴清淨平等覺經　　（第五十三集）　　劉素雲老師複講　　</w:t>
      </w:r>
      <w:r>
        <w:t>2018/5/17</w:t>
      </w:r>
      <w:r>
        <w:t xml:space="preserve">　　中國　　檔名：</w:t>
      </w:r>
      <w:r>
        <w:t xml:space="preserve">56-214-0053 </w:t>
      </w:r>
    </w:p>
    <w:p w14:paraId="3A3DAF18" w14:textId="77777777" w:rsidR="008714E9" w:rsidRDefault="008714E9">
      <w:pPr>
        <w:pStyle w:val="a3"/>
      </w:pPr>
      <w:r>
        <w:t xml:space="preserve">　　尊敬的各位同修，大家好。阿彌陀佛！今天我們學習第三十四品經文，這品經文的題目，是「心得開明第三十四」。這品經文，主要的內容是彌勒菩薩代表與會的大眾，也可以說代表今天的我們接受世尊的開示，這品經文也是彌勒菩薩提出的聽經心得報告。經上所說的，都是我們日常生活中的實際情況、真實情況，如果這些真實情況，不是佛為我們把它說破，我們在日常生活中，可能仍舊是迷惑顛倒的，很難覺察到這些事實的真相。彌勒菩薩聽了世尊的開示以後，心開意解，與會的大眾沒有一個不生歡喜心的，包括今天的我們聽了也非常歡喜。這就是這品經文的主要內容。下面請看具體經文：</w:t>
      </w:r>
      <w:r>
        <w:t xml:space="preserve"> </w:t>
      </w:r>
    </w:p>
    <w:p w14:paraId="6B731118" w14:textId="77777777" w:rsidR="008714E9" w:rsidRDefault="008714E9">
      <w:pPr>
        <w:pStyle w:val="a3"/>
      </w:pPr>
      <w:r>
        <w:t xml:space="preserve">　　【彌勒白言。佛語教戒。甚深甚善。皆蒙慈恩解脫憂苦。佛為法王。尊超群聖。光明徹照。洞達無極。普為一切天人之師。今得值佛。復聞無量壽聲。靡不歡喜。心得開明。】</w:t>
      </w:r>
      <w:r>
        <w:t xml:space="preserve"> </w:t>
      </w:r>
    </w:p>
    <w:p w14:paraId="3863BCB5" w14:textId="77777777" w:rsidR="008714E9" w:rsidRDefault="008714E9">
      <w:pPr>
        <w:pStyle w:val="a3"/>
      </w:pPr>
      <w:r>
        <w:t xml:space="preserve">　　先解釋幾個名詞，法王的王是自由自在的意思，佛在一切法中得大自在，所以稱為法王。『尊超群聖』，「群聖」是指小乘初果以上，大乘圓教初地以上諸大聖人。佛為九法界的導師，超越一切聖人而為至尊。『無量壽聲』，是指阿彌陀佛的名號，也是指這部《無量壽經》。靡是無的意思。我們看第一句，『佛語教戒』，佛的「教戒」範圍非常之廣，比如說三學是戒學、定學、慧學，佛的所有教戒都可以包括在戒學之中。這裡所說的戒，不是狹義的五戒、八戒、十戒、菩薩戒、比丘戒等等，不侷限於律儀戒，而是世尊所說的一切教誨都是教誡，這些都是需要我們明瞭和遵守的。看下一句，『甚深甚善』，「深」是指理，「善」是指方法，理非常深，方法非常巧妙。尤其是我們這個念佛法門，理確實是非常深，它的方法確實是非常妙，所以才說這個法門契理契機。</w:t>
      </w:r>
      <w:r>
        <w:t xml:space="preserve"> </w:t>
      </w:r>
    </w:p>
    <w:p w14:paraId="654B3050" w14:textId="77777777" w:rsidR="008714E9" w:rsidRDefault="008714E9">
      <w:pPr>
        <w:pStyle w:val="a3"/>
      </w:pPr>
      <w:r>
        <w:t xml:space="preserve">　　不管修學哪個宗派、修學哪個法門，都要有一個基礎，這個基礎是什麼？就是我們大家所知道的「淨業三福」。從我們淨宗來說，老法師為我們提出五個修學科目，那就是三福、六和、三學、六度、十大願王，這是老法師給我們提供的修學科目。很多同修經常說學佛的功夫不得力，念佛的功夫不得力。那為什麼我們不查找一下功夫不得力的原因？如果你不把這個原因查找出來，你就是成天喊功夫不得力，也解決不了功夫不得力的問題；你就是天天喊念佛功夫不得力，而且是愈喊功夫愈不得力。現在重要的，是我們要把功夫不得力的原因，給它找出來。我接觸過的同修，可以這樣說他們念不念佛？念佛。而且有的人從形式上看，念佛念得還不錯，為什麼這樣照樣功夫不得力？我給大家提四方面的參考意見，我們每個同修對對號，如果你能找出一條和你自己對上號的，我想對你提高念佛功夫會有幫助的。</w:t>
      </w:r>
      <w:r>
        <w:t xml:space="preserve"> </w:t>
      </w:r>
    </w:p>
    <w:p w14:paraId="10894E9F" w14:textId="77777777" w:rsidR="008714E9" w:rsidRDefault="008714E9">
      <w:pPr>
        <w:pStyle w:val="a3"/>
      </w:pPr>
      <w:r>
        <w:t xml:space="preserve">　　我總結這麼四條，就是大家為什麼念佛功夫不得力，第一條，一邊念佛一邊造業。我這麼說不知道同修們心裡服不服氣？是一邊念佛一邊造業。因為念佛本來是消業障的，我們這樣念佛不但消不了業障，還能使業障繼續增長。你們想，這樣念佛功夫怎麼能得力？這是第一個。第二個原因，口裡念佛，心裡念著別人的過，這個好多同修大概都能貼上邊。這樣的同修是把自己看成一朵花，把別人看成馬糞渣，他覺得我什麼都好，你什麼都不行。就這樣一邊口裡念佛，心裡念著別人過的，你怎麼念，你功夫都永遠不會得力的，念上一萬年你功夫照樣不得力。這是第二個原因，就是口</w:t>
      </w:r>
      <w:r>
        <w:lastRenderedPageBreak/>
        <w:t>裡念佛，心裡念別人的過。第三個原因，惡念遠遠超過善念。你自己掂量掂量，每天你從早晨眼睛一睜開，到晚上睡覺眼睛閉上，你回憶回憶這一天你是惡念多，還是善念多？</w:t>
      </w:r>
      <w:r>
        <w:t xml:space="preserve"> </w:t>
      </w:r>
    </w:p>
    <w:p w14:paraId="7E99F044" w14:textId="77777777" w:rsidR="008714E9" w:rsidRDefault="008714E9">
      <w:pPr>
        <w:pStyle w:val="a3"/>
      </w:pPr>
      <w:r>
        <w:t xml:space="preserve">　　咱們先不說你做的惡事多，還是做的善事多，咱們先解決這個念的問題。你想一想，你自己一天到晚是惡念多還是善念多？如果你惡念多於善念，你念佛功夫當然是不得力的，這是第三個原因。第四個原因，求生淨土的信心不堅定，願心不切這是第四個原因。為什麼信心不堅定，願心不切？主要是對無常兩個字還沒有明確的認識，他不感覺到無常隨時都會到來的，要不怎麼能叫無常？對於這兩個字沒有明確的認識，造成念佛功夫的不得力。就是沒有緊迫感，覺得我還有明天、我還有明年、我還有若干年，就是這個念頭影響了你的念佛功夫。我上面說了四點，只是給大家提一個參考性的意見，大家可以對照對照。除了四點以外，每個人還因人而異，可能是你的功夫不得力不在這四條裡邊，但是它一定有別的原因，造成你的念佛功夫不得力。</w:t>
      </w:r>
      <w:r>
        <w:t xml:space="preserve"> </w:t>
      </w:r>
    </w:p>
    <w:p w14:paraId="72A35DFB" w14:textId="77777777" w:rsidR="008714E9" w:rsidRDefault="008714E9">
      <w:pPr>
        <w:pStyle w:val="a3"/>
      </w:pPr>
      <w:r>
        <w:t xml:space="preserve">　　看下面兩句經文，『皆蒙慈恩解脫憂苦』。這兩句經文所含的含義特別的深廣，尤其是「皆」字，我們一定不可以忽視，就是「皆蒙慈恩」的第一個字皆。佛不但以《無量壽經》教導我們六道眾生，就連聲聞、緣覺、諸佛、菩薩，也都是在這個法門的教導之內。聽這句話可能有的同修有些不解，會說什麼？說菩薩可以包括，怎麼還可以把佛也包括進來？大家想一想，江味農居士在《金剛經講義》裡，所說的諸佛是指什麼範圍？那裡所說的諸佛是指圓教初住菩薩至等覺菩薩，這四十一位法身大士都稱作諸佛。為什麼？圓教初住就破一品無明，見一分真性，這就是禪宗講的，明心見性、見性成佛。也是天台大師說的，六即佛裡的分證佛，他說的諸佛是指這些。如果以天台宗的教義而言，有藏教佛、有通教佛、有別教佛、有圓教佛，除了圓教佛之外，其他諸佛皆見性不圓滿。這句話我們可能以前不太聽說過，就是除了圓教佛之外，其他諸佛見性皆不圓滿。不是說沒有見性，是見性沒有圓滿，還是要接受釋迦牟尼佛《無量壽經》的教導。所以「皆蒙慈恩解脫憂苦」，包括的範圍非常深、非常廣，廣到盡虛空遍法界，可見念佛法門真正的不可思議。</w:t>
      </w:r>
      <w:r>
        <w:t xml:space="preserve"> </w:t>
      </w:r>
    </w:p>
    <w:p w14:paraId="00595B00" w14:textId="77777777" w:rsidR="008714E9" w:rsidRDefault="008714E9">
      <w:pPr>
        <w:pStyle w:val="a3"/>
      </w:pPr>
      <w:r>
        <w:t xml:space="preserve">　　看下面一句，『佛為法王』，這是彌勒菩薩尊稱本師釋迦牟尼佛。「尊超群聖」這個聖是指十地菩薩，通常我們講三賢十聖，三賢是十住、十行、十迴向，十地菩薩為十聖，加上等覺就是十一地稱為大聖。佛是超過十地，超過等覺菩薩，所以說「尊超群聖」。下兩句，『光明徹照，洞達無極』。佛的智慧德能是究竟圓滿的，六根的能力都是盡虛空遍法界，大至虛空法界，小至極微塵，沒有一樣他見不到、聽不到的，沒有他的能力達不到的，所以說是「光明徹照，洞達無極」。這裡面還有一層意思需要跟大家說明，我們不能不知道，佛有這樣殊勝圓滿的智慧、德能，我們眾生有沒有？我們眾生的智慧、德能和佛是無二無別的。所不同的是什麼？佛的智慧、德能能夠顯現出來，我們的智慧、德能現在還沒有顯現出來，不是我們沒有這種智慧、德能。為什麼有，顯現不出來？是因為障礙，障礙讓我們的智慧、德能不能顯露，或者是不能充分顯露。什麼障礙？佛在經上講二障，煩惱障、所知障。</w:t>
      </w:r>
      <w:r>
        <w:t xml:space="preserve"> </w:t>
      </w:r>
    </w:p>
    <w:p w14:paraId="7F04C95E" w14:textId="77777777" w:rsidR="008714E9" w:rsidRDefault="008714E9">
      <w:pPr>
        <w:pStyle w:val="a3"/>
      </w:pPr>
      <w:r>
        <w:t xml:space="preserve">　　我們講了這麼多天，這二障常常我們是掛在嘴邊上的。有時候也說三障，這三障是怎麼回事？實際上三障不比二障多，因為三障都是從煩惱障裡開出來的，就是它包括在煩惱障裡。這個所說的三障是指什麼？給大家簡單的介紹一下，這三障第一個惑障，迷惑的惑，惑障指什麼？指迷惑、疑惑，這是一種障礙。第二種叫業障，就是我們所說的造業，這個叫業障。第三個叫報障，就是受果報。那簡單的說是惑、業、報</w:t>
      </w:r>
      <w:r>
        <w:lastRenderedPageBreak/>
        <w:t>這三障，它都是包括在煩惱障當中。我們有時候念佛、讀經，常念「願消三障諸煩惱」，說的就是這個。所以二障的範圍廣，這個三障它不包含所知障，它都在煩惱障裡。假如說我們能夠把這個障礙消除，我們的能力就得到恢復。二障從哪裡來？佛告訴我們，是從妄想、執著而來。這個我們天天幾乎都說，但是怎麼樣消除二障，確實是要我們下功夫的。所以這段經文是讚歎佛的智慧、德能，是讚歎佛的性德，同時也包含著讚歎我們一切眾生自己的性德。我們的性德和佛無二無別，差別就是現在沒有顯露出來，沒有顯露的原因是因為有障礙。只要我們把障礙消除，我們的智慧、德能就顯露出來。</w:t>
      </w:r>
      <w:r>
        <w:t xml:space="preserve"> </w:t>
      </w:r>
    </w:p>
    <w:p w14:paraId="75AE0818" w14:textId="77777777" w:rsidR="008714E9" w:rsidRDefault="008714E9">
      <w:pPr>
        <w:pStyle w:val="a3"/>
      </w:pPr>
      <w:r>
        <w:t xml:space="preserve">　　看下一句，『今得值佛』，佛在經上常說「人身難得，佛法難聞」。我們現在得到人身，應該說不容易，所以我們要珍惜。六道之中人道最容易覺悟，人身可貴就貴在這裡，因為人道最容易覺悟，所以它才可貴這個人身，這第一難是人身難得。第二難，佛法難聞，我們有幸今天也聞到，多麼難得、多麼幸運；更幸運的是，我們聞到佛法中，最殊勝的念佛法門，通過認真的修學，我們今生一定能夠一生成就。在所有的法門中，唯有念佛法門能夠教人一生成就，這個法門非常殊勝，沒有一尊佛不讚歎，沒有一尊佛不修學。這兩句話大家要引起重視，沒有一尊佛不讚歎，沒有一尊佛不修學。諸佛都讚歎、都修學，我們做為一個凡夫，有什麼理由不讚歎、不修學？這是佛法中最難聞到的，我們聞到了。所以彌勒菩薩說『復聞無量壽聲』，這句話就是第三難，第三難是什麼？「無量壽聲」難聞。我剛才前面講了三個難，第一難是人身難得；第二個難，佛法難聞；第三個難，無量壽聲難聞，就是這句阿彌陀佛名號和《無量壽經》，很難遇得到。現在彌勒菩薩在這裡告訴與會大眾，也是告訴我們說這三難，與會的大眾，包括今天的我們已經都突破了，你說我們是不是非常非常幸運？這三難我們都突破了。</w:t>
      </w:r>
      <w:r>
        <w:t xml:space="preserve"> </w:t>
      </w:r>
    </w:p>
    <w:p w14:paraId="30796CFE" w14:textId="77777777" w:rsidR="008714E9" w:rsidRDefault="008714E9">
      <w:pPr>
        <w:pStyle w:val="a3"/>
      </w:pPr>
      <w:r>
        <w:t xml:space="preserve">　　看下面兩句，『靡不歡喜，心得開明』。是無限的歡喜，「開」是指從前的心是閉塞的，現在茅塞頓開，你說這多麼快樂！「明」，是心地的污染，今天都清洗得乾乾淨淨的，心地真正的光明。彌勒菩薩的這幾句話，代表與會的大眾聽釋迦牟尼佛講經的心得，也是當時聽經大眾的感受。彌勒菩薩他的心得報告不僅僅是他一個人的，代表與會大眾的共同感受，也代表今天我們的感受。看下面一段經文：</w:t>
      </w:r>
      <w:r>
        <w:t xml:space="preserve"> </w:t>
      </w:r>
    </w:p>
    <w:p w14:paraId="3D5711E2" w14:textId="77777777" w:rsidR="008714E9" w:rsidRDefault="008714E9">
      <w:pPr>
        <w:pStyle w:val="a3"/>
      </w:pPr>
      <w:r>
        <w:t xml:space="preserve">　　【佛告彌勒。敬於佛者。是為大善。實當念佛。截斷狐疑。拔諸愛欲。杜眾惡源。遊步三界。無所罣礙。開示正道。度未度者。】</w:t>
      </w:r>
      <w:r>
        <w:t xml:space="preserve"> </w:t>
      </w:r>
    </w:p>
    <w:p w14:paraId="5055DB20" w14:textId="77777777" w:rsidR="008714E9" w:rsidRDefault="008714E9">
      <w:pPr>
        <w:pStyle w:val="a3"/>
      </w:pPr>
      <w:r>
        <w:t xml:space="preserve">　　我們先看前三句，『佛告彌勒，敬於佛者，是為大善』。彌勒菩薩把他的心得向佛報告之後，佛對他加以讚歎，在這個讚歎裡面又有殷切的教誨。世間的善、出世間的善，什麼善最大、最真實？佛告訴我們兩個字敬佛，敬佛是最大的善，是最真實的善。我們敬不敬佛？從表面上看我們敬佛，那是形式上的敬佛，實際上我們沒有把佛真正的放在心上。假如我們真的把佛放在心上，差不多我們都要成佛了。因為心是佛、佛是心，你說你把佛放在心上，哪有不成佛的道理！釋迦牟尼佛四十九年苦口婆心的教導我們，教導我們什麼？說穿了就是兩個字，這是老法師告訴我們的，這兩個字一個是孝，一個是敬。能孝親、能尊師，你做到這兩點佛法就圓滿了，孝敬，誠於中，形於外，佛教我們修清淨心。我們心裡還有妄念，這就是不敬。這麼說你是不是就服氣了？我說你不敬佛你可能不服氣，這句話告訴我們，說佛教我們修清淨心，我們現在心裡還有妄念，這就是不敬，不敬佛就是不孝。清淨心、平等心、真誠心、恭敬心都是孝敬。從這兩句經文裡，我們才能知道，「敬於佛」是真正的大善。我們不但要從形式上敬佛，而且要從實質上真正的敬佛。</w:t>
      </w:r>
      <w:r>
        <w:t xml:space="preserve"> </w:t>
      </w:r>
    </w:p>
    <w:p w14:paraId="08C4342B" w14:textId="77777777" w:rsidR="008714E9" w:rsidRDefault="008714E9">
      <w:pPr>
        <w:pStyle w:val="a3"/>
      </w:pPr>
      <w:r>
        <w:t xml:space="preserve">　　我們六道凡夫能夠死心塌地的，念這一句阿彌陀佛名號，這是孝敬，這就是平常講的老實念佛。這回大家對這個老實念佛的認識，是不是應該提高一個檔次。老實念佛就是敬佛，因為什麼？一天到晚你心裡只有阿彌陀佛，沒有一個妄念，這就是那四個字，「敬於佛者」。老法師常常這樣的勸勉我們，一個人在世間，他的學業、事業成敗的關鍵，在老師。如果他能遇上一位真正的善知識、真正的老師，成功的機會就很大；如果遇不到一位真正的善知識、真正的老師，這一生要想成就太難了。什麼人是真正的善知識？老法師告訴我們，你自己心目中最仰慕那個人、最尊敬的那個人，這個人就是你的真正善知識，你真正的老師。因為你尊重他，佩服他，他所講的話，你才能完全接受，而且能照著做，這就是成功的道理。</w:t>
      </w:r>
      <w:r>
        <w:t xml:space="preserve"> </w:t>
      </w:r>
    </w:p>
    <w:p w14:paraId="6A120B6B" w14:textId="77777777" w:rsidR="008714E9" w:rsidRDefault="008714E9">
      <w:pPr>
        <w:pStyle w:val="a3"/>
      </w:pPr>
      <w:r>
        <w:t xml:space="preserve">　　如果不是你心中仰慕的人，他的學問道德再高，即使是古佛再來，他也度不了你。因為什麼？有這麼一句話，佛不度無緣之人，因為你和他沒有緣，他度不了你，不是佛不度你，是他度不了你。這回我們大家是不是聽明白？這句經文真正的意思是告訴我們什麼？告訴我們求學、求道一定要有師承，這個師承太重要了。哪個是最好的師承？每個人的標準是不一樣的，其中只有一個不變的標準，就是前面說的，是你自己心目中仰慕的人，這是善知識，這是你的老師。世出世間法貴在一個敬字，有真誠的敬意，才能依教奉行，這是大善。這條對我們每個修學佛法的人來說，都是非常重要的，一定要重視師承，一定要選一個你心目中仰慕的善知識，來做你的老師。</w:t>
      </w:r>
      <w:r>
        <w:t xml:space="preserve"> </w:t>
      </w:r>
    </w:p>
    <w:p w14:paraId="514CF1BE" w14:textId="77777777" w:rsidR="008714E9" w:rsidRDefault="008714E9">
      <w:pPr>
        <w:pStyle w:val="a3"/>
      </w:pPr>
      <w:r>
        <w:t xml:space="preserve">　　下一句，『實當念佛』，具足圓滿孝敬的人，佛授予他最圓滿、最真實的大法。這句話我們不要忽視，一定要把它重視起來，我再說一遍，具足圓滿孝敬的人，佛授予他最圓滿、最真實的大法。看看下面怎麼樣解釋這兩句話，就是說如果你不是具足圓滿孝敬的人，佛不會勸你。因為什麼？勸你，你也聽不進去，不勸你念佛；如果你不是一個具足圓滿孝敬的人，佛不勸你念佛。因為什麼？佛告訴你「實當念佛」，你會怎麼想？你以為念佛是那些沒有知識、沒有文化，老阿公老阿婆的事情，這個事和我有什麼關係？我這麼有學問，我怎麼也要念阿彌陀佛？你心裡不服氣、你不接受，這就是沒有孝敬。佛教你什麼？佛對這些人，他不教你念佛，不勸你念佛，他教你什麼？你喜歡什麼佛就教你什麼。比如說你喜歡研究，那佛教你什麼？佛教你學文史，你天天用腦去研究。有不喜歡動腦的，佛教你參禪，一天到晚什麼都不用想。</w:t>
      </w:r>
      <w:r>
        <w:t xml:space="preserve"> </w:t>
      </w:r>
    </w:p>
    <w:p w14:paraId="0FE2F91E" w14:textId="77777777" w:rsidR="008714E9" w:rsidRDefault="008714E9">
      <w:pPr>
        <w:pStyle w:val="a3"/>
      </w:pPr>
      <w:r>
        <w:t xml:space="preserve">　　佛的智慧無窮，方法照樣無窮，我們在這裡再次體會到了，佛的大智大慧和他的妙法無窮。佛是用不同的智慧、不同的方法來度不同的眾生，這叫應機施教。剛才說的，是不具足圓滿孝敬的人，佛是這樣教的。那具足圓滿孝敬的人，佛教你什麼？佛為你開示，開示什麼？開示第一真實圓滿的法門。你做到圓滿的孝敬，佛才為你開示第一真實圓滿的法門，這個法門就是勸你念佛。為什麼？因為念佛法門是如來所說的第一法，《無量壽經》是如來所說的第一經，對於這點我們一定要有清醒的認識。我們現在學佛、念佛，選擇了淨土念佛法門，絕不是一件簡單容易的事情，我們不要小瞧了自己，也不要小瞧了周圍的念佛人。他們是具足圓滿孝敬的人，才能得到佛把第一法門給你開示出來。如果你不具備這個條件，佛是不給你開示這個法門的；現在佛為我們開示了，我們多麼幸運！</w:t>
      </w:r>
      <w:r>
        <w:t xml:space="preserve"> </w:t>
      </w:r>
    </w:p>
    <w:p w14:paraId="117BA761" w14:textId="77777777" w:rsidR="008714E9" w:rsidRDefault="008714E9">
      <w:pPr>
        <w:pStyle w:val="a3"/>
      </w:pPr>
      <w:r>
        <w:t xml:space="preserve">　　下一句，『截斷狐疑』，對念佛往生不退成佛，決定不要懷疑。這裡用「狐疑」，因為什麼？因為狐狸是一種疑心很重的動物，所以一般是用狐疑來形容疑心重的人。念佛人一定要把疑心斷除，連根拔掉，這樣你的信心才能夠堅定。「信心清淨，則生實相」，以清淨心念佛才能感應道交，一念相應一念佛，念念相應念念佛。你不用清淨心念佛，你和佛不會感應道交的。</w:t>
      </w:r>
      <w:r>
        <w:t xml:space="preserve"> </w:t>
      </w:r>
    </w:p>
    <w:p w14:paraId="4FD0DF8C" w14:textId="77777777" w:rsidR="008714E9" w:rsidRDefault="008714E9">
      <w:pPr>
        <w:pStyle w:val="a3"/>
      </w:pPr>
      <w:r>
        <w:t xml:space="preserve">　　下面兩句，『拔諸愛欲，杜眾惡源』。這兩句經文是告訴我們斷除煩惱，對於世出世間的任何一法都沒有貪愛，都沒有欲望。有欲望、有貪愛，世緣的貪愛、貪戀斷不了，不能往生。淨土念佛法門，是唯一可以帶業往生的法門，但要說明白，只能帶舊業，不能帶新業。有人想：反正這個法門是可以帶業往生的，那造點業又算得了什麼？往生的時候帶著就完了，也沒什麼影響。這個認識絕對是錯誤，要趕快糾正這種錯誤的認識，否則會影響你的往生大事。「愛欲」是什麼？愛欲就是見思煩惱。貪瞋痴慢疑是思煩惱，就是錯誤的思想；身見、邊見、見取見、戒取見、邪見，這是見煩惱。大家想想，錯誤的見解，見取見跟戒取見俗稱成見，一是因上的成見，一是果上的成見。戒取是因上的，見取是果上的，這兩類大煩惱，都要「截斷狐疑」，毫不猶豫的去掉。下一句是「杜眾惡源」，杜是杜絕。佛教我們要時時刻刻防範惡緣，不要以為小小的惡念沒有關係，小小的過失也沒有關係，殊不知積小惡為大惡，積小過失為大過失。古人修行講求發現過失，絕不會留到明天再改，也就是改過不過夜；如果留到明天再懺悔，已經懺悔不掉了。真正用功的人，在斷相續心上下功夫，一個惡念起來，下一個念頭就斷了，決定不使惡念相續，這就叫做防微杜漸。</w:t>
      </w:r>
      <w:r>
        <w:t xml:space="preserve"> </w:t>
      </w:r>
    </w:p>
    <w:p w14:paraId="1B1CD740" w14:textId="77777777" w:rsidR="008714E9" w:rsidRDefault="008714E9">
      <w:pPr>
        <w:pStyle w:val="a3"/>
      </w:pPr>
      <w:r>
        <w:t xml:space="preserve">　　看下面兩句，『遊步三界，無所罣礙』。「無所罣礙」就是得大自在，為什麼得大自在？因為「拔諸愛欲，杜眾惡源」。心沒有惡念，身沒有惡行，口沒有惡言，怎麼能不自在！下一句是『開示正道』，菩薩的事業，簡單的說，只有一件事情，就是為眾生「開示正道」。這回大家明確了，佛菩薩的事業只有一件事，就是開示正道。因為要為眾生開示正道，所以佛菩薩才倒駕慈航回到三界之中。大家都知道，三界是欲界、色界、無色界，欲界裡包括欲界天、人道、阿修羅道、地獄道、餓鬼道、畜生道，這些地方都是佛菩薩遊歷之處，也都是佛菩薩教化的場所。菩薩們和哪個地方的眾生有緣，就去示現教化；哪個地方眾生的機緣成熟，就去幫助他們，接引他們往生。說說「開示」這兩個字，開示這兩個字真的很不容易做到，看起來簡單，但真不簡單。開是什麼意思？開是開啟，把眾生閉塞的心打開，使他們能夠覺悟。</w:t>
      </w:r>
      <w:r>
        <w:t xml:space="preserve"> </w:t>
      </w:r>
    </w:p>
    <w:p w14:paraId="3C7A807A" w14:textId="77777777" w:rsidR="008714E9" w:rsidRDefault="008714E9">
      <w:pPr>
        <w:pStyle w:val="a3"/>
      </w:pPr>
      <w:r>
        <w:t xml:space="preserve">　　這麼做上根、利根的人，佛一開示他就覺悟，這是上根利智的人；如果是中下根性的人，做不到，你就是把他的茅塞拔掉，把他的心打開，他還是不知道。那怎麼辦？佛菩薩必須示現給他看。這個示是不是包含這麼兩個意思？一個是指示，我說得更簡單、更直白一些，這個示就是菩薩要說出來，還要做出來。兩個出來，就是要說出來，然後再做出來，這樣使眾生辨別真偽邪正、辨別善惡是非。這個示的標準是什麼？你說什麼、你做什麼，它標準是什麼？標準是你一定要說正道，要做正道。這正道的標準又是什麼？在佛法裡就是佛法僧三寶。我們學佛一開始就要皈依三寶，這個三寶是我們的自性三寶，也就是覺正淨，就是本經經題上所說的，「清淨平等覺」，這就是正道。清淨是自性僧寶，平等是自性法寶，覺是自性佛寶。如果我們向人家介紹佛教、介紹佛法，一定要介紹正道，覺而不迷、正而不邪、淨而不染，千萬千萬別介紹錯了，介紹錯了會誤導眾生的。</w:t>
      </w:r>
      <w:r>
        <w:t xml:space="preserve"> </w:t>
      </w:r>
    </w:p>
    <w:p w14:paraId="429F9413" w14:textId="77777777" w:rsidR="008714E9" w:rsidRDefault="008714E9">
      <w:pPr>
        <w:pStyle w:val="a3"/>
      </w:pPr>
      <w:r>
        <w:t xml:space="preserve">　　看下一句，『度未度者』，這裡有兩種情況，一種情況，就是還沒有得度的這些人，就是還沒有接觸佛法。那對沒有接觸佛法、沒有得度的人怎麼辦？我們要給他們提供接觸佛法的機會，這是第一種人，沒接觸過佛法的。第二種，如果他已經接觸了佛法，但是對佛法沒有正確的認識，我們要給他開示正道，要進行教導，要教導他。告訴他佛教，佛法是佛陀的教育，不是宗教，一定要把這個清清楚楚、明明白白告訴給大眾。佛陀的教育是超越國界、超越種族、超越黨派、超越宗教的。我們怎麼能知道？我們看《華嚴經》善財童子的五十三參，他參訪的那些菩薩們，國籍不同、種族不同、宗教不同、職業不同，他們都來學佛，都來接受佛陀的教育，而且都是在佛陀的教育下修得了學位，菩薩是學位，他們都修得了菩薩的學位。舉一個例子，其中有一位宗教徒勝熱婆羅門，他是婆羅門教的領導人，可見這是超越宗教的。我們必須為人解釋清楚，首先我們自己要平等，不要分別，認真貫徹落實老法師，「世界宗教是一家的正確理念」，對於一切宗教我們要平等對待，和睦相處。比如說基督教徒、天主教徒，以及其他宗教的信徒們都樂意來修學，都來皈依三寶，來修學佛法，因為這是接受佛陀圓滿的智慧教育。你看這有多好！</w:t>
      </w:r>
      <w:r>
        <w:t xml:space="preserve"> </w:t>
      </w:r>
    </w:p>
    <w:p w14:paraId="7F0068E0" w14:textId="77777777" w:rsidR="008714E9" w:rsidRDefault="008714E9">
      <w:pPr>
        <w:pStyle w:val="a3"/>
      </w:pPr>
      <w:r>
        <w:t xml:space="preserve">　　就是我們要向人家介紹佛法，我們自己的心一定要平等，不要有分別。你是學這個的、他是學那個的，我是學佛教的，不可以有這樣的分別。一定要落實老法師，「世界宗教是一家的重要理念」。佛陀教育確實是沒有界限的，如果我們這樣說，我們是佛教，他是基督教，他是天主教等等，彼此互相誹謗，我們的清淨心就失去，我們的平等心也失去了。大家想一想，釋迦牟尼佛四十九年講經說法，沒教我們這個；老法師五十九年講經說法，也沒有教我們這個。我們做為佛陀弟子，一定要按照佛陀的教誨去做，要按照我們的導師老法師的教誨去做。我們要把佛法介紹給還不知道佛法的人，如果是有人想在這一生中得到成就，那怎麼辦？我們要把成就的方法告訴他。這就是菩薩的事業，是菩薩應該做的事情。上面這段經文不長，但字字句句都非常實用，我們應該好好的學習。雖然我們現在不是菩薩，但是，我們想學菩薩、想作菩薩。只要我們認真學、認真做，我們學菩薩要學得像，我們要認真去做，我們要作真菩薩，真菩薩就要行菩薩道，就要做菩薩的事業，這樣我們一定會成為真正的菩薩。看下面一段經文：</w:t>
      </w:r>
      <w:r>
        <w:t xml:space="preserve"> </w:t>
      </w:r>
    </w:p>
    <w:p w14:paraId="4DC4609F" w14:textId="77777777" w:rsidR="008714E9" w:rsidRDefault="008714E9">
      <w:pPr>
        <w:pStyle w:val="a3"/>
      </w:pPr>
      <w:r>
        <w:t xml:space="preserve">　　【若曹當知十方人民。永劫以來。輾轉五道。憂苦不絕。生時苦痛。老亦苦痛。病極苦痛。死極苦痛。惡臭不淨。無可樂者。宜自決斷。洗除心垢。言行忠信。表裡相應。人能自度。轉相拯濟。】</w:t>
      </w:r>
      <w:r>
        <w:t xml:space="preserve"> </w:t>
      </w:r>
    </w:p>
    <w:p w14:paraId="01BB885C" w14:textId="77777777" w:rsidR="008714E9" w:rsidRDefault="008714E9">
      <w:pPr>
        <w:pStyle w:val="a3"/>
      </w:pPr>
      <w:r>
        <w:t xml:space="preserve">　　看兩個詞語，決斷，決斷的意思就是堅決、果斷。忠信，忠是盡職盡責，信是講信用。看前面的這幾句，『若曹當知十方人民，永劫以來，輾轉五道，憂苦不絕，生時苦痛，老亦苦痛，病極苦痛，死極苦痛，惡臭不淨，無可樂者』。這是剛才我讀那段經文的前半部分，我們先看這十句經文。這十句經文，是告訴我們世間的真實狀況，勸勉我們一定要發心斷惡修善，告訴我們一個什麼樣的現實？就是三界統苦，三界沒有一界不苦。這個問題我們一定要有個明瞭的認識，三界統苦這是事實。世間人的所謂樂，實際上只是個錯誤的概念，它不是事實的真相，只是受苦暫停而已。這幾句話很重要，我們所謂的那個樂，實際上是個錯誤的概念，它不是事實真相，它只是受苦暫時的停頓一下而已，不是苦真的沒有了。我們仔細想一想，是不是這麼回事？如果佛不是這樣的提醒我們，我們自己可能認識不到，以為那還真是樂，這件事情就被我們疏忽。因為我們疏忽了這個事實的真相，所以就導致我們對宇宙人生的許多錯覺，這個詞錯覺。錯誤的想法、錯誤的看法，必然導致錯誤的行為和造作，這才產生了六道輪迴。六道輪迴怎麼產生的？就是這麼產生的，因為我們對宇宙人生產生了錯覺，所以才導致六道輪迴的產生。六道輪迴有沒有終了的時候？沒有。佛</w:t>
      </w:r>
      <w:r>
        <w:t>大慈大悲，雖然是六道沒有終了的時候，但是佛教給我們脫離六道輪迴的方法，就看你認不認可佛教給我們的方法？願不願意按照這個方法去做？</w:t>
      </w:r>
      <w:r>
        <w:t xml:space="preserve"> </w:t>
      </w:r>
    </w:p>
    <w:p w14:paraId="126AE7AC" w14:textId="77777777" w:rsidR="008714E9" w:rsidRDefault="008714E9">
      <w:pPr>
        <w:pStyle w:val="a3"/>
      </w:pPr>
      <w:r>
        <w:t xml:space="preserve">　　這裡的「若曹」兩字就是指你們大家，「十方人民」不單是指娑婆世界，而是指十方一切諸佛世界。十方一切諸佛世界六道眾生，大致上都是這樣的，和我們娑婆世界差不多。「永劫以來」，從時間上說，是太長、太遠了，長到沒有辦法計算。「輾轉五道」，五道就是沒有單說修羅道，和六道是一個概念。五道中，人道的壽命最短，在這裡老法師說多虧人道的壽命短，造作的罪惡還有限；如果是人道的壽命長，那惡業造得就多了，那才真的是「憂苦不絕」。看下面，「生時苦痛」，這是佛給我們舉幾個例子，生時苦痛，大家想想，出生的時候痛不痛、苦不苦？可能我們把那個都忘了。老法師告訴我們，出生的時候就像什麼？就像通過那個夾山地獄一樣。大家想想，家裡生了個小孩，為什麼一出生他就哭？證明他不快樂，如果快樂他就不會哭。出生的小孩沒有一個是笑瞇瞇的，你們家裡有小孩，你回想回想是不是這樣？這是生苦，因為他苦他才哭，他不笑。</w:t>
      </w:r>
      <w:r>
        <w:t xml:space="preserve"> </w:t>
      </w:r>
    </w:p>
    <w:p w14:paraId="2A467872" w14:textId="77777777" w:rsidR="008714E9" w:rsidRDefault="008714E9">
      <w:pPr>
        <w:pStyle w:val="a3"/>
      </w:pPr>
      <w:r>
        <w:t xml:space="preserve">　　再說老苦、病苦、死苦，你說人誰能逃得過？就說老苦。住在老人院，就是物質生活上得到了一些照顧，但他精神生活的苦沒有辦法解決，那是一種什麼生活？是一種坐吃等死的生活，就像判了死刑，等著執行一樣。尤其是他們看到身邊的老人一個一個的走了，他就想說不定哪天就輪到我自己。這種痛苦的精神生活，不是物質生活所能彌補得了的。老人晚年幸福，怎麼樣能讓老人晚年幸福？是在年老的時候，有機會老人能跟年輕人生活在一起。大家注意，我讀這段我非常感動，因為我有切身體會。這是老法師告訴我們的，老人的幸福，是在年老的時候，有機會經常跟年輕人生活在一起，他心情就愉快；見不到一個年輕人，他心裡就會很悲哀。我剛才說了一句，我有切身體會，因為在沒來到這個道場之前，我在家裡照顧老伴子，就他這種狀態是三年半。這三年半的過程當中，大部分時間都是我倆在家，孩子們各有各的事情，隔一段時間回家來看看。後來看我實在是照顧不動他老爸，孩子們就輪班來照顧。那段時間我的感覺，就是老伴子幾乎一天不說一句話，就是呆呆的坐在一個大椅子上，你問他什麼，目無表情，什麼都不說，又沒有辦法帶他下樓去溜達溜達。</w:t>
      </w:r>
      <w:r>
        <w:t xml:space="preserve"> </w:t>
      </w:r>
    </w:p>
    <w:p w14:paraId="6C87786A" w14:textId="77777777" w:rsidR="008714E9" w:rsidRDefault="008714E9">
      <w:pPr>
        <w:pStyle w:val="a3"/>
      </w:pPr>
      <w:r>
        <w:t xml:space="preserve">　　所以那三年半的生活，應該是非常苦的，沒有個說話的人，只有每天大部分時間，都是我兩個面對，我看著他，他看著我。所以老法師說這段話，我就覺得真是這麼回事。現在來到這個道場，老伴子身邊有幾個孩子經常圍著他，陪著他聊天，逗他開心，唱歌、扭秧歌。我覺得我老伴子的性格，和在家裡那時候就完全不一樣，他也會笑、也會說了，有時候還能說幾句俏皮嗑，逗大家笑。因此我就覺得，老法師這段話說得太符合老人當前的狀況。所以我希望有父母、爺爺奶奶，有老人的年輕人們，如果不能和老人住在一起，你們最好能夠經常回家和老人聊聊天，他都會很開心的。有時候我就想，如果你陪老人一天，可能半個月他那種興奮點都是存在的。可能我們現在的年輕人，不完全理解老年人的心態是什麼樣。</w:t>
      </w:r>
      <w:r>
        <w:t xml:space="preserve"> </w:t>
      </w:r>
    </w:p>
    <w:p w14:paraId="242373E5" w14:textId="77777777" w:rsidR="008714E9" w:rsidRDefault="008714E9">
      <w:pPr>
        <w:pStyle w:val="a3"/>
      </w:pPr>
      <w:r>
        <w:t xml:space="preserve">　　下面我們看看病苦，病苦我認為是所有的苦當中，最難熬的，這個病苦在我看來它比死苦都難。因為人有病的時候他那個過程，比如說自己不能照顧自己，需要別人照顧，這個本身就苦。因為他自己也不希望這樣，但是沒有辦法，因為他病到那種程度，必須有人照顧。他身體的那種病苦，只有他自己知道，沒有病的人不太能理解。接著下面說這個死苦，人，包括一些動物，動物只是不會說話，在死亡的這個過程當中，這個苦是無法想像的。老法師是這麼說的，這個苦是無法想像的，這個死苦是什麼滋味？很多人在他臨死的時候他表達不出來，他那種痛苦他無法表達出來，所以那種痛苦只有親身經歷的人，才能真正的體味到，儘管他體味到了他說不出來。所以沒有經歷過病苦和死亡之苦的人，永遠不會理解病苦是什麼滋味、死苦是什麼滋味。</w:t>
      </w:r>
      <w:r>
        <w:t xml:space="preserve"> </w:t>
      </w:r>
    </w:p>
    <w:p w14:paraId="7F21D58E" w14:textId="77777777" w:rsidR="008714E9" w:rsidRDefault="008714E9">
      <w:pPr>
        <w:pStyle w:val="a3"/>
      </w:pPr>
      <w:r>
        <w:t xml:space="preserve">　　現在我更進一步理解，我姐姐劉素青老菩薩往生的時候，為什麼要表兩個往生的法。當時我也不太理解，現在我愈來愈理解，是老菩薩太慈悲太慈悲。她完全可以只表一個法，自在往生西方極樂世界法就可以了，她為什麼要表第二個痛苦的四大分離往生法？我問她，她告訴我，是為了眾生做個比較，讓眾生有個選擇。所以說菩薩的慈悲，真是在這裡表現得淋漓盡致。大家想一想，除了生老病死之苦以外，因為這幾個苦是我們本身的苦。在我們本身之外還有求不得苦、愛別離苦、怨憎會苦、五陰熾盛苦，這個加起來就是八苦。大家想想看，這個八苦我們誰能逃得過？你想逃都逃不掉。只有我們老實念佛，求生淨土，我們來去自由，最後我們那個病苦、老苦、死苦它都不存在了，是有辦法解決的。就是我們認不認可，佛教給我們的辦法？會不會把這個辦法落實在自己的實際生活當中？這些身內之苦、身外之苦哪裡有樂？這些都是佛菩薩告訴我們的事實真相。</w:t>
      </w:r>
      <w:r>
        <w:t xml:space="preserve"> </w:t>
      </w:r>
    </w:p>
    <w:p w14:paraId="500A9FB9" w14:textId="77777777" w:rsidR="008714E9" w:rsidRDefault="008714E9">
      <w:pPr>
        <w:pStyle w:val="a3"/>
      </w:pPr>
      <w:r>
        <w:t xml:space="preserve">　　我們再說下一句，「惡臭不淨」。這一句不用我多說，人人都有切身體會，我們這個身體，仔細想想看，這個惡臭不淨是不是事實的真相？因為我們每個人都有切身的體會，在這裡我就不詳細說了。看下面一句，「無可樂者」，這個世間哪有可樂之事？所有的一切萬法剎那剎那在變，皆是無常，當體即空，了不可得，沒有一樣是真實的。下面一句，『宜自決斷』，宜是應該，自己覺悟明白了，就應該下定決心要做出一個決斷，做出一個正確的選擇。下面的話我們自己就知道了，什麼選擇是正確的選擇？你應該做個什麼樣的決斷？當然是老實念佛，求生淨土，往生西方極樂世界親近阿彌陀佛，這是最正確的決斷。</w:t>
      </w:r>
      <w:r>
        <w:t xml:space="preserve"> </w:t>
      </w:r>
    </w:p>
    <w:p w14:paraId="429E4EDA" w14:textId="77777777" w:rsidR="008714E9" w:rsidRDefault="008714E9">
      <w:pPr>
        <w:pStyle w:val="a3"/>
      </w:pPr>
      <w:r>
        <w:t xml:space="preserve">　　今天的時間到了，我們就說到這裡。感恩大家，阿彌陀佛！　　</w:t>
      </w:r>
    </w:p>
    <w:sectPr w:rsidR="008714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66BA4" w14:textId="77777777" w:rsidR="008714E9" w:rsidRDefault="008714E9" w:rsidP="009809E5">
      <w:r>
        <w:separator/>
      </w:r>
    </w:p>
  </w:endnote>
  <w:endnote w:type="continuationSeparator" w:id="0">
    <w:p w14:paraId="2846AC67" w14:textId="77777777" w:rsidR="008714E9" w:rsidRDefault="008714E9" w:rsidP="00980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AE5AA" w14:textId="77777777" w:rsidR="008714E9" w:rsidRDefault="008714E9" w:rsidP="009809E5">
      <w:r>
        <w:separator/>
      </w:r>
    </w:p>
  </w:footnote>
  <w:footnote w:type="continuationSeparator" w:id="0">
    <w:p w14:paraId="5AA53E2C" w14:textId="77777777" w:rsidR="008714E9" w:rsidRDefault="008714E9" w:rsidP="009809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E5"/>
    <w:rsid w:val="007931EE"/>
    <w:rsid w:val="008714E9"/>
    <w:rsid w:val="0098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582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9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9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9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9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1628</Words>
  <Characters>9284</Characters>
  <Application>Microsoft Office Word</Application>
  <DocSecurity>0</DocSecurity>
  <Lines>77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