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6159" w14:textId="77777777" w:rsidR="00A14A77" w:rsidRDefault="00A14A77">
      <w:r>
        <w:t xml:space="preserve">佛說大乘無量壽莊嚴清淨平等覺經　　劉素雲老師複講　　（第五十四集）　　</w:t>
      </w:r>
      <w:r>
        <w:t>2018/5/17</w:t>
      </w:r>
      <w:r>
        <w:t xml:space="preserve">　　中國　　檔名：</w:t>
      </w:r>
      <w:r>
        <w:t xml:space="preserve">56-214-0054 </w:t>
      </w:r>
    </w:p>
    <w:p w14:paraId="7F7A6F31" w14:textId="77777777" w:rsidR="00A14A77" w:rsidRDefault="00A14A77">
      <w:pPr>
        <w:pStyle w:val="a3"/>
      </w:pPr>
      <w:r>
        <w:t xml:space="preserve">　　尊敬的各位同修，大家好。阿彌陀佛！我們接著上午的內容往下繼續說。請看這一句經文：</w:t>
      </w:r>
      <w:r>
        <w:t xml:space="preserve"> </w:t>
      </w:r>
    </w:p>
    <w:p w14:paraId="17089F2B" w14:textId="77777777" w:rsidR="00A14A77" w:rsidRDefault="00A14A77">
      <w:pPr>
        <w:pStyle w:val="a3"/>
      </w:pPr>
      <w:r>
        <w:t xml:space="preserve">　　【洗除心垢。】</w:t>
      </w:r>
      <w:r>
        <w:t xml:space="preserve"> </w:t>
      </w:r>
    </w:p>
    <w:p w14:paraId="40CEEB8B" w14:textId="77777777" w:rsidR="00A14A77" w:rsidRDefault="00A14A77">
      <w:pPr>
        <w:pStyle w:val="a3"/>
      </w:pPr>
      <w:r>
        <w:t xml:space="preserve">　　這句話告訴我們心理上的染污，那就是一切妄想、分別、執著要洗得乾乾淨淨，用什麼方法來清洗？用執持名號的方式。下面幾句：</w:t>
      </w:r>
      <w:r>
        <w:t xml:space="preserve"> </w:t>
      </w:r>
    </w:p>
    <w:p w14:paraId="5D2F12CE" w14:textId="77777777" w:rsidR="00A14A77" w:rsidRDefault="00A14A77">
      <w:pPr>
        <w:pStyle w:val="a3"/>
      </w:pPr>
      <w:r>
        <w:t xml:space="preserve">　　【言行忠信。表裡相應。】</w:t>
      </w:r>
      <w:r>
        <w:t xml:space="preserve"> </w:t>
      </w:r>
    </w:p>
    <w:p w14:paraId="71F14478" w14:textId="77777777" w:rsidR="00A14A77" w:rsidRDefault="00A14A77">
      <w:pPr>
        <w:pStyle w:val="a3"/>
      </w:pPr>
      <w:r>
        <w:t xml:space="preserve">　　這個用通俗的話來說，就是做什麼事情要盡職盡責，要講信用，要言行一致，就是這個意思。說到這一句給大家舉個例子，就說我們現代人不太講信用。我曾經遇到這樣一件事情，有一位佛友想請個新的佛龕，他就去看樣品，相中一款然後就定貨，時間不久這個佛龕就給寄到家裡來。當時咱們這佛友一看，不是他當初訂的款式，他心裡就很不痛快，然後再仔細一看，這個佛龕不是新的，是用舊的佛龕改裝的，他心裡就更不痛快了。然後他就去找賣主來說這件事情，賣主一口咬定，你當時要的就是這款佛龕，我沒有給你發錯。咱們這位佛友就說這個佛龕也不是新做的，是用舊的佛龕改裝的。這個賣主當然一口咬死，他不承認。所以說我們從這件事情來分析，應該說這個賣主不太講信用，沒有按人家的預定把新的佛龕給人寄到家裡去，而是用一個舊佛龕改裝了，去對付人家，這種做法真是有點不講道理，也是不講信用。後來這個事情怎麼解決的？我聽說賣主堅決不給退貨，要不給你修理修理還可以。這個肯定也不是會讓我們這位佛友，非常滿意的做法，但是沒有辦法，只好就這樣做了。這個賣主又派人到家裡，把他這個佛龕重新給修理修理，也就這麼的了。你想人家用請新佛龕的錢，請了這個舊佛龕，還惹了一肚子氣，你說這人要不講信用，是</w:t>
      </w:r>
      <w:r>
        <w:t>不是也有點可恨？但是我們是學佛的，不要生瞋恨心，既然是他做得沒有道理，我們不要去跟他計較，只要我們心誠，什麼樣的佛龕我們都可以用。看下兩句：</w:t>
      </w:r>
      <w:r>
        <w:t xml:space="preserve"> </w:t>
      </w:r>
    </w:p>
    <w:p w14:paraId="4FDCB56A" w14:textId="77777777" w:rsidR="00A14A77" w:rsidRDefault="00A14A77">
      <w:pPr>
        <w:pStyle w:val="a3"/>
      </w:pPr>
      <w:r>
        <w:t xml:space="preserve">　　【人能自度。轉相拯濟。】</w:t>
      </w:r>
      <w:r>
        <w:t xml:space="preserve"> </w:t>
      </w:r>
    </w:p>
    <w:p w14:paraId="61288D3B" w14:textId="77777777" w:rsidR="00A14A77" w:rsidRDefault="00A14A77">
      <w:pPr>
        <w:pStyle w:val="a3"/>
      </w:pPr>
      <w:r>
        <w:t xml:space="preserve">　　這兩句經文是說什麼？是說我們自己學佛得到真實利益之後，一定要發心幫助別人。也就是老法師經常告訴我們的，不但要獨善其身，而且還要兼善天下。佛在經上講「惠以眾生真實之利」，這句話特別重要，惠以眾生真實之利，什麼是真實之利？唯獨生死自在是真實之利。注意這個答案，什麼是真實之利？唯獨生死自在是真實之利。我們就是要把生死自在的真實之利惠以眾生，這就叫不但獨善其身，而且還要兼善天下。</w:t>
      </w:r>
      <w:r>
        <w:t xml:space="preserve"> </w:t>
      </w:r>
    </w:p>
    <w:p w14:paraId="6BBEF596" w14:textId="77777777" w:rsidR="00A14A77" w:rsidRDefault="00A14A77">
      <w:pPr>
        <w:pStyle w:val="a3"/>
      </w:pPr>
      <w:r>
        <w:t xml:space="preserve">　　下面我想再說一說，什麼叫功夫成片？什麼叫自度？在這裡老法師告訴我們，功夫成片這是自度。如果你沒有達到功夫成片，你不可以稱自度，就是你功夫沒達到成片的那種境地，你不可以說你自度了；如果你往生沒有把握，也不能算自度。這兩個條件大家一定要記在心裡，就是你沒有達到功夫成片，不能說你已經自度；如果你往生沒有把握，你也不能說你自度了。我們衡量一下自己，你達沒達到自度的境界？老法師說，他的老師李炳南老師七十多歲就得生死自在了，他想什麼時候走就什麼時候</w:t>
      </w:r>
      <w:r>
        <w:lastRenderedPageBreak/>
        <w:t>走，想多住幾年也沒有什麼障礙。老人家在九十五歲那一年，透露出一點消息，告訴他的學生們，兩年以後他要往生，結果老人家真的是九十七歲那年往生了。老法師說，李炳南老師念佛功夫是功夫成片的上品，但是，沒有得一心不亂。這是老法師對李老師的評價，就是老人家這麼深的功夫，他是念佛功夫成片的上品，沒有得一心不亂。</w:t>
      </w:r>
      <w:r>
        <w:t xml:space="preserve"> </w:t>
      </w:r>
    </w:p>
    <w:p w14:paraId="17E05D93" w14:textId="77777777" w:rsidR="00A14A77" w:rsidRDefault="00A14A77">
      <w:pPr>
        <w:pStyle w:val="a3"/>
      </w:pPr>
      <w:r>
        <w:t xml:space="preserve">　　我們用什麼樣的標準來衡量念佛功夫？這個檢驗標準只有自己明白、自己清楚，自己衡量一下，老法師給的標準你達沒達到？你達到哪一個層次了？老法師給我們的標準是這樣的，用《無量壽經》來衡量，《無量壽經》如果你做到百分之百，你是上上品往生，你是阿彌陀佛的化身，這是最高品位；如果你《無量壽經》做到百分之九十，你是上中品往生；如果你能做到百分之八十，你是上下品往生。如果按照這個遞減下去，遞減到兩成那就是百分之二十，如果《無量壽經》你能做到百分之二十，你得下下品往生，這是往生的最低底限；如果你兩成都做不到，你往生沒分，這是老法師給我們的標準。大家想一想，我們學佛這麼多年，按照這個標準衡量一下，《無量壽經》我們做到百分之多少。知道了這個標準，我們自己也衡量了，你不用去問別人，問別人，別人說不清楚，你修到什麼程度、什麼境界只有你自己最清楚。所以我們自己一定要清楚，我們應該怎麼樣修行，一定要有能力自度。</w:t>
      </w:r>
      <w:r>
        <w:t xml:space="preserve"> </w:t>
      </w:r>
    </w:p>
    <w:p w14:paraId="1572A167" w14:textId="77777777" w:rsidR="00A14A77" w:rsidRDefault="00A14A77">
      <w:pPr>
        <w:pStyle w:val="a3"/>
      </w:pPr>
      <w:r>
        <w:t xml:space="preserve">　　如果說你能夠自度了，能把握住自己至少保證下下品往生，你有把握，這個時候，你可以犧牲更高的品位去幫助別人。這裡有個條件，就是你必保自己能下下品往生，你可以犧牲自己更高的品位，去幫助別人。這個幫助別人，就是說自己的修持要有一個底限，這個底限就是你決定保證下下品往生。如果你幫助別人，自己不能保證自己能往生那就是冤枉，太冤枉。大家都知道，經上是這樣明明白白的告訴我們，「假令供養恆沙聖，不如堅勇求正覺」。我們天天讀《無量壽經》，這兩句話就是名言，你明白它真正的含義嗎？堅勇自己求生淨土，這個要緊；如果自己沒有真正得度，沒有真正有把握往生，你就不能把全部的精力、全部的時間，用來度化眾生。再說得明白一點，自度第一，度他第二。一定要記住這個順序，不能顛倒，度他第二，自度第一，你在自度的基礎上才能去度他；自己沒有自度，不能去度他。</w:t>
      </w:r>
      <w:r>
        <w:t xml:space="preserve"> </w:t>
      </w:r>
    </w:p>
    <w:p w14:paraId="69A6AD74" w14:textId="77777777" w:rsidR="00A14A77" w:rsidRDefault="00A14A77">
      <w:pPr>
        <w:pStyle w:val="a3"/>
      </w:pPr>
      <w:r>
        <w:t xml:space="preserve">　　老法師給我們舉智者大師的例子，智者大師是天台宗的祖師，老人家一生都在教化眾生。當他往生的時候，他的學生們問老人家：您老人家生到西方極樂世界是什麼品位？他告訴學生，自己是五品位往生。是生凡聖同居土，等於凡聖同居土的中輩往生，品位不高。他自己說如果我不領眾，就是不管事情，不做當家住持、不去教化眾生，我自己修行品位可以修得很高。因為領眾要管許多瑣碎的事情，把自己的修行時間佔去了，精力、體力也都消耗在這些事務上，耽誤了自己的修持。雖然是耽誤了，老人家還能五品位往生，這就是他有自度的底限，才敢放心大膽的捨己為人，犧牲自己的品位，成就大眾，這是菩薩的發心。我們一定要把這個關係弄明確，怎麼樣做才是正確的。絕不是自己毫無把握，只想學菩薩教化眾生，佛在一切經論裡，從來沒有這樣教化我們，佛要是這樣教我們，那他真的是對不起我們。佛說的話句句都是真實語，自己決定有把握往生，然後才能『轉相拯濟』。看下面一段經文：</w:t>
      </w:r>
      <w:r>
        <w:t xml:space="preserve"> </w:t>
      </w:r>
    </w:p>
    <w:p w14:paraId="3A592E75" w14:textId="77777777" w:rsidR="00A14A77" w:rsidRDefault="00A14A77">
      <w:pPr>
        <w:pStyle w:val="a3"/>
      </w:pPr>
      <w:r>
        <w:t xml:space="preserve">　　【至心求願。積累善本。雖一世精進勤苦。須臾間耳。後生無量壽國。快樂無極。永拔生死之本。無復苦惱之患。壽千萬劫。自在隨意。】</w:t>
      </w:r>
      <w:r>
        <w:t xml:space="preserve"> </w:t>
      </w:r>
    </w:p>
    <w:p w14:paraId="0A5806E3" w14:textId="77777777" w:rsidR="00A14A77" w:rsidRDefault="00A14A77">
      <w:pPr>
        <w:pStyle w:val="a3"/>
      </w:pPr>
      <w:r>
        <w:lastRenderedPageBreak/>
        <w:t xml:space="preserve">　　這段經文的意思，是一心求願往生淨土，積功累德，斷惡修善。雖然是一生一世精進勤苦的修行，但是那也是很短暫的時間而已。將來往生到西方極樂世界，可以得到無窮無盡的快樂，並且永遠脫離六道輪迴，不再有憂苦煩惱的禍患。到了西方極樂世界壽命無量，一切受用、自行化他、修行證果都隨意自在。大家想一想，覺得我們這一生一世修行好辛苦，時間那麼長。實際你一比較就明白了，用這一生一世的修行，得來的是往生到西方極樂世界，得到無窮無盡的快樂，得到了無量壽，一切都隨意自在。你說是不是划得來、值得！</w:t>
      </w:r>
      <w:r>
        <w:t xml:space="preserve"> </w:t>
      </w:r>
    </w:p>
    <w:p w14:paraId="6E0CF7C5" w14:textId="77777777" w:rsidR="00A14A77" w:rsidRDefault="00A14A77">
      <w:pPr>
        <w:pStyle w:val="a3"/>
      </w:pPr>
      <w:r>
        <w:t xml:space="preserve">　　看看下面的幾個詞語，壽千萬劫在這裡是表示無量壽。『至心求願，積累善本』，「至心」是真心，「求願」是求自度度他的願望能夠兌現，不是空願。在行為上要「積累善本」，就是積功累德，斷惡修善，這個善本是什麼？就是淨業三福。我們在這裡又一次提到，淨業三福，可見它的重要性。佛說淨業三福是「三世諸佛，淨業正因」。三世諸佛是怎麼樣成佛的？就是修淨業三福，念佛成佛的。老法師說，三藏十二部，佛所說的一切經，沒有一部經不講淨業三福，可見淨業三福就是善本。不是告訴要「積累善本」嗎？那什麼是善本？淨業三福就是善本。下面，『雖一世精進勤苦，須臾間耳』。這裡的「一世」就是一生，縱然活得命長，活到一百歲也是彈指之間。我們人間的一百年是忉利天的一天，兜率天的一天是我們人間的四百年。如果在彌勒菩薩的兜率天，他們看我們人間的一百年，相當於他們的四分之一天，也就是六個小時，真的是「須臾間耳」。你想想，兜率天看我們人間，一百年是他們的四分之一天，你說這個時間差該有多麼大，是不是真的是須臾間耳？這裡佛勸勉我們要珍惜寶貴的時間，不要空過。同修可能問什麼叫空過？心裡打妄想就是空過。問問自己為什麼打妄想？為什麼不念佛？念佛就是「言行忠信，表裡相應」。念佛就</w:t>
      </w:r>
      <w:r>
        <w:t>是真正的孝親尊師，所以要珍惜我們生命中的每一分鐘、每一秒鐘。如果我們做到分分秒秒都不空過，那我們今生一定會成就的。</w:t>
      </w:r>
      <w:r>
        <w:t xml:space="preserve"> </w:t>
      </w:r>
    </w:p>
    <w:p w14:paraId="028A4172" w14:textId="77777777" w:rsidR="00A14A77" w:rsidRDefault="00A14A77">
      <w:pPr>
        <w:pStyle w:val="a3"/>
      </w:pPr>
      <w:r>
        <w:t xml:space="preserve">　　下面幾句是這麼說的，『後生無量壽國，快樂無極，永拔生死之本，無復苦惱之患，壽千萬劫，自在隨意』。我們在這一生裡聞到了佛法，聞到了殊勝的念佛法門，而且我們都在勤苦的修學，雖然我們會付出一些代價，但是我們獲得殊勝的果報。雖然我們修學的時間很短，才不過一世，但是我們所得的果報，連菩薩都不敢相信。我們這一世的努力，將來往生到西方極樂世界，得到的是「快樂無極」、壽量無極。下面兩句，「永拔生死之本，無復苦惱之患」。就是永遠脫離六道輪迴，將來再來六道，那是菩薩乘願再來的，不是來受報的。是來教化眾生、度化眾生的，不是業報，是願力來的，這樣就來去自由。不像我們現在是業力受身，你不想來也得來，你做不了主，你不想來也得來，不想走也得走。如果生到西方極樂世界見過阿彌陀佛，你就得大自在，那就來去自由。剛才說你再來到這個娑婆世界，你是菩薩乘願再來的，是來教化眾生的，不是來受苦報的，這個我們要聽明白。</w:t>
      </w:r>
      <w:r>
        <w:t xml:space="preserve"> </w:t>
      </w:r>
    </w:p>
    <w:p w14:paraId="0CFD7614" w14:textId="77777777" w:rsidR="00A14A77" w:rsidRDefault="00A14A77">
      <w:pPr>
        <w:pStyle w:val="a3"/>
      </w:pPr>
      <w:r>
        <w:t xml:space="preserve">　　現在有很多人對娑婆世界還是很留戀的，雖然他們也知道淨土法門好，知道西方極樂世界好，但是還不想去。為什麼？家親眷屬恩愛深重，念念不忘，捨不得，放不下。這叫什麼？這叫迷惑顛倒。到你臨命終時一口氣上不來，六道輪迴去了，這個時候你後悔就晚了。因為什麼？這個時候你捨不得也得捨、你放不下也得放，由不得你了。應該說如果你往生不了西方極樂世界，如果你是墮三惡道，那是什麼樣一種景況？就是兩個小鬼拿著大鐵鍊子把你拴住，就拉走了。拉到哪去了？拉到閻王爺那裡去，然後你就繼續在六道裡輪迴。就是我前兩天提過好幾次的，你是「獨生獨死，獨去獨來」，孤苦無依。家親眷屬改頭換面以後，彼此之間誰也不認識誰，你不要想說我到六道裡輪迴，我的某個家親眷屬也在六道裡輪迴，我們倆可以做伴。沒有這個事，因為都改頭換面了，誰都認不出來誰。唯獨是往生到西方極樂世界，生生世世的家親眷屬，他們不論在哪一道你都一目了然，這個時候你可以幫得到他們。</w:t>
      </w:r>
      <w:r>
        <w:t xml:space="preserve"> </w:t>
      </w:r>
    </w:p>
    <w:p w14:paraId="72A79191" w14:textId="77777777" w:rsidR="00A14A77" w:rsidRDefault="00A14A77">
      <w:pPr>
        <w:pStyle w:val="a3"/>
      </w:pPr>
      <w:r>
        <w:t xml:space="preserve">　　就是你往生到西方世界以後，你沒有去西方極樂世界的家親眷屬，不論他們在哪一道，你都一目了然，這個時候你可以幫得到他們。如果他們都到西方極樂世界去了，就是有的家親眷屬去了西方極樂世界，你也去了，你們就在那裡團圓了，就在那裡去參加蓮池海會去了。你說這有多麼美好！就是兩種，一種是你的家親眷屬沒有去極樂世界，你去了你可以幫得到他們；一種是你的家親眷屬去了西方極樂世界，你們在那裡就見面，共同去參加西方極樂世界的蓮池海會。如果說有的人有這樣的懷疑，說我去了西方極樂世界，我得修多長的時間，我才能幫助那些沒有去極樂世界的親人。他們有這麼一種擔憂，怕時間太長又幫不上他們了。老法師在這裡告訴我們，事實上你往生到西方極樂世界，跟阿彌陀佛一見面、打個招呼，阿彌陀佛佛力一加持，你這個能力立刻就得到；不像你所想的，還得修多長時間，才能有這個能力。</w:t>
      </w:r>
      <w:r>
        <w:t xml:space="preserve"> </w:t>
      </w:r>
    </w:p>
    <w:p w14:paraId="21885045" w14:textId="77777777" w:rsidR="00A14A77" w:rsidRDefault="00A14A77">
      <w:pPr>
        <w:pStyle w:val="a3"/>
      </w:pPr>
      <w:r>
        <w:t xml:space="preserve">　　你見到阿彌陀佛，佛力一加持，你這個能力立刻就得到了，這是真實的利益，無比殊勝的利益。今天這個世界是個什麼樣的世界？我們可不可以這樣說，今天的世界真的是個悲慘的世界，而且是悲慘到了極處。今天在佛門裡，我們還能看到同修們進到佛堂，本著一顆慈悲善良的心，見到佛菩薩像、見到法師們還知道頂禮致敬。這種現象，離開佛門在社會上、在其他的地方見不到。古德講「一分恭敬得一分利益，十分恭敬得十分利益」。我們今天能得到利益的在什麼地方？老法師告訴我們，唯獨在佛門。佛門之外想得到真實的利益，已經不可能了，這是一件非常可怕的事情。這一生如果我們不能往生，就決定還要繼續搞六道輪迴，想脫離六道輪迴，真的是不可能。</w:t>
      </w:r>
      <w:r>
        <w:t xml:space="preserve"> </w:t>
      </w:r>
    </w:p>
    <w:p w14:paraId="057C214A" w14:textId="77777777" w:rsidR="00A14A77" w:rsidRDefault="00A14A77">
      <w:pPr>
        <w:pStyle w:val="a3"/>
      </w:pPr>
      <w:r>
        <w:t xml:space="preserve">　　所以我們真正清楚、真正明瞭這個事實真相，心裡才能夠真正堅定，這一生決定只有一個目標求生極樂世界。這段話希望大家仔細的思忖思忖，是不是真的是這樣？我們在生活中確實是有感受的，就是你要想得到真實的利益，到哪裡去找？只有在佛門。離開了佛門沒有真實利益，這一點我們一定要認識清楚。我們自己有把握往生之後，一定要全心全力幫助眾生，用什麼方法？就是全心全力把淨土念佛法門，普遍介紹給一切大眾。這句話裡有這麼幾個重要的詞彙，第一個詞彙是全心全力，第二個是普遍，第三個是一切。我再說一遍這句話，全心全力把念佛法門普遍介紹給一切大眾，這是上報佛恩，下濟三苦。除此之外，我們沒有別的方法報佛恩。只有把這個法門普遍宣揚、介紹，只有這個方法能報佛恩於萬一。看看這個詞語，只有這個方法能報佛恩於萬一，注意後面這個詞語，萬一。我們用這種方法，才能報這麼一點點的佛恩，我們要想把全部的佛恩都報，我們真的沒有那麼大的能力。</w:t>
      </w:r>
      <w:r>
        <w:t xml:space="preserve"> </w:t>
      </w:r>
    </w:p>
    <w:p w14:paraId="0615CC88" w14:textId="77777777" w:rsidR="00A14A77" w:rsidRDefault="00A14A77">
      <w:pPr>
        <w:pStyle w:val="a3"/>
      </w:pPr>
      <w:r>
        <w:t xml:space="preserve">　　有的同修可能說，劉老師，妳這十幾年為大家來溝通也好，跟大家聊天也好，妳這是幹什麼？我告訴大家，我就有一個目的。因為十八年前我得了重病，本來是必死無疑，阿彌陀佛把我留下來了，我得到了佛法的真實利益。我沒有別的想法，我這個人最大的一個優點，是不自私，我在學習佛法的過程當中，我得到了佛法的真實利益，我剛才說了，什麼是真實利益？我得到佛法的真實利益。我心裡特別特別希望，要把我得到的真實利益，讓我的同修們各個都能得到。所以十幾年來儘管我的處境維艱，但是我這個信念從來沒有改變過，我一定要讓我的佛友們，能夠得到佛法的真實利益，我希望將來我們都去西方極樂世界做同參道友，做阿彌陀佛的好學生。</w:t>
      </w:r>
      <w:r>
        <w:t xml:space="preserve"> </w:t>
      </w:r>
    </w:p>
    <w:p w14:paraId="0D543D2C" w14:textId="77777777" w:rsidR="00A14A77" w:rsidRDefault="00A14A77">
      <w:pPr>
        <w:pStyle w:val="a3"/>
      </w:pPr>
      <w:r>
        <w:t xml:space="preserve">　　看下面兩句，「壽千萬劫，自在隨意」。這兩句經文是說，極樂世界的壽命長久，用長久可能還不能說明，就得用無量壽。到了西方極樂世界，人人都是無量壽，福報極大，而且得大自在。注意這個大，福報極大，就是不是一般的大，因為前面還有個極。得大自在，不是一般的自在，是大自在，一切隨心所欲。大家想想，什麼叫隨心所欲？就是你想什麼就來什麼，你怎麼想，怎麼都會實現、都會兌現，這叫隨心所欲。我們現代的人，人人都想隨心所欲，但是我們在六道裡得不到隨心所欲；你要想得到隨心所欲，一定要求生淨土，往生西方極樂世界，到了西方極樂世界，你這個願望就實現了。下面一段經文：</w:t>
      </w:r>
      <w:r>
        <w:t xml:space="preserve"> </w:t>
      </w:r>
    </w:p>
    <w:p w14:paraId="73BB8A90" w14:textId="77777777" w:rsidR="00A14A77" w:rsidRDefault="00A14A77">
      <w:pPr>
        <w:pStyle w:val="a3"/>
      </w:pPr>
      <w:r>
        <w:t xml:space="preserve">　　【宜各精進。求心所願。無得疑悔。自為過咎。生彼邊地。七寶城中。於五百歲受諸厄也。】</w:t>
      </w:r>
      <w:r>
        <w:t xml:space="preserve"> </w:t>
      </w:r>
    </w:p>
    <w:p w14:paraId="7CBF9E62" w14:textId="77777777" w:rsidR="00A14A77" w:rsidRDefault="00A14A77">
      <w:pPr>
        <w:pStyle w:val="a3"/>
      </w:pPr>
      <w:r>
        <w:t xml:space="preserve">　　這段經文是佛又一次的在勸我們，勸我們什麼？讓我們要各自努力專修，『求心所願』，往生淨土。這是一個內容，就是讓我們努力專修求生淨土，實現我們的願望。下一個內容，是不得懷疑、反悔，有疑悔是你自己的過失，將來往生到極樂世界，你是去邊地疑城。在五百年之內見不到佛，聽不到佛在說法，這就是生邊地所受的苦難。但是。這個苦難和我們六道的苦難，是沒法相比的，見不到佛、聽不到佛說法，這就是生邊地的苦難。看下面這兩個詞，一個叫過咎，過咎就是過失。邊地，就是下面所說的邊地疑城。</w:t>
      </w:r>
      <w:r>
        <w:t xml:space="preserve"> </w:t>
      </w:r>
    </w:p>
    <w:p w14:paraId="5E2C2157" w14:textId="77777777" w:rsidR="00A14A77" w:rsidRDefault="00A14A77">
      <w:pPr>
        <w:pStyle w:val="a3"/>
      </w:pPr>
      <w:r>
        <w:t xml:space="preserve">　　看這句經文，『宜各精進』。就是佛告訴我們，當我們明瞭娑婆世界，和極樂世界的事實真相以後，應該要精進，求生淨土，努力的依教奉行。大家回想一下，從我開始講這部經到現在，佛給我們介紹了西方極樂世界的情況，那是殊勝無比的美好，我們大家可能還能想得起來，因為時間不長。另外，佛又給我們說明了，娑婆世界的情況，這個因為我們就生活在娑婆世界中，所以是有親身感受的。佛三千年前所說的，今天社會的狀況，現在我們就生活在這之中，我們有沒有一個對比？極樂世界是那麼樣的莊嚴美好，娑婆世界是這樣的苦難多多，我們為什麼不選擇西方極樂世界？為什麼還要留戀這個苦難多多的娑婆世界？大家一定要仔細的想一想，千萬不要錯過機會。「宜各精進」就是佛在苦口婆心的勸導我們，一定要精進。下面一句，「求心所願」，我們的心願就是求生西方極樂淨土，並且要盡心盡力的把念佛法門普遍的宣揚，推廣介紹給一切眾生，這是我們現前的心願。這裡面我想這麼個問題，比如說推廣介紹給一切有緣眾生，對那些沒緣的眾生怎麼樣？如果我們要遇到機會也要抓住機會教育，也要向他們介紹和推廣淨土念佛法門，把無緣變成有緣，這樣我們會幫助到更多的眾生。我們的心願就是這個，這個心願是佛菩薩的心願，如果我們</w:t>
      </w:r>
      <w:r>
        <w:t>發的心是這樣的心，我們的心就和佛菩薩的心相應了。</w:t>
      </w:r>
      <w:r>
        <w:t xml:space="preserve"> </w:t>
      </w:r>
    </w:p>
    <w:p w14:paraId="5E07FDAA" w14:textId="77777777" w:rsidR="00A14A77" w:rsidRDefault="00A14A77">
      <w:pPr>
        <w:pStyle w:val="a3"/>
      </w:pPr>
      <w:r>
        <w:t xml:space="preserve">　　看下面這幾句，『無得疑悔，自為過咎，生彼邊地，七寶城中，於五百歲受諸厄也』。我們這部《無量壽經》是十方一切諸佛所護念經，一切菩薩都是由念佛法門圓成佛道的。如果你對這部經有懷疑，那就錯了，這一生作佛的機會就失去了。這個問題真的不是小事，你不要小看這個疑，這個疑有時候真耽誤大事。所以佛告訴我們「無得疑悔」，就是決定不要疑悔，不要疑惑。有些有疑惑的人他也念佛，為什麼他疑惑還念佛？因為他聽人家講，西方世界如何如何的好、如何如何的殊勝，所以他也心生喜歡，他也念佛。他有個什麼想法？就是這麼殊勝，那我也念佛，如果萬一我能往生那當然更好，如果往生不了那就算了。這是一種人，他不是信心堅定：我一定能往生西方極樂世界。他因為聽別人說西方極樂世界好，他心生喜歡，所以他也念佛。他的想法就是萬一我往生那當然更好，我往生不了那也就算了。他是這個念頭，這也是一種疑。他想如果我真的能往生西方極樂世界，我這不是撿了一個便宜嗎？</w:t>
      </w:r>
      <w:r>
        <w:t xml:space="preserve"> </w:t>
      </w:r>
    </w:p>
    <w:p w14:paraId="739B54A5" w14:textId="77777777" w:rsidR="00A14A77" w:rsidRDefault="00A14A77">
      <w:pPr>
        <w:pStyle w:val="a3"/>
      </w:pPr>
      <w:r>
        <w:t xml:space="preserve">　　就懷著這種心態念佛人，他能不能往生？老法師說，如果他能念到心地清淨也能往生。但是帶著這種不健全的心態，老法師這麼說的，如果帶著這種不健全的心態，他就會往生到邊地，就是我們這部經裡所說的邊地疑城。為什麼叫疑城？因為他懷疑他去了這個地方，所以給它起個名字叫疑城。什麼是「邊地」？我記得前段時間，我跟大家說了，過去我們有個誤解，就好像我們一個大的城市，然後邊地就好比是這個大城市的後面，沒進城裡的郊區。我們就用這個詞來說，一個是真正的城市，一個是郊區。邊地不是這個概念，這個邊地疑城不是說西方極樂世界的郊區，如果你這樣理解就錯了。真正的意義是什麼？就是到西方極樂世界，你見不到佛、聽不到佛說法，這就是邊地。哪怕是你就在阿彌陀佛講堂的外邊，也是邊地，這個意思我們這回聽明白，以後不再疑惑了。</w:t>
      </w:r>
      <w:r>
        <w:t xml:space="preserve"> </w:t>
      </w:r>
    </w:p>
    <w:p w14:paraId="290B41BE" w14:textId="77777777" w:rsidR="00A14A77" w:rsidRDefault="00A14A77">
      <w:pPr>
        <w:pStyle w:val="a3"/>
      </w:pPr>
      <w:r>
        <w:t xml:space="preserve">　　說到了邊地的人，他們的享受是什麼樣的？是跟天人一樣，他們的享受也是快樂無比。和我們娑婆世界六道輪迴，那是一點一點不一樣的，他們的享受和天人一樣，是快樂無比的。唯一的區別，就是五百年之內見不到阿彌陀佛，聽不到阿彌陀佛講法，這是生到邊地的苦處。大家想一想，他們生到西方極樂世界的邊地疑城，是因為疑惑。但是他有個期限是五百年，這五百年是按人間的五百年來說的，它這是最高的極限，不會超過五百年的。在五百年之內，這個問題就都會得到解決的，有的時間長一點，也不會超過五百年。有的時間短一點，這個長短怎麼樣來揀別？就是看你覺悟的快慢。如果你到了西方極樂世界這個疑城，你後悔了我不應該有疑惑，你這個念頭一起你的疑惑斷了，這一斷惑你立刻就見佛。不用一定要等五百年，你見到佛你就可以聽佛講法，見佛聞法是同時的。但五百年之內你沒有覺悟，這個不太可能，大家想一想，到了西方極樂世界，儘管他是到了疑城，但是他們的障礙比起我們那要小得多。可不像我們這個世界的障礙是那麼大，他們比我們的障礙輕多了。所以老法師告訴我們，西方極樂世界的邊地疑城，也很不簡單，還是值得去的。上面說的，是第一種疑悔，第一種人。</w:t>
      </w:r>
      <w:r>
        <w:t xml:space="preserve"> </w:t>
      </w:r>
    </w:p>
    <w:p w14:paraId="2FE5DCFB" w14:textId="77777777" w:rsidR="00A14A77" w:rsidRDefault="00A14A77">
      <w:pPr>
        <w:pStyle w:val="a3"/>
      </w:pPr>
      <w:r>
        <w:t xml:space="preserve">　　我們現在說第二種人，第二種人的疑悔是什麼？是懷疑自己造的罪業太重，恐怕不能往生，就是他的信念還不堅定，對自己有懷疑，認為自己可能去不了西方極樂世界。抱著一種什麼態度？就抱著一種試試看的態度，這樣或許能往生，或許不能往生，那就試試看。如果真的不能往生那也沒辦法，因為自己的罪業重。有這種疑悔，只要真正念佛，努力念佛，念到心地清淨，都能往生。這個老法師也給予肯定了，說帶著這種疑惑心的人，他能往生嗎？老法師這樣說的，只要真正念佛，努力念佛，念到身心清淨都能往生。所以也給我們堅定了信念。但是告訴我們，如果你沒有疑惑，你不就直接往生到西方極樂世界，直接就見佛聞法了嗎？所以大家想想，如果我們平時學佛念佛有這兩種疑惑，應該趕快把它去掉。因為雖然你念到心身清淨的時候，老法師說也都能往生，但是你生到邊地疑城，畢竟不還耽誤了一段時間嗎？為什麼我們不直接去西方極樂世界報到！下面幾句佛經是這樣說的：</w:t>
      </w:r>
      <w:r>
        <w:t xml:space="preserve"> </w:t>
      </w:r>
    </w:p>
    <w:p w14:paraId="205B638D" w14:textId="77777777" w:rsidR="00A14A77" w:rsidRDefault="00A14A77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6D06CDF2" w14:textId="77777777" w:rsidR="00A14A77" w:rsidRDefault="00A14A77">
      <w:pPr>
        <w:pStyle w:val="a3"/>
      </w:pPr>
      <w:r>
        <w:t xml:space="preserve">　　『彌勒白言』，就是說彌勒菩薩向佛說，因為下對上要用白，上對下要用告，因為彌勒是對佛說的，所以用「白言」。彌勒菩薩向佛說，今天接受佛陀明白的教誨，決定『專精修學，如教奉行』，發願往生彌陀淨土，對佛的教誨『不敢有疑』。這幾句經文，就是告訴我們這個意思。大家知道彌勒菩薩是我們聽眾的代表，他代表當時與會的所有大眾，也代表今天的我們。他所說的這幾句話，大家想一想，是不是我們的心裡話？當然是。我們是不是真的接受佛陀明白的教誨？真的聽懂、聽明白了嗎？如果我們真的接受了佛陀明白的教誨，真的聽懂、聽明白了，從今以後要做到八個字，這八個字就是「專精修學，如教奉行」。我們能不能做到這八個字？如果我們聽這部《無量壽經》，聽到這裡還做不到專精修學，如教奉行。那我就替你可惜了，你的收穫真的不大。</w:t>
      </w:r>
      <w:r>
        <w:t xml:space="preserve"> </w:t>
      </w:r>
    </w:p>
    <w:p w14:paraId="39179FD2" w14:textId="77777777" w:rsidR="00A14A77" w:rsidRDefault="00A14A77">
      <w:pPr>
        <w:pStyle w:val="a3"/>
      </w:pPr>
      <w:r>
        <w:t xml:space="preserve">　　專精修學《無量壽經》，我們把經裡的意思明白之後，要能夠應用到生活當中去，做到「如教奉行，不敢有疑」。一定要解決這個疑的問題，真正斷疑生信，大家就都有福了。現在我們是在這裡集會，聽我給大家複述《無量壽經》，複講老法師講過的內容。將來我們到了西方極樂世界，去參加那裡的蓮池海會，和現在的情況那就大大的不一樣。我們現在也可以說，在這裡也是在開蓮池海會；將來我們去西方極樂世界，參加那裡真正的佛陀蓮池海會，那是我們每個人的追求。但願我的同修們都能實現這個願望，達到這個目標，將來我們在西方極樂世界的蓮池海會見。這品經文講到這裡就講完了。</w:t>
      </w:r>
      <w:r>
        <w:t xml:space="preserve"> </w:t>
      </w:r>
    </w:p>
    <w:p w14:paraId="5A5B0C23" w14:textId="77777777" w:rsidR="00A14A77" w:rsidRDefault="00A14A77">
      <w:pPr>
        <w:pStyle w:val="a3"/>
      </w:pPr>
      <w:r>
        <w:t xml:space="preserve">　　下面說一說幾個重點，這品經文有這麼幾個重點，第一個重點，念佛功夫不得力的原因。大家回想回想，我在講的過程當中，說了幾點原因，是供大家參考的，我一共說了四點，在這裡我再重複一遍。念佛功夫不得力的原因之一，是一邊念佛一邊造業，業障不但消除不了，還不斷增長，這是第一個原因。第二個原因，口裡念佛，心裡想著別人的過，心口不一，與佛不相應。注意後面這句話，與佛不相應，就是你的心和佛的心不相應，所以你念佛不得力。第三個原因，惡念遠遠超過善念，這個惡念與佛的慈悲不相應。第二個是與佛的心不相應，這是與佛的慈悲不相應，佛是慈悲的，你的心念是惡的，惡和慈悲當然就不相應。第四個原因，是求生淨土信不堅、願不切，對於無常沒有明確的認識，所以缺少緊迫感。這是念佛功夫不得力的四個原因。</w:t>
      </w:r>
      <w:r>
        <w:t xml:space="preserve"> </w:t>
      </w:r>
    </w:p>
    <w:p w14:paraId="71ED742D" w14:textId="77777777" w:rsidR="00A14A77" w:rsidRDefault="00A14A77">
      <w:pPr>
        <w:pStyle w:val="a3"/>
      </w:pPr>
      <w:r>
        <w:t xml:space="preserve">　　第二個要點，我們求學、求道一定要有師承。哪個是最好的師承？每個人的標準不一樣，其中只有一個不變的標準，就是自己心中仰慕的人，這個人就是善知識，就是你的老師。第三個要點，正確認識帶業往生問題，淨土念佛法門是唯一帶業往生的法門，但要清楚只能帶舊業，不能帶新業。有人認為反正可以帶業往生，造點業也沒什麼，多帶點也沒啥影響。這個認識是錯誤的，必須要糾正過來，否則影響你的往生大事。第四個要點，佛陀弟子要把佛法介紹給不知道佛法的人，幫助他們認識佛法，這是一個說我們的任務也好、使命也好，這是第一個。第二個，對於那些想在一生中成就的人，我們要把成就的方法介紹給他，這是第二個。第三個，對往生前遇到障礙的人，要給予正確的開示，幫助他突破障礙，往生極樂世界作佛，這是菩薩的事業，是菩薩應該做的。這條要注意這樣一個詞彙，要給予正確的開示，我們送往生，對往生者的開示一定要是正確的，不能胡說。有的人信口開河，想說什麼就說什麼，這是不可以的，這會影響往生者的往生大事的，你也是在造作罪業，你造作這樣的罪業是要擔因果的。所以對往生者一定要給予正確的開示。</w:t>
      </w:r>
      <w:r>
        <w:t xml:space="preserve"> </w:t>
      </w:r>
    </w:p>
    <w:p w14:paraId="3D8EDDE8" w14:textId="77777777" w:rsidR="00A14A77" w:rsidRDefault="00A14A77">
      <w:pPr>
        <w:pStyle w:val="a3"/>
      </w:pPr>
      <w:r>
        <w:t xml:space="preserve">　　第五個要點，往生極樂世界的標準，就是老法師給我們那個標準，我們再重複一遍，《無量壽經》你做到百分之百是上上品往生，你是阿彌陀佛的化身；能做到百分之九十，是上中品往生；能做到百分之八十，是上下品往生。如是遞減，減到兩成，就是你能做到百分之二十，你得下下品往生；如果兩成你做不到，你往生無分。第六個要點，「假令供養恆沙聖，不如堅勇求正覺」。堅勇自己求生淨土這個要緊，注意這個詞，這個要緊。自度第一，度他第二，你自己決定有把握往生，你才能「轉相拯濟」，這個一定要記著，千萬不能把它弄顛倒。就是當你沒有自度成功的時候，沒有往生把握的時候，你不要忙著去度他。你還是先把自度的問題，先解決了為第一，這是一句忠告不要把它搞錯，不要忘記了。</w:t>
      </w:r>
      <w:r>
        <w:t xml:space="preserve"> </w:t>
      </w:r>
    </w:p>
    <w:p w14:paraId="2CE3D4FD" w14:textId="77777777" w:rsidR="00A14A77" w:rsidRDefault="00A14A77">
      <w:pPr>
        <w:pStyle w:val="a3"/>
      </w:pPr>
      <w:r>
        <w:t xml:space="preserve">　　今天就和大家交流到這裡。感恩大家，阿彌陀佛！　　</w:t>
      </w:r>
    </w:p>
    <w:sectPr w:rsidR="00A14A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AA6F" w14:textId="77777777" w:rsidR="00A14A77" w:rsidRDefault="00A14A77" w:rsidP="00CD3D92">
      <w:r>
        <w:separator/>
      </w:r>
    </w:p>
  </w:endnote>
  <w:endnote w:type="continuationSeparator" w:id="0">
    <w:p w14:paraId="1BA2F3CD" w14:textId="77777777" w:rsidR="00A14A77" w:rsidRDefault="00A14A77" w:rsidP="00CD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FFDF" w14:textId="77777777" w:rsidR="00A14A77" w:rsidRDefault="00A14A77" w:rsidP="00CD3D92">
      <w:r>
        <w:separator/>
      </w:r>
    </w:p>
  </w:footnote>
  <w:footnote w:type="continuationSeparator" w:id="0">
    <w:p w14:paraId="0D601A38" w14:textId="77777777" w:rsidR="00A14A77" w:rsidRDefault="00A14A77" w:rsidP="00CD3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92"/>
    <w:rsid w:val="007931EE"/>
    <w:rsid w:val="00A14A77"/>
    <w:rsid w:val="00CD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4DF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