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EA73A" w14:textId="77777777" w:rsidR="00FD5BFD" w:rsidRDefault="00FD5BFD">
      <w:r>
        <w:t xml:space="preserve">佛說大乘無量壽莊嚴清淨平等覺經　　劉素雲老師複講　　（第五十七集）　　</w:t>
      </w:r>
      <w:r>
        <w:t>2018/5/19</w:t>
      </w:r>
      <w:r>
        <w:t xml:space="preserve">　　中國　　檔名：</w:t>
      </w:r>
      <w:r>
        <w:t xml:space="preserve">56-214-0057 </w:t>
      </w:r>
    </w:p>
    <w:p w14:paraId="5F526018" w14:textId="77777777" w:rsidR="00FD5BFD" w:rsidRDefault="00FD5BFD">
      <w:pPr>
        <w:pStyle w:val="a3"/>
      </w:pPr>
      <w:r>
        <w:t xml:space="preserve">　　尊敬的各位同修，大家好。阿彌陀佛！今天我們繼續往下講，還是第三十五品的內容。請看下面的幾句經文：</w:t>
      </w:r>
      <w:r>
        <w:t xml:space="preserve"> </w:t>
      </w:r>
    </w:p>
    <w:p w14:paraId="763D54A7" w14:textId="77777777" w:rsidR="00FD5BFD" w:rsidRDefault="00FD5BFD">
      <w:pPr>
        <w:pStyle w:val="a3"/>
      </w:pPr>
      <w:r>
        <w:t xml:space="preserve">　　【放恣。遊散。耽酒。嗜美。魯扈。抵突。不識人情。無義無禮。不可諫曉。六親眷屬。資用有無。不能憂念。不惟父母之恩。不存師友之義。】</w:t>
      </w:r>
      <w:r>
        <w:t xml:space="preserve"> </w:t>
      </w:r>
    </w:p>
    <w:p w14:paraId="29E58600" w14:textId="77777777" w:rsidR="00FD5BFD" w:rsidRDefault="00FD5BFD">
      <w:pPr>
        <w:pStyle w:val="a3"/>
      </w:pPr>
      <w:r>
        <w:t xml:space="preserve">　　『放恣、遊散』，是世人所說的好吃懶做，也就是貪圖生活上的享受，這叫「放恣、遊散」。『耽酒、嗜美』是說貪圖美食，就是喜歡吃好吃的意思。『魯扈、抵突』，「魯」是魯莽，「扈」是跋扈，「抵突」就是不能隨順。我們大家知道，普賢菩薩教導我們要「恆順眾生，隨喜功德」。像我們上面說的這種人，他肯定做不到這點，稍微不合他自己的意思，他就會生起瞋恚之心，對人、對事就會起衝突。『不識人情』，就是說沒有學問，因為有學問的人是通達人情世故的，包括道德、風俗習慣、規章制度，這些他都不願意遵守，他認為這些是約束人，會帶給人很多不方便。『無義無禮』，「無禮」是不守法，「無義」是不講道理，不講禮、不守法的人，他一定是『不可諫曉』。就是什麼意思？他不聽勸告，這樣的人就是佛在跟前也沒辦法教他。『六親眷屬，資用有無，不能憂念』。這三句經文是說自私自利，不顧及自己家人的感受。『不惟父母之恩』，「惟」是思惟，就是說從來沒有想到過父母對自己是有恩德的。『不存師友之義』，「存」是存念、存心，就是這樣的人他心裡沒有師友的道義。看下面一段經文：</w:t>
      </w:r>
      <w:r>
        <w:t xml:space="preserve"> </w:t>
      </w:r>
    </w:p>
    <w:p w14:paraId="6552873D" w14:textId="77777777" w:rsidR="00FD5BFD" w:rsidRDefault="00FD5BFD">
      <w:pPr>
        <w:pStyle w:val="a3"/>
      </w:pPr>
      <w:r>
        <w:t xml:space="preserve">　　【意念身口。曾無一善。不信諸佛經法。不信生死善惡。欲害真人。鬥亂僧眾。愚痴蒙昧。自為智慧。不知生所從來。死所趣向。不仁不順。希望長生。】</w:t>
      </w:r>
      <w:r>
        <w:t xml:space="preserve"> </w:t>
      </w:r>
    </w:p>
    <w:p w14:paraId="2A1B15D0" w14:textId="77777777" w:rsidR="00FD5BFD" w:rsidRDefault="00FD5BFD">
      <w:pPr>
        <w:pStyle w:val="a3"/>
      </w:pPr>
      <w:r>
        <w:t xml:space="preserve">　　『意念身口，曾無一善』。是指身口意三業沒有一個是善的，這樣的人如果到臨終的時候，他遇不到真善知識勸他念佛往生，這種人是必墮地獄無疑的。『不信諸佛經法，不信生死善惡』。這兩句是說的愚痴，世出世間最圓滿的教育就是佛法的教育，對於這樣的教育，他不肯相信、不肯接受，這是真正的愚痴。『不信生死善惡』，就是他不信因果輪迴是事實，六道十法界是世間的真相，誰都無法逃避，他不懂這個。所以十方三世一切諸佛如來度眾生成佛道，最有效、最究竟、最圓滿的方法，就是教人念佛求生淨土。『不信諸佛經法』，在這裡特別指不相信《無量壽經》，不相信淨土念佛法門。如果不相信、不接受這部經裡所講的理論方法，實在是太可惜。如果你真的能夠相信、接受，並能依教奉行，恭喜你，你這一生可以脫離六道輪迴。</w:t>
      </w:r>
      <w:r>
        <w:t xml:space="preserve"> </w:t>
      </w:r>
    </w:p>
    <w:p w14:paraId="6C20A08E" w14:textId="77777777" w:rsidR="00FD5BFD" w:rsidRDefault="00FD5BFD">
      <w:pPr>
        <w:pStyle w:val="a3"/>
      </w:pPr>
      <w:r>
        <w:t xml:space="preserve">　　我們一定要知道，生死輪迴是一件非常恐怖的事情。注意了，生死輪迴是恐怖的事情，恐怖的前面還有個修飾詞，叫非常。大家想一想，佛菩薩慈悲到何等地步，告訴我們生死輪迴是一件非常恐怖的事情，因果報應是真真實實存在的。注意這個詞，真真實實，因果報應是真真實實存在的，確實有因果報應，一個確實；確實有六道輪迴，兩個確實；確實有地獄、餓鬼，這是千真萬確的事實真相，非常可怕。這裡面的幾個關鍵詞語，我們一定要引起重視，我們這一生的言談舉止、行為造作，和哪一道相應，你自己對照對照，所以將來你走的時候上哪一道去，你自己心裡是清清楚楚、明明白白的。善導大師在《觀經》裡講，我們都是作惡的眾生，如果不能往生，是決</w:t>
      </w:r>
      <w:r>
        <w:lastRenderedPageBreak/>
        <w:t>定墮三途，這是善導大師告訴我們的。我再說一遍，我們都是作惡的眾生，如果不能往生是決定墮三途。我們想想，我們是不是真的是這種人？一點都不假，別說是大善，就是小善我們都沒有做到。因此，不信聖人的教誨，不信因果輪迴，這是極重的障礙。誰設置的障礙？是我們自己設置的障礙。</w:t>
      </w:r>
      <w:r>
        <w:t xml:space="preserve"> </w:t>
      </w:r>
    </w:p>
    <w:p w14:paraId="3ABC592E" w14:textId="77777777" w:rsidR="00FD5BFD" w:rsidRDefault="00FD5BFD">
      <w:pPr>
        <w:pStyle w:val="a3"/>
      </w:pPr>
      <w:r>
        <w:t xml:space="preserve">　　『欲害真人，鬥亂僧眾，愚痴蒙昧，自為智慧，不知生所從來，死所趣向，不仁不順，希望長生』。這段經文李炳南老師把它稱之為魔眷屬，「不仁不順，希望長生」，能做到嗎？做不到。其人他內懷三毒的邪見，外遇惡友的惡緣，所以他是廣造諸惡，可憐可憫。他們不知道事實真相、不知道邪正是非、不知道利害得失，所以他們便胡作妄為。這是貪毒，這個貪是永遠沒有止境的，永無厭足，永遠不能滿足他們對於物質和精神生活的貪求。因為他的貪求，所以必然引起瞋恚心的生起。我們看到今天世界上許多地方動蕩不安，就是這種現象，佛在這裡以末世僧團為例，以此來教誡眾生。</w:t>
      </w:r>
      <w:r>
        <w:t xml:space="preserve"> </w:t>
      </w:r>
    </w:p>
    <w:p w14:paraId="66B5FB45" w14:textId="77777777" w:rsidR="00FD5BFD" w:rsidRDefault="00FD5BFD">
      <w:pPr>
        <w:pStyle w:val="a3"/>
      </w:pPr>
      <w:r>
        <w:t xml:space="preserve">　　「欲害真人，鬥亂僧眾」。是說什麼？是說這些人他們自己不依教奉行，也看不上那些真正有修行、真正修善的人，因為這些人，與他們所想的、所做的，是恰恰相反的，所以這些人就受到他們攻擊。假如說這位修行人、修善的人，如果再得到社會大眾的讚歎，他心裡就更加不平衡、更加不服氣了，他心裡生氣。這樣嫉妒心、怨恨心就由此生起來了，生起了這種心，他就生起了害人的惡念，要破壞僧眾。我們下面說說僧眾，僧眾從狹義的角度說，是指佛門的六和僧團；廣義上的說，就是社會上一切善良的團體。惡人是容納不下他們的。這裡面說了兩重關係，一重關係是佛家講的僧眾、僧團，不限於出家人；第二個意思，是任何團體只要修六和敬，皆稱僧團。這個僧是梵語，是僧伽翻譯過來的，它的意思是和合眾，和合眾不一定是專指出家人。當然出家人要和合，在家人也要和合，所以說和合的意思非常廣泛。「欲害真人，鬥亂僧眾」，這兩句經文可以這樣解釋，怎麼解釋？破壞公共秩序、破壞社會賢能的不法分子。</w:t>
      </w:r>
      <w:r>
        <w:t xml:space="preserve"> </w:t>
      </w:r>
    </w:p>
    <w:p w14:paraId="6E7583CB" w14:textId="77777777" w:rsidR="00FD5BFD" w:rsidRDefault="00FD5BFD">
      <w:pPr>
        <w:pStyle w:val="a3"/>
      </w:pPr>
      <w:r>
        <w:t xml:space="preserve">　　「愚痴蒙昧，自為智慧」。這些不良之人，為什麼會造作這樣的罪業？他這個罪業造得是很大的，這是決定墮地獄的罪。因為什麼？因為你害一個人事小，但是如果你害的是個聖賢之人，害的是個善人，那你這個罪業就大了。因為聖人、善良人是人天眼目，注意這個詞，人天眼目。你害他一個人，不只是和他一個人結怨，而是令這個地方的人得不到善良的教化，你這個罪業就重。如果你破壞公共秩序，使許多人心不得安寧，這個罪也很重。所以一個頭腦清楚的人，決定不會也不敢幹這樣的事情。佛常常這樣教導我們，對任何一個眾生都不敢存傷害之心，何況是傷害那麼多眾生？怎麼敢造這麼重的罪業。這正是佛家常說的，「菩薩畏因，眾生畏果」，眾生只有見到果報的時候才知道害怕，但是你這個時候害怕，也免不了要受惡報。</w:t>
      </w:r>
      <w:r>
        <w:t xml:space="preserve"> </w:t>
      </w:r>
    </w:p>
    <w:p w14:paraId="2D4DFB02" w14:textId="77777777" w:rsidR="00FD5BFD" w:rsidRDefault="00FD5BFD">
      <w:pPr>
        <w:pStyle w:val="a3"/>
      </w:pPr>
      <w:r>
        <w:t xml:space="preserve">　　「不知生所從來，死所趣向」。這是一門很深的學問，一切眾生，生從哪裡來、死往哪裡去？世間的許多宗教家、哲學家、科學家，現在還都是在探索之中，還沒有得出答案。我們從近處來說，父母所生，生死事大，死了以後又歸六道輪迴。如果我們能想到這些，起心動念就會有所收斂，不敢起惡念，不敢做惡事，因為知道有來世，所以懂得積功累德。這是個有覺悟的人，知道積功累德；迷惑顛倒的人，他不知道這個事實真相，他不識生死事大。他怎麼做？「不仁不順」。仁是仁慈，不仁就是沒有仁慈之心。不順是不順人情、不順法度，而且還有妄念，他這個妄念是什麼？前</w:t>
      </w:r>
      <w:r>
        <w:lastRenderedPageBreak/>
        <w:t>面我說一句，就是希望長生。大家想一想，能得到嗎？決定得不到。為什麼？長生是積善的果報，作惡之人決定得不到長生的果報。看下面一段經文：</w:t>
      </w:r>
      <w:r>
        <w:t xml:space="preserve"> </w:t>
      </w:r>
    </w:p>
    <w:p w14:paraId="23A343BC" w14:textId="77777777" w:rsidR="00FD5BFD" w:rsidRDefault="00FD5BFD">
      <w:pPr>
        <w:pStyle w:val="a3"/>
      </w:pPr>
      <w:r>
        <w:t xml:space="preserve">　　【慈心教誨。而不肯信。苦口與語。無益其人。心中閉塞。意不開解。大命將終。悔懼交至。不豫修善。臨時乃悔。悔之於後。將何及乎。】</w:t>
      </w:r>
      <w:r>
        <w:t xml:space="preserve"> </w:t>
      </w:r>
    </w:p>
    <w:p w14:paraId="496A4C20" w14:textId="77777777" w:rsidR="00FD5BFD" w:rsidRDefault="00FD5BFD">
      <w:pPr>
        <w:pStyle w:val="a3"/>
      </w:pPr>
      <w:r>
        <w:t xml:space="preserve">　　『慈心教誨，而不肯信，苦口與語，無益其人，心中閉塞，意不開解』。我們先看這幾句，這段經文說明什麼？是告訴我們，貪瞋痴這三毒決定是連帶生起，不會單一存在，有一就有三。「慈心教誨」，如果是世間上不是對你非常關心的人，他決定不會說你的過失，誰都知道說人的過失會得罪人的，這個道理誰都懂。所以誰願意幹這傻事？最關心你的人是誰？是父母、是師長，是他們苦口婆心的勸告你。但是作惡之人他聽了不相信，這種現象在我們當今社會是普遍存在的。《無量壽經》特別是在這品經文裡所說的，幾乎全是現前社會的真實狀況，就是這品經文的經題「濁世惡苦」。大家想想，我們的現實是不是這樣？濁世惡苦這四個字太恰如其分了。「苦口與語」就是講誠實話，包括一般的知心朋友、真正的好朋友，都有勸善規過的責任。可是有時候我們說了沒有用，因為他不能接受，為什麼不能接受？因為業障太重。</w:t>
      </w:r>
      <w:r>
        <w:t xml:space="preserve"> </w:t>
      </w:r>
    </w:p>
    <w:p w14:paraId="0DF756BF" w14:textId="77777777" w:rsidR="00FD5BFD" w:rsidRDefault="00FD5BFD">
      <w:pPr>
        <w:pStyle w:val="a3"/>
      </w:pPr>
      <w:r>
        <w:t xml:space="preserve">　　「心中閉塞，意不開解」。所以他聽了不懂，不了解別人勸告他的真實義，有時候還產生誤會。心中閉塞，是什麼東西把他塞住，就是塞住不通達？三點原因，第一點原因是他錯誤的知見，第二點原因是貪瞋痴煩惱，第三點原因是外在的誘惑，什麼誘惑？名聞利養，這三樣東西把人的心智閉塞住。這段大家聽清楚了，就是為什麼有人不聽勸告？我的感受是在當今社會，有些時候你真話也不能說，實話也不能講，確實這也是一種苦痛。為什麼不能說、不能講？因為人家不接受、不理解，你說了起負面作用，所以那也只好不說。我今天早晨看到一小段錄像，就是視頻，這段視頻是什麼內容？就是一個在家的居士身穿袈裟，高高在上，在接受信眾的禮拜和供養。看了這段視頻之後，我心頭為之一震，佛門怎麼竟出現這樣的亂象？</w:t>
      </w:r>
      <w:r>
        <w:t xml:space="preserve"> </w:t>
      </w:r>
    </w:p>
    <w:p w14:paraId="64C79F2C" w14:textId="77777777" w:rsidR="00FD5BFD" w:rsidRDefault="00FD5BFD">
      <w:pPr>
        <w:pStyle w:val="a3"/>
      </w:pPr>
      <w:r>
        <w:t xml:space="preserve">　　大家想一想，在家居士有什麼資格穿袈裟？我不知道他有什麼依據，哪部經典裡是這麼教導我們的？想一想，在家居士穿袈裟那是有罪過的。你想沒想到你將來的歸宿是去哪裡？如果你想明白，我勸你趕快懺悔。另外在現場有在家眾，也有出家眾，請你們也想想，他的這種做法如不如理、如不如法？我們要有一個最起碼的揀別，怎麼能聽之任之？還去虔誠的禮拜供養？所以這種現象，真是我們佛門的一種亂象，實在是可悲。前面很大的一段經文，從「世間人民，徙倚懈怠」，一直到「心中閉塞，意不開解」。這一大段經文都是在講什麼？都是在講造因。就是造作業因必有業報，因緣果報是世出世間的真理定律，任何一個人都不能否定，也沒有辦法改變，縱然是諸佛如來，也沒有辦法改變因果。如果不想受惡報就不要造惡因，此義精深，不可不知。</w:t>
      </w:r>
      <w:r>
        <w:t xml:space="preserve"> </w:t>
      </w:r>
    </w:p>
    <w:p w14:paraId="59324741" w14:textId="77777777" w:rsidR="00FD5BFD" w:rsidRDefault="00FD5BFD">
      <w:pPr>
        <w:pStyle w:val="a3"/>
      </w:pPr>
      <w:r>
        <w:t xml:space="preserve">　　『大命將終，悔懼交至』。臨命終時地獄相現前，這時候害怕後悔，全都無濟於事，不生西方，必墮地獄。善導大師在《觀經》的註解裡，講過這樣一句話，說念佛求生淨土，是我們唯一的出路。記得前段時間，有人讓我救救他。因為大家都知道，我比較善良、比較慈悲，我真心誠意的想救他，但是在這裡我告訴大家，實實在在的說，我真的救不了他。因為什麼？因為他在地獄已經註冊了，我真是無能為力，我也覺得很對不起他，也很可惜。所以說當人造作惡業的時候，他不知道害怕；當地獄相現前的時候，他真的是害怕的。但是那個時候真的沒有用了，你造的地獄因，你必墮地獄去受苦報，誰都救不了你，佛菩薩也救不了你。不是不慈悲，是你把你的業造到那了，這就叫自作自受。</w:t>
      </w:r>
      <w:r>
        <w:t xml:space="preserve"> </w:t>
      </w:r>
    </w:p>
    <w:p w14:paraId="78E47482" w14:textId="77777777" w:rsidR="00FD5BFD" w:rsidRDefault="00FD5BFD">
      <w:pPr>
        <w:pStyle w:val="a3"/>
      </w:pPr>
      <w:r>
        <w:t xml:space="preserve">　　『不豫修善，臨時乃悔，悔之於後，將何及乎』。「豫」是預先的意思，我們現在很慶幸聞到佛法，而且是聞到無比殊勝的淨土念佛法門。又有淨空老法師給我們做導師，還有海賢老和尚給我們做榜樣，所以從現在開始我們就要認真修學。什麼是善？念佛是第一善。莫夾雜，莫懷疑，莫間斷，即此一生決定往生不退成佛。同修們都知道自己的業障很重，都想懺除業障，誦經、拜佛、拜懺，目的都是想懺除業障。大家想想，業障果真懺除了嗎？不見得。不但業障沒有懺除，每天還在增加，真的是舊業未除，又添新業。老法師常常提醒我們，要消除業障，首先要認識什麼是業障，業障是從哪裡來的。如果這兩個問題你沒有搞清楚，消業障就是徒有形式的一句空話。佛在《華嚴經》上說，「一切眾生皆有如來智慧德相」，一切眾生本來成佛。</w:t>
      </w:r>
      <w:r>
        <w:t xml:space="preserve"> </w:t>
      </w:r>
    </w:p>
    <w:p w14:paraId="6F568EA4" w14:textId="77777777" w:rsidR="00FD5BFD" w:rsidRDefault="00FD5BFD">
      <w:pPr>
        <w:pStyle w:val="a3"/>
      </w:pPr>
      <w:r>
        <w:t xml:space="preserve">　　那大家會問，本來成佛，我們現在怎麼變成這個樣子，淪落到這種狀況，什麼原因？佛告訴我們，「但以妄想執著而不能證得」，就是這句話把業障的根源找到了。業是造作，障是障礙，是因為自己所造的罪業，障礙自己的心性本具的智慧德能。誰障礙的？自己障礙。什麼障礙？一個妄想、一個執著。妄想是什麼？所知障就是知見，就是錯誤的思想、錯誤的見解、錯誤的想法、錯誤的看法，必然導致錯誤行為。就上面的那幾個錯，最後的結果，就是必然導致錯誤的行為。執著是什麼？執著是煩惱障，就是貪瞋痴慢疑，這些毒素都是煩惱障的產物。妄想消除，執著消除，業障就消除了，業障消除的檢驗標準就是心地清淨。老法師在這裡說得特別清楚、特別明白，就是業障怎麼消，業障是怎麼來的，用什麼辦法把它消掉，消掉業障以後用什麼來揀別，都說得一清二楚。</w:t>
      </w:r>
      <w:r>
        <w:t xml:space="preserve"> </w:t>
      </w:r>
    </w:p>
    <w:p w14:paraId="66AB2DAD" w14:textId="77777777" w:rsidR="00FD5BFD" w:rsidRDefault="00FD5BFD">
      <w:pPr>
        <w:pStyle w:val="a3"/>
      </w:pPr>
      <w:r>
        <w:t xml:space="preserve">　　下面我們再說說，用什麼樣的方法能夠讓我們的心地清淨？佛和祖師大德教我們念一句阿彌陀佛，說所有的經論、法門、懺法都消不的業障，念佛能消。就這個我說過若干次了，不知道同修們聽沒聽懂？你聽了以後，你相不相信？你相信了以後，你照不照做？這都是非常重要的，告訴我們，所有的方法都消不了的業障，念佛能消。如果我們真的相信念佛能夠消業障，我們的精神、意志，就會完全集中在這句佛號上，這就是制心一處。制心一處的結果當然就是無事不辦，辦什麼？消業障。這句佛號念念相續，既沒有煩惱，也沒有知見，確實是一句佛號把妄想執著都打掉了，這是消業障不可思議的法門。消業障靠一句佛號，往生不退成佛也靠一句佛號，佛號的功德真真實實不可思議。看下面的經文：</w:t>
      </w:r>
      <w:r>
        <w:t xml:space="preserve"> </w:t>
      </w:r>
    </w:p>
    <w:p w14:paraId="500428AD" w14:textId="77777777" w:rsidR="00FD5BFD" w:rsidRDefault="00FD5BFD">
      <w:pPr>
        <w:pStyle w:val="a3"/>
      </w:pPr>
      <w:r>
        <w:t xml:space="preserve">　　【天地之間。五道分明。善惡報應。禍福相承。身自當之。無誰代者。】</w:t>
      </w:r>
      <w:r>
        <w:t xml:space="preserve"> </w:t>
      </w:r>
    </w:p>
    <w:p w14:paraId="4A996517" w14:textId="77777777" w:rsidR="00FD5BFD" w:rsidRDefault="00FD5BFD">
      <w:pPr>
        <w:pStyle w:val="a3"/>
      </w:pPr>
      <w:r>
        <w:t xml:space="preserve">　　從這個經文開始往下三段經文，是佛陀為我們總結前面所說，「五惡五痛五燒」的恐怖。看這兩句，『天地之間，五道分明』，「天地之間」在這裡就是指我們這個世間。「五道分明」，就是指天道、人道、畜生道、餓鬼道、地獄道，了了分明。五道是怎麼來的？佛常說一切法從心想生。五道是從心想生的，十法界也是從心想生的，只要你動念有想你就落在十法界。必須到心想都無才能超越十法界，入一真法界；換句話說，只要你有念、有想都出不十法界。『善惡報應，禍福相承，身自當之，無誰代者』。六道之中，佛給我們講的事實真相，就是自作自受，沒有人能夠代替的，也沒有人能赦免的，造惡因必定有惡報，造善因一定得善報，果報分明。「禍福相承」，咱們中國人造字是很有技術的，比如說禍和福這兩個字的樣子差不多，為什麼造這麼樣的兩個差不多的字？是表示邪正、是非、善惡很難分辨，是起這個作用的。禍福就在一念用心，一念善就是福報，一念惡就是災禍。大家仔細看看，尤其是繁體字福和禍，確實是模樣長得差不多。</w:t>
      </w:r>
      <w:r>
        <w:t xml:space="preserve"> </w:t>
      </w:r>
    </w:p>
    <w:p w14:paraId="79C800F0" w14:textId="77777777" w:rsidR="00FD5BFD" w:rsidRDefault="00FD5BFD">
      <w:pPr>
        <w:pStyle w:val="a3"/>
      </w:pPr>
      <w:r>
        <w:t xml:space="preserve">　　「身自當之，無誰代者」。世間有些孝男孝女，父母過世之後，他不知道是不是去了西方極樂世界，著急得不得了，怎麼辦？就東打聽、西打聽，這樣做有用嗎？一點用沒有，只能是幫倒忙。什麼樣的做法是正確的、是真正地幫忙？老老實實念佛，給亡者迴向，最好是四十九天不間斷。大家想想看，《地藏經》裡的婆羅門女、光目女，那是我們學習的榜樣。最究竟、最圓滿的辦法是你自己往生淨土，到那時你勸他們念佛求生淨土，這才是真正的幫他們，他們得到的是真實的功德利益。因為這樣的事情我經常遇到，因為很多同修們相信我，有家親眷屬去世了，趕快問問劉老師，看看上哪一道，去沒去西方極樂世界？一、二十年以前，可能有時候我就禿嚕出去了；現在我知道了天機不可洩露，所以我後來告訴大家，以後任何人不要問我這個問題，你要再問我這個問題，我就四個字無可奉告。看下面的經文：</w:t>
      </w:r>
      <w:r>
        <w:t xml:space="preserve"> </w:t>
      </w:r>
    </w:p>
    <w:p w14:paraId="08D8F260" w14:textId="77777777" w:rsidR="00FD5BFD" w:rsidRDefault="00FD5BFD">
      <w:pPr>
        <w:pStyle w:val="a3"/>
      </w:pPr>
      <w:r>
        <w:t xml:space="preserve">　　【善人行善。從樂入樂。從明入明。惡人行惡。從苦入苦。從冥入冥。誰能知者。獨佛知耳。】</w:t>
      </w:r>
      <w:r>
        <w:t xml:space="preserve"> </w:t>
      </w:r>
    </w:p>
    <w:p w14:paraId="05D6F1AB" w14:textId="77777777" w:rsidR="00FD5BFD" w:rsidRDefault="00FD5BFD">
      <w:pPr>
        <w:pStyle w:val="a3"/>
      </w:pPr>
      <w:r>
        <w:t xml:space="preserve">　　看下面這三句，『善人行善，從樂入樂，從明入明』。「明」是明白的明、明亮的明，「善人」是指真正覺悟的人，這樣的人他的身口意都善，所以他的心行是善的。「從樂入樂」，是說在十法界他節節提升，就是往上升。佛法教學的目的，就是讓我們破迷開悟、離苦得樂，那一定是一天比一天快樂，一天比一天自在。這是告訴我們什麼？說明我們真正得到了佛法的受用。明是開智慧，智慧天天增長，宇宙人生的真相、因果報應的事實，你愈來愈清楚、愈來愈明瞭，所以你就一定快樂。這是說學佛的好處、學佛的利益，我們當下就應該享受得到，就能夠享受得到。下三句，『惡人行惡，從苦入苦，從冥入冥』，「冥」是冥陽的冥，冥冥中的冥。這個果報和上面所說的恰恰相反，三業不善，自作聰明，所以他的前途就愈來愈艱難，就是路愈走愈狹窄，在十法界中他是節節下墜。前面是節節提升，到這是節節下墜，愈來愈苦，他的心智愈來愈糊塗、愈來愈顛倒。因為這個，所以他就難免「從苦入苦，從冥入冥」，到了那個時候後悔真的來不及了。『誰能知者，獨佛知耳』。這些事實真相什麼人最明瞭？佛最知道，佛最清楚，佛最明瞭。大家看是不是這樣？因為佛清楚明瞭，所以，他才不忍心看眾生在這裡迷惑、造業、受苦。佛以大慈悲心憐憫眾</w:t>
      </w:r>
      <w:r>
        <w:t>生，為了幫助我們脫離苦海，才不辭辛勞的來教導我們。看下面一段經文：</w:t>
      </w:r>
      <w:r>
        <w:t xml:space="preserve"> </w:t>
      </w:r>
    </w:p>
    <w:p w14:paraId="2201E7B8" w14:textId="77777777" w:rsidR="00FD5BFD" w:rsidRDefault="00FD5BFD">
      <w:pPr>
        <w:pStyle w:val="a3"/>
      </w:pPr>
      <w:r>
        <w:t xml:space="preserve">　　【教語開示。信行者少。生死不休。惡道不絕。如是世人。難可具盡。故有自然三途。無量苦惱。輾轉其中。世世累劫。無有出期。難得解脫。痛不可言。】</w:t>
      </w:r>
      <w:r>
        <w:t xml:space="preserve"> </w:t>
      </w:r>
    </w:p>
    <w:p w14:paraId="3E2332F8" w14:textId="77777777" w:rsidR="00FD5BFD" w:rsidRDefault="00FD5BFD">
      <w:pPr>
        <w:pStyle w:val="a3"/>
      </w:pPr>
      <w:r>
        <w:t xml:space="preserve">　　佛陀清淨、平等、慈悲，憐憫世人，出現在世間教化眾生，為大眾說明宇宙人生的真相。我們看這兩句，『教語開示，信行者少』。佛苦口婆心的教導我們，「開」是開啟我們的智慧，「示」是指示事實的真相。可是相信的人少，不相信的人多，「信行者少」，真正明白佛法真相，依教奉行的人少，也就是迷信者多，正信者少。『生死不休，惡道不絕』。如果大家都相信佛，都依照佛的教誨去做，那麼一個個都了生死出三界，都成佛、成菩薩。正因為許多人不信，不肯照做，還得在六道裡繼續輪迴，因此才「惡道不絕」。『如是世人，難可具盡』。我們看到現在的惡道不但不絕，而且愈來愈增長，也就是作惡的人一天比一天多，其業因果報循環輾轉，言說不盡，這就是惡道不絕的一個原因。</w:t>
      </w:r>
      <w:r>
        <w:t xml:space="preserve"> </w:t>
      </w:r>
    </w:p>
    <w:p w14:paraId="6767259D" w14:textId="77777777" w:rsidR="00FD5BFD" w:rsidRDefault="00FD5BFD">
      <w:pPr>
        <w:pStyle w:val="a3"/>
      </w:pPr>
      <w:r>
        <w:t xml:space="preserve">　　『故有自然三途，無量苦惱，輾轉其中』。在這裡告訴我們，三途不是人造的，不是鬼神造的，也不是佛菩薩建立的。不但三途與諸佛菩薩、與上帝、與鬼神毫無關係，三善道乃至四聖法界純是自然的。下面注意這幾個詞，「自然三途」，自然六道、自然十法界，後面一句總結是從人心變現的。大家不知道這個事實的真相，所以才胡作非為，才產生了無量無邊的苦惱。佛為我們說法四十九年，後人整理出一部《大藏經》。佛為我們說明宇宙人生的真相，這個宇宙是我們生活的環境，人生就是我們自己。所以說佛四十九年說什麼？就是說我們的生活環境，和我們自己是怎麼回事，把真相告訴我們。因為我們不知道自己，以及自己生活環境的真相，所以胡作妄為，造作無量無邊的罪業，才變現六道、變現三惡道、變現地獄，這就是佛經上說的，「無量苦惱，輾轉其中」。『世世累劫，無有出期，難得解脫，痛不可言』。這四句經文是佛看到的真相，看到的事實，「痛不可言」，這是愚痴作惡的結果。看下面經文：</w:t>
      </w:r>
      <w:r>
        <w:t xml:space="preserve"> </w:t>
      </w:r>
    </w:p>
    <w:p w14:paraId="7B1AE9D9" w14:textId="77777777" w:rsidR="00FD5BFD" w:rsidRDefault="00FD5BFD">
      <w:pPr>
        <w:pStyle w:val="a3"/>
      </w:pPr>
      <w:r>
        <w:t xml:space="preserve">　　【如是五惡五痛五燒。譬如大火。焚燒人身。若能自於其中一心制意。端身正念。言行相副。所作至誠。獨作諸善。不為眾惡。身獨度脫。獲其福德。可得長壽泥洹之道。是為五大善也。】</w:t>
      </w:r>
      <w:r>
        <w:t xml:space="preserve"> </w:t>
      </w:r>
    </w:p>
    <w:p w14:paraId="528A26A9" w14:textId="77777777" w:rsidR="00FD5BFD" w:rsidRDefault="00FD5BFD">
      <w:pPr>
        <w:pStyle w:val="a3"/>
      </w:pPr>
      <w:r>
        <w:t xml:space="preserve">　　佛在末後這段，是普勸我們改過修善。五惡是造作的惡因，五痛是現世花報，五燒是將來三途果報。看這句『如是五惡五痛五燒』，佛告訴我們，「五惡」是因，「五痛」是現世的苦報，「五燒」是來世三途的惡報。『譬如大火，焚燒人身』。這是用來比喻，比喻什麼？比喻惡因、惡報就像這個大火一樣。自己玩火還燒自己，這叫玩火自焚，沒有燒到別人，燒的是你自己，再一次體現了自作自受。『若能自於其中一心制意』，這是佛在教我們離苦得樂的方法。這段經文非常重要，無論在家、出家，還是遠道來的，想跟老法師學佛，老法師都這樣告訴他：你要在這裡跟我學佛有實際困難，你問我答不答應？我答應。可這個道場答不答應？這裡的住眾答不答應？我一個人不能做主。這個道場有幾十個人，要想進入，這幾十個人你跟他們能相處嗎？人與人相處不容易，愈是大的道場愈不容易相處。尤其是今天的道場龍蛇混雜，沒有正知見，沒有道心，很難長住。難住還是小事，怕的是起反效果，離開這個道場之後，隨意批評造作口業，再破和合僧，毀謗三寶就不值得，不如不到這裡來。</w:t>
      </w:r>
      <w:r>
        <w:t xml:space="preserve"> </w:t>
      </w:r>
    </w:p>
    <w:p w14:paraId="18FA12EA" w14:textId="77777777" w:rsidR="00FD5BFD" w:rsidRDefault="00FD5BFD">
      <w:pPr>
        <w:pStyle w:val="a3"/>
      </w:pPr>
      <w:r>
        <w:t xml:space="preserve">　　老法師說的這些話，真</w:t>
      </w:r>
      <w:r>
        <w:t>是慈悲到極處，說的都是真話、實話，讀了以後確實感同身受。希望同修們仔細的讀一讀這段話，我們現在的道場，是不是這樣的情況？真的是一點不假。到哪個道場修行？老法師告訴我們，原則上是你自己必須喜歡這個道場，喜歡，你不喜歡千萬別去。大家在一起共修，真的需要志同道合才行。大家想一想，我們現在的道場能不能夠達到志同道合？否則不但得不到利益，反受其害。佛門廣大，普度一切眾生，普度就是要以無量無邊的法門，無量無邊的善巧方便，絕不是一個方法。即便是念這句阿彌陀佛，其中也有無量無邊的善巧方便。在一個道場修行彼此要互相讚歎，互相尊重，這是攝受一切眾生的善巧方便。「若能自於其中一心制意」，一心是這裡的關鍵字眼，制是控制，意是念頭。就是儒家所講的克己，能夠克服自己的欲望，克服自己的妄念這是功夫，這是真正修行人。</w:t>
      </w:r>
      <w:r>
        <w:t xml:space="preserve"> </w:t>
      </w:r>
    </w:p>
    <w:p w14:paraId="4CB4559A" w14:textId="77777777" w:rsidR="00FD5BFD" w:rsidRDefault="00FD5BFD">
      <w:pPr>
        <w:pStyle w:val="a3"/>
      </w:pPr>
      <w:r>
        <w:t xml:space="preserve">　　『端身正念』，「端身」是守規矩、守法，也就是淨業三福裡說的，「具足眾戒，不犯威儀」。「正念」是思想、見解純正，不會被世間邪知邪見所迷惑。從本宗來說，正念就是一句阿彌陀佛。無論在什麼樣的環境裡，無論跟什麼樣的人相處，心裡的這句佛號不能中斷。『言行相副，所作至誠』。這就是言如其行，行如其言，言行一致，說到做到。用白話說，就是說話要算數，對人、對事、對物都要用真誠心、清淨心、平等心、慈悲心。『獨作諸善，不為眾惡』。縱然一切人都作惡，我修我的善也不妨礙別人，對作惡的人怎麼辦？要觀機，他聽勸，你就勸勸他；他不聽勸，你不要勸他。因為什麼？不聽勸的人，你勸他會起反效果，使他罪上加罪。怎麼辦？不如不理他，你做你的，我做我的，這樣就相安無事！所以菩薩六度裡的忍辱波羅蜜很重要。作惡的人不接受勸告，諸佛菩薩都在那裡看著，我們如何能幫得到他？我們要耐心的等著，什麼時候他回頭，肯接受幫助了，我們再幫他。就是那句話，緣不成熟先等著，不著急。</w:t>
      </w:r>
      <w:r>
        <w:t xml:space="preserve"> </w:t>
      </w:r>
    </w:p>
    <w:p w14:paraId="3D44D06F" w14:textId="77777777" w:rsidR="00FD5BFD" w:rsidRDefault="00FD5BFD">
      <w:pPr>
        <w:pStyle w:val="a3"/>
      </w:pPr>
      <w:r>
        <w:t xml:space="preserve">　　要知道「獨作諸善」，我們在一切環境裡，都能夠應付自如，皆能得大自在，這才是善學佛法、會學佛法。問問我們自己，你善學佛法了嗎？你會學佛法了嗎？『身獨度脫，獲其福德，可得長壽泥洹之道』。善學佛法者必是覺悟之人、必是明白之人，自己知道斷惡修善，念佛求生淨土。不妨礙任何人，能跟任何人、任何環境相處，自己才能度脫，才能福慧雙修，才能往生淨土，這條特別重要。佛告訴我們，你能夠跟任何人、任何環境相處，自己才能度脫，才能福慧雙修，才能往生淨土，生到西方極樂世界就證得了無量壽。「泥洹」就是指的大涅槃，圓滿成佛。『是為五大善也』，這句經文是總結前面的五大段，每段經文，佛都教導我們、勉勵我們斷惡修善，將來得到的是不可思議殊勝的利益、果報。這品經文到這裡就結束了。</w:t>
      </w:r>
      <w:r>
        <w:t xml:space="preserve"> </w:t>
      </w:r>
    </w:p>
    <w:p w14:paraId="13FD03D9" w14:textId="77777777" w:rsidR="00FD5BFD" w:rsidRDefault="00FD5BFD">
      <w:pPr>
        <w:pStyle w:val="a3"/>
      </w:pPr>
      <w:r>
        <w:t xml:space="preserve">　　我們看看幾個要點，第一個要點，這品經文是世尊給我們說明，娑婆世界眾生的現實生活情況，苦口婆心勸誡我們斷惡修善。世尊在三千年前，就把我們今天的社會狀況，說得清清楚楚、明明白白，我們由衷的讚歎和佩服，世尊的智慧和德能。第二個要點，娑婆世界眾生苦從哪裡來？苦從惡業來，造惡業受惡報。因為娑婆世界眾生迷惑顛倒，不辨是非善惡，世間人造惡，有的是有意做的，有的是無意做的，自己並不知道，因為往往把惡當作善、把善當作惡。但是，不管是有意做、還是無意做都要受報，只是受報的程度不同而已。所以一定要聽經聞法明理，辨是非、辨善惡，這樣才能少造作惡業。第三個要點，要明瞭因果，相信因果，因果之事如影隨形，因果不虛必受其報。眾生迷惑顛倒不知道是非善惡，天天造作惡業，果報現前的時候，雖然害怕也來不及了，害怕也得受。因果報應絲毫不爽，果報通三世，第一現世報，這一生就受報；第二生報，是來生報；第三後報，不一定在哪一生哪一世報，因緣具足一定會報。第四個要點，要認識清楚，生死輪迴是件非常恐怖的事情。因果報應是真真實實存在的，確實有因果報應，確實有六道輪迴，確實有地獄、餓鬼，這是千真萬確的事實真相，非常可怕。我們這一生言談舉止、行為造作，決定你和哪</w:t>
      </w:r>
      <w:r>
        <w:t>道相應，和哪道相應將來你就到哪裡去。</w:t>
      </w:r>
      <w:r>
        <w:t xml:space="preserve"> </w:t>
      </w:r>
    </w:p>
    <w:p w14:paraId="6C896748" w14:textId="77777777" w:rsidR="00FD5BFD" w:rsidRDefault="00FD5BFD">
      <w:pPr>
        <w:pStyle w:val="a3"/>
      </w:pPr>
      <w:r>
        <w:t xml:space="preserve">　　今天的交流就到這裡，感恩大家。阿彌陀佛！　　</w:t>
      </w:r>
    </w:p>
    <w:sectPr w:rsidR="00FD5B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5342B" w14:textId="77777777" w:rsidR="00FD5BFD" w:rsidRDefault="00FD5BFD" w:rsidP="00DA775A">
      <w:r>
        <w:separator/>
      </w:r>
    </w:p>
  </w:endnote>
  <w:endnote w:type="continuationSeparator" w:id="0">
    <w:p w14:paraId="72E99EDC" w14:textId="77777777" w:rsidR="00FD5BFD" w:rsidRDefault="00FD5BFD" w:rsidP="00DA7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2EB2E" w14:textId="77777777" w:rsidR="00FD5BFD" w:rsidRDefault="00FD5BFD" w:rsidP="00DA775A">
      <w:r>
        <w:separator/>
      </w:r>
    </w:p>
  </w:footnote>
  <w:footnote w:type="continuationSeparator" w:id="0">
    <w:p w14:paraId="0DC6BF51" w14:textId="77777777" w:rsidR="00FD5BFD" w:rsidRDefault="00FD5BFD" w:rsidP="00DA77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75A"/>
    <w:rsid w:val="007931EE"/>
    <w:rsid w:val="00DA775A"/>
    <w:rsid w:val="00FD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198D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77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77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77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77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1434</Words>
  <Characters>8175</Characters>
  <Application>Microsoft Office Word</Application>
  <DocSecurity>0</DocSecurity>
  <Lines>68</Lines>
  <Paragraphs>19</Paragraphs>
  <ScaleCrop>false</ScaleCrop>
  <Company/>
  <LinksUpToDate>false</LinksUpToDate>
  <CharactersWithSpaces>9590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