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4CC2" w14:textId="77777777" w:rsidR="007634DA" w:rsidRDefault="007634DA">
      <w:r>
        <w:t xml:space="preserve">佛說大乘無量壽莊嚴清淨平等覺經　　劉素雲老師複講　　（第五十九集）　　</w:t>
      </w:r>
      <w:r>
        <w:t>2018/5/20</w:t>
      </w:r>
      <w:r>
        <w:t xml:space="preserve">　　中國　　檔名：</w:t>
      </w:r>
      <w:r>
        <w:t xml:space="preserve">56-214-0059 </w:t>
      </w:r>
    </w:p>
    <w:p w14:paraId="69AF6DF0" w14:textId="77777777" w:rsidR="007634DA" w:rsidRDefault="007634DA">
      <w:pPr>
        <w:pStyle w:val="a3"/>
      </w:pPr>
      <w:r>
        <w:t xml:space="preserve">　　尊敬的各位同修，大家好。阿彌陀佛！今天我們開始學習第三十七品經文，這品經文的題目，是「如貧得寶第三十七」。前面兩品經文，是佛給我們說惡因惡果，在這品經文裡佛為我們說善因善果，讓我們知道修善得福的好處。要求我們把佛陀的教誨，就像貧窮的人得到寶物一樣的珍惜。佛在這裡告訴我們，修善因必得善果，勸勉我們努力精進，斷惡修善，就是這品經文的主要內容。下面請看具體經文：</w:t>
      </w:r>
      <w:r>
        <w:t xml:space="preserve"> </w:t>
      </w:r>
    </w:p>
    <w:p w14:paraId="0A198AA0" w14:textId="77777777" w:rsidR="007634DA" w:rsidRDefault="007634DA">
      <w:pPr>
        <w:pStyle w:val="a3"/>
      </w:pPr>
      <w:r>
        <w:t xml:space="preserve">　　【汝等廣植德本。勿犯道禁。忍辱精進。慈心專一。齋戒清淨。一日一夜。勝在無量壽國為善百歲。所以者何。彼佛國土。皆積德眾善。無毫髮之惡。】</w:t>
      </w:r>
      <w:r>
        <w:t xml:space="preserve"> </w:t>
      </w:r>
    </w:p>
    <w:p w14:paraId="10E7C7F6" w14:textId="77777777" w:rsidR="007634DA" w:rsidRDefault="007634DA">
      <w:pPr>
        <w:pStyle w:val="a3"/>
      </w:pPr>
      <w:r>
        <w:t xml:space="preserve">　　我們先來看看，這段經文字面上的意思，佛說你們要廣泛的培植功德之本，就是要勤修眾善，不可以違背真理與禁戒。做到忍辱如地，一切都能包容，而且精進不退，要以理智的愛心對待一切眾生，專一不雜的修學佛法。在這個充滿誘惑，非常惡劣的環境裡，如果我們能夠奉持齋戒，以清淨心修行一日一夜，勝過在極樂世界修善一百年。為什麼？因為阿彌陀佛佛國土的眾生，都是積德修善，他們沒有絲毫造作惡的因緣。從這裡反而顯示出，在惡世能夠修行非常難能可貴，這是上一段經文的白話意思。有一個詞語，勿犯道禁就是不違背真理，不犯禁戒。</w:t>
      </w:r>
      <w:r>
        <w:t xml:space="preserve"> </w:t>
      </w:r>
    </w:p>
    <w:p w14:paraId="26EEE5CF" w14:textId="77777777" w:rsidR="007634DA" w:rsidRDefault="007634DA">
      <w:pPr>
        <w:pStyle w:val="a3"/>
      </w:pPr>
      <w:r>
        <w:t xml:space="preserve">　　看下面幾句經文，『汝等廣植德本，勿犯道禁，忍辱精進，慈心專一，齋戒清淨，一日一夜，勝在無量壽國為善百歲』。我們先看到這裡，「汝等」指的是當時與會的大眾。如果我們把這個意思再引申一下，就是說凡是後世能夠聽到《無量壽經》，能夠讀到《無量壽經》的眾生，都是包括在內，我們現在每位同修也都是在佛陀的呼喚之中。大家能不能感受到阿彌陀佛就像慈悲的父親，在呼喚他的孩子們早點回家，被呼喚的人當中包括我、包括你，也包括他。「廣植德本」，廣是廣泛，植是種植，德本是四弘誓願、六度、十願，如果以淨土法門來說，阿彌陀佛這句佛號就是萬德之本。古德說得好，這一句佛號不但是正修，也是助修，在淨宗行門中持名是正行。我們的身體在去極樂世界之前，不能脫離社會、不能脫離人群，我們應該用什麼樣的心態來待人接物？</w:t>
      </w:r>
      <w:r>
        <w:t xml:space="preserve"> </w:t>
      </w:r>
    </w:p>
    <w:p w14:paraId="35F30DF1" w14:textId="77777777" w:rsidR="007634DA" w:rsidRDefault="007634DA">
      <w:pPr>
        <w:pStyle w:val="a3"/>
      </w:pPr>
      <w:r>
        <w:t xml:space="preserve">　　佛一再叮囑我們，要「勿犯道禁」，就是告訴我們學佛的人，一定要守法，不要違背道理，不要觸犯道禁。這個禁戒的範圍很廣，不單單是指佛的戒條，要想把廣植德本，勿犯道禁這兩句做到，下面的三句，「忍辱精進，慈心專一，齋戒清淨」。就顯得尤為的重要，為什麼會觸犯道禁？因為不能忍辱，忍不住煩惱，控制不了自己的情緒，所以就會觸犯法律法規。所以我們一定要學會忍、要學會讓，唯有能忍的人才能精進。因為他有耐心，樣樣守法、樣樣守規矩，這樣他的心是定的，唯有心清淨，學佛的功夫才會得力。「慈心專一」，給與眾生一切樂是慈心，拔眾生苦是悲心，這兩個是互相關聯的，與樂就拔苦，拔苦就與樂，慈悲是一體的兩面，一個得到兩個你就都得到。把淨土念佛法門介紹給一切有緣眾生，這是真正的慈心。</w:t>
      </w:r>
      <w:r>
        <w:t xml:space="preserve"> </w:t>
      </w:r>
    </w:p>
    <w:p w14:paraId="486AA4ED" w14:textId="77777777" w:rsidR="007634DA" w:rsidRDefault="007634DA">
      <w:pPr>
        <w:pStyle w:val="a3"/>
      </w:pPr>
      <w:r>
        <w:t xml:space="preserve">　　「齋戒清淨，一日一夜，勝在無量壽國為善百歲」。我們大家不要小看這個娑婆世界，這個世界雖然很苦，雖然不好，但是對真正修行人來說也還不錯。為什麼這樣說？在這個地方你修行一天，超過在西方極樂世界修行一百年。這裡的齋戒清淨，就是《壇經》上講的「本來無一物」。如果心裡還有妄想、分別、執著，就不是齋戒清</w:t>
      </w:r>
      <w:r>
        <w:lastRenderedPageBreak/>
        <w:t>淨。大家想一想，我們這個世界遠遠不如西方極樂世界清淨，極樂世界的人可以說個個都齋戒清淨。我們現在同修們有的打八關齋戒，一天一夜佛號聲不間斷，心口相應，這就是齋戒清淨。大家想一想，我們這一天一夜的齋戒清淨都很難守得住。所以佛說我們在這個世界修行，修行一天超過極樂世界的一百年。這也是佛陀對我們的一個讚歎，覺得我們非常不容易！</w:t>
      </w:r>
      <w:r>
        <w:t xml:space="preserve"> </w:t>
      </w:r>
    </w:p>
    <w:p w14:paraId="3E45F1CA" w14:textId="77777777" w:rsidR="007634DA" w:rsidRDefault="007634DA">
      <w:pPr>
        <w:pStyle w:val="a3"/>
      </w:pPr>
      <w:r>
        <w:t xml:space="preserve">　　『所以者何，彼佛國土，皆積德眾善，無毫髮之惡』。這是講西方極樂世界不但沒有惡事，連惡的名字都沒有，你都聽不到。所有世界眾生生到西方極樂世界，決定不會起一點惡念。因為六根所接觸的境界，都是純淨純善的，阿賴耶識裡雖然有惡的種子，但是因為遇不到惡緣，所以那惡的種子它不會現前。看下面一段經文：</w:t>
      </w:r>
      <w:r>
        <w:t xml:space="preserve"> </w:t>
      </w:r>
    </w:p>
    <w:p w14:paraId="1C59961F" w14:textId="77777777" w:rsidR="007634DA" w:rsidRDefault="007634DA">
      <w:pPr>
        <w:pStyle w:val="a3"/>
      </w:pPr>
      <w:r>
        <w:t xml:space="preserve">　　【於此修善。十日十夜。勝於他方諸佛國中。為善千歲。所以者何。他方佛國。福德自然。無造惡之地。】</w:t>
      </w:r>
      <w:r>
        <w:t xml:space="preserve"> </w:t>
      </w:r>
    </w:p>
    <w:p w14:paraId="33E0DE88" w14:textId="77777777" w:rsidR="007634DA" w:rsidRDefault="007634DA">
      <w:pPr>
        <w:pStyle w:val="a3"/>
      </w:pPr>
      <w:r>
        <w:t xml:space="preserve">　　這段經文是告訴我們，若在此五濁惡世中修善十日十夜，超過他方諸佛國土中，修善一千年。這又是為什麼？因為他方佛國福德是自然的，沒有造惡的地方。特別顯示人於惡世當中，修行的難能可貴。我們看下面這四句經文，『於此修善，十日十夜，勝於他方諸佛國中，為善千歲』。於此世間修行既能超過西方極樂世界，自然也能超過他方佛土。為什麼？這跟前面講的意思一樣，前面講「一日一夜，勝在無量壽國為善百歲」，在這裡「十日十夜勝過他方諸佛國中，為善千歲」。這兩種說法，都是形容在娑婆世界修行難成就，濁惡障難，易墮難進，如果能克服這些障難，突破這些濁惡，精進不退，實為難能可貴，故說勝於他國修行。就告訴我們哪裡修行最難？我們這個娑婆世界。</w:t>
      </w:r>
      <w:r>
        <w:t xml:space="preserve"> </w:t>
      </w:r>
    </w:p>
    <w:p w14:paraId="54C5D4E2" w14:textId="77777777" w:rsidR="007634DA" w:rsidRDefault="007634DA">
      <w:pPr>
        <w:pStyle w:val="a3"/>
      </w:pPr>
      <w:r>
        <w:t xml:space="preserve">　　下面四句，『所以者何，他方佛國，福德自然，無造惡之地』。十方諸佛剎土，善多惡少，修善不難，尤其是凡聖同居土。唯一不同的是什麼？西方極樂世界的凡聖同居土，它是十方世界獨勝，一切諸佛讚歎，大家都讚歎阿彌陀佛的凡聖同居土，十方世界是比不了的。西方世界的凡聖同居土，為什麼能夠獨勝？是因為阿彌陀佛的弘願不可思議力的加持。正因為是這個，所以它獨勝。十方世界的眾生，以清淨心念佛求生，修的因清淨，佛的加持力更清淨，往生的人都以清淨心往生，心淨則土淨，都是這樣往生的。因勝、緣勝，果報就殊勝，所以十方世界不能和西方極樂世界相比。看下面一段經文：</w:t>
      </w:r>
      <w:r>
        <w:t xml:space="preserve"> </w:t>
      </w:r>
    </w:p>
    <w:p w14:paraId="4484B4E6" w14:textId="77777777" w:rsidR="007634DA" w:rsidRDefault="007634DA">
      <w:pPr>
        <w:pStyle w:val="a3"/>
      </w:pPr>
      <w:r>
        <w:t xml:space="preserve">　　【唯此世間。善少惡多。飲苦食毒。未嘗寧息。吾哀汝等。苦心誨喻。授與經法。悉持思之。悉奉行之。尊卑。男女。眷屬。朋友。轉相教語。自相約檢。和順義理。歡樂慈孝。】</w:t>
      </w:r>
      <w:r>
        <w:t xml:space="preserve"> </w:t>
      </w:r>
    </w:p>
    <w:p w14:paraId="321CAA61" w14:textId="77777777" w:rsidR="007634DA" w:rsidRDefault="007634DA">
      <w:pPr>
        <w:pStyle w:val="a3"/>
      </w:pPr>
      <w:r>
        <w:t xml:space="preserve">　　這段經文白話的意思是這樣的，唯有我們這個世界修善的人少，造惡的人多，人們於日常生活中，每天所遭受到的種種苦痛，都是因為貪瞋痴三毒煩惱的支配，所以在造作種種的惡業，從來都沒有寧息過。佛憐憫眾生，所以苦口婆心的教誨與曉諭，傳授給我們離苦得樂的方法，就是這部《無量壽經》。接受本經之後，我們要認真思惟經中的義理，然後依教奉行，將自己所得到的覺悟利益轉教給一切大眾，和家親眷屬朋友們等共享。自己必須要約束、反省、檢點一切錯誤的思想行為，力求改過自新，對人對事對物態度要和睦、要隨順，不能違背義理，這樣就能得到歡喜快樂的生活。再以慈悲心、孝順之心來對待一切眾生，就是真正的修菩薩道，行菩薩行。這段</w:t>
      </w:r>
      <w:r>
        <w:lastRenderedPageBreak/>
        <w:t>經文比較長，解釋也比較長。我們看看下面兩個詞語，飲苦食毒，這裡是比喻說明，每天人們受苦造業從來沒有間斷過。飲、食是比喻，打比方，苦是指三苦、八苦，毒是指貪瞋痴三毒煩惱。寧息是安寧止息的意思。</w:t>
      </w:r>
      <w:r>
        <w:t xml:space="preserve"> </w:t>
      </w:r>
    </w:p>
    <w:p w14:paraId="10C12861" w14:textId="77777777" w:rsidR="007634DA" w:rsidRDefault="007634DA">
      <w:pPr>
        <w:pStyle w:val="a3"/>
      </w:pPr>
      <w:r>
        <w:t xml:space="preserve">　　看下面四句經文，『唯此世間，善少惡多，飲苦食毒，未嘗寧息』。做為我們現代人，我們每個人讀這段經文，都會有深深的切身體會。因為我們的生活環境就是這樣的，我們現實生活就是這種真實情況，讓我們感慨萬端。我們感慨什麼？佛在三千年前，就把三千年後眾生的生活狀況說得淋漓盡致，真的讓我們歎為觀止。我們的古人他們讀這幾句經文，對其中的真實義會很費解的。因為他們的生活環境，和我們現在的生活環境大不一樣，他們不會知道「飲苦食毒」是什麼意思。大家想想，是不是這樣？我們現在每天都在飲苦食毒，可是古代的人，他不會理解飲苦食毒是什麼意思，因為他沒有禁受。而我們別說是大人，就是連小孩子都能體會到什麼叫飲苦食毒。我們眼前的許許多多的實際例子，真是不勝枚舉，比如生活環境的污染，精神生活的污染等等、等等，說也說不盡，這個我們大家的體會是太深刻、太深刻了。佛在這裡講「未嘗寧息」，現在是天天增長，增長到一定程度，這個世間就會有大的災難出現。現在這個災難已經現前，惡因加上惡緣一定會有惡報。這段佛在說明世間的現實狀況，要引起我們高度的警覺，雖然是文字不多，但是說得足夠清楚。對此我們不能視而不見，聽而不聞，不能掩耳盜鈴。</w:t>
      </w:r>
      <w:r>
        <w:t xml:space="preserve"> </w:t>
      </w:r>
    </w:p>
    <w:p w14:paraId="5D36BC3F" w14:textId="77777777" w:rsidR="007634DA" w:rsidRDefault="007634DA">
      <w:pPr>
        <w:pStyle w:val="a3"/>
      </w:pPr>
      <w:r>
        <w:t xml:space="preserve">　　『吾哀汝等，苦心誨喻』，「吾」是本師釋迦牟尼佛的自稱，「哀」是對這個世界苦難眾生而說的。這些苦難眾生必須要覺悟，如果眾生不覺悟，佛雖然哀憫他，他也不會接受的，這話是對學佛已經入門的人講的。我們大家要聽明白，佛的這句話，是對學佛已經入門的人講的，而且是對那些，已經發心專修淨土念佛法門的人講的，也是對我們講的。世尊在這裡苦口婆心的教誨我們、曉諭我們、提醒我們，慈悲至極，我們能不能感受得到？『授與經法，悉持思之，悉奉行之』。這裡「經法」的經，就是專指這部《無量壽經》，佛將這部《無量壽經》修行的方法教給我們。這裡的「悉」是全部的意思，這部經自始至終所講的，字字句句我們都要接受，而不是只遵守一部分，這才是「悉持，」這是佛對我們的期望。如果我們果然能夠完全接受，依教奉行，完全照做，就跟阿彌陀佛沒有兩樣，你就是阿彌陀佛的化身。悉持思之，思是思惟、明白佛的教誨，悉奉行之是把佛的教誨在生活當中都做到。</w:t>
      </w:r>
      <w:r>
        <w:t xml:space="preserve"> </w:t>
      </w:r>
    </w:p>
    <w:p w14:paraId="17E0A0C5" w14:textId="77777777" w:rsidR="007634DA" w:rsidRDefault="007634DA">
      <w:pPr>
        <w:pStyle w:val="a3"/>
      </w:pPr>
      <w:r>
        <w:t xml:space="preserve">　　看下面幾句經文，『尊卑、男女、眷屬、朋友，轉相教語』。這幾句經文是告訴我們，不但自己完全接受，依教奉行，你自己得到利益，同時你也要希望廣大眾生都得到這部經的利益，要把《無量壽經》和阿彌陀佛普遍的介紹給一切大眾。「尊」是長輩，「卑」是晚輩，我們對長輩要勸他念佛，我們對晚輩要教導他念佛。注意這裡面有個禮節的問題，對長輩是要勸他念佛，用的是勸；對晚輩是要教導他念佛，用的是教導。「男女、眷屬、朋友」，是廣指與我們相識的一切大眾，凡是我們認識的都要勸勉他們讀《無量壽經》、念阿彌陀佛。「轉相教語」的意思，就是我教他，他學了之後再去教別人，這樣就是輾轉教勸，使諸佛度眾生的第一法門，弘遍虛空法界，利益一切眾生。</w:t>
      </w:r>
      <w:r>
        <w:t xml:space="preserve"> </w:t>
      </w:r>
    </w:p>
    <w:p w14:paraId="1F845DEA" w14:textId="77777777" w:rsidR="007634DA" w:rsidRDefault="007634DA">
      <w:pPr>
        <w:pStyle w:val="a3"/>
      </w:pPr>
      <w:r>
        <w:t xml:space="preserve">　　『自相約檢，和順義理，歡樂慈孝』，這三句經文是講自行。前面講的是化他，這裡面講自行，就是自己修行要知道什麼？「約檢」。約是約束自己，檢是時時刻刻檢點自己的心行，約束身心不犯律儀。「和順義理」，我們現在生活的這個社會，是個複雜的社會，事務繁雜，人事關係繁雜。假如說你不學會如何處理人事物的關係，你會覺得很難很難。我們佛弟子對人要盡義務，對事、對物不能違背義理，在態度上要和、要順。佛教導我們要六和，普賢菩薩教我們「恆順眾生」，真正做到恆順從哪做起？一定要從忍辱做起。若不能忍讓，和順這兩個字就無法做到；忍辱做到，和順自然也就順了。這時你會覺得心平，平則安，安則理明，理是什麼？理就是宇宙人生的真相。你明瞭了真相，在一切境界裡，你的心自然是平靜的。</w:t>
      </w:r>
      <w:r>
        <w:t xml:space="preserve"> </w:t>
      </w:r>
    </w:p>
    <w:p w14:paraId="3413A443" w14:textId="77777777" w:rsidR="007634DA" w:rsidRDefault="007634DA">
      <w:pPr>
        <w:pStyle w:val="a3"/>
      </w:pPr>
      <w:r>
        <w:t xml:space="preserve">　　清淨心、平等心起作用就是「歡樂慈孝」，歡喜是佛家常講的法喜充滿，樂是與一切大眾相處，皆得其樂。注意這個詞一切，與一切大眾相處，皆得其樂，這個皆就是全的意思。下面說得很具體，與善人相處，與惡人相處，與聖賢相處，與妖魔鬼怪相處，他都樂。聽了這幾句話可能同修們有的不會完全理解，與善人相處、與聖賢相處，那樂是理所當然的。和惡人相處、和妖魔鬼怪相處怎麼還能樂？這裡面佛陀是這樣教誨我們的，比如說你與惡人相處，你怎麼能樂？你用你的善、用你的慈悲去把他感化過來，把他由惡人感化成為善人，你說你能不樂嗎？你能沒有成就感嗎？再比如說與妖魔鬼怪相處怎麼能樂？你把他看作是你的善知識、是你的朋友，你把他變成你的護法，你不就樂了嗎？妖魔鬼怪都成了你的大護法。所以上面說的這幾句話，一點毛病沒有，真的是與善人相處、與惡人相處、與聖賢相處、與妖魔鬼怪相處都樂。這叫什麼？這叫仁者無敵。這個敵就是對立面，仁慈的人他是沒有對立面，對眾生慈悲，要平等的慈悲，不要分別執著。看下面一段經文：</w:t>
      </w:r>
      <w:r>
        <w:t xml:space="preserve"> </w:t>
      </w:r>
    </w:p>
    <w:p w14:paraId="70917867" w14:textId="77777777" w:rsidR="007634DA" w:rsidRDefault="007634DA">
      <w:pPr>
        <w:pStyle w:val="a3"/>
      </w:pPr>
      <w:r>
        <w:t xml:space="preserve">　　【所作如犯。則自悔過。去惡就善。朝聞夕改。奉持經戒。如貧得寶。改往修來。洒心易行。自然感降。所願輒得。】</w:t>
      </w:r>
      <w:r>
        <w:t xml:space="preserve"> </w:t>
      </w:r>
    </w:p>
    <w:p w14:paraId="17C4EDFF" w14:textId="77777777" w:rsidR="007634DA" w:rsidRDefault="007634DA">
      <w:pPr>
        <w:pStyle w:val="a3"/>
      </w:pPr>
      <w:r>
        <w:t xml:space="preserve">　　這段經文，白話意思是說，言行舉止若犯了過失，一定要深自懺悔，斷惡從善，時時反省自己的言行，發現過失立即改正。奉行經典中的教誡，就像貧窮的人得到珍寶一樣珍惜，諸苦頓息，從此歡樂無憂。這裡是用珍寶比喻經戒的殊勝妙用。若能痛改往日的惡行，從今天開始努力修善，洗除心裡的垢污，改變自己的一切錯誤行為，如是則自然感得諸佛降威加被，凡所願求皆能圓滿的得到，就是我們所說的有求必應。這是用白話來解釋上面的一段經文。</w:t>
      </w:r>
      <w:r>
        <w:t xml:space="preserve"> </w:t>
      </w:r>
    </w:p>
    <w:p w14:paraId="78EB1CBC" w14:textId="77777777" w:rsidR="007634DA" w:rsidRDefault="007634DA">
      <w:pPr>
        <w:pStyle w:val="a3"/>
      </w:pPr>
      <w:r>
        <w:t xml:space="preserve">　　下面看這麼幾個詞語，『洒心易行』，這個洒和洗衣服那個洗是同一個意思。「洒心」是什麼意思？即洗除心垢。「易行」是轉惡向善，去邪從正。『自然感降』，「感」是感應，「降」是下降，如法修行，自然與佛感應道交，得佛加持。『所願輒得』，是指凡所有願都能夠得到。下面兩句經文，『所作如犯，則自悔過』。我們初學佛的時候，總不免常常犯一些過失，這是因為什麼？是因為無始劫以來的習氣。如果要是不犯一點過失，我們早就成聖成賢，我們就不是凡夫。雖然常犯過失也不必害怕，怕的是什麼？怕的是你犯了過失還不知，或者是別人提醒你還不承認。因為這個你就不會得到改過的機會，這樣就是積惡難返，你愈積這個過失就愈多，積惡難返。雖然是犯過失，如果你自己清清楚楚、明明白白，這是你覺悟，覺悟你才能改過自新。如果你念念改進，知道有過失立即把它改過來，這就對了。</w:t>
      </w:r>
      <w:r>
        <w:t xml:space="preserve"> </w:t>
      </w:r>
    </w:p>
    <w:p w14:paraId="6EBA54FA" w14:textId="77777777" w:rsidR="007634DA" w:rsidRDefault="007634DA">
      <w:pPr>
        <w:pStyle w:val="a3"/>
      </w:pPr>
      <w:r>
        <w:t xml:space="preserve">　　『去惡就善，朝聞夕改』。發現自己的過失立即就悔改，會改的人怎麼改？從根本上改。什麼是根？根在妄想分別執著，念阿彌陀佛是根除病根的妙藥良方。『奉持經戒，如貧得寶』。我們應該把經法當作世間最珍貴的寶物一樣，去看待、去珍惜。我們應該清清楚楚、明明白白的知道，唯有佛陀的經法能救我們，幫助我們永脫輪迴，幫助我們在這一生不退成佛，這是世間任何珍寶都無法比擬的。明白了這個事實，我們才真正知道經法的寶貴。「改往修來，洒心易行」。過去我們的行為錯誤很多，想法、看法、做法都錯了，從今天起怎麼辦？要把它改正過來。我們對於時光要特別的珍惜，好好掌握未來的時光，為未來的幸福好好的修學佛法。關於珍惜時光我曾經說過，過去是分分秒秒，現在要秒秒、秒秒的珍惜時光。</w:t>
      </w:r>
      <w:r>
        <w:t xml:space="preserve"> </w:t>
      </w:r>
    </w:p>
    <w:p w14:paraId="7D5ADE3F" w14:textId="77777777" w:rsidR="007634DA" w:rsidRDefault="007634DA">
      <w:pPr>
        <w:pStyle w:val="a3"/>
      </w:pPr>
      <w:r>
        <w:t xml:space="preserve">　　大家想一想，今天是二Ｏ一八年的五月二十日，過去了今天，在你未來的人生路上，你永遠找不著二Ｏ一八年五月二十日這一天，它過去就是過去了。所以我們這樣一想就知道，時光是要倍加珍惜的。洒心易行，這個洒是洗刷的意思，把我們心裡許許多多的染污都洗刷乾淨。用什麼來洗？用這一句阿彌陀佛佛號，真正消業障就是把心裡的染污徹底洗刷乾淨。念佛法門是消業障的第一殊勝法門，記住這句話，念佛法門是消除業障的第一殊勝法門。心想阿彌陀佛，口念阿彌陀佛，身禮阿彌陀佛，三業都在阿彌陀佛，業障自然它就不會現前。易行，就是把從前不好的行為、錯誤的行為，都改正過來，易在這裡是改正、更換的意思。「自然感降」，感是感應，降是下降，如法修行，自然就與阿彌陀佛感應道交，與觀音、勢至，與諸佛如來就有感應。「所願輒得」，用白話說，這一句說的就是有求必應。我們在這個世間求什麼？求生淨土，求親近阿彌陀佛，求預知時至，求自在往生，我們求這些就對了。像劉素青老菩薩那樣，「歸時定於正午時，揮手微笑別親人」。老菩薩所願完完全全兌現，度無量無邊的眾生。看下面一段經文：</w:t>
      </w:r>
      <w:r>
        <w:t xml:space="preserve"> </w:t>
      </w:r>
    </w:p>
    <w:p w14:paraId="220D1897" w14:textId="77777777" w:rsidR="007634DA" w:rsidRDefault="007634DA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6B751C83" w14:textId="77777777" w:rsidR="007634DA" w:rsidRDefault="007634DA">
      <w:pPr>
        <w:pStyle w:val="a3"/>
      </w:pPr>
      <w:r>
        <w:t xml:space="preserve">　　這段經文是說佛陀教育的成果。佛說，佛陀教育所推行的地區，大如一個國家、都市，小至一個鄉鎮、一個村落，人人都接受佛法的感化，全都知道斷惡向善，則天下一片祥和，大眾和睦相處。日月的本體運轉一切正常，風調雨順，不會有反常的現象。天時、地利、人和，沒有種種的自然災害。國豐民安，各得其所，天下太平，自然也沒有人為的戰爭災害。那是個什麼樣的社會？整個社會，人人盡知崇尚道德，處世待人廣施仁慈，日常所行皆有秩序，都能禮讓接物，大眾奉公守法，沒有盜竊之事。以誠待人，無有坑害、怨枉，彼此相處更不會仗恃強勢欺凌弱小，而使人人皆得安居樂業。這是對這段經文的白話解釋。</w:t>
      </w:r>
      <w:r>
        <w:t xml:space="preserve"> </w:t>
      </w:r>
    </w:p>
    <w:p w14:paraId="06D3CE9F" w14:textId="77777777" w:rsidR="007634DA" w:rsidRDefault="007634DA">
      <w:pPr>
        <w:pStyle w:val="a3"/>
      </w:pPr>
      <w:r>
        <w:t xml:space="preserve">　　看看下面的詞語，『佛所行處』，是指佛陀教育推行的地方。『災厲不起』，災是災禍，厲是瘟疫（傳染病），這是說種種自然災害、瘟疫都不會生起，就叫「災厲不起」。兵戈是比喻戰爭，兵指軍隊，戈泛指兵器。『崇德興仁』是崇尚道德，興施仁政。禮讓，禮是禮貌、節度，讓是謙讓不爭。這是一段特別重要的經文，也是我們特別熟悉的一段經文，幾乎天天見面。這裡面用了兩個特別，告訴我們這是一段特別重要的經文，也是我們特別熟悉的一段經文，幾乎天天見面。歐陽竟無先生於一九二三年，他在第四中山大學發表的演講，題目是「佛法非宗教、非哲學，而為今世所必需」。為什麼佛法為今世所必需，這段經文做了最好的解釋。</w:t>
      </w:r>
      <w:r>
        <w:t xml:space="preserve"> </w:t>
      </w:r>
    </w:p>
    <w:p w14:paraId="06AA5526" w14:textId="77777777" w:rsidR="007634DA" w:rsidRDefault="007634DA">
      <w:pPr>
        <w:pStyle w:val="a3"/>
      </w:pPr>
      <w:r>
        <w:t xml:space="preserve">　　「佛所行處」指佛陀的教育、教化所在之處，也是佛教普遍推行達到的處所。因為佛陀教育是世出世間至善圓滿的教育，無論是理論、方法、境界，特別是在方法上可以說是極盡善巧，注意這個詞極盡善巧。佛用最高的藝術教學法，能令一切眾生，在去佛講經三千年後的今天，現代的我們還能被他感化，這是一種什麼樣的魅力，可見他攝受的力量有多麼強！三千年後還有這麼大的力量，世間古今中外的教學都不可為比。佛的教學原理是什麼？佛的教學原理是教我們斷惡修善。這個善惡的標準不是一定不變的，這個我們要清楚，善惡的標準不是一定不變的，這也是佛法的最殊勝之處。因為善惡的標準會隨著時代的變遷，隨著地區的不同，隨著人們生活方式的差異，而產生不同的觀念。因此佛的教學是時之中者也，也就是說佛的教學講中道，中道就是老法師經常說的現代化、本土化。佛的教學唯有現代化、本土化，才是中道。我們能夠做到現代化、本土化，這個教育就會被廣大眾生普遍認同、普遍接受。蒙佛陀教化感得『天下和順』，為什麼？學佛的人多了，漸漸的就形成風氣，就可以移風易俗，改變人的氣質，也給社會帶來良好的風氣。</w:t>
      </w:r>
      <w:r>
        <w:t xml:space="preserve"> </w:t>
      </w:r>
    </w:p>
    <w:p w14:paraId="4F914CCC" w14:textId="77777777" w:rsidR="007634DA" w:rsidRDefault="007634DA">
      <w:pPr>
        <w:pStyle w:val="a3"/>
      </w:pPr>
      <w:r>
        <w:t xml:space="preserve">　　下面看，「天下和順」，這裡的天下是指天下之人，和順就是都能和睦相處，都能順從佛陀的教導，順是隨順自性、隨順性德，和是和睦相處。這是講天時、地利、人和，天時、地利是外在的環境，人心轉了，天時、地利自然也就轉變，向好的方向轉變，就是『日月清明，風雨以時』。我們大家看看今天的社會失去了祥和，天都變得灰濛濛的，我們很少能看到那麼藍的天、那麼白的雲，真是天都灰濛濛的，連藍天白雲都輕易見不到。而且那個霧霾還時不常的就光顧一下，大家想一想，這個霧霾算不算個新生的事物？我不知道。我覺得在我小的時候，甚至是三十年以前，沒聽到過有什麼霧霾這個東西，下霧、有霧這個都知道，但是不知道還有霾。現在這個霧霾，是時不常的就來光顧、光顧，我們哈爾濱是經常有霧霾出現，是什麼原因造成這種現象？現代人說這是工業污染，難道僅僅是工業污染嗎？我們仔細琢磨琢磨，工業污染它應該只是個緣，還有因。</w:t>
      </w:r>
      <w:r>
        <w:t xml:space="preserve"> </w:t>
      </w:r>
    </w:p>
    <w:p w14:paraId="143C1E94" w14:textId="77777777" w:rsidR="007634DA" w:rsidRDefault="007634DA">
      <w:pPr>
        <w:pStyle w:val="a3"/>
      </w:pPr>
      <w:r>
        <w:t xml:space="preserve">　　這個因又是什麼？老法師告訴我們，這個因是世間人心的染污，這是真正的因。然後遇到工業染污的那個緣，它就愈來愈嚴重，就是這個污染。世間人心污染是因，加上工業污染這個緣，情況是什麼樣的？日月便喪失清明，所以我們很少能見得到藍天白雲。今天的全世界都在講究環保，工業環保做得再好，能不能解決這個問題？還要看人心的染污有沒有洗刷乾淨。如果你光注重於工業環保，不注重人心染污的洗滌，這個工業的環保效果也不會太大。清明的景象能不能恢復，就看我們人心的染污能夠清洗到什麼程度。依報隨著正報轉，我們大家都知道，依報是我們的生活環境，正報就是我們的人心。佛家講大宇宙、大環境，是隨著我們人心而轉，心清淨，外在的環境就清淨；心不清淨，環境一定不清淨。這個事實，現代的科學家們和大眾，還沒有普遍的認識到，什麼時候科學家和大眾都認識到這個問題，承認依報隨著正報轉，這個問題就得到解決。</w:t>
      </w:r>
      <w:r>
        <w:t xml:space="preserve"> </w:t>
      </w:r>
    </w:p>
    <w:p w14:paraId="616DDFE4" w14:textId="77777777" w:rsidR="007634DA" w:rsidRDefault="007634DA">
      <w:pPr>
        <w:pStyle w:val="a3"/>
      </w:pPr>
      <w:r>
        <w:t xml:space="preserve">　　「日月清明，風雨以時」。這兩句經文是講的天氣（氣候），如果說當我們需要雨水的時候就降雨，不需要雨水的時候，天就放晴，你說這樣的風雨該有多好！該來的時候就來，不該來的時候就不來。風雨是自然現象，誰在控制？不是鬼神，不是上帝，不是佛菩薩，是誰在控制？是那個地區眾生的心在控制。這個你信嗎？這風雨誰在控制？不是鬼神，不是上帝，不是佛菩薩。是那個地區眾生的心在控制，如果我們人心齊，是可以呼風喚雨的。我說到這裡，可能有同修會大吃一驚，劉老師說人心齊是可以呼風喚雨的，我說的不是妄語，真的能做到，這是事實真相。只要你明瞭佛法，只要你深入經藏，你才能夠真實的體會到，佛陀的教育是能達到這個效果的。我們如果讀大乘經典，有的同修會認為我說的是真實狀況。就是最後一句非常重要，是佛陀的教育能達到這樣的效果。如果我們不知道佛陀是怎麼教育的，你也沒有那個方法，那自然你就不能呼風喚雨，呼風喚雨不是一件非常神祕的事情。我們聽到這段應不應該堅定信心，好好修學佛的大乘佛法？我們的命運掌握在我們自己手裡，不要把命運交給別人。大自然的改變靠我們人心，人心齊，一切境界都會改變的，一定是依報隨著正報轉。</w:t>
      </w:r>
      <w:r>
        <w:t xml:space="preserve"> </w:t>
      </w:r>
    </w:p>
    <w:p w14:paraId="4F331CA5" w14:textId="77777777" w:rsidR="007634DA" w:rsidRDefault="007634DA">
      <w:pPr>
        <w:pStyle w:val="a3"/>
      </w:pPr>
      <w:r>
        <w:t xml:space="preserve">　　今天這節課就交流到這裡，感恩大家。阿彌陀佛！　　</w:t>
      </w:r>
    </w:p>
    <w:sectPr w:rsidR="007634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E484" w14:textId="77777777" w:rsidR="007634DA" w:rsidRDefault="007634DA" w:rsidP="00312DB7">
      <w:r>
        <w:separator/>
      </w:r>
    </w:p>
  </w:endnote>
  <w:endnote w:type="continuationSeparator" w:id="0">
    <w:p w14:paraId="104B317D" w14:textId="77777777" w:rsidR="007634DA" w:rsidRDefault="007634DA" w:rsidP="00312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426B2" w14:textId="77777777" w:rsidR="007634DA" w:rsidRDefault="007634DA" w:rsidP="00312DB7">
      <w:r>
        <w:separator/>
      </w:r>
    </w:p>
  </w:footnote>
  <w:footnote w:type="continuationSeparator" w:id="0">
    <w:p w14:paraId="4D7B854A" w14:textId="77777777" w:rsidR="007634DA" w:rsidRDefault="007634DA" w:rsidP="00312D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B7"/>
    <w:rsid w:val="00312DB7"/>
    <w:rsid w:val="007634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2AA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D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D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D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D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1277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