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F2C70" w14:textId="77777777" w:rsidR="005A3AB2" w:rsidRDefault="005A3AB2">
      <w:r>
        <w:t xml:space="preserve">佛說大乘無量壽莊嚴清淨平等覺經　　劉素雲老師複講　　（第六十五集）　　</w:t>
      </w:r>
      <w:r>
        <w:t>2018/5/23</w:t>
      </w:r>
      <w:r>
        <w:t xml:space="preserve">　　中國　　檔名：</w:t>
      </w:r>
      <w:r>
        <w:t xml:space="preserve">56-214-0065 </w:t>
      </w:r>
    </w:p>
    <w:p w14:paraId="5C98B36E" w14:textId="77777777" w:rsidR="005A3AB2" w:rsidRDefault="005A3AB2">
      <w:pPr>
        <w:pStyle w:val="a3"/>
      </w:pPr>
      <w:r>
        <w:t xml:space="preserve">　　尊敬的各位同修，大家好。阿彌陀佛！今天我們開始學習第四十三品經文，這品經文的題目是「非是小乘第四十三」。從四十三品經文開始到四十八品經文，這部分是屬於本經的流通分。這品經文是勸信流通，在這裡世尊告訴我們，念佛求生極樂世界的人，不是小乘的根性，因為這個法門是大乘的法門。不單是大乘，而且是大乘中的大乘，一乘中的一乘，是無上微妙殊勝大乘佛法的法門。請大家看第一段經文：</w:t>
      </w:r>
      <w:r>
        <w:t xml:space="preserve"> </w:t>
      </w:r>
    </w:p>
    <w:p w14:paraId="69286EA1" w14:textId="77777777" w:rsidR="005A3AB2" w:rsidRDefault="005A3AB2">
      <w:pPr>
        <w:pStyle w:val="a3"/>
      </w:pPr>
      <w:r>
        <w:t xml:space="preserve">　　【佛告慈氏。汝觀彼諸菩薩摩訶薩。善獲利益。】</w:t>
      </w:r>
      <w:r>
        <w:t xml:space="preserve"> </w:t>
      </w:r>
    </w:p>
    <w:p w14:paraId="4F29175D" w14:textId="77777777" w:rsidR="005A3AB2" w:rsidRDefault="005A3AB2">
      <w:pPr>
        <w:pStyle w:val="a3"/>
      </w:pPr>
      <w:r>
        <w:t xml:space="preserve">　　這幾句經文是佛告訴彌勒菩薩，你看，十方世界一切大小菩薩眾他們往生到極樂世界，都能善巧的獲得一生平等成佛的真實利益。這幾句經文，起一個承前啟後的作用，十方無量無邊的諸佛剎土，一切諸佛如來都宣揚這部經，都勸菩薩們念佛求生淨土。聽到這裡有同修可能問，為什麼勸菩薩們念佛求生淨土？為什麼不勸別人？老法師在這裡給我們的答案，是因為別人沒有覺悟，沒有智慧，你勸他，他也不信，他求生淨土的意念生不起來。所以才與菩薩說，勸菩薩們念佛求生淨土。因為菩薩們聽了心生歡喜，他不懷疑，還願意發願求生西方，這就是菩薩。菩薩不是別人，就是我們自己，對於這點，我們同修們是否有明確的認識？我也是菩薩嗎？對，你也是菩薩。這裡所說的菩薩，真的不是說別人，就是說我們自己。我們能不能夠認識到自己就是菩薩？還有一個問題是，我們自己要清楚，你是菩薩，到底是什麼菩薩？同修又有疑惑，怎麼到底是什麼菩薩？菩薩就是菩薩。在這裡我跟大家說，我們是什麼樣的菩薩？我們是在前面說過的小行菩薩，不是大菩薩。</w:t>
      </w:r>
      <w:r>
        <w:t xml:space="preserve"> </w:t>
      </w:r>
    </w:p>
    <w:p w14:paraId="767234CE" w14:textId="77777777" w:rsidR="005A3AB2" w:rsidRDefault="005A3AB2">
      <w:pPr>
        <w:pStyle w:val="a3"/>
      </w:pPr>
      <w:r>
        <w:t xml:space="preserve">　　這次大家聽明白沒有，我們現在是小行菩薩，不是大菩薩。大家想，我們是小行菩薩，小行菩薩有啥了不起的？真的是小行菩薩，老法師說也很了不起。你怎麼能成為小行菩薩？這也是你在過去生中，曾經種植無量無邊的善根福德，所以在淨土的法門裡，你才是小行菩薩，所以說這個小行菩薩也非常不簡單。老法師告訴我們，如果這一生你真正的能夠把機會抓到，恭喜你，你這個身就是在這個世間的最後身。下一次你是乘願再來，那時候你就是大菩薩，而非小行菩薩。我們聽到這裡是不是信心倍增？所以老法師告訴我們，一定要珍惜無量劫的善根福德。今天我們遇到《無量壽經》這一會，這個因緣是無比的殊勝，說明你的善根、福德、因緣全都具足了，非常難得，非常可貴，十方世界諸佛菩薩都會為你點讚。我們一定要珍惜無量劫的善根福德因緣！</w:t>
      </w:r>
      <w:r>
        <w:t xml:space="preserve"> </w:t>
      </w:r>
    </w:p>
    <w:p w14:paraId="1660C3DE" w14:textId="77777777" w:rsidR="005A3AB2" w:rsidRDefault="005A3AB2">
      <w:pPr>
        <w:pStyle w:val="a3"/>
      </w:pPr>
      <w:r>
        <w:t xml:space="preserve">　　今天遇到念佛法門這個因緣是無比的殊勝，真正修學的人一定要掌握修學的重點，才容易成就。那淨宗修學的重點是什麼？就是信願行。要建立清淨的信心，要建立堅固的信心，絕對不被外境所動搖，要建立這樣的信心。日常生活中穿衣吃飯、行住坐臥、處事待人接物，全都是增長自己的信願行。這樣修學，我們的生活就會非常充實，才能真正體會到人生的價值與意義。真正發願求生淨土，不要說對世間的一切法，決定沒有貪戀、沒有執著，即使是對於佛法，也不貪戀、也不執著，法門無量無邊只修一門，千經萬論只求一經。淨土念佛法門是難信法門，世間有許多人，他們對於淨土法門沒有認真的探討和了解，任意的猜測、誹謗，這樣的人是有的。我們常常聽到有人說，念佛人自私，念佛人消極，念佛人是逃避現實，要到西方極樂世界去享受。這些話往往都是學佛人說的，不學佛的人不知道，他反而不會造這樣的口業。</w:t>
      </w:r>
      <w:r>
        <w:t xml:space="preserve"> </w:t>
      </w:r>
    </w:p>
    <w:p w14:paraId="1946C709" w14:textId="77777777" w:rsidR="005A3AB2" w:rsidRDefault="005A3AB2">
      <w:pPr>
        <w:pStyle w:val="a3"/>
      </w:pPr>
      <w:r>
        <w:lastRenderedPageBreak/>
        <w:t xml:space="preserve">　　甚至有些學佛的同修、出家的大德也這樣說，說什麼？依一部經不行。一部經怎麼能成就？他們對這個有懷疑。我們聽了這些話，心裡動搖不動搖？你問問你自己，這些話我們時常能夠聽得到，你聽了之後，你的心動搖、不動搖？人家是廣學多聞，我們學佛學淨土是孤陋寡聞，是不是這樣？我們自己這樣說，人家是廣學多聞，我們修學淨土的是孤陋寡聞。因為什麼？我們學一部經，念一句佛號，甚至有的連一部經也不知道，這一生就是念這一句阿彌陀佛名號，就成就了。海賢老和尚不是我們最好的榜樣嗎？世尊當年對末法時期的情況，看得非常清楚，恐怕我們聽這些似是而非的言論起疑心，信心動搖，所以在這品經文裡，世尊直截了當的告訴我們，淨土法門不是小乘，是大乘，不單是大乘，而且是大乘中的大乘。凡是對這個法門有意見、有批評都是淺見，他們把《無量壽經》看淺了，他們沒有把事實真相看清楚。請看下面一段經文：</w:t>
      </w:r>
      <w:r>
        <w:t xml:space="preserve"> </w:t>
      </w:r>
    </w:p>
    <w:p w14:paraId="4B4E5E43" w14:textId="77777777" w:rsidR="005A3AB2" w:rsidRDefault="005A3AB2">
      <w:pPr>
        <w:pStyle w:val="a3"/>
      </w:pPr>
      <w:r>
        <w:t xml:space="preserve">　　【若有善男子。善女人。得聞阿彌陀佛名號。能生一念喜愛之心。歸依瞻禮。如說修行。當知此人為得大利。當獲如上所說功德。心無下劣。亦不貢高。成就善根。悉皆增上。當知此人非是小乘。於我法中。得名第一弟子。】</w:t>
      </w:r>
      <w:r>
        <w:t xml:space="preserve"> </w:t>
      </w:r>
    </w:p>
    <w:p w14:paraId="188320CF" w14:textId="77777777" w:rsidR="005A3AB2" w:rsidRDefault="005A3AB2">
      <w:pPr>
        <w:pStyle w:val="a3"/>
      </w:pPr>
      <w:r>
        <w:t xml:space="preserve">　　有一個詞語，下劣在此是指卑下、低劣。用白話文來說一下這段經文的意思，這段經文是說，如果有具足信願行的善男子、善女人，得聞阿彌陀佛名號，能生起一念歡喜、愛好之心，歸依瞻禮，依佛所說如法修行，當知此人即得往生淨土，一生圓滿成佛的大利，應當獲得如經上所說的種種功德利益。佛在這段經文裡再一次表明，念佛人不能心存自卑，也不貢高我慢，時時處處要謙虛、厚道，老實念佛，這樣來成就增長善根，其人決定不是小乘根性。不但不是小乘，佛在這裡讚歎這樣的人，『於我法中，得名第一弟子』。實在是與本經第一品，與憍陳如尊者排名第一的義趣，先後相應。</w:t>
      </w:r>
      <w:r>
        <w:t xml:space="preserve"> </w:t>
      </w:r>
    </w:p>
    <w:p w14:paraId="798E7153" w14:textId="77777777" w:rsidR="005A3AB2" w:rsidRDefault="005A3AB2">
      <w:pPr>
        <w:pStyle w:val="a3"/>
      </w:pPr>
      <w:r>
        <w:t xml:space="preserve">　　具體的看看這段經文，『若有善男子、善女人』。一切經典裡稱「善男子、善女人」，標準都不一樣，淨宗所講的善男子、善女人，有特別的標準，有圓滿無上的標準。這個標準就是對於《無量壽經》所講的，字字句句都深信不疑，信、願、持名。這段非常重要，就是淨宗所講的善男子、善女人，有特別的標準，有圓滿無上的標準。這個標準是什麼？就是對於《無量壽經》所講的字字句句，都深信不疑，這幾個詞彙都是非常重要的，信、願、持名。並具足《觀無量壽佛經》裡所講的淨業三福，善要具備三福十一句的條件。如果你信願行具足了，三福十一條你也就完全具足，善男子、善女人你就完全夠標準。</w:t>
      </w:r>
      <w:r>
        <w:t xml:space="preserve"> </w:t>
      </w:r>
    </w:p>
    <w:p w14:paraId="689E6BF8" w14:textId="77777777" w:rsidR="005A3AB2" w:rsidRDefault="005A3AB2">
      <w:pPr>
        <w:pStyle w:val="a3"/>
      </w:pPr>
      <w:r>
        <w:t xml:space="preserve">　　『得聞阿彌陀佛名號，能生一念喜愛之心』。這是說什麼？是說機緣成熟了。也就是《阿彌陀經》裡講的因緣，你有這個因緣才有機會聽到阿彌陀佛的佛號。大家想一想，我們現在天天念阿彌陀佛，有的已經不以為然。在這裡這句話你聽明白，你就知道了，你如果沒有因緣，那個因緣不成熟，你連阿彌陀佛的名號你都聽不到。所以，一定不要小瞧你自己每天在念這句佛號，這是你的因緣成熟了，你一定要重視和珍惜這個來之不易的因緣。這裡的一念是雙關語，不是說能生一念喜愛之心嗎？這一念是雙關語，第一個意思，是一心念阿彌陀佛名號，這一念純而不雜，這是雙關語的第一個意思。第二個意思是表示時間至短，只生一念，但這一念是真信、真誠，真生歡喜心，雙關語就是表達這兩個意思。</w:t>
      </w:r>
      <w:r>
        <w:t xml:space="preserve"> </w:t>
      </w:r>
    </w:p>
    <w:p w14:paraId="20A0FBD0" w14:textId="77777777" w:rsidR="005A3AB2" w:rsidRDefault="005A3AB2">
      <w:pPr>
        <w:pStyle w:val="a3"/>
      </w:pPr>
      <w:r>
        <w:lastRenderedPageBreak/>
        <w:t xml:space="preserve">　　『歸依瞻禮，如說修行』。一念喜愛是信，你不信怎麼能喜愛？「歸依瞻禮」是發願，「如說修行」是真行。這裡講的歸依，跟一般人入佛門的皈依不一樣，我們講皈依覺正淨，只要有妄想分別執著，就是迷邪染。真正皈依覺正淨，真的很難，真正皈依，才能夠入佛門；沒有真正皈依的，都是在佛門之外。就是你形式上的皈依，沒有真正皈依覺正淨，你仍然是在佛門之外。大家想一想，我們自己現在到底是在佛門之外，還是在佛門之內？如果離開了淨宗法門，恐怕都是在佛門之外。要真正皈依、真正回頭，從世間法回頭，從五欲六塵、名聞利養回頭，從貪瞋痴慢疑回頭，從所有法門中回頭。這句話太重要了，從所有法門中回頭，專依靠這部《無量壽經》，專依靠這句阿彌陀佛佛號，這是皈依阿彌陀佛，皈依覺正淨。</w:t>
      </w:r>
      <w:r>
        <w:t xml:space="preserve"> </w:t>
      </w:r>
    </w:p>
    <w:p w14:paraId="5AE9118F" w14:textId="77777777" w:rsidR="005A3AB2" w:rsidRDefault="005A3AB2">
      <w:pPr>
        <w:pStyle w:val="a3"/>
      </w:pPr>
      <w:r>
        <w:t xml:space="preserve">　　『當知此人為得大利』，世尊告訴我們，這個人得到的利益很大。大到什麼程度？即使是一切諸佛如來跟你講也講不清楚，這個利益就大到這種程度。真實不可思議的利益，佛都說不清楚，還有誰能說清楚？這是真實的利益。佛門是真正大福德因緣，小福的人、薄福的人都沒有分。佛菩薩告訴我們，無量無邊的法門，我們依照那些法門修學，能不能超越六道輪迴？不能說沒有。但是真的是鳳毛麟角，太少太少了，除那些極少數的上上根人，中下根性的人都沒有分。不是法門不好，而是眾生的業障太重，法門雖好，但沒法修。唯獨淨土念佛法門，業障再重也不怕，做五逆十惡的罪都不要緊。四十八願中，第十八願講得很清楚，唯除五逆及誹謗正法的人。然而佛在《觀無量壽佛經》裡，告訴我們，五逆也能往生。但我們要清楚的是造作五逆罪，但不相信淨土者不能往生；若造作五逆重罪，但他相信淨土，肯懺悔發願求往生，還是能夠得度的。大家看，這個利益有多大！這兩層意思，同修們千萬要聽明白，不要發生誤會。大家如果誤會，可能想五逆的人也能往生，但是這裡是有條件的，什麼條件？造作五逆罪，但他不相信淨土。就兩條他都具備了，既造作了五逆重罪，他又不相信淨土，這樣的人是不能往生的。什麼樣的人能往生？就是雖然他造作</w:t>
      </w:r>
      <w:r>
        <w:t>五逆重罪，但是他相信淨土，他不誹謗正法。這樣的人他肯懺悔，肯發願求往生，還是能夠得度的，這是有條件的。</w:t>
      </w:r>
      <w:r>
        <w:t xml:space="preserve"> </w:t>
      </w:r>
    </w:p>
    <w:p w14:paraId="3A53813A" w14:textId="77777777" w:rsidR="005A3AB2" w:rsidRDefault="005A3AB2">
      <w:pPr>
        <w:pStyle w:val="a3"/>
      </w:pPr>
      <w:r>
        <w:t xml:space="preserve">　　『當獲如上所說功德』，依這部經、這句佛號修學，並能依教奉行的人就是經中所說的，善男子、善女人。這部經裡所說的一切利益功德，這些善男子、善女人全部都能得到。什麼時候得到？現前就能得到。說到這裡，同修們你相信嗎？現在就得到阿彌陀佛的保佑。我覺得我自己就是一個真實的例子，我現實就得到了這無比殊勝的利益，得到阿彌陀佛的保佑。如果沒有阿彌陀佛保佑，我十八年前就離開這個人世了。我們有真實的例子在眼前，你能不能夠相信？所以佛在這裡告訴我們，你現在就得到阿彌陀佛的保佑，就得十方一切諸佛如來的讚歎和護念，這是真實的。因為你這一生決定往生不退成佛，不必等來生，這個利益就是現前就得到的。</w:t>
      </w:r>
      <w:r>
        <w:t xml:space="preserve"> </w:t>
      </w:r>
    </w:p>
    <w:p w14:paraId="30916596" w14:textId="77777777" w:rsidR="005A3AB2" w:rsidRDefault="005A3AB2">
      <w:pPr>
        <w:pStyle w:val="a3"/>
      </w:pPr>
      <w:r>
        <w:t xml:space="preserve">　　『心無下劣，亦不貢高』。念佛人雖然得到無比殊勝的真實利益，心裡法喜充滿，一片光明，心地清淨、平等、正覺、慈悲，沒有絲毫的傲慢習氣，不會以為我得到佛的護念很了不起，你們都不如我。如果心裡有這個意念，這就是顛倒。愈是真有修行的人愈是平凡、平常、平易近人，看不出一點點特殊的地方，這叫真正的修行人。那些整天裝神弄鬼、談玄說妙的人，決定不是真正的修行人。『成就善根，悉皆增上』。世出世間的善根成就了，增長了，「增上」是增長的意思。世間三善根是無貪、無瞋、無痴，天天增長；出世間的善根是精進，自然是精進不懈。</w:t>
      </w:r>
      <w:r>
        <w:t xml:space="preserve"> </w:t>
      </w:r>
    </w:p>
    <w:p w14:paraId="54F30B53" w14:textId="77777777" w:rsidR="005A3AB2" w:rsidRDefault="005A3AB2">
      <w:pPr>
        <w:pStyle w:val="a3"/>
      </w:pPr>
      <w:r>
        <w:t xml:space="preserve">　　『當知此人非是小乘』，佛為什麼要說這句話？因為在形式上看他沒有修大乘，大乘要修六度，他沒有修六度，只是在家裡念阿彌陀佛。我們說老實念佛，依信願行修學淨土念佛法門的人，這個人修的就是大乘，不是小乘。『於我法中，得名第一弟子』。我們認識自己的過失，真正徹底改正毛病、習氣，依照經典中佛的教誡修行，念念求生淨土，這是佛的第一弟子。這部經是諸佛如來度眾生的第一經，持名念佛法門是諸佛如來傳授的第一法門。古大德說念佛法門是大乘中的大乘，一乘中的一乘，至高無上的法門，注意這個詞語，至高無上，沒有比它再高的。下面說，它樣樣第一，這個樣樣經是第一經，法是第一法，依這個法門修學的是佛陀第一弟子，這是值得我們特別珍惜。因為能夠真正認識的，真是萬億人中一二知。我們再看看這幾個第一，至高無上的法門，它樣樣第一，經是第一經，法是第一法，依這個法門修學的，是佛陀的第一弟子。大家想想，我們能捨去第一去求其他嗎？請看下面經文：</w:t>
      </w:r>
      <w:r>
        <w:t xml:space="preserve"> </w:t>
      </w:r>
    </w:p>
    <w:p w14:paraId="0B065535" w14:textId="77777777" w:rsidR="005A3AB2" w:rsidRDefault="005A3AB2">
      <w:pPr>
        <w:pStyle w:val="a3"/>
      </w:pPr>
      <w:r>
        <w:t xml:space="preserve">　　【是故告汝天人世間阿修羅等。應當愛樂修習。生希有心。於此經中。生導師想。欲令無量眾生。速疾安住得不退轉。及欲見彼廣大莊嚴。攝受殊勝佛剎。圓滿功德者。當起精進。聽此法門。為求法故。不生退屈諂偽之心。】</w:t>
      </w:r>
      <w:r>
        <w:t xml:space="preserve"> </w:t>
      </w:r>
    </w:p>
    <w:p w14:paraId="0CFF94DE" w14:textId="77777777" w:rsidR="005A3AB2" w:rsidRDefault="005A3AB2">
      <w:pPr>
        <w:pStyle w:val="a3"/>
      </w:pPr>
      <w:r>
        <w:t xml:space="preserve">　　我們看下面這句經文，天人世間阿修羅等，這句話是指參加法會的六道眾生。導師是對佛的尊稱，佛能引導眾生破迷開悟，離苦得樂，被尊稱為導師。速疾安住得不退轉，速疾比喻很快，安住得不退轉是不要經過很長的時間，只要生到西方淨土就能圓證三不退，安住在諸佛境界。退屈諂偽，退屈是退心、後悔，諂偽是諂曲、虛偽不實。</w:t>
      </w:r>
      <w:r>
        <w:t xml:space="preserve"> </w:t>
      </w:r>
    </w:p>
    <w:p w14:paraId="43FECE7B" w14:textId="77777777" w:rsidR="005A3AB2" w:rsidRDefault="005A3AB2">
      <w:pPr>
        <w:pStyle w:val="a3"/>
      </w:pPr>
      <w:r>
        <w:t xml:space="preserve">　　這段經文用白話文來解釋一遍，是這樣的，所以告訴你們天人、阿修羅等，參加法會的大眾們，應該熱愛、喜樂修習這個法門，對此念佛成佛之法生起稀有難逢之心。以本經做為自己的真正皈依處，把本經看作是自己的導師，無論起心動念、所作所為都依本經為標準，不敢違背，方能令無量無邊的眾生快速證得不退轉的果位。以及想要見到阿彌陀佛所攝受的，廣大、莊嚴、殊勝、微妙的極樂佛剎，想要圓滿以上的功德者應當更加精進，接受這個念佛求願往生的法門。為求往生成佛，就不能生退屈諂偽之心。</w:t>
      </w:r>
      <w:r>
        <w:t xml:space="preserve"> </w:t>
      </w:r>
    </w:p>
    <w:p w14:paraId="2144299D" w14:textId="77777777" w:rsidR="005A3AB2" w:rsidRDefault="005A3AB2">
      <w:pPr>
        <w:pStyle w:val="a3"/>
      </w:pPr>
      <w:r>
        <w:t xml:space="preserve">　　具體的看下面的經文，『是故告汝天人世間阿修羅等』，世尊在這裡告訴當時與會的大眾，與會的大眾裡有聲聞、緣覺、菩薩，這些人不必勸，因為他們對佛所說的沒有懷疑。能起疑心的是天人、阿修羅等，他們懷疑佛說此經是不是太過分？是不是為勸勉大家，而故意把它說得那麼高？實際上是不是沒有這麼高等等一些懷疑。佛在這裡清楚的告訴我們，哪些人容易生懷疑？是天人和阿修羅，聲聞、緣覺、菩薩他們不懷疑。『應當愛樂修習』，「應當」這個口氣是非常肯定的，這是教我們對這部經、對這個法門要歡喜、要愛好。愛是喜歡，樂是愛好，修是依照經典的理論、方法、標準來修習，修正我們錯誤的觀念、錯誤的思想、錯誤的言行，習是修習、實習的意思。就是告訴我們，按這個法門修習，一定要落實在生活中做到。『生希有心』，這部經實在是稀有，所有一切經論都不能與之相比。其他的經典，我們不容易做到，不容易把它應用在生活當中。這部經典很容易與生活相應，可以做到，它妙就妙在這裡，所以告訴我們一定要生「希有心」。『於此經中，生導師想』。這裡說的「導師」就是佛，這部《無量壽經》就是阿彌陀佛，經典就是佛，經典所在之處，就是阿彌陀佛所在之處。</w:t>
      </w:r>
      <w:r>
        <w:t xml:space="preserve"> </w:t>
      </w:r>
    </w:p>
    <w:p w14:paraId="4EFD3936" w14:textId="77777777" w:rsidR="005A3AB2" w:rsidRDefault="005A3AB2">
      <w:pPr>
        <w:pStyle w:val="a3"/>
      </w:pPr>
      <w:r>
        <w:t xml:space="preserve">　　『欲令無量眾生，速疾安住得不退轉』。這是這個法門真實效果，這兩句經文，是這個法門的真實效果。不但是我們這個世界，十方世界無不如是。「速疾」是很快，能讓一切眾生快速、安穩的，證到圓滿三不退的地位，你說這有多麼難得。圓滿的三不退就是等覺菩薩，把標準放寬一點，退一步說也是八地以上。換句話說，能令一切眾生，甚至是一切五逆十惡的眾生，都能快速平等成佛，得到圓滿的三不退，這個利益到哪裡去找！跟菩薩說都搖頭不信，在念佛法門卻是事實。『及欲見彼廣大莊嚴』，這句經文是西方極樂世界的果報，極樂世界的果報就是「廣大莊嚴」。『攝受殊勝佛剎』，這句經文更是不可思議，這句經文和我們的關係非常密切，是我們夢寐以求的，就是希望見到一切諸佛如來。世尊告訴我們，只要往生到西方極樂世界，得到彌陀本願威神的加持，就能天天、時時親近十方一切諸佛如來，就有能力上供諸佛，下化眾生。無量無邊的世界跟我們都有密切的關係，我們要把最殊勝的念佛法門，介紹給十方世界一切眾生，度有緣眾生早日成佛。因此我們常說的乘願再來，不只是來我們這個娑婆世界，而是再乘願回到十方世界，哪裡的緣成熟就到哪裡去。大家想想，「攝受殊勝佛剎」這句經文，是不是真的不可思議！</w:t>
      </w:r>
      <w:r>
        <w:t xml:space="preserve"> </w:t>
      </w:r>
    </w:p>
    <w:p w14:paraId="6388A9E7" w14:textId="77777777" w:rsidR="005A3AB2" w:rsidRDefault="005A3AB2">
      <w:pPr>
        <w:pStyle w:val="a3"/>
      </w:pPr>
      <w:r>
        <w:t xml:space="preserve">　　『圓滿功德者，當起精進，聽此法門』。這幾句經文，密宗有大圓滿法，雖然有大圓滿法，但究竟能不能得到大圓滿，實在是個值得我們深思的問題。黃念祖老居士他是密宗的金剛上師，老居士這樣說過，現在這個時代，真正密宗根器的人已經沒有。他是密宗的金剛上師，他晚年不再傳密，因為沒有密宗的根器。他自己專修淨土，專弘淨土。對於學密的人他也再三的勸導，要兼修《無量壽經》、《彌陀要解》、《普賢行願品》，要發願求生淨土。老居士可以說真正是慈悲到了極處，臨往生的前半年他每天十四萬聲佛號，給我們做專修、專弘的榜樣。真正是大圓滿、究竟的大圓滿，就是念佛往生法門，什麼是真正的大圓滿？什麼是究竟的大圓滿？就是念佛往生的法門。</w:t>
      </w:r>
      <w:r>
        <w:t xml:space="preserve"> </w:t>
      </w:r>
    </w:p>
    <w:p w14:paraId="0CEAE23B" w14:textId="77777777" w:rsidR="005A3AB2" w:rsidRDefault="005A3AB2">
      <w:pPr>
        <w:pStyle w:val="a3"/>
      </w:pPr>
      <w:r>
        <w:t xml:space="preserve">　　『當起精進，聽此法門，為求法故，不生退屈諂偽之心』。佛苦口婆心的勸導我們，對這個無上法門決定不能懷疑，決定不能退轉。這種殊勝利益是無量劫中不容易遇到的，開經偈上說「百千萬劫難遭遇」。你遇到了又把它輕易的捨掉，是什麼原因？是你的善根淺、福報薄，對這個法門你有疑。或者是修學之後，聽別人一說三道四，你就後悔了，還要去改修別的法門，這就大錯特錯。錯在哪裡？錯在錯過今生成佛的大好機緣。你說這個錯大不大？所以老法師說是大錯特錯，還有比這個錯更大的錯嗎？看到眾生犯這樣的錯，十方諸佛菩薩都在流血淚，就不是流眼淚，是流血淚，太替你惋惜了。看下面經文：</w:t>
      </w:r>
      <w:r>
        <w:t xml:space="preserve"> </w:t>
      </w:r>
    </w:p>
    <w:p w14:paraId="29F5A6B6" w14:textId="77777777" w:rsidR="005A3AB2" w:rsidRDefault="005A3AB2">
      <w:pPr>
        <w:pStyle w:val="a3"/>
      </w:pPr>
      <w:r>
        <w:t xml:space="preserve">　　【設入大火。不應疑悔。何以故。彼無量億諸菩薩等。皆悉求此微妙法門。尊重聽聞。不生違背。多有菩薩。欲聞此經而不能得。是故汝等。應求此法。】</w:t>
      </w:r>
      <w:r>
        <w:t xml:space="preserve"> </w:t>
      </w:r>
    </w:p>
    <w:p w14:paraId="50094D36" w14:textId="77777777" w:rsidR="005A3AB2" w:rsidRDefault="005A3AB2">
      <w:pPr>
        <w:pStyle w:val="a3"/>
      </w:pPr>
      <w:r>
        <w:t xml:space="preserve">　　這段經文用白話文解釋是這樣的，假如遇到大火等極大的災難，也不應該懷疑、後悔。為什麼？因為十方世界無數的菩薩眾，都是希求這個微妙的法門，能尊重聽聞，深信切願，依教奉行，對本經的教誨不生違背。十方世界有很多的菩薩眾，希望聽聞這部《無量壽經》、這個念佛法門，無奈因為他們因緣不具足而得不到。所以你們大眾有緣遇到，就要認真修學，應努力求得此法的真實功德，才能在這一生中圓滿成就無上佛道。</w:t>
      </w:r>
      <w:r>
        <w:t xml:space="preserve"> </w:t>
      </w:r>
    </w:p>
    <w:p w14:paraId="0FE3FA32" w14:textId="77777777" w:rsidR="005A3AB2" w:rsidRDefault="005A3AB2">
      <w:pPr>
        <w:pStyle w:val="a3"/>
      </w:pPr>
      <w:r>
        <w:t xml:space="preserve">　　我們看下面兩句經文，『設入大火，不應疑悔』。是說假如遇到「大火」等極大的災難，也不要後悔。『何以故？彼無量億諸菩薩等，皆悉求此微妙法門，尊重聽聞，不生違背』。十方無量無邊的世界往生到西方極樂世界菩薩，數量是不可思議的。這麼多菩薩哪個不求念佛法門？有的人想求，求不到，因為有業障、有罪障，這一生當中，他們沒有機會聽到念佛法門。凡是有緣聽到這個法門的，都尊重聽聞，不生違背。依教修行的菩薩們已往生的、現在往生的、將來當生的，都是依這部經、這個法門修學的果報。大家想一想，我們遇到這個機會多麼難得！</w:t>
      </w:r>
      <w:r>
        <w:t xml:space="preserve"> </w:t>
      </w:r>
    </w:p>
    <w:p w14:paraId="38020105" w14:textId="77777777" w:rsidR="005A3AB2" w:rsidRDefault="005A3AB2">
      <w:pPr>
        <w:pStyle w:val="a3"/>
      </w:pPr>
      <w:r>
        <w:t xml:space="preserve">　　看下面兩句經文，『多有菩薩，欲聞此經而不能得』。這句經文十分難得，十方世界不知有多少菩薩們，想找到一條成佛的捷徑，希望有一部經、一個法門能令一切眾生成佛，但是他們找不到。有人將這個法門介紹給他，他不相信，不接受，就又當面錯過了。「多有菩薩」，比前面說的多得多，不知道多了多少倍。「而不能得」，想找個一生成就、快速穩當的法門，找不到。這段經文，我們同修們聽了一定要引起重視，我們現在遇到這個法門真的是太幸運了。你看看這段經文裡所說的，那麼多菩薩們，想找一條成佛的捷徑，但是他們找不到；我們現在正好就找到這個捷徑，這個捷徑就擺在我們的面前，我們能不能把它錯過？你這一對照就知道你太幸運了。我記得前面我曾經說過，你可以度等覺菩薩，你念佛念成就了，你把這個法門介紹給等覺菩薩，等覺菩薩他也修學這個法門，他一下子就成佛。所以說你不要小瞧了自己，千萬不要小瞧你自己選擇的這個法門，這個法門實在是一生成佛的捷徑，沒有比這個捷徑再捷徑的。</w:t>
      </w:r>
      <w:r>
        <w:t xml:space="preserve"> </w:t>
      </w:r>
    </w:p>
    <w:p w14:paraId="3FEDE0C7" w14:textId="77777777" w:rsidR="005A3AB2" w:rsidRDefault="005A3AB2">
      <w:pPr>
        <w:pStyle w:val="a3"/>
      </w:pPr>
      <w:r>
        <w:t xml:space="preserve">　　『是故汝等，應求此法』。這是佛對我們鄭重的勸告，百千萬劫難遭遇，是告訴我們無量劫來稀有難逢，就不止是百千萬劫了，是無量劫來稀有難逢。今天我們遇到了，遇到以後應該怎麼辦？應該一心一意專求此法。這是佛一再叮嚀我們的，應當一心一意專求此法，不要再懷疑。我們要深深體會到佛的一番苦心，我們要怎麼樣報答佛的大恩大德？不能往生西方極樂世界就不能報佛恩，報佛恩決定要求生西方極樂世界，只有你往生到西方極樂世界才能報佛恩。如果這一生不能往生西方極樂世界，你口頭喊：我要報佛恩，那只不過是一句空話而已。這品經文對我們來說，真的很重要。希望同修們認真的修習，把一些重點的問題要深刻領會，落實在自己的行動當中。這品經文就講到這裡。</w:t>
      </w:r>
      <w:r>
        <w:t xml:space="preserve"> </w:t>
      </w:r>
    </w:p>
    <w:p w14:paraId="23D50278" w14:textId="77777777" w:rsidR="005A3AB2" w:rsidRDefault="005A3AB2">
      <w:pPr>
        <w:pStyle w:val="a3"/>
      </w:pPr>
      <w:r>
        <w:t xml:space="preserve">　　下面看看幾個重點，這品經文第一個要點，這品經文世尊告訴我們，念佛求生極樂世界的人不是小乘根性。因為這個法門是大乘，是大乘中的大乘，是一乘中的一乘，是無上微妙殊勝的法門。這</w:t>
      </w:r>
      <w:r>
        <w:t>是第一個要點，你一定要清楚的知道，你修的是大乘法門，不是小乘法門。第二個要點，真正皈依的是皈依覺正淨，覺而不迷、正而不邪、淨而不染，真正的皈依才能夠入佛門。我們要真正皈依，真正回頭從世間法回頭，從五欲六塵回頭，從名聞利養回頭，從貪瞋痴慢疑回頭，從所有的法門中回頭，專依一部《無量壽經》，專依一句阿彌陀佛佛號，這是真正皈依阿彌陀佛。大家看沒看到，佛的慈悲真是到了極處，從哪裡回頭，佛都一一清楚的給我們點了出來，我們真是有依有據，有依靠，我們真是太幸運了。至於能不能回頭，那就看你的緣分，特別是那一句一定要記住，從所有的法門中回頭這是太重要了，你能不能接受？能不能照做？這是第二個要點。第三個要點，我們修學淨土念佛法門，我們得到的是真實不可思議的利益。這種真實不可思議的利益，諸佛如來都說不清楚，就是怎麼說都說不盡。尤其殊勝的，是這個真實不可思議的功德，現前就能夠得到。念佛法門至高無上，樣樣第一，經是第一經，法是第一法，依這個法門修學的是佛陀第一弟子。你願不願意依第一經，願不願意依第一法，你願不願意做佛陀的第一弟子？何去何從，請諸位同修慎重抉擇。</w:t>
      </w:r>
      <w:r>
        <w:t xml:space="preserve"> </w:t>
      </w:r>
    </w:p>
    <w:p w14:paraId="3DCC76B5" w14:textId="77777777" w:rsidR="005A3AB2" w:rsidRDefault="005A3AB2">
      <w:pPr>
        <w:pStyle w:val="a3"/>
      </w:pPr>
      <w:r>
        <w:t xml:space="preserve">　　這節課的交流就到這裡，感恩大家。阿彌陀佛！　　</w:t>
      </w:r>
    </w:p>
    <w:sectPr w:rsidR="005A3A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A3731" w14:textId="77777777" w:rsidR="005A3AB2" w:rsidRDefault="005A3AB2" w:rsidP="00CB5EF3">
      <w:r>
        <w:separator/>
      </w:r>
    </w:p>
  </w:endnote>
  <w:endnote w:type="continuationSeparator" w:id="0">
    <w:p w14:paraId="72373BF2" w14:textId="77777777" w:rsidR="005A3AB2" w:rsidRDefault="005A3AB2" w:rsidP="00CB5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3E405" w14:textId="77777777" w:rsidR="005A3AB2" w:rsidRDefault="005A3AB2" w:rsidP="00CB5EF3">
      <w:r>
        <w:separator/>
      </w:r>
    </w:p>
  </w:footnote>
  <w:footnote w:type="continuationSeparator" w:id="0">
    <w:p w14:paraId="23327AD0" w14:textId="77777777" w:rsidR="005A3AB2" w:rsidRDefault="005A3AB2" w:rsidP="00CB5E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F3"/>
    <w:rsid w:val="005A3AB2"/>
    <w:rsid w:val="007931EE"/>
    <w:rsid w:val="00CB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6AEC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5E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5E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5E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5E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1263</Words>
  <Characters>7200</Characters>
  <Application>Microsoft Office Word</Application>
  <DocSecurity>0</DocSecurity>
  <Lines>60</Lines>
  <Paragraphs>16</Paragraphs>
  <ScaleCrop>false</ScaleCrop>
  <Company/>
  <LinksUpToDate>false</LinksUpToDate>
  <CharactersWithSpaces>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