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B9FA" w14:textId="77777777" w:rsidR="001437C9" w:rsidRDefault="001437C9">
      <w:r>
        <w:t xml:space="preserve">佛說大乘無量壽莊嚴清淨平等覺經　　劉素雲老師複講　　（第六十七集）　　</w:t>
      </w:r>
      <w:r>
        <w:t>2018/5/24</w:t>
      </w:r>
      <w:r>
        <w:t xml:space="preserve">　　中國　　檔名：</w:t>
      </w:r>
      <w:r>
        <w:t xml:space="preserve">56-214-0067 </w:t>
      </w:r>
    </w:p>
    <w:p w14:paraId="21AD7E3E" w14:textId="77777777" w:rsidR="001437C9" w:rsidRDefault="001437C9">
      <w:pPr>
        <w:pStyle w:val="a3"/>
      </w:pPr>
      <w:r>
        <w:t xml:space="preserve">　　尊敬的各位同修，大家好。阿彌陀佛！今天我們學習第四十五品經文，這品經文題目，是「獨留此經第四十五」。這品經文是留經流通顯示出世尊的大慈大悲，在佛法滅後再留此經住世一百年，普度一切罪苦眾生。我們看下面這段經文：</w:t>
      </w:r>
      <w:r>
        <w:t xml:space="preserve"> </w:t>
      </w:r>
    </w:p>
    <w:p w14:paraId="17D0E2DF" w14:textId="77777777" w:rsidR="001437C9" w:rsidRDefault="001437C9">
      <w:pPr>
        <w:pStyle w:val="a3"/>
      </w:pPr>
      <w:r>
        <w:t xml:space="preserve">　　【吾今為諸眾生說此經法。令見無量壽佛。及其國土一切所有。所當為者。皆可求之。無得以我滅度之後。復生疑惑。】</w:t>
      </w:r>
      <w:r>
        <w:t xml:space="preserve"> </w:t>
      </w:r>
    </w:p>
    <w:p w14:paraId="439C5064" w14:textId="77777777" w:rsidR="001437C9" w:rsidRDefault="001437C9">
      <w:pPr>
        <w:pStyle w:val="a3"/>
      </w:pPr>
      <w:r>
        <w:t xml:space="preserve">　　這段經文，用白話文來解釋是這樣的，釋迦牟尼佛說，我今天為一切眾生說這部《無量壽經》，就是希望一切眾生能夠見到阿彌陀佛，以及極樂國土中的種種殊勝莊嚴。所以你們應當學習的，就是發願往生，這是大眾都可以求得的。不要等我入涅槃之後，對這部經又生起疑惑。『吾』是本師釋迦牟尼佛的自稱，佛當時說，我今天為一切大眾說這部經，此念佛成佛的法門。不但為我們講經說法，在這個法會中阿彌陀佛與十方一切諸佛皆現身，阿難與當時與會的大眾都看得見阿彌陀佛，見得到西方極樂世界的依正莊嚴。不僅是如此，他們還見到十方無量無邊的諸佛，以及他們的剎土。『一切所有』，是指佛國土的依正莊嚴。『所當為者』，指上求佛道，下化眾生，我們心裡所求的，沒有一樣得不到，真正是有求必應。幫助一切眾生，要具足圓滿的智慧、圓滿的善巧與能力，幫助一切眾生，是學佛人「所當為者，皆可求之」。世尊又囑咐不要等我滅度之後，對這個法門、對這部經典又生懷疑、又起迷惑，那就錯了。我們今天面對這部經典，應當像釋迦牟尼佛當年在世時，為我們講經時的盛況一樣，決定沒有疑惑，這就對了。就是說我們現在的這一會，與佛當年的一會無二無別。</w:t>
      </w:r>
      <w:r>
        <w:t xml:space="preserve"> </w:t>
      </w:r>
    </w:p>
    <w:p w14:paraId="5EC4DBD3" w14:textId="77777777" w:rsidR="001437C9" w:rsidRDefault="001437C9">
      <w:pPr>
        <w:pStyle w:val="a3"/>
      </w:pPr>
      <w:r>
        <w:t xml:space="preserve">　　這一大段經文有這麼幾個重點，什麼重點？就是我們聽了以後，知不知道釋迦牟尼佛為我們講這部經，我們都見到什麼，得到什麼？從經文來說，是阿難及與會的大眾。但是引申意義說，就是我們現在見到什麼、得到什麼。見到什麼？從這段經文裡總結一下，第一，是阿難和與會大眾見到阿彌陀佛；第二，見到西方極樂世界的依正莊嚴；第三，見到十方世界一切諸佛如來；第四，見到十方世界諸佛國土的功德莊嚴。這是在釋迦牟尼佛為大眾講這部經時，大眾見得到的。再一個要點，這句話怎麼理解？就是世尊又囑咐不要等到我滅度之後，對這個法門、對這部經典又生疑惑、又起懷疑，那就錯了。就是等我滅度之後，這個指什麼時間？實際上這句話已經說得很清楚了，我們再把它具體化一點，就是這樣的，這個之後就是指釋迦牟尼佛入般涅槃，指釋迦牟尼佛離開這個世間，佛不在世的時候，這就是我滅度之後，就是指這個時間。下面我們看這一段經文：</w:t>
      </w:r>
      <w:r>
        <w:t xml:space="preserve"> </w:t>
      </w:r>
    </w:p>
    <w:p w14:paraId="41322324" w14:textId="77777777" w:rsidR="001437C9" w:rsidRDefault="001437C9">
      <w:pPr>
        <w:pStyle w:val="a3"/>
      </w:pPr>
      <w:r>
        <w:t xml:space="preserve">　　【當來之世。經道滅盡。我以慈悲哀愍。特留此經止住百歲。其有眾生。值斯經者。隨意所願。皆可得度。】</w:t>
      </w:r>
      <w:r>
        <w:t xml:space="preserve"> </w:t>
      </w:r>
    </w:p>
    <w:p w14:paraId="3B7AEEBA" w14:textId="77777777" w:rsidR="001437C9" w:rsidRDefault="001437C9">
      <w:pPr>
        <w:pStyle w:val="a3"/>
      </w:pPr>
      <w:r>
        <w:t xml:space="preserve">　　我們看個詞語，『當來之世』，「當來之世」剛才我解釋了，就是指釋迦牟尼佛示現滅度之後。佛的法運有正法、有像法、有末法三個時期，法運是一萬二千年。這段經文的白話解釋，是將來末法盡時，末法盡時就是指佛滅度後的一萬二千年，這個時候，佛所說的一切經論及學習方法，都會在這個世界消失。那個時候，我以大慈悲</w:t>
      </w:r>
      <w:r>
        <w:lastRenderedPageBreak/>
        <w:t>心哀憫眾生，又以威神加持，特留此經在這個世間流通一百年。那個時候的眾生，如果遇到這部經典，肯依教奉行，歡喜信願求生極樂世界，都可以得到度脫。</w:t>
      </w:r>
      <w:r>
        <w:t xml:space="preserve"> </w:t>
      </w:r>
    </w:p>
    <w:p w14:paraId="76251675" w14:textId="77777777" w:rsidR="001437C9" w:rsidRDefault="001437C9">
      <w:pPr>
        <w:pStyle w:val="a3"/>
      </w:pPr>
      <w:r>
        <w:t xml:space="preserve">　　我們看下面兩句經文，「當來之世，經道滅盡」。這是指釋迦牟尼佛的法運，一萬二千年終了之時，那個時候佛法在這個世間完全消失，所有的一切經典都在這個世間消滅了。這是就我們現在來說，是應該在八千多年以後，離我們現在還相當遙遠。怎麼消失的？我們現在先不要打妄想，因為你想也想不出來。我們一定相信，佛告訴我們的一定是事實真相，那個時候佛經、佛的教學，在這個世間確實是消失了，這是真實情況。下面兩句，『我以慈悲哀愍，特留此經止住百歲』。佛以他的威神加持，使這部經還可以繼續在這個世間流通一百年；換句話說，就是這部經是所有的經典裡最後消滅的。我們從這段經文，能夠體會到這部經的價值，領略到它確實無比的殊勝，否則怎麼能再流通一百年？經法怎麼會消失？這就像大夫用藥，藥是治病的。假如這個藥用下去不見效果，那你還繼續用嗎？當然不是，得考慮重新調整藥方。假如說眾生的病很重，一切法門的治療都失效了。由此可知，末法的最後階段，八千多年以後的眾生，業障該有多麼重，所有一切法門都治不了。</w:t>
      </w:r>
      <w:r>
        <w:t xml:space="preserve"> </w:t>
      </w:r>
    </w:p>
    <w:p w14:paraId="07DB6BE3" w14:textId="77777777" w:rsidR="001437C9" w:rsidRDefault="001437C9">
      <w:pPr>
        <w:pStyle w:val="a3"/>
      </w:pPr>
      <w:r>
        <w:t xml:space="preserve">　　大家從這裡可以感受到，八千年以後的狀況，眾生業障之重，要遠遠超過現在的我們。所有一切的法門都治不了，這句阿彌陀佛還能對治，所以留住世一百年。一百年之後不是這個法門沒效，是眾生連這個法門他也不相信，佛雖然慈悲也不能救度，無可奈何。現在我們大家是否已經看到這個跡象了？現在法門眾多，經論眾多，如果是依照那些經論方法修行，的確是見不到效果，這是我們已經看到的。因為我們的病太重，從前用的藥都失效了。老法師給我們講了這樣一件事情，當年他在東方佛學院教書的時候，有一位會性法師非常喜歡開玩笑。有一天會性法師跟大家說，現在人的病重，藥方的分量失效了。從前用藥的分量都是幾錢幾分，現在那些藥方必須加上一倍的分量才能治病，藥的分量不夠沒有效果的。他說的這些話很有味道，想想我們的心病、我們的身病是從哪裡來的？是從染污來的。精神的污染、物質的污染，奇奇怪怪的病，一年比一年多，研究醫藥都來不及了。佛法這帖藥非常了不起，它是萬病通治，大家注意，說的不是百病通治，而是萬病通治，而且是決定有效。你要是不相信、不接受，吃虧的是自己，不是別人，這個問題下面的經文講得非常肯定。</w:t>
      </w:r>
      <w:r>
        <w:t xml:space="preserve"> </w:t>
      </w:r>
    </w:p>
    <w:p w14:paraId="07C68DCE" w14:textId="77777777" w:rsidR="001437C9" w:rsidRDefault="001437C9">
      <w:pPr>
        <w:pStyle w:val="a3"/>
      </w:pPr>
      <w:r>
        <w:t xml:space="preserve">　　我們看下面這幾句經文，『其有眾生，值斯經者，隨意所願，皆可得度』。這是講什麼？是講有緣眾生遇到這部經典，能歡喜受持，依教奉行。每個人的願望不同，有的人想來生得人天福報，他一定能得到；想修行證果的，也一定能夠得到。想證阿羅漢你就得阿羅漢果，想成菩薩成菩薩，想往生成佛就成佛，「隨意所願，皆可得度」。大家注沒注意到，有個前提怎麼樣能夠得到？就是這幾句經文，我再說一遍，「其有眾生，值斯經者，隨意所願，皆可得度」。就是你能夠遇到這部經典，你能夠歡喜受持，你能夠依教奉行，這就是幾個條件。我們看下面一段經文：</w:t>
      </w:r>
      <w:r>
        <w:t xml:space="preserve"> </w:t>
      </w:r>
    </w:p>
    <w:p w14:paraId="673ABD00" w14:textId="77777777" w:rsidR="001437C9" w:rsidRDefault="001437C9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5371866F" w14:textId="77777777" w:rsidR="001437C9" w:rsidRDefault="001437C9">
      <w:pPr>
        <w:pStyle w:val="a3"/>
      </w:pPr>
      <w:r>
        <w:t xml:space="preserve">　　看下面三個詞語，興世是指出現於世，道指修行的理論與方法，善知識指正知正見、如法修行的人，能引導眾生於善道的人，這叫善知識。這段經文的白話文解釋，佛示現在這個世間是很難遇到、見到的，佛所講的經和所講的修學方法，也是很難聽得到的，想要遇到善知識也是很不容易的。即使是遇到善知識的教導，聞法之後而能</w:t>
      </w:r>
      <w:r>
        <w:lastRenderedPageBreak/>
        <w:t>依教奉行，也很難得。如果聽到這部經，聽到這個念佛往生的法門，能真正相信，歡喜受持，那是難中之難，沒有比這個更難更難的了。這段經文，不是釋迦牟尼佛一個人說的。注意，這段經文不是釋迦牟尼佛一個人說的，而是十方一切諸佛都這麼說。淨土法門是難信之法，難信易行，這個難信不是指普通的人難信，是指聲聞、菩薩都難以相信。</w:t>
      </w:r>
      <w:r>
        <w:t xml:space="preserve"> </w:t>
      </w:r>
    </w:p>
    <w:p w14:paraId="453F3D92" w14:textId="77777777" w:rsidR="001437C9" w:rsidRDefault="001437C9">
      <w:pPr>
        <w:pStyle w:val="a3"/>
      </w:pPr>
      <w:r>
        <w:t xml:space="preserve">　　這其中包括我們世間的所謂知識分子，尤其是高級知識分子更難相信。所以我們不要認為這些知識分子，知識水準高高在上，其實他們的福德因緣反而不如我們。我們在學問上比不過他們，但是對於諸佛如來度眾生的第一法門，我們能接受、能相信，我們能出三界、能成佛。而他們沒有分，他還是繼續搞六道輪迴，這些話全是事實真相。淨土法門殊勝不可思議，依照這個法門修學，真的是有求必應。在世間法裡，大家都知道《了凡四訓》，是改造命運、轉變命運的好範例，其所講的原理、原則、方法跟這部經比較，則此經超過《了凡四訓》是太多太多。那些小方法都能夠改造命運，都能在世間法裡有求必應，何況如此大法！</w:t>
      </w:r>
      <w:r>
        <w:t xml:space="preserve"> </w:t>
      </w:r>
    </w:p>
    <w:p w14:paraId="2629DD70" w14:textId="77777777" w:rsidR="001437C9" w:rsidRDefault="001437C9">
      <w:pPr>
        <w:pStyle w:val="a3"/>
      </w:pPr>
      <w:r>
        <w:t xml:space="preserve">　　如來示現在世間，『難值難見』，值是遇到，不容易遇到，不容易見到。為什麼？因為必須在這個世間，一個地區有多數人的因緣成熟，才能感得佛菩薩的應化。這是一切緣中最殊勝的緣，積德修善之緣。中國古代，差不多與釋迦牟尼佛相去不遠的時代，中國人的本性是仁慈、孝悌，所以感得孔子、老子、孟子出現在中國，這些大聖人的降臨就是感應道交。然而佛為什麼不示現在中國，而示現在印度？同一個時代，不同地區，中國地區的人善根福德沒有印度人深厚。我們從經典上可以看到，當時印度是宗教之國，他們當時學術是自由發達，百家爭鳴，百花齊放，就像我們中國的春秋時代一樣，但是它比我們中國早五、六百年。印度人學術上的成就超過我們，當時我們中國的成就只限於人道，沒有涉及到天道。</w:t>
      </w:r>
      <w:r>
        <w:t xml:space="preserve"> </w:t>
      </w:r>
    </w:p>
    <w:p w14:paraId="2F20CB89" w14:textId="77777777" w:rsidR="001437C9" w:rsidRDefault="001437C9">
      <w:pPr>
        <w:pStyle w:val="a3"/>
      </w:pPr>
      <w:r>
        <w:t xml:space="preserve">　　但是印度的這些宗教，在佛出世的時候，已經有九十六種，這是大的派別。他們大多數人都是修定，定功高的能達到非想非非想天。因為他們有定功，天道、餓鬼道、地獄道、畜生道在他們的眼睛裡看得清清楚楚。就是他們的這種能力超過中國人，當時我們中國人沒有達到這個境界，所以佛示現在印度，而不是示現在中國。這些人把六道輪迴的事實看得清清楚楚、明明白白，但是有個問題是什麼？他們是知其當然，不知其所以然。用白話說，就是什麼原因有六道，什麼原因墮六道，什麼原因能夠超越六道，這個他們始終找不到答案。就是情況他們知道，能看到，但是就這三個他們找不到答案。哪三個？就是什麼原因有六道，什麼原因能夠墮六道，什麼原因能夠超越六道，他們始終沒有找到答案，沒有辦法解釋這個問題。但是，他們的心裡有這樣的心願，希望能夠解決這個問題，卻沒有辦法解決，沒有人能解決。佛看到這些人這樣殷切的希望才降生到世間來，幫助他們解決這個問題。佛在印度示現成佛這非常難得，不容易遇到，所以第一難是「難值難見」。</w:t>
      </w:r>
      <w:r>
        <w:t xml:space="preserve"> </w:t>
      </w:r>
    </w:p>
    <w:p w14:paraId="182D02F1" w14:textId="77777777" w:rsidR="001437C9" w:rsidRDefault="001437C9">
      <w:pPr>
        <w:pStyle w:val="a3"/>
      </w:pPr>
      <w:r>
        <w:t xml:space="preserve">　　看下面兩句經文，『諸佛經道，難得難聞』，這是第二難。縱然是見到佛，遇到佛出世，而佛講經說法你有沒有去聽？很難。老法師舉個例子，就是說老法師講經的講堂，天天在講經說法，可是住在隔壁的人都未必來聽。他是值了，也見了，第一難不是難值難見嗎？這些人沒有第一難，他們值了；遇見了，但是不來聽。所以說這些人沒有第一難，他有第二難，不容易！佛出現在當時的印度，也是天天講經說法，都市裡的人不見得都來聽，來聽的人少，不來聽的人多。所以能聽到經法很不容易，尤其是聽到淨土念佛法門，更是難得難聞，這是第二難。</w:t>
      </w:r>
      <w:r>
        <w:t xml:space="preserve"> </w:t>
      </w:r>
    </w:p>
    <w:p w14:paraId="11D6858F" w14:textId="77777777" w:rsidR="001437C9" w:rsidRDefault="001437C9">
      <w:pPr>
        <w:pStyle w:val="a3"/>
      </w:pPr>
      <w:r>
        <w:lastRenderedPageBreak/>
        <w:t xml:space="preserve">　　下面看第三難，是遇善知識難，學佛、修道，很難遇到一位真正的善知識。這裡面有修飾詞，是真正的善知識，他的見解、思想、教學方式都是正確的，沒有錯誤。如果你遇到一位老師，把你的路指錯了，那你可就冤枉。善知識就是我們講的老師，老師可遇不可求，到哪裡去找？要靠緣分，也是福報。大家想想看，我們的緣分好，我們有福報，遇到了上淨下空老法師這樣的好老師，好老師讓我們一生學佛，不走冤枉路。這是第三難，遇真正的善知識難。</w:t>
      </w:r>
      <w:r>
        <w:t xml:space="preserve"> </w:t>
      </w:r>
    </w:p>
    <w:p w14:paraId="6DCE86A7" w14:textId="77777777" w:rsidR="001437C9" w:rsidRDefault="001437C9">
      <w:pPr>
        <w:pStyle w:val="a3"/>
      </w:pPr>
      <w:r>
        <w:t xml:space="preserve">　　下面看第四難，『聞法能行，此亦為難』。我們聽老師的教導，能不能深解義趣依教奉行？如果不能完全依教奉行，遇到好老師也等於沒有遇到，一定要認真照做，這已經很難了。『若聞斯經，信樂受持，難中之難』。這是第五難，我們遇到這部經，遇到這個法門依教奉行，這五重難關就都超越，這確實是稀有。須知每道難關都要淘汰很多人，淘汰到最後沒剩幾個。我們就是在層層淘汰之下，前四重難關我們都超越了，現在剩最後一關，最後一關是什麼？就是能不能「信樂受持」？如果你能做到信樂受持，就恭喜你，你這一生成佛了。這就是大浪淘沙，沙去金留，你是留下來的金，不是被淘去的沙。</w:t>
      </w:r>
      <w:r>
        <w:t xml:space="preserve"> </w:t>
      </w:r>
    </w:p>
    <w:p w14:paraId="2710AE5A" w14:textId="77777777" w:rsidR="001437C9" w:rsidRDefault="001437C9">
      <w:pPr>
        <w:pStyle w:val="a3"/>
      </w:pPr>
      <w:r>
        <w:t xml:space="preserve">　　每當說到這個內容的時候，我都非常替有些老菩薩們著急，著急在哪？就是非常不容易的，前四關都通過，就剩這最後一關信樂受持。如果再通過就成功，可是就這最後一關卻被障礙住了。他不念阿彌陀佛，不念《無量壽經》，改修別的法門去了，甚至有的改修別的宗教去了，這是最可惜的地方。不是說別的宗教不好，別的法門不好，對於這些老菩薩們來說，時間沒有那麼多，你這麼改來改去，把自己成佛的機緣錯過了，這是最令人惋惜的地方。所以有同修說最後剩下的不多，我就能是剩下的那些人當中的一員嗎？我告訴你，只要你堅持信樂受持，這是最後一關，你把最後一關突破了，你一定是留下來的金，不是被淘去的沙，我希望你能夠堅定信心。我們老百姓不說嗎？十八拜都拜了，就差最後一哆嗦了。我們最後這一哆嗦，你能不能把它哆嗦成功，不要失敗？看下面一段經文：</w:t>
      </w:r>
      <w:r>
        <w:t xml:space="preserve"> </w:t>
      </w:r>
    </w:p>
    <w:p w14:paraId="45FD8BEF" w14:textId="77777777" w:rsidR="001437C9" w:rsidRDefault="001437C9">
      <w:pPr>
        <w:pStyle w:val="a3"/>
      </w:pPr>
      <w:r>
        <w:t xml:space="preserve">　　【若有眾生得聞佛聲。慈心清淨。踴躍歡喜。衣毛為起或淚出者。皆由前世曾作佛道。故非凡人。】</w:t>
      </w:r>
      <w:r>
        <w:t xml:space="preserve"> </w:t>
      </w:r>
    </w:p>
    <w:p w14:paraId="2AEE367A" w14:textId="77777777" w:rsidR="001437C9" w:rsidRDefault="001437C9">
      <w:pPr>
        <w:pStyle w:val="a3"/>
      </w:pPr>
      <w:r>
        <w:t xml:space="preserve">　　先看兩個詞語，佛聲指念南無阿彌陀佛名號的聲音，衣毛為起是指全身的汗毛直豎。這段經文的白話意思，如果有眾生聽到南無阿彌陀佛佛號聲音，能生起慈悲心、清淨心，同時他的內心踴躍歡喜，或者是全身寒毛直豎，甚至是感動得流眼淚。有這些現象的人，都是由於前世曾經是念佛修行的人，他不是普通人，你是不是普通人自己衡量一下。這是世尊在大會中告訴我們，若有眾生，聞此法門，深信不疑且受到感動的，這些人不是普通人，這種情形在同修中時有所聞。『慈心清淨』，聽到阿彌陀佛、聽到《無量壽經》生起慈悲心，生起清淨心。我們平常心思往往很亂，妄念很多，聽到念佛法門之後依教奉行，妄念少了，雜念少了，雖然還沒有完全斷除，覺得自己的身心清淨多了，這就是與經文相應。『踴躍歡喜』，就是生大歡喜心，法喜充滿。</w:t>
      </w:r>
      <w:r>
        <w:t xml:space="preserve"> </w:t>
      </w:r>
    </w:p>
    <w:p w14:paraId="0FACBA51" w14:textId="77777777" w:rsidR="001437C9" w:rsidRDefault="001437C9">
      <w:pPr>
        <w:pStyle w:val="a3"/>
      </w:pPr>
      <w:r>
        <w:t xml:space="preserve">　　『衣毛為起或淚出者』，「衣毛為起」就是寒毛直豎，歡喜中帶有驚訝，甚至感動得痛哭流涕。初聞佛法時有這種現象是正常的，偶爾有一、二次是正常的。但是這種感應不能常常有，如果你這種現象天天有，這就是不正常的現象，這是什麼？這是你入了魔境，千萬要注意這個事情。我們有的同修真是常常發生這樣的情況，不知道</w:t>
      </w:r>
      <w:r>
        <w:lastRenderedPageBreak/>
        <w:t>為什麼。這次把原因告訴你，你一定要注意，千萬不要誤入魔境。真正求往生的人，身心世界一定要放下，心裡只有阿彌陀佛，只想阿彌陀佛，只念阿彌陀佛。除阿彌陀佛之外什麼都不想，什麼都不念，萬緣都放下。不但世間法不想、不念了，所有的一切佛法也不想、不念了，這樣的人一定往生。念什麼？念阿彌陀佛。真正做到大勢至菩薩講的「淨念相繼」，覺明妙行菩薩講的「不懷疑、不夾雜、不間斷」。你做到這幾條，決定往生不退成佛。成佛的祕訣就是專修，如果說有祕訣，這祕訣是什麼？就是專修。其實佛告訴我們哪個法門都要專，不可以雜修，不可以學得很多，愈簡單、愈專愈好。</w:t>
      </w:r>
      <w:r>
        <w:t xml:space="preserve"> </w:t>
      </w:r>
    </w:p>
    <w:p w14:paraId="707480A7" w14:textId="77777777" w:rsidR="001437C9" w:rsidRDefault="001437C9">
      <w:pPr>
        <w:pStyle w:val="a3"/>
      </w:pPr>
      <w:r>
        <w:t xml:space="preserve">　　這也是老法師在講席中，常常告誡我們的，就是一門精進，長時薰修。因為專才能得到慈心清淨，心清淨則國土淨。往生西方極樂世界，最最重要的條件就是心淨則土淨，這是我們在本經裡見到的。不只是說專修淨土法門，專念阿彌陀佛，專念《無量壽經》，不只是單純這樣說。老法師告訴我們，念其他一切大乘經典，皆能往生，注意這句話，皆能往生。只要你肯迴向就能往生，不迴向不能往生。這幾句話大家一定要記牢，什麼？就是念其他一切大乘經典皆能往生，就是全都能往生。有個什麼條件？只要你肯迴向。如果你不迴向，不能往生，這個千萬要記住，別忽視。可是專修淨土念佛法門，專念阿彌陀佛，專讀《無量壽經》，不迴向也能往生，因為淨土念佛法門是不迴向法門，這兩個區別一定要牢牢記住。</w:t>
      </w:r>
      <w:r>
        <w:t xml:space="preserve"> </w:t>
      </w:r>
    </w:p>
    <w:p w14:paraId="40786E98" w14:textId="77777777" w:rsidR="001437C9" w:rsidRDefault="001437C9">
      <w:pPr>
        <w:pStyle w:val="a3"/>
      </w:pPr>
      <w:r>
        <w:t xml:space="preserve">　　我們過去生中曾經修學過，為什麼沒有往生去極樂世界作佛？是由於我們對世出世間法還有貪戀，還放不下，所以沒有能夠往生。這一生我們有幸、有機緣又遇到，這一生可萬萬不可以再錯過，不能再犯我們過去曾經犯過的老毛病。大家想一想，佛陀對我們的教導，真的是苦口婆心，怎麼說才能讓眾生明白、才能讓眾生覺悟？說了這麼多，如果我們還聽不懂，還聽不明白，我們真的是辜負諸佛如來的一片苦心。我們這一生遇到這部經、這個法門，是你成佛的機緣成熟了，注意，成熟了。就是你的機緣遇到，而且這個機緣成熟了，所以你才能感動得衣毛為起。這是什麼原因？是因為你『前世曾作佛道，故非凡人』。凡人是普通人，「故非凡人」就是說你不是普通人，是你過去生中曾經修學過，這一生又遇到了，所以心生喜歡，感動得流眼淚。看下一段經文：</w:t>
      </w:r>
      <w:r>
        <w:t xml:space="preserve"> </w:t>
      </w:r>
    </w:p>
    <w:p w14:paraId="673794A8" w14:textId="77777777" w:rsidR="001437C9" w:rsidRDefault="001437C9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5A4EF042" w14:textId="77777777" w:rsidR="001437C9" w:rsidRDefault="001437C9">
      <w:pPr>
        <w:pStyle w:val="a3"/>
      </w:pPr>
      <w:r>
        <w:t xml:space="preserve">　　這段經文的白話意思，如果聽到南無阿彌陀佛的名號，心中產生懷疑，對於佛經上所講的話都不相信，佛說這一類人都是來自於三惡道，過去的殃習未盡，就是習氣未盡。什麼樣的習氣？殃惡的習氣未盡，他們這一生不能得到度脫。因為心存懷疑，不肯相信念佛往生，不退成佛的法門。我們看下面兩句經文，『若聞佛號，心中狐疑』。若聽到阿彌陀佛佛號心不歡喜，狐疑不信。『於佛經語，都無所信，皆從惡道中來，宿殃未盡，未當度脫，故心狐疑，不信向耳』。佛經上講的話，他不相信，以為這是勸善的，是騙人的，不是真的；你跟他講西方極樂世界，他不能相信，說這是釋迦牟尼佛的理想國，不是真的。遇到這些人，我們該怎麼辦？佛在經裡告訴我們，「皆從惡道中來」。就把他們的來歷給我們講清楚了，他們的前生是在三惡道，是從惡道中來的。所以「宿殃未盡」，在惡道的時間長久，惡道的習氣現在還都帶著，所以你為他說善法他不能接受，如果你講惡法他聽了歡喜。佛說這一類人，「未當度脫」，他們在這一生當中沒有辦法超越輪迴。</w:t>
      </w:r>
      <w:r>
        <w:t xml:space="preserve"> </w:t>
      </w:r>
    </w:p>
    <w:p w14:paraId="2163FE27" w14:textId="77777777" w:rsidR="001437C9" w:rsidRDefault="001437C9">
      <w:pPr>
        <w:pStyle w:val="a3"/>
      </w:pPr>
      <w:r>
        <w:lastRenderedPageBreak/>
        <w:t xml:space="preserve">　　淨土法門雖然是當生成佛的佛法，就在這一生中超越六道輪迴，可惜這些人沒有這個緣分。大家想一想，我們的周圍，是不是也時常能遇到這樣的人？你跟他講佛法，他嗤之以鼻，表示不屑一顧，你再說他就煩了。所以對這樣的人，我們應該怎麼辦？就不要再給他說了。如果你繼續跟他講，只能是讓他多造口業，這樣他將來的歸宿會更加的不好。遇到這些人我們不要著急，我們有的同修心是好的，想度一個是一個。但是我們度人的時候，也得看時機、看因緣，看這個因緣是否成熟？如果這個因緣成熟了，我們就跟他多說幾句；如果我們發現這個因緣不成熟，我們就不要跟他說了。因為這不是我們三言兩語就能把他勸說過來的，佛已經明確的告訴我們，他的前生是在三惡道，他把三惡道的惡習帶過來了，所以他不會聽勸告的，這一生他是得不到度脫的。什麼時候能夠得到度脫？那就看他什麼時候因緣成熟。</w:t>
      </w:r>
      <w:r>
        <w:t xml:space="preserve"> </w:t>
      </w:r>
    </w:p>
    <w:p w14:paraId="1419E068" w14:textId="77777777" w:rsidR="001437C9" w:rsidRDefault="001437C9">
      <w:pPr>
        <w:pStyle w:val="a3"/>
      </w:pPr>
      <w:r>
        <w:t xml:space="preserve">　　看下面兩句，「故心狐疑，不信向耳」。因為以上的緣故，所以對於淨土法門不能生起信心，不能接受，心有懷疑。這是我們常常能遇得到的，遇到之後我們心裡要明白，哪些人有善根、哪些人沒有善根，有善根及沒有善根，與過去生中有很大關係，不是這一生的事情。剛才我說有些同修很慈悲，看到眾生受苦受難巴不得趕快度他，這是好心。其實你度自己都度不了，你哪有能力度別人？真正慈悲，真正有智慧，是先度自己，自己度脫之後，有能力才幫助別人，才能度化眾生。怎麼樣度自己？老實念佛求生極樂世界，就是度自己。怎麼樣度自己？老實念佛求生極樂世界，就是度自己。西方極樂世界是學校，往生到那裡去不為別的事情，是去留學，充實自己的智慧、德能，然後幫助那些苦難的眾生。</w:t>
      </w:r>
      <w:r>
        <w:t xml:space="preserve"> </w:t>
      </w:r>
    </w:p>
    <w:p w14:paraId="3FC2BF23" w14:textId="77777777" w:rsidR="001437C9" w:rsidRDefault="001437C9">
      <w:pPr>
        <w:pStyle w:val="a3"/>
      </w:pPr>
      <w:r>
        <w:t xml:space="preserve">　　還有一個理念要跟大家說一下，我周圍也曾經有同修這樣說過，他以為這個世界不好，就說我們現在生活的這個娑婆世界不好，聽說西方極樂世界那個世界好，快樂。他就想這下子可好了，我得趕快去西方極樂世界，幹什麼去？去享樂。存這種心理，你是去不了西方極樂世界的，一天念十萬聲佛號也枉然。因為你這個念頭是錯誤的念頭，這個錯誤的念頭，跟西方極樂世界的宗旨是不相應的。有同修問，西方極樂世界的宗旨是啥？我告訴大家，西方極樂世界的宗旨，是培訓佛菩薩。這回聽懂沒有？西方極樂世界的宗旨，是培訓佛菩薩。佛菩薩培訓出來以後，是要到十方世界去度眾生的，不是在西方極樂世界享樂的。所以我們可以這樣說，淨土念佛法門不消極，西方極樂世界也絕不是我們的避難所。我們一定要把這個理念和認識，把它正過來。佛教我們</w:t>
      </w:r>
      <w:r>
        <w:t>認識《無量壽經》，所有一切經論、一切法門都救不了的罪障眾生，這部經能夠救。我們這才知道淨土念佛法門、《無量壽經》的殊勝。古大德無不讚歎此經、此法，這是十方諸佛如來度眾生的第一經。從這品經文裡，我們就證實這句話是有根據的，不是隨便說的。哪句話？就是這部經，是十方諸佛如來度眾生的第一經，這個法門是十方諸佛如來度眾生的第一法門，這句話是有根據的。從哪看到？我們從這部經裡就看到了，不是隨便說說的。這品經文我們就講到這裡。</w:t>
      </w:r>
      <w:r>
        <w:t xml:space="preserve"> </w:t>
      </w:r>
    </w:p>
    <w:p w14:paraId="2D2B74E3" w14:textId="77777777" w:rsidR="001437C9" w:rsidRDefault="001437C9">
      <w:pPr>
        <w:pStyle w:val="a3"/>
      </w:pPr>
      <w:r>
        <w:t xml:space="preserve">　　下面看看幾個要點，第一個要點，這品經文顯示釋迦牟尼佛的大慈大悲，在佛法滅度之後，再留這部經住世一百年，普度一切罪苦眾生。我們要從這裡體會到，這部經典的價值和意義，領略到這部經典的殊勝。第二個要點，我們學佛能否成就，要看我們能不能突破五道難關。這五道難關，「如來興世，難值難見」，這是第一難；「諸佛經道，難得難聞」，這是第二難；遇善知識難，這是第三難；「聞法能行，此亦為難」，這是第四難。「若聞斯經，信樂受持，難中之難」，這是第五難。我們能夠坐在這裡聽《無量壽經》的同修們，你已經突破前四關，就看最後一關，信樂受持你能不能突破？如果能做到信樂受持，恭喜你，你這一生成佛了，這就是大浪淘沙，</w:t>
      </w:r>
      <w:r>
        <w:lastRenderedPageBreak/>
        <w:t>沙去金留。我真誠的希望我的同修們都不要做被淘去的沙，都要做被留下的金。因為只有你做留下的金，你今生成佛的機緣才不會錯過，希望大家慎重、慎重。</w:t>
      </w:r>
      <w:r>
        <w:t xml:space="preserve"> </w:t>
      </w:r>
    </w:p>
    <w:p w14:paraId="772FF3C4" w14:textId="77777777" w:rsidR="001437C9" w:rsidRDefault="001437C9">
      <w:pPr>
        <w:pStyle w:val="a3"/>
      </w:pPr>
      <w:r>
        <w:t xml:space="preserve">　　這節課的交流就到這裡，感恩大家。阿彌陀佛！　　</w:t>
      </w:r>
    </w:p>
    <w:sectPr w:rsidR="001437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4199" w14:textId="77777777" w:rsidR="001437C9" w:rsidRDefault="001437C9" w:rsidP="009108F9">
      <w:r>
        <w:separator/>
      </w:r>
    </w:p>
  </w:endnote>
  <w:endnote w:type="continuationSeparator" w:id="0">
    <w:p w14:paraId="2834421E" w14:textId="77777777" w:rsidR="001437C9" w:rsidRDefault="001437C9" w:rsidP="0091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798B0" w14:textId="77777777" w:rsidR="001437C9" w:rsidRDefault="001437C9" w:rsidP="009108F9">
      <w:r>
        <w:separator/>
      </w:r>
    </w:p>
  </w:footnote>
  <w:footnote w:type="continuationSeparator" w:id="0">
    <w:p w14:paraId="659CB94C" w14:textId="77777777" w:rsidR="001437C9" w:rsidRDefault="001437C9" w:rsidP="00910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F9"/>
    <w:rsid w:val="001437C9"/>
    <w:rsid w:val="007931EE"/>
    <w:rsid w:val="0091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13A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