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553D" w14:textId="77777777" w:rsidR="005D42AB" w:rsidRDefault="005D42AB">
      <w:r>
        <w:t xml:space="preserve">佛說大乘無量壽莊嚴清淨平等覺經　　劉素雲老師複講　　（第六十八集）　　</w:t>
      </w:r>
      <w:r>
        <w:t>2018/5/24</w:t>
      </w:r>
      <w:r>
        <w:t xml:space="preserve">　　中國　　檔名：</w:t>
      </w:r>
      <w:r>
        <w:t xml:space="preserve">56-214-0068 </w:t>
      </w:r>
    </w:p>
    <w:p w14:paraId="1DC9C30E" w14:textId="77777777" w:rsidR="005D42AB" w:rsidRDefault="005D42AB">
      <w:pPr>
        <w:pStyle w:val="a3"/>
      </w:pPr>
      <w:r>
        <w:t xml:space="preserve">　　尊敬的各位同修，大家好。阿彌陀佛！這節課我們學習第四十六品經文，這品經文題目是「勤修堅持第四十六」。這品經文是付囑流通，什麼意思？舉個例子說，就像一個家庭，老人在過世之前，要給子孫們留下遺囑，這是非常重要的。佛這次宣講《無量壽經》將要圓滿，對所有菩薩、對所有發願受持這個法門的弟子，殷勤囑咐，囑咐大家要勤奮修行，要堅持遵守本經的教誨，要依教奉行，要發心救護一切眾生。我們看下面的經文：</w:t>
      </w:r>
      <w:r>
        <w:t xml:space="preserve"> </w:t>
      </w:r>
    </w:p>
    <w:p w14:paraId="604CA4E9" w14:textId="77777777" w:rsidR="005D42AB" w:rsidRDefault="005D42AB">
      <w:pPr>
        <w:pStyle w:val="a3"/>
      </w:pPr>
      <w:r>
        <w:t xml:space="preserve">　　【佛告彌勒。諸佛如來無上之法。十力無畏。無礙無著。甚深之法。及波羅蜜等菩薩之法。非易可遇。能說法人。亦難開示。堅固深信。時亦難遭。我今如理宣說如是廣大微妙法門。一切諸佛之所稱讚。付囑汝等。作大守護。】</w:t>
      </w:r>
      <w:r>
        <w:t xml:space="preserve"> </w:t>
      </w:r>
    </w:p>
    <w:p w14:paraId="775F5AA7" w14:textId="77777777" w:rsidR="005D42AB" w:rsidRDefault="005D42AB">
      <w:pPr>
        <w:pStyle w:val="a3"/>
      </w:pPr>
      <w:r>
        <w:t xml:space="preserve">　　這裡面有幾個詞語，需要和大家解釋一下，無上之法，本經指持名念佛往生淨土之法。如果是在一切大乘教中，則指究竟涅槃為無上之法。『十力無畏，無礙無著，甚深之法』。是諸佛如來所證得的果地圓滿德能。『波羅蜜等菩薩之法』是指一般大乘菩薩法。</w:t>
      </w:r>
      <w:r>
        <w:t xml:space="preserve"> </w:t>
      </w:r>
    </w:p>
    <w:p w14:paraId="2025BAF8" w14:textId="77777777" w:rsidR="005D42AB" w:rsidRDefault="005D42AB">
      <w:pPr>
        <w:pStyle w:val="a3"/>
      </w:pPr>
      <w:r>
        <w:t xml:space="preserve">　　這段經文，如果用白話文來給它說一下，是這樣的意思，佛告訴彌勒，一切諸佛如來無上涅槃大法，以及十力、四無畏、四無礙辯，自在融通，無所著取。諸佛如來的涅槃大法，以及菩薩的六波羅蜜等超出世間之法，不是容易能夠遇得到的。雖有能講經說法的法師大德，對於這些法門也難用語言文字而為開示。若人於此念佛成佛的難信法門，能生堅固深信，這是最難遇到的。我今如理宣說這樣廣大微妙的念佛法門，實為十方一切諸佛所稱讚。我今將此法門付囑給你們，你們要當全力守護本經，依教奉行，為人演說，廣利眾生。白話文的意思就說到這裡。大家注意了，這裡面有幾個非常重要的詞語、詞句，就是後面你們要當全力守護本經，依教奉行，為人演說，廣利眾生。第一個要注意的詞彙是全力，就是告訴大家守護本經要全力，還要依教奉行，還要為人演說，要廣利眾生。這是佛對這些菩薩眾和與會大眾、和他的弟子們的囑咐。</w:t>
      </w:r>
      <w:r>
        <w:t xml:space="preserve"> </w:t>
      </w:r>
    </w:p>
    <w:p w14:paraId="62829123" w14:textId="77777777" w:rsidR="005D42AB" w:rsidRDefault="005D42AB">
      <w:pPr>
        <w:pStyle w:val="a3"/>
      </w:pPr>
      <w:r>
        <w:t xml:space="preserve">　　我們現在先看前半段經文，「佛告彌勒，諸佛如來無上之法，十力無畏，無礙無著，甚深之法，及波羅蜜等菩薩之法」。在這段經文裡，釋迦牟尼佛對念佛成佛的法門，做了三番讚歎，就是三次，咱們這麼說大家比較容易懂，做了三次讚歎。我們先看第一番讚歎，《無量壽經》持名念佛究竟是什麼法門？這不是釋迦牟尼佛一個人的法，也不是阿彌陀佛一個人的法，而是「諸佛如來無上之法」。善導大師說，「如來所以興出世，唯說彌陀本願海」。大師沒有誇大，這句話在這個經文裡找到根據，的確是諸佛如來無上之法，是諸佛如來教化眾生的第一法門。我們看看這段解釋，有幾個非常重要的詞語，是哪幾個詞語？大家看前面，這不是釋迦牟尼佛一個人的法，不是這個詞大家記住。下一句也不是阿彌陀佛一個人的法，也不是，而是諸佛如來無上之法，用的是「而是」。往後看的確是諸佛如來無上之法，用的是「的確是」；最後是諸佛如來教化眾生的第一法門。大家看看第一個是不是，第二個是也不是，第三個是而是，第四個是的確是，第五個是是，是什麼？無上之法。我們從這幾個是、也不是、不是、而是，這些是裡就看出是佛對這部經的第一番讚歎。</w:t>
      </w:r>
      <w:r>
        <w:t xml:space="preserve"> </w:t>
      </w:r>
    </w:p>
    <w:p w14:paraId="4606CBC6" w14:textId="77777777" w:rsidR="005D42AB" w:rsidRDefault="005D42AB">
      <w:pPr>
        <w:pStyle w:val="a3"/>
      </w:pPr>
      <w:r>
        <w:lastRenderedPageBreak/>
        <w:t xml:space="preserve">　　看第二番讚歎，「十力無畏，無礙無著，甚深之法」。這是第二番讚歎，十力無畏，無礙無著是個什麼法？就是祖師大德判教稱之為的一乘法。唯獨《華嚴經》、《法華經》才能擔得起十力無畏，無礙無著。除這兩部經之外，其他的經典都擔不起這個說法，哪個說法？就是十力無畏，無礙無著。《無量壽經》是一乘圓滿的大法，黃念祖老居士在註解裡，引用古來祖師們的看法，《華嚴》、《法華》皆是《無量壽經》的導引。由這裡我們可以體會到，《無量壽經》是《華嚴》中的《華嚴》，一乘中的一乘法。一乘法是什麼樣的法？是讓眾生當生成佛的法。我們要體會、認識這部經、這個法門，在佛法裡的整個地位是至高無上的，是獨一無二的，是任何一部經取代不了的。真正能清楚理解這件事的真的不多，正如夏蓮居老居士說，「萬億人中一二知」。我們把第二番讚歎再整理一下，說得更簡潔、明瞭一些，第二番讚歎，重要的話是十力無畏，無礙無著，甚深之法，這是總說。下面說一乘法，大家都知道一乘法是成佛的法。往後看有這麼幾個詞，可以說是至高無上的、至高無上，接著獨一無二的，再接著任何一部經都取代不了的，這就是釋迦牟尼佛對這部經的第二番讚歎。</w:t>
      </w:r>
      <w:r>
        <w:t xml:space="preserve"> </w:t>
      </w:r>
    </w:p>
    <w:p w14:paraId="0DC43F87" w14:textId="77777777" w:rsidR="005D42AB" w:rsidRDefault="005D42AB">
      <w:pPr>
        <w:pStyle w:val="a3"/>
      </w:pPr>
      <w:r>
        <w:t xml:space="preserve">　　看第三番讚歎，一句話「及波羅蜜等菩薩之法」，這是大乘法，是大乘中的大乘，一乘中的一乘，這是第三番讚歎。我們大家看到這裡可以感受到，世尊對《無量壽經》的三番讚歎，可以說讚歎到登峰造極。依這部經來修學，哪有不成就的道理！你把《無量壽經》從頭至尾讀一遍，即是諸佛如來為你灌頂一次。你自己不知道，這種加持叫冥加，就是冥冥中的加持，到你有了感應道交的時候，你真的是法喜充滿。我這次複講《無量壽經》，從網上同修們的留言中可以看到，大家聽了都生歡喜心，對此我感到心裡很欣慰。這是一切諸佛如來在加持。我們每個人都能感覺到一切諸佛如來光明注照，所以，人人皆生歡喜心。每一集聽完後都意猶未盡，尚有餘味，我們才知道這個法門的不可思議。</w:t>
      </w:r>
      <w:r>
        <w:t xml:space="preserve"> </w:t>
      </w:r>
    </w:p>
    <w:p w14:paraId="3CC5D44B" w14:textId="77777777" w:rsidR="005D42AB" w:rsidRDefault="005D42AB">
      <w:pPr>
        <w:pStyle w:val="a3"/>
      </w:pPr>
      <w:r>
        <w:t xml:space="preserve">　　這不是我自己個人有什麼能力，能講到讓大家生歡喜的程度，是因為這個法門的不可思議，是諸佛如來的加持。老法師告訴我們，當我們讀誦經典、持名念佛的時候，當我們依照經典修行、憶佛念佛的時候，當我們心裡想佛、思念經義的時候，只要在這些時候，就是一切諸佛如來佛光注照、威神加持之時。這段話你們聽了歡不歡喜？我再讀一遍，當我們讀誦經典、持名念佛的時候，當我們依照經典修行、憶佛念佛的時候，當我們心裡想佛、思念經義的時候，只要是在這樣的時候，就是一切諸佛如來佛光注照、威神加持之時。你要是真正知道這個事實真相，你一定一有空就想念佛，接受諸佛如來的加持；真正知道後，這種加持你會感到愈來愈明顯，這是諸佛如來與我同在，你會知道什麼叫法喜充滿。大家好好品味一下，老法師告訴我們的這段話。</w:t>
      </w:r>
      <w:r>
        <w:t xml:space="preserve"> </w:t>
      </w:r>
    </w:p>
    <w:p w14:paraId="0C6E0835" w14:textId="77777777" w:rsidR="005D42AB" w:rsidRDefault="005D42AB">
      <w:pPr>
        <w:pStyle w:val="a3"/>
      </w:pPr>
      <w:r>
        <w:t xml:space="preserve">　　剛才講了世尊的三番讚歎，世尊的三番讚歎真正不可思議，讚歎到極處。見聞若是不相信，就如前面所講，從惡道中來，對這些人，你不能讓他勉強相信，因為他是從惡道來的，惡習氣太深太重，他不能接受佛法，我們只能用憐憫的心情，同情他們，沒有辦法幫助他。我們要特別留意的，是看看我們自己，是不是從惡道中來的，這個非常重要。如果你是從惡道中來的，你這一生是不會接受佛法的。</w:t>
      </w:r>
      <w:r>
        <w:t xml:space="preserve"> </w:t>
      </w:r>
    </w:p>
    <w:p w14:paraId="743D8D40" w14:textId="77777777" w:rsidR="005D42AB" w:rsidRDefault="005D42AB">
      <w:pPr>
        <w:pStyle w:val="a3"/>
      </w:pPr>
      <w:r>
        <w:t xml:space="preserve">　　下面三句經文，『非易可遇，能說法人，亦難開示』，這部經不容易遇到。「能說法人」，就是指講經說法的法師大德。「亦難開示」，這是告訴我們這部經很難講，因緣如果不成熟，這部經沒辦法講；即使是因緣成熟，還要諸佛如來威神的加持。講的人蒙諸佛加持，聽的人也要蒙諸佛加持，法會才能圓滿。絕對不是講經的人</w:t>
      </w:r>
      <w:r>
        <w:lastRenderedPageBreak/>
        <w:t>有能力宣講，也不是業障深重的人都能聽得到、聽得懂的，都需要佛力威神加持。當然佛力威神加持也要有緣分，即是皆是前世曾作佛道，過去的善根、福德，現在得到了因緣，三個條件具足了，就是《阿彌陀經》上所說的，「不可以少善根福德因緣，得生彼國」。我們大家想想，我們現在能夠坐在這裡聽《無量壽經》，確實是這個機緣太難遇得到，我們一定要倍加珍惜。</w:t>
      </w:r>
      <w:r>
        <w:t xml:space="preserve"> </w:t>
      </w:r>
    </w:p>
    <w:p w14:paraId="7860D2B2" w14:textId="77777777" w:rsidR="005D42AB" w:rsidRDefault="005D42AB">
      <w:pPr>
        <w:pStyle w:val="a3"/>
      </w:pPr>
      <w:r>
        <w:t xml:space="preserve">　　下面兩句，『堅固深信，時亦難遭』。諸佛如來度眾生的第一法門，難遭遇，遇到之後還要有真正的善知識開導，這個事情更難。遇到善知識開導，你肯不肯堅定的相信？你肯不肯真正發願老實修行？這些難關要是突破，你這一生就圓成佛道了，這真正了不起，這不是別的成就，這是成佛。成阿羅漢、成菩薩都不算是最殊勝的成就。往生到西方極樂世界，即使是下下品往生，也是一生圓滿成佛。這是一生成佛之法，真的不容易遇到，現在被你遇到了，你能不能把這個機緣抓得住？成就的人，諸佛護念，龍天擁護。看下面一句，『我今如理宣說如是廣大微妙法門』。釋迦牟尼佛在這一會為我們宣說這部經，他所講的字字句句都是真實的，無論是理論、無論是方法、無論是境界，都說得恰到好處，不增不減，「如理宣說」，念佛成佛是真正「廣大微妙法門」。</w:t>
      </w:r>
      <w:r>
        <w:t xml:space="preserve"> </w:t>
      </w:r>
    </w:p>
    <w:p w14:paraId="35800002" w14:textId="77777777" w:rsidR="005D42AB" w:rsidRDefault="005D42AB">
      <w:pPr>
        <w:pStyle w:val="a3"/>
      </w:pPr>
      <w:r>
        <w:t xml:space="preserve">　　看下面，『一切諸佛之所稱讚』。諸佛怎麼稱讚？就像釋迦牟尼佛一樣，常常為大眾宣說，一切諸佛如來都為大眾講這部《無量壽經》，就是諸佛稱讚。稱讚西方極樂世界依正莊嚴，稱讚阿彌陀佛自行化他不可思議的功德利益，即是稱讚，這個稱讚就是講經。看下面兩句，『付囑汝等，作大守護』。與會的菩薩、阿羅漢、辟支佛，佛講這部經託付給他們，讓他們來護持。釋迦牟尼佛講的「付囑汝等」，與會的是佛的三乘弟子，還有十方來的菩薩。我們在經文第二品裡看到，「賢護等十六正士」，這十六位都是等覺菩薩。除了賢護，是我們娑婆世界的菩薩，他出生在印度，是釋迦牟尼佛在世的學生之外，其餘的十五個人皆是他方世界來的菩薩，是他方世界的代表。這個付囑非常了不起，不僅是釋迦牟尼佛的三乘弟子，還包括十方無量無邊世界的諸佛菩薩，都接受釋迦牟尼佛的囑咐，要為這部經典、這個法門「作大守護」。大家想想，這還了得！想想看，什麼樣的妖魔鬼怪敢來侵犯。如果你不相信魔就來了，他不怕你。</w:t>
      </w:r>
      <w:r>
        <w:t xml:space="preserve"> </w:t>
      </w:r>
    </w:p>
    <w:p w14:paraId="0A8D249F" w14:textId="77777777" w:rsidR="005D42AB" w:rsidRDefault="005D42AB">
      <w:pPr>
        <w:pStyle w:val="a3"/>
      </w:pPr>
      <w:r>
        <w:t xml:space="preserve">　　現在的社會很不好，妖魔鬼怪非常多，常常有奇奇怪怪事情發生。大家都希望保平安，怎麼樣才能保平安？老法師這樣告訴我們，家裡有這部經典，就是指《無量壽經》，家裡供養阿彌陀佛的聖像，或者是供養西方三聖。另外你對淨土念佛法門，對於經、對於法都深信不疑，妖魔鬼怪自然迴避。如果你雖然供養，但是你心中還有懷疑，這個妖魔鬼怪他不怕你。家裡供養的佛像，須有真實的修持功夫才有感應，如果一念心清淨立即感應道交，我不知道有多少同修有切身感受。老法師告訴我們，家裡供奉佛像靈不靈看什麼？是看你的心誠不誠，誠不是普通的誠，你要真信，真信法這就靈，如果你半信半疑這就不靈。或者是你信這個法門，還信其他的法門，又參禪、又念咒，又搞別的法門，老法師告訴我們，搞多了就不靈，妖魔鬼怪不怕你，你嚇不跑他。因為什麼？因為你學雜了。你要是一念清淨心，妖魔鬼怪他再也不敢惹你。這是老法師傳給我們保平安的「祕方」。這個祕方我用引號把它引起來了。祕嗎？實際一點不祕，你要不接受，對你來說它真的是祕方。這個祕方我學來了我受益，我願意把它介紹給我的同修們，希望我的同修們人人受益。現在我覺得，這些妖魔鬼怪都成我的護法，這就是中國古人講的「誠則靈」。如果你不真誠，妖魔鬼怪</w:t>
      </w:r>
      <w:r>
        <w:t>欺負你，給你找麻煩；如果你真誠，妖魔鬼怪就當你的護法，他一點也不障礙你。請看下面的經文：</w:t>
      </w:r>
      <w:r>
        <w:t xml:space="preserve"> </w:t>
      </w:r>
    </w:p>
    <w:p w14:paraId="63C29DB5" w14:textId="77777777" w:rsidR="005D42AB" w:rsidRDefault="005D42AB">
      <w:pPr>
        <w:pStyle w:val="a3"/>
      </w:pPr>
      <w:r>
        <w:t xml:space="preserve">　　【為諸有情長夜利益。莫令眾生淪墮五趣。備受危苦。應勤修行。隨順我教。當孝於佛。常念師恩。當令是法久住不滅。當堅持之。無得毀失。無得為妄。增減經法。】</w:t>
      </w:r>
      <w:r>
        <w:t xml:space="preserve"> </w:t>
      </w:r>
    </w:p>
    <w:p w14:paraId="3C292091" w14:textId="77777777" w:rsidR="005D42AB" w:rsidRDefault="005D42AB">
      <w:pPr>
        <w:pStyle w:val="a3"/>
      </w:pPr>
      <w:r>
        <w:t xml:space="preserve">　　有一個詞語，長夜，在這裡比喻六道生死輪迴。這段經文的白話文解釋，是為讓一切有情眾生，能夠得到脫離長夜黑暗的利益，不要讓眾生淪墮在六道輪迴中，備受危苦，你們應當勤奮修行，受持讀誦、為人演說，隨順我的教法，應當孝敬於佛，常常感念老師的恩德，應當讓這部經典久住不滅，應當有堅定的信心，持而不失。對於經典的教理行果不能毀損喪失，不能妄自增減經典原文。</w:t>
      </w:r>
      <w:r>
        <w:t xml:space="preserve"> </w:t>
      </w:r>
    </w:p>
    <w:p w14:paraId="10D31F2A" w14:textId="77777777" w:rsidR="005D42AB" w:rsidRDefault="005D42AB">
      <w:pPr>
        <w:pStyle w:val="a3"/>
      </w:pPr>
      <w:r>
        <w:t xml:space="preserve">　　我們下面逐一的往下看，看前半段經文，『為諸有情長夜利益，莫令眾生淪墮五趣，備受危苦，應勤修行，隨順我教』。佛真是慈悲到極處，苦口婆心到極處，為什麼要付囑菩薩護持正法？是為了無量無邊的有情眾生。我們如果了解這個事實真相，我們真的會感動得流眼淚，佛對眾生的照顧超過父母對子女的照顧。「長夜」是黑暗，指在六道裡輪迴沒有辦法脫離。淨土法門是一切眾生的真實利益，可以幫助眾生永脫輪迴。其他的法門有沒有能力？有能力，但是侷限於特定的根性。這句話我再說一遍，其他的法門有沒有能力？有能力，但是侷限於特定的根性，不能普遍的度生。比如說達摩祖師傳到中國來的禪宗，禪度什麼人？六祖大師在《壇經》裡講得很清楚，他度的是上上根人。換句話說，上中根人都不度，上中根以下的那就更沒分，必須是上上根人才有分，這是禪宗。</w:t>
      </w:r>
      <w:r>
        <w:t xml:space="preserve"> </w:t>
      </w:r>
    </w:p>
    <w:p w14:paraId="0E5F427C" w14:textId="77777777" w:rsidR="005D42AB" w:rsidRDefault="005D42AB">
      <w:pPr>
        <w:pStyle w:val="a3"/>
      </w:pPr>
      <w:r>
        <w:t xml:space="preserve">　　再看看我們淨土法門，淨土法門是普度，從上上根到下下根都度，只要你肯信、肯願、肯行，沒有一個不得度的。看下面一句經文，「莫令眾生淪墮五趣」，這裡的五趣就是六道。除地獄道以外，其他四道都有阿修羅，不說六道就是把阿修羅歸到其他四道裡去說。佛囑咐菩薩們守護這部經典，在六道裡度這些受苦的眾生，幫助他們。怎麼個度法？就是弘揚這部經典，把這部經典、把這個法門普遍介紹給一切眾生。這是我們要盡心盡力做的一件重要事情，希望一切眾生都得到最真實的利益。我們是佛陀弟子，應該接受釋迦牟尼佛的付託，真心發心去做。因為三界眾生「備受危苦」，這個備就是具足的意思，凡夫是什麼樣的苦都得要受，哪一樣也避免不了。不要以為我們現在做人還不錯，覺得地獄苦我沒分。應當覺悟你現在沒分，過幾年你就有分，到時候就後悔莫及。我們「應勤修行，隨順我教」，自己要接受佛陀的教誨，依教奉行，也應當盡心盡力去幫助一切眾生。</w:t>
      </w:r>
      <w:r>
        <w:t xml:space="preserve"> </w:t>
      </w:r>
    </w:p>
    <w:p w14:paraId="778659AC" w14:textId="77777777" w:rsidR="005D42AB" w:rsidRDefault="005D42AB">
      <w:pPr>
        <w:pStyle w:val="a3"/>
      </w:pPr>
      <w:r>
        <w:t xml:space="preserve">　　往生西方極樂世界，大家都知道要具備三個條件信、願、行。信西方極樂世界真有，不是假想；信真有阿彌陀佛我一定要見他，一定會見到他；相信娑婆世界輪迴是苦，下定決心一定要脫離。要真信，要有真正的願心。這個信願行在這裡又一次給我們點出，我們怎麼個信法叫真信。怎樣修？老法師告訴我們，正行就是執持名號，助行就是讀經，斷惡修善。為什麼說讀經也是助行？因為讀經是幫助建立信願的。真正信願堅固經念不念沒有關係，那不重要，什麼重要？一句阿彌陀佛重要，因為一句阿彌陀佛就是全部的經教。注意這句話，以前聽說過嗎？因為一句阿彌陀佛就是全部的經教。大家想想，念哪個方便？老法師告訴我們，《無量壽經》你從頭至尾念一遍，至少也得半個小時；我念一句阿彌陀佛不要一秒鐘，已經念完，哪個來得快！阿彌陀佛四個字就是全部經的題目，就是全部經的綱領，這一部經所說的就是解釋阿彌陀佛這四個字。</w:t>
      </w:r>
      <w:r>
        <w:t xml:space="preserve"> </w:t>
      </w:r>
    </w:p>
    <w:p w14:paraId="782B1863" w14:textId="77777777" w:rsidR="005D42AB" w:rsidRDefault="005D42AB">
      <w:pPr>
        <w:pStyle w:val="a3"/>
      </w:pPr>
      <w:r>
        <w:t xml:space="preserve">　　我們到現在才知道，念一句阿彌陀佛與念一部《無量壽經》，無二無別，沒有兩樣。你一天念十萬聲佛號，就是念了十萬部《無量壽經》，就是十方諸佛如來給你灌頂十萬次。還有比這更殊勝、更真實的利益嗎？講到這段我已經做好了思想準備，準備挨批評、挨批判、挨炮轟。有多少人能夠接受我剛才這個說法？一句佛號頂一部《無量壽經》，你一天念十萬聲佛號，就等於你念了十萬部《無量壽經》，就等於十方諸佛如來為你灌頂十萬次。多少人會不相信這個說法，我想大家就各取所需，你認為哪個對你就採用哪個，我不主張爭論、辯論、討論和解釋。</w:t>
      </w:r>
      <w:r>
        <w:t xml:space="preserve"> </w:t>
      </w:r>
    </w:p>
    <w:p w14:paraId="28538660" w14:textId="77777777" w:rsidR="005D42AB" w:rsidRDefault="005D42AB">
      <w:pPr>
        <w:pStyle w:val="a3"/>
      </w:pPr>
      <w:r>
        <w:t xml:space="preserve">　　看下面，『當孝於佛，常念師恩，當令是法久住不滅，當堅持之，無得毀失，無得為妄，增減經法』。這段經文是佛具體囑咐我們在佛滅度之後，後世的弟子除了修持之外，應當怎樣幫助佛法常住世間，這是四眾弟子的責任。看看我們當前的現實，這個責任我們擔沒擔當起來？因為現在已經是佛的末法時期。現在我們做為後世弟子，一按照佛的付囑，你自己修持了沒有？如果你自己都沒有修持，那後面的就不用說了。如果你自己在認真的修持，佛的付囑你做到了，但是，你不要忘了你還有一個任務，就是幫助佛法常住世間，這是你另外的一個重大責任。這個責任你擔沒擔當起來？有的同修可能問，我就是一個普通凡夫，一個普通的信佛人，我哪有那麼大的能力做這樣的事情？不要灰心，只要你肯做你一定能做，因為你是佛陀的四眾弟子之一。</w:t>
      </w:r>
      <w:r>
        <w:t xml:space="preserve"> </w:t>
      </w:r>
    </w:p>
    <w:p w14:paraId="2756E6D2" w14:textId="77777777" w:rsidR="005D42AB" w:rsidRDefault="005D42AB">
      <w:pPr>
        <w:pStyle w:val="a3"/>
      </w:pPr>
      <w:r>
        <w:t xml:space="preserve">　　往下面看，「當孝於佛，常念師恩」。大家想，佛法歸根到底說的什麼？老法師告訴我們就是兩個字「孝敬」。如果你把這兩句話做到，護持正法，弘傳久遠你自自然然就做到了，這是弘傳的根本法。剛才不說你是一個普通凡夫嗎？你沒有這個能力，在這裡老法師告訴你方法，如果你把孝敬做到，就是在弘傳佛法，就是在幫助佛法常住世間。我們今天接受佛法，是祖師們一代一代傳下來的，對這些老師，我們應當要常念師恩，我們的所作所為能不能對得起老師？我們要時時牢記恩師的教導，時時牢記四眾弟子應當擔當的任務。不要自己劃在圈外，你是四眾弟子之一，你就應當擔當這樣的任務。這是我們報師恩是不是？對於我們的老師大恩大德怎麼報？聽老師的話，照老師的教誨去做。不要忘記你是佛陀弟子，你的言行舉止都代表佛陀弟子，不是你一個人的問題。我們四眾弟子要令佛法久住不滅，這是我們的責任。能令佛法久住，要靠什麼？老法師告訴我們，要靠守法。若是四眾弟子不守規矩，佛法就不能久住，守法在佛門裡來說，就是持戒。老法師告訴我們，五戒是根本戒，無論出家在家都要把五戒十善做到。老法師說如果把這個標準降到最低度，就是最底線，應該做到什麼樣子？就是出家遵守沙彌十戒，在家能把五戒十善做到，就是世間</w:t>
      </w:r>
      <w:r>
        <w:t>的善男子、善女人。出家人能把《沙彌律儀》十戒、二十四門威儀都做到，你決定能擔當護持正法久住不滅。大家對照一下自己，你屬於哪個層次的？你做到了哪些？還有哪些是欠缺的？如果有欠缺，在今後我們把它補起來。</w:t>
      </w:r>
      <w:r>
        <w:t xml:space="preserve"> </w:t>
      </w:r>
    </w:p>
    <w:p w14:paraId="4BE1C6E0" w14:textId="77777777" w:rsidR="005D42AB" w:rsidRDefault="005D42AB">
      <w:pPr>
        <w:pStyle w:val="a3"/>
      </w:pPr>
      <w:r>
        <w:t xml:space="preserve">　　下面兩句經文是，「當堅持之，無得毀失」。對佛的教誡一定要堅持，決定不能違犯，毀失就是違犯。「無得為妄，增減經法」。我們讀這兩句經文會有很深的感受，會集本不能隨意改動經文，我們要吸取前人的教訓。王龍舒、彭際清、魏源會集的經本，印光大師都有批評，他們雖然會集卻不能流通，原因就是他們的會集本的經文，把原譯本的字改了。改得好不好？改得是好。為什麼是好又不能改？就是不可以開這個頭，隨意改經，則經傳到後世就會變質，經法就會消滅。讀者縱然有懷疑，你可以加註在經文的旁邊，原文絕不可以改動，明知道它錯了也不能更動，這是規矩。夏蓮居老居士的會集本，沒有改動經文一個字，被公認為《無量壽經》的最善本，得以流通，弘揚正法。一定要按照規矩，不可以隨意。看下面一段經文：</w:t>
      </w:r>
      <w:r>
        <w:t xml:space="preserve"> </w:t>
      </w:r>
    </w:p>
    <w:p w14:paraId="2F976F3F" w14:textId="77777777" w:rsidR="005D42AB" w:rsidRDefault="005D42AB">
      <w:pPr>
        <w:pStyle w:val="a3"/>
      </w:pPr>
      <w:r>
        <w:t xml:space="preserve">　　【常念不絕。則得道捷。我法如是。作如是說。如來所行。亦應隨行。種修福善。求生淨剎。】</w:t>
      </w:r>
      <w:r>
        <w:t xml:space="preserve"> </w:t>
      </w:r>
    </w:p>
    <w:p w14:paraId="5F937EA1" w14:textId="77777777" w:rsidR="005D42AB" w:rsidRDefault="005D42AB">
      <w:pPr>
        <w:pStyle w:val="a3"/>
      </w:pPr>
      <w:r>
        <w:t xml:space="preserve">　　解釋一個詞，捷就是快速的意思。白話文解釋一遍，這段經文說的，佛再一次囑咐說，你們應當常常念誦這部經，要常念阿彌陀佛，不能間斷。果能真實發心念念相續，就能很快的往生不退成佛，我的修行方法就是這樣，所以就如是而說。如來的大願大行，你們也應該隨力隨分去做，要種福修善以這個標準來求生極樂世界，一定能夠得到成就。這一小段經文可以這樣說，它是全經的總結。再說一遍，這一小段經文是全經的總結，也可以看作，是釋迦牟尼佛四十九年講經說法的總結。所以你別看這段經文很少，但是，它的意義很重大，其中的意義非常深廣。</w:t>
      </w:r>
      <w:r>
        <w:t xml:space="preserve"> </w:t>
      </w:r>
    </w:p>
    <w:p w14:paraId="386DCFEA" w14:textId="77777777" w:rsidR="005D42AB" w:rsidRDefault="005D42AB">
      <w:pPr>
        <w:pStyle w:val="a3"/>
      </w:pPr>
      <w:r>
        <w:t xml:space="preserve">　　佛教導我們要『常念不絕』，「不絕」就是不間斷，就是「都攝六根、淨念相繼」，就是不懷疑、不夾雜、不間斷。『得道』是什麼意思？「得道」就是成佛，成就圓滿的佛果，『捷』是快捷。佛為我們宣說的無量法門中，哪個法門成佛最快？我們聽到這裡應該異口同聲的說，淨土念佛法門成佛最快。看下面兩句經文，『我法如是，作如是說』。這兩句話老法師說絕了，用了一個絕，我們深深體會到佛的良苦用心，慈悲至極，佛真正要把我們所有的一切疑惑都斷乾淨。世尊告訴我們，他自己修行證果的就是這個念佛法門。釋迦牟尼佛怎麼成佛的？念佛成佛的，他自己就是念佛成佛的。你說我們對此還有什麼懷疑嗎？今天釋迦牟尼佛把他自己修行證果的法門，為我們說出來。不但釋迦牟尼佛修行證果如是，即使十方世界一切諸佛如來從凡夫修成佛道，也是如此念佛成佛。這部經典、這個法門，是一切諸佛如來度眾生、成佛道的第一法門。這兩句話證實了這點。我們是不是可以把自己的疑惑斷盡，一心一意的信受奉行，這是如來的第一弟子。</w:t>
      </w:r>
      <w:r>
        <w:t xml:space="preserve"> </w:t>
      </w:r>
    </w:p>
    <w:p w14:paraId="67CE0D49" w14:textId="77777777" w:rsidR="005D42AB" w:rsidRDefault="005D42AB">
      <w:pPr>
        <w:pStyle w:val="a3"/>
      </w:pPr>
      <w:r>
        <w:t xml:space="preserve">　　看下面兩句，『如來所行，亦應隨行』。諸佛如來來到這個世間，或者是應化在九法界，佛是存著什麼樣的心？我們要能夠體會，要能夠學習。佛怎樣處事待人接物，佛怎樣教化眾生，怎樣圓成佛</w:t>
      </w:r>
      <w:r>
        <w:t>道，這些都是我們應當學習的。我們到哪裡去學習？到經教裡去學習。經典所在之處，就是佛所在之處，經典就是老師，佛四十九年所講的經論浩如煙海，分量太多無從下手。楞嚴會上佛教我們一定要求「最初方便」，注意這四個字，最初方便。那最初方便是什麼？楞嚴會上是以觀音、勢至做代表。觀音代表的是禪觀，大勢至代表的是念佛。禪只能接引上上根人，念佛法門則九法界眾生平等得度，這就是最初方便，尤其是念佛方便到了極處。我們要認識清楚，世尊四十九年所說的，方便法門、綱領法門就是這部經。注意，方便法門、綱領法門就是這部經。再說得具體一點，釋迦牟尼佛應化在世間，就是為宣講這部《無量壽經》。我們聽明白，就依這部經修學就得方便，就足夠了。這一段同修們，你們聽懂了嗎？</w:t>
      </w:r>
      <w:r>
        <w:t xml:space="preserve"> </w:t>
      </w:r>
    </w:p>
    <w:p w14:paraId="66E09C15" w14:textId="77777777" w:rsidR="005D42AB" w:rsidRDefault="005D42AB">
      <w:pPr>
        <w:pStyle w:val="a3"/>
      </w:pPr>
      <w:r>
        <w:t xml:space="preserve">　　下面兩句經文，『種修福善，求生淨剎』。這兩句非常重要，「淨剎」就是西方極樂世界，要以這個做為自己終極目標。為達到這個目標，一定要知道種福，一定要知道修善，用什麼樣的心種福修善？用三心，清淨心、平等心、慈悲心，覺悟就是慈悲。現在我們的同修們能發這三心的究竟有多少？問問你自己，你發這三心了嗎？真的為數不多。佛在本經第三十二品至三十七品，教我們種福修善的標準，我們要認真的修學，認真的落實。這品經文就講到這裡。</w:t>
      </w:r>
      <w:r>
        <w:t xml:space="preserve"> </w:t>
      </w:r>
    </w:p>
    <w:p w14:paraId="51D0C76A" w14:textId="77777777" w:rsidR="005D42AB" w:rsidRDefault="005D42AB">
      <w:pPr>
        <w:pStyle w:val="a3"/>
      </w:pPr>
      <w:r>
        <w:t xml:space="preserve">　　下面看看它的的要點是什麼？第一個要點，佛講《無量壽經》即將圓滿，對受持這個法門的弟子殷勤囑咐，囑咐大家要勤奮修行，要堅持遵守本經的教誨，依教奉行，要發心救護一切眾生。第二個要點，釋迦牟尼佛對念佛成佛的法門，做三番讚歎，第一番讚歎，《無量壽經》持名念佛，究竟是什麼法門？這不是釋迦牟尼佛一個人的法，也不是阿彌陀佛一個人的法，而是「諸佛如來無上之法」，是諸佛如來教化眾生的第一法門。第二番讚歎，「十力無畏，無礙無著，甚深之法」。十力無畏、無礙無著是什麼法？就是一乘大法。唯獨《華嚴經》、《法華經》才當得起十力無畏、無礙無著。這部經是一乘圓滿的大法，在整個佛法裡的地位，可以說是至高無上的，是獨一無二的，是任何一部經都不能取代的。第三番讚歎，「及波羅蜜等菩薩之法」，這是大乘法，是大乘中的大乘，一乘中的一乘。世尊對《無量壽經》的三番讚歎，可以說是讚歎到登峰造極。依這部經來修學，哪有不成就的道理！你把《無量壽經》從頭至尾讀一遍，即是諸佛如來為你灌頂一次。你自己不知道，這種加持是冥冥中的加持，到你有感應道交的時候，那種法喜不可言喻。</w:t>
      </w:r>
      <w:r>
        <w:t xml:space="preserve"> </w:t>
      </w:r>
    </w:p>
    <w:p w14:paraId="517F1C07" w14:textId="77777777" w:rsidR="005D42AB" w:rsidRDefault="005D42AB">
      <w:pPr>
        <w:pStyle w:val="a3"/>
      </w:pPr>
      <w:r>
        <w:t xml:space="preserve">　　第三個要點，這部經不容易遇到，這部經很難講，因緣如果不成熟，這部經沒有辦法講。即使是因緣成熟，還要諸佛如來威神的加持，講的人蒙諸佛威神加持，聽的人也要蒙諸佛威神加持，法會才能圓滿。絕不是講經的人有能力宣講，也不是業障深重的人都能聽得到、聽得懂的，都是要得佛力威神加持。第四個要點，「付囑汝等，作大守護」。這個付囑很了不起，不僅是釋迦牟尼佛的三乘弟子，還包括十方無量無邊世界的諸佛菩薩，都接受釋迦牟尼佛的囑咐，要為這部經典、這個法門作大守護，這個付囑當然也包括我們在內。大家看看，這還了得，什麼樣的妖魔鬼怪敢來侵犯！</w:t>
      </w:r>
      <w:r>
        <w:t xml:space="preserve"> </w:t>
      </w:r>
    </w:p>
    <w:p w14:paraId="14630F50" w14:textId="77777777" w:rsidR="005D42AB" w:rsidRDefault="005D42AB">
      <w:pPr>
        <w:pStyle w:val="a3"/>
      </w:pPr>
      <w:r>
        <w:t xml:space="preserve">　　今天的交流就到這裡，感恩大家。阿彌陀佛！　　佛說大乘無量壽莊嚴清淨平等覺經　　（第六十八集）　　</w:t>
      </w:r>
      <w:r>
        <w:t>2018/5/24</w:t>
      </w:r>
      <w:r>
        <w:t xml:space="preserve">　　中國　　檔名：</w:t>
      </w:r>
      <w:r>
        <w:t>56-214-0068</w:t>
      </w:r>
      <w:r>
        <w:t xml:space="preserve">１６佛說大乘無量壽莊嚴清淨平等覺經　　（第六十八集）　　</w:t>
      </w:r>
      <w:r>
        <w:t>2018/5/24</w:t>
      </w:r>
      <w:r>
        <w:t xml:space="preserve">　　中國　　檔名：</w:t>
      </w:r>
      <w:r>
        <w:t>56-214-0068</w:t>
      </w:r>
      <w:r>
        <w:t>１７</w:t>
      </w:r>
    </w:p>
    <w:sectPr w:rsidR="005D42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760D4" w14:textId="77777777" w:rsidR="005D42AB" w:rsidRDefault="005D42AB" w:rsidP="008F4BB0">
      <w:r>
        <w:separator/>
      </w:r>
    </w:p>
  </w:endnote>
  <w:endnote w:type="continuationSeparator" w:id="0">
    <w:p w14:paraId="26D7D703" w14:textId="77777777" w:rsidR="005D42AB" w:rsidRDefault="005D42AB" w:rsidP="008F4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05104" w14:textId="77777777" w:rsidR="005D42AB" w:rsidRDefault="005D42AB" w:rsidP="008F4BB0">
      <w:r>
        <w:separator/>
      </w:r>
    </w:p>
  </w:footnote>
  <w:footnote w:type="continuationSeparator" w:id="0">
    <w:p w14:paraId="1320276C" w14:textId="77777777" w:rsidR="005D42AB" w:rsidRDefault="005D42AB" w:rsidP="008F4B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B0"/>
    <w:rsid w:val="005D42AB"/>
    <w:rsid w:val="007931EE"/>
    <w:rsid w:val="008F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B8F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4B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4B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4B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4B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1397</Words>
  <Characters>7964</Characters>
  <Application>Microsoft Office Word</Application>
  <DocSecurity>0</DocSecurity>
  <Lines>66</Lines>
  <Paragraphs>18</Paragraphs>
  <ScaleCrop>false</ScaleCrop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