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ABCF" w14:textId="77777777" w:rsidR="00FA6077" w:rsidRDefault="00FA6077">
      <w:r>
        <w:t xml:space="preserve">佛說大乘無量壽莊嚴清淨平等覺經　　劉素雲老師複講　　（第六十九集）　　</w:t>
      </w:r>
      <w:r>
        <w:t>2018/5/25</w:t>
      </w:r>
      <w:r>
        <w:t xml:space="preserve">　　中國　　檔名：</w:t>
      </w:r>
      <w:r>
        <w:t xml:space="preserve">56-214-0069 </w:t>
      </w:r>
    </w:p>
    <w:p w14:paraId="40761544" w14:textId="77777777" w:rsidR="00FA6077" w:rsidRDefault="00FA6077">
      <w:pPr>
        <w:pStyle w:val="a3"/>
      </w:pPr>
      <w:r>
        <w:t xml:space="preserve">　　尊敬的各位同修，大家好。阿彌陀佛！今天我們開始學習第四十七品經文，這品經文題目是「福慧始聞第四十七」。這品經文是以重頌的形式，說明一切眾生由於過去生中所修的福、修的慧，善根成熟了，才能聞到這部經，才能接受淨土法門。我們看下面一段經文：</w:t>
      </w:r>
      <w:r>
        <w:t xml:space="preserve"> </w:t>
      </w:r>
    </w:p>
    <w:p w14:paraId="0D1AAF4B" w14:textId="77777777" w:rsidR="00FA6077" w:rsidRDefault="00FA6077">
      <w:pPr>
        <w:pStyle w:val="a3"/>
      </w:pPr>
      <w:r>
        <w:t xml:space="preserve">　　【爾時世尊而說頌曰。若不往昔修福慧。於此正法不能聞。已曾供養諸如來。則能歡喜信此事。惡驕懈怠及邪見。難信如來微妙法。譬如盲人恆處闇。不能開導於他路。】</w:t>
      </w:r>
      <w:r>
        <w:t xml:space="preserve"> </w:t>
      </w:r>
    </w:p>
    <w:p w14:paraId="53C37EB3" w14:textId="77777777" w:rsidR="00FA6077" w:rsidRDefault="00FA6077">
      <w:pPr>
        <w:pStyle w:val="a3"/>
      </w:pPr>
      <w:r>
        <w:t xml:space="preserve">　　這段經文用白話文，是這樣解釋的，這時世尊又以重頌的形式說到，如果不是過去生中修福、修慧，就不能聽到這部經，就不能接受淨土法門。由於往昔生中已曾經供養諸如來，才能歡喜相信這個法門。但是，造十惡業、驕傲、懈怠，以及邪知邪見的人，難以相信如來所說的淨土微妙法門，這就像盲人長期處在黑暗之中，不能引導別人正確的道路。</w:t>
      </w:r>
      <w:r>
        <w:t xml:space="preserve"> </w:t>
      </w:r>
    </w:p>
    <w:p w14:paraId="0DE08A8C" w14:textId="77777777" w:rsidR="00FA6077" w:rsidRDefault="00FA6077">
      <w:pPr>
        <w:pStyle w:val="a3"/>
      </w:pPr>
      <w:r>
        <w:t xml:space="preserve">　　這段經文裡包含兩首偈頌，我們先來看第一首，『若不往昔修福慧，於此正法不能聞，已曾供養諸如來，則能歡喜信此事』。這首偈頌是說什麼？說的是夙根今聞。什麼叫夙根？就是一向有的，原來就有的，或者是舊有的，夙就是這個意思。夙根今聞，可見能夠有緣分遇到這部經典、聽到這個法門絕非偶然。佛的言語就如《金剛經》上說的，「真語、實語、如語、不誑語、不異語」。那就是告訴我們，佛講的話句句真實，我們有緣遇到這稀有的第一無上法門，遇到這部經典，都是過去生中善根福德非常深厚。佛經文開端就講，如果不是過去生中，修積深厚的善根、福德，這個法門即使在你的面前也不會接受，不但不會接受，還要排斥它。我們有的同修曾經接受，中途又放棄，這說明什麼？說明他就是有那麼一點點的善根、福德，他不具足。如果他的善根福德因緣都具足了，他絕不會中途放棄的。我們這些與會的大眾，都是善根、福德、因緣成熟了，所以一接觸到這個法門、接觸到這部經，都能生無量的歡喜，這正是過去生中曾經供養無量諸佛如來。所以我們講這部經，是得到十方一切諸佛如來加持的，生大歡喜心。這就告訴我們什麼？我們這些眾生就是本經的當機者，也是這部經的受持者。這段經文是告訴我們這個。</w:t>
      </w:r>
      <w:r>
        <w:t xml:space="preserve"> </w:t>
      </w:r>
    </w:p>
    <w:p w14:paraId="7A2FD773" w14:textId="77777777" w:rsidR="00FA6077" w:rsidRDefault="00FA6077">
      <w:pPr>
        <w:pStyle w:val="a3"/>
      </w:pPr>
      <w:r>
        <w:t xml:space="preserve">　　下面我們往下看，『惡驕懈怠及邪見，難信如來微妙法』。這裡的惡是指十惡，就是指造作十惡業的人，懈怠、懶惰的人，邪知邪見的人，貢高我慢的人，佛在這裡說，這四種人的習氣都是障礙，障礙他們今生修學這個法門。哪四種人？我再說一遍，第一個，是造作十惡業的人；第二個，是貢高我慢的人；第三個，是懈怠、懶惰的人；第四個，是邪知邪見的人。這四種人不是《無量壽經》的當機者，也不是《無量壽經》的受持者。這裡面講的這四種人，我想重點說一說，先說這個惡，因為這個惡就是造作十惡業的人。十惡業大家都知道，就是殺、盜、淫、妄語、綺語、惡口、兩舌、貪、瞋、痴，這叫十惡，這大家都非常熟悉。今天我想重點講講殺，十惡裡的殺，現在我不知道大家有沒有這種感覺，就是咱們人很殘忍，現在這個時代，似乎是人類大開殺戒的時代。我們先不說大殺，大殺就指戰爭，我們就說說日常生活中的小殺，那已經夠殘忍的了。我沒看到的我不說，我把我看到的，覺得人太殘忍了，和同修們說一說。</w:t>
      </w:r>
      <w:r>
        <w:t xml:space="preserve"> </w:t>
      </w:r>
    </w:p>
    <w:p w14:paraId="186958A1" w14:textId="77777777" w:rsidR="00FA6077" w:rsidRDefault="00FA6077">
      <w:pPr>
        <w:pStyle w:val="a3"/>
      </w:pPr>
      <w:r>
        <w:lastRenderedPageBreak/>
        <w:t xml:space="preserve">　　比如說大約是二ＯＯ三年左右，我去過一次廣州，在那住了幾個月，遇到一個什麼情況？就是我和老伴子經常去一個自由市場，去買東西，有一天我們又去買東西，在路上碰見一男一女正在殺貓。大家想想看，那個貓怎麼招他、惹他了？兩個人就在大街上公開的殺那貓，當時嚇得我都不敢看。從那以後，我再也不敢上那個市場去買東西，因為我怕走那條路，一走那條路，一到那個地方，我就想到當時殺貓的那種慘烈的景象，這是我親眼看到的。還有一次，有朋友請我們去飯店吃飯，南方的飯店外面擺了好多的籠子，裡面裝著猴子等等的，反正那麼多我都叫不上來名，還有那麼多水產。當時我問，這些為什麼都擺在這？朋友告訴我說，就是吃飯的客人來點哪個就殺哪個，現從那個籠子裡往外提溜。</w:t>
      </w:r>
      <w:r>
        <w:t xml:space="preserve"> </w:t>
      </w:r>
    </w:p>
    <w:p w14:paraId="1C79EA16" w14:textId="77777777" w:rsidR="00FA6077" w:rsidRDefault="00FA6077">
      <w:pPr>
        <w:pStyle w:val="a3"/>
      </w:pPr>
      <w:r>
        <w:t xml:space="preserve">　　我一聽心都直突突太嚇人了，後來就在這個時候就看見飯店的員工，就從一個籠子裡牽出來一隻猴子。我就問這是幹什麼？我的朋友就告訴我，這就要吃這個猴子的腦子。把這猴子放在一個固定的位置，然後拿什麼東西把牠那腦瓜蓋給錘開，那個腦子就露出來然後就生吃。我說為什麼要吃這個？說是大補。大家聽聽，人殘不殘忍？為了所謂的給自己補補身體，一隻活猴子，還不是把牠殺死以後，再吃牠的腦子，是活著就吃牠的腦子，是不是太殘忍？你想想，你想補你的身體，你這麼殘忍的殺害一個生命，我說一點壽你也增不了，你只能減壽。大家考慮是不是這樣？這都是我親自看到的。比如說我在電視裡看到，就是做貂皮大衣的貂皮是怎麼剝下來的？是活著剝下來的。當時我非常不理解，為什麼要活著剝貂的皮？後來有人告訴我，活著剝下來的皮質量好，死了以後剝下來的皮質量不好，所以就要活著剝。大家想想，一隻活蹦亂跳的貂，被人家活活的把皮剝下來，那種痛苦，我們人類難道想不到嗎？為了穿一件貂皮大衣，就可以這麼殘忍嗎？就可以這麼樣殘忍殺害無辜的生命嗎？</w:t>
      </w:r>
      <w:r>
        <w:t xml:space="preserve"> </w:t>
      </w:r>
    </w:p>
    <w:p w14:paraId="0C16206B" w14:textId="77777777" w:rsidR="00FA6077" w:rsidRDefault="00FA6077">
      <w:pPr>
        <w:pStyle w:val="a3"/>
      </w:pPr>
      <w:r>
        <w:t xml:space="preserve">　　有一次我發現，我們小區的小貓，突然一夜之間全不見了，一個都沒有了。因為我住的小區，就我住的那個院裡有十幾隻貓，就是流浪貓。牠們天天都在院子裡轉，有時候我就拿好吃的餵牠們。那一天我又去餵牠們的時候，發現這個貓沒有了，我就問鄰居，牠們都上哪去了，怎麼一夜之間一隻都不見？後來鄰居告訴我，可能讓人家逮走了。我說逮牠們幹什麼？送到南方某某城市、某某城市去做龍虎鬥。我一聽這人們都怎麼的了，是不是都瘋狂了？小貓犯了什麼罪，從北方把牠們抓到南方去做這個龍虎鬥。再說說我來到這個道場以後，這裡有兩隻羊，以前我跟大家交流的時候，曾經說過這兩隻羊是放生的羊。是當時將要被宰殺的時候，咱們道場的同修看見了，就把牠買回來，在山裡養著，已經養了很長一段時間。突然有一天這兩隻羊不見了，怎麼的了？上哪去了？被人偷去了，那肯定是被人偷去。當時我們心裡都很難過，大家都想，被人家偷去那肯定會被殺死的。</w:t>
      </w:r>
      <w:r>
        <w:t xml:space="preserve"> </w:t>
      </w:r>
    </w:p>
    <w:p w14:paraId="47E654DB" w14:textId="77777777" w:rsidR="00FA6077" w:rsidRDefault="00FA6077">
      <w:pPr>
        <w:pStyle w:val="a3"/>
      </w:pPr>
      <w:r>
        <w:t xml:space="preserve">　　因為啥？這兩隻羊很大，殺了以後要賣肉可能賺錢。找好幾天也沒有找到，這兩隻羊從此就不見。有一天刁居士跟我說，她說大姐，那兩隻羊給我託個夢。我說託的什麼夢？她說牠們告訴我，牠們被人抓去殺吃了。我一聽，心裡真的直揪揪著。但是事情已經是這樣了，你又能怎麼的？那就是因果自負。過了不長時間，這兩隻羊又給我託了個夢，牠們在夢中告訴我，牠們兩個投胎了，投到哪去？投到一個念佛的人家。夢中告訴我非常清楚，因為一般的夢我記不著，這個夢我記得特別清楚。告訴我，牠們投胎到一個信佛的人家，而且他倆是龍鳳雙胞胎，投到一家去了。我在這裡說這個事情，這個東西又無從考證，只是大家當故事聽就可以了。我得到這個消息以後，我心裡有點高興，因為什麼？牠們從畜生道提升到人道，這倒是一件好事。但是抓牠們、殺牠們、吃牠們肉的人，那肯定會有惡報的。因為這兩隻羊牠是放生羊，他</w:t>
      </w:r>
      <w:r>
        <w:lastRenderedPageBreak/>
        <w:t>這個罪報就比一般的要重，那說不好就得以命抵命。你說這兩隻羊那麼好吃嗎？但是，不知道因果的人，他不知道因果的厲害，所以他就無惡不作。我說的這都是實際的例子。</w:t>
      </w:r>
      <w:r>
        <w:t xml:space="preserve"> </w:t>
      </w:r>
    </w:p>
    <w:p w14:paraId="6A5220EF" w14:textId="77777777" w:rsidR="00FA6077" w:rsidRDefault="00FA6077">
      <w:pPr>
        <w:pStyle w:val="a3"/>
      </w:pPr>
      <w:r>
        <w:t xml:space="preserve">　　比如說我們道場有兩個放生的魚池，已經十來年，裡面有魚、有烏龜。有一天我們發現，好像這個魚塘被人盯上了，有點要偷這個魚和烏龜的跡象。但是當場我們只見到這人，沒見著人當場在撈魚，咱們得實事求是。後來我就想，這是放生的魚和龜，如果他們偷去吃了，那他們就造業。怎麼辦？我就想了個方法，我告訴同修，釘兩個牌子上面給它寫上什麼？寫上「放生魚嚴禁捕撈，不聽勸告者因果自負」！我說咱們要做到仁至義盡，要負責任。立個牌子在這裡告訴他們，這是放生魚是不能吃的。所以這些事就在我們的眼前，真的時有發生。大家想一想，這個人是不是有點太殘忍？什麼都想吃，什麼都能吃。有時候我想，現在這個人，除了四個腿的板凳不能吃，可能其他的什麼都要吃。你想沒想吃的後果是什麼？再說說和諧的例子，我覺得我現在住的小道場，人和人和諧，人和動物也和諧，人和大自然也和諧，住在這裡你會覺得非常舒服。比如說我們這裡因為是大山，山裡有小兔兔，那個小兔子有灰色的、有米黃色的，還有那大尾巴的小松鼠，還有非常漂亮的山雞、布穀鳥等等，那些不知名的小鳥就太多太多，這裡用鳥語花香來形容一點不過分，所以我說這是神仙住的地方。那個小兔子，你就是走到牠跟前，牠瞪著大眼睛看著你，然後慢悠悠</w:t>
      </w:r>
      <w:r>
        <w:t>的蹦走了，牠一點都不害怕。你說這個環境該有多麼和諧，我們這裡沒有殺戮，對這些無論是鳥也好、小動物也好，我們都是非常愛護的。</w:t>
      </w:r>
      <w:r>
        <w:t xml:space="preserve"> </w:t>
      </w:r>
    </w:p>
    <w:p w14:paraId="6BC666AF" w14:textId="77777777" w:rsidR="00FA6077" w:rsidRDefault="00FA6077">
      <w:pPr>
        <w:pStyle w:val="a3"/>
      </w:pPr>
      <w:r>
        <w:t xml:space="preserve">　　第二個，想說說驕，不是惡驕懈怠及邪見嗎？再說說驕，驕就是傲慢，瞧不起人，一個名詞叫做貢高我慢，就是說的驕字。什麼樣的人驕？有權有勢的人往往是更驕一些，更明顯一些。比如說我曾經在政府機關工作過，那個時候就是外面來辦事的人，說幾句這樣的話叫你心裡聽了，真是和現實是一樣的，不怪人家說。來辦事的人怎麼說？門難進、臉難看、事難辦，三難。我跟大家說，當時我在政府機關工作，就是這個樣子。真是門難進，膽小的人要想到這些部門來辦事，真得左掂量、右掂量，怎麼進這個門。臉難看，你不認不識的，真是沒有好臉給你看，不像咱們想像進門之後：您來了，有什麼事情？客氣一點說不是這樣的。有的時候進來一個人，就像沒進來人一樣，頭都不抬，真的是臉難看；如果你要認識、熟悉可能好一些。第三個是事難辦，這是最明顯的。有的事情，可能是一次就能辦成的，你不跑個五次、六次，大概別想把這個事情辦成。</w:t>
      </w:r>
      <w:r>
        <w:t xml:space="preserve"> </w:t>
      </w:r>
    </w:p>
    <w:p w14:paraId="355E3D10" w14:textId="77777777" w:rsidR="00FA6077" w:rsidRDefault="00FA6077">
      <w:pPr>
        <w:pStyle w:val="a3"/>
      </w:pPr>
      <w:r>
        <w:t xml:space="preserve">　　老百姓對什麼事情深惡痛絕？一個是腐敗，一個是政府機關不作為。這是我的體會，就老百姓對這兩件事情真的是深惡痛絕。比如說有一個也算咱們的同修，跟我說了這麼一件事情，他要去某個部門辦養老保險，第一個窗口就是辦這件事情的，他去了以後，把有關材料遞進去，人家立刻給他甩出來，告訴他到某某窗口去辦。他又到被指定的窗口去辦，這個窗口又把他的材料甩出來，你到某某窗口去辦，又給他支了一個地方。左支右支這叫什麼？老百姓起個名叫踢皮球，這給你踢到那，那又給你踢到別的地方去，就這麼踢來踢去。後來他告訴我，一次能辦成的事，他跑了五、六次。我說你最後到底在哪個窗口辦成的？他說就是第一個窗口，那個窗口就是辦這件事情，我去對了，但是他給我踢出來了。所以他一次能辦成的事，他辦五、六次才辦成。你說這讓老百姓能不反感嗎？還怨人家說門難進、臉難看、事難辦嗎？這是事實。</w:t>
      </w:r>
      <w:r>
        <w:t xml:space="preserve"> </w:t>
      </w:r>
    </w:p>
    <w:p w14:paraId="7B596175" w14:textId="77777777" w:rsidR="00FA6077" w:rsidRDefault="00FA6077">
      <w:pPr>
        <w:pStyle w:val="a3"/>
      </w:pPr>
      <w:r>
        <w:t xml:space="preserve">　　我們再看第三個是懈怠，懈怠這裡面也包括懶惰。懈怠是什麼？就是鬆懈不緊張，鬆鬆垮垮就是這個，所以這懈怠既包括不緊張，又包括懶惰。可能我們每個人反思反思，自己在這方面都是存在的。第四個是邪知邪見，不正確的知見。這四種人，因為他們的習氣重，而且這些習氣都是業障，所以他們不能修學這個法門，他們不是這部經的當機者，也不是這部經的受持者。</w:t>
      </w:r>
      <w:r>
        <w:t xml:space="preserve"> </w:t>
      </w:r>
    </w:p>
    <w:p w14:paraId="2EFCACC2" w14:textId="77777777" w:rsidR="00FA6077" w:rsidRDefault="00FA6077">
      <w:pPr>
        <w:pStyle w:val="a3"/>
      </w:pPr>
      <w:r>
        <w:t xml:space="preserve">　　我們繼續往下看，『譬如盲人恆處暗，不能開導於他路』。有這些惡習的人，就像眼睛瞎了一樣，他見不到佛的大光明藏，永遠生活在黑暗之中。大家想想，他自己本身就看不見東西，他怎麼能給別人指一條正確的路？這個主要是形容沒有智慧，誤導眾生，障礙別人修學第一大法，這種人他的罪過也是很深重的。看下面一段經文：</w:t>
      </w:r>
      <w:r>
        <w:t xml:space="preserve"> </w:t>
      </w:r>
    </w:p>
    <w:p w14:paraId="2E7C4DA4" w14:textId="77777777" w:rsidR="00FA6077" w:rsidRDefault="00FA6077">
      <w:pPr>
        <w:pStyle w:val="a3"/>
      </w:pPr>
      <w:r>
        <w:t xml:space="preserve">　　【唯曾於佛植眾善。救世之行方能修。聞已受持及書寫。讀誦讚演並供養。如是一心求淨方。決定往生極樂國。假使大火滿三千。乘佛威德悉能超。】</w:t>
      </w:r>
      <w:r>
        <w:t xml:space="preserve"> </w:t>
      </w:r>
    </w:p>
    <w:p w14:paraId="71BB6B23" w14:textId="77777777" w:rsidR="00FA6077" w:rsidRDefault="00FA6077">
      <w:pPr>
        <w:pStyle w:val="a3"/>
      </w:pPr>
      <w:r>
        <w:t xml:space="preserve">　　這八句是兩首偈頌，這兩首偈頌是說明什麼？是說明受持往生要具備條件，什麼條件？第一個條件是過去生中曾經供養無量諸佛如來，種植善根，這條是非常重要的。我們現在能聽老法師講經，就是人人已經具足這點。往下看，『救世之行』，「行」是現行，你現在真的有一片慈悲心，真發心續佛慧命，救助這些苦難的眾生，也許是心裡有，但能力做不到，佛說只要你有真心，功德就圓滿了。這回我們聽明白了，只要你有真心你的功德就圓滿。你沒有能力，我也沒有能力，能力從哪裡來？要依靠諸佛菩薩的加持。佛菩薩加持多少？老法師告訴我們，要看你發心的心量大小，要看你發心的真假。你發心真、發心大，諸佛菩薩威神加持就愈大；你發的心小，發的心偏，諸佛菩薩也加持，但是加持力小。這是感應道交，眾生有感，佛就有應。你的感真不真、大不大？一心一意幫助苦難眾生能聞到正法，能在這一生得度，你就是發的無上菩提心。</w:t>
      </w:r>
      <w:r>
        <w:t xml:space="preserve"> </w:t>
      </w:r>
    </w:p>
    <w:p w14:paraId="3E0A0065" w14:textId="77777777" w:rsidR="00FA6077" w:rsidRDefault="00FA6077">
      <w:pPr>
        <w:pStyle w:val="a3"/>
      </w:pPr>
      <w:r>
        <w:t xml:space="preserve">　　下面看，『讀誦』，「讀」就是對著經本念，「誦」是背誦。原來我們可能理解，讀誦就是念，兩個意思，讀是對著經本念，誦是背誦，就是不用看經本。下面看，『讚演』，「讚」是讚歎，「演」是演說，都是弘法。把這部經介紹給大眾，用讚演的方法，你把這部經講給別人聽。你講全部經，或講當中的一品都好，甚至講其中的一句、兩句都是屬於讚演。特別是演，演裡有讚，讚裡沒有演，演是要做到，就是要表演，怎麼表演？要把經義完全應用在日常生活中。生活就是一部完整的《無量壽經》，把《無量壽經》做出來給大家看。比如說善財童子五十三參，他與五十三位善知識就是在表演。演的什麼？演的是《大方廣佛華嚴經》，那我們現在可以把《無量壽經》演出來。除了講經之外，可以把經文、偈頌譜成樂曲來演奏，獨奏可以，交響樂也可以。不但可以把它編成歌來唱，還可以編成劇本在舞台上表演，編成電視劇在電視台上播放，這些都叫讚演。</w:t>
      </w:r>
      <w:r>
        <w:t xml:space="preserve"> </w:t>
      </w:r>
    </w:p>
    <w:p w14:paraId="20BE0513" w14:textId="77777777" w:rsidR="00FA6077" w:rsidRDefault="00FA6077">
      <w:pPr>
        <w:pStyle w:val="a3"/>
      </w:pPr>
      <w:r>
        <w:t xml:space="preserve">　　下面說，『供養』，是我們將這部經、這個法門，奉送給別人做為禮物這就叫供養。我們每天念佛迴向這都是供養，是供養眾生，比如我們每天讀誦、念佛迴向，這個迴向都是供養。把我們所修學的功德迴向給一切眾生，不為自己，念念為一切眾生，我們每天真誠的迴向，就是在修菩薩行。如果你看這也不順眼，看那也不順眼，則你的迴向是假的，不是真的。尤其是對於反對自己最凶的人，一定要用真誠心給他迴向，願他增長智慧，減少煩惱，老實念佛求生淨土，將來去西方極樂世界，我們是同參道友。在這裡因為說到迴向，我想順便再說一個事情，什麼事情？就是全國各地許多同修，都希望我給他們去世的親人念佛迴向。他們想劉老師心誠念佛靈，迴向也靈，他們認為我給誰念佛迴向、我送誰往生，都能去西方極樂世界。我告訴大家，這是同修們的一個認識誤區，為什麼說是誤區？我以前曾經跟大家說過，我和你們是一樣的，都是一個普通的念佛人。如果說我有什麼值得你們學習的地方，就是我心誠，我給誰迴向都用真誠心來念。所以你們不要認為我送誰，誰就去西方極樂世界，如果你們這麼認識，那就是錯誤的認識。我一再告訴大家，不要對我迷信。</w:t>
      </w:r>
      <w:r>
        <w:t xml:space="preserve"> </w:t>
      </w:r>
    </w:p>
    <w:p w14:paraId="34D57056" w14:textId="77777777" w:rsidR="00FA6077" w:rsidRDefault="00FA6077">
      <w:pPr>
        <w:pStyle w:val="a3"/>
      </w:pPr>
      <w:r>
        <w:t xml:space="preserve">　　最近我聽說有一位佛友，因為送往生念佛迴向的問題，生了那麼一點點煩惱。是什麼問題？可能同修們聽我光碟都知道，我前一段我告訴大家，我給傅沖的公公、婆婆、爸爸、媽媽念佛迴向，那個時候四位老人都在。後來她的公公肖學武老人去世了，傅沖提出來讓我給她公公念佛迴向，我答應了。這個念佛迴向，是點名念佛迴向的，而且我給他念了四十九天，一直到五月二十號結束的。在這中間有一位佛友，想讓我給她的婆婆念佛迴向，老人家也去世了，這個事情可能有點誤會。因為什麼？因為大家都知道，這段時間我每天都在錄像，在講《無量壽經》，上午有錄像，下午有錄像。小于忙得是不可開交，可能他好幾天都不會看一次手機，因此這個消息可能他沒有及時發現。後來當他發現以後，又有個什麼情況？就是因為我在講經，道場的護法居士，不讓其他任何人把外面的信息傳遞給我，就是絕對保證我講這部《無量壽經》。這個做得是對的，否則的話，我會受到很多干擾的。就這樣，所以我一直不知道這個事情。這位佛友她的煩惱在哪？她是這麼說，為什麼劉老師給傅沖的公公迴向，不給我的婆婆迴向？是不是因為傅沖是名人，我是平民百姓。</w:t>
      </w:r>
      <w:r>
        <w:t xml:space="preserve"> </w:t>
      </w:r>
    </w:p>
    <w:p w14:paraId="7B436330" w14:textId="77777777" w:rsidR="00FA6077" w:rsidRDefault="00FA6077">
      <w:pPr>
        <w:pStyle w:val="a3"/>
      </w:pPr>
      <w:r>
        <w:t xml:space="preserve">　　昨天小于把這個消息告訴我，我聽了以後，我心裡很難過，我也覺得很可笑。說明這位同修她不了解我，我真的不是那種攀權附貴的人，因為這個消息我確實是不知道。我知道了，能不能立刻答應妳，也像給傅沖的公公迴向那樣迴向？不一定，因為傅沖這個情況屬於特別情況。我想跟妳說，為什麼說她是特別情況？就是現在做為一個媳婦，對公公、婆婆能夠有這樣的孝心，真的很難見，我要讚歎她這種精神，這是一個。第二個，傅沖她的生活圈子、工作圈子，大家都知道她是幹什麼的，就在那個圈子裡，能有傅沖這樣孝順公婆的那就太少太少了。因為我覺得她的影響面比較大，有代表性，所以我才公開的跟大家說，我破例這樣點名給她公公迴向，而且迴向了四十九天。是不是所有的人我都能這樣迴向？我在這裡告訴大家，我做不到。因為什麼？以前我是這樣做的，有同修提出要求給他的親人某某迴向，把名字一給我，我是認真的每天按照名字迴向。一開始十幾個我能背下來，因為我是繞佛完了接著就迴向。那後來都幾十了，我背不下來，我又不能拿著一張紙，一邊繞圈一邊迴向。</w:t>
      </w:r>
      <w:r>
        <w:t xml:space="preserve"> </w:t>
      </w:r>
    </w:p>
    <w:p w14:paraId="6341215F" w14:textId="77777777" w:rsidR="00FA6077" w:rsidRDefault="00FA6077">
      <w:pPr>
        <w:pStyle w:val="a3"/>
      </w:pPr>
      <w:r>
        <w:t xml:space="preserve">　　所以後來我就想，我有個什麼想法？我認為大家應該理解我這個想法是對的，你張三能找著劉老師，劉老師給你親人迴向；李四能找著劉老師，劉老師給你親人迴向。那個王五他找不著我，那他的親人我就給他迴向不上了？我覺得這也有點不平等。所以後來我就想了一個辦法，怎麼樣？我每天迴向，都給往生四十九天之內的人迴向。你說是不是全包括在內？張三、李四、王五的，你們的親人都包括在內。我覺得這個方法還是滿好的，它是循環的，我每天都這樣迴向。所以不管你什麼時候往生的，你一定是在我迴向之內，這個方法有多好！所以在這裡我希望什麼？就是生煩惱的這位同修，我這麼給妳解答，妳就不要再煩惱了好不好？反正這個事我也有責任，如果我早點知道這個消息，可能早點妳這個問題就得到解決。我希望妳能理解于記者的難處，她實在是太忙了。也應該理解道場護法居士的這種做法，嚴密封鎖消息，他的目的為了保證這部《無量壽經》講圓滿，沒有做錯。做錯可能就是我太忙了，希望妳能夠理解我，能夠原諒我。將來有什麼困難，妳還可以和我打招呼，我能幫妳的一定會盡力幫妳。我就順便插了這麼一段。</w:t>
      </w:r>
      <w:r>
        <w:t xml:space="preserve"> </w:t>
      </w:r>
    </w:p>
    <w:p w14:paraId="54AA19F2" w14:textId="77777777" w:rsidR="00FA6077" w:rsidRDefault="00FA6077">
      <w:pPr>
        <w:pStyle w:val="a3"/>
      </w:pPr>
      <w:r>
        <w:t xml:space="preserve">　　下面接著往下看，「救世之行」，行是現行。你現在真的有一片慈悲心，真發心續佛慧命，救助這些苦難眾生，你發心你的功德就圓滿，這是我們剛才說到的。下面接著往下看，『如是』，就是像前面所說的『一心求淨方』，一心一意專求西方極樂世界，就是說我們這一生只有一個方向、一個目標、一個願望。『乘佛威德悉能超』，這句經文真的非常重要，這句經文是說什麼意思？是說在大劫難的時候，佛能現身接你，你隨時可以得到往生。說得再具體一點，這是佛在給我們授記。真的是給我們念佛人一顆定心丸，讓我們再也不要懷疑，不管碰到什麼樣的劫難，都不要慌張、不要恐怖，一心念佛。這是佛在《無量壽經》第四十七品裡說的，佛無妄語，他接引你是定不失時，就是一定不會錯過這個時間，這個確實是我們念佛人的一顆定心丸。下面的經文是給我們作證的，依教修行者決定往生極樂世界。我們看下面一段經文：</w:t>
      </w:r>
      <w:r>
        <w:t xml:space="preserve"> </w:t>
      </w:r>
    </w:p>
    <w:p w14:paraId="1CB229FD" w14:textId="77777777" w:rsidR="00FA6077" w:rsidRDefault="00FA6077">
      <w:pPr>
        <w:pStyle w:val="a3"/>
      </w:pPr>
      <w:r>
        <w:t xml:space="preserve">　　【如來深廣智慧海。唯佛與佛乃能知。聲聞億劫思佛智。盡其神力莫能測。如來功德佛自知。唯有世尊能開示。人身難得佛難值。信慧聞法難中難。】</w:t>
      </w:r>
      <w:r>
        <w:t xml:space="preserve"> </w:t>
      </w:r>
    </w:p>
    <w:p w14:paraId="7A0196EA" w14:textId="77777777" w:rsidR="00FA6077" w:rsidRDefault="00FA6077">
      <w:pPr>
        <w:pStyle w:val="a3"/>
      </w:pPr>
      <w:r>
        <w:t xml:space="preserve">　　看下面這兩句經文，『如來深廣智慧海，唯佛與佛乃能知』。佛的智慧像大海一樣深廣無邊，不但我們不能推測佛的智慧，聲聞、緣覺，乃至等覺菩薩都沒有這個能力，佛的智慧只有佛知道。佛為我們說出這部經，是從他圓滿的智慧裡流出來的，所以等覺菩薩都不知道。佛說其他的經典，只是佛圓滿智慧裡流出來的少分，注意這個詞「少分」，阿羅漢、菩薩們能夠了解。唯獨這部《無量壽經》，是佛圓滿智慧的圓滿流露，注意兩個圓滿，唯獨這部經，是佛圓滿智慧的圓滿流露，唯有諸佛有能力理解。</w:t>
      </w:r>
      <w:r>
        <w:t xml:space="preserve"> </w:t>
      </w:r>
    </w:p>
    <w:p w14:paraId="2A077E34" w14:textId="77777777" w:rsidR="00FA6077" w:rsidRDefault="00FA6077">
      <w:pPr>
        <w:pStyle w:val="a3"/>
      </w:pPr>
      <w:r>
        <w:t xml:space="preserve">　　下一句，『聲聞億劫思佛智』，小乘聖者證得阿羅漢果、辟支佛果，「億劫」是指極</w:t>
      </w:r>
      <w:r>
        <w:t>長的時間。如是思量佛的智慧，『盡其神力莫能測』，什麼意思？就是盡其神通智力也不能知道佛的智慧，所以說這個法真的是難信之法。看下兩句，『如來功德佛自知，唯有世尊能開示』。這樣的經典，這樣的法門只有佛才能開示，才能完全理解。下面說，淨土法門誰有資格承擔流通的責任？只有諸佛，除佛之外，菩薩都沒有資格承擔流通這個大法。這部經和其他的經典不一樣，其他的經典佛在經論裡常講，有五種人說經，佛弟子、天人、仙人都可以說，菩薩說經那當然沒問題。只要符合佛的宗旨，不違背佛的旨意，佛都承認它是經典，佛的宗旨是什麼？大乘法以實相為宗旨。若說的是宇宙人生的真相，佛就承認是經；小乘經論只要符合三法印無常、無我、涅槃的宗旨，佛也承認。下面這段是重點，唯獨這部《無量壽經》除佛之外，另外四種人就是指佛弟子、天人、仙人、菩薩都說不出來。因為他們沒有圓滿的智慧，對宇宙人生的真相只看到局部，沒有看到全部。所以他們只能說局部的，不能說圓滿的。因此淨土念佛法門，只有佛才有能力說。</w:t>
      </w:r>
      <w:r>
        <w:t xml:space="preserve"> </w:t>
      </w:r>
    </w:p>
    <w:p w14:paraId="7C8159A5" w14:textId="77777777" w:rsidR="00FA6077" w:rsidRDefault="00FA6077">
      <w:pPr>
        <w:pStyle w:val="a3"/>
      </w:pPr>
      <w:r>
        <w:t xml:space="preserve">　　往下看，「唯有世尊能開示」，如果不是諸佛如來威神加持，憑我們自己這點修學功夫，決定不能理解。所以一定要求感應，至誠感通，求佛加持。不是加持我一個人，是加持大眾，使人人都能明瞭真實事理，人人都能覺悟，這個成佛的方法都能夠信受奉行，求生淨土。眾生沒有覺悟不知道求，怎麼辦？我們發心代他求，先是我們代他求，慢慢的他自己也會求了，這樣才能得到佛的威神加持。如果不是佛加持，縱然是會說法的人，也沒有辦法把這部經說出來。『人身難得佛難值，信慧聞法難中難』。這兩句話是佛勸勉我們，希望我們珍惜這無比殊勝的機緣。可以這樣說，這一部經典，是百千萬劫又百千萬劫都難以遇到的，比《華嚴經》難多了。所以這種機緣既然是遇到了，就是遇到了一生成佛的機會，這樣的機會到哪裡去找！如果遇到其他的機會，你不過能成阿羅漢，能成辟支佛，能成菩薩而已，但是你成不了佛。現在遇到的是成佛的機會，而且成的是究竟圓滿佛，這樣無比殊勝的機緣，我們怎麼能不珍惜？看下一段經文：</w:t>
      </w:r>
      <w:r>
        <w:t xml:space="preserve"> </w:t>
      </w:r>
    </w:p>
    <w:p w14:paraId="0958F718" w14:textId="77777777" w:rsidR="00FA6077" w:rsidRDefault="00FA6077">
      <w:pPr>
        <w:pStyle w:val="a3"/>
      </w:pPr>
      <w:r>
        <w:t xml:space="preserve">　　【若諸有情當作佛。行超普賢登彼岸。是故博聞諸智士。應信我教如實言。】</w:t>
      </w:r>
      <w:r>
        <w:t xml:space="preserve"> </w:t>
      </w:r>
    </w:p>
    <w:p w14:paraId="350C19C7" w14:textId="77777777" w:rsidR="00FA6077" w:rsidRDefault="00FA6077">
      <w:pPr>
        <w:pStyle w:val="a3"/>
      </w:pPr>
      <w:r>
        <w:t xml:space="preserve">　　看下面兩個詞語，博聞諸智士，博學多聞、有智之人，在這裡是指修學其他大乘法門的人。如實言，與事實真相相應的語言。看下面兩句經文，『若諸有情當作佛，行超普賢登彼岸』。有不少人見到這句經文又生疑惑了，認為釋迦牟尼佛講經是不是講得太過？普賢菩薩是華嚴會上的等覺菩薩，毘盧遮那佛下的第一人。本經第二品要我們德遵普賢，我們遵守普賢菩薩十大願王，按這個標準修行，我們怎麼能超過普賢？是不是真的超過？真的超過，這是準確的答案。你們自己為什麼不覺得？因為沒有真修。如果你是真修，依照經文天天進步、天天提升，真的是超過普賢。佛沒有說一句假話，佛沒有一句妄語，跟我們所講的句句是真實的，我們確實真修能超過普賢菩薩。</w:t>
      </w:r>
      <w:r>
        <w:t xml:space="preserve"> </w:t>
      </w:r>
    </w:p>
    <w:p w14:paraId="2C45BAC4" w14:textId="77777777" w:rsidR="00FA6077" w:rsidRDefault="00FA6077">
      <w:pPr>
        <w:pStyle w:val="a3"/>
      </w:pPr>
      <w:r>
        <w:t xml:space="preserve">　　看下面一句，「若諸有情當作佛」，哪一個人當作佛？信受奉行的人當作佛，他完全是依照本經的教誨修行，這一生當中一定作佛。佛說得特別肯定，不允許我們有一點疑惑。普賢菩薩是累劫的修行才達到這個境界，而他們只在幾年、幾個月，甚至是更短的時間裡，就念佛不退成佛了。所以大家想想看，如果是普賢菩薩見了，也會甘拜下風；文殊、普賢菩薩看到你，會佩服你。因為他們修無量劫，才有這個成果，而你一生中就成功了。什麼原因使普賢菩薩自嘆不如？他累劫修行沒有遇到這個法門，他沒有你這麼好的運氣。大家看看，我們的運氣有多好！一下子就遇到了這個法門。</w:t>
      </w:r>
      <w:r>
        <w:t xml:space="preserve"> </w:t>
      </w:r>
    </w:p>
    <w:p w14:paraId="0A1AB205" w14:textId="77777777" w:rsidR="00FA6077" w:rsidRDefault="00FA6077">
      <w:pPr>
        <w:pStyle w:val="a3"/>
      </w:pPr>
      <w:r>
        <w:t xml:space="preserve">　　看下面兩句，『是故博聞諸智士，應信我教如實言』。佛的苦口婆心實實在在是達到了極處，因為這個緣故，因為這個理由，也因為這個事實，所以廣學多聞真正有智慧的人肯接受。「士」就是知識分子，他不是一個有真正智慧的人，聽了佛的話總認為佛講得太過分，或者以為佛講這些話都是勸人為善的，哪裡是真的？起種種疑惑，就是前面所講的邪見，邪見之人得不到利益。所以應當相信佛在本經所教的如實言，佛所講的與事實真相完全相符，沒有加一點，也沒有減一點，這叫如語。看下面一段經文：</w:t>
      </w:r>
      <w:r>
        <w:t xml:space="preserve"> </w:t>
      </w:r>
    </w:p>
    <w:p w14:paraId="3D2C21DD" w14:textId="77777777" w:rsidR="00FA6077" w:rsidRDefault="00FA6077">
      <w:pPr>
        <w:pStyle w:val="a3"/>
      </w:pPr>
      <w:r>
        <w:t xml:space="preserve">　　【如是妙法幸聽聞。應常念佛而生喜。受持廣度生死流。佛說此人真善友。】</w:t>
      </w:r>
      <w:r>
        <w:t xml:space="preserve"> </w:t>
      </w:r>
    </w:p>
    <w:p w14:paraId="611BF007" w14:textId="77777777" w:rsidR="00FA6077" w:rsidRDefault="00FA6077">
      <w:pPr>
        <w:pStyle w:val="a3"/>
      </w:pPr>
      <w:r>
        <w:t xml:space="preserve">　　這段經文是告訴我們，如是難值、難聞、難信的妙法，今天我們很有幸聽到了，就應當常常念佛，而生慶喜之心。不但自己受持這部經而度脫生死，還要廣泛弘揚本經，勸人念佛，出離生死，這樣的人，佛稱讚他們是真正的善知識。看下面兩個詞語，『如是妙法』指《無量壽經》，『真善友』是指真善知識。末後這四句經文真的難得，如是妙法就是指這部經典，釋迦牟尼佛四十九年所說的一切經，《無量壽經》是妙中之妙。今天我們有幸、有緣聽到，『應常念佛而生喜』，常常念佛，依教奉行，不但自己受持，還以此經勸化一切眾生。佛說此人是真正的善友，善友就是善知識，這是真正的善知識、真實的善知識。我們一定要記住佛的教導，受持、書寫、流通、讀誦、讚演、供養《無量壽經》。我們要盡心盡力去做，將來一定了生死脫輪迴，往生不退成佛，就是在這一生中得大圓滿成就，這是無比的殊勝，這是第一真實的功德利益。這品經文我們就講到這裡。</w:t>
      </w:r>
      <w:r>
        <w:t xml:space="preserve"> </w:t>
      </w:r>
    </w:p>
    <w:p w14:paraId="07D42718" w14:textId="77777777" w:rsidR="00FA6077" w:rsidRDefault="00FA6077">
      <w:pPr>
        <w:pStyle w:val="a3"/>
      </w:pPr>
      <w:r>
        <w:t xml:space="preserve">　　看看這品經文的幾個要點，一、「如來功德佛自知，唯有世尊能開示」，這部經典，這個法門，只有佛才能開示。淨土法門誰有資格承擔流通的責任？只有諸佛，除佛以外，菩薩都沒有資格承擔流通大法。第二個要點，這部經典和其他大乘經典不一樣，其他經典有五種人說經，佛弟子、天人、仙人、菩薩都可以說，只要符合佛的宗旨，不違背佛的旨意。唯獨這部《無量壽經》，除佛之外，另外四種人佛弟子、天人、仙人、菩薩，都說不出來。因為他們沒有圓滿的智慧，對宇宙人生的真相只看到局部，沒有看到全部，所以他們只能說局部的，不能說圓滿。因此淨土法門只有佛才有能力說，《無量壽經》是釋迦牟尼佛和阿彌陀佛，兩尊佛為我們共同宣說的。</w:t>
      </w:r>
      <w:r>
        <w:t xml:space="preserve"> </w:t>
      </w:r>
    </w:p>
    <w:p w14:paraId="70EC826E" w14:textId="77777777" w:rsidR="00FA6077" w:rsidRDefault="00FA6077">
      <w:pPr>
        <w:pStyle w:val="a3"/>
      </w:pPr>
      <w:r>
        <w:t xml:space="preserve">　　三個要點，開經偈「百千萬劫難遭遇」，是武則天為《華嚴經》作的。《無量壽經》是百千萬劫又百千萬劫也未必遇到，遇到了這種機緣，就是遇到了成佛的機緣，這樣的機會到哪裡去找？如果遇到其他的機會，不過是成羅漢、成菩薩而已，成不了佛。現在遇到的是成佛的機會，而且成的是究竟圓滿佛，這樣無比殊勝的機緣，我們怎麼能夠不珍惜！第四個要點，世尊四十九年所說的一切經，《無量壽經》是妙中之妙，我們不但要自己受持，還要以此經勸化一切眾生。我們一定要牢記佛的教導，受持、書寫、流通、讀誦、讚演、供養《無量壽經》，盡心盡力去做，將來一定了生死出輪迴，往生不退成佛，就在這一生中得大圓滿成就，這是無比殊勝的第一真實功德利益。</w:t>
      </w:r>
      <w:r>
        <w:t xml:space="preserve"> </w:t>
      </w:r>
    </w:p>
    <w:p w14:paraId="3C54B770" w14:textId="77777777" w:rsidR="00FA6077" w:rsidRDefault="00FA6077">
      <w:pPr>
        <w:pStyle w:val="a3"/>
      </w:pPr>
      <w:r>
        <w:t xml:space="preserve">　　這節課就交流到這裡，感恩大家。阿彌陀佛！　　</w:t>
      </w:r>
    </w:p>
    <w:sectPr w:rsidR="00FA60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5FB27" w14:textId="77777777" w:rsidR="00FA6077" w:rsidRDefault="00FA6077" w:rsidP="0040528A">
      <w:r>
        <w:separator/>
      </w:r>
    </w:p>
  </w:endnote>
  <w:endnote w:type="continuationSeparator" w:id="0">
    <w:p w14:paraId="4D4FCDF3" w14:textId="77777777" w:rsidR="00FA6077" w:rsidRDefault="00FA6077" w:rsidP="00405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C84C1" w14:textId="77777777" w:rsidR="00FA6077" w:rsidRDefault="00FA6077" w:rsidP="0040528A">
      <w:r>
        <w:separator/>
      </w:r>
    </w:p>
  </w:footnote>
  <w:footnote w:type="continuationSeparator" w:id="0">
    <w:p w14:paraId="4E0D9741" w14:textId="77777777" w:rsidR="00FA6077" w:rsidRDefault="00FA6077" w:rsidP="004052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8A"/>
    <w:rsid w:val="0040528A"/>
    <w:rsid w:val="007931EE"/>
    <w:rsid w:val="00FA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758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2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2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2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2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1595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